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2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9.xml" ContentType="application/vnd.openxmlformats-officedocument.themeOverride+xml"/>
  <Override PartName="/word/charts/chart2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5B" w:rsidRDefault="00E65595">
      <w:pPr>
        <w:widowControl/>
        <w:tabs>
          <w:tab w:val="left" w:pos="7088"/>
        </w:tabs>
        <w:snapToGrid w:val="0"/>
        <w:ind w:right="720"/>
        <w:rPr>
          <w:rFonts w:asciiTheme="minorEastAsia" w:eastAsiaTheme="minorEastAsia" w:hAnsiTheme="minorEastAsia"/>
          <w:szCs w:val="21"/>
        </w:rPr>
        <w:sectPr w:rsidR="0041345B">
          <w:headerReference w:type="default" r:id="rId9"/>
          <w:footerReference w:type="default" r:id="rId10"/>
          <w:headerReference w:type="first" r:id="rId11"/>
          <w:pgSz w:w="11906" w:h="16838"/>
          <w:pgMar w:top="2041" w:right="567" w:bottom="346" w:left="567" w:header="851" w:footer="992" w:gutter="0"/>
          <w:cols w:space="425"/>
          <w:titlePg/>
          <w:docGrid w:type="lines" w:linePitch="312"/>
        </w:sectPr>
      </w:pPr>
      <w:r>
        <w:rPr>
          <w:rFonts w:ascii="楷体" w:eastAsia="楷体" w:hAnsi="楷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8.2pt;margin-top:321.3pt;width:163.25pt;height:22pt;z-index:251661312;mso-wrap-distance-left:9pt;mso-wrap-distance-top:3.6pt;mso-wrap-distance-right:9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" fillcolor="#dbe5f1 [660]" stroked="f">
            <v:textbox>
              <w:txbxContent>
                <w:p w:rsidR="0041345B" w:rsidRDefault="0000499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相关报告</w:t>
                  </w:r>
                </w:p>
              </w:txbxContent>
            </v:textbox>
            <w10:wrap type="square" anchorx="margin"/>
          </v:shape>
        </w:pict>
      </w:r>
      <w:r>
        <w:rPr>
          <w:rFonts w:ascii="楷体" w:eastAsia="楷体" w:hAnsi="楷体"/>
        </w:rPr>
        <w:pict>
          <v:shape id="_x0000_s1037" type="#_x0000_t202" style="position:absolute;left:0;text-align:left;margin-left:-16.75pt;margin-top:48.7pt;width:174pt;height:84pt;z-index:251659264;mso-wrap-distance-left:9pt;mso-wrap-distance-top:3.6pt;mso-wrap-distance-right:9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" stroked="f">
            <v:textbox>
              <w:txbxContent>
                <w:p w:rsidR="0041345B" w:rsidRDefault="00004990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电话：0571-</w:t>
                  </w:r>
                  <w:r>
                    <w:t xml:space="preserve"> 85103057</w:t>
                  </w:r>
                </w:p>
                <w:p w:rsidR="0041345B" w:rsidRDefault="00004990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邮编：310000</w:t>
                  </w:r>
                </w:p>
                <w:p w:rsidR="0041345B" w:rsidRDefault="00004990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地址：杭州市下城区万寿亭13号</w:t>
                  </w:r>
                </w:p>
                <w:p w:rsidR="0041345B" w:rsidRDefault="00004990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网址http://www.zjncf.com.cn</w:t>
                  </w:r>
                </w:p>
                <w:p w:rsidR="0041345B" w:rsidRDefault="0041345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楷体" w:eastAsia="楷体" w:hAnsi="楷体"/>
        </w:rPr>
        <w:pict>
          <v:shape id="_x0000_s1038" type="#_x0000_t202" style="position:absolute;left:0;text-align:left;margin-left:-15.35pt;margin-top:5pt;width:164.2pt;height:22pt;z-index:251660288;mso-wrap-distance-left:9pt;mso-wrap-distance-top:3.6pt;mso-wrap-distance-right:9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" fillcolor="#dbe5f1 [660]" stroked="f">
            <v:textbox>
              <w:txbxContent>
                <w:p w:rsidR="0041345B" w:rsidRDefault="0000499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黑色产业链组</w:t>
                  </w:r>
                </w:p>
                <w:p w:rsidR="0041345B" w:rsidRDefault="0041345B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</w:p>
    <w:p w:rsidR="0041345B" w:rsidRDefault="00E65595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  <w:bookmarkStart w:id="0" w:name="_Toc295804465"/>
      <w:bookmarkStart w:id="1" w:name="_Toc295726651"/>
      <w:bookmarkStart w:id="2" w:name="_Toc295978018"/>
      <w:bookmarkStart w:id="3" w:name="_Toc1984203"/>
      <w:bookmarkStart w:id="4" w:name="_Toc295727828"/>
      <w:bookmarkStart w:id="5" w:name="_Toc296405336"/>
      <w:bookmarkStart w:id="6" w:name="_Toc297013826"/>
      <w:bookmarkStart w:id="7" w:name="_Toc297011790"/>
      <w:bookmarkStart w:id="8" w:name="_Toc295754623"/>
      <w:bookmarkStart w:id="9" w:name="_Toc295727647"/>
      <w:bookmarkStart w:id="10" w:name="_Toc300122949"/>
      <w:r>
        <w:rPr>
          <w:rFonts w:asciiTheme="minorEastAsia" w:eastAsiaTheme="minorEastAsia" w:hAnsiTheme="minorEastAsia"/>
          <w:szCs w:val="22"/>
        </w:rPr>
        <w:pict>
          <v:shape id="_x0000_s1026" type="#_x0000_t202" style="position:absolute;margin-left:.8pt;margin-top:6.6pt;width:377.75pt;height:700.95pt;z-index:251657216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" stroked="f" strokecolor="#3b8ccb" strokeweight="1pt">
            <v:stroke linestyle="thinThick"/>
            <v:textbox>
              <w:txbxContent>
                <w:p w:rsidR="0041345B" w:rsidRDefault="00813B41">
                  <w:pPr>
                    <w:widowControl/>
                    <w:tabs>
                      <w:tab w:val="left" w:pos="7088"/>
                    </w:tabs>
                    <w:snapToGrid w:val="0"/>
                    <w:spacing w:line="360" w:lineRule="auto"/>
                    <w:ind w:right="720"/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四季度</w:t>
                  </w:r>
                  <w:r w:rsidR="00004990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螺纹市场展望——</w:t>
                  </w:r>
                </w:p>
                <w:p w:rsidR="0041345B" w:rsidRPr="00B8269A" w:rsidRDefault="00B8269A">
                  <w:pPr>
                    <w:widowControl/>
                    <w:tabs>
                      <w:tab w:val="left" w:pos="7088"/>
                    </w:tabs>
                    <w:snapToGrid w:val="0"/>
                    <w:spacing w:line="360" w:lineRule="auto"/>
                    <w:ind w:right="820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</w:t>
                  </w:r>
                  <w:r w:rsidR="00BE751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利润高位</w:t>
                  </w:r>
                  <w:r w:rsidR="00BE7517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需求</w:t>
                  </w:r>
                  <w:r w:rsidR="00BE751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趋弱</w:t>
                  </w:r>
                  <w:r w:rsidRPr="00B8269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，减产强度</w:t>
                  </w:r>
                  <w:r w:rsidR="0083718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是关键</w:t>
                  </w:r>
                </w:p>
                <w:p w:rsidR="0041345B" w:rsidRDefault="00004990">
                  <w:pPr>
                    <w:pStyle w:val="23"/>
                    <w:adjustRightInd w:val="0"/>
                    <w:spacing w:afterLines="50" w:after="156" w:line="288" w:lineRule="auto"/>
                    <w:rPr>
                      <w:rFonts w:ascii="楷体" w:eastAsia="楷体" w:hAnsi="楷体"/>
                      <w:color w:val="1F497D" w:themeColor="text2"/>
                    </w:rPr>
                  </w:pPr>
                  <w:bookmarkStart w:id="11" w:name="_Toc436637387"/>
                  <w:bookmarkStart w:id="12" w:name="_Toc1984202"/>
                  <w:bookmarkStart w:id="13" w:name="_Toc469495331"/>
                  <w:r>
                    <w:rPr>
                      <w:rFonts w:ascii="楷体" w:eastAsia="楷体" w:hAnsi="楷体"/>
                    </w:rPr>
                    <w:t>观点</w:t>
                  </w:r>
                  <w:r>
                    <w:rPr>
                      <w:rFonts w:ascii="楷体" w:eastAsia="楷体" w:hAnsi="楷体" w:hint="eastAsia"/>
                    </w:rPr>
                    <w:t>摘要：</w:t>
                  </w:r>
                  <w:bookmarkEnd w:id="11"/>
                  <w:bookmarkEnd w:id="12"/>
                  <w:bookmarkEnd w:id="13"/>
                  <w:r>
                    <w:rPr>
                      <w:rFonts w:ascii="楷体" w:eastAsia="楷体" w:hAnsi="楷体"/>
                      <w:color w:val="1F497D" w:themeColor="text2"/>
                    </w:rPr>
                    <w:tab/>
                  </w:r>
                </w:p>
                <w:p w:rsidR="0041345B" w:rsidRDefault="00004990">
                  <w:pPr>
                    <w:spacing w:line="360" w:lineRule="auto"/>
                    <w:ind w:firstLineChars="150" w:firstLine="422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行情回顾：</w:t>
                  </w:r>
                </w:p>
                <w:p w:rsidR="00AB5BB8" w:rsidRDefault="00AB5BB8" w:rsidP="00C14681">
                  <w:pPr>
                    <w:spacing w:line="360" w:lineRule="auto"/>
                    <w:ind w:firstLineChars="200" w:firstLine="48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为</w:t>
                  </w:r>
                  <w:proofErr w:type="gramStart"/>
                  <w:r w:rsidRPr="00AA4BF7">
                    <w:rPr>
                      <w:rFonts w:hint="eastAsia"/>
                      <w:sz w:val="24"/>
                      <w:szCs w:val="24"/>
                    </w:rPr>
                    <w:t>达到碳达峰</w:t>
                  </w:r>
                  <w:proofErr w:type="gramEnd"/>
                  <w:r w:rsidRPr="00AA4BF7">
                    <w:rPr>
                      <w:rFonts w:hint="eastAsia"/>
                      <w:sz w:val="24"/>
                      <w:szCs w:val="24"/>
                    </w:rPr>
                    <w:t>、碳中和的目标，压减粗钢产量势在必行</w:t>
                  </w:r>
                  <w:r>
                    <w:rPr>
                      <w:rFonts w:hint="eastAsia"/>
                      <w:sz w:val="24"/>
                      <w:szCs w:val="24"/>
                    </w:rPr>
                    <w:t>，今年</w:t>
                  </w:r>
                  <w:r>
                    <w:rPr>
                      <w:sz w:val="24"/>
                      <w:szCs w:val="24"/>
                    </w:rPr>
                    <w:t>主逻辑在于政策</w:t>
                  </w:r>
                  <w:r>
                    <w:rPr>
                      <w:rFonts w:hint="eastAsia"/>
                      <w:sz w:val="24"/>
                      <w:szCs w:val="24"/>
                    </w:rPr>
                    <w:t>端</w:t>
                  </w:r>
                  <w:r>
                    <w:rPr>
                      <w:sz w:val="24"/>
                      <w:szCs w:val="24"/>
                    </w:rPr>
                    <w:t>打压，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月唐山环保限产频繁影响，期价快速</w:t>
                  </w:r>
                  <w:r w:rsidRPr="00343A4C">
                    <w:rPr>
                      <w:rFonts w:hint="eastAsia"/>
                      <w:sz w:val="24"/>
                      <w:szCs w:val="24"/>
                    </w:rPr>
                    <w:t>拉涨，</w:t>
                  </w: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>
                    <w:rPr>
                      <w:sz w:val="24"/>
                      <w:szCs w:val="24"/>
                    </w:rPr>
                    <w:t>中旬，</w:t>
                  </w:r>
                  <w:r>
                    <w:rPr>
                      <w:rFonts w:hint="eastAsia"/>
                      <w:sz w:val="24"/>
                      <w:szCs w:val="24"/>
                    </w:rPr>
                    <w:t>在监管层重拳出击下，螺纹价格持续回落，</w:t>
                  </w:r>
                  <w:r w:rsidRPr="00830ED4">
                    <w:rPr>
                      <w:rFonts w:hint="eastAsia"/>
                      <w:sz w:val="24"/>
                      <w:szCs w:val="24"/>
                    </w:rPr>
                    <w:t>从</w:t>
                  </w:r>
                  <w:r w:rsidRPr="00830ED4">
                    <w:rPr>
                      <w:rFonts w:hint="eastAsia"/>
                      <w:sz w:val="24"/>
                      <w:szCs w:val="24"/>
                    </w:rPr>
                    <w:t>6200</w:t>
                  </w:r>
                  <w:r w:rsidRPr="00B458BA">
                    <w:rPr>
                      <w:rFonts w:hint="eastAsia"/>
                      <w:sz w:val="24"/>
                      <w:szCs w:val="24"/>
                    </w:rPr>
                    <w:t>元</w:t>
                  </w:r>
                  <w:r w:rsidRPr="00B458BA">
                    <w:rPr>
                      <w:sz w:val="24"/>
                      <w:szCs w:val="24"/>
                    </w:rPr>
                    <w:t>/</w:t>
                  </w:r>
                  <w:r w:rsidRPr="00B458BA">
                    <w:rPr>
                      <w:rFonts w:hint="eastAsia"/>
                      <w:sz w:val="24"/>
                      <w:szCs w:val="24"/>
                    </w:rPr>
                    <w:t>吨</w:t>
                  </w:r>
                  <w:r w:rsidRPr="00830ED4">
                    <w:rPr>
                      <w:rFonts w:hint="eastAsia"/>
                      <w:sz w:val="24"/>
                      <w:szCs w:val="24"/>
                    </w:rPr>
                    <w:t>最低跌到</w:t>
                  </w:r>
                  <w:r w:rsidRPr="00830ED4">
                    <w:rPr>
                      <w:rFonts w:hint="eastAsia"/>
                      <w:sz w:val="24"/>
                      <w:szCs w:val="24"/>
                    </w:rPr>
                    <w:t>4626</w:t>
                  </w:r>
                  <w:r w:rsidRPr="00B458BA">
                    <w:rPr>
                      <w:rFonts w:hint="eastAsia"/>
                      <w:sz w:val="24"/>
                      <w:szCs w:val="24"/>
                    </w:rPr>
                    <w:t>元</w:t>
                  </w:r>
                  <w:r w:rsidRPr="00B458BA">
                    <w:rPr>
                      <w:sz w:val="24"/>
                      <w:szCs w:val="24"/>
                    </w:rPr>
                    <w:t>/</w:t>
                  </w:r>
                  <w:r w:rsidRPr="00B458BA">
                    <w:rPr>
                      <w:rFonts w:hint="eastAsia"/>
                      <w:sz w:val="24"/>
                      <w:szCs w:val="24"/>
                    </w:rPr>
                    <w:t>吨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hint="eastAsia"/>
                      <w:sz w:val="24"/>
                      <w:szCs w:val="24"/>
                    </w:rPr>
                    <w:t>三季度</w:t>
                  </w:r>
                  <w:r>
                    <w:rPr>
                      <w:sz w:val="24"/>
                      <w:szCs w:val="24"/>
                    </w:rPr>
                    <w:t>高位盘整，</w:t>
                  </w:r>
                  <w:r>
                    <w:rPr>
                      <w:rFonts w:hint="eastAsia"/>
                      <w:sz w:val="24"/>
                      <w:szCs w:val="24"/>
                    </w:rPr>
                    <w:t>四季度</w:t>
                  </w:r>
                  <w:r>
                    <w:rPr>
                      <w:sz w:val="24"/>
                      <w:szCs w:val="24"/>
                    </w:rPr>
                    <w:t>限产</w:t>
                  </w:r>
                  <w:r>
                    <w:rPr>
                      <w:rFonts w:hint="eastAsia"/>
                      <w:sz w:val="24"/>
                      <w:szCs w:val="24"/>
                    </w:rPr>
                    <w:t>或</w:t>
                  </w:r>
                  <w:r>
                    <w:rPr>
                      <w:sz w:val="24"/>
                      <w:szCs w:val="24"/>
                    </w:rPr>
                    <w:t>将从预期走向现实，</w:t>
                  </w:r>
                  <w:r>
                    <w:rPr>
                      <w:rFonts w:hint="eastAsia"/>
                      <w:sz w:val="24"/>
                      <w:szCs w:val="24"/>
                    </w:rPr>
                    <w:t>不排除钢材</w:t>
                  </w:r>
                  <w:r w:rsidRPr="00983CCE">
                    <w:rPr>
                      <w:rFonts w:hint="eastAsia"/>
                      <w:sz w:val="24"/>
                      <w:szCs w:val="24"/>
                    </w:rPr>
                    <w:t>出现结构性缺规格的情况，期价有望震荡上行</w:t>
                  </w:r>
                  <w:r w:rsidR="00A526E3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41345B" w:rsidRDefault="00004990" w:rsidP="00C878E5">
                  <w:pPr>
                    <w:spacing w:line="360" w:lineRule="auto"/>
                    <w:ind w:firstLineChars="150" w:firstLine="315"/>
                    <w:rPr>
                      <w:rFonts w:ascii="宋体" w:hAnsi="宋体"/>
                      <w:b/>
                      <w:sz w:val="28"/>
                      <w:szCs w:val="28"/>
                      <w:lang w:val="zh-CN"/>
                    </w:rPr>
                  </w:pPr>
                  <w:r>
                    <w:rPr>
                      <w:kern w:val="0"/>
                    </w:rPr>
                    <w:t xml:space="preserve"> </w:t>
                  </w:r>
                  <w:r w:rsidR="007301D8">
                    <w:rPr>
                      <w:kern w:val="0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钢材供给：</w:t>
                  </w:r>
                  <w:r>
                    <w:rPr>
                      <w:rFonts w:ascii="宋体" w:hAnsi="宋体" w:hint="eastAsia"/>
                      <w:b/>
                      <w:sz w:val="28"/>
                      <w:szCs w:val="28"/>
                      <w:lang w:val="zh-CN"/>
                    </w:rPr>
                    <w:t xml:space="preserve"> </w:t>
                  </w:r>
                </w:p>
                <w:p w:rsidR="00C30086" w:rsidRDefault="00C30086" w:rsidP="00C30086">
                  <w:pPr>
                    <w:spacing w:line="360" w:lineRule="auto"/>
                    <w:ind w:firstLineChars="200" w:firstLine="480"/>
                    <w:rPr>
                      <w:sz w:val="24"/>
                      <w:szCs w:val="24"/>
                    </w:rPr>
                  </w:pPr>
                  <w:r w:rsidRPr="00781AFF">
                    <w:rPr>
                      <w:rFonts w:hint="eastAsia"/>
                      <w:sz w:val="24"/>
                      <w:szCs w:val="24"/>
                    </w:rPr>
                    <w:t>各地普遍按照“粗钢产量”这一单一指标</w:t>
                  </w:r>
                  <w:r>
                    <w:rPr>
                      <w:rFonts w:hint="eastAsia"/>
                      <w:sz w:val="24"/>
                      <w:szCs w:val="24"/>
                    </w:rPr>
                    <w:t>执行减产政策，</w:t>
                  </w:r>
                  <w:r w:rsidR="007301D8">
                    <w:rPr>
                      <w:rFonts w:hint="eastAsia"/>
                      <w:sz w:val="24"/>
                      <w:szCs w:val="24"/>
                    </w:rPr>
                    <w:t>目前</w:t>
                  </w:r>
                  <w:r>
                    <w:rPr>
                      <w:rFonts w:hint="eastAsia"/>
                      <w:sz w:val="24"/>
                      <w:szCs w:val="24"/>
                    </w:rPr>
                    <w:t>日均</w:t>
                  </w:r>
                  <w:r>
                    <w:rPr>
                      <w:sz w:val="24"/>
                      <w:szCs w:val="24"/>
                    </w:rPr>
                    <w:t>粗钢产量从</w:t>
                  </w: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sz w:val="24"/>
                      <w:szCs w:val="24"/>
                    </w:rPr>
                    <w:t>326.17</w:t>
                  </w:r>
                  <w:r>
                    <w:rPr>
                      <w:rFonts w:hint="eastAsia"/>
                      <w:sz w:val="24"/>
                      <w:szCs w:val="24"/>
                    </w:rPr>
                    <w:t>万吨</w:t>
                  </w:r>
                  <w:r>
                    <w:rPr>
                      <w:sz w:val="24"/>
                      <w:szCs w:val="24"/>
                    </w:rPr>
                    <w:t>快速</w:t>
                  </w:r>
                  <w:r>
                    <w:rPr>
                      <w:rFonts w:hint="eastAsia"/>
                      <w:sz w:val="24"/>
                      <w:szCs w:val="24"/>
                    </w:rPr>
                    <w:t>回落</w:t>
                  </w:r>
                  <w:r>
                    <w:rPr>
                      <w:sz w:val="24"/>
                      <w:szCs w:val="24"/>
                    </w:rPr>
                    <w:t>到</w:t>
                  </w:r>
                  <w:r>
                    <w:rPr>
                      <w:rFonts w:hint="eastAsia"/>
                      <w:sz w:val="24"/>
                      <w:szCs w:val="24"/>
                    </w:rPr>
                    <w:t>268.52</w:t>
                  </w:r>
                  <w:r>
                    <w:rPr>
                      <w:rFonts w:hint="eastAsia"/>
                      <w:sz w:val="24"/>
                      <w:szCs w:val="24"/>
                    </w:rPr>
                    <w:t>万吨</w:t>
                  </w:r>
                  <w:r>
                    <w:rPr>
                      <w:sz w:val="24"/>
                      <w:szCs w:val="24"/>
                    </w:rPr>
                    <w:t>，</w:t>
                  </w:r>
                  <w:r>
                    <w:rPr>
                      <w:rFonts w:hint="eastAsia"/>
                      <w:sz w:val="24"/>
                      <w:szCs w:val="24"/>
                    </w:rPr>
                    <w:t>降幅</w:t>
                  </w:r>
                  <w:r>
                    <w:rPr>
                      <w:sz w:val="24"/>
                      <w:szCs w:val="24"/>
                    </w:rPr>
                    <w:t>达</w:t>
                  </w:r>
                  <w:r>
                    <w:rPr>
                      <w:rFonts w:hint="eastAsia"/>
                      <w:sz w:val="24"/>
                      <w:szCs w:val="24"/>
                    </w:rPr>
                    <w:t>21.6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sz w:val="24"/>
                      <w:szCs w:val="24"/>
                    </w:rPr>
                    <w:t>，</w:t>
                  </w:r>
                  <w:r w:rsidRPr="00073522">
                    <w:rPr>
                      <w:rFonts w:hint="eastAsia"/>
                      <w:sz w:val="24"/>
                      <w:szCs w:val="24"/>
                    </w:rPr>
                    <w:t>7-8</w:t>
                  </w:r>
                  <w:r>
                    <w:rPr>
                      <w:rFonts w:hint="eastAsia"/>
                      <w:sz w:val="24"/>
                      <w:szCs w:val="24"/>
                    </w:rPr>
                    <w:t>月粗钢供给</w:t>
                  </w:r>
                  <w:r w:rsidR="00006CBD">
                    <w:rPr>
                      <w:rFonts w:hint="eastAsia"/>
                      <w:sz w:val="24"/>
                      <w:szCs w:val="24"/>
                    </w:rPr>
                    <w:t>大幅回落</w:t>
                  </w:r>
                  <w:r w:rsidR="00006CBD">
                    <w:rPr>
                      <w:sz w:val="24"/>
                      <w:szCs w:val="24"/>
                    </w:rPr>
                    <w:t>，</w:t>
                  </w:r>
                  <w:r>
                    <w:rPr>
                      <w:sz w:val="24"/>
                      <w:szCs w:val="24"/>
                    </w:rPr>
                    <w:t>保持目前压减</w:t>
                  </w:r>
                  <w:r>
                    <w:rPr>
                      <w:rFonts w:hint="eastAsia"/>
                      <w:sz w:val="24"/>
                      <w:szCs w:val="24"/>
                    </w:rPr>
                    <w:t>力度</w:t>
                  </w:r>
                  <w:r>
                    <w:rPr>
                      <w:sz w:val="24"/>
                      <w:szCs w:val="24"/>
                    </w:rPr>
                    <w:t>，年底前完成</w:t>
                  </w:r>
                  <w:proofErr w:type="gramStart"/>
                  <w:r>
                    <w:rPr>
                      <w:sz w:val="24"/>
                      <w:szCs w:val="24"/>
                    </w:rPr>
                    <w:t>平控目标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>相对</w:t>
                  </w:r>
                  <w:r>
                    <w:rPr>
                      <w:sz w:val="24"/>
                      <w:szCs w:val="24"/>
                    </w:rPr>
                    <w:t>比较容易</w:t>
                  </w:r>
                  <w:r w:rsidRPr="00F03B7F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Pr="00C703FF">
                    <w:rPr>
                      <w:rFonts w:hint="eastAsia"/>
                      <w:sz w:val="24"/>
                      <w:szCs w:val="24"/>
                    </w:rPr>
                    <w:t>近期据</w:t>
                  </w:r>
                  <w:proofErr w:type="gramStart"/>
                  <w:r w:rsidRPr="00C703FF">
                    <w:rPr>
                      <w:rFonts w:hint="eastAsia"/>
                      <w:sz w:val="24"/>
                      <w:szCs w:val="24"/>
                    </w:rPr>
                    <w:t>部分钢企消息</w:t>
                  </w:r>
                  <w:proofErr w:type="gramEnd"/>
                  <w:r w:rsidRPr="00C703FF">
                    <w:rPr>
                      <w:rFonts w:hint="eastAsia"/>
                      <w:sz w:val="24"/>
                      <w:szCs w:val="24"/>
                    </w:rPr>
                    <w:t>，全年粗钢产量压减目标将在</w:t>
                  </w:r>
                  <w:r w:rsidRPr="00C703FF">
                    <w:rPr>
                      <w:rFonts w:hint="eastAsia"/>
                      <w:sz w:val="24"/>
                      <w:szCs w:val="24"/>
                    </w:rPr>
                    <w:t>11</w:t>
                  </w:r>
                  <w:r w:rsidRPr="00C703FF">
                    <w:rPr>
                      <w:rFonts w:hint="eastAsia"/>
                      <w:sz w:val="24"/>
                      <w:szCs w:val="24"/>
                    </w:rPr>
                    <w:t>月底前完成，</w:t>
                  </w:r>
                  <w:r>
                    <w:rPr>
                      <w:rFonts w:hint="eastAsia"/>
                      <w:sz w:val="24"/>
                      <w:szCs w:val="24"/>
                    </w:rPr>
                    <w:t>接下来</w:t>
                  </w:r>
                  <w:r>
                    <w:rPr>
                      <w:sz w:val="24"/>
                      <w:szCs w:val="24"/>
                    </w:rPr>
                    <w:t>两个月减产力度相对严峻。</w:t>
                  </w:r>
                </w:p>
                <w:p w:rsidR="0041345B" w:rsidRDefault="00004990" w:rsidP="007301D8">
                  <w:pPr>
                    <w:spacing w:line="360" w:lineRule="auto"/>
                    <w:ind w:firstLineChars="150" w:firstLine="422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下游需求：</w:t>
                  </w:r>
                </w:p>
                <w:p w:rsidR="005A7F2A" w:rsidRDefault="008F6247" w:rsidP="00693CA1">
                  <w:pPr>
                    <w:spacing w:line="360" w:lineRule="auto"/>
                    <w:ind w:firstLineChars="200" w:firstLine="480"/>
                    <w:rPr>
                      <w:sz w:val="24"/>
                      <w:szCs w:val="24"/>
                    </w:rPr>
                  </w:pPr>
                  <w:r w:rsidRPr="001346A4">
                    <w:rPr>
                      <w:rFonts w:hint="eastAsia"/>
                      <w:sz w:val="24"/>
                      <w:szCs w:val="24"/>
                    </w:rPr>
                    <w:t>在房地产融资政策收紧以及集中供地政策影响后，</w:t>
                  </w:r>
                  <w:proofErr w:type="gramStart"/>
                  <w:r w:rsidRPr="001346A4">
                    <w:rPr>
                      <w:rFonts w:hint="eastAsia"/>
                      <w:sz w:val="24"/>
                      <w:szCs w:val="24"/>
                    </w:rPr>
                    <w:t>房企仍</w:t>
                  </w:r>
                  <w:proofErr w:type="gramEnd"/>
                  <w:r w:rsidRPr="001346A4">
                    <w:rPr>
                      <w:rFonts w:hint="eastAsia"/>
                      <w:sz w:val="24"/>
                      <w:szCs w:val="24"/>
                    </w:rPr>
                    <w:t>将</w:t>
                  </w:r>
                  <w:proofErr w:type="gramStart"/>
                  <w:r w:rsidRPr="001346A4">
                    <w:rPr>
                      <w:rFonts w:hint="eastAsia"/>
                      <w:sz w:val="24"/>
                      <w:szCs w:val="24"/>
                    </w:rPr>
                    <w:t>加紧推货回款</w:t>
                  </w:r>
                  <w:proofErr w:type="gramEnd"/>
                  <w:r w:rsidRPr="001346A4">
                    <w:rPr>
                      <w:rFonts w:hint="eastAsia"/>
                      <w:sz w:val="24"/>
                      <w:szCs w:val="24"/>
                    </w:rPr>
                    <w:t>，</w:t>
                  </w:r>
                  <w:proofErr w:type="gramStart"/>
                  <w:r w:rsidRPr="008E0A6F">
                    <w:rPr>
                      <w:rFonts w:hint="eastAsia"/>
                      <w:sz w:val="24"/>
                      <w:szCs w:val="24"/>
                    </w:rPr>
                    <w:t>未来房企的</w:t>
                  </w:r>
                  <w:proofErr w:type="gramEnd"/>
                  <w:r w:rsidRPr="008E0A6F">
                    <w:rPr>
                      <w:rFonts w:hint="eastAsia"/>
                      <w:sz w:val="24"/>
                      <w:szCs w:val="24"/>
                    </w:rPr>
                    <w:t>拿地节奏和资金来源或受一定负面影响</w:t>
                  </w:r>
                  <w:r w:rsidRPr="001346A4">
                    <w:rPr>
                      <w:rFonts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hint="eastAsia"/>
                      <w:sz w:val="24"/>
                      <w:szCs w:val="24"/>
                    </w:rPr>
                    <w:t>四季度</w:t>
                  </w:r>
                  <w:r>
                    <w:rPr>
                      <w:sz w:val="24"/>
                      <w:szCs w:val="24"/>
                    </w:rPr>
                    <w:t>，</w:t>
                  </w:r>
                  <w:r w:rsidRPr="008F6247">
                    <w:rPr>
                      <w:rFonts w:hint="eastAsia"/>
                      <w:sz w:val="24"/>
                      <w:szCs w:val="24"/>
                    </w:rPr>
                    <w:t>地方专项债将迎来发行小高峰，对基建投资形成支撑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41345B" w:rsidRDefault="00004990" w:rsidP="00693CA1">
                  <w:pPr>
                    <w:spacing w:line="360" w:lineRule="auto"/>
                    <w:ind w:firstLineChars="200" w:firstLine="562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未来展望：</w:t>
                  </w:r>
                </w:p>
                <w:p w:rsidR="00C30086" w:rsidRDefault="00C30086" w:rsidP="00C30086">
                  <w:pPr>
                    <w:spacing w:line="360" w:lineRule="auto"/>
                    <w:ind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展望</w:t>
                  </w:r>
                  <w:r>
                    <w:rPr>
                      <w:sz w:val="24"/>
                      <w:szCs w:val="24"/>
                    </w:rPr>
                    <w:t>四季度，</w:t>
                  </w:r>
                  <w:r>
                    <w:rPr>
                      <w:rFonts w:hint="eastAsia"/>
                      <w:sz w:val="24"/>
                      <w:szCs w:val="24"/>
                    </w:rPr>
                    <w:t>钢材依旧</w:t>
                  </w:r>
                  <w:proofErr w:type="gramStart"/>
                  <w:r>
                    <w:rPr>
                      <w:sz w:val="24"/>
                      <w:szCs w:val="24"/>
                    </w:rPr>
                    <w:t>供需</w:t>
                  </w:r>
                  <w:r>
                    <w:rPr>
                      <w:rFonts w:hint="eastAsia"/>
                      <w:sz w:val="24"/>
                      <w:szCs w:val="24"/>
                    </w:rPr>
                    <w:t>双</w:t>
                  </w:r>
                  <w:r>
                    <w:rPr>
                      <w:sz w:val="24"/>
                      <w:szCs w:val="24"/>
                    </w:rPr>
                    <w:t>弱</w:t>
                  </w:r>
                  <w:proofErr w:type="gramEnd"/>
                  <w:r>
                    <w:rPr>
                      <w:sz w:val="24"/>
                      <w:szCs w:val="24"/>
                    </w:rPr>
                    <w:t>，</w:t>
                  </w:r>
                  <w:r w:rsidRPr="003649C1">
                    <w:rPr>
                      <w:rFonts w:hint="eastAsia"/>
                      <w:sz w:val="24"/>
                      <w:szCs w:val="24"/>
                    </w:rPr>
                    <w:t>供给端缩减步入常态化，</w:t>
                  </w:r>
                  <w:r w:rsidRPr="00983CCE">
                    <w:rPr>
                      <w:sz w:val="24"/>
                      <w:szCs w:val="24"/>
                    </w:rPr>
                    <w:t>尽管钢厂利润大幅扩张，但复产节奏依旧被压制</w:t>
                  </w:r>
                  <w:r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983CCE">
                    <w:rPr>
                      <w:rFonts w:hint="eastAsia"/>
                      <w:sz w:val="24"/>
                      <w:szCs w:val="24"/>
                    </w:rPr>
                    <w:t>部分钢材品种已供应短缺</w:t>
                  </w:r>
                  <w:r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983CCE">
                    <w:rPr>
                      <w:rFonts w:hint="eastAsia"/>
                      <w:sz w:val="24"/>
                      <w:szCs w:val="24"/>
                    </w:rPr>
                    <w:t>10</w:t>
                  </w:r>
                  <w:r w:rsidRPr="00983CCE">
                    <w:rPr>
                      <w:rFonts w:hint="eastAsia"/>
                      <w:sz w:val="24"/>
                      <w:szCs w:val="24"/>
                    </w:rPr>
                    <w:t>月是用钢需求的传统旺季，</w:t>
                  </w:r>
                  <w:r>
                    <w:rPr>
                      <w:rFonts w:hint="eastAsia"/>
                      <w:sz w:val="24"/>
                      <w:szCs w:val="24"/>
                    </w:rPr>
                    <w:t>需求</w:t>
                  </w:r>
                  <w:r>
                    <w:rPr>
                      <w:sz w:val="24"/>
                      <w:szCs w:val="24"/>
                    </w:rPr>
                    <w:t>有望好转，</w:t>
                  </w:r>
                  <w:r w:rsidRPr="00983CCE">
                    <w:rPr>
                      <w:rFonts w:hint="eastAsia"/>
                      <w:sz w:val="24"/>
                      <w:szCs w:val="24"/>
                    </w:rPr>
                    <w:t>钢材库存有望加速去化。</w:t>
                  </w:r>
                  <w:r w:rsidRPr="007631C2">
                    <w:rPr>
                      <w:rFonts w:hint="eastAsia"/>
                      <w:sz w:val="24"/>
                      <w:szCs w:val="24"/>
                    </w:rPr>
                    <w:t>从四季度来看，前期供应的减量与后期消费恢复的矛盾将会逐渐凸显，</w:t>
                  </w:r>
                  <w:r>
                    <w:rPr>
                      <w:rFonts w:hint="eastAsia"/>
                      <w:sz w:val="24"/>
                      <w:szCs w:val="24"/>
                    </w:rPr>
                    <w:t>不排除钢材</w:t>
                  </w:r>
                  <w:r w:rsidRPr="00983CCE">
                    <w:rPr>
                      <w:rFonts w:hint="eastAsia"/>
                      <w:sz w:val="24"/>
                      <w:szCs w:val="24"/>
                    </w:rPr>
                    <w:t>出现结构性缺规格的情况，期价有望震荡上行。</w:t>
                  </w:r>
                </w:p>
                <w:p w:rsidR="00A7183D" w:rsidRDefault="00004990" w:rsidP="005A7F2A">
                  <w:pPr>
                    <w:spacing w:line="360" w:lineRule="auto"/>
                    <w:ind w:firstLineChars="200" w:firstLine="562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风险点</w:t>
                  </w:r>
                  <w:r w:rsidR="00A7183D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：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、压减</w:t>
                  </w:r>
                  <w:r w:rsidR="00C30086" w:rsidRPr="00392D15">
                    <w:rPr>
                      <w:rFonts w:hint="eastAsia"/>
                      <w:sz w:val="24"/>
                      <w:szCs w:val="24"/>
                    </w:rPr>
                    <w:t>粗钢产量执行力度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不及预期</w:t>
                  </w:r>
                  <w:r w:rsidR="00C30086" w:rsidRPr="00392D15">
                    <w:rPr>
                      <w:rFonts w:hint="eastAsia"/>
                      <w:sz w:val="24"/>
                      <w:szCs w:val="24"/>
                    </w:rPr>
                    <w:t>；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C30086">
                    <w:rPr>
                      <w:sz w:val="24"/>
                      <w:szCs w:val="24"/>
                    </w:rPr>
                    <w:t>库存快速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增加；</w:t>
                  </w:r>
                  <w:r w:rsidR="00C30086">
                    <w:rPr>
                      <w:sz w:val="24"/>
                      <w:szCs w:val="24"/>
                    </w:rPr>
                    <w:t>3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、需求大幅回落；</w:t>
                  </w:r>
                  <w:r w:rsidR="00C30086">
                    <w:rPr>
                      <w:sz w:val="24"/>
                      <w:szCs w:val="24"/>
                    </w:rPr>
                    <w:t>4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、原料价格大幅回落传导至</w:t>
                  </w:r>
                  <w:r w:rsidR="00C30086">
                    <w:rPr>
                      <w:sz w:val="24"/>
                      <w:szCs w:val="24"/>
                    </w:rPr>
                    <w:t>下游</w:t>
                  </w:r>
                  <w:r w:rsidR="00C30086">
                    <w:rPr>
                      <w:rFonts w:hint="eastAsia"/>
                      <w:sz w:val="24"/>
                      <w:szCs w:val="24"/>
                    </w:rPr>
                    <w:t>等</w:t>
                  </w:r>
                  <w:r w:rsidR="00C30086">
                    <w:rPr>
                      <w:sz w:val="24"/>
                      <w:szCs w:val="24"/>
                    </w:rPr>
                    <w:t>。</w:t>
                  </w:r>
                </w:p>
                <w:p w:rsidR="0041345B" w:rsidRPr="00A7183D" w:rsidRDefault="0041345B">
                  <w:pPr>
                    <w:spacing w:line="360" w:lineRule="auto"/>
                    <w:ind w:firstLineChars="150" w:firstLine="36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E65595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="楷体" w:eastAsia="楷体" w:hAnsi="楷体"/>
          <w:szCs w:val="22"/>
        </w:rPr>
        <w:pict>
          <v:shape id="_x0000_s1040" type="#_x0000_t202" style="position:absolute;margin-left:-30.9pt;margin-top:14.25pt;width:154.5pt;height:340.6pt;z-index:251662336;mso-wrap-distance-left:9pt;mso-wrap-distance-top:3.6pt;mso-wrap-distance-right:9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" stroked="f">
            <v:textbox>
              <w:txbxContent>
                <w:p w:rsidR="00630ED2" w:rsidRDefault="00630ED2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螺纹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月月报——政策调控明显，螺纹上方空间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有限</w:t>
                  </w:r>
                </w:p>
                <w:p w:rsidR="008F6247" w:rsidRDefault="008F6247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8F6247" w:rsidRDefault="008F6247" w:rsidP="008F6247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螺纹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月月报——</w:t>
                  </w:r>
                  <w:r w:rsidRPr="008F6247">
                    <w:rPr>
                      <w:rFonts w:asciiTheme="minorEastAsia" w:eastAsiaTheme="minorEastAsia" w:hAnsiTheme="minorEastAsia" w:hint="eastAsia"/>
                      <w:szCs w:val="21"/>
                    </w:rPr>
                    <w:t>限产&amp;政策博弈，钢价有望先抑后扬</w:t>
                  </w:r>
                </w:p>
                <w:p w:rsidR="008F6247" w:rsidRDefault="008F6247" w:rsidP="008F6247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8F6247" w:rsidRPr="008F6247" w:rsidRDefault="008F6247" w:rsidP="008F6247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螺纹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月月报——</w:t>
                  </w:r>
                  <w:r w:rsidRPr="008F6247">
                    <w:rPr>
                      <w:rFonts w:asciiTheme="minorEastAsia" w:eastAsiaTheme="minorEastAsia" w:hAnsiTheme="minorEastAsia" w:hint="eastAsia"/>
                      <w:szCs w:val="21"/>
                    </w:rPr>
                    <w:t>消费旺季来临，钢价下方有支撑</w:t>
                  </w:r>
                </w:p>
                <w:p w:rsidR="008F6247" w:rsidRPr="008F6247" w:rsidRDefault="008F6247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xbxContent>
            </v:textbox>
            <w10:wrap type="square" anchorx="margin"/>
          </v:shape>
        </w:pict>
      </w: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41345B"/>
    <w:p w:rsidR="0041345B" w:rsidRDefault="0041345B"/>
    <w:p w:rsidR="0041345B" w:rsidRDefault="0041345B">
      <w:pPr>
        <w:pStyle w:val="af1"/>
        <w:spacing w:afterLines="20" w:after="62"/>
        <w:ind w:leftChars="0" w:left="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41345B" w:rsidRDefault="00004990">
      <w:pPr>
        <w:pStyle w:val="af1"/>
        <w:adjustRightInd/>
        <w:snapToGrid/>
        <w:spacing w:before="240" w:afterLines="20" w:after="62"/>
        <w:ind w:leftChars="0" w:left="0"/>
        <w:jc w:val="both"/>
        <w:rPr>
          <w:rFonts w:ascii="宋体" w:eastAsia="宋体" w:hAnsi="宋体" w:cs="Times New Roman"/>
          <w:bCs w:val="0"/>
          <w:color w:val="auto"/>
          <w:sz w:val="28"/>
          <w:szCs w:val="28"/>
        </w:rPr>
      </w:pPr>
      <w:r>
        <w:rPr>
          <w:rFonts w:ascii="宋体" w:eastAsia="宋体" w:hAnsi="宋体" w:cs="Times New Roman" w:hint="eastAsia"/>
          <w:bCs w:val="0"/>
          <w:color w:val="auto"/>
          <w:sz w:val="28"/>
          <w:szCs w:val="28"/>
        </w:rPr>
        <w:lastRenderedPageBreak/>
        <w:t>一、行情回顾</w:t>
      </w:r>
    </w:p>
    <w:p w:rsidR="005213C8" w:rsidRDefault="00FD159B" w:rsidP="005213C8">
      <w:pPr>
        <w:spacing w:line="360" w:lineRule="auto"/>
        <w:ind w:firstLineChars="200" w:firstLine="480"/>
        <w:rPr>
          <w:sz w:val="24"/>
          <w:szCs w:val="24"/>
        </w:rPr>
      </w:pPr>
      <w:bookmarkStart w:id="14" w:name="_Toc1984204"/>
      <w:r>
        <w:rPr>
          <w:rFonts w:hint="eastAsia"/>
          <w:sz w:val="24"/>
          <w:szCs w:val="24"/>
        </w:rPr>
        <w:t>宏观面</w:t>
      </w:r>
      <w:r w:rsidR="00343A4C" w:rsidRPr="00343A4C">
        <w:rPr>
          <w:rFonts w:hint="eastAsia"/>
          <w:sz w:val="24"/>
          <w:szCs w:val="24"/>
        </w:rPr>
        <w:t>宽松，通胀继续，大宗商品</w:t>
      </w:r>
      <w:r w:rsidR="005213C8">
        <w:rPr>
          <w:rFonts w:hint="eastAsia"/>
          <w:sz w:val="24"/>
          <w:szCs w:val="24"/>
        </w:rPr>
        <w:t>延续</w:t>
      </w:r>
      <w:r w:rsidR="005213C8">
        <w:rPr>
          <w:rFonts w:hint="eastAsia"/>
          <w:sz w:val="24"/>
          <w:szCs w:val="24"/>
        </w:rPr>
        <w:t>2020</w:t>
      </w:r>
      <w:r w:rsidR="005213C8">
        <w:rPr>
          <w:rFonts w:hint="eastAsia"/>
          <w:sz w:val="24"/>
          <w:szCs w:val="24"/>
        </w:rPr>
        <w:t>年</w:t>
      </w:r>
      <w:r w:rsidR="00343A4C" w:rsidRPr="00343A4C">
        <w:rPr>
          <w:rFonts w:hint="eastAsia"/>
          <w:sz w:val="24"/>
          <w:szCs w:val="24"/>
        </w:rPr>
        <w:t>牛市行情</w:t>
      </w:r>
      <w:r>
        <w:rPr>
          <w:rFonts w:hint="eastAsia"/>
          <w:sz w:val="24"/>
          <w:szCs w:val="24"/>
        </w:rPr>
        <w:t>，</w:t>
      </w:r>
      <w:r w:rsidR="005213C8">
        <w:rPr>
          <w:rFonts w:hint="eastAsia"/>
          <w:sz w:val="24"/>
          <w:szCs w:val="24"/>
        </w:rPr>
        <w:t>2021</w:t>
      </w:r>
      <w:r w:rsidR="005213C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年初</w:t>
      </w:r>
      <w:r w:rsidRPr="00F8113E">
        <w:rPr>
          <w:rFonts w:hint="eastAsia"/>
          <w:sz w:val="24"/>
          <w:szCs w:val="24"/>
        </w:rPr>
        <w:t>钢材现货价格迎来了“开门红”</w:t>
      </w:r>
      <w:r w:rsidR="00343A4C" w:rsidRPr="00343A4C">
        <w:rPr>
          <w:rFonts w:hint="eastAsia"/>
          <w:sz w:val="24"/>
          <w:szCs w:val="24"/>
        </w:rPr>
        <w:t>。</w:t>
      </w:r>
      <w:r w:rsidR="00343A4C" w:rsidRPr="00343A4C">
        <w:rPr>
          <w:rFonts w:hint="eastAsia"/>
          <w:sz w:val="24"/>
          <w:szCs w:val="24"/>
        </w:rPr>
        <w:t xml:space="preserve">3 </w:t>
      </w:r>
      <w:r w:rsidR="00343A4C" w:rsidRPr="00343A4C">
        <w:rPr>
          <w:rFonts w:hint="eastAsia"/>
          <w:sz w:val="24"/>
          <w:szCs w:val="24"/>
        </w:rPr>
        <w:t>月初，在两会题材释放及消化过后，市场影响因素出现一定分化</w:t>
      </w:r>
      <w:r w:rsidR="005213C8">
        <w:rPr>
          <w:rFonts w:hint="eastAsia"/>
          <w:sz w:val="24"/>
          <w:szCs w:val="24"/>
        </w:rPr>
        <w:t>，</w:t>
      </w:r>
      <w:r w:rsidR="005213C8">
        <w:rPr>
          <w:sz w:val="24"/>
          <w:szCs w:val="24"/>
        </w:rPr>
        <w:t>螺纹价格承压</w:t>
      </w:r>
      <w:r w:rsidR="00343A4C" w:rsidRPr="00343A4C">
        <w:rPr>
          <w:rFonts w:hint="eastAsia"/>
          <w:sz w:val="24"/>
          <w:szCs w:val="24"/>
        </w:rPr>
        <w:t>。受唐山环保限产频繁影响，期价暴力拉涨，原料价格则趋弱运行，特别是铁矿石期货盘面引领现货出现明显回调，焦炭价格</w:t>
      </w:r>
      <w:bookmarkStart w:id="15" w:name="_GoBack"/>
      <w:bookmarkEnd w:id="15"/>
      <w:r w:rsidR="00343A4C" w:rsidRPr="00343A4C">
        <w:rPr>
          <w:rFonts w:hint="eastAsia"/>
          <w:sz w:val="24"/>
          <w:szCs w:val="24"/>
        </w:rPr>
        <w:t>也接连提降。</w:t>
      </w:r>
      <w:r w:rsidR="000F6F87" w:rsidRPr="0057092C">
        <w:rPr>
          <w:rFonts w:hint="eastAsia"/>
          <w:sz w:val="24"/>
          <w:szCs w:val="24"/>
        </w:rPr>
        <w:t>进入</w:t>
      </w:r>
      <w:r w:rsidR="000F6F87" w:rsidRPr="0057092C">
        <w:rPr>
          <w:sz w:val="24"/>
          <w:szCs w:val="24"/>
        </w:rPr>
        <w:t>4</w:t>
      </w:r>
      <w:r w:rsidR="000F6F87" w:rsidRPr="0057092C">
        <w:rPr>
          <w:rFonts w:hint="eastAsia"/>
          <w:sz w:val="24"/>
          <w:szCs w:val="24"/>
        </w:rPr>
        <w:t>月份，</w:t>
      </w:r>
      <w:r w:rsidR="00343A4C" w:rsidRPr="0057092C">
        <w:rPr>
          <w:rFonts w:hint="eastAsia"/>
          <w:sz w:val="24"/>
          <w:szCs w:val="24"/>
        </w:rPr>
        <w:t>受唐山环保限产频繁影响，唐山钢坯比较疯狂，一度突破</w:t>
      </w:r>
      <w:r w:rsidR="00343A4C" w:rsidRPr="0057092C">
        <w:rPr>
          <w:sz w:val="24"/>
          <w:szCs w:val="24"/>
        </w:rPr>
        <w:t>5000</w:t>
      </w:r>
      <w:r w:rsidR="00343A4C" w:rsidRPr="0057092C">
        <w:rPr>
          <w:rFonts w:hint="eastAsia"/>
          <w:sz w:val="24"/>
          <w:szCs w:val="24"/>
        </w:rPr>
        <w:t>元</w:t>
      </w:r>
      <w:r w:rsidR="00343A4C" w:rsidRPr="0057092C">
        <w:rPr>
          <w:sz w:val="24"/>
          <w:szCs w:val="24"/>
        </w:rPr>
        <w:t>/</w:t>
      </w:r>
      <w:r w:rsidR="00343A4C" w:rsidRPr="0057092C">
        <w:rPr>
          <w:rFonts w:hint="eastAsia"/>
          <w:sz w:val="24"/>
          <w:szCs w:val="24"/>
        </w:rPr>
        <w:t>吨大关。</w:t>
      </w:r>
      <w:r w:rsidR="00343A4C">
        <w:rPr>
          <w:sz w:val="24"/>
          <w:szCs w:val="24"/>
        </w:rPr>
        <w:t>5</w:t>
      </w:r>
      <w:r w:rsidR="00343A4C">
        <w:rPr>
          <w:rFonts w:hint="eastAsia"/>
          <w:sz w:val="24"/>
          <w:szCs w:val="24"/>
        </w:rPr>
        <w:t>月</w:t>
      </w:r>
      <w:r w:rsidR="00343A4C">
        <w:rPr>
          <w:sz w:val="24"/>
          <w:szCs w:val="24"/>
        </w:rPr>
        <w:t>中旬，</w:t>
      </w:r>
      <w:r w:rsidR="00343A4C">
        <w:rPr>
          <w:rFonts w:hint="eastAsia"/>
          <w:sz w:val="24"/>
          <w:szCs w:val="24"/>
        </w:rPr>
        <w:t>在监管层重拳出击下，螺纹价格持续回落，</w:t>
      </w:r>
      <w:r w:rsidR="00343A4C" w:rsidRPr="00830ED4">
        <w:rPr>
          <w:rFonts w:hint="eastAsia"/>
          <w:sz w:val="24"/>
          <w:szCs w:val="24"/>
        </w:rPr>
        <w:t>从</w:t>
      </w:r>
      <w:r w:rsidR="00343A4C" w:rsidRPr="00830ED4">
        <w:rPr>
          <w:rFonts w:hint="eastAsia"/>
          <w:sz w:val="24"/>
          <w:szCs w:val="24"/>
        </w:rPr>
        <w:t>6200</w:t>
      </w:r>
      <w:r w:rsidR="00343A4C" w:rsidRPr="00B458BA">
        <w:rPr>
          <w:rFonts w:hint="eastAsia"/>
          <w:sz w:val="24"/>
          <w:szCs w:val="24"/>
        </w:rPr>
        <w:t>元</w:t>
      </w:r>
      <w:r w:rsidR="00343A4C" w:rsidRPr="00B458BA">
        <w:rPr>
          <w:sz w:val="24"/>
          <w:szCs w:val="24"/>
        </w:rPr>
        <w:t>/</w:t>
      </w:r>
      <w:r w:rsidR="00343A4C" w:rsidRPr="00B458BA">
        <w:rPr>
          <w:rFonts w:hint="eastAsia"/>
          <w:sz w:val="24"/>
          <w:szCs w:val="24"/>
        </w:rPr>
        <w:t>吨</w:t>
      </w:r>
      <w:r w:rsidR="00343A4C" w:rsidRPr="00830ED4">
        <w:rPr>
          <w:rFonts w:hint="eastAsia"/>
          <w:sz w:val="24"/>
          <w:szCs w:val="24"/>
        </w:rPr>
        <w:t>最低跌到</w:t>
      </w:r>
      <w:r w:rsidR="00343A4C" w:rsidRPr="00830ED4">
        <w:rPr>
          <w:rFonts w:hint="eastAsia"/>
          <w:sz w:val="24"/>
          <w:szCs w:val="24"/>
        </w:rPr>
        <w:t>4626</w:t>
      </w:r>
      <w:r w:rsidR="00343A4C" w:rsidRPr="00B458BA">
        <w:rPr>
          <w:rFonts w:hint="eastAsia"/>
          <w:sz w:val="24"/>
          <w:szCs w:val="24"/>
        </w:rPr>
        <w:t>元</w:t>
      </w:r>
      <w:r w:rsidR="00343A4C" w:rsidRPr="00B458BA">
        <w:rPr>
          <w:sz w:val="24"/>
          <w:szCs w:val="24"/>
        </w:rPr>
        <w:t>/</w:t>
      </w:r>
      <w:r w:rsidR="00343A4C" w:rsidRPr="00B458BA">
        <w:rPr>
          <w:rFonts w:hint="eastAsia"/>
          <w:sz w:val="24"/>
          <w:szCs w:val="24"/>
        </w:rPr>
        <w:t>吨</w:t>
      </w:r>
      <w:r w:rsidR="00343A4C">
        <w:rPr>
          <w:rFonts w:hint="eastAsia"/>
          <w:sz w:val="24"/>
          <w:szCs w:val="24"/>
        </w:rPr>
        <w:t>。</w:t>
      </w:r>
      <w:r w:rsidR="005213C8">
        <w:rPr>
          <w:rFonts w:hint="eastAsia"/>
          <w:sz w:val="24"/>
          <w:szCs w:val="24"/>
        </w:rPr>
        <w:t>伴随着</w:t>
      </w:r>
      <w:r w:rsidR="000F6F87">
        <w:rPr>
          <w:rFonts w:hint="eastAsia"/>
          <w:sz w:val="24"/>
          <w:szCs w:val="24"/>
        </w:rPr>
        <w:t>现货的持续回落，多数钢厂处于成本线附近，跌价意愿较低</w:t>
      </w:r>
      <w:r w:rsidR="00343A4C" w:rsidRPr="00F50AA9">
        <w:rPr>
          <w:rFonts w:hint="eastAsia"/>
          <w:sz w:val="24"/>
          <w:szCs w:val="24"/>
        </w:rPr>
        <w:t>。</w:t>
      </w:r>
    </w:p>
    <w:p w:rsidR="00BA682F" w:rsidRDefault="00343A4C" w:rsidP="003B49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月底</w:t>
      </w:r>
      <w:r>
        <w:rPr>
          <w:sz w:val="24"/>
          <w:szCs w:val="24"/>
        </w:rPr>
        <w:t>临近七一，</w:t>
      </w:r>
      <w:r w:rsidRPr="00EC7EE3">
        <w:rPr>
          <w:sz w:val="24"/>
          <w:szCs w:val="24"/>
        </w:rPr>
        <w:t>建党一百周年在即，</w:t>
      </w:r>
      <w:r w:rsidRPr="00C63B98">
        <w:rPr>
          <w:rFonts w:hint="eastAsia"/>
          <w:sz w:val="24"/>
          <w:szCs w:val="24"/>
        </w:rPr>
        <w:t>烧结机停产</w:t>
      </w:r>
      <w:r>
        <w:rPr>
          <w:rFonts w:hint="eastAsia"/>
          <w:sz w:val="24"/>
          <w:szCs w:val="24"/>
        </w:rPr>
        <w:t>，</w:t>
      </w:r>
      <w:r w:rsidRPr="00EC7EE3">
        <w:rPr>
          <w:sz w:val="24"/>
          <w:szCs w:val="24"/>
        </w:rPr>
        <w:t>唐山市钢厂陆续焖炉停产，</w:t>
      </w:r>
      <w:r w:rsidR="005213C8">
        <w:rPr>
          <w:rFonts w:hint="eastAsia"/>
          <w:sz w:val="24"/>
          <w:szCs w:val="24"/>
        </w:rPr>
        <w:t>钢价</w:t>
      </w:r>
      <w:r w:rsidR="005213C8">
        <w:rPr>
          <w:sz w:val="24"/>
          <w:szCs w:val="24"/>
        </w:rPr>
        <w:t>迎来大幅</w:t>
      </w:r>
      <w:r w:rsidR="005213C8">
        <w:rPr>
          <w:rFonts w:hint="eastAsia"/>
          <w:sz w:val="24"/>
          <w:szCs w:val="24"/>
        </w:rPr>
        <w:t>反弹</w:t>
      </w:r>
      <w:r w:rsidR="005213C8">
        <w:rPr>
          <w:sz w:val="24"/>
          <w:szCs w:val="24"/>
        </w:rPr>
        <w:t>行情</w:t>
      </w:r>
      <w:r w:rsidR="005213C8">
        <w:rPr>
          <w:rFonts w:hint="eastAsia"/>
          <w:sz w:val="24"/>
          <w:szCs w:val="24"/>
        </w:rPr>
        <w:t>，</w:t>
      </w:r>
      <w:r w:rsidR="005213C8">
        <w:rPr>
          <w:sz w:val="24"/>
          <w:szCs w:val="24"/>
        </w:rPr>
        <w:t>行情再次点燃。</w:t>
      </w:r>
      <w:r w:rsidR="005213C8">
        <w:rPr>
          <w:rFonts w:hint="eastAsia"/>
          <w:sz w:val="24"/>
          <w:szCs w:val="24"/>
        </w:rPr>
        <w:t>然</w:t>
      </w:r>
      <w:r w:rsidR="005213C8" w:rsidRPr="00383E33">
        <w:rPr>
          <w:rFonts w:hint="eastAsia"/>
          <w:sz w:val="24"/>
          <w:szCs w:val="24"/>
        </w:rPr>
        <w:t>7</w:t>
      </w:r>
      <w:r w:rsidR="005213C8" w:rsidRPr="00383E33">
        <w:rPr>
          <w:rFonts w:hint="eastAsia"/>
          <w:sz w:val="24"/>
          <w:szCs w:val="24"/>
        </w:rPr>
        <w:t>月</w:t>
      </w:r>
      <w:r w:rsidR="005213C8" w:rsidRPr="00383E33">
        <w:rPr>
          <w:rFonts w:hint="eastAsia"/>
          <w:sz w:val="24"/>
          <w:szCs w:val="24"/>
        </w:rPr>
        <w:t>30</w:t>
      </w:r>
      <w:r w:rsidR="005213C8">
        <w:rPr>
          <w:rFonts w:hint="eastAsia"/>
          <w:sz w:val="24"/>
          <w:szCs w:val="24"/>
        </w:rPr>
        <w:t>日政治局会议明确指出，要纠正运动式减碳，</w:t>
      </w:r>
      <w:r w:rsidR="005213C8" w:rsidRPr="0085550D">
        <w:rPr>
          <w:rFonts w:hint="eastAsia"/>
          <w:sz w:val="24"/>
          <w:szCs w:val="24"/>
        </w:rPr>
        <w:t>市场担心钢厂下半年减产放松，</w:t>
      </w:r>
      <w:r w:rsidR="005213C8">
        <w:rPr>
          <w:rFonts w:hint="eastAsia"/>
          <w:sz w:val="24"/>
          <w:szCs w:val="24"/>
        </w:rPr>
        <w:t>盘面</w:t>
      </w:r>
      <w:r w:rsidR="005213C8" w:rsidRPr="0085550D">
        <w:rPr>
          <w:rFonts w:hint="eastAsia"/>
          <w:sz w:val="24"/>
          <w:szCs w:val="24"/>
        </w:rPr>
        <w:t>随即</w:t>
      </w:r>
      <w:r w:rsidR="005213C8">
        <w:rPr>
          <w:rFonts w:hint="eastAsia"/>
          <w:sz w:val="24"/>
          <w:szCs w:val="24"/>
        </w:rPr>
        <w:t>大</w:t>
      </w:r>
      <w:r w:rsidR="005213C8" w:rsidRPr="0085550D">
        <w:rPr>
          <w:rFonts w:hint="eastAsia"/>
          <w:sz w:val="24"/>
          <w:szCs w:val="24"/>
        </w:rPr>
        <w:t>跌</w:t>
      </w:r>
      <w:r w:rsidR="005213C8">
        <w:rPr>
          <w:rFonts w:hint="eastAsia"/>
          <w:sz w:val="24"/>
          <w:szCs w:val="24"/>
        </w:rPr>
        <w:t>，</w:t>
      </w:r>
      <w:r w:rsidR="005213C8">
        <w:rPr>
          <w:sz w:val="24"/>
          <w:szCs w:val="24"/>
        </w:rPr>
        <w:t>而煤焦</w:t>
      </w:r>
      <w:r w:rsidR="000F6F87">
        <w:rPr>
          <w:rFonts w:hint="eastAsia"/>
          <w:sz w:val="24"/>
          <w:szCs w:val="24"/>
        </w:rPr>
        <w:t>由于</w:t>
      </w:r>
      <w:r w:rsidR="000F6F87">
        <w:rPr>
          <w:sz w:val="24"/>
          <w:szCs w:val="24"/>
        </w:rPr>
        <w:t>自身供应紧缺</w:t>
      </w:r>
      <w:r w:rsidR="005213C8">
        <w:rPr>
          <w:sz w:val="24"/>
          <w:szCs w:val="24"/>
        </w:rPr>
        <w:t>走出</w:t>
      </w:r>
      <w:r w:rsidR="005213C8">
        <w:rPr>
          <w:rFonts w:hint="eastAsia"/>
          <w:sz w:val="24"/>
          <w:szCs w:val="24"/>
        </w:rPr>
        <w:t>逼</w:t>
      </w:r>
      <w:r w:rsidR="005213C8">
        <w:rPr>
          <w:sz w:val="24"/>
          <w:szCs w:val="24"/>
        </w:rPr>
        <w:t>空行情，价格连创新高。</w:t>
      </w:r>
      <w:r w:rsidR="000A2615">
        <w:rPr>
          <w:rFonts w:hint="eastAsia"/>
          <w:sz w:val="24"/>
          <w:szCs w:val="24"/>
        </w:rPr>
        <w:t>进入</w:t>
      </w:r>
      <w:r w:rsidR="000A2615">
        <w:rPr>
          <w:rFonts w:hint="eastAsia"/>
          <w:sz w:val="24"/>
          <w:szCs w:val="24"/>
        </w:rPr>
        <w:t>8</w:t>
      </w:r>
      <w:r w:rsidR="000A2615">
        <w:rPr>
          <w:rFonts w:hint="eastAsia"/>
          <w:sz w:val="24"/>
          <w:szCs w:val="24"/>
        </w:rPr>
        <w:t>月</w:t>
      </w:r>
      <w:r w:rsidR="000A2615">
        <w:rPr>
          <w:sz w:val="24"/>
          <w:szCs w:val="24"/>
        </w:rPr>
        <w:t>，黑色</w:t>
      </w:r>
      <w:proofErr w:type="gramStart"/>
      <w:r w:rsidR="000A2615">
        <w:rPr>
          <w:sz w:val="24"/>
          <w:szCs w:val="24"/>
        </w:rPr>
        <w:t>系走</w:t>
      </w:r>
      <w:r w:rsidR="0085550D">
        <w:rPr>
          <w:sz w:val="24"/>
          <w:szCs w:val="24"/>
        </w:rPr>
        <w:t>势</w:t>
      </w:r>
      <w:proofErr w:type="gramEnd"/>
      <w:r w:rsidR="0085550D">
        <w:rPr>
          <w:sz w:val="24"/>
          <w:szCs w:val="24"/>
        </w:rPr>
        <w:t>再次风云突变，铁矿石连续暴跌，带动螺纹大幅回落，</w:t>
      </w:r>
      <w:r w:rsidR="0085550D" w:rsidRPr="0085550D">
        <w:rPr>
          <w:rFonts w:hint="eastAsia"/>
          <w:sz w:val="24"/>
          <w:szCs w:val="24"/>
        </w:rPr>
        <w:t>伴随恐慌情绪的逐步释放，螺纹回归以需求为博弈点的基本面，随着</w:t>
      </w:r>
      <w:r w:rsidR="000F6F87">
        <w:rPr>
          <w:rFonts w:hint="eastAsia"/>
          <w:sz w:val="24"/>
          <w:szCs w:val="24"/>
        </w:rPr>
        <w:t>煤焦原材料走高炼钢成本抬升对钢价带来支撑。</w:t>
      </w:r>
      <w:r w:rsidR="00BA682F">
        <w:rPr>
          <w:sz w:val="24"/>
          <w:szCs w:val="24"/>
        </w:rPr>
        <w:t>9</w:t>
      </w:r>
      <w:r w:rsidR="005255BA">
        <w:rPr>
          <w:rFonts w:hint="eastAsia"/>
          <w:sz w:val="24"/>
          <w:szCs w:val="24"/>
        </w:rPr>
        <w:t>月份</w:t>
      </w:r>
      <w:r w:rsidR="005255BA" w:rsidRPr="0025788B">
        <w:rPr>
          <w:rFonts w:hint="eastAsia"/>
          <w:sz w:val="24"/>
          <w:szCs w:val="24"/>
        </w:rPr>
        <w:t>，</w:t>
      </w:r>
      <w:r w:rsidR="000F6F87" w:rsidRPr="000F6F87">
        <w:rPr>
          <w:rFonts w:hint="eastAsia"/>
          <w:sz w:val="24"/>
          <w:szCs w:val="24"/>
        </w:rPr>
        <w:t>供应端扰动再起</w:t>
      </w:r>
      <w:r w:rsidR="000F6F87">
        <w:rPr>
          <w:rFonts w:hint="eastAsia"/>
          <w:sz w:val="24"/>
          <w:szCs w:val="24"/>
        </w:rPr>
        <w:t>，减产预期已经从预期逐步走向现实，</w:t>
      </w:r>
      <w:proofErr w:type="gramStart"/>
      <w:r w:rsidR="000F6F87" w:rsidRPr="000F6F87">
        <w:rPr>
          <w:rFonts w:hint="eastAsia"/>
          <w:sz w:val="24"/>
          <w:szCs w:val="24"/>
        </w:rPr>
        <w:t>碳达峰及碳</w:t>
      </w:r>
      <w:proofErr w:type="gramEnd"/>
      <w:r w:rsidR="000F6F87" w:rsidRPr="000F6F87">
        <w:rPr>
          <w:rFonts w:hint="eastAsia"/>
          <w:sz w:val="24"/>
          <w:szCs w:val="24"/>
        </w:rPr>
        <w:t>中和平抑产量、“双控”导致多省份限电减产、“</w:t>
      </w:r>
      <w:r w:rsidR="000F6F87" w:rsidRPr="000F6F87">
        <w:rPr>
          <w:rFonts w:hint="eastAsia"/>
          <w:sz w:val="24"/>
          <w:szCs w:val="24"/>
        </w:rPr>
        <w:t>2+26</w:t>
      </w:r>
      <w:r w:rsidR="000F6F87" w:rsidRPr="000F6F87">
        <w:rPr>
          <w:rFonts w:hint="eastAsia"/>
          <w:sz w:val="24"/>
          <w:szCs w:val="24"/>
        </w:rPr>
        <w:t>城市”供暖季限产</w:t>
      </w:r>
      <w:r w:rsidR="007631C2">
        <w:rPr>
          <w:rFonts w:hint="eastAsia"/>
          <w:sz w:val="24"/>
          <w:szCs w:val="24"/>
        </w:rPr>
        <w:t>，</w:t>
      </w:r>
      <w:r w:rsidR="007631C2">
        <w:rPr>
          <w:sz w:val="24"/>
          <w:szCs w:val="24"/>
        </w:rPr>
        <w:t>依旧震荡偏强</w:t>
      </w:r>
      <w:r w:rsidR="000F6F87" w:rsidRPr="000F6F87">
        <w:rPr>
          <w:rFonts w:hint="eastAsia"/>
          <w:sz w:val="24"/>
          <w:szCs w:val="24"/>
        </w:rPr>
        <w:t>。</w:t>
      </w:r>
    </w:p>
    <w:p w:rsidR="00BA682F" w:rsidRDefault="000F6F87" w:rsidP="00983CCE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展望</w:t>
      </w:r>
      <w:r>
        <w:rPr>
          <w:sz w:val="24"/>
          <w:szCs w:val="24"/>
        </w:rPr>
        <w:t>四季度，</w:t>
      </w:r>
      <w:r>
        <w:rPr>
          <w:rFonts w:hint="eastAsia"/>
          <w:sz w:val="24"/>
          <w:szCs w:val="24"/>
        </w:rPr>
        <w:t>钢材依旧</w:t>
      </w:r>
      <w:proofErr w:type="gramStart"/>
      <w:r>
        <w:rPr>
          <w:sz w:val="24"/>
          <w:szCs w:val="24"/>
        </w:rPr>
        <w:t>供需</w:t>
      </w:r>
      <w:r>
        <w:rPr>
          <w:rFonts w:hint="eastAsia"/>
          <w:sz w:val="24"/>
          <w:szCs w:val="24"/>
        </w:rPr>
        <w:t>双</w:t>
      </w:r>
      <w:r>
        <w:rPr>
          <w:sz w:val="24"/>
          <w:szCs w:val="24"/>
        </w:rPr>
        <w:t>弱</w:t>
      </w:r>
      <w:proofErr w:type="gramEnd"/>
      <w:r>
        <w:rPr>
          <w:sz w:val="24"/>
          <w:szCs w:val="24"/>
        </w:rPr>
        <w:t>，</w:t>
      </w:r>
      <w:r w:rsidR="003649C1" w:rsidRPr="003649C1">
        <w:rPr>
          <w:rFonts w:hint="eastAsia"/>
          <w:sz w:val="24"/>
          <w:szCs w:val="24"/>
        </w:rPr>
        <w:t>供给端缩减步入常态化，</w:t>
      </w:r>
      <w:proofErr w:type="gramStart"/>
      <w:r w:rsidR="003649C1" w:rsidRPr="003649C1">
        <w:rPr>
          <w:rFonts w:hint="eastAsia"/>
          <w:sz w:val="24"/>
          <w:szCs w:val="24"/>
        </w:rPr>
        <w:t>碳达峰及碳</w:t>
      </w:r>
      <w:proofErr w:type="gramEnd"/>
      <w:r w:rsidR="003649C1" w:rsidRPr="003649C1">
        <w:rPr>
          <w:rFonts w:hint="eastAsia"/>
          <w:sz w:val="24"/>
          <w:szCs w:val="24"/>
        </w:rPr>
        <w:t>中和平抑产量、“双控”导致多省份限电减产、“</w:t>
      </w:r>
      <w:r w:rsidR="003649C1" w:rsidRPr="003649C1">
        <w:rPr>
          <w:rFonts w:hint="eastAsia"/>
          <w:sz w:val="24"/>
          <w:szCs w:val="24"/>
        </w:rPr>
        <w:t>2+26</w:t>
      </w:r>
      <w:r w:rsidR="003649C1" w:rsidRPr="003649C1">
        <w:rPr>
          <w:rFonts w:hint="eastAsia"/>
          <w:sz w:val="24"/>
          <w:szCs w:val="24"/>
        </w:rPr>
        <w:t>城市”供暖季限产</w:t>
      </w:r>
      <w:r w:rsidR="007631C2">
        <w:rPr>
          <w:rFonts w:hint="eastAsia"/>
          <w:sz w:val="24"/>
          <w:szCs w:val="24"/>
        </w:rPr>
        <w:t>，限产继续发酵</w:t>
      </w:r>
      <w:r w:rsidR="003649C1" w:rsidRPr="003649C1">
        <w:rPr>
          <w:rFonts w:hint="eastAsia"/>
          <w:sz w:val="24"/>
          <w:szCs w:val="24"/>
        </w:rPr>
        <w:t>。</w:t>
      </w:r>
      <w:r w:rsidR="00983CCE" w:rsidRPr="00983CCE">
        <w:rPr>
          <w:sz w:val="24"/>
          <w:szCs w:val="24"/>
        </w:rPr>
        <w:t>在供应持续收缩的背景下，尽管钢厂利润大幅扩张，但复产节奏依旧被压制</w:t>
      </w:r>
      <w:r w:rsidR="00983CCE">
        <w:rPr>
          <w:rFonts w:hint="eastAsia"/>
          <w:sz w:val="24"/>
          <w:szCs w:val="24"/>
        </w:rPr>
        <w:t>，</w:t>
      </w:r>
      <w:r w:rsidR="00983CCE" w:rsidRPr="00983CCE">
        <w:rPr>
          <w:rFonts w:hint="eastAsia"/>
          <w:sz w:val="24"/>
          <w:szCs w:val="24"/>
        </w:rPr>
        <w:t>部分钢材品种已供应短缺</w:t>
      </w:r>
      <w:r w:rsidR="00983CCE">
        <w:rPr>
          <w:rFonts w:hint="eastAsia"/>
          <w:sz w:val="24"/>
          <w:szCs w:val="24"/>
        </w:rPr>
        <w:t>。</w:t>
      </w:r>
      <w:r w:rsidR="00983CCE" w:rsidRPr="00983CCE">
        <w:rPr>
          <w:rFonts w:hint="eastAsia"/>
          <w:sz w:val="24"/>
          <w:szCs w:val="24"/>
        </w:rPr>
        <w:t>10</w:t>
      </w:r>
      <w:r w:rsidR="00983CCE" w:rsidRPr="00983CCE">
        <w:rPr>
          <w:rFonts w:hint="eastAsia"/>
          <w:sz w:val="24"/>
          <w:szCs w:val="24"/>
        </w:rPr>
        <w:t>月是用钢需求的传统旺季，</w:t>
      </w:r>
      <w:r w:rsidR="00983CCE">
        <w:rPr>
          <w:rFonts w:hint="eastAsia"/>
          <w:sz w:val="24"/>
          <w:szCs w:val="24"/>
        </w:rPr>
        <w:t>需求</w:t>
      </w:r>
      <w:r w:rsidR="00983CCE">
        <w:rPr>
          <w:sz w:val="24"/>
          <w:szCs w:val="24"/>
        </w:rPr>
        <w:t>有望好转，</w:t>
      </w:r>
      <w:r w:rsidR="00983CCE" w:rsidRPr="00983CCE">
        <w:rPr>
          <w:rFonts w:hint="eastAsia"/>
          <w:sz w:val="24"/>
          <w:szCs w:val="24"/>
        </w:rPr>
        <w:t>钢材库存有望加速去化。</w:t>
      </w:r>
      <w:r w:rsidR="007631C2" w:rsidRPr="007631C2">
        <w:rPr>
          <w:rFonts w:hint="eastAsia"/>
          <w:sz w:val="24"/>
          <w:szCs w:val="24"/>
        </w:rPr>
        <w:t>从四季度来看，前期供应的减量与后期消费恢复的矛盾将会逐渐凸显，</w:t>
      </w:r>
      <w:r w:rsidR="007631C2">
        <w:rPr>
          <w:rFonts w:hint="eastAsia"/>
          <w:sz w:val="24"/>
          <w:szCs w:val="24"/>
        </w:rPr>
        <w:t>不排除钢材</w:t>
      </w:r>
      <w:r w:rsidR="00983CCE" w:rsidRPr="00983CCE">
        <w:rPr>
          <w:rFonts w:hint="eastAsia"/>
          <w:sz w:val="24"/>
          <w:szCs w:val="24"/>
        </w:rPr>
        <w:t>出现结构性缺规格的情况，期价有望震荡上行。</w:t>
      </w:r>
    </w:p>
    <w:tbl>
      <w:tblPr>
        <w:tblW w:w="1017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249"/>
        <w:gridCol w:w="4962"/>
      </w:tblGrid>
      <w:tr w:rsidR="0041345B">
        <w:trPr>
          <w:trHeight w:val="261"/>
          <w:jc w:val="right"/>
        </w:trPr>
        <w:tc>
          <w:tcPr>
            <w:tcW w:w="4962" w:type="dxa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hint="eastAsia"/>
              </w:rPr>
              <w:t> 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</w:rPr>
              <w:t xml:space="preserve">华东主流螺纹现货价格走势图      </w:t>
            </w: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单位：元/吨</w:t>
            </w:r>
          </w:p>
        </w:tc>
        <w:tc>
          <w:tcPr>
            <w:tcW w:w="249" w:type="dxa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962" w:type="dxa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</w:rPr>
              <w:t>螺纹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</w:rPr>
              <w:t>基差走势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单位：元/吨</w:t>
            </w:r>
          </w:p>
        </w:tc>
      </w:tr>
      <w:tr w:rsidR="0041345B">
        <w:trPr>
          <w:trHeight w:val="2911"/>
          <w:jc w:val="right"/>
        </w:trPr>
        <w:tc>
          <w:tcPr>
            <w:tcW w:w="4962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013710" cy="1971675"/>
                  <wp:effectExtent l="0" t="0" r="0" b="0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41345B" w:rsidRDefault="0041345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013710" cy="2057400"/>
                  <wp:effectExtent l="0" t="0" r="0" b="0"/>
                  <wp:docPr id="15" name="图表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right"/>
        </w:trPr>
        <w:tc>
          <w:tcPr>
            <w:tcW w:w="4962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数据来源：W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ind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数据来源：W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ind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</w:tr>
    </w:tbl>
    <w:p w:rsidR="00B458BA" w:rsidRDefault="00A4322D" w:rsidP="00B458BA">
      <w:pPr>
        <w:pStyle w:val="af1"/>
        <w:adjustRightInd/>
        <w:snapToGrid/>
        <w:spacing w:before="240" w:afterLines="20" w:after="62"/>
        <w:ind w:leftChars="0" w:left="0"/>
        <w:jc w:val="both"/>
        <w:rPr>
          <w:rFonts w:ascii="宋体" w:eastAsia="宋体" w:hAnsi="宋体" w:cs="Times New Roman"/>
          <w:bCs w:val="0"/>
          <w:color w:val="auto"/>
          <w:sz w:val="28"/>
          <w:szCs w:val="28"/>
        </w:rPr>
      </w:pPr>
      <w:bookmarkStart w:id="16" w:name="_Toc1984205"/>
      <w:bookmarkStart w:id="17" w:name="_Hlk529964720"/>
      <w:bookmarkEnd w:id="14"/>
      <w:r>
        <w:rPr>
          <w:rFonts w:ascii="宋体" w:eastAsia="宋体" w:hAnsi="宋体" w:cs="Times New Roman" w:hint="eastAsia"/>
          <w:bCs w:val="0"/>
          <w:color w:val="auto"/>
          <w:sz w:val="28"/>
          <w:szCs w:val="28"/>
        </w:rPr>
        <w:lastRenderedPageBreak/>
        <w:t>二、</w:t>
      </w:r>
      <w:r w:rsidR="00813B41">
        <w:rPr>
          <w:rFonts w:ascii="宋体" w:eastAsia="宋体" w:hAnsi="宋体" w:cs="Times New Roman" w:hint="eastAsia"/>
          <w:bCs w:val="0"/>
          <w:color w:val="auto"/>
          <w:sz w:val="28"/>
          <w:szCs w:val="28"/>
        </w:rPr>
        <w:t>铁矿</w:t>
      </w:r>
      <w:r w:rsidR="00B458BA" w:rsidRPr="003216B7">
        <w:rPr>
          <w:rFonts w:ascii="宋体" w:eastAsia="宋体" w:hAnsi="宋体" w:cs="Times New Roman" w:hint="eastAsia"/>
          <w:bCs w:val="0"/>
          <w:color w:val="auto"/>
          <w:sz w:val="28"/>
          <w:szCs w:val="28"/>
        </w:rPr>
        <w:t>螺纹市场供需</w:t>
      </w:r>
      <w:r>
        <w:rPr>
          <w:rFonts w:ascii="宋体" w:eastAsia="宋体" w:hAnsi="宋体" w:cs="Times New Roman" w:hint="eastAsia"/>
          <w:bCs w:val="0"/>
          <w:color w:val="auto"/>
          <w:sz w:val="28"/>
          <w:szCs w:val="28"/>
        </w:rPr>
        <w:t>分析</w:t>
      </w:r>
    </w:p>
    <w:p w:rsidR="00813B41" w:rsidRPr="004D1038" w:rsidRDefault="00813B41" w:rsidP="00813B41">
      <w:pPr>
        <w:tabs>
          <w:tab w:val="left" w:pos="3804"/>
        </w:tabs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 w:rsidRPr="004D1038">
        <w:rPr>
          <w:rFonts w:ascii="宋体" w:hAnsi="宋体" w:hint="eastAsia"/>
          <w:b/>
          <w:sz w:val="28"/>
          <w:szCs w:val="28"/>
        </w:rPr>
        <w:t xml:space="preserve">（一） </w:t>
      </w:r>
      <w:r>
        <w:rPr>
          <w:rFonts w:ascii="宋体" w:hAnsi="宋体" w:hint="eastAsia"/>
          <w:b/>
          <w:sz w:val="28"/>
          <w:szCs w:val="28"/>
        </w:rPr>
        <w:t>原料端铁矿</w:t>
      </w:r>
    </w:p>
    <w:p w:rsidR="00045169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 w:rsidRPr="00A475E7">
        <w:rPr>
          <w:rFonts w:hint="eastAsia"/>
          <w:sz w:val="24"/>
          <w:szCs w:val="24"/>
        </w:rPr>
        <w:t>铁矿石市场低位震荡，未继续寻底，经历了前期的快速下跌</w:t>
      </w:r>
      <w:r>
        <w:rPr>
          <w:rFonts w:hint="eastAsia"/>
          <w:sz w:val="24"/>
          <w:szCs w:val="24"/>
        </w:rPr>
        <w:t>，高估值压力不在，继续下行需要黑色产业链终端的进一步走弱来配合。铁矿</w:t>
      </w:r>
      <w:r w:rsidRPr="00A475E7">
        <w:rPr>
          <w:rFonts w:hint="eastAsia"/>
          <w:sz w:val="24"/>
          <w:szCs w:val="24"/>
        </w:rPr>
        <w:t>现货价格偏强震荡，普</w:t>
      </w:r>
      <w:proofErr w:type="gramStart"/>
      <w:r w:rsidRPr="00A475E7">
        <w:rPr>
          <w:rFonts w:hint="eastAsia"/>
          <w:sz w:val="24"/>
          <w:szCs w:val="24"/>
        </w:rPr>
        <w:t>氏指数</w:t>
      </w:r>
      <w:proofErr w:type="gramEnd"/>
      <w:r w:rsidRPr="00A475E7">
        <w:rPr>
          <w:rFonts w:hint="eastAsia"/>
          <w:sz w:val="24"/>
          <w:szCs w:val="24"/>
        </w:rPr>
        <w:t>重回</w:t>
      </w:r>
      <w:r w:rsidRPr="00A475E7">
        <w:rPr>
          <w:rFonts w:hint="eastAsia"/>
          <w:sz w:val="24"/>
          <w:szCs w:val="24"/>
        </w:rPr>
        <w:t>100</w:t>
      </w:r>
      <w:r w:rsidRPr="00A475E7">
        <w:rPr>
          <w:rFonts w:hint="eastAsia"/>
          <w:sz w:val="24"/>
          <w:szCs w:val="24"/>
        </w:rPr>
        <w:t>美元</w:t>
      </w:r>
      <w:r w:rsidRPr="00A475E7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吨上方，</w:t>
      </w:r>
      <w:r w:rsidRPr="00A475E7">
        <w:rPr>
          <w:rFonts w:hint="eastAsia"/>
          <w:sz w:val="24"/>
          <w:szCs w:val="24"/>
        </w:rPr>
        <w:t>钢厂确定性减产以及房地产行业现金流不佳将</w:t>
      </w:r>
      <w:proofErr w:type="gramStart"/>
      <w:r w:rsidRPr="00A475E7">
        <w:rPr>
          <w:rFonts w:hint="eastAsia"/>
          <w:sz w:val="24"/>
          <w:szCs w:val="24"/>
        </w:rPr>
        <w:t>抑制矿价的</w:t>
      </w:r>
      <w:proofErr w:type="gramEnd"/>
      <w:r w:rsidRPr="00A475E7">
        <w:rPr>
          <w:rFonts w:hint="eastAsia"/>
          <w:sz w:val="24"/>
          <w:szCs w:val="24"/>
        </w:rPr>
        <w:t>反弹空间</w:t>
      </w:r>
      <w:r>
        <w:rPr>
          <w:rFonts w:hint="eastAsia"/>
          <w:sz w:val="24"/>
          <w:szCs w:val="24"/>
        </w:rPr>
        <w:t>。</w:t>
      </w:r>
      <w:r w:rsidRPr="00A475E7">
        <w:rPr>
          <w:rFonts w:hint="eastAsia"/>
          <w:sz w:val="24"/>
          <w:szCs w:val="24"/>
        </w:rPr>
        <w:t>供给端，主流矿商发货高位震荡；需求端，进口烧结矿日均消耗量延续小幅下滑态势，港口日均成交量低位震荡，</w:t>
      </w:r>
      <w:r>
        <w:rPr>
          <w:rFonts w:hint="eastAsia"/>
          <w:sz w:val="24"/>
          <w:szCs w:val="24"/>
        </w:rPr>
        <w:t>港</w:t>
      </w:r>
      <w:r w:rsidRPr="00A475E7">
        <w:rPr>
          <w:rFonts w:hint="eastAsia"/>
          <w:sz w:val="24"/>
          <w:szCs w:val="24"/>
        </w:rPr>
        <w:t>口库存在</w:t>
      </w:r>
      <w:r w:rsidRPr="00A475E7">
        <w:rPr>
          <w:rFonts w:hint="eastAsia"/>
          <w:sz w:val="24"/>
          <w:szCs w:val="24"/>
        </w:rPr>
        <w:t>1.3</w:t>
      </w:r>
      <w:r w:rsidRPr="00A475E7">
        <w:rPr>
          <w:rFonts w:hint="eastAsia"/>
          <w:sz w:val="24"/>
          <w:szCs w:val="24"/>
        </w:rPr>
        <w:t>亿吨附近波动。</w:t>
      </w:r>
      <w:r>
        <w:rPr>
          <w:rFonts w:hint="eastAsia"/>
          <w:sz w:val="24"/>
          <w:szCs w:val="24"/>
        </w:rPr>
        <w:t>受钢厂限产加码与房地产数据不景气影响，预计</w:t>
      </w:r>
      <w:proofErr w:type="gramStart"/>
      <w:r>
        <w:rPr>
          <w:rFonts w:hint="eastAsia"/>
          <w:sz w:val="24"/>
          <w:szCs w:val="24"/>
        </w:rPr>
        <w:t>需求端还将</w:t>
      </w:r>
      <w:proofErr w:type="gramEnd"/>
      <w:r>
        <w:rPr>
          <w:rFonts w:hint="eastAsia"/>
          <w:sz w:val="24"/>
          <w:szCs w:val="24"/>
        </w:rPr>
        <w:t>延续弱势。</w:t>
      </w:r>
    </w:p>
    <w:tbl>
      <w:tblPr>
        <w:tblW w:w="9144" w:type="dxa"/>
        <w:jc w:val="right"/>
        <w:tblLayout w:type="fixed"/>
        <w:tblLook w:val="00A0" w:firstRow="1" w:lastRow="0" w:firstColumn="1" w:lastColumn="0" w:noHBand="0" w:noVBand="0"/>
      </w:tblPr>
      <w:tblGrid>
        <w:gridCol w:w="9144"/>
      </w:tblGrid>
      <w:tr w:rsidR="00045169" w:rsidRPr="004E7756" w:rsidTr="00BF56F8">
        <w:trPr>
          <w:trHeight w:val="269"/>
          <w:jc w:val="right"/>
        </w:trPr>
        <w:tc>
          <w:tcPr>
            <w:tcW w:w="9144" w:type="dxa"/>
            <w:tcBorders>
              <w:bottom w:val="single" w:sz="8" w:space="0" w:color="3B8CCB"/>
            </w:tcBorders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铁矿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基差走势</w:t>
            </w:r>
            <w:proofErr w:type="gramEnd"/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图</w:t>
            </w:r>
          </w:p>
        </w:tc>
      </w:tr>
      <w:tr w:rsidR="00045169" w:rsidRPr="004E7756" w:rsidTr="00BF56F8">
        <w:trPr>
          <w:trHeight w:val="2992"/>
          <w:jc w:val="right"/>
        </w:trPr>
        <w:tc>
          <w:tcPr>
            <w:tcW w:w="9144" w:type="dxa"/>
            <w:tcBorders>
              <w:top w:val="single" w:sz="8" w:space="0" w:color="3B8CCB"/>
              <w:bottom w:val="single" w:sz="8" w:space="0" w:color="3B8CCB"/>
            </w:tcBorders>
            <w:vAlign w:val="center"/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C37A5E" wp14:editId="653A0CF0">
                  <wp:extent cx="5362575" cy="2491105"/>
                  <wp:effectExtent l="0" t="0" r="0" b="0"/>
                  <wp:docPr id="11" name="图表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045169" w:rsidRPr="004E7756" w:rsidTr="00B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"/>
          <w:jc w:val="right"/>
        </w:trPr>
        <w:tc>
          <w:tcPr>
            <w:tcW w:w="9144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据来源：W</w:t>
            </w:r>
            <w:r w:rsidRPr="00F8590C">
              <w:rPr>
                <w:rFonts w:ascii="宋体" w:hAnsi="宋体"/>
                <w:sz w:val="18"/>
                <w:szCs w:val="18"/>
              </w:rPr>
              <w:t>ind</w:t>
            </w:r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p w:rsidR="00045169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 w:rsidRPr="001C1B6E">
        <w:rPr>
          <w:rFonts w:hint="eastAsia"/>
          <w:sz w:val="24"/>
          <w:szCs w:val="24"/>
        </w:rPr>
        <w:t>供应方面，</w:t>
      </w:r>
      <w:proofErr w:type="spellStart"/>
      <w:r w:rsidRPr="001C1B6E">
        <w:rPr>
          <w:rFonts w:hint="eastAsia"/>
          <w:sz w:val="24"/>
          <w:szCs w:val="24"/>
        </w:rPr>
        <w:t>Mysteel</w:t>
      </w:r>
      <w:proofErr w:type="spellEnd"/>
      <w:r w:rsidRPr="001C1B6E">
        <w:rPr>
          <w:rFonts w:hint="eastAsia"/>
          <w:sz w:val="24"/>
          <w:szCs w:val="24"/>
        </w:rPr>
        <w:t>澳洲巴西铁矿发运总量</w:t>
      </w:r>
      <w:r w:rsidRPr="001C1B6E">
        <w:rPr>
          <w:rFonts w:hint="eastAsia"/>
          <w:sz w:val="24"/>
          <w:szCs w:val="24"/>
        </w:rPr>
        <w:t>2688.7</w:t>
      </w:r>
      <w:r w:rsidRPr="001C1B6E">
        <w:rPr>
          <w:rFonts w:hint="eastAsia"/>
          <w:sz w:val="24"/>
          <w:szCs w:val="24"/>
        </w:rPr>
        <w:t>万吨，环比增加</w:t>
      </w:r>
      <w:r w:rsidRPr="001C1B6E">
        <w:rPr>
          <w:rFonts w:hint="eastAsia"/>
          <w:sz w:val="24"/>
          <w:szCs w:val="24"/>
        </w:rPr>
        <w:t>109.2</w:t>
      </w:r>
      <w:r w:rsidRPr="001C1B6E">
        <w:rPr>
          <w:rFonts w:hint="eastAsia"/>
          <w:sz w:val="24"/>
          <w:szCs w:val="24"/>
        </w:rPr>
        <w:t>万吨；澳洲发运量</w:t>
      </w:r>
      <w:r w:rsidRPr="001C1B6E">
        <w:rPr>
          <w:rFonts w:hint="eastAsia"/>
          <w:sz w:val="24"/>
          <w:szCs w:val="24"/>
        </w:rPr>
        <w:t>1954</w:t>
      </w:r>
      <w:r w:rsidRPr="001C1B6E">
        <w:rPr>
          <w:rFonts w:hint="eastAsia"/>
          <w:sz w:val="24"/>
          <w:szCs w:val="24"/>
        </w:rPr>
        <w:t>万吨，环比增加</w:t>
      </w:r>
      <w:r w:rsidRPr="001C1B6E">
        <w:rPr>
          <w:rFonts w:hint="eastAsia"/>
          <w:sz w:val="24"/>
          <w:szCs w:val="24"/>
        </w:rPr>
        <w:t>105.6</w:t>
      </w:r>
      <w:r w:rsidRPr="001C1B6E">
        <w:rPr>
          <w:rFonts w:hint="eastAsia"/>
          <w:sz w:val="24"/>
          <w:szCs w:val="24"/>
        </w:rPr>
        <w:t>万吨；其中澳洲发往中国的量</w:t>
      </w:r>
      <w:r w:rsidRPr="001C1B6E">
        <w:rPr>
          <w:rFonts w:hint="eastAsia"/>
          <w:sz w:val="24"/>
          <w:szCs w:val="24"/>
        </w:rPr>
        <w:t>1610.8</w:t>
      </w:r>
      <w:r w:rsidRPr="001C1B6E">
        <w:rPr>
          <w:rFonts w:hint="eastAsia"/>
          <w:sz w:val="24"/>
          <w:szCs w:val="24"/>
        </w:rPr>
        <w:t>万吨，环比增加</w:t>
      </w:r>
      <w:r w:rsidRPr="001C1B6E">
        <w:rPr>
          <w:rFonts w:hint="eastAsia"/>
          <w:sz w:val="24"/>
          <w:szCs w:val="24"/>
        </w:rPr>
        <w:t>194.5</w:t>
      </w:r>
      <w:r w:rsidRPr="001C1B6E">
        <w:rPr>
          <w:rFonts w:hint="eastAsia"/>
          <w:sz w:val="24"/>
          <w:szCs w:val="24"/>
        </w:rPr>
        <w:t>万吨；巴西发运量</w:t>
      </w:r>
      <w:r w:rsidRPr="001C1B6E">
        <w:rPr>
          <w:rFonts w:hint="eastAsia"/>
          <w:sz w:val="24"/>
          <w:szCs w:val="24"/>
        </w:rPr>
        <w:t>734.7</w:t>
      </w:r>
      <w:r w:rsidRPr="001C1B6E">
        <w:rPr>
          <w:rFonts w:hint="eastAsia"/>
          <w:sz w:val="24"/>
          <w:szCs w:val="24"/>
        </w:rPr>
        <w:t>万吨，环比增加</w:t>
      </w:r>
      <w:r w:rsidRPr="001C1B6E">
        <w:rPr>
          <w:rFonts w:hint="eastAsia"/>
          <w:sz w:val="24"/>
          <w:szCs w:val="24"/>
        </w:rPr>
        <w:t>3.6</w:t>
      </w:r>
      <w:r w:rsidRPr="001C1B6E">
        <w:rPr>
          <w:rFonts w:hint="eastAsia"/>
          <w:sz w:val="24"/>
          <w:szCs w:val="24"/>
        </w:rPr>
        <w:t>万吨。全球铁矿石发运总量</w:t>
      </w:r>
      <w:r w:rsidRPr="001C1B6E">
        <w:rPr>
          <w:rFonts w:hint="eastAsia"/>
          <w:sz w:val="24"/>
          <w:szCs w:val="24"/>
        </w:rPr>
        <w:t>3308.4</w:t>
      </w:r>
      <w:r w:rsidRPr="001C1B6E">
        <w:rPr>
          <w:rFonts w:hint="eastAsia"/>
          <w:sz w:val="24"/>
          <w:szCs w:val="24"/>
        </w:rPr>
        <w:t>万吨，环比增加</w:t>
      </w:r>
      <w:r w:rsidRPr="001C1B6E">
        <w:rPr>
          <w:rFonts w:hint="eastAsia"/>
          <w:sz w:val="24"/>
          <w:szCs w:val="24"/>
        </w:rPr>
        <w:t>129.8</w:t>
      </w:r>
      <w:r w:rsidRPr="001C1B6E">
        <w:rPr>
          <w:rFonts w:hint="eastAsia"/>
          <w:sz w:val="24"/>
          <w:szCs w:val="24"/>
        </w:rPr>
        <w:t>万吨。</w:t>
      </w:r>
    </w:p>
    <w:p w:rsidR="00045169" w:rsidRPr="004E7756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 w:rsidRPr="00FF46A4">
        <w:rPr>
          <w:rFonts w:hint="eastAsia"/>
          <w:sz w:val="24"/>
          <w:szCs w:val="24"/>
        </w:rPr>
        <w:t>国产矿方面，</w:t>
      </w:r>
      <w:r w:rsidRPr="004E7756">
        <w:rPr>
          <w:rFonts w:hint="eastAsia"/>
          <w:sz w:val="24"/>
          <w:szCs w:val="24"/>
        </w:rPr>
        <w:t>国产</w:t>
      </w:r>
      <w:proofErr w:type="gramStart"/>
      <w:r w:rsidRPr="004E7756">
        <w:rPr>
          <w:rFonts w:hint="eastAsia"/>
          <w:sz w:val="24"/>
          <w:szCs w:val="24"/>
        </w:rPr>
        <w:t>矿很多</w:t>
      </w:r>
      <w:proofErr w:type="gramEnd"/>
      <w:r w:rsidRPr="004E7756">
        <w:rPr>
          <w:rFonts w:hint="eastAsia"/>
          <w:sz w:val="24"/>
          <w:szCs w:val="24"/>
        </w:rPr>
        <w:t>都是中小矿，由于环保、安全等一系列问题，它的增长空间很有限，未来能维持产量不下降就是好结果了。年初受疫情影响，长途汽运和船运受阻，矿山产量下降</w:t>
      </w:r>
      <w:r>
        <w:rPr>
          <w:rFonts w:hint="eastAsia"/>
          <w:sz w:val="24"/>
          <w:szCs w:val="24"/>
        </w:rPr>
        <w:t>，</w:t>
      </w:r>
      <w:r w:rsidRPr="004E7756">
        <w:rPr>
          <w:rFonts w:hint="eastAsia"/>
          <w:sz w:val="24"/>
          <w:szCs w:val="24"/>
        </w:rPr>
        <w:t>库存上升，平均产能利用率仅有</w:t>
      </w:r>
      <w:r w:rsidRPr="004E7756">
        <w:rPr>
          <w:rFonts w:hint="eastAsia"/>
          <w:sz w:val="24"/>
          <w:szCs w:val="24"/>
        </w:rPr>
        <w:t>61%</w:t>
      </w:r>
      <w:r w:rsidRPr="004E7756">
        <w:rPr>
          <w:rFonts w:hint="eastAsia"/>
          <w:sz w:val="24"/>
          <w:szCs w:val="24"/>
        </w:rPr>
        <w:t>，下半年利用率慢慢恢复且稳定在</w:t>
      </w:r>
      <w:r w:rsidRPr="004E7756">
        <w:rPr>
          <w:rFonts w:hint="eastAsia"/>
          <w:sz w:val="24"/>
          <w:szCs w:val="24"/>
        </w:rPr>
        <w:t>68%</w:t>
      </w:r>
      <w:r>
        <w:rPr>
          <w:rFonts w:hint="eastAsia"/>
          <w:sz w:val="24"/>
          <w:szCs w:val="24"/>
        </w:rPr>
        <w:t>，但</w:t>
      </w:r>
      <w:r>
        <w:rPr>
          <w:sz w:val="24"/>
          <w:szCs w:val="24"/>
        </w:rPr>
        <w:t>近期</w:t>
      </w:r>
      <w:r>
        <w:rPr>
          <w:rFonts w:hint="eastAsia"/>
          <w:sz w:val="24"/>
          <w:szCs w:val="24"/>
        </w:rPr>
        <w:t>能耗</w:t>
      </w:r>
      <w:r>
        <w:rPr>
          <w:sz w:val="24"/>
          <w:szCs w:val="24"/>
        </w:rPr>
        <w:t>双控下，矿山开工率也大幅回落</w:t>
      </w:r>
      <w:r>
        <w:rPr>
          <w:rFonts w:hint="eastAsia"/>
          <w:sz w:val="24"/>
          <w:szCs w:val="24"/>
        </w:rPr>
        <w:t>。截止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日，</w:t>
      </w:r>
      <w:proofErr w:type="spellStart"/>
      <w:r w:rsidRPr="00FF46A4">
        <w:rPr>
          <w:rFonts w:hint="eastAsia"/>
          <w:sz w:val="24"/>
          <w:szCs w:val="24"/>
        </w:rPr>
        <w:t>Mysteel</w:t>
      </w:r>
      <w:proofErr w:type="spellEnd"/>
      <w:r w:rsidRPr="00FF46A4">
        <w:rPr>
          <w:rFonts w:hint="eastAsia"/>
          <w:sz w:val="24"/>
          <w:szCs w:val="24"/>
        </w:rPr>
        <w:t>统计全国</w:t>
      </w:r>
      <w:r w:rsidRPr="00FF46A4">
        <w:rPr>
          <w:rFonts w:hint="eastAsia"/>
          <w:sz w:val="24"/>
          <w:szCs w:val="24"/>
        </w:rPr>
        <w:t>186</w:t>
      </w:r>
      <w:r w:rsidRPr="00FF46A4">
        <w:rPr>
          <w:rFonts w:hint="eastAsia"/>
          <w:sz w:val="24"/>
          <w:szCs w:val="24"/>
        </w:rPr>
        <w:t>家矿山企业产能利用率为</w:t>
      </w:r>
      <w:r>
        <w:rPr>
          <w:sz w:val="24"/>
          <w:szCs w:val="24"/>
        </w:rPr>
        <w:t>63.26</w:t>
      </w:r>
      <w:r w:rsidRPr="00FF46A4">
        <w:rPr>
          <w:rFonts w:hint="eastAsia"/>
          <w:sz w:val="24"/>
          <w:szCs w:val="24"/>
        </w:rPr>
        <w:t>%</w:t>
      </w:r>
      <w:r w:rsidRPr="00FF46A4">
        <w:rPr>
          <w:rFonts w:hint="eastAsia"/>
          <w:sz w:val="24"/>
          <w:szCs w:val="24"/>
        </w:rPr>
        <w:t>，环比</w:t>
      </w:r>
      <w:r>
        <w:rPr>
          <w:rFonts w:hint="eastAsia"/>
          <w:sz w:val="24"/>
          <w:szCs w:val="24"/>
        </w:rPr>
        <w:t>降</w:t>
      </w:r>
      <w:r>
        <w:rPr>
          <w:rFonts w:hint="eastAsia"/>
          <w:sz w:val="24"/>
          <w:szCs w:val="24"/>
        </w:rPr>
        <w:t>2.03</w:t>
      </w:r>
      <w:r w:rsidRPr="00FF46A4">
        <w:rPr>
          <w:rFonts w:hint="eastAsia"/>
          <w:sz w:val="24"/>
          <w:szCs w:val="24"/>
        </w:rPr>
        <w:t>%</w:t>
      </w:r>
      <w:r w:rsidRPr="00FF46A4">
        <w:rPr>
          <w:rFonts w:hint="eastAsia"/>
          <w:sz w:val="24"/>
          <w:szCs w:val="24"/>
        </w:rPr>
        <w:t>，矿山精粉库存</w:t>
      </w:r>
      <w:r>
        <w:rPr>
          <w:sz w:val="24"/>
          <w:szCs w:val="24"/>
        </w:rPr>
        <w:t>113</w:t>
      </w:r>
      <w:r w:rsidRPr="00FF46A4">
        <w:rPr>
          <w:rFonts w:hint="eastAsia"/>
          <w:sz w:val="24"/>
          <w:szCs w:val="24"/>
        </w:rPr>
        <w:t>万吨，</w:t>
      </w:r>
      <w:r>
        <w:rPr>
          <w:rFonts w:hint="eastAsia"/>
          <w:sz w:val="24"/>
          <w:szCs w:val="24"/>
        </w:rPr>
        <w:t>增加</w:t>
      </w:r>
      <w:r>
        <w:rPr>
          <w:rFonts w:hint="eastAsia"/>
          <w:sz w:val="24"/>
          <w:szCs w:val="24"/>
        </w:rPr>
        <w:t>11.7</w:t>
      </w:r>
      <w:r w:rsidRPr="00FF46A4">
        <w:rPr>
          <w:rFonts w:hint="eastAsia"/>
          <w:sz w:val="24"/>
          <w:szCs w:val="24"/>
        </w:rPr>
        <w:t>万吨，精粉库存创两年内新低</w:t>
      </w:r>
      <w:r>
        <w:rPr>
          <w:rFonts w:hint="eastAsia"/>
          <w:sz w:val="24"/>
          <w:szCs w:val="24"/>
        </w:rPr>
        <w:t>，国产矿增量有限</w:t>
      </w:r>
      <w:r w:rsidRPr="00FF46A4">
        <w:rPr>
          <w:rFonts w:hint="eastAsia"/>
          <w:sz w:val="24"/>
          <w:szCs w:val="24"/>
        </w:rPr>
        <w:t>。</w:t>
      </w:r>
    </w:p>
    <w:tbl>
      <w:tblPr>
        <w:tblW w:w="9807" w:type="dxa"/>
        <w:jc w:val="right"/>
        <w:tblLayout w:type="fixed"/>
        <w:tblLook w:val="00A0" w:firstRow="1" w:lastRow="0" w:firstColumn="1" w:lastColumn="0" w:noHBand="0" w:noVBand="0"/>
      </w:tblPr>
      <w:tblGrid>
        <w:gridCol w:w="4784"/>
        <w:gridCol w:w="239"/>
        <w:gridCol w:w="4784"/>
      </w:tblGrid>
      <w:tr w:rsidR="00045169" w:rsidRPr="004E7756" w:rsidTr="00BF56F8">
        <w:trPr>
          <w:trHeight w:val="267"/>
          <w:jc w:val="right"/>
        </w:trPr>
        <w:tc>
          <w:tcPr>
            <w:tcW w:w="4784" w:type="dxa"/>
            <w:tcBorders>
              <w:bottom w:val="single" w:sz="8" w:space="0" w:color="3B8CCB"/>
            </w:tcBorders>
            <w:vAlign w:val="bottom"/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lastRenderedPageBreak/>
              <w:t>澳洲巴西铁矿总发货量(万吨)</w:t>
            </w:r>
          </w:p>
        </w:tc>
        <w:tc>
          <w:tcPr>
            <w:tcW w:w="239" w:type="dxa"/>
          </w:tcPr>
          <w:p w:rsidR="00045169" w:rsidRPr="004E7756" w:rsidRDefault="00045169" w:rsidP="00BF56F8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8" w:space="0" w:color="3B8CCB"/>
            </w:tcBorders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矿山开工率</w:t>
            </w:r>
          </w:p>
        </w:tc>
      </w:tr>
      <w:tr w:rsidR="00045169" w:rsidRPr="004E7756" w:rsidTr="00BF56F8">
        <w:trPr>
          <w:trHeight w:val="2977"/>
          <w:jc w:val="right"/>
        </w:trPr>
        <w:tc>
          <w:tcPr>
            <w:tcW w:w="4784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9752C">
              <w:rPr>
                <w:noProof/>
                <w:sz w:val="24"/>
                <w:szCs w:val="24"/>
              </w:rPr>
              <w:drawing>
                <wp:inline distT="0" distB="0" distL="0" distR="0" wp14:anchorId="7F0F3424" wp14:editId="05504AEF">
                  <wp:extent cx="2900680" cy="2028825"/>
                  <wp:effectExtent l="0" t="0" r="0" b="0"/>
                  <wp:docPr id="13" name="图表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39" w:type="dxa"/>
          </w:tcPr>
          <w:p w:rsidR="00045169" w:rsidRPr="004E7756" w:rsidRDefault="00045169" w:rsidP="00BF56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9752C">
              <w:rPr>
                <w:noProof/>
                <w:sz w:val="24"/>
                <w:szCs w:val="24"/>
              </w:rPr>
              <w:drawing>
                <wp:inline distT="0" distB="0" distL="0" distR="0" wp14:anchorId="74575E0E" wp14:editId="56C037DF">
                  <wp:extent cx="2900680" cy="1895475"/>
                  <wp:effectExtent l="0" t="0" r="0" b="0"/>
                  <wp:docPr id="14" name="图表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045169" w:rsidRPr="004E7756" w:rsidTr="00B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  <w:jc w:val="right"/>
        </w:trPr>
        <w:tc>
          <w:tcPr>
            <w:tcW w:w="4784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  <w:tr w:rsidR="00045169" w:rsidRPr="004E7756" w:rsidTr="00BF56F8">
        <w:trPr>
          <w:trHeight w:val="267"/>
          <w:jc w:val="right"/>
        </w:trPr>
        <w:tc>
          <w:tcPr>
            <w:tcW w:w="4784" w:type="dxa"/>
            <w:tcBorders>
              <w:bottom w:val="single" w:sz="8" w:space="0" w:color="3B8CCB"/>
            </w:tcBorders>
            <w:vAlign w:val="bottom"/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proofErr w:type="gramStart"/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卡粉和</w:t>
            </w:r>
            <w:proofErr w:type="gramEnd"/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PB</w:t>
            </w:r>
            <w:proofErr w:type="gramStart"/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粉走势</w:t>
            </w:r>
            <w:proofErr w:type="gramEnd"/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图</w:t>
            </w:r>
          </w:p>
        </w:tc>
        <w:tc>
          <w:tcPr>
            <w:tcW w:w="239" w:type="dxa"/>
          </w:tcPr>
          <w:p w:rsidR="00045169" w:rsidRPr="004E7756" w:rsidRDefault="00045169" w:rsidP="00BF56F8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8" w:space="0" w:color="3B8CCB"/>
            </w:tcBorders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P</w:t>
            </w:r>
            <w:r w:rsidRPr="00F8590C">
              <w:rPr>
                <w:rFonts w:ascii="宋体" w:eastAsia="宋体" w:hAnsi="宋体" w:cs="宋体"/>
                <w:b/>
                <w:color w:val="auto"/>
                <w:kern w:val="0"/>
                <w:sz w:val="21"/>
                <w:szCs w:val="21"/>
              </w:rPr>
              <w:t>B</w:t>
            </w: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粉和超特粉走势图</w:t>
            </w:r>
          </w:p>
        </w:tc>
      </w:tr>
      <w:tr w:rsidR="00045169" w:rsidRPr="004E7756" w:rsidTr="00BF56F8">
        <w:trPr>
          <w:trHeight w:val="2977"/>
          <w:jc w:val="right"/>
        </w:trPr>
        <w:tc>
          <w:tcPr>
            <w:tcW w:w="4784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E7756">
              <w:rPr>
                <w:noProof/>
                <w:sz w:val="24"/>
                <w:szCs w:val="24"/>
              </w:rPr>
              <w:drawing>
                <wp:inline distT="0" distB="0" distL="0" distR="0" wp14:anchorId="272C385C" wp14:editId="667AECCC">
                  <wp:extent cx="3014980" cy="2047240"/>
                  <wp:effectExtent l="0" t="0" r="0" b="0"/>
                  <wp:docPr id="48" name="图表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239" w:type="dxa"/>
          </w:tcPr>
          <w:p w:rsidR="00045169" w:rsidRPr="004E7756" w:rsidRDefault="00045169" w:rsidP="00BF56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E7756">
              <w:rPr>
                <w:noProof/>
                <w:sz w:val="24"/>
                <w:szCs w:val="24"/>
              </w:rPr>
              <w:drawing>
                <wp:inline distT="0" distB="0" distL="0" distR="0" wp14:anchorId="14DB43F9" wp14:editId="3ACB7695">
                  <wp:extent cx="3043555" cy="2014220"/>
                  <wp:effectExtent l="0" t="0" r="0" b="0"/>
                  <wp:docPr id="47" name="图表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045169" w:rsidRPr="004E7756" w:rsidTr="00B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"/>
          <w:jc w:val="right"/>
        </w:trPr>
        <w:tc>
          <w:tcPr>
            <w:tcW w:w="4784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p w:rsidR="00045169" w:rsidRPr="009D734E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外矿方面，</w:t>
      </w:r>
      <w:r w:rsidRPr="009D734E">
        <w:rPr>
          <w:rFonts w:hint="eastAsia"/>
          <w:sz w:val="24"/>
          <w:szCs w:val="24"/>
        </w:rPr>
        <w:t>2021</w:t>
      </w:r>
      <w:r w:rsidRPr="009D734E">
        <w:rPr>
          <w:rFonts w:hint="eastAsia"/>
          <w:sz w:val="24"/>
          <w:szCs w:val="24"/>
        </w:rPr>
        <w:t>年第</w:t>
      </w:r>
      <w:r w:rsidRPr="009D734E">
        <w:rPr>
          <w:rFonts w:hint="eastAsia"/>
          <w:sz w:val="24"/>
          <w:szCs w:val="24"/>
        </w:rPr>
        <w:t>38</w:t>
      </w:r>
      <w:r w:rsidRPr="009D734E">
        <w:rPr>
          <w:rFonts w:hint="eastAsia"/>
          <w:sz w:val="24"/>
          <w:szCs w:val="24"/>
        </w:rPr>
        <w:t>周（</w:t>
      </w:r>
      <w:r w:rsidRPr="009D734E">
        <w:rPr>
          <w:rFonts w:hint="eastAsia"/>
          <w:sz w:val="24"/>
          <w:szCs w:val="24"/>
        </w:rPr>
        <w:t>09.13-09.19</w:t>
      </w:r>
      <w:r w:rsidRPr="009D734E">
        <w:rPr>
          <w:rFonts w:hint="eastAsia"/>
          <w:sz w:val="24"/>
          <w:szCs w:val="24"/>
        </w:rPr>
        <w:t>），四大矿山共计发货</w:t>
      </w:r>
      <w:r w:rsidRPr="009D734E">
        <w:rPr>
          <w:rFonts w:hint="eastAsia"/>
          <w:sz w:val="24"/>
          <w:szCs w:val="24"/>
        </w:rPr>
        <w:t>2122.2</w:t>
      </w:r>
      <w:r w:rsidRPr="009D734E">
        <w:rPr>
          <w:rFonts w:hint="eastAsia"/>
          <w:sz w:val="24"/>
          <w:szCs w:val="24"/>
        </w:rPr>
        <w:t>万吨，环比增加</w:t>
      </w:r>
      <w:r w:rsidRPr="009D734E">
        <w:rPr>
          <w:rFonts w:hint="eastAsia"/>
          <w:sz w:val="24"/>
          <w:szCs w:val="24"/>
        </w:rPr>
        <w:t>73.2</w:t>
      </w:r>
      <w:r w:rsidRPr="009D734E">
        <w:rPr>
          <w:rFonts w:hint="eastAsia"/>
          <w:sz w:val="24"/>
          <w:szCs w:val="24"/>
        </w:rPr>
        <w:t>万吨，同比减少</w:t>
      </w:r>
      <w:r w:rsidRPr="009D734E">
        <w:rPr>
          <w:rFonts w:hint="eastAsia"/>
          <w:sz w:val="24"/>
          <w:szCs w:val="24"/>
        </w:rPr>
        <w:t>171.6</w:t>
      </w:r>
      <w:r w:rsidRPr="009D734E">
        <w:rPr>
          <w:rFonts w:hint="eastAsia"/>
          <w:sz w:val="24"/>
          <w:szCs w:val="24"/>
        </w:rPr>
        <w:t>万吨。其中发中国量共计</w:t>
      </w:r>
      <w:r w:rsidRPr="009D734E">
        <w:rPr>
          <w:rFonts w:hint="eastAsia"/>
          <w:sz w:val="24"/>
          <w:szCs w:val="24"/>
        </w:rPr>
        <w:t>1779.3</w:t>
      </w:r>
      <w:r w:rsidRPr="009D734E">
        <w:rPr>
          <w:rFonts w:hint="eastAsia"/>
          <w:sz w:val="24"/>
          <w:szCs w:val="24"/>
        </w:rPr>
        <w:t>万吨，环比增加</w:t>
      </w:r>
      <w:r w:rsidRPr="009D734E">
        <w:rPr>
          <w:rFonts w:hint="eastAsia"/>
          <w:sz w:val="24"/>
          <w:szCs w:val="24"/>
        </w:rPr>
        <w:t>185.1</w:t>
      </w:r>
      <w:r w:rsidRPr="009D734E">
        <w:rPr>
          <w:rFonts w:hint="eastAsia"/>
          <w:sz w:val="24"/>
          <w:szCs w:val="24"/>
        </w:rPr>
        <w:t>万吨，同比减少</w:t>
      </w:r>
      <w:r w:rsidRPr="009D734E">
        <w:rPr>
          <w:rFonts w:hint="eastAsia"/>
          <w:sz w:val="24"/>
          <w:szCs w:val="24"/>
        </w:rPr>
        <w:t>47.5</w:t>
      </w:r>
      <w:r w:rsidRPr="009D734E">
        <w:rPr>
          <w:rFonts w:hint="eastAsia"/>
          <w:sz w:val="24"/>
          <w:szCs w:val="24"/>
        </w:rPr>
        <w:t>万吨。四大矿山发中国占发货总量</w:t>
      </w:r>
      <w:r w:rsidRPr="009D734E">
        <w:rPr>
          <w:rFonts w:hint="eastAsia"/>
          <w:sz w:val="24"/>
          <w:szCs w:val="24"/>
        </w:rPr>
        <w:t>83.84%</w:t>
      </w:r>
      <w:r w:rsidRPr="009D734E">
        <w:rPr>
          <w:rFonts w:hint="eastAsia"/>
          <w:sz w:val="24"/>
          <w:szCs w:val="24"/>
        </w:rPr>
        <w:t>。第</w:t>
      </w:r>
      <w:r w:rsidRPr="009D734E">
        <w:rPr>
          <w:rFonts w:hint="eastAsia"/>
          <w:sz w:val="24"/>
          <w:szCs w:val="24"/>
        </w:rPr>
        <w:t>38</w:t>
      </w:r>
      <w:r w:rsidRPr="009D734E">
        <w:rPr>
          <w:rFonts w:hint="eastAsia"/>
          <w:sz w:val="24"/>
          <w:szCs w:val="24"/>
        </w:rPr>
        <w:t>周，发货总量</w:t>
      </w:r>
      <w:r w:rsidRPr="009D734E">
        <w:rPr>
          <w:rFonts w:hint="eastAsia"/>
          <w:sz w:val="24"/>
          <w:szCs w:val="24"/>
        </w:rPr>
        <w:t>773.4</w:t>
      </w:r>
      <w:r w:rsidRPr="009D734E">
        <w:rPr>
          <w:rFonts w:hint="eastAsia"/>
          <w:sz w:val="24"/>
          <w:szCs w:val="24"/>
        </w:rPr>
        <w:t>万吨，其中发中国量</w:t>
      </w:r>
      <w:r w:rsidRPr="009D734E">
        <w:rPr>
          <w:rFonts w:hint="eastAsia"/>
          <w:sz w:val="24"/>
          <w:szCs w:val="24"/>
        </w:rPr>
        <w:t>602.3</w:t>
      </w:r>
      <w:r w:rsidRPr="009D734E">
        <w:rPr>
          <w:rFonts w:hint="eastAsia"/>
          <w:sz w:val="24"/>
          <w:szCs w:val="24"/>
        </w:rPr>
        <w:t>万吨。</w:t>
      </w:r>
      <w:r w:rsidRPr="009D734E">
        <w:rPr>
          <w:rFonts w:hint="eastAsia"/>
          <w:sz w:val="24"/>
          <w:szCs w:val="24"/>
        </w:rPr>
        <w:t>1-38</w:t>
      </w:r>
      <w:r w:rsidRPr="009D734E">
        <w:rPr>
          <w:rFonts w:hint="eastAsia"/>
          <w:sz w:val="24"/>
          <w:szCs w:val="24"/>
        </w:rPr>
        <w:t>周，</w:t>
      </w:r>
      <w:proofErr w:type="gramStart"/>
      <w:r w:rsidRPr="009D734E">
        <w:rPr>
          <w:rFonts w:hint="eastAsia"/>
          <w:sz w:val="24"/>
          <w:szCs w:val="24"/>
        </w:rPr>
        <w:t>发全球量</w:t>
      </w:r>
      <w:proofErr w:type="gramEnd"/>
      <w:r w:rsidRPr="009D734E">
        <w:rPr>
          <w:rFonts w:hint="eastAsia"/>
          <w:sz w:val="24"/>
          <w:szCs w:val="24"/>
        </w:rPr>
        <w:t>共计</w:t>
      </w:r>
      <w:r w:rsidRPr="009D734E">
        <w:rPr>
          <w:rFonts w:hint="eastAsia"/>
          <w:sz w:val="24"/>
          <w:szCs w:val="24"/>
        </w:rPr>
        <w:t>22610.0</w:t>
      </w:r>
      <w:r w:rsidRPr="009D734E">
        <w:rPr>
          <w:rFonts w:hint="eastAsia"/>
          <w:sz w:val="24"/>
          <w:szCs w:val="24"/>
        </w:rPr>
        <w:t>万吨，累计同比减少</w:t>
      </w:r>
      <w:r w:rsidRPr="009D734E">
        <w:rPr>
          <w:rFonts w:hint="eastAsia"/>
          <w:sz w:val="24"/>
          <w:szCs w:val="24"/>
        </w:rPr>
        <w:t>1.62%</w:t>
      </w:r>
      <w:r w:rsidRPr="009D734E">
        <w:rPr>
          <w:rFonts w:hint="eastAsia"/>
          <w:sz w:val="24"/>
          <w:szCs w:val="24"/>
        </w:rPr>
        <w:t>。随着淡水河谷和力拓运营的恢复，</w:t>
      </w:r>
      <w:r>
        <w:rPr>
          <w:rFonts w:hint="eastAsia"/>
          <w:sz w:val="24"/>
          <w:szCs w:val="24"/>
        </w:rPr>
        <w:t>外矿</w:t>
      </w:r>
      <w:r>
        <w:rPr>
          <w:sz w:val="24"/>
          <w:szCs w:val="24"/>
        </w:rPr>
        <w:t>四季度发运有望前低后高。</w:t>
      </w:r>
    </w:p>
    <w:p w:rsidR="00045169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 w:rsidRPr="004E7756">
        <w:rPr>
          <w:rFonts w:hint="eastAsia"/>
          <w:sz w:val="24"/>
          <w:szCs w:val="24"/>
        </w:rPr>
        <w:t>从需求方面来看，</w:t>
      </w:r>
      <w:proofErr w:type="spellStart"/>
      <w:r w:rsidRPr="001C1B6E">
        <w:rPr>
          <w:rFonts w:hint="eastAsia"/>
          <w:sz w:val="24"/>
          <w:szCs w:val="24"/>
        </w:rPr>
        <w:t>Mysteel</w:t>
      </w:r>
      <w:proofErr w:type="spellEnd"/>
      <w:r w:rsidRPr="001C1B6E">
        <w:rPr>
          <w:rFonts w:hint="eastAsia"/>
          <w:sz w:val="24"/>
          <w:szCs w:val="24"/>
        </w:rPr>
        <w:t>调研</w:t>
      </w:r>
      <w:r w:rsidRPr="001C1B6E">
        <w:rPr>
          <w:rFonts w:hint="eastAsia"/>
          <w:sz w:val="24"/>
          <w:szCs w:val="24"/>
        </w:rPr>
        <w:t>247</w:t>
      </w:r>
      <w:r w:rsidRPr="001C1B6E">
        <w:rPr>
          <w:rFonts w:hint="eastAsia"/>
          <w:sz w:val="24"/>
          <w:szCs w:val="24"/>
        </w:rPr>
        <w:t>家钢厂高炉开工率</w:t>
      </w:r>
      <w:r w:rsidRPr="001C1B6E">
        <w:rPr>
          <w:rFonts w:hint="eastAsia"/>
          <w:sz w:val="24"/>
          <w:szCs w:val="24"/>
        </w:rPr>
        <w:t>69.92%</w:t>
      </w:r>
      <w:r w:rsidRPr="001C1B6E">
        <w:rPr>
          <w:rFonts w:hint="eastAsia"/>
          <w:sz w:val="24"/>
          <w:szCs w:val="24"/>
        </w:rPr>
        <w:t>，环比上周下降</w:t>
      </w:r>
      <w:r w:rsidRPr="001C1B6E">
        <w:rPr>
          <w:rFonts w:hint="eastAsia"/>
          <w:sz w:val="24"/>
          <w:szCs w:val="24"/>
        </w:rPr>
        <w:t>1.95%</w:t>
      </w:r>
      <w:r w:rsidRPr="001C1B6E">
        <w:rPr>
          <w:rFonts w:hint="eastAsia"/>
          <w:sz w:val="24"/>
          <w:szCs w:val="24"/>
        </w:rPr>
        <w:t>，同比去年下降</w:t>
      </w:r>
      <w:r w:rsidRPr="001C1B6E">
        <w:rPr>
          <w:rFonts w:hint="eastAsia"/>
          <w:sz w:val="24"/>
          <w:szCs w:val="24"/>
        </w:rPr>
        <w:t>19.14%</w:t>
      </w:r>
      <w:r w:rsidRPr="001C1B6E">
        <w:rPr>
          <w:rFonts w:hint="eastAsia"/>
          <w:sz w:val="24"/>
          <w:szCs w:val="24"/>
        </w:rPr>
        <w:t>；高炉炼铁产能利用率</w:t>
      </w:r>
      <w:r w:rsidRPr="001C1B6E">
        <w:rPr>
          <w:rFonts w:hint="eastAsia"/>
          <w:sz w:val="24"/>
          <w:szCs w:val="24"/>
        </w:rPr>
        <w:t>82.06%</w:t>
      </w:r>
      <w:r w:rsidRPr="001C1B6E">
        <w:rPr>
          <w:rFonts w:hint="eastAsia"/>
          <w:sz w:val="24"/>
          <w:szCs w:val="24"/>
        </w:rPr>
        <w:t>，环比下降</w:t>
      </w:r>
      <w:r w:rsidRPr="001C1B6E">
        <w:rPr>
          <w:rFonts w:hint="eastAsia"/>
          <w:sz w:val="24"/>
          <w:szCs w:val="24"/>
        </w:rPr>
        <w:t>1.68%</w:t>
      </w:r>
      <w:r w:rsidRPr="001C1B6E">
        <w:rPr>
          <w:rFonts w:hint="eastAsia"/>
          <w:sz w:val="24"/>
          <w:szCs w:val="24"/>
        </w:rPr>
        <w:t>，同比下降</w:t>
      </w:r>
      <w:r w:rsidRPr="001C1B6E">
        <w:rPr>
          <w:rFonts w:hint="eastAsia"/>
          <w:sz w:val="24"/>
          <w:szCs w:val="24"/>
        </w:rPr>
        <w:t>11.63%</w:t>
      </w:r>
      <w:r w:rsidRPr="001C1B6E">
        <w:rPr>
          <w:rFonts w:hint="eastAsia"/>
          <w:sz w:val="24"/>
          <w:szCs w:val="24"/>
        </w:rPr>
        <w:t>；钢厂盈利率</w:t>
      </w:r>
      <w:r w:rsidRPr="001C1B6E">
        <w:rPr>
          <w:rFonts w:hint="eastAsia"/>
          <w:sz w:val="24"/>
          <w:szCs w:val="24"/>
        </w:rPr>
        <w:t>87.88%</w:t>
      </w:r>
      <w:r w:rsidRPr="001C1B6E">
        <w:rPr>
          <w:rFonts w:hint="eastAsia"/>
          <w:sz w:val="24"/>
          <w:szCs w:val="24"/>
        </w:rPr>
        <w:t>，环比下降</w:t>
      </w:r>
      <w:r w:rsidRPr="001C1B6E">
        <w:rPr>
          <w:rFonts w:hint="eastAsia"/>
          <w:sz w:val="24"/>
          <w:szCs w:val="24"/>
        </w:rPr>
        <w:t>0.43%</w:t>
      </w:r>
      <w:r w:rsidRPr="001C1B6E">
        <w:rPr>
          <w:rFonts w:hint="eastAsia"/>
          <w:sz w:val="24"/>
          <w:szCs w:val="24"/>
        </w:rPr>
        <w:t>，同比下降</w:t>
      </w:r>
      <w:r w:rsidRPr="001C1B6E">
        <w:rPr>
          <w:rFonts w:hint="eastAsia"/>
          <w:sz w:val="24"/>
          <w:szCs w:val="24"/>
        </w:rPr>
        <w:t>3.46%</w:t>
      </w:r>
      <w:r w:rsidRPr="001C1B6E">
        <w:rPr>
          <w:rFonts w:hint="eastAsia"/>
          <w:sz w:val="24"/>
          <w:szCs w:val="24"/>
        </w:rPr>
        <w:t>；日均铁水产量</w:t>
      </w:r>
      <w:r w:rsidRPr="001C1B6E">
        <w:rPr>
          <w:rFonts w:hint="eastAsia"/>
          <w:sz w:val="24"/>
          <w:szCs w:val="24"/>
        </w:rPr>
        <w:t>218.43</w:t>
      </w:r>
      <w:r w:rsidRPr="001C1B6E">
        <w:rPr>
          <w:rFonts w:hint="eastAsia"/>
          <w:sz w:val="24"/>
          <w:szCs w:val="24"/>
        </w:rPr>
        <w:t>万吨，环比下降</w:t>
      </w:r>
      <w:r w:rsidRPr="001C1B6E">
        <w:rPr>
          <w:rFonts w:hint="eastAsia"/>
          <w:sz w:val="24"/>
          <w:szCs w:val="24"/>
        </w:rPr>
        <w:t>4.48</w:t>
      </w:r>
      <w:r w:rsidRPr="001C1B6E">
        <w:rPr>
          <w:rFonts w:hint="eastAsia"/>
          <w:sz w:val="24"/>
          <w:szCs w:val="24"/>
        </w:rPr>
        <w:t>万吨，同比下降</w:t>
      </w:r>
      <w:r w:rsidRPr="001C1B6E">
        <w:rPr>
          <w:rFonts w:hint="eastAsia"/>
          <w:sz w:val="24"/>
          <w:szCs w:val="24"/>
        </w:rPr>
        <w:t>30.95</w:t>
      </w:r>
      <w:r w:rsidRPr="001C1B6E">
        <w:rPr>
          <w:rFonts w:hint="eastAsia"/>
          <w:sz w:val="24"/>
          <w:szCs w:val="24"/>
        </w:rPr>
        <w:t>万吨。</w:t>
      </w:r>
      <w:proofErr w:type="spellStart"/>
      <w:r w:rsidRPr="001C1B6E">
        <w:rPr>
          <w:rFonts w:hint="eastAsia"/>
          <w:sz w:val="24"/>
          <w:szCs w:val="24"/>
        </w:rPr>
        <w:t>Mysteel</w:t>
      </w:r>
      <w:proofErr w:type="spellEnd"/>
      <w:r w:rsidRPr="001C1B6E">
        <w:rPr>
          <w:rFonts w:hint="eastAsia"/>
          <w:sz w:val="24"/>
          <w:szCs w:val="24"/>
        </w:rPr>
        <w:t>调研</w:t>
      </w:r>
      <w:r w:rsidRPr="001C1B6E">
        <w:rPr>
          <w:rFonts w:hint="eastAsia"/>
          <w:sz w:val="24"/>
          <w:szCs w:val="24"/>
        </w:rPr>
        <w:t>163</w:t>
      </w:r>
      <w:r w:rsidRPr="001C1B6E">
        <w:rPr>
          <w:rFonts w:hint="eastAsia"/>
          <w:sz w:val="24"/>
          <w:szCs w:val="24"/>
        </w:rPr>
        <w:t>家钢厂高炉开工率</w:t>
      </w:r>
      <w:r w:rsidRPr="001C1B6E">
        <w:rPr>
          <w:rFonts w:hint="eastAsia"/>
          <w:sz w:val="24"/>
          <w:szCs w:val="24"/>
        </w:rPr>
        <w:t>54.14%</w:t>
      </w:r>
      <w:r w:rsidRPr="001C1B6E">
        <w:rPr>
          <w:rFonts w:hint="eastAsia"/>
          <w:sz w:val="24"/>
          <w:szCs w:val="24"/>
        </w:rPr>
        <w:t>，环比下降</w:t>
      </w:r>
      <w:r w:rsidRPr="001C1B6E">
        <w:rPr>
          <w:rFonts w:hint="eastAsia"/>
          <w:sz w:val="24"/>
          <w:szCs w:val="24"/>
        </w:rPr>
        <w:t>1.52%</w:t>
      </w:r>
      <w:r w:rsidRPr="001C1B6E">
        <w:rPr>
          <w:rFonts w:hint="eastAsia"/>
          <w:sz w:val="24"/>
          <w:szCs w:val="24"/>
        </w:rPr>
        <w:t>，产能利用率</w:t>
      </w:r>
      <w:r w:rsidRPr="001C1B6E">
        <w:rPr>
          <w:rFonts w:hint="eastAsia"/>
          <w:sz w:val="24"/>
          <w:szCs w:val="24"/>
        </w:rPr>
        <w:t>65.71%</w:t>
      </w:r>
      <w:r w:rsidRPr="001C1B6E">
        <w:rPr>
          <w:rFonts w:hint="eastAsia"/>
          <w:sz w:val="24"/>
          <w:szCs w:val="24"/>
        </w:rPr>
        <w:t>，环比下降</w:t>
      </w:r>
      <w:r w:rsidRPr="001C1B6E">
        <w:rPr>
          <w:rFonts w:hint="eastAsia"/>
          <w:sz w:val="24"/>
          <w:szCs w:val="24"/>
        </w:rPr>
        <w:t>1.85%</w:t>
      </w:r>
      <w:r w:rsidRPr="001C1B6E">
        <w:rPr>
          <w:rFonts w:hint="eastAsia"/>
          <w:sz w:val="24"/>
          <w:szCs w:val="24"/>
        </w:rPr>
        <w:t>，剔除淘汰产能的利用率为</w:t>
      </w:r>
      <w:r w:rsidRPr="001C1B6E">
        <w:rPr>
          <w:rFonts w:hint="eastAsia"/>
          <w:sz w:val="24"/>
          <w:szCs w:val="24"/>
        </w:rPr>
        <w:t>71.53%</w:t>
      </w:r>
      <w:r w:rsidRPr="001C1B6E">
        <w:rPr>
          <w:rFonts w:hint="eastAsia"/>
          <w:sz w:val="24"/>
          <w:szCs w:val="24"/>
        </w:rPr>
        <w:t>，较去年同期下降</w:t>
      </w:r>
      <w:r w:rsidRPr="001C1B6E">
        <w:rPr>
          <w:rFonts w:hint="eastAsia"/>
          <w:sz w:val="24"/>
          <w:szCs w:val="24"/>
        </w:rPr>
        <w:t>12.69%</w:t>
      </w:r>
      <w:r w:rsidRPr="001C1B6E">
        <w:rPr>
          <w:rFonts w:hint="eastAsia"/>
          <w:sz w:val="24"/>
          <w:szCs w:val="24"/>
        </w:rPr>
        <w:t>，钢厂盈利率</w:t>
      </w:r>
      <w:r w:rsidRPr="001C1B6E">
        <w:rPr>
          <w:rFonts w:hint="eastAsia"/>
          <w:sz w:val="24"/>
          <w:szCs w:val="24"/>
        </w:rPr>
        <w:t>77.91%</w:t>
      </w:r>
      <w:r w:rsidRPr="001C1B6E">
        <w:rPr>
          <w:rFonts w:hint="eastAsia"/>
          <w:sz w:val="24"/>
          <w:szCs w:val="24"/>
        </w:rPr>
        <w:t>，环比下降</w:t>
      </w:r>
      <w:r w:rsidRPr="001C1B6E">
        <w:rPr>
          <w:rFonts w:hint="eastAsia"/>
          <w:sz w:val="24"/>
          <w:szCs w:val="24"/>
        </w:rPr>
        <w:t>0.61%</w:t>
      </w:r>
      <w:r w:rsidRPr="001C1B6E">
        <w:rPr>
          <w:rFonts w:hint="eastAsia"/>
          <w:sz w:val="24"/>
          <w:szCs w:val="24"/>
        </w:rPr>
        <w:t>。</w:t>
      </w:r>
      <w:proofErr w:type="gramStart"/>
      <w:r w:rsidRPr="00924B0B">
        <w:rPr>
          <w:rFonts w:hint="eastAsia"/>
          <w:sz w:val="24"/>
          <w:szCs w:val="24"/>
        </w:rPr>
        <w:t>碳达峰及碳</w:t>
      </w:r>
      <w:proofErr w:type="gramEnd"/>
      <w:r w:rsidRPr="00924B0B">
        <w:rPr>
          <w:rFonts w:hint="eastAsia"/>
          <w:sz w:val="24"/>
          <w:szCs w:val="24"/>
        </w:rPr>
        <w:t>中和平抑产量、“双控”导致多省份限电减产、“</w:t>
      </w:r>
      <w:r w:rsidRPr="00924B0B">
        <w:rPr>
          <w:rFonts w:hint="eastAsia"/>
          <w:sz w:val="24"/>
          <w:szCs w:val="24"/>
        </w:rPr>
        <w:t>2+26</w:t>
      </w:r>
      <w:r w:rsidRPr="00924B0B">
        <w:rPr>
          <w:rFonts w:hint="eastAsia"/>
          <w:sz w:val="24"/>
          <w:szCs w:val="24"/>
        </w:rPr>
        <w:t>城市”供暖季限产</w:t>
      </w:r>
      <w:r w:rsidRPr="00924B0B">
        <w:rPr>
          <w:rFonts w:hint="eastAsia"/>
          <w:sz w:val="24"/>
          <w:szCs w:val="24"/>
        </w:rPr>
        <w:t>,</w:t>
      </w:r>
      <w:r w:rsidRPr="00924B0B">
        <w:rPr>
          <w:rFonts w:hint="eastAsia"/>
          <w:sz w:val="24"/>
          <w:szCs w:val="24"/>
        </w:rPr>
        <w:t>供应端扰动再起。五大品种产量维持低位，螺纹</w:t>
      </w:r>
      <w:proofErr w:type="gramStart"/>
      <w:r w:rsidRPr="00924B0B">
        <w:rPr>
          <w:rFonts w:hint="eastAsia"/>
          <w:sz w:val="24"/>
          <w:szCs w:val="24"/>
        </w:rPr>
        <w:t>产量环</w:t>
      </w:r>
      <w:proofErr w:type="gramEnd"/>
      <w:r w:rsidRPr="00924B0B">
        <w:rPr>
          <w:rFonts w:hint="eastAsia"/>
          <w:sz w:val="24"/>
          <w:szCs w:val="24"/>
        </w:rPr>
        <w:t>比大幅下降，</w:t>
      </w:r>
      <w:r w:rsidRPr="00972CF4">
        <w:rPr>
          <w:rFonts w:hint="eastAsia"/>
          <w:sz w:val="24"/>
          <w:szCs w:val="24"/>
        </w:rPr>
        <w:t>意味着原料需求减少，从而打压铁矿石价格。</w:t>
      </w:r>
    </w:p>
    <w:p w:rsidR="00045169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 w:rsidRPr="001C1B6E">
        <w:rPr>
          <w:rFonts w:hint="eastAsia"/>
          <w:sz w:val="24"/>
          <w:szCs w:val="24"/>
        </w:rPr>
        <w:lastRenderedPageBreak/>
        <w:t>库存方面，</w:t>
      </w:r>
      <w:proofErr w:type="spellStart"/>
      <w:r w:rsidRPr="001C1B6E">
        <w:rPr>
          <w:rFonts w:hint="eastAsia"/>
          <w:sz w:val="24"/>
          <w:szCs w:val="24"/>
        </w:rPr>
        <w:t>Mysteel</w:t>
      </w:r>
      <w:proofErr w:type="spellEnd"/>
      <w:r w:rsidRPr="001C1B6E">
        <w:rPr>
          <w:rFonts w:hint="eastAsia"/>
          <w:sz w:val="24"/>
          <w:szCs w:val="24"/>
        </w:rPr>
        <w:t>统计全国</w:t>
      </w:r>
      <w:r w:rsidRPr="001C1B6E">
        <w:rPr>
          <w:rFonts w:hint="eastAsia"/>
          <w:sz w:val="24"/>
          <w:szCs w:val="24"/>
        </w:rPr>
        <w:t>45</w:t>
      </w:r>
      <w:r w:rsidRPr="001C1B6E">
        <w:rPr>
          <w:rFonts w:hint="eastAsia"/>
          <w:sz w:val="24"/>
          <w:szCs w:val="24"/>
        </w:rPr>
        <w:t>个港口进口铁矿库存为</w:t>
      </w:r>
      <w:r w:rsidRPr="001C1B6E">
        <w:rPr>
          <w:rFonts w:hint="eastAsia"/>
          <w:sz w:val="24"/>
          <w:szCs w:val="24"/>
        </w:rPr>
        <w:t>12857.22</w:t>
      </w:r>
      <w:r w:rsidRPr="001C1B6E">
        <w:rPr>
          <w:rFonts w:hint="eastAsia"/>
          <w:sz w:val="24"/>
          <w:szCs w:val="24"/>
        </w:rPr>
        <w:t>，环比降</w:t>
      </w:r>
      <w:r w:rsidRPr="001C1B6E">
        <w:rPr>
          <w:rFonts w:hint="eastAsia"/>
          <w:sz w:val="24"/>
          <w:szCs w:val="24"/>
        </w:rPr>
        <w:t>118.52</w:t>
      </w:r>
      <w:r w:rsidRPr="001C1B6E">
        <w:rPr>
          <w:rFonts w:hint="eastAsia"/>
          <w:sz w:val="24"/>
          <w:szCs w:val="24"/>
        </w:rPr>
        <w:t>；日均疏港量</w:t>
      </w:r>
      <w:r w:rsidRPr="001C1B6E">
        <w:rPr>
          <w:rFonts w:hint="eastAsia"/>
          <w:sz w:val="24"/>
          <w:szCs w:val="24"/>
        </w:rPr>
        <w:t>281.80</w:t>
      </w:r>
      <w:r w:rsidRPr="001C1B6E">
        <w:rPr>
          <w:rFonts w:hint="eastAsia"/>
          <w:sz w:val="24"/>
          <w:szCs w:val="24"/>
        </w:rPr>
        <w:t>增</w:t>
      </w:r>
      <w:r w:rsidRPr="001C1B6E">
        <w:rPr>
          <w:rFonts w:hint="eastAsia"/>
          <w:sz w:val="24"/>
          <w:szCs w:val="24"/>
        </w:rPr>
        <w:t>7.57</w:t>
      </w:r>
      <w:r w:rsidRPr="001C1B6E">
        <w:rPr>
          <w:rFonts w:hint="eastAsia"/>
          <w:sz w:val="24"/>
          <w:szCs w:val="24"/>
        </w:rPr>
        <w:t>。分量方面，</w:t>
      </w:r>
      <w:proofErr w:type="gramStart"/>
      <w:r w:rsidRPr="001C1B6E">
        <w:rPr>
          <w:rFonts w:hint="eastAsia"/>
          <w:sz w:val="24"/>
          <w:szCs w:val="24"/>
        </w:rPr>
        <w:t>澳矿</w:t>
      </w:r>
      <w:proofErr w:type="gramEnd"/>
      <w:r w:rsidRPr="001C1B6E">
        <w:rPr>
          <w:rFonts w:hint="eastAsia"/>
          <w:sz w:val="24"/>
          <w:szCs w:val="24"/>
        </w:rPr>
        <w:t>6273.05</w:t>
      </w:r>
      <w:r w:rsidRPr="001C1B6E">
        <w:rPr>
          <w:rFonts w:hint="eastAsia"/>
          <w:sz w:val="24"/>
          <w:szCs w:val="24"/>
        </w:rPr>
        <w:t>降</w:t>
      </w:r>
      <w:r w:rsidRPr="001C1B6E">
        <w:rPr>
          <w:rFonts w:hint="eastAsia"/>
          <w:sz w:val="24"/>
          <w:szCs w:val="24"/>
        </w:rPr>
        <w:t>141.84</w:t>
      </w:r>
      <w:r w:rsidRPr="001C1B6E">
        <w:rPr>
          <w:rFonts w:hint="eastAsia"/>
          <w:sz w:val="24"/>
          <w:szCs w:val="24"/>
        </w:rPr>
        <w:t>，巴西矿</w:t>
      </w:r>
      <w:r w:rsidRPr="001C1B6E">
        <w:rPr>
          <w:rFonts w:hint="eastAsia"/>
          <w:sz w:val="24"/>
          <w:szCs w:val="24"/>
        </w:rPr>
        <w:t>4062.24</w:t>
      </w:r>
      <w:r w:rsidRPr="001C1B6E">
        <w:rPr>
          <w:rFonts w:hint="eastAsia"/>
          <w:sz w:val="24"/>
          <w:szCs w:val="24"/>
        </w:rPr>
        <w:t>增</w:t>
      </w:r>
      <w:r w:rsidRPr="001C1B6E">
        <w:rPr>
          <w:rFonts w:hint="eastAsia"/>
          <w:sz w:val="24"/>
          <w:szCs w:val="24"/>
        </w:rPr>
        <w:t>41.41</w:t>
      </w:r>
      <w:r w:rsidRPr="001C1B6E">
        <w:rPr>
          <w:rFonts w:hint="eastAsia"/>
          <w:sz w:val="24"/>
          <w:szCs w:val="24"/>
        </w:rPr>
        <w:t>，贸易矿</w:t>
      </w:r>
      <w:r w:rsidRPr="001C1B6E">
        <w:rPr>
          <w:rFonts w:hint="eastAsia"/>
          <w:sz w:val="24"/>
          <w:szCs w:val="24"/>
        </w:rPr>
        <w:t>7528.00</w:t>
      </w:r>
      <w:r w:rsidRPr="001C1B6E">
        <w:rPr>
          <w:rFonts w:hint="eastAsia"/>
          <w:sz w:val="24"/>
          <w:szCs w:val="24"/>
        </w:rPr>
        <w:t>降</w:t>
      </w:r>
      <w:r w:rsidRPr="001C1B6E">
        <w:rPr>
          <w:rFonts w:hint="eastAsia"/>
          <w:sz w:val="24"/>
          <w:szCs w:val="24"/>
        </w:rPr>
        <w:t>53.9</w:t>
      </w:r>
      <w:r w:rsidRPr="001C1B6E">
        <w:rPr>
          <w:rFonts w:hint="eastAsia"/>
          <w:sz w:val="24"/>
          <w:szCs w:val="24"/>
        </w:rPr>
        <w:t>，球团</w:t>
      </w:r>
      <w:r w:rsidRPr="001C1B6E">
        <w:rPr>
          <w:rFonts w:hint="eastAsia"/>
          <w:sz w:val="24"/>
          <w:szCs w:val="24"/>
        </w:rPr>
        <w:t>387.00</w:t>
      </w:r>
      <w:r w:rsidRPr="001C1B6E">
        <w:rPr>
          <w:rFonts w:hint="eastAsia"/>
          <w:sz w:val="24"/>
          <w:szCs w:val="24"/>
        </w:rPr>
        <w:t>降</w:t>
      </w:r>
      <w:r w:rsidRPr="001C1B6E">
        <w:rPr>
          <w:rFonts w:hint="eastAsia"/>
          <w:sz w:val="24"/>
          <w:szCs w:val="24"/>
        </w:rPr>
        <w:t>21.51</w:t>
      </w:r>
      <w:r w:rsidRPr="001C1B6E">
        <w:rPr>
          <w:rFonts w:hint="eastAsia"/>
          <w:sz w:val="24"/>
          <w:szCs w:val="24"/>
        </w:rPr>
        <w:t>，精粉</w:t>
      </w:r>
      <w:r w:rsidRPr="001C1B6E">
        <w:rPr>
          <w:rFonts w:hint="eastAsia"/>
          <w:sz w:val="24"/>
          <w:szCs w:val="24"/>
        </w:rPr>
        <w:t>1050.58</w:t>
      </w:r>
      <w:r w:rsidRPr="001C1B6E">
        <w:rPr>
          <w:rFonts w:hint="eastAsia"/>
          <w:sz w:val="24"/>
          <w:szCs w:val="24"/>
        </w:rPr>
        <w:t>降</w:t>
      </w:r>
      <w:r w:rsidRPr="001C1B6E">
        <w:rPr>
          <w:rFonts w:hint="eastAsia"/>
          <w:sz w:val="24"/>
          <w:szCs w:val="24"/>
        </w:rPr>
        <w:t>32.19</w:t>
      </w:r>
      <w:r w:rsidRPr="001C1B6E">
        <w:rPr>
          <w:rFonts w:hint="eastAsia"/>
          <w:sz w:val="24"/>
          <w:szCs w:val="24"/>
        </w:rPr>
        <w:t>，块矿</w:t>
      </w:r>
      <w:r w:rsidRPr="001C1B6E">
        <w:rPr>
          <w:rFonts w:hint="eastAsia"/>
          <w:sz w:val="24"/>
          <w:szCs w:val="24"/>
        </w:rPr>
        <w:t>2002.31</w:t>
      </w:r>
      <w:r w:rsidRPr="001C1B6E">
        <w:rPr>
          <w:rFonts w:hint="eastAsia"/>
          <w:sz w:val="24"/>
          <w:szCs w:val="24"/>
        </w:rPr>
        <w:t>降</w:t>
      </w:r>
      <w:r w:rsidRPr="001C1B6E">
        <w:rPr>
          <w:rFonts w:hint="eastAsia"/>
          <w:sz w:val="24"/>
          <w:szCs w:val="24"/>
        </w:rPr>
        <w:t>66.33</w:t>
      </w:r>
      <w:r w:rsidRPr="001C1B6E">
        <w:rPr>
          <w:rFonts w:hint="eastAsia"/>
          <w:sz w:val="24"/>
          <w:szCs w:val="24"/>
        </w:rPr>
        <w:t>，粗粉</w:t>
      </w:r>
      <w:r w:rsidRPr="001C1B6E">
        <w:rPr>
          <w:rFonts w:hint="eastAsia"/>
          <w:sz w:val="24"/>
          <w:szCs w:val="24"/>
        </w:rPr>
        <w:t>9417.33</w:t>
      </w:r>
      <w:r w:rsidRPr="001C1B6E">
        <w:rPr>
          <w:rFonts w:hint="eastAsia"/>
          <w:sz w:val="24"/>
          <w:szCs w:val="24"/>
        </w:rPr>
        <w:t>增</w:t>
      </w:r>
      <w:r w:rsidRPr="001C1B6E">
        <w:rPr>
          <w:rFonts w:hint="eastAsia"/>
          <w:sz w:val="24"/>
          <w:szCs w:val="24"/>
        </w:rPr>
        <w:t>1.51</w:t>
      </w:r>
      <w:r w:rsidRPr="001C1B6E">
        <w:rPr>
          <w:rFonts w:hint="eastAsia"/>
          <w:sz w:val="24"/>
          <w:szCs w:val="24"/>
        </w:rPr>
        <w:t>；在港船舶数</w:t>
      </w:r>
      <w:r w:rsidRPr="001C1B6E">
        <w:rPr>
          <w:rFonts w:hint="eastAsia"/>
          <w:sz w:val="24"/>
          <w:szCs w:val="24"/>
        </w:rPr>
        <w:t>194</w:t>
      </w:r>
      <w:r w:rsidRPr="001C1B6E">
        <w:rPr>
          <w:rFonts w:hint="eastAsia"/>
          <w:sz w:val="24"/>
          <w:szCs w:val="24"/>
        </w:rPr>
        <w:t>条增</w:t>
      </w:r>
      <w:r w:rsidRPr="001C1B6E">
        <w:rPr>
          <w:rFonts w:hint="eastAsia"/>
          <w:sz w:val="24"/>
          <w:szCs w:val="24"/>
        </w:rPr>
        <w:t>17</w:t>
      </w:r>
      <w:r w:rsidRPr="001C1B6E">
        <w:rPr>
          <w:rFonts w:hint="eastAsia"/>
          <w:sz w:val="24"/>
          <w:szCs w:val="24"/>
        </w:rPr>
        <w:t>条。</w:t>
      </w:r>
    </w:p>
    <w:tbl>
      <w:tblPr>
        <w:tblW w:w="9690" w:type="dxa"/>
        <w:jc w:val="right"/>
        <w:tblLayout w:type="fixed"/>
        <w:tblLook w:val="00A0" w:firstRow="1" w:lastRow="0" w:firstColumn="1" w:lastColumn="0" w:noHBand="0" w:noVBand="0"/>
      </w:tblPr>
      <w:tblGrid>
        <w:gridCol w:w="4727"/>
        <w:gridCol w:w="236"/>
        <w:gridCol w:w="4727"/>
      </w:tblGrid>
      <w:tr w:rsidR="00045169" w:rsidRPr="004E7756" w:rsidTr="00BF56F8">
        <w:trPr>
          <w:trHeight w:val="261"/>
          <w:jc w:val="right"/>
        </w:trPr>
        <w:tc>
          <w:tcPr>
            <w:tcW w:w="4727" w:type="dxa"/>
            <w:tcBorders>
              <w:bottom w:val="single" w:sz="8" w:space="0" w:color="3B8CCB"/>
            </w:tcBorders>
            <w:vAlign w:val="bottom"/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 xml:space="preserve">铁矿日均疏港量(万吨)   </w:t>
            </w:r>
            <w:r w:rsidRPr="004E7756"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 xml:space="preserve">            </w:t>
            </w:r>
          </w:p>
        </w:tc>
        <w:tc>
          <w:tcPr>
            <w:tcW w:w="236" w:type="dxa"/>
          </w:tcPr>
          <w:p w:rsidR="00045169" w:rsidRPr="004E7756" w:rsidRDefault="00045169" w:rsidP="00BF56F8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27" w:type="dxa"/>
            <w:tcBorders>
              <w:bottom w:val="single" w:sz="8" w:space="0" w:color="3B8CCB"/>
            </w:tcBorders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 xml:space="preserve">日均铁水产量走势图  </w:t>
            </w:r>
          </w:p>
        </w:tc>
      </w:tr>
      <w:tr w:rsidR="00045169" w:rsidRPr="004E7756" w:rsidTr="00BF56F8">
        <w:trPr>
          <w:trHeight w:val="2921"/>
          <w:jc w:val="right"/>
        </w:trPr>
        <w:tc>
          <w:tcPr>
            <w:tcW w:w="4727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9104C7" wp14:editId="1871072F">
                  <wp:extent cx="3095625" cy="2027555"/>
                  <wp:effectExtent l="0" t="0" r="0" b="0"/>
                  <wp:docPr id="21" name="图表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045169" w:rsidRPr="004E7756" w:rsidRDefault="00045169" w:rsidP="00BF56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E7756">
              <w:rPr>
                <w:noProof/>
                <w:sz w:val="24"/>
                <w:szCs w:val="24"/>
              </w:rPr>
              <w:drawing>
                <wp:inline distT="0" distB="0" distL="0" distR="0" wp14:anchorId="432D5517" wp14:editId="3D2623FB">
                  <wp:extent cx="3014980" cy="1828800"/>
                  <wp:effectExtent l="0" t="0" r="0" b="0"/>
                  <wp:docPr id="43" name="图表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045169" w:rsidRPr="004E7756" w:rsidTr="00B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"/>
          <w:jc w:val="right"/>
        </w:trPr>
        <w:tc>
          <w:tcPr>
            <w:tcW w:w="4727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  <w:tr w:rsidR="00045169" w:rsidRPr="004E7756" w:rsidTr="00BF56F8">
        <w:trPr>
          <w:trHeight w:val="261"/>
          <w:jc w:val="right"/>
        </w:trPr>
        <w:tc>
          <w:tcPr>
            <w:tcW w:w="4727" w:type="dxa"/>
            <w:tcBorders>
              <w:bottom w:val="single" w:sz="8" w:space="0" w:color="3B8CCB"/>
            </w:tcBorders>
            <w:vAlign w:val="bottom"/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铁矿港口库存(万吨)</w:t>
            </w:r>
          </w:p>
        </w:tc>
        <w:tc>
          <w:tcPr>
            <w:tcW w:w="236" w:type="dxa"/>
          </w:tcPr>
          <w:p w:rsidR="00045169" w:rsidRPr="004E7756" w:rsidRDefault="00045169" w:rsidP="00BF56F8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27" w:type="dxa"/>
            <w:tcBorders>
              <w:bottom w:val="single" w:sz="8" w:space="0" w:color="3B8CCB"/>
            </w:tcBorders>
          </w:tcPr>
          <w:p w:rsidR="00045169" w:rsidRPr="004E7756" w:rsidRDefault="00045169" w:rsidP="00BF56F8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6</w:t>
            </w:r>
            <w:r w:rsidRPr="00F8590C">
              <w:rPr>
                <w:rFonts w:ascii="宋体" w:eastAsia="宋体" w:hAnsi="宋体" w:cs="宋体"/>
                <w:b/>
                <w:color w:val="auto"/>
                <w:kern w:val="0"/>
                <w:sz w:val="21"/>
                <w:szCs w:val="21"/>
              </w:rPr>
              <w:t>4</w:t>
            </w:r>
            <w:r w:rsidRPr="00F8590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家钢厂进口铁矿库存(万吨)</w:t>
            </w:r>
            <w:r w:rsidRPr="004E7756"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045169" w:rsidRPr="004E7756" w:rsidTr="00BF56F8">
        <w:trPr>
          <w:trHeight w:val="2921"/>
          <w:jc w:val="right"/>
        </w:trPr>
        <w:tc>
          <w:tcPr>
            <w:tcW w:w="4727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3F18BD" wp14:editId="3EA51295">
                  <wp:extent cx="2933700" cy="1743075"/>
                  <wp:effectExtent l="0" t="0" r="0" b="0"/>
                  <wp:docPr id="25" name="图表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045169" w:rsidRPr="004E7756" w:rsidRDefault="00045169" w:rsidP="00BF56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8" w:space="0" w:color="3B8CCB"/>
              <w:bottom w:val="single" w:sz="8" w:space="0" w:color="3B8CCB"/>
            </w:tcBorders>
          </w:tcPr>
          <w:p w:rsidR="00045169" w:rsidRPr="004E7756" w:rsidRDefault="00045169" w:rsidP="00BF56F8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C6A4C9" wp14:editId="28AC97E0">
                  <wp:extent cx="2933700" cy="1838325"/>
                  <wp:effectExtent l="0" t="0" r="0" b="0"/>
                  <wp:docPr id="26" name="图表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045169" w:rsidRPr="004E7756" w:rsidTr="00B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"/>
          <w:jc w:val="right"/>
        </w:trPr>
        <w:tc>
          <w:tcPr>
            <w:tcW w:w="4727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045169" w:rsidRPr="004E7756" w:rsidRDefault="00045169" w:rsidP="00BF56F8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  <w:r w:rsidRPr="00F8590C"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 w:rsidRPr="00F8590C"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 w:rsidRPr="00F8590C"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p w:rsidR="00045169" w:rsidRDefault="00045169" w:rsidP="000451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总的来说</w:t>
      </w:r>
      <w:r w:rsidRPr="00924B0B">
        <w:rPr>
          <w:rFonts w:hint="eastAsia"/>
          <w:sz w:val="24"/>
          <w:szCs w:val="24"/>
        </w:rPr>
        <w:t>，各区域</w:t>
      </w:r>
      <w:proofErr w:type="gramStart"/>
      <w:r w:rsidRPr="00924B0B">
        <w:rPr>
          <w:rFonts w:hint="eastAsia"/>
          <w:sz w:val="24"/>
          <w:szCs w:val="24"/>
        </w:rPr>
        <w:t>限产仍</w:t>
      </w:r>
      <w:proofErr w:type="gramEnd"/>
      <w:r w:rsidRPr="00924B0B">
        <w:rPr>
          <w:rFonts w:hint="eastAsia"/>
          <w:sz w:val="24"/>
          <w:szCs w:val="24"/>
        </w:rPr>
        <w:t>将严格执行，且部分区域还有继续加严的可能性，</w:t>
      </w:r>
      <w:r>
        <w:rPr>
          <w:rFonts w:hint="eastAsia"/>
          <w:sz w:val="24"/>
          <w:szCs w:val="24"/>
        </w:rPr>
        <w:t>限产、限电导致局部建筑钢材</w:t>
      </w:r>
      <w:r w:rsidRPr="00924B0B">
        <w:rPr>
          <w:rFonts w:hint="eastAsia"/>
          <w:sz w:val="24"/>
          <w:szCs w:val="24"/>
        </w:rPr>
        <w:t>产量下降，尤其华东区域限产力度不断加严，市场对于后市产量减少预期增强，钢厂对于铁矿石需求持续走低。</w:t>
      </w:r>
      <w:r>
        <w:rPr>
          <w:rFonts w:hint="eastAsia"/>
          <w:sz w:val="24"/>
          <w:szCs w:val="24"/>
        </w:rPr>
        <w:t>台风</w:t>
      </w:r>
      <w:r>
        <w:rPr>
          <w:sz w:val="24"/>
          <w:szCs w:val="24"/>
        </w:rPr>
        <w:t>影响</w:t>
      </w:r>
      <w:r>
        <w:rPr>
          <w:rFonts w:hint="eastAsia"/>
          <w:sz w:val="24"/>
          <w:szCs w:val="24"/>
        </w:rPr>
        <w:t>过后</w:t>
      </w:r>
      <w:r>
        <w:rPr>
          <w:sz w:val="24"/>
          <w:szCs w:val="24"/>
        </w:rPr>
        <w:t>，</w:t>
      </w:r>
      <w:r w:rsidRPr="00924B0B">
        <w:rPr>
          <w:rFonts w:hint="eastAsia"/>
          <w:sz w:val="24"/>
          <w:szCs w:val="24"/>
        </w:rPr>
        <w:t>港口到港和卸港恢复正常，预计</w:t>
      </w:r>
      <w:r>
        <w:rPr>
          <w:rFonts w:hint="eastAsia"/>
          <w:sz w:val="24"/>
          <w:szCs w:val="24"/>
        </w:rPr>
        <w:t>后期</w:t>
      </w:r>
      <w:r w:rsidRPr="00924B0B">
        <w:rPr>
          <w:rFonts w:hint="eastAsia"/>
          <w:sz w:val="24"/>
          <w:szCs w:val="24"/>
        </w:rPr>
        <w:t>港口库存有所增加。焦炭高价下</w:t>
      </w:r>
      <w:proofErr w:type="gramStart"/>
      <w:r w:rsidRPr="00924B0B">
        <w:rPr>
          <w:rFonts w:hint="eastAsia"/>
          <w:sz w:val="24"/>
          <w:szCs w:val="24"/>
        </w:rPr>
        <w:t>利好低硅高品澳矿</w:t>
      </w:r>
      <w:proofErr w:type="gramEnd"/>
      <w:r w:rsidRPr="00924B0B">
        <w:rPr>
          <w:rFonts w:hint="eastAsia"/>
          <w:sz w:val="24"/>
          <w:szCs w:val="24"/>
        </w:rPr>
        <w:t>需求，</w:t>
      </w:r>
      <w:r w:rsidRPr="00924B0B">
        <w:rPr>
          <w:rFonts w:hint="eastAsia"/>
          <w:sz w:val="24"/>
          <w:szCs w:val="24"/>
        </w:rPr>
        <w:t>PB</w:t>
      </w:r>
      <w:r w:rsidRPr="00924B0B">
        <w:rPr>
          <w:rFonts w:hint="eastAsia"/>
          <w:sz w:val="24"/>
          <w:szCs w:val="24"/>
        </w:rPr>
        <w:t>粉库存</w:t>
      </w:r>
      <w:proofErr w:type="gramStart"/>
      <w:r w:rsidRPr="00924B0B">
        <w:rPr>
          <w:rFonts w:hint="eastAsia"/>
          <w:sz w:val="24"/>
          <w:szCs w:val="24"/>
        </w:rPr>
        <w:t>后续仍</w:t>
      </w:r>
      <w:proofErr w:type="gramEnd"/>
      <w:r w:rsidRPr="00924B0B">
        <w:rPr>
          <w:rFonts w:hint="eastAsia"/>
          <w:sz w:val="24"/>
          <w:szCs w:val="24"/>
        </w:rPr>
        <w:t>有去库预期，结构性支撑</w:t>
      </w:r>
      <w:r>
        <w:rPr>
          <w:rFonts w:hint="eastAsia"/>
          <w:sz w:val="24"/>
          <w:szCs w:val="24"/>
        </w:rPr>
        <w:t>以及</w:t>
      </w:r>
      <w:r>
        <w:rPr>
          <w:sz w:val="24"/>
          <w:szCs w:val="24"/>
        </w:rPr>
        <w:t>国庆</w:t>
      </w:r>
      <w:r>
        <w:rPr>
          <w:rFonts w:hint="eastAsia"/>
          <w:sz w:val="24"/>
          <w:szCs w:val="24"/>
        </w:rPr>
        <w:t>节前</w:t>
      </w:r>
      <w:r>
        <w:rPr>
          <w:sz w:val="24"/>
          <w:szCs w:val="24"/>
        </w:rPr>
        <w:t>补库</w:t>
      </w:r>
      <w:r w:rsidRPr="00924B0B">
        <w:rPr>
          <w:rFonts w:hint="eastAsia"/>
          <w:sz w:val="24"/>
          <w:szCs w:val="24"/>
        </w:rPr>
        <w:t>下，铁矿价格短期仍有支撑。长期来看，随着</w:t>
      </w:r>
      <w:r>
        <w:rPr>
          <w:rFonts w:hint="eastAsia"/>
          <w:sz w:val="24"/>
          <w:szCs w:val="24"/>
        </w:rPr>
        <w:t>巴西澳洲运营的恢复，再叠加全球铁水产量逐渐见顶，铁矿长期供需</w:t>
      </w:r>
      <w:r w:rsidRPr="00924B0B">
        <w:rPr>
          <w:rFonts w:hint="eastAsia"/>
          <w:sz w:val="24"/>
          <w:szCs w:val="24"/>
        </w:rPr>
        <w:t>趋于宽松格局，</w:t>
      </w:r>
      <w:r>
        <w:rPr>
          <w:rFonts w:hint="eastAsia"/>
          <w:sz w:val="24"/>
          <w:szCs w:val="24"/>
        </w:rPr>
        <w:t>中线做空</w:t>
      </w:r>
      <w:r>
        <w:rPr>
          <w:sz w:val="24"/>
          <w:szCs w:val="24"/>
        </w:rPr>
        <w:t>为主</w:t>
      </w:r>
      <w:r w:rsidRPr="00924B0B">
        <w:rPr>
          <w:rFonts w:hint="eastAsia"/>
          <w:sz w:val="24"/>
          <w:szCs w:val="24"/>
        </w:rPr>
        <w:t>。</w:t>
      </w:r>
    </w:p>
    <w:p w:rsidR="00813B41" w:rsidRDefault="00813B41" w:rsidP="00813B41">
      <w:pPr>
        <w:tabs>
          <w:tab w:val="left" w:pos="3804"/>
        </w:tabs>
        <w:spacing w:line="360" w:lineRule="auto"/>
        <w:ind w:firstLineChars="100" w:firstLine="28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（二）成材端</w:t>
      </w:r>
    </w:p>
    <w:bookmarkEnd w:id="16"/>
    <w:p w:rsidR="0041345B" w:rsidRDefault="00A4322D">
      <w:pPr>
        <w:tabs>
          <w:tab w:val="left" w:pos="3804"/>
        </w:tabs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 w:rsidR="00004990">
        <w:rPr>
          <w:rFonts w:ascii="宋体" w:hAnsi="宋体"/>
          <w:b/>
          <w:sz w:val="28"/>
          <w:szCs w:val="28"/>
        </w:rPr>
        <w:t>.</w:t>
      </w:r>
      <w:r w:rsidR="00004990">
        <w:rPr>
          <w:rFonts w:ascii="宋体" w:hAnsi="宋体" w:hint="eastAsia"/>
          <w:b/>
          <w:sz w:val="28"/>
          <w:szCs w:val="28"/>
        </w:rPr>
        <w:t xml:space="preserve"> 供应方面：</w:t>
      </w:r>
      <w:r w:rsidR="00F16A8C">
        <w:rPr>
          <w:rFonts w:ascii="宋体" w:hAnsi="宋体" w:hint="eastAsia"/>
          <w:b/>
          <w:sz w:val="28"/>
          <w:szCs w:val="28"/>
        </w:rPr>
        <w:t>减产</w:t>
      </w:r>
      <w:r w:rsidR="00F16A8C">
        <w:rPr>
          <w:rFonts w:ascii="宋体" w:hAnsi="宋体"/>
          <w:b/>
          <w:sz w:val="28"/>
          <w:szCs w:val="28"/>
        </w:rPr>
        <w:t>从预期走向</w:t>
      </w:r>
      <w:r w:rsidR="00F16A8C">
        <w:rPr>
          <w:rFonts w:ascii="宋体" w:hAnsi="宋体" w:hint="eastAsia"/>
          <w:b/>
          <w:sz w:val="28"/>
          <w:szCs w:val="28"/>
        </w:rPr>
        <w:t>现实</w:t>
      </w:r>
      <w:r w:rsidR="00F16A8C">
        <w:rPr>
          <w:rFonts w:ascii="宋体" w:hAnsi="宋体"/>
          <w:b/>
          <w:sz w:val="28"/>
          <w:szCs w:val="28"/>
        </w:rPr>
        <w:t>，</w:t>
      </w:r>
      <w:r w:rsidR="00453494">
        <w:rPr>
          <w:rFonts w:ascii="宋体" w:hAnsi="宋体" w:hint="eastAsia"/>
          <w:b/>
          <w:sz w:val="28"/>
          <w:szCs w:val="28"/>
        </w:rPr>
        <w:t>下半年粗钢</w:t>
      </w:r>
      <w:r w:rsidR="00453494">
        <w:rPr>
          <w:rFonts w:ascii="宋体" w:hAnsi="宋体"/>
          <w:b/>
          <w:sz w:val="28"/>
          <w:szCs w:val="28"/>
        </w:rPr>
        <w:t>产量保持低位</w:t>
      </w:r>
    </w:p>
    <w:p w:rsidR="00462D73" w:rsidRDefault="00E26002" w:rsidP="00E26002">
      <w:pPr>
        <w:spacing w:line="360" w:lineRule="auto"/>
        <w:ind w:firstLineChars="300" w:firstLine="720"/>
        <w:rPr>
          <w:sz w:val="24"/>
          <w:szCs w:val="24"/>
        </w:rPr>
      </w:pPr>
      <w:r w:rsidRPr="00E26002">
        <w:rPr>
          <w:rFonts w:hint="eastAsia"/>
          <w:sz w:val="24"/>
          <w:szCs w:val="24"/>
        </w:rPr>
        <w:t>上半年，市场对于减产以交易预期为主，</w:t>
      </w:r>
      <w:r w:rsidR="00462D73" w:rsidRPr="00462D73">
        <w:rPr>
          <w:rFonts w:hint="eastAsia"/>
          <w:sz w:val="24"/>
          <w:szCs w:val="24"/>
        </w:rPr>
        <w:t>气候变化是人类面临的全球性问题，随着各国</w:t>
      </w:r>
      <w:r w:rsidR="00462D73" w:rsidRPr="00462D73">
        <w:rPr>
          <w:rFonts w:hint="eastAsia"/>
          <w:sz w:val="24"/>
          <w:szCs w:val="24"/>
        </w:rPr>
        <w:lastRenderedPageBreak/>
        <w:t>二氧化碳排放，温室气体猛增，对生命系统形成威胁。在这一背景下，世界各国以全球协约的方式减排温室气体，</w:t>
      </w:r>
      <w:r w:rsidR="00462D73">
        <w:rPr>
          <w:rFonts w:hint="eastAsia"/>
          <w:sz w:val="24"/>
          <w:szCs w:val="24"/>
        </w:rPr>
        <w:t>2020</w:t>
      </w:r>
      <w:r w:rsidR="00462D73">
        <w:rPr>
          <w:rFonts w:hint="eastAsia"/>
          <w:sz w:val="24"/>
          <w:szCs w:val="24"/>
        </w:rPr>
        <w:t>年</w:t>
      </w:r>
      <w:r w:rsidR="00462D73">
        <w:rPr>
          <w:rFonts w:hint="eastAsia"/>
          <w:sz w:val="24"/>
          <w:szCs w:val="24"/>
        </w:rPr>
        <w:t>9</w:t>
      </w:r>
      <w:r w:rsidR="00462D73">
        <w:rPr>
          <w:rFonts w:hint="eastAsia"/>
          <w:sz w:val="24"/>
          <w:szCs w:val="24"/>
        </w:rPr>
        <w:t>月</w:t>
      </w:r>
      <w:r w:rsidR="00462D73">
        <w:rPr>
          <w:sz w:val="24"/>
          <w:szCs w:val="24"/>
        </w:rPr>
        <w:t>，</w:t>
      </w:r>
      <w:r w:rsidR="00462D73" w:rsidRPr="00462D73">
        <w:rPr>
          <w:rFonts w:hint="eastAsia"/>
          <w:sz w:val="24"/>
          <w:szCs w:val="24"/>
        </w:rPr>
        <w:t>我国由此</w:t>
      </w:r>
      <w:proofErr w:type="gramStart"/>
      <w:r w:rsidR="00462D73" w:rsidRPr="00462D73">
        <w:rPr>
          <w:rFonts w:hint="eastAsia"/>
          <w:sz w:val="24"/>
          <w:szCs w:val="24"/>
        </w:rPr>
        <w:t>提出碳达峰</w:t>
      </w:r>
      <w:proofErr w:type="gramEnd"/>
      <w:r w:rsidR="00462D73" w:rsidRPr="00462D73">
        <w:rPr>
          <w:rFonts w:hint="eastAsia"/>
          <w:sz w:val="24"/>
          <w:szCs w:val="24"/>
        </w:rPr>
        <w:t>和</w:t>
      </w:r>
      <w:proofErr w:type="gramStart"/>
      <w:r w:rsidR="00462D73" w:rsidRPr="00462D73">
        <w:rPr>
          <w:rFonts w:hint="eastAsia"/>
          <w:sz w:val="24"/>
          <w:szCs w:val="24"/>
        </w:rPr>
        <w:t>碳中和</w:t>
      </w:r>
      <w:proofErr w:type="gramEnd"/>
      <w:r w:rsidR="00462D73" w:rsidRPr="00462D73">
        <w:rPr>
          <w:rFonts w:hint="eastAsia"/>
          <w:sz w:val="24"/>
          <w:szCs w:val="24"/>
        </w:rPr>
        <w:t>目标。</w:t>
      </w:r>
      <w:r w:rsidR="00462D73">
        <w:rPr>
          <w:rFonts w:hint="eastAsia"/>
          <w:sz w:val="24"/>
          <w:szCs w:val="24"/>
        </w:rPr>
        <w:t>2</w:t>
      </w:r>
      <w:r w:rsidR="00462D73">
        <w:rPr>
          <w:sz w:val="24"/>
          <w:szCs w:val="24"/>
        </w:rPr>
        <w:t>020</w:t>
      </w:r>
      <w:r w:rsidR="00462D73">
        <w:rPr>
          <w:rFonts w:hint="eastAsia"/>
          <w:sz w:val="24"/>
          <w:szCs w:val="24"/>
        </w:rPr>
        <w:t>年</w:t>
      </w:r>
      <w:r w:rsidR="00462D73">
        <w:rPr>
          <w:rFonts w:hint="eastAsia"/>
          <w:sz w:val="24"/>
          <w:szCs w:val="24"/>
        </w:rPr>
        <w:t>12</w:t>
      </w:r>
      <w:r w:rsidR="00462D73">
        <w:rPr>
          <w:rFonts w:hint="eastAsia"/>
          <w:sz w:val="24"/>
          <w:szCs w:val="24"/>
        </w:rPr>
        <w:t>月</w:t>
      </w:r>
      <w:r w:rsidR="00462D73">
        <w:rPr>
          <w:sz w:val="24"/>
          <w:szCs w:val="24"/>
        </w:rPr>
        <w:t>工信部提出</w:t>
      </w:r>
      <w:r w:rsidR="00462D73">
        <w:rPr>
          <w:rFonts w:hint="eastAsia"/>
          <w:sz w:val="24"/>
          <w:szCs w:val="24"/>
        </w:rPr>
        <w:t>2021</w:t>
      </w:r>
      <w:r w:rsidR="00462D73">
        <w:rPr>
          <w:rFonts w:hint="eastAsia"/>
          <w:sz w:val="24"/>
          <w:szCs w:val="24"/>
        </w:rPr>
        <w:t>年</w:t>
      </w:r>
      <w:r w:rsidR="00462D73">
        <w:rPr>
          <w:sz w:val="24"/>
          <w:szCs w:val="24"/>
        </w:rPr>
        <w:t>粗钢产量</w:t>
      </w:r>
      <w:r>
        <w:rPr>
          <w:sz w:val="24"/>
          <w:szCs w:val="24"/>
        </w:rPr>
        <w:t>同比下降目标</w:t>
      </w:r>
      <w:r>
        <w:rPr>
          <w:rFonts w:hint="eastAsia"/>
          <w:sz w:val="24"/>
          <w:szCs w:val="24"/>
        </w:rPr>
        <w:t>。在此背景下</w:t>
      </w:r>
      <w:r>
        <w:rPr>
          <w:sz w:val="24"/>
          <w:szCs w:val="24"/>
        </w:rPr>
        <w:t>，</w:t>
      </w:r>
      <w:r w:rsidR="00462D73">
        <w:rPr>
          <w:rFonts w:hint="eastAsia"/>
          <w:sz w:val="24"/>
          <w:szCs w:val="24"/>
        </w:rPr>
        <w:t>2021</w:t>
      </w:r>
      <w:r w:rsidR="00462D73">
        <w:rPr>
          <w:rFonts w:hint="eastAsia"/>
          <w:sz w:val="24"/>
          <w:szCs w:val="24"/>
        </w:rPr>
        <w:t>年</w:t>
      </w:r>
      <w:r w:rsidR="00462D73">
        <w:rPr>
          <w:rFonts w:hint="eastAsia"/>
          <w:sz w:val="24"/>
          <w:szCs w:val="24"/>
        </w:rPr>
        <w:t>3</w:t>
      </w:r>
      <w:r w:rsidR="00462D73">
        <w:rPr>
          <w:rFonts w:hint="eastAsia"/>
          <w:sz w:val="24"/>
          <w:szCs w:val="24"/>
        </w:rPr>
        <w:t>月</w:t>
      </w:r>
      <w:r w:rsidR="00462D73">
        <w:rPr>
          <w:sz w:val="24"/>
          <w:szCs w:val="24"/>
        </w:rPr>
        <w:t>，唐山等地</w:t>
      </w:r>
      <w:proofErr w:type="gramStart"/>
      <w:r w:rsidR="00462D73">
        <w:rPr>
          <w:sz w:val="24"/>
          <w:szCs w:val="24"/>
        </w:rPr>
        <w:t>限产超</w:t>
      </w:r>
      <w:proofErr w:type="gramEnd"/>
      <w:r w:rsidR="00462D73">
        <w:rPr>
          <w:sz w:val="24"/>
          <w:szCs w:val="24"/>
        </w:rPr>
        <w:t>预期，</w:t>
      </w:r>
      <w:r>
        <w:rPr>
          <w:rFonts w:hint="eastAsia"/>
          <w:sz w:val="24"/>
          <w:szCs w:val="24"/>
        </w:rPr>
        <w:t>政策</w:t>
      </w:r>
      <w:r>
        <w:rPr>
          <w:sz w:val="24"/>
          <w:szCs w:val="24"/>
        </w:rPr>
        <w:t>端使得螺纹保持强势。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国常会</w:t>
      </w:r>
      <w:r>
        <w:rPr>
          <w:rFonts w:hint="eastAsia"/>
          <w:sz w:val="24"/>
          <w:szCs w:val="24"/>
        </w:rPr>
        <w:t>提出</w:t>
      </w:r>
      <w:r>
        <w:rPr>
          <w:sz w:val="24"/>
          <w:szCs w:val="24"/>
        </w:rPr>
        <w:t>保供稳价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使得上行的螺纹当头一棒，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下旬七一庆典，</w:t>
      </w:r>
      <w:r>
        <w:rPr>
          <w:rFonts w:hint="eastAsia"/>
          <w:sz w:val="24"/>
          <w:szCs w:val="24"/>
        </w:rPr>
        <w:t>钢厂</w:t>
      </w:r>
      <w:r>
        <w:rPr>
          <w:sz w:val="24"/>
          <w:szCs w:val="24"/>
        </w:rPr>
        <w:t>低利润叠加华北限产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各省要求钢厂减产，</w:t>
      </w:r>
      <w:r w:rsidRPr="00E26002">
        <w:rPr>
          <w:rFonts w:hint="eastAsia"/>
          <w:sz w:val="24"/>
          <w:szCs w:val="24"/>
        </w:rPr>
        <w:t>压减粗钢产量开始以“因省施策”的方式逐步落地，减产从预期</w:t>
      </w:r>
      <w:r>
        <w:rPr>
          <w:rFonts w:hint="eastAsia"/>
          <w:sz w:val="24"/>
          <w:szCs w:val="24"/>
        </w:rPr>
        <w:t>走</w:t>
      </w:r>
      <w:r w:rsidRPr="00E26002">
        <w:rPr>
          <w:rFonts w:hint="eastAsia"/>
          <w:sz w:val="24"/>
          <w:szCs w:val="24"/>
        </w:rPr>
        <w:t>向现实。</w:t>
      </w:r>
      <w:r w:rsidR="00781AFF">
        <w:rPr>
          <w:rFonts w:hint="eastAsia"/>
          <w:sz w:val="24"/>
          <w:szCs w:val="24"/>
        </w:rPr>
        <w:t>河北省</w:t>
      </w:r>
      <w:r w:rsidR="00781AFF" w:rsidRPr="00E26002">
        <w:rPr>
          <w:rFonts w:hint="eastAsia"/>
          <w:sz w:val="24"/>
          <w:szCs w:val="24"/>
        </w:rPr>
        <w:t>粗钢产量排第一，江苏省第二，山东省第三</w:t>
      </w:r>
      <w:r w:rsidR="00781AFF" w:rsidRPr="00C703FF">
        <w:rPr>
          <w:rFonts w:hint="eastAsia"/>
          <w:sz w:val="24"/>
          <w:szCs w:val="24"/>
        </w:rPr>
        <w:t>，辽宁省第四，山西省紧随其后。行业新一轮“供给侧改革”来袭，</w:t>
      </w:r>
      <w:r w:rsidR="000661BF" w:rsidRPr="00C703FF">
        <w:rPr>
          <w:rFonts w:hint="eastAsia"/>
          <w:sz w:val="24"/>
          <w:szCs w:val="24"/>
        </w:rPr>
        <w:t>产钢大省</w:t>
      </w:r>
      <w:r w:rsidR="000661BF" w:rsidRPr="00C703FF">
        <w:rPr>
          <w:sz w:val="24"/>
          <w:szCs w:val="24"/>
        </w:rPr>
        <w:t>相继出台</w:t>
      </w:r>
      <w:proofErr w:type="gramStart"/>
      <w:r w:rsidR="000661BF" w:rsidRPr="00C703FF">
        <w:rPr>
          <w:rFonts w:hint="eastAsia"/>
          <w:sz w:val="24"/>
          <w:szCs w:val="24"/>
        </w:rPr>
        <w:t>平控计划</w:t>
      </w:r>
      <w:proofErr w:type="gramEnd"/>
      <w:r w:rsidR="000661BF" w:rsidRPr="00C703FF">
        <w:rPr>
          <w:rFonts w:hint="eastAsia"/>
          <w:sz w:val="24"/>
          <w:szCs w:val="24"/>
        </w:rPr>
        <w:t>或者能耗双控计划</w:t>
      </w:r>
      <w:r w:rsidR="00781AFF">
        <w:rPr>
          <w:rFonts w:hint="eastAsia"/>
          <w:sz w:val="24"/>
          <w:szCs w:val="24"/>
        </w:rPr>
        <w:t>。</w:t>
      </w:r>
    </w:p>
    <w:p w:rsidR="00C703FF" w:rsidRDefault="00781AFF" w:rsidP="00781AFF">
      <w:pPr>
        <w:spacing w:line="360" w:lineRule="auto"/>
        <w:ind w:firstLineChars="200" w:firstLine="480"/>
        <w:rPr>
          <w:sz w:val="24"/>
          <w:szCs w:val="24"/>
        </w:rPr>
      </w:pPr>
      <w:r w:rsidRPr="00AA4BF7">
        <w:rPr>
          <w:rFonts w:hint="eastAsia"/>
          <w:sz w:val="24"/>
          <w:szCs w:val="24"/>
        </w:rPr>
        <w:t>从政策角度看，钢铁行业作为碳排放的大户，要</w:t>
      </w:r>
      <w:proofErr w:type="gramStart"/>
      <w:r w:rsidRPr="00AA4BF7">
        <w:rPr>
          <w:rFonts w:hint="eastAsia"/>
          <w:sz w:val="24"/>
          <w:szCs w:val="24"/>
        </w:rPr>
        <w:t>达到碳达峰</w:t>
      </w:r>
      <w:proofErr w:type="gramEnd"/>
      <w:r w:rsidRPr="00AA4BF7">
        <w:rPr>
          <w:rFonts w:hint="eastAsia"/>
          <w:sz w:val="24"/>
          <w:szCs w:val="24"/>
        </w:rPr>
        <w:t>、碳中和的目标，压减粗钢产量势在必行。</w:t>
      </w:r>
      <w:r w:rsidRPr="00F535D9">
        <w:rPr>
          <w:sz w:val="24"/>
          <w:szCs w:val="24"/>
        </w:rPr>
        <w:t>供给方面，未来我国钢铁行业一定是在产业政策引导下，全面向低碳方向发展。根据各省压减粗钢产量工作情况来看，</w:t>
      </w:r>
      <w:r w:rsidRPr="00AA4BF7">
        <w:rPr>
          <w:rFonts w:hint="eastAsia"/>
          <w:sz w:val="24"/>
          <w:szCs w:val="24"/>
        </w:rPr>
        <w:t>今年上半年，除河</w:t>
      </w:r>
      <w:r>
        <w:rPr>
          <w:rFonts w:hint="eastAsia"/>
          <w:sz w:val="24"/>
          <w:szCs w:val="24"/>
        </w:rPr>
        <w:t>北外的产钢大省均实现了粗钢产量同比增长，各省下半年减产压力较大。</w:t>
      </w:r>
      <w:r w:rsidRPr="009642F9">
        <w:rPr>
          <w:rFonts w:hint="eastAsia"/>
          <w:sz w:val="24"/>
          <w:szCs w:val="24"/>
        </w:rPr>
        <w:t>江苏、安徽、山东、甘肃、浙江、湖南、江西、山西等地均提出</w:t>
      </w:r>
      <w:r w:rsidRPr="009642F9">
        <w:rPr>
          <w:rFonts w:hint="eastAsia"/>
          <w:sz w:val="24"/>
          <w:szCs w:val="24"/>
        </w:rPr>
        <w:t>2021</w:t>
      </w:r>
      <w:r w:rsidRPr="009642F9">
        <w:rPr>
          <w:rFonts w:hint="eastAsia"/>
          <w:sz w:val="24"/>
          <w:szCs w:val="24"/>
        </w:rPr>
        <w:t>年全年粗钢产量不超过</w:t>
      </w:r>
      <w:r w:rsidRPr="009642F9">
        <w:rPr>
          <w:rFonts w:hint="eastAsia"/>
          <w:sz w:val="24"/>
          <w:szCs w:val="24"/>
        </w:rPr>
        <w:t>2020</w:t>
      </w:r>
      <w:r w:rsidRPr="009642F9">
        <w:rPr>
          <w:rFonts w:hint="eastAsia"/>
          <w:sz w:val="24"/>
          <w:szCs w:val="24"/>
        </w:rPr>
        <w:t>年，下半年将迎来集中减量过程。</w:t>
      </w:r>
    </w:p>
    <w:p w:rsidR="00A24F00" w:rsidRDefault="00781AFF" w:rsidP="00781AFF">
      <w:pPr>
        <w:spacing w:line="360" w:lineRule="auto"/>
        <w:ind w:firstLineChars="200" w:firstLine="480"/>
        <w:rPr>
          <w:sz w:val="24"/>
          <w:szCs w:val="24"/>
        </w:rPr>
      </w:pPr>
      <w:r w:rsidRPr="00781AFF">
        <w:rPr>
          <w:rFonts w:hint="eastAsia"/>
          <w:sz w:val="24"/>
          <w:szCs w:val="24"/>
        </w:rPr>
        <w:t>国家统计局数据显示，</w:t>
      </w:r>
      <w:r w:rsidRPr="00781AFF">
        <w:rPr>
          <w:rFonts w:hint="eastAsia"/>
          <w:sz w:val="24"/>
          <w:szCs w:val="24"/>
        </w:rPr>
        <w:t>2021</w:t>
      </w:r>
      <w:r w:rsidRPr="00781AFF">
        <w:rPr>
          <w:rFonts w:hint="eastAsia"/>
          <w:sz w:val="24"/>
          <w:szCs w:val="24"/>
        </w:rPr>
        <w:t>年</w:t>
      </w:r>
      <w:r w:rsidRPr="00781AFF">
        <w:rPr>
          <w:rFonts w:hint="eastAsia"/>
          <w:sz w:val="24"/>
          <w:szCs w:val="24"/>
        </w:rPr>
        <w:t>8</w:t>
      </w:r>
      <w:r w:rsidRPr="00781AFF">
        <w:rPr>
          <w:rFonts w:hint="eastAsia"/>
          <w:sz w:val="24"/>
          <w:szCs w:val="24"/>
        </w:rPr>
        <w:t>月，中国</w:t>
      </w:r>
      <w:proofErr w:type="gramStart"/>
      <w:r w:rsidRPr="00781AFF">
        <w:rPr>
          <w:rFonts w:hint="eastAsia"/>
          <w:sz w:val="24"/>
          <w:szCs w:val="24"/>
        </w:rPr>
        <w:t>粗钢日均</w:t>
      </w:r>
      <w:proofErr w:type="gramEnd"/>
      <w:r w:rsidRPr="00781AFF">
        <w:rPr>
          <w:rFonts w:hint="eastAsia"/>
          <w:sz w:val="24"/>
          <w:szCs w:val="24"/>
        </w:rPr>
        <w:t>产量</w:t>
      </w:r>
      <w:r w:rsidRPr="00781AFF">
        <w:rPr>
          <w:rFonts w:hint="eastAsia"/>
          <w:sz w:val="24"/>
          <w:szCs w:val="24"/>
        </w:rPr>
        <w:t>268.5</w:t>
      </w:r>
      <w:r w:rsidRPr="00781AFF">
        <w:rPr>
          <w:rFonts w:hint="eastAsia"/>
          <w:sz w:val="24"/>
          <w:szCs w:val="24"/>
        </w:rPr>
        <w:t>万吨，环比下降</w:t>
      </w:r>
      <w:r w:rsidRPr="00781AFF">
        <w:rPr>
          <w:rFonts w:hint="eastAsia"/>
          <w:sz w:val="24"/>
          <w:szCs w:val="24"/>
        </w:rPr>
        <w:t>4.1%</w:t>
      </w:r>
      <w:r w:rsidRPr="00781AFF">
        <w:rPr>
          <w:rFonts w:hint="eastAsia"/>
          <w:sz w:val="24"/>
          <w:szCs w:val="24"/>
        </w:rPr>
        <w:t>，创下</w:t>
      </w:r>
      <w:r w:rsidRPr="00781AFF">
        <w:rPr>
          <w:rFonts w:hint="eastAsia"/>
          <w:sz w:val="24"/>
          <w:szCs w:val="24"/>
        </w:rPr>
        <w:t>2020</w:t>
      </w:r>
      <w:r w:rsidRPr="00781AFF">
        <w:rPr>
          <w:rFonts w:hint="eastAsia"/>
          <w:sz w:val="24"/>
          <w:szCs w:val="24"/>
        </w:rPr>
        <w:t>年</w:t>
      </w:r>
      <w:r w:rsidRPr="00781AFF">
        <w:rPr>
          <w:rFonts w:hint="eastAsia"/>
          <w:sz w:val="24"/>
          <w:szCs w:val="24"/>
        </w:rPr>
        <w:t>4</w:t>
      </w:r>
      <w:r w:rsidRPr="00781AFF">
        <w:rPr>
          <w:rFonts w:hint="eastAsia"/>
          <w:sz w:val="24"/>
          <w:szCs w:val="24"/>
        </w:rPr>
        <w:t>月以来新低；生铁日均产量</w:t>
      </w:r>
      <w:r w:rsidRPr="00781AFF">
        <w:rPr>
          <w:rFonts w:hint="eastAsia"/>
          <w:sz w:val="24"/>
          <w:szCs w:val="24"/>
        </w:rPr>
        <w:t>230.7</w:t>
      </w:r>
      <w:r w:rsidRPr="00781AFF">
        <w:rPr>
          <w:rFonts w:hint="eastAsia"/>
          <w:sz w:val="24"/>
          <w:szCs w:val="24"/>
        </w:rPr>
        <w:t>万吨，环比下降</w:t>
      </w:r>
      <w:r w:rsidRPr="00781AFF">
        <w:rPr>
          <w:rFonts w:hint="eastAsia"/>
          <w:sz w:val="24"/>
          <w:szCs w:val="24"/>
        </w:rPr>
        <w:t>1.8%</w:t>
      </w:r>
      <w:r w:rsidRPr="00781AFF">
        <w:rPr>
          <w:rFonts w:hint="eastAsia"/>
          <w:sz w:val="24"/>
          <w:szCs w:val="24"/>
        </w:rPr>
        <w:t>；钢材日均产量</w:t>
      </w:r>
      <w:r w:rsidRPr="00781AFF">
        <w:rPr>
          <w:rFonts w:hint="eastAsia"/>
          <w:sz w:val="24"/>
          <w:szCs w:val="24"/>
        </w:rPr>
        <w:t>351.0</w:t>
      </w:r>
      <w:r w:rsidRPr="00781AFF">
        <w:rPr>
          <w:rFonts w:hint="eastAsia"/>
          <w:sz w:val="24"/>
          <w:szCs w:val="24"/>
        </w:rPr>
        <w:t>万吨，环比下降</w:t>
      </w:r>
      <w:r w:rsidRPr="00781AFF">
        <w:rPr>
          <w:rFonts w:hint="eastAsia"/>
          <w:sz w:val="24"/>
          <w:szCs w:val="24"/>
        </w:rPr>
        <w:t>2.0%</w:t>
      </w:r>
      <w:r w:rsidRPr="00781AFF">
        <w:rPr>
          <w:rFonts w:hint="eastAsia"/>
          <w:sz w:val="24"/>
          <w:szCs w:val="24"/>
        </w:rPr>
        <w:t>。中钢</w:t>
      </w:r>
      <w:proofErr w:type="gramStart"/>
      <w:r w:rsidRPr="00781AFF">
        <w:rPr>
          <w:rFonts w:hint="eastAsia"/>
          <w:sz w:val="24"/>
          <w:szCs w:val="24"/>
        </w:rPr>
        <w:t>协数据</w:t>
      </w:r>
      <w:proofErr w:type="gramEnd"/>
      <w:r w:rsidRPr="00781AFF">
        <w:rPr>
          <w:rFonts w:hint="eastAsia"/>
          <w:sz w:val="24"/>
          <w:szCs w:val="24"/>
        </w:rPr>
        <w:t>显示，</w:t>
      </w:r>
      <w:r w:rsidRPr="00781AFF">
        <w:rPr>
          <w:rFonts w:hint="eastAsia"/>
          <w:sz w:val="24"/>
          <w:szCs w:val="24"/>
        </w:rPr>
        <w:t>9</w:t>
      </w:r>
      <w:r w:rsidRPr="00781AFF">
        <w:rPr>
          <w:rFonts w:hint="eastAsia"/>
          <w:sz w:val="24"/>
          <w:szCs w:val="24"/>
        </w:rPr>
        <w:t>月上旬</w:t>
      </w:r>
      <w:proofErr w:type="gramStart"/>
      <w:r w:rsidRPr="00781AFF">
        <w:rPr>
          <w:rFonts w:hint="eastAsia"/>
          <w:sz w:val="24"/>
          <w:szCs w:val="24"/>
        </w:rPr>
        <w:t>重点钢企粗钢</w:t>
      </w:r>
      <w:proofErr w:type="gramEnd"/>
      <w:r w:rsidRPr="00781AFF">
        <w:rPr>
          <w:rFonts w:hint="eastAsia"/>
          <w:sz w:val="24"/>
          <w:szCs w:val="24"/>
        </w:rPr>
        <w:t>日产</w:t>
      </w:r>
      <w:r w:rsidRPr="00781AFF">
        <w:rPr>
          <w:rFonts w:hint="eastAsia"/>
          <w:sz w:val="24"/>
          <w:szCs w:val="24"/>
        </w:rPr>
        <w:t>204.49</w:t>
      </w:r>
      <w:r w:rsidRPr="00781AFF">
        <w:rPr>
          <w:rFonts w:hint="eastAsia"/>
          <w:sz w:val="24"/>
          <w:szCs w:val="24"/>
        </w:rPr>
        <w:t>万吨，环比下降</w:t>
      </w:r>
      <w:r w:rsidRPr="00781AFF">
        <w:rPr>
          <w:rFonts w:hint="eastAsia"/>
          <w:sz w:val="24"/>
          <w:szCs w:val="24"/>
        </w:rPr>
        <w:t>0.38%</w:t>
      </w:r>
      <w:r w:rsidRPr="00781AFF">
        <w:rPr>
          <w:rFonts w:hint="eastAsia"/>
          <w:sz w:val="24"/>
          <w:szCs w:val="24"/>
        </w:rPr>
        <w:t>、同比下降</w:t>
      </w:r>
      <w:r w:rsidRPr="00781AFF">
        <w:rPr>
          <w:rFonts w:hint="eastAsia"/>
          <w:sz w:val="24"/>
          <w:szCs w:val="24"/>
        </w:rPr>
        <w:t>4.29%</w:t>
      </w:r>
      <w:r w:rsidRPr="00781AFF">
        <w:rPr>
          <w:rFonts w:hint="eastAsia"/>
          <w:sz w:val="24"/>
          <w:szCs w:val="24"/>
        </w:rPr>
        <w:t>；钢材库存量</w:t>
      </w:r>
      <w:r w:rsidRPr="00781AFF">
        <w:rPr>
          <w:rFonts w:hint="eastAsia"/>
          <w:sz w:val="24"/>
          <w:szCs w:val="24"/>
        </w:rPr>
        <w:t>1332.38</w:t>
      </w:r>
      <w:r w:rsidRPr="00781AFF">
        <w:rPr>
          <w:rFonts w:hint="eastAsia"/>
          <w:sz w:val="24"/>
          <w:szCs w:val="24"/>
        </w:rPr>
        <w:t>万吨，比上一旬减少</w:t>
      </w:r>
      <w:r w:rsidRPr="00781AFF">
        <w:rPr>
          <w:rFonts w:hint="eastAsia"/>
          <w:sz w:val="24"/>
          <w:szCs w:val="24"/>
        </w:rPr>
        <w:t>10.33</w:t>
      </w:r>
      <w:r w:rsidRPr="00781AFF">
        <w:rPr>
          <w:rFonts w:hint="eastAsia"/>
          <w:sz w:val="24"/>
          <w:szCs w:val="24"/>
        </w:rPr>
        <w:t>万吨，降低</w:t>
      </w:r>
      <w:r w:rsidRPr="00781AFF">
        <w:rPr>
          <w:rFonts w:hint="eastAsia"/>
          <w:sz w:val="24"/>
          <w:szCs w:val="24"/>
        </w:rPr>
        <w:t>0.77%</w:t>
      </w:r>
      <w:r w:rsidRPr="00781AFF">
        <w:rPr>
          <w:rFonts w:hint="eastAsia"/>
          <w:sz w:val="24"/>
          <w:szCs w:val="24"/>
        </w:rPr>
        <w:t>。各地普遍按照“粗钢产量”这一单一指标</w:t>
      </w:r>
      <w:r>
        <w:rPr>
          <w:rFonts w:hint="eastAsia"/>
          <w:sz w:val="24"/>
          <w:szCs w:val="24"/>
        </w:rPr>
        <w:t>执行减产政策，</w:t>
      </w:r>
      <w:r w:rsidR="00C703FF" w:rsidRPr="00F03B7F">
        <w:rPr>
          <w:rFonts w:hint="eastAsia"/>
          <w:sz w:val="24"/>
          <w:szCs w:val="24"/>
        </w:rPr>
        <w:t>表明多地推进粗钢产量压减工作成效显现</w:t>
      </w:r>
      <w:r w:rsidR="00C703F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日均</w:t>
      </w:r>
      <w:r>
        <w:rPr>
          <w:sz w:val="24"/>
          <w:szCs w:val="24"/>
        </w:rPr>
        <w:t>粗钢产量从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326.17</w:t>
      </w:r>
      <w:r>
        <w:rPr>
          <w:rFonts w:hint="eastAsia"/>
          <w:sz w:val="24"/>
          <w:szCs w:val="24"/>
        </w:rPr>
        <w:t>万吨</w:t>
      </w:r>
      <w:r>
        <w:rPr>
          <w:sz w:val="24"/>
          <w:szCs w:val="24"/>
        </w:rPr>
        <w:t>高位快速</w:t>
      </w:r>
      <w:r>
        <w:rPr>
          <w:rFonts w:hint="eastAsia"/>
          <w:sz w:val="24"/>
          <w:szCs w:val="24"/>
        </w:rPr>
        <w:t>回落</w:t>
      </w:r>
      <w:r>
        <w:rPr>
          <w:sz w:val="24"/>
          <w:szCs w:val="24"/>
        </w:rPr>
        <w:t>到</w:t>
      </w:r>
      <w:r w:rsidR="000661BF">
        <w:rPr>
          <w:rFonts w:hint="eastAsia"/>
          <w:sz w:val="24"/>
          <w:szCs w:val="24"/>
        </w:rPr>
        <w:t>268.52</w:t>
      </w:r>
      <w:r w:rsidR="000661BF">
        <w:rPr>
          <w:rFonts w:hint="eastAsia"/>
          <w:sz w:val="24"/>
          <w:szCs w:val="24"/>
        </w:rPr>
        <w:t>万吨</w:t>
      </w:r>
      <w:r w:rsidR="000661BF">
        <w:rPr>
          <w:sz w:val="24"/>
          <w:szCs w:val="24"/>
        </w:rPr>
        <w:t>，</w:t>
      </w:r>
      <w:r w:rsidR="000661BF">
        <w:rPr>
          <w:rFonts w:hint="eastAsia"/>
          <w:sz w:val="24"/>
          <w:szCs w:val="24"/>
        </w:rPr>
        <w:t>降幅</w:t>
      </w:r>
      <w:r w:rsidR="000661BF">
        <w:rPr>
          <w:sz w:val="24"/>
          <w:szCs w:val="24"/>
        </w:rPr>
        <w:t>达</w:t>
      </w:r>
      <w:r w:rsidR="000661BF">
        <w:rPr>
          <w:rFonts w:hint="eastAsia"/>
          <w:sz w:val="24"/>
          <w:szCs w:val="24"/>
        </w:rPr>
        <w:t>21.6</w:t>
      </w:r>
      <w:r w:rsidR="000661BF">
        <w:rPr>
          <w:sz w:val="24"/>
          <w:szCs w:val="24"/>
        </w:rPr>
        <w:t>%</w:t>
      </w:r>
      <w:r w:rsidR="000661BF">
        <w:rPr>
          <w:sz w:val="24"/>
          <w:szCs w:val="24"/>
        </w:rPr>
        <w:t>，</w:t>
      </w:r>
      <w:r w:rsidR="00073522" w:rsidRPr="00073522">
        <w:rPr>
          <w:rFonts w:hint="eastAsia"/>
          <w:sz w:val="24"/>
          <w:szCs w:val="24"/>
        </w:rPr>
        <w:t>7-8</w:t>
      </w:r>
      <w:r w:rsidR="00C703FF">
        <w:rPr>
          <w:rFonts w:hint="eastAsia"/>
          <w:sz w:val="24"/>
          <w:szCs w:val="24"/>
        </w:rPr>
        <w:t>月粗钢供给同比降幅</w:t>
      </w:r>
      <w:r w:rsidR="00073522" w:rsidRPr="00073522">
        <w:rPr>
          <w:rFonts w:hint="eastAsia"/>
          <w:sz w:val="24"/>
          <w:szCs w:val="24"/>
        </w:rPr>
        <w:t>为</w:t>
      </w:r>
      <w:r w:rsidR="00073522" w:rsidRPr="00073522">
        <w:rPr>
          <w:rFonts w:hint="eastAsia"/>
          <w:sz w:val="24"/>
          <w:szCs w:val="24"/>
        </w:rPr>
        <w:t>9%</w:t>
      </w:r>
      <w:r w:rsidR="00073522" w:rsidRPr="00073522">
        <w:rPr>
          <w:rFonts w:hint="eastAsia"/>
          <w:sz w:val="24"/>
          <w:szCs w:val="24"/>
        </w:rPr>
        <w:t>左右</w:t>
      </w:r>
      <w:r w:rsidR="00073522">
        <w:rPr>
          <w:rFonts w:hint="eastAsia"/>
          <w:sz w:val="24"/>
          <w:szCs w:val="24"/>
        </w:rPr>
        <w:t>，</w:t>
      </w:r>
      <w:r w:rsidR="000661BF">
        <w:rPr>
          <w:sz w:val="24"/>
          <w:szCs w:val="24"/>
        </w:rPr>
        <w:t>保持目前压减</w:t>
      </w:r>
      <w:r w:rsidR="000661BF">
        <w:rPr>
          <w:rFonts w:hint="eastAsia"/>
          <w:sz w:val="24"/>
          <w:szCs w:val="24"/>
        </w:rPr>
        <w:t>力度</w:t>
      </w:r>
      <w:r w:rsidR="000661BF">
        <w:rPr>
          <w:sz w:val="24"/>
          <w:szCs w:val="24"/>
        </w:rPr>
        <w:t>，年底前完成平控目标</w:t>
      </w:r>
      <w:r w:rsidR="000661BF">
        <w:rPr>
          <w:rFonts w:hint="eastAsia"/>
          <w:sz w:val="24"/>
          <w:szCs w:val="24"/>
        </w:rPr>
        <w:t>相对</w:t>
      </w:r>
      <w:r w:rsidR="000661BF">
        <w:rPr>
          <w:sz w:val="24"/>
          <w:szCs w:val="24"/>
        </w:rPr>
        <w:t>比较容易</w:t>
      </w:r>
      <w:r w:rsidR="00E74DD6" w:rsidRPr="00F03B7F">
        <w:rPr>
          <w:rFonts w:hint="eastAsia"/>
          <w:sz w:val="24"/>
          <w:szCs w:val="24"/>
        </w:rPr>
        <w:t>。</w:t>
      </w:r>
      <w:r w:rsidR="00C703FF" w:rsidRPr="00C703FF">
        <w:rPr>
          <w:rFonts w:hint="eastAsia"/>
          <w:sz w:val="24"/>
          <w:szCs w:val="24"/>
        </w:rPr>
        <w:t>近期据</w:t>
      </w:r>
      <w:proofErr w:type="gramStart"/>
      <w:r w:rsidR="00C703FF" w:rsidRPr="00C703FF">
        <w:rPr>
          <w:rFonts w:hint="eastAsia"/>
          <w:sz w:val="24"/>
          <w:szCs w:val="24"/>
        </w:rPr>
        <w:t>部分钢企消息</w:t>
      </w:r>
      <w:proofErr w:type="gramEnd"/>
      <w:r w:rsidR="00C703FF" w:rsidRPr="00C703FF">
        <w:rPr>
          <w:rFonts w:hint="eastAsia"/>
          <w:sz w:val="24"/>
          <w:szCs w:val="24"/>
        </w:rPr>
        <w:t>，全年粗钢产量压减目标将在</w:t>
      </w:r>
      <w:r w:rsidR="00C703FF" w:rsidRPr="00C703FF">
        <w:rPr>
          <w:rFonts w:hint="eastAsia"/>
          <w:sz w:val="24"/>
          <w:szCs w:val="24"/>
        </w:rPr>
        <w:t>11</w:t>
      </w:r>
      <w:r w:rsidR="00C703FF" w:rsidRPr="00C703FF">
        <w:rPr>
          <w:rFonts w:hint="eastAsia"/>
          <w:sz w:val="24"/>
          <w:szCs w:val="24"/>
        </w:rPr>
        <w:t>月底前完成，而部分省市的减产加码进度也可以初步印证这一消息，</w:t>
      </w:r>
      <w:r w:rsidR="00C703FF">
        <w:rPr>
          <w:rFonts w:hint="eastAsia"/>
          <w:sz w:val="24"/>
          <w:szCs w:val="24"/>
        </w:rPr>
        <w:t>接下来</w:t>
      </w:r>
      <w:r w:rsidR="00C703FF">
        <w:rPr>
          <w:sz w:val="24"/>
          <w:szCs w:val="24"/>
        </w:rPr>
        <w:t>两个月减产力度相对严峻。</w:t>
      </w:r>
    </w:p>
    <w:p w:rsidR="00C54DB2" w:rsidRPr="005F2AC8" w:rsidRDefault="00C703FF" w:rsidP="00F535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数据</w:t>
      </w:r>
      <w:r>
        <w:rPr>
          <w:sz w:val="24"/>
          <w:szCs w:val="24"/>
        </w:rPr>
        <w:t>表面，</w:t>
      </w:r>
      <w:r w:rsidR="00B2342F">
        <w:rPr>
          <w:rFonts w:hint="eastAsia"/>
          <w:sz w:val="24"/>
          <w:szCs w:val="24"/>
        </w:rPr>
        <w:t>今年</w:t>
      </w:r>
      <w:r w:rsidR="005F2AC8" w:rsidRPr="00C54DB2">
        <w:rPr>
          <w:sz w:val="24"/>
          <w:szCs w:val="24"/>
        </w:rPr>
        <w:t>6</w:t>
      </w:r>
      <w:r w:rsidR="005F2AC8" w:rsidRPr="00C54DB2">
        <w:rPr>
          <w:sz w:val="24"/>
          <w:szCs w:val="24"/>
        </w:rPr>
        <w:t>月中旬，钢</w:t>
      </w:r>
      <w:proofErr w:type="gramStart"/>
      <w:r w:rsidR="005F2AC8" w:rsidRPr="00C54DB2">
        <w:rPr>
          <w:sz w:val="24"/>
          <w:szCs w:val="24"/>
        </w:rPr>
        <w:t>联调查</w:t>
      </w:r>
      <w:proofErr w:type="gramEnd"/>
      <w:r w:rsidR="005F2AC8" w:rsidRPr="00C54DB2">
        <w:rPr>
          <w:sz w:val="24"/>
          <w:szCs w:val="24"/>
        </w:rPr>
        <w:t>的</w:t>
      </w:r>
      <w:r w:rsidR="005F2AC8" w:rsidRPr="00C54DB2">
        <w:rPr>
          <w:sz w:val="24"/>
          <w:szCs w:val="24"/>
        </w:rPr>
        <w:t>5</w:t>
      </w:r>
      <w:r w:rsidR="005F2AC8" w:rsidRPr="00C54DB2">
        <w:rPr>
          <w:sz w:val="24"/>
          <w:szCs w:val="24"/>
        </w:rPr>
        <w:t>大产品的钢材产量</w:t>
      </w:r>
      <w:r w:rsidR="005F2AC8" w:rsidRPr="00C54DB2">
        <w:rPr>
          <w:sz w:val="24"/>
          <w:szCs w:val="24"/>
        </w:rPr>
        <w:t>1114.52</w:t>
      </w:r>
      <w:r w:rsidR="00781AFF">
        <w:rPr>
          <w:sz w:val="24"/>
          <w:szCs w:val="24"/>
        </w:rPr>
        <w:t>万吨，创了今年内的新高，也是历史的最高水平，</w:t>
      </w:r>
      <w:r w:rsidR="00781AFF">
        <w:rPr>
          <w:sz w:val="24"/>
          <w:szCs w:val="24"/>
        </w:rPr>
        <w:t>9</w:t>
      </w:r>
      <w:r w:rsidR="005F2AC8" w:rsidRPr="00C54DB2">
        <w:rPr>
          <w:sz w:val="24"/>
          <w:szCs w:val="24"/>
        </w:rPr>
        <w:t>月底的产量回落到</w:t>
      </w:r>
      <w:r w:rsidR="00781AFF">
        <w:rPr>
          <w:sz w:val="24"/>
          <w:szCs w:val="24"/>
        </w:rPr>
        <w:t>917.42</w:t>
      </w:r>
      <w:r w:rsidR="005F2AC8" w:rsidRPr="00C54DB2">
        <w:rPr>
          <w:sz w:val="24"/>
          <w:szCs w:val="24"/>
        </w:rPr>
        <w:t>万吨，显著回落。</w:t>
      </w:r>
      <w:r w:rsidR="005F2AC8">
        <w:rPr>
          <w:rFonts w:hint="eastAsia"/>
          <w:sz w:val="24"/>
          <w:szCs w:val="24"/>
        </w:rPr>
        <w:t>截止</w:t>
      </w:r>
      <w:r w:rsidR="00781AFF">
        <w:rPr>
          <w:sz w:val="24"/>
          <w:szCs w:val="24"/>
        </w:rPr>
        <w:t>9</w:t>
      </w:r>
      <w:r w:rsidR="005F2AC8">
        <w:rPr>
          <w:rFonts w:hint="eastAsia"/>
          <w:sz w:val="24"/>
          <w:szCs w:val="24"/>
        </w:rPr>
        <w:t>月</w:t>
      </w:r>
      <w:r w:rsidR="00781AFF">
        <w:rPr>
          <w:sz w:val="24"/>
          <w:szCs w:val="24"/>
        </w:rPr>
        <w:t>24</w:t>
      </w:r>
      <w:r w:rsidR="005F2AC8">
        <w:rPr>
          <w:rFonts w:hint="eastAsia"/>
          <w:sz w:val="24"/>
          <w:szCs w:val="24"/>
        </w:rPr>
        <w:t>日</w:t>
      </w:r>
      <w:r w:rsidR="005F2AC8">
        <w:rPr>
          <w:sz w:val="24"/>
          <w:szCs w:val="24"/>
        </w:rPr>
        <w:t>，</w:t>
      </w:r>
      <w:proofErr w:type="gramStart"/>
      <w:r w:rsidR="005F2AC8" w:rsidRPr="005F2AC8">
        <w:rPr>
          <w:rFonts w:hint="eastAsia"/>
          <w:sz w:val="24"/>
          <w:szCs w:val="24"/>
        </w:rPr>
        <w:t>螺纹周</w:t>
      </w:r>
      <w:proofErr w:type="gramEnd"/>
      <w:r w:rsidR="005F2AC8" w:rsidRPr="005F2AC8">
        <w:rPr>
          <w:rFonts w:hint="eastAsia"/>
          <w:sz w:val="24"/>
          <w:szCs w:val="24"/>
        </w:rPr>
        <w:t>产量</w:t>
      </w:r>
      <w:r w:rsidR="00781AFF">
        <w:rPr>
          <w:rFonts w:hint="eastAsia"/>
          <w:sz w:val="24"/>
          <w:szCs w:val="24"/>
        </w:rPr>
        <w:t>下滑</w:t>
      </w:r>
      <w:r w:rsidR="00781AFF">
        <w:rPr>
          <w:rFonts w:hint="eastAsia"/>
          <w:sz w:val="24"/>
          <w:szCs w:val="24"/>
        </w:rPr>
        <w:t>36.18</w:t>
      </w:r>
      <w:r w:rsidR="00781AFF">
        <w:rPr>
          <w:rFonts w:hint="eastAsia"/>
          <w:sz w:val="24"/>
          <w:szCs w:val="24"/>
        </w:rPr>
        <w:t>至</w:t>
      </w:r>
      <w:r w:rsidR="00781AFF">
        <w:rPr>
          <w:rFonts w:hint="eastAsia"/>
          <w:sz w:val="24"/>
          <w:szCs w:val="24"/>
        </w:rPr>
        <w:t>270.97</w:t>
      </w:r>
      <w:r w:rsidR="005F2AC8" w:rsidRPr="005F2AC8">
        <w:rPr>
          <w:rFonts w:hint="eastAsia"/>
          <w:sz w:val="24"/>
          <w:szCs w:val="24"/>
        </w:rPr>
        <w:t>万吨</w:t>
      </w:r>
      <w:r w:rsidR="005F2AC8">
        <w:rPr>
          <w:rFonts w:hint="eastAsia"/>
          <w:sz w:val="24"/>
          <w:szCs w:val="24"/>
        </w:rPr>
        <w:t>，</w:t>
      </w:r>
      <w:r w:rsidR="005F2AC8" w:rsidRPr="005F2AC8">
        <w:rPr>
          <w:rFonts w:hint="eastAsia"/>
          <w:sz w:val="24"/>
          <w:szCs w:val="24"/>
        </w:rPr>
        <w:t>下半年尤其是</w:t>
      </w:r>
      <w:r w:rsidR="00781AFF">
        <w:rPr>
          <w:rFonts w:hint="eastAsia"/>
          <w:sz w:val="24"/>
          <w:szCs w:val="24"/>
        </w:rPr>
        <w:t>十月底</w:t>
      </w:r>
      <w:r w:rsidR="005F2AC8" w:rsidRPr="005F2AC8">
        <w:rPr>
          <w:rFonts w:hint="eastAsia"/>
          <w:sz w:val="24"/>
          <w:szCs w:val="24"/>
        </w:rPr>
        <w:t>限产节奏将加快。</w:t>
      </w:r>
      <w:r w:rsidR="006B4929" w:rsidRPr="009642F9">
        <w:rPr>
          <w:rFonts w:hint="eastAsia"/>
          <w:sz w:val="24"/>
          <w:szCs w:val="24"/>
        </w:rPr>
        <w:t>按照党中央国务院的要求，</w:t>
      </w:r>
      <w:r w:rsidR="006B4929">
        <w:rPr>
          <w:rFonts w:hint="eastAsia"/>
          <w:sz w:val="24"/>
          <w:szCs w:val="24"/>
        </w:rPr>
        <w:t>企业把限产压在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底到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底概率较大，</w:t>
      </w:r>
      <w:r>
        <w:rPr>
          <w:rFonts w:hint="eastAsia"/>
          <w:sz w:val="24"/>
          <w:szCs w:val="24"/>
        </w:rPr>
        <w:t>届时</w:t>
      </w:r>
      <w:r>
        <w:rPr>
          <w:sz w:val="24"/>
          <w:szCs w:val="24"/>
        </w:rPr>
        <w:t>会</w:t>
      </w:r>
      <w:r w:rsidR="006B4929">
        <w:rPr>
          <w:rFonts w:hint="eastAsia"/>
          <w:sz w:val="24"/>
          <w:szCs w:val="24"/>
        </w:rPr>
        <w:t>导致限产相对集中，</w:t>
      </w:r>
      <w:r w:rsidRPr="00C703FF">
        <w:rPr>
          <w:rFonts w:hint="eastAsia"/>
          <w:sz w:val="24"/>
          <w:szCs w:val="24"/>
        </w:rPr>
        <w:t>前期供应的减量与后期消费恢复的矛盾将会逐渐凸显</w:t>
      </w:r>
      <w:r w:rsidR="006B4929">
        <w:rPr>
          <w:rFonts w:hint="eastAsia"/>
          <w:sz w:val="24"/>
          <w:szCs w:val="24"/>
        </w:rPr>
        <w:t>。</w:t>
      </w:r>
    </w:p>
    <w:tbl>
      <w:tblPr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4658"/>
        <w:gridCol w:w="236"/>
        <w:gridCol w:w="4658"/>
      </w:tblGrid>
      <w:tr w:rsidR="0041345B">
        <w:trPr>
          <w:trHeight w:val="265"/>
          <w:jc w:val="center"/>
        </w:trPr>
        <w:tc>
          <w:tcPr>
            <w:tcW w:w="4658" w:type="dxa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lastRenderedPageBreak/>
              <w:t>螺纹钢周度产量</w:t>
            </w:r>
            <w:proofErr w:type="gramEnd"/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 xml:space="preserve">走势(万吨)  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36" w:type="dxa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658" w:type="dxa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="宋体" w:eastAsia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五大品种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钢厂周度产量</w:t>
            </w:r>
            <w:proofErr w:type="gramEnd"/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走势</w:t>
            </w:r>
          </w:p>
        </w:tc>
      </w:tr>
      <w:tr w:rsidR="0041345B">
        <w:trPr>
          <w:trHeight w:val="2974"/>
          <w:jc w:val="center"/>
        </w:trPr>
        <w:tc>
          <w:tcPr>
            <w:tcW w:w="4658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20670" cy="1952625"/>
                  <wp:effectExtent l="0" t="0" r="0" b="0"/>
                  <wp:docPr id="31" name="图表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41345B" w:rsidRDefault="004134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38475" cy="1895475"/>
                  <wp:effectExtent l="0" t="0" r="0" b="0"/>
                  <wp:docPr id="32" name="图表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center"/>
        </w:trPr>
        <w:tc>
          <w:tcPr>
            <w:tcW w:w="4658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  <w:tr w:rsidR="0041345B">
        <w:trPr>
          <w:trHeight w:val="265"/>
          <w:jc w:val="center"/>
        </w:trPr>
        <w:tc>
          <w:tcPr>
            <w:tcW w:w="4658" w:type="dxa"/>
            <w:tcBorders>
              <w:bottom w:val="single" w:sz="8" w:space="0" w:color="3B8CCB"/>
            </w:tcBorders>
            <w:vAlign w:val="bottom"/>
          </w:tcPr>
          <w:p w:rsidR="0041345B" w:rsidRDefault="00004990" w:rsidP="002A21DC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全国钢厂高炉开工率</w:t>
            </w:r>
            <w:r w:rsidR="002A21DC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走势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图</w:t>
            </w:r>
          </w:p>
        </w:tc>
        <w:tc>
          <w:tcPr>
            <w:tcW w:w="236" w:type="dxa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658" w:type="dxa"/>
            <w:tcBorders>
              <w:bottom w:val="single" w:sz="8" w:space="0" w:color="3B8CCB"/>
            </w:tcBorders>
          </w:tcPr>
          <w:p w:rsidR="0041345B" w:rsidRDefault="00004990" w:rsidP="00E26002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全国日均</w:t>
            </w:r>
            <w:r w:rsidR="00E26002"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粗钢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产量走势图</w:t>
            </w:r>
          </w:p>
        </w:tc>
      </w:tr>
      <w:tr w:rsidR="0041345B" w:rsidTr="00E26002">
        <w:trPr>
          <w:trHeight w:val="2974"/>
          <w:jc w:val="center"/>
        </w:trPr>
        <w:tc>
          <w:tcPr>
            <w:tcW w:w="4658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264A3A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64A3A">
              <w:rPr>
                <w:noProof/>
                <w:sz w:val="24"/>
                <w:szCs w:val="24"/>
              </w:rPr>
              <w:drawing>
                <wp:inline distT="0" distB="0" distL="0" distR="0" wp14:anchorId="1C1A2FE2" wp14:editId="1C9662C5">
                  <wp:extent cx="2933700" cy="1914525"/>
                  <wp:effectExtent l="0" t="0" r="0" b="0"/>
                  <wp:docPr id="3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41345B" w:rsidRDefault="004134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E26002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CE8774" wp14:editId="4FA05C7E">
                  <wp:extent cx="3095625" cy="1838325"/>
                  <wp:effectExtent l="0" t="0" r="0" b="0"/>
                  <wp:docPr id="16" name="图表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center"/>
        </w:trPr>
        <w:tc>
          <w:tcPr>
            <w:tcW w:w="4658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bookmarkEnd w:id="17"/>
    <w:p w:rsidR="009D7A25" w:rsidRDefault="00AA4BF7" w:rsidP="009D7A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截止</w:t>
      </w:r>
      <w:r w:rsidR="00C30086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C30086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，</w:t>
      </w:r>
      <w:r w:rsidR="00C30086" w:rsidRPr="00C30086">
        <w:rPr>
          <w:rFonts w:hint="eastAsia"/>
          <w:sz w:val="24"/>
          <w:szCs w:val="24"/>
        </w:rPr>
        <w:t>247</w:t>
      </w:r>
      <w:r w:rsidR="00C30086" w:rsidRPr="00C30086">
        <w:rPr>
          <w:rFonts w:hint="eastAsia"/>
          <w:sz w:val="24"/>
          <w:szCs w:val="24"/>
        </w:rPr>
        <w:t>家钢厂高炉开工率</w:t>
      </w:r>
      <w:r w:rsidR="00C30086" w:rsidRPr="00C30086">
        <w:rPr>
          <w:rFonts w:hint="eastAsia"/>
          <w:sz w:val="24"/>
          <w:szCs w:val="24"/>
        </w:rPr>
        <w:t>73.57%</w:t>
      </w:r>
      <w:r w:rsidR="00C30086" w:rsidRPr="00C30086">
        <w:rPr>
          <w:rFonts w:hint="eastAsia"/>
          <w:sz w:val="24"/>
          <w:szCs w:val="24"/>
        </w:rPr>
        <w:t>，环比上周下降</w:t>
      </w:r>
      <w:r w:rsidR="00C30086" w:rsidRPr="00C30086">
        <w:rPr>
          <w:rFonts w:hint="eastAsia"/>
          <w:sz w:val="24"/>
          <w:szCs w:val="24"/>
        </w:rPr>
        <w:t>0.65%</w:t>
      </w:r>
      <w:r w:rsidR="00C30086" w:rsidRPr="00C30086">
        <w:rPr>
          <w:rFonts w:hint="eastAsia"/>
          <w:sz w:val="24"/>
          <w:szCs w:val="24"/>
        </w:rPr>
        <w:t>，同比去年下降</w:t>
      </w:r>
      <w:r w:rsidR="00C30086" w:rsidRPr="00C30086">
        <w:rPr>
          <w:rFonts w:hint="eastAsia"/>
          <w:sz w:val="24"/>
          <w:szCs w:val="24"/>
        </w:rPr>
        <w:t>17.32%</w:t>
      </w:r>
      <w:r w:rsidR="00C30086" w:rsidRPr="00C30086">
        <w:rPr>
          <w:rFonts w:hint="eastAsia"/>
          <w:sz w:val="24"/>
          <w:szCs w:val="24"/>
        </w:rPr>
        <w:t>；高炉炼铁产能利用率</w:t>
      </w:r>
      <w:r w:rsidR="00C30086" w:rsidRPr="00C30086">
        <w:rPr>
          <w:rFonts w:hint="eastAsia"/>
          <w:sz w:val="24"/>
          <w:szCs w:val="24"/>
        </w:rPr>
        <w:t>84.77%</w:t>
      </w:r>
      <w:r w:rsidR="00C30086" w:rsidRPr="00C30086">
        <w:rPr>
          <w:rFonts w:hint="eastAsia"/>
          <w:sz w:val="24"/>
          <w:szCs w:val="24"/>
        </w:rPr>
        <w:t>，环比下降</w:t>
      </w:r>
      <w:r w:rsidR="00C30086" w:rsidRPr="00C30086">
        <w:rPr>
          <w:rFonts w:hint="eastAsia"/>
          <w:sz w:val="24"/>
          <w:szCs w:val="24"/>
        </w:rPr>
        <w:t>0.68%</w:t>
      </w:r>
      <w:r w:rsidR="00C30086" w:rsidRPr="00C30086">
        <w:rPr>
          <w:rFonts w:hint="eastAsia"/>
          <w:sz w:val="24"/>
          <w:szCs w:val="24"/>
        </w:rPr>
        <w:t>，同比下降</w:t>
      </w:r>
      <w:r w:rsidR="00C30086" w:rsidRPr="00C30086">
        <w:rPr>
          <w:rFonts w:hint="eastAsia"/>
          <w:sz w:val="24"/>
          <w:szCs w:val="24"/>
        </w:rPr>
        <w:t>9.55%</w:t>
      </w:r>
      <w:r w:rsidR="00C30086" w:rsidRPr="00C30086">
        <w:rPr>
          <w:rFonts w:hint="eastAsia"/>
          <w:sz w:val="24"/>
          <w:szCs w:val="24"/>
        </w:rPr>
        <w:t>；钢厂盈利率</w:t>
      </w:r>
      <w:r w:rsidR="00C30086" w:rsidRPr="00C30086">
        <w:rPr>
          <w:rFonts w:hint="eastAsia"/>
          <w:sz w:val="24"/>
          <w:szCs w:val="24"/>
        </w:rPr>
        <w:t>88.74%</w:t>
      </w:r>
      <w:r w:rsidR="00C30086" w:rsidRPr="00C30086">
        <w:rPr>
          <w:rFonts w:hint="eastAsia"/>
          <w:sz w:val="24"/>
          <w:szCs w:val="24"/>
        </w:rPr>
        <w:t>，环比增加</w:t>
      </w:r>
      <w:r w:rsidR="00C30086" w:rsidRPr="00C30086">
        <w:rPr>
          <w:rFonts w:hint="eastAsia"/>
          <w:sz w:val="24"/>
          <w:szCs w:val="24"/>
        </w:rPr>
        <w:t>0.43%</w:t>
      </w:r>
      <w:r w:rsidR="00C30086" w:rsidRPr="00C30086">
        <w:rPr>
          <w:rFonts w:hint="eastAsia"/>
          <w:sz w:val="24"/>
          <w:szCs w:val="24"/>
        </w:rPr>
        <w:t>，同比下降</w:t>
      </w:r>
      <w:r w:rsidR="00C30086" w:rsidRPr="00C30086">
        <w:rPr>
          <w:rFonts w:hint="eastAsia"/>
          <w:sz w:val="24"/>
          <w:szCs w:val="24"/>
        </w:rPr>
        <w:t>6.06%</w:t>
      </w:r>
      <w:r w:rsidR="00C30086" w:rsidRPr="00C30086">
        <w:rPr>
          <w:rFonts w:hint="eastAsia"/>
          <w:sz w:val="24"/>
          <w:szCs w:val="24"/>
        </w:rPr>
        <w:t>；日均铁水产量</w:t>
      </w:r>
      <w:r w:rsidR="00C30086" w:rsidRPr="00C30086">
        <w:rPr>
          <w:rFonts w:hint="eastAsia"/>
          <w:sz w:val="24"/>
          <w:szCs w:val="24"/>
        </w:rPr>
        <w:t>225.63</w:t>
      </w:r>
      <w:r w:rsidR="00C30086" w:rsidRPr="00C30086">
        <w:rPr>
          <w:rFonts w:hint="eastAsia"/>
          <w:sz w:val="24"/>
          <w:szCs w:val="24"/>
        </w:rPr>
        <w:t>万吨，环比下降</w:t>
      </w:r>
      <w:r w:rsidR="00C30086" w:rsidRPr="00C30086">
        <w:rPr>
          <w:rFonts w:hint="eastAsia"/>
          <w:sz w:val="24"/>
          <w:szCs w:val="24"/>
        </w:rPr>
        <w:t>1.81</w:t>
      </w:r>
      <w:r w:rsidR="00C30086" w:rsidRPr="00C30086">
        <w:rPr>
          <w:rFonts w:hint="eastAsia"/>
          <w:sz w:val="24"/>
          <w:szCs w:val="24"/>
        </w:rPr>
        <w:t>万吨，同比下降</w:t>
      </w:r>
      <w:r w:rsidR="00C30086" w:rsidRPr="00C30086">
        <w:rPr>
          <w:rFonts w:hint="eastAsia"/>
          <w:sz w:val="24"/>
          <w:szCs w:val="24"/>
        </w:rPr>
        <w:t>25.41</w:t>
      </w:r>
      <w:r w:rsidR="00C30086" w:rsidRPr="00C30086">
        <w:rPr>
          <w:rFonts w:hint="eastAsia"/>
          <w:sz w:val="24"/>
          <w:szCs w:val="24"/>
        </w:rPr>
        <w:t>万吨。限产加码下，</w:t>
      </w:r>
      <w:proofErr w:type="gramStart"/>
      <w:r w:rsidR="00C30086" w:rsidRPr="00C30086">
        <w:rPr>
          <w:rFonts w:hint="eastAsia"/>
          <w:sz w:val="24"/>
          <w:szCs w:val="24"/>
        </w:rPr>
        <w:t>螺纹周</w:t>
      </w:r>
      <w:proofErr w:type="gramEnd"/>
      <w:r w:rsidR="00C30086" w:rsidRPr="00C30086">
        <w:rPr>
          <w:rFonts w:hint="eastAsia"/>
          <w:sz w:val="24"/>
          <w:szCs w:val="24"/>
        </w:rPr>
        <w:t>产量下滑</w:t>
      </w:r>
      <w:r w:rsidR="00C30086" w:rsidRPr="00C30086">
        <w:rPr>
          <w:rFonts w:hint="eastAsia"/>
          <w:sz w:val="24"/>
          <w:szCs w:val="24"/>
        </w:rPr>
        <w:t>36.18</w:t>
      </w:r>
      <w:r w:rsidR="00C30086" w:rsidRPr="00C30086">
        <w:rPr>
          <w:rFonts w:hint="eastAsia"/>
          <w:sz w:val="24"/>
          <w:szCs w:val="24"/>
        </w:rPr>
        <w:t>万吨</w:t>
      </w:r>
      <w:r w:rsidR="00C30086" w:rsidRPr="00C30086">
        <w:rPr>
          <w:rFonts w:hint="eastAsia"/>
          <w:sz w:val="24"/>
          <w:szCs w:val="24"/>
        </w:rPr>
        <w:t>270.97</w:t>
      </w:r>
      <w:r w:rsidR="00C30086" w:rsidRPr="00C30086">
        <w:rPr>
          <w:rFonts w:hint="eastAsia"/>
          <w:sz w:val="24"/>
          <w:szCs w:val="24"/>
        </w:rPr>
        <w:t>万吨。</w:t>
      </w:r>
      <w:r w:rsidR="009D7A25" w:rsidRPr="00507A70">
        <w:rPr>
          <w:rFonts w:hint="eastAsia"/>
          <w:sz w:val="24"/>
          <w:szCs w:val="24"/>
        </w:rPr>
        <w:t>由于上半年增产过多，全年产量同比下降</w:t>
      </w:r>
      <w:r w:rsidR="00DE0D4C">
        <w:rPr>
          <w:sz w:val="24"/>
          <w:szCs w:val="24"/>
        </w:rPr>
        <w:t>大打折扣</w:t>
      </w:r>
      <w:r w:rsidR="009D7A25" w:rsidRPr="00507A70">
        <w:rPr>
          <w:rFonts w:hint="eastAsia"/>
          <w:sz w:val="24"/>
          <w:szCs w:val="24"/>
        </w:rPr>
        <w:t>，预期下半年要求同比减产</w:t>
      </w:r>
      <w:r w:rsidR="00C30086">
        <w:rPr>
          <w:sz w:val="24"/>
          <w:szCs w:val="24"/>
        </w:rPr>
        <w:t>3500</w:t>
      </w:r>
      <w:r w:rsidR="009D7A25" w:rsidRPr="00507A70">
        <w:rPr>
          <w:rFonts w:hint="eastAsia"/>
          <w:sz w:val="24"/>
          <w:szCs w:val="24"/>
        </w:rPr>
        <w:t>万吨，</w:t>
      </w:r>
      <w:r w:rsidR="00C30086">
        <w:rPr>
          <w:sz w:val="24"/>
          <w:szCs w:val="24"/>
        </w:rPr>
        <w:t>供</w:t>
      </w:r>
      <w:r w:rsidR="00C30086">
        <w:rPr>
          <w:rFonts w:hint="eastAsia"/>
          <w:sz w:val="24"/>
          <w:szCs w:val="24"/>
        </w:rPr>
        <w:t>应压力凸显</w:t>
      </w:r>
      <w:r w:rsidR="00E4212C">
        <w:rPr>
          <w:sz w:val="24"/>
          <w:szCs w:val="24"/>
        </w:rPr>
        <w:t>。</w:t>
      </w:r>
    </w:p>
    <w:p w:rsidR="0041345B" w:rsidRDefault="00004990">
      <w:pPr>
        <w:tabs>
          <w:tab w:val="left" w:pos="3804"/>
        </w:tabs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813B41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>需求</w:t>
      </w:r>
      <w:r w:rsidR="00AA7CD7">
        <w:rPr>
          <w:rFonts w:ascii="宋体" w:hAnsi="宋体" w:hint="eastAsia"/>
          <w:b/>
          <w:sz w:val="28"/>
          <w:szCs w:val="28"/>
        </w:rPr>
        <w:t>低位</w:t>
      </w:r>
      <w:r>
        <w:rPr>
          <w:rFonts w:ascii="宋体" w:hAnsi="宋体"/>
          <w:b/>
          <w:sz w:val="28"/>
          <w:szCs w:val="28"/>
        </w:rPr>
        <w:t>，</w:t>
      </w:r>
      <w:r w:rsidR="00D20166">
        <w:rPr>
          <w:rFonts w:ascii="宋体" w:hAnsi="宋体" w:hint="eastAsia"/>
          <w:b/>
          <w:sz w:val="28"/>
          <w:szCs w:val="28"/>
        </w:rPr>
        <w:t>数据</w:t>
      </w:r>
      <w:r w:rsidR="00D20166">
        <w:rPr>
          <w:rFonts w:ascii="宋体" w:hAnsi="宋体"/>
          <w:b/>
          <w:sz w:val="28"/>
          <w:szCs w:val="28"/>
        </w:rPr>
        <w:t>全面回落</w:t>
      </w:r>
    </w:p>
    <w:p w:rsidR="00645E66" w:rsidRPr="00645E66" w:rsidRDefault="009B1DC8" w:rsidP="00645E6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市场一直</w:t>
      </w:r>
      <w:r>
        <w:rPr>
          <w:sz w:val="24"/>
          <w:szCs w:val="24"/>
        </w:rPr>
        <w:t>担心今年需求下滑，</w:t>
      </w:r>
      <w:r w:rsidR="007761F3">
        <w:rPr>
          <w:rFonts w:hint="eastAsia"/>
          <w:sz w:val="24"/>
          <w:szCs w:val="24"/>
        </w:rPr>
        <w:t>目前</w:t>
      </w:r>
      <w:r>
        <w:rPr>
          <w:rFonts w:hint="eastAsia"/>
          <w:sz w:val="24"/>
          <w:szCs w:val="24"/>
        </w:rPr>
        <w:t>工业生产景气度下降，出口增长面临放缓压力，房地产投资增速大概率回落，制造业投资继续上行动能放缓，</w:t>
      </w:r>
      <w:r w:rsidR="007761F3">
        <w:rPr>
          <w:rFonts w:hint="eastAsia"/>
          <w:sz w:val="24"/>
          <w:szCs w:val="24"/>
        </w:rPr>
        <w:t>汽车、家电产销表现疲弱，</w:t>
      </w:r>
      <w:proofErr w:type="gramStart"/>
      <w:r w:rsidR="007761F3">
        <w:rPr>
          <w:sz w:val="24"/>
          <w:szCs w:val="24"/>
        </w:rPr>
        <w:t>需求端</w:t>
      </w:r>
      <w:r w:rsidR="007761F3">
        <w:rPr>
          <w:rFonts w:hint="eastAsia"/>
          <w:sz w:val="24"/>
          <w:szCs w:val="24"/>
        </w:rPr>
        <w:t>略</w:t>
      </w:r>
      <w:r w:rsidR="007761F3">
        <w:rPr>
          <w:sz w:val="24"/>
          <w:szCs w:val="24"/>
        </w:rPr>
        <w:t>疲弱</w:t>
      </w:r>
      <w:proofErr w:type="gramEnd"/>
      <w:r w:rsidR="007761F3">
        <w:rPr>
          <w:sz w:val="24"/>
          <w:szCs w:val="24"/>
        </w:rPr>
        <w:t>。</w:t>
      </w:r>
      <w:r w:rsidR="00645E66" w:rsidRPr="00645E66">
        <w:rPr>
          <w:rFonts w:hint="eastAsia"/>
          <w:sz w:val="24"/>
          <w:szCs w:val="24"/>
        </w:rPr>
        <w:t>钢材供应收缩预期，但是由于成材的需求不支，</w:t>
      </w:r>
      <w:r w:rsidR="00D515FF">
        <w:rPr>
          <w:rFonts w:hint="eastAsia"/>
          <w:sz w:val="24"/>
          <w:szCs w:val="24"/>
        </w:rPr>
        <w:t>8</w:t>
      </w:r>
      <w:r w:rsidR="00D515FF">
        <w:rPr>
          <w:rFonts w:hint="eastAsia"/>
          <w:sz w:val="24"/>
          <w:szCs w:val="24"/>
        </w:rPr>
        <w:t>月</w:t>
      </w:r>
      <w:r w:rsidR="00D515FF">
        <w:rPr>
          <w:sz w:val="24"/>
          <w:szCs w:val="24"/>
        </w:rPr>
        <w:t>初，</w:t>
      </w:r>
      <w:r w:rsidR="00645E66" w:rsidRPr="00645E66">
        <w:rPr>
          <w:rFonts w:hint="eastAsia"/>
          <w:sz w:val="24"/>
          <w:szCs w:val="24"/>
        </w:rPr>
        <w:t>螺纹需求一度降至</w:t>
      </w:r>
      <w:r w:rsidR="00645E66" w:rsidRPr="00645E66">
        <w:rPr>
          <w:rFonts w:hint="eastAsia"/>
          <w:sz w:val="24"/>
          <w:szCs w:val="24"/>
        </w:rPr>
        <w:t>17-18</w:t>
      </w:r>
      <w:r w:rsidR="00645E66" w:rsidRPr="00645E66">
        <w:rPr>
          <w:rFonts w:hint="eastAsia"/>
          <w:sz w:val="24"/>
          <w:szCs w:val="24"/>
        </w:rPr>
        <w:t>年同期水平，近期有所恢复。</w:t>
      </w:r>
    </w:p>
    <w:p w:rsidR="005838EF" w:rsidRDefault="00D515FF" w:rsidP="00AC614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9</w:t>
      </w:r>
      <w:r w:rsidR="00AC61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属于传统</w:t>
      </w:r>
      <w:r>
        <w:rPr>
          <w:rFonts w:hint="eastAsia"/>
          <w:sz w:val="24"/>
          <w:szCs w:val="24"/>
        </w:rPr>
        <w:t>旺</w:t>
      </w:r>
      <w:r w:rsidR="000A2991">
        <w:rPr>
          <w:sz w:val="24"/>
          <w:szCs w:val="24"/>
        </w:rPr>
        <w:t>季，</w:t>
      </w:r>
      <w:r w:rsidR="005838EF">
        <w:rPr>
          <w:rFonts w:hint="eastAsia"/>
          <w:sz w:val="24"/>
          <w:szCs w:val="24"/>
        </w:rPr>
        <w:t>需求</w:t>
      </w:r>
      <w:r>
        <w:rPr>
          <w:rFonts w:hint="eastAsia"/>
          <w:sz w:val="24"/>
          <w:szCs w:val="24"/>
        </w:rPr>
        <w:t>值得期待</w:t>
      </w:r>
      <w:r w:rsidR="005838EF">
        <w:rPr>
          <w:sz w:val="24"/>
          <w:szCs w:val="24"/>
        </w:rPr>
        <w:t>，</w:t>
      </w:r>
      <w:r w:rsidR="005838EF">
        <w:rPr>
          <w:rFonts w:hint="eastAsia"/>
          <w:sz w:val="24"/>
          <w:szCs w:val="24"/>
        </w:rPr>
        <w:t>截止</w:t>
      </w:r>
      <w:r>
        <w:rPr>
          <w:sz w:val="24"/>
          <w:szCs w:val="24"/>
        </w:rPr>
        <w:t>9</w:t>
      </w:r>
      <w:r w:rsidR="00AB28F1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24</w:t>
      </w:r>
      <w:r w:rsidR="005838EF">
        <w:rPr>
          <w:rFonts w:hint="eastAsia"/>
          <w:sz w:val="24"/>
          <w:szCs w:val="24"/>
        </w:rPr>
        <w:t>日</w:t>
      </w:r>
      <w:r w:rsidR="005838EF">
        <w:rPr>
          <w:sz w:val="24"/>
          <w:szCs w:val="24"/>
        </w:rPr>
        <w:t>，</w:t>
      </w:r>
      <w:r w:rsidR="005838EF" w:rsidRPr="005D1707">
        <w:rPr>
          <w:rFonts w:hint="eastAsia"/>
          <w:sz w:val="24"/>
          <w:szCs w:val="24"/>
        </w:rPr>
        <w:t>螺纹钢表观消费达</w:t>
      </w:r>
      <w:r w:rsidR="005D1D35">
        <w:rPr>
          <w:sz w:val="24"/>
          <w:szCs w:val="24"/>
        </w:rPr>
        <w:t>324.82</w:t>
      </w:r>
      <w:r w:rsidR="005838EF" w:rsidRPr="005D1707">
        <w:rPr>
          <w:rFonts w:hint="eastAsia"/>
          <w:sz w:val="24"/>
          <w:szCs w:val="24"/>
        </w:rPr>
        <w:t>万吨，</w:t>
      </w:r>
      <w:r w:rsidR="00565797">
        <w:rPr>
          <w:rFonts w:hint="eastAsia"/>
          <w:sz w:val="24"/>
          <w:szCs w:val="24"/>
        </w:rPr>
        <w:t>环比</w:t>
      </w:r>
      <w:r w:rsidR="00565797">
        <w:rPr>
          <w:sz w:val="24"/>
          <w:szCs w:val="24"/>
        </w:rPr>
        <w:t>小幅</w:t>
      </w:r>
      <w:r w:rsidR="005D1D35">
        <w:rPr>
          <w:rFonts w:hint="eastAsia"/>
          <w:sz w:val="24"/>
          <w:szCs w:val="24"/>
        </w:rPr>
        <w:t>回落</w:t>
      </w:r>
      <w:r w:rsidR="005D1D35">
        <w:rPr>
          <w:rFonts w:hint="eastAsia"/>
          <w:sz w:val="24"/>
          <w:szCs w:val="24"/>
        </w:rPr>
        <w:t>17.74</w:t>
      </w:r>
      <w:r w:rsidR="00565797">
        <w:rPr>
          <w:rFonts w:hint="eastAsia"/>
          <w:sz w:val="24"/>
          <w:szCs w:val="24"/>
        </w:rPr>
        <w:t>万吨</w:t>
      </w:r>
      <w:r w:rsidR="005D1D35">
        <w:rPr>
          <w:rFonts w:hint="eastAsia"/>
          <w:sz w:val="24"/>
          <w:szCs w:val="24"/>
        </w:rPr>
        <w:t>，</w:t>
      </w:r>
      <w:proofErr w:type="gramStart"/>
      <w:r w:rsidR="005838EF" w:rsidRPr="005D1707">
        <w:rPr>
          <w:rFonts w:hint="eastAsia"/>
          <w:sz w:val="24"/>
          <w:szCs w:val="24"/>
        </w:rPr>
        <w:t>建材</w:t>
      </w:r>
      <w:r w:rsidR="005D1D35">
        <w:rPr>
          <w:rFonts w:hint="eastAsia"/>
          <w:sz w:val="24"/>
          <w:szCs w:val="24"/>
        </w:rPr>
        <w:t>周</w:t>
      </w:r>
      <w:proofErr w:type="gramEnd"/>
      <w:r w:rsidR="005838EF" w:rsidRPr="005D1707">
        <w:rPr>
          <w:rFonts w:hint="eastAsia"/>
          <w:sz w:val="24"/>
          <w:szCs w:val="24"/>
        </w:rPr>
        <w:t>成交量</w:t>
      </w:r>
      <w:r w:rsidR="005D1D35">
        <w:rPr>
          <w:sz w:val="24"/>
          <w:szCs w:val="24"/>
        </w:rPr>
        <w:t>22.47</w:t>
      </w:r>
      <w:r w:rsidR="005838EF" w:rsidRPr="005D1707">
        <w:rPr>
          <w:rFonts w:hint="eastAsia"/>
          <w:sz w:val="24"/>
          <w:szCs w:val="24"/>
        </w:rPr>
        <w:t>万</w:t>
      </w:r>
      <w:r w:rsidR="00FE3BF4">
        <w:rPr>
          <w:rFonts w:hint="eastAsia"/>
          <w:sz w:val="24"/>
          <w:szCs w:val="24"/>
        </w:rPr>
        <w:t>吨</w:t>
      </w:r>
      <w:r w:rsidR="005838EF" w:rsidRPr="005D1707">
        <w:rPr>
          <w:rFonts w:hint="eastAsia"/>
          <w:sz w:val="24"/>
          <w:szCs w:val="24"/>
        </w:rPr>
        <w:t>。从边际变化来看，</w:t>
      </w:r>
      <w:proofErr w:type="gramStart"/>
      <w:r w:rsidR="005D1D35">
        <w:rPr>
          <w:rFonts w:hint="eastAsia"/>
          <w:sz w:val="24"/>
          <w:szCs w:val="24"/>
        </w:rPr>
        <w:t>表需</w:t>
      </w:r>
      <w:r w:rsidR="005D1D35">
        <w:rPr>
          <w:sz w:val="24"/>
          <w:szCs w:val="24"/>
        </w:rPr>
        <w:t>仍未</w:t>
      </w:r>
      <w:proofErr w:type="gramEnd"/>
      <w:r w:rsidR="005D1D35">
        <w:rPr>
          <w:sz w:val="24"/>
          <w:szCs w:val="24"/>
        </w:rPr>
        <w:t>恢复，</w:t>
      </w:r>
      <w:r w:rsidR="005D1D35">
        <w:rPr>
          <w:rFonts w:hint="eastAsia"/>
          <w:sz w:val="24"/>
          <w:szCs w:val="24"/>
        </w:rPr>
        <w:t>表现</w:t>
      </w:r>
      <w:r w:rsidR="005D1D35">
        <w:rPr>
          <w:sz w:val="24"/>
          <w:szCs w:val="24"/>
        </w:rPr>
        <w:t>出明显的旺季不旺</w:t>
      </w:r>
      <w:r w:rsidR="005838EF" w:rsidRPr="005D1707">
        <w:rPr>
          <w:rFonts w:hint="eastAsia"/>
          <w:sz w:val="24"/>
          <w:szCs w:val="24"/>
        </w:rPr>
        <w:t>。</w:t>
      </w:r>
      <w:r w:rsidR="005D1D35">
        <w:rPr>
          <w:rFonts w:hint="eastAsia"/>
          <w:sz w:val="24"/>
          <w:szCs w:val="24"/>
        </w:rPr>
        <w:t>总得来看</w:t>
      </w:r>
      <w:r w:rsidR="005D1D35">
        <w:rPr>
          <w:sz w:val="24"/>
          <w:szCs w:val="24"/>
        </w:rPr>
        <w:t>，</w:t>
      </w:r>
      <w:r w:rsidR="00565797">
        <w:rPr>
          <w:rFonts w:hint="eastAsia"/>
          <w:sz w:val="24"/>
          <w:szCs w:val="24"/>
        </w:rPr>
        <w:t>金九银十</w:t>
      </w:r>
      <w:r w:rsidR="00565797">
        <w:rPr>
          <w:sz w:val="24"/>
          <w:szCs w:val="24"/>
        </w:rPr>
        <w:t>旺季</w:t>
      </w:r>
      <w:r w:rsidR="00565797">
        <w:rPr>
          <w:rFonts w:hint="eastAsia"/>
          <w:sz w:val="24"/>
          <w:szCs w:val="24"/>
        </w:rPr>
        <w:t>可能</w:t>
      </w:r>
      <w:r w:rsidR="00565797">
        <w:rPr>
          <w:sz w:val="24"/>
          <w:szCs w:val="24"/>
        </w:rPr>
        <w:t>会推迟，但不会缺席，对</w:t>
      </w:r>
      <w:proofErr w:type="gramStart"/>
      <w:r w:rsidR="00565797">
        <w:rPr>
          <w:sz w:val="24"/>
          <w:szCs w:val="24"/>
        </w:rPr>
        <w:t>九十月</w:t>
      </w:r>
      <w:r w:rsidR="00565797">
        <w:rPr>
          <w:rFonts w:hint="eastAsia"/>
          <w:sz w:val="24"/>
          <w:szCs w:val="24"/>
        </w:rPr>
        <w:t>需求</w:t>
      </w:r>
      <w:proofErr w:type="gramEnd"/>
      <w:r w:rsidR="00565797">
        <w:rPr>
          <w:sz w:val="24"/>
          <w:szCs w:val="24"/>
        </w:rPr>
        <w:t>依然看好</w:t>
      </w:r>
      <w:r w:rsidR="00565797">
        <w:rPr>
          <w:sz w:val="24"/>
          <w:szCs w:val="24"/>
        </w:rPr>
        <w:lastRenderedPageBreak/>
        <w:t>一波。</w:t>
      </w:r>
    </w:p>
    <w:tbl>
      <w:tblPr>
        <w:tblW w:w="1017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249"/>
        <w:gridCol w:w="4962"/>
      </w:tblGrid>
      <w:tr w:rsidR="0041345B">
        <w:trPr>
          <w:trHeight w:val="261"/>
          <w:jc w:val="right"/>
        </w:trPr>
        <w:tc>
          <w:tcPr>
            <w:tcW w:w="4962" w:type="dxa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全国建筑钢材成交周均值（万吨）</w:t>
            </w:r>
          </w:p>
        </w:tc>
        <w:tc>
          <w:tcPr>
            <w:tcW w:w="249" w:type="dxa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962" w:type="dxa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螺纹表观需求量</w:t>
            </w:r>
            <w:r>
              <w:rPr>
                <w:rFonts w:asciiTheme="minorEastAsia" w:eastAsiaTheme="minorEastAsia" w:hAnsiTheme="minorEastAsia"/>
                <w:b/>
                <w:color w:val="auto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   </w:t>
            </w:r>
          </w:p>
        </w:tc>
      </w:tr>
      <w:tr w:rsidR="0041345B">
        <w:trPr>
          <w:trHeight w:val="2911"/>
          <w:jc w:val="right"/>
        </w:trPr>
        <w:tc>
          <w:tcPr>
            <w:tcW w:w="4962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013710" cy="1990725"/>
                  <wp:effectExtent l="0" t="0" r="0" b="0"/>
                  <wp:docPr id="34" name="图表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41345B" w:rsidRDefault="0041345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3013710" cy="1905000"/>
                  <wp:effectExtent l="0" t="0" r="0" b="0"/>
                  <wp:wrapTopAndBottom/>
                  <wp:docPr id="35" name="图表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anchor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right"/>
        </w:trPr>
        <w:tc>
          <w:tcPr>
            <w:tcW w:w="4962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mysteel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mysteel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</w:tr>
    </w:tbl>
    <w:p w:rsidR="00802583" w:rsidRDefault="002C0664" w:rsidP="00F67C3F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C0664">
        <w:rPr>
          <w:rFonts w:hint="eastAsia"/>
          <w:b/>
          <w:sz w:val="24"/>
          <w:szCs w:val="24"/>
        </w:rPr>
        <w:t xml:space="preserve"> </w:t>
      </w:r>
    </w:p>
    <w:p w:rsidR="00F67C3F" w:rsidRPr="002C0664" w:rsidRDefault="002C0664" w:rsidP="00802583">
      <w:pPr>
        <w:ind w:firstLineChars="200" w:firstLine="482"/>
        <w:rPr>
          <w:b/>
          <w:sz w:val="24"/>
          <w:szCs w:val="24"/>
        </w:rPr>
      </w:pPr>
      <w:r w:rsidRPr="002C0664">
        <w:rPr>
          <w:rFonts w:hint="eastAsia"/>
          <w:b/>
          <w:sz w:val="24"/>
          <w:szCs w:val="24"/>
        </w:rPr>
        <w:t xml:space="preserve"> 2.1</w:t>
      </w:r>
      <w:r w:rsidRPr="002C0664">
        <w:rPr>
          <w:rFonts w:hint="eastAsia"/>
          <w:b/>
          <w:sz w:val="24"/>
          <w:szCs w:val="24"/>
        </w:rPr>
        <w:t>地产</w:t>
      </w:r>
      <w:r w:rsidRPr="002C0664">
        <w:rPr>
          <w:b/>
          <w:sz w:val="24"/>
          <w:szCs w:val="24"/>
        </w:rPr>
        <w:t>面临下行压力</w:t>
      </w:r>
    </w:p>
    <w:p w:rsidR="00D20166" w:rsidRDefault="00D20166" w:rsidP="00AB28F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（一）新开工</w:t>
      </w:r>
      <w:r>
        <w:rPr>
          <w:sz w:val="24"/>
          <w:szCs w:val="24"/>
        </w:rPr>
        <w:t>延续弱势，销售回落</w:t>
      </w:r>
    </w:p>
    <w:p w:rsidR="00B87609" w:rsidRDefault="00B87609" w:rsidP="00AB28F1">
      <w:pPr>
        <w:spacing w:line="360" w:lineRule="auto"/>
        <w:ind w:firstLineChars="200" w:firstLine="480"/>
        <w:rPr>
          <w:sz w:val="24"/>
          <w:szCs w:val="24"/>
        </w:rPr>
      </w:pPr>
      <w:r w:rsidRPr="00B87609">
        <w:rPr>
          <w:rFonts w:hint="eastAsia"/>
          <w:sz w:val="24"/>
          <w:szCs w:val="24"/>
        </w:rPr>
        <w:t>2021</w:t>
      </w:r>
      <w:r w:rsidRPr="00B87609">
        <w:rPr>
          <w:rFonts w:hint="eastAsia"/>
          <w:sz w:val="24"/>
          <w:szCs w:val="24"/>
        </w:rPr>
        <w:t>年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月，投资增速延续回落趋势，主要由于土地</w:t>
      </w:r>
      <w:proofErr w:type="gramStart"/>
      <w:r w:rsidRPr="00B87609">
        <w:rPr>
          <w:rFonts w:hint="eastAsia"/>
          <w:sz w:val="24"/>
          <w:szCs w:val="24"/>
        </w:rPr>
        <w:t>端数据走</w:t>
      </w:r>
      <w:proofErr w:type="gramEnd"/>
      <w:r w:rsidRPr="00B87609">
        <w:rPr>
          <w:rFonts w:hint="eastAsia"/>
          <w:sz w:val="24"/>
          <w:szCs w:val="24"/>
        </w:rPr>
        <w:t>弱。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月全国房地产开发投资完成额累计同比</w:t>
      </w:r>
      <w:r w:rsidRPr="00B87609">
        <w:rPr>
          <w:rFonts w:hint="eastAsia"/>
          <w:sz w:val="24"/>
          <w:szCs w:val="24"/>
        </w:rPr>
        <w:t>+10.9%</w:t>
      </w:r>
      <w:r w:rsidRPr="00B87609">
        <w:rPr>
          <w:rFonts w:hint="eastAsia"/>
          <w:sz w:val="24"/>
          <w:szCs w:val="24"/>
        </w:rPr>
        <w:t>，增速较</w:t>
      </w:r>
      <w:r w:rsidRPr="00B87609">
        <w:rPr>
          <w:rFonts w:hint="eastAsia"/>
          <w:sz w:val="24"/>
          <w:szCs w:val="24"/>
        </w:rPr>
        <w:t>1-7</w:t>
      </w:r>
      <w:r w:rsidRPr="00B87609">
        <w:rPr>
          <w:rFonts w:hint="eastAsia"/>
          <w:sz w:val="24"/>
          <w:szCs w:val="24"/>
        </w:rPr>
        <w:t>月回落</w:t>
      </w:r>
      <w:r w:rsidRPr="00B87609">
        <w:rPr>
          <w:rFonts w:hint="eastAsia"/>
          <w:sz w:val="24"/>
          <w:szCs w:val="24"/>
        </w:rPr>
        <w:t>1.8</w:t>
      </w:r>
      <w:r w:rsidRPr="00B87609">
        <w:rPr>
          <w:rFonts w:hint="eastAsia"/>
          <w:sz w:val="24"/>
          <w:szCs w:val="24"/>
        </w:rPr>
        <w:t>个百分点。去年土地购置费高增速的基数效应仍在，预计房地产投资增速仍将继续收窄。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月房屋新开工面积累计同比下降</w:t>
      </w:r>
      <w:r w:rsidRPr="00B87609">
        <w:rPr>
          <w:rFonts w:hint="eastAsia"/>
          <w:sz w:val="24"/>
          <w:szCs w:val="24"/>
        </w:rPr>
        <w:t>3.2%</w:t>
      </w:r>
      <w:r w:rsidRPr="00B87609">
        <w:rPr>
          <w:rFonts w:hint="eastAsia"/>
          <w:sz w:val="24"/>
          <w:szCs w:val="24"/>
        </w:rPr>
        <w:t>，增速较</w:t>
      </w:r>
      <w:r w:rsidRPr="00B87609">
        <w:rPr>
          <w:rFonts w:hint="eastAsia"/>
          <w:sz w:val="24"/>
          <w:szCs w:val="24"/>
        </w:rPr>
        <w:t>1-7</w:t>
      </w:r>
      <w:r w:rsidRPr="00B87609">
        <w:rPr>
          <w:rFonts w:hint="eastAsia"/>
          <w:sz w:val="24"/>
          <w:szCs w:val="24"/>
        </w:rPr>
        <w:t>月回落</w:t>
      </w:r>
      <w:r w:rsidRPr="00B87609">
        <w:rPr>
          <w:rFonts w:hint="eastAsia"/>
          <w:sz w:val="24"/>
          <w:szCs w:val="24"/>
        </w:rPr>
        <w:t>2.3</w:t>
      </w:r>
      <w:r>
        <w:rPr>
          <w:rFonts w:hint="eastAsia"/>
          <w:sz w:val="24"/>
          <w:szCs w:val="24"/>
        </w:rPr>
        <w:t>个百分点。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月房屋竣工面积累计同比上升</w:t>
      </w:r>
      <w:r w:rsidRPr="00B87609">
        <w:rPr>
          <w:rFonts w:hint="eastAsia"/>
          <w:sz w:val="24"/>
          <w:szCs w:val="24"/>
        </w:rPr>
        <w:t>26.0%</w:t>
      </w:r>
      <w:r w:rsidRPr="00B87609">
        <w:rPr>
          <w:rFonts w:hint="eastAsia"/>
          <w:sz w:val="24"/>
          <w:szCs w:val="24"/>
        </w:rPr>
        <w:t>，增速较</w:t>
      </w:r>
      <w:r w:rsidRPr="00B87609">
        <w:rPr>
          <w:rFonts w:hint="eastAsia"/>
          <w:sz w:val="24"/>
          <w:szCs w:val="24"/>
        </w:rPr>
        <w:t>1-7</w:t>
      </w:r>
      <w:r w:rsidRPr="00B87609">
        <w:rPr>
          <w:rFonts w:hint="eastAsia"/>
          <w:sz w:val="24"/>
          <w:szCs w:val="24"/>
        </w:rPr>
        <w:t>月上升</w:t>
      </w:r>
      <w:r w:rsidRPr="00B87609">
        <w:rPr>
          <w:rFonts w:hint="eastAsia"/>
          <w:sz w:val="24"/>
          <w:szCs w:val="24"/>
        </w:rPr>
        <w:t>0.3</w:t>
      </w:r>
      <w:r w:rsidRPr="00B87609">
        <w:rPr>
          <w:rFonts w:hint="eastAsia"/>
          <w:sz w:val="24"/>
          <w:szCs w:val="24"/>
        </w:rPr>
        <w:t>个百分点。施工方面，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月房屋施工面积累计同比增长</w:t>
      </w:r>
      <w:r w:rsidRPr="00B87609">
        <w:rPr>
          <w:rFonts w:hint="eastAsia"/>
          <w:sz w:val="24"/>
          <w:szCs w:val="24"/>
        </w:rPr>
        <w:t>8.4%</w:t>
      </w:r>
      <w:r w:rsidRPr="00B87609">
        <w:rPr>
          <w:rFonts w:hint="eastAsia"/>
          <w:sz w:val="24"/>
          <w:szCs w:val="24"/>
        </w:rPr>
        <w:t>，增速较</w:t>
      </w:r>
      <w:r w:rsidRPr="00B87609">
        <w:rPr>
          <w:rFonts w:hint="eastAsia"/>
          <w:sz w:val="24"/>
          <w:szCs w:val="24"/>
        </w:rPr>
        <w:t>1-7</w:t>
      </w:r>
      <w:r w:rsidRPr="00B87609">
        <w:rPr>
          <w:rFonts w:hint="eastAsia"/>
          <w:sz w:val="24"/>
          <w:szCs w:val="24"/>
        </w:rPr>
        <w:t>月回落</w:t>
      </w:r>
      <w:r w:rsidRPr="00B87609">
        <w:rPr>
          <w:rFonts w:hint="eastAsia"/>
          <w:sz w:val="24"/>
          <w:szCs w:val="24"/>
        </w:rPr>
        <w:t>0.6</w:t>
      </w:r>
      <w:r w:rsidRPr="00B87609">
        <w:rPr>
          <w:rFonts w:hint="eastAsia"/>
          <w:sz w:val="24"/>
          <w:szCs w:val="24"/>
        </w:rPr>
        <w:t>个百分点。</w:t>
      </w:r>
    </w:p>
    <w:p w:rsidR="00B87609" w:rsidRDefault="00B87609" w:rsidP="00B8760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销售</w:t>
      </w:r>
      <w:r>
        <w:rPr>
          <w:sz w:val="24"/>
          <w:szCs w:val="24"/>
        </w:rPr>
        <w:t>方面，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月销售面积同比</w:t>
      </w:r>
      <w:r w:rsidRPr="00B87609">
        <w:rPr>
          <w:rFonts w:hint="eastAsia"/>
          <w:sz w:val="24"/>
          <w:szCs w:val="24"/>
        </w:rPr>
        <w:t>+15.9%</w:t>
      </w:r>
      <w:r w:rsidRPr="00B87609">
        <w:rPr>
          <w:rFonts w:hint="eastAsia"/>
          <w:sz w:val="24"/>
          <w:szCs w:val="24"/>
        </w:rPr>
        <w:t>，较上月下降</w:t>
      </w:r>
      <w:r w:rsidRPr="00B87609">
        <w:rPr>
          <w:rFonts w:hint="eastAsia"/>
          <w:sz w:val="24"/>
          <w:szCs w:val="24"/>
        </w:rPr>
        <w:t>5.6</w:t>
      </w:r>
      <w:r>
        <w:rPr>
          <w:sz w:val="24"/>
          <w:szCs w:val="24"/>
        </w:rPr>
        <w:t>%</w:t>
      </w:r>
      <w:r w:rsidRPr="00B87609">
        <w:rPr>
          <w:rFonts w:hint="eastAsia"/>
          <w:sz w:val="24"/>
          <w:szCs w:val="24"/>
        </w:rPr>
        <w:t>，</w:t>
      </w:r>
      <w:r w:rsidRPr="00B87609">
        <w:rPr>
          <w:rFonts w:hint="eastAsia"/>
          <w:sz w:val="24"/>
          <w:szCs w:val="24"/>
        </w:rPr>
        <w:t>8</w:t>
      </w:r>
      <w:r w:rsidRPr="00B87609">
        <w:rPr>
          <w:rFonts w:hint="eastAsia"/>
          <w:sz w:val="24"/>
          <w:szCs w:val="24"/>
        </w:rPr>
        <w:t>月单月销售面积同比</w:t>
      </w:r>
      <w:r w:rsidRPr="00B87609">
        <w:rPr>
          <w:rFonts w:hint="eastAsia"/>
          <w:sz w:val="24"/>
          <w:szCs w:val="24"/>
        </w:rPr>
        <w:t>-15.5%</w:t>
      </w:r>
      <w:r w:rsidRPr="00B87609">
        <w:rPr>
          <w:rFonts w:hint="eastAsia"/>
          <w:sz w:val="24"/>
          <w:szCs w:val="24"/>
        </w:rPr>
        <w:t>；</w:t>
      </w:r>
      <w:r w:rsidRPr="00B87609">
        <w:rPr>
          <w:rFonts w:hint="eastAsia"/>
          <w:sz w:val="24"/>
          <w:szCs w:val="24"/>
        </w:rPr>
        <w:t>1-8</w:t>
      </w:r>
      <w:r w:rsidRPr="00B87609">
        <w:rPr>
          <w:rFonts w:hint="eastAsia"/>
          <w:sz w:val="24"/>
          <w:szCs w:val="24"/>
        </w:rPr>
        <w:t>月销售金额同比</w:t>
      </w:r>
      <w:r w:rsidRPr="00B87609">
        <w:rPr>
          <w:rFonts w:hint="eastAsia"/>
          <w:sz w:val="24"/>
          <w:szCs w:val="24"/>
        </w:rPr>
        <w:t>+22.8%</w:t>
      </w:r>
      <w:r w:rsidRPr="00B87609">
        <w:rPr>
          <w:rFonts w:hint="eastAsia"/>
          <w:sz w:val="24"/>
          <w:szCs w:val="24"/>
        </w:rPr>
        <w:t>，较上月下降</w:t>
      </w:r>
      <w:r w:rsidRPr="00B87609">
        <w:rPr>
          <w:rFonts w:hint="eastAsia"/>
          <w:sz w:val="24"/>
          <w:szCs w:val="24"/>
        </w:rPr>
        <w:t>7.9</w:t>
      </w:r>
      <w:r>
        <w:rPr>
          <w:sz w:val="24"/>
          <w:szCs w:val="24"/>
        </w:rPr>
        <w:t>%</w:t>
      </w:r>
      <w:r w:rsidRPr="00B87609">
        <w:rPr>
          <w:rFonts w:hint="eastAsia"/>
          <w:sz w:val="24"/>
          <w:szCs w:val="24"/>
        </w:rPr>
        <w:t>，</w:t>
      </w:r>
      <w:r w:rsidRPr="00B87609">
        <w:rPr>
          <w:rFonts w:hint="eastAsia"/>
          <w:sz w:val="24"/>
          <w:szCs w:val="24"/>
        </w:rPr>
        <w:t>8</w:t>
      </w:r>
      <w:r w:rsidRPr="00B87609">
        <w:rPr>
          <w:rFonts w:hint="eastAsia"/>
          <w:sz w:val="24"/>
          <w:szCs w:val="24"/>
        </w:rPr>
        <w:t>月单月销售金额同比</w:t>
      </w:r>
      <w:r w:rsidRPr="00B87609">
        <w:rPr>
          <w:rFonts w:hint="eastAsia"/>
          <w:sz w:val="24"/>
          <w:szCs w:val="24"/>
        </w:rPr>
        <w:t>-18.7%</w:t>
      </w:r>
      <w:r w:rsidRPr="00B87609">
        <w:rPr>
          <w:rFonts w:hint="eastAsia"/>
          <w:sz w:val="24"/>
          <w:szCs w:val="24"/>
        </w:rPr>
        <w:t>。销售持续大幅下滑主要受政策调控与高基数原因双重影响，展望四季度，受调控政策、按揭额度以及高基数的持续影响，我们预计单月销售增速仍将持续下滑，但全年累计增速仍将具备相当的韧性，维持正增速。</w:t>
      </w:r>
    </w:p>
    <w:p w:rsidR="008C7E7E" w:rsidRDefault="008C7E7E" w:rsidP="008C7E7E">
      <w:pPr>
        <w:spacing w:line="360" w:lineRule="auto"/>
        <w:ind w:firstLineChars="200" w:firstLine="480"/>
        <w:rPr>
          <w:sz w:val="24"/>
          <w:szCs w:val="24"/>
        </w:rPr>
      </w:pPr>
      <w:r w:rsidRPr="00471805">
        <w:rPr>
          <w:rFonts w:hint="eastAsia"/>
          <w:sz w:val="24"/>
          <w:szCs w:val="24"/>
        </w:rPr>
        <w:t>在销售市场景气度下行的预期下，</w:t>
      </w:r>
      <w:proofErr w:type="gramStart"/>
      <w:r w:rsidRPr="00471805">
        <w:rPr>
          <w:rFonts w:hint="eastAsia"/>
          <w:sz w:val="24"/>
          <w:szCs w:val="24"/>
        </w:rPr>
        <w:t>房企开工</w:t>
      </w:r>
      <w:proofErr w:type="gramEnd"/>
      <w:r w:rsidRPr="00471805">
        <w:rPr>
          <w:rFonts w:hint="eastAsia"/>
          <w:sz w:val="24"/>
          <w:szCs w:val="24"/>
        </w:rPr>
        <w:t>意愿有所减弱，此外集中供地导致的购地时点滞后也使得当</w:t>
      </w:r>
      <w:proofErr w:type="gramStart"/>
      <w:r w:rsidRPr="00471805">
        <w:rPr>
          <w:rFonts w:hint="eastAsia"/>
          <w:sz w:val="24"/>
          <w:szCs w:val="24"/>
        </w:rPr>
        <w:t>前房企可开工</w:t>
      </w:r>
      <w:proofErr w:type="gramEnd"/>
      <w:r w:rsidRPr="00471805">
        <w:rPr>
          <w:rFonts w:hint="eastAsia"/>
          <w:sz w:val="24"/>
          <w:szCs w:val="24"/>
        </w:rPr>
        <w:t>资源不足，</w:t>
      </w:r>
      <w:r w:rsidRPr="00471805">
        <w:rPr>
          <w:rFonts w:hint="eastAsia"/>
          <w:sz w:val="24"/>
          <w:szCs w:val="24"/>
        </w:rPr>
        <w:t xml:space="preserve"> </w:t>
      </w:r>
      <w:r w:rsidRPr="00471805">
        <w:rPr>
          <w:rFonts w:hint="eastAsia"/>
          <w:sz w:val="24"/>
          <w:szCs w:val="24"/>
        </w:rPr>
        <w:t>“三道红线”下房企仍有充足动力依靠竣工结转来增厚净资产，预计今年</w:t>
      </w:r>
      <w:proofErr w:type="gramStart"/>
      <w:r w:rsidRPr="00471805">
        <w:rPr>
          <w:rFonts w:hint="eastAsia"/>
          <w:sz w:val="24"/>
          <w:szCs w:val="24"/>
        </w:rPr>
        <w:t>竣工走</w:t>
      </w:r>
      <w:proofErr w:type="gramEnd"/>
      <w:r w:rsidRPr="00471805">
        <w:rPr>
          <w:rFonts w:hint="eastAsia"/>
          <w:sz w:val="24"/>
          <w:szCs w:val="24"/>
        </w:rPr>
        <w:t>强趋势不变。</w:t>
      </w:r>
      <w:r w:rsidRPr="005A58F3">
        <w:rPr>
          <w:rFonts w:hint="eastAsia"/>
          <w:sz w:val="24"/>
          <w:szCs w:val="24"/>
        </w:rPr>
        <w:t>展望</w:t>
      </w:r>
      <w:r>
        <w:rPr>
          <w:rFonts w:hint="eastAsia"/>
          <w:sz w:val="24"/>
          <w:szCs w:val="24"/>
        </w:rPr>
        <w:t>四季度</w:t>
      </w:r>
      <w:r w:rsidRPr="005A58F3">
        <w:rPr>
          <w:rFonts w:hint="eastAsia"/>
          <w:sz w:val="24"/>
          <w:szCs w:val="24"/>
        </w:rPr>
        <w:t>，我们预计销售增速或将持续回落，</w:t>
      </w:r>
      <w:proofErr w:type="gramStart"/>
      <w:r w:rsidR="00322D78">
        <w:rPr>
          <w:rFonts w:hint="eastAsia"/>
          <w:sz w:val="24"/>
          <w:szCs w:val="24"/>
        </w:rPr>
        <w:t>受</w:t>
      </w:r>
      <w:r w:rsidRPr="008E0A6F">
        <w:rPr>
          <w:rFonts w:hint="eastAsia"/>
          <w:sz w:val="24"/>
          <w:szCs w:val="24"/>
        </w:rPr>
        <w:t>集中</w:t>
      </w:r>
      <w:proofErr w:type="gramEnd"/>
      <w:r w:rsidR="00322D78">
        <w:rPr>
          <w:rFonts w:hint="eastAsia"/>
          <w:sz w:val="24"/>
          <w:szCs w:val="24"/>
        </w:rPr>
        <w:t>供地</w:t>
      </w:r>
      <w:r w:rsidRPr="008E0A6F">
        <w:rPr>
          <w:rFonts w:hint="eastAsia"/>
          <w:sz w:val="24"/>
          <w:szCs w:val="24"/>
        </w:rPr>
        <w:t>政策以及融资新</w:t>
      </w:r>
      <w:proofErr w:type="gramStart"/>
      <w:r w:rsidRPr="008E0A6F">
        <w:rPr>
          <w:rFonts w:hint="eastAsia"/>
          <w:sz w:val="24"/>
          <w:szCs w:val="24"/>
        </w:rPr>
        <w:t>规</w:t>
      </w:r>
      <w:proofErr w:type="gramEnd"/>
      <w:r w:rsidRPr="008E0A6F">
        <w:rPr>
          <w:rFonts w:hint="eastAsia"/>
          <w:sz w:val="24"/>
          <w:szCs w:val="24"/>
        </w:rPr>
        <w:t>影响，</w:t>
      </w:r>
      <w:proofErr w:type="gramStart"/>
      <w:r w:rsidRPr="008E0A6F">
        <w:rPr>
          <w:rFonts w:hint="eastAsia"/>
          <w:sz w:val="24"/>
          <w:szCs w:val="24"/>
        </w:rPr>
        <w:t>未来房企的</w:t>
      </w:r>
      <w:proofErr w:type="gramEnd"/>
      <w:r w:rsidRPr="008E0A6F">
        <w:rPr>
          <w:rFonts w:hint="eastAsia"/>
          <w:sz w:val="24"/>
          <w:szCs w:val="24"/>
        </w:rPr>
        <w:t>拿地节奏和资金来源或受一定负面影响</w:t>
      </w:r>
      <w:r>
        <w:rPr>
          <w:rFonts w:hint="eastAsia"/>
          <w:sz w:val="24"/>
          <w:szCs w:val="24"/>
        </w:rPr>
        <w:t>，</w:t>
      </w:r>
      <w:r w:rsidRPr="005A58F3">
        <w:rPr>
          <w:rFonts w:hint="eastAsia"/>
          <w:sz w:val="24"/>
          <w:szCs w:val="24"/>
        </w:rPr>
        <w:t>使得</w:t>
      </w:r>
      <w:proofErr w:type="gramStart"/>
      <w:r w:rsidRPr="005A58F3">
        <w:rPr>
          <w:rFonts w:hint="eastAsia"/>
          <w:sz w:val="24"/>
          <w:szCs w:val="24"/>
        </w:rPr>
        <w:t>房企拿</w:t>
      </w:r>
      <w:proofErr w:type="gramEnd"/>
      <w:r w:rsidRPr="005A58F3">
        <w:rPr>
          <w:rFonts w:hint="eastAsia"/>
          <w:sz w:val="24"/>
          <w:szCs w:val="24"/>
        </w:rPr>
        <w:t>地减少影响后续</w:t>
      </w:r>
      <w:proofErr w:type="gramStart"/>
      <w:r w:rsidRPr="005A58F3">
        <w:rPr>
          <w:rFonts w:hint="eastAsia"/>
          <w:sz w:val="24"/>
          <w:szCs w:val="24"/>
        </w:rPr>
        <w:t>的推货量</w:t>
      </w:r>
      <w:proofErr w:type="gramEnd"/>
      <w:r w:rsidRPr="005A58F3">
        <w:rPr>
          <w:rFonts w:hint="eastAsia"/>
          <w:sz w:val="24"/>
          <w:szCs w:val="24"/>
        </w:rPr>
        <w:t>，以及各地调控政策收紧影响需求端的表现。</w:t>
      </w:r>
    </w:p>
    <w:tbl>
      <w:tblPr>
        <w:tblW w:w="10256" w:type="dxa"/>
        <w:jc w:val="right"/>
        <w:tblLayout w:type="fixed"/>
        <w:tblLook w:val="04A0" w:firstRow="1" w:lastRow="0" w:firstColumn="1" w:lastColumn="0" w:noHBand="0" w:noVBand="1"/>
      </w:tblPr>
      <w:tblGrid>
        <w:gridCol w:w="4903"/>
        <w:gridCol w:w="100"/>
        <w:gridCol w:w="146"/>
        <w:gridCol w:w="105"/>
        <w:gridCol w:w="4798"/>
        <w:gridCol w:w="204"/>
      </w:tblGrid>
      <w:tr w:rsidR="0041345B">
        <w:trPr>
          <w:trHeight w:val="261"/>
          <w:jc w:val="right"/>
        </w:trPr>
        <w:tc>
          <w:tcPr>
            <w:tcW w:w="5003" w:type="dxa"/>
            <w:gridSpan w:val="2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lastRenderedPageBreak/>
              <w:t>房屋新开工面积</w:t>
            </w:r>
          </w:p>
        </w:tc>
        <w:tc>
          <w:tcPr>
            <w:tcW w:w="251" w:type="dxa"/>
            <w:gridSpan w:val="2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02" w:type="dxa"/>
            <w:gridSpan w:val="2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房地产销售面积</w:t>
            </w:r>
          </w:p>
        </w:tc>
      </w:tr>
      <w:tr w:rsidR="0041345B">
        <w:trPr>
          <w:trHeight w:val="2911"/>
          <w:jc w:val="right"/>
        </w:trPr>
        <w:tc>
          <w:tcPr>
            <w:tcW w:w="5003" w:type="dxa"/>
            <w:gridSpan w:val="2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171825" cy="1905000"/>
                  <wp:effectExtent l="0" t="0" r="0" b="0"/>
                  <wp:docPr id="12" name="图表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251" w:type="dxa"/>
            <w:gridSpan w:val="2"/>
          </w:tcPr>
          <w:p w:rsidR="0041345B" w:rsidRDefault="0041345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2" w:type="dxa"/>
            <w:gridSpan w:val="2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105150" cy="1809750"/>
                  <wp:effectExtent l="0" t="0" r="0" b="0"/>
                  <wp:docPr id="23" name="图表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right"/>
        </w:trPr>
        <w:tc>
          <w:tcPr>
            <w:tcW w:w="5003" w:type="dxa"/>
            <w:gridSpan w:val="2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数据来源：W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ind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2" w:type="dxa"/>
            <w:gridSpan w:val="2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数据来源：W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ind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</w:tr>
      <w:tr w:rsidR="0041345B">
        <w:trPr>
          <w:trHeight w:val="261"/>
          <w:jc w:val="right"/>
        </w:trPr>
        <w:tc>
          <w:tcPr>
            <w:tcW w:w="5003" w:type="dxa"/>
            <w:gridSpan w:val="2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房地产施工面积</w:t>
            </w:r>
          </w:p>
        </w:tc>
        <w:tc>
          <w:tcPr>
            <w:tcW w:w="251" w:type="dxa"/>
            <w:gridSpan w:val="2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02" w:type="dxa"/>
            <w:gridSpan w:val="2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t>房地产竣工面积</w:t>
            </w:r>
          </w:p>
        </w:tc>
      </w:tr>
      <w:tr w:rsidR="0041345B">
        <w:trPr>
          <w:trHeight w:val="2911"/>
          <w:jc w:val="right"/>
        </w:trPr>
        <w:tc>
          <w:tcPr>
            <w:tcW w:w="5003" w:type="dxa"/>
            <w:gridSpan w:val="2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914525"/>
                  <wp:effectExtent l="0" t="0" r="0" b="0"/>
                  <wp:docPr id="27" name="图表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251" w:type="dxa"/>
            <w:gridSpan w:val="2"/>
          </w:tcPr>
          <w:p w:rsidR="0041345B" w:rsidRDefault="0041345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2" w:type="dxa"/>
            <w:gridSpan w:val="2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013710" cy="1914525"/>
                  <wp:effectExtent l="0" t="0" r="0" b="0"/>
                  <wp:docPr id="4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  <w:jc w:val="right"/>
        </w:trPr>
        <w:tc>
          <w:tcPr>
            <w:tcW w:w="5003" w:type="dxa"/>
            <w:gridSpan w:val="2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数据来源：W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ind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2" w:type="dxa"/>
            <w:gridSpan w:val="2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ind w:rightChars="-57" w:right="-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数据来源：W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ind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新世纪期货</w:t>
            </w:r>
          </w:p>
        </w:tc>
      </w:tr>
      <w:tr w:rsidR="0041345B">
        <w:trPr>
          <w:gridAfter w:val="1"/>
          <w:wAfter w:w="204" w:type="dxa"/>
          <w:trHeight w:val="259"/>
          <w:jc w:val="right"/>
        </w:trPr>
        <w:tc>
          <w:tcPr>
            <w:tcW w:w="4903" w:type="dxa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土地购置面积</w:t>
            </w:r>
          </w:p>
        </w:tc>
        <w:tc>
          <w:tcPr>
            <w:tcW w:w="246" w:type="dxa"/>
            <w:gridSpan w:val="2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房地产投资增速</w:t>
            </w:r>
          </w:p>
        </w:tc>
      </w:tr>
      <w:tr w:rsidR="0041345B">
        <w:trPr>
          <w:gridAfter w:val="1"/>
          <w:wAfter w:w="204" w:type="dxa"/>
          <w:trHeight w:val="2895"/>
          <w:jc w:val="right"/>
        </w:trPr>
        <w:tc>
          <w:tcPr>
            <w:tcW w:w="4903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2133600"/>
                  <wp:effectExtent l="0" t="0" r="0" b="0"/>
                  <wp:docPr id="5" name="图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246" w:type="dxa"/>
            <w:gridSpan w:val="2"/>
          </w:tcPr>
          <w:p w:rsidR="0041345B" w:rsidRDefault="004134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81350" cy="2085975"/>
                  <wp:effectExtent l="0" t="0" r="0" b="0"/>
                  <wp:docPr id="9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4" w:type="dxa"/>
          <w:trHeight w:val="53"/>
          <w:jc w:val="right"/>
        </w:trPr>
        <w:tc>
          <w:tcPr>
            <w:tcW w:w="4903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数据来源：W</w:t>
            </w:r>
            <w:r>
              <w:rPr>
                <w:rFonts w:ascii="宋体" w:hAnsi="宋体"/>
                <w:sz w:val="18"/>
                <w:szCs w:val="18"/>
              </w:rPr>
              <w:t>ind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数据来源：W</w:t>
            </w:r>
            <w:r>
              <w:rPr>
                <w:rFonts w:ascii="宋体" w:hAnsi="宋体"/>
                <w:sz w:val="18"/>
                <w:szCs w:val="18"/>
              </w:rPr>
              <w:t>ind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p w:rsidR="00B051DB" w:rsidRDefault="00B051DB" w:rsidP="00454D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总的来说</w:t>
      </w:r>
      <w:r>
        <w:rPr>
          <w:sz w:val="24"/>
          <w:szCs w:val="24"/>
        </w:rPr>
        <w:t>，</w:t>
      </w:r>
      <w:r w:rsidRPr="000D13F6">
        <w:rPr>
          <w:rFonts w:hint="eastAsia"/>
          <w:sz w:val="24"/>
          <w:szCs w:val="24"/>
        </w:rPr>
        <w:t>一方面，地产调控政策暂无放松迹象，预计拿地情况将进一步恶化；另一方面，在拿地负增长的传导下以及</w:t>
      </w:r>
      <w:r w:rsidR="00AA463E">
        <w:rPr>
          <w:rFonts w:hint="eastAsia"/>
          <w:sz w:val="24"/>
          <w:szCs w:val="24"/>
        </w:rPr>
        <w:t>去年</w:t>
      </w:r>
      <w:r w:rsidRPr="000D13F6">
        <w:rPr>
          <w:rFonts w:hint="eastAsia"/>
          <w:sz w:val="24"/>
          <w:szCs w:val="24"/>
        </w:rPr>
        <w:t>高基数效应下，预计地产新开工增速将大概率维持负增长，则对于建筑钢材需求构成利空影响。</w:t>
      </w:r>
    </w:p>
    <w:p w:rsidR="00D20166" w:rsidRDefault="00D20166" w:rsidP="00454D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（二）房企资金紧张，</w:t>
      </w:r>
      <w:r w:rsidRPr="00D20166">
        <w:rPr>
          <w:rFonts w:hint="eastAsia"/>
          <w:sz w:val="24"/>
          <w:szCs w:val="24"/>
        </w:rPr>
        <w:t>拖累赶工能力</w:t>
      </w:r>
    </w:p>
    <w:p w:rsidR="006073C0" w:rsidRDefault="007D670F" w:rsidP="00CE14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从房地产开发到位资金来看，</w:t>
      </w:r>
      <w:r w:rsidR="00CE14E6" w:rsidRPr="00CE14E6">
        <w:rPr>
          <w:rFonts w:hint="eastAsia"/>
          <w:sz w:val="24"/>
          <w:szCs w:val="24"/>
        </w:rPr>
        <w:t>受按揭</w:t>
      </w:r>
      <w:proofErr w:type="gramStart"/>
      <w:r w:rsidR="00CE14E6" w:rsidRPr="00CE14E6">
        <w:rPr>
          <w:rFonts w:hint="eastAsia"/>
          <w:sz w:val="24"/>
          <w:szCs w:val="24"/>
        </w:rPr>
        <w:t>趋严及销售</w:t>
      </w:r>
      <w:proofErr w:type="gramEnd"/>
      <w:r w:rsidR="00CE14E6" w:rsidRPr="00CE14E6">
        <w:rPr>
          <w:rFonts w:hint="eastAsia"/>
          <w:sz w:val="24"/>
          <w:szCs w:val="24"/>
        </w:rPr>
        <w:t>景气度下行影响，当月到位资金增速明显回落。</w:t>
      </w:r>
      <w:r w:rsidR="00CE14E6" w:rsidRPr="00CE14E6">
        <w:rPr>
          <w:rFonts w:hint="eastAsia"/>
          <w:sz w:val="24"/>
          <w:szCs w:val="24"/>
        </w:rPr>
        <w:t>2021</w:t>
      </w:r>
      <w:r w:rsidR="00CE14E6" w:rsidRPr="00CE14E6">
        <w:rPr>
          <w:rFonts w:hint="eastAsia"/>
          <w:sz w:val="24"/>
          <w:szCs w:val="24"/>
        </w:rPr>
        <w:t>年</w:t>
      </w:r>
      <w:r w:rsidR="00CE14E6" w:rsidRPr="00CE14E6">
        <w:rPr>
          <w:rFonts w:hint="eastAsia"/>
          <w:sz w:val="24"/>
          <w:szCs w:val="24"/>
        </w:rPr>
        <w:t>1-</w:t>
      </w:r>
      <w:r w:rsidR="008C7E7E">
        <w:rPr>
          <w:sz w:val="24"/>
          <w:szCs w:val="24"/>
        </w:rPr>
        <w:t>8</w:t>
      </w:r>
      <w:r w:rsidR="00CE14E6" w:rsidRPr="00CE14E6">
        <w:rPr>
          <w:rFonts w:hint="eastAsia"/>
          <w:sz w:val="24"/>
          <w:szCs w:val="24"/>
        </w:rPr>
        <w:t>月，</w:t>
      </w:r>
      <w:r w:rsidR="006073C0" w:rsidRPr="006073C0">
        <w:rPr>
          <w:rFonts w:hint="eastAsia"/>
          <w:sz w:val="24"/>
          <w:szCs w:val="24"/>
        </w:rPr>
        <w:t>房地产开发企业到位资金同比上升</w:t>
      </w:r>
      <w:r w:rsidR="006073C0" w:rsidRPr="006073C0">
        <w:rPr>
          <w:rFonts w:hint="eastAsia"/>
          <w:sz w:val="24"/>
          <w:szCs w:val="24"/>
        </w:rPr>
        <w:t>14.8%</w:t>
      </w:r>
      <w:r w:rsidR="006073C0" w:rsidRPr="006073C0">
        <w:rPr>
          <w:rFonts w:hint="eastAsia"/>
          <w:sz w:val="24"/>
          <w:szCs w:val="24"/>
        </w:rPr>
        <w:t>，增速较上月下降</w:t>
      </w:r>
      <w:r w:rsidR="006073C0" w:rsidRPr="006073C0">
        <w:rPr>
          <w:rFonts w:hint="eastAsia"/>
          <w:sz w:val="24"/>
          <w:szCs w:val="24"/>
        </w:rPr>
        <w:t>3.4%</w:t>
      </w:r>
      <w:r w:rsidR="006073C0" w:rsidRPr="006073C0">
        <w:rPr>
          <w:rFonts w:hint="eastAsia"/>
          <w:sz w:val="24"/>
          <w:szCs w:val="24"/>
        </w:rPr>
        <w:t>，</w:t>
      </w:r>
      <w:r w:rsidR="006073C0" w:rsidRPr="006073C0">
        <w:rPr>
          <w:rFonts w:hint="eastAsia"/>
          <w:sz w:val="24"/>
          <w:szCs w:val="24"/>
        </w:rPr>
        <w:t>8</w:t>
      </w:r>
      <w:r w:rsidR="006073C0" w:rsidRPr="006073C0">
        <w:rPr>
          <w:rFonts w:hint="eastAsia"/>
          <w:sz w:val="24"/>
          <w:szCs w:val="24"/>
        </w:rPr>
        <w:t>月</w:t>
      </w:r>
      <w:r w:rsidR="006073C0" w:rsidRPr="006073C0">
        <w:rPr>
          <w:rFonts w:hint="eastAsia"/>
          <w:sz w:val="24"/>
          <w:szCs w:val="24"/>
        </w:rPr>
        <w:lastRenderedPageBreak/>
        <w:t>单月同比下降</w:t>
      </w:r>
      <w:r w:rsidR="006073C0" w:rsidRPr="006073C0">
        <w:rPr>
          <w:rFonts w:hint="eastAsia"/>
          <w:sz w:val="24"/>
          <w:szCs w:val="24"/>
        </w:rPr>
        <w:t>6.5%</w:t>
      </w:r>
      <w:r w:rsidR="006073C0" w:rsidRPr="006073C0">
        <w:rPr>
          <w:rFonts w:hint="eastAsia"/>
          <w:sz w:val="24"/>
          <w:szCs w:val="24"/>
        </w:rPr>
        <w:t>。分项来看，国内贷款、自筹资金、定金及预收款及个人按揭贷款增速分别为</w:t>
      </w:r>
      <w:r w:rsidR="006073C0" w:rsidRPr="006073C0">
        <w:rPr>
          <w:rFonts w:hint="eastAsia"/>
          <w:sz w:val="24"/>
          <w:szCs w:val="24"/>
        </w:rPr>
        <w:t>-6.1%</w:t>
      </w:r>
      <w:r w:rsidR="006073C0" w:rsidRPr="006073C0">
        <w:rPr>
          <w:rFonts w:hint="eastAsia"/>
          <w:sz w:val="24"/>
          <w:szCs w:val="24"/>
        </w:rPr>
        <w:t>、</w:t>
      </w:r>
      <w:r w:rsidR="006073C0" w:rsidRPr="006073C0">
        <w:rPr>
          <w:rFonts w:hint="eastAsia"/>
          <w:sz w:val="24"/>
          <w:szCs w:val="24"/>
        </w:rPr>
        <w:t>+9.3%</w:t>
      </w:r>
      <w:r w:rsidR="006073C0" w:rsidRPr="006073C0">
        <w:rPr>
          <w:rFonts w:hint="eastAsia"/>
          <w:sz w:val="24"/>
          <w:szCs w:val="24"/>
        </w:rPr>
        <w:t>、</w:t>
      </w:r>
      <w:r w:rsidR="006073C0" w:rsidRPr="006073C0">
        <w:rPr>
          <w:rFonts w:hint="eastAsia"/>
          <w:sz w:val="24"/>
          <w:szCs w:val="24"/>
        </w:rPr>
        <w:t>+31.3%</w:t>
      </w:r>
      <w:r w:rsidR="006073C0" w:rsidRPr="006073C0">
        <w:rPr>
          <w:rFonts w:hint="eastAsia"/>
          <w:sz w:val="24"/>
          <w:szCs w:val="24"/>
        </w:rPr>
        <w:t>及</w:t>
      </w:r>
      <w:r w:rsidR="006073C0" w:rsidRPr="006073C0">
        <w:rPr>
          <w:rFonts w:hint="eastAsia"/>
          <w:sz w:val="24"/>
          <w:szCs w:val="24"/>
        </w:rPr>
        <w:t>+13.4%</w:t>
      </w:r>
      <w:r w:rsidR="006073C0" w:rsidRPr="006073C0">
        <w:rPr>
          <w:rFonts w:hint="eastAsia"/>
          <w:sz w:val="24"/>
          <w:szCs w:val="24"/>
        </w:rPr>
        <w:t>，除国内贷款外，各项回款数据均持续上行，但增速仍持续回落。</w:t>
      </w:r>
    </w:p>
    <w:p w:rsidR="008C7E7E" w:rsidRPr="001346A4" w:rsidRDefault="004D334D" w:rsidP="008C7E7E">
      <w:pPr>
        <w:spacing w:line="360" w:lineRule="auto"/>
        <w:ind w:firstLineChars="200" w:firstLine="480"/>
        <w:rPr>
          <w:sz w:val="24"/>
          <w:szCs w:val="24"/>
        </w:rPr>
      </w:pPr>
      <w:r w:rsidRPr="004D334D">
        <w:rPr>
          <w:rFonts w:hint="eastAsia"/>
          <w:sz w:val="24"/>
          <w:szCs w:val="24"/>
        </w:rPr>
        <w:t>综上，</w:t>
      </w:r>
      <w:r w:rsidR="008C7E7E" w:rsidRPr="008C7E7E">
        <w:rPr>
          <w:rFonts w:hint="eastAsia"/>
          <w:sz w:val="24"/>
          <w:szCs w:val="24"/>
        </w:rPr>
        <w:t>在拿地持续下行、新</w:t>
      </w:r>
      <w:proofErr w:type="gramStart"/>
      <w:r w:rsidR="008C7E7E" w:rsidRPr="008C7E7E">
        <w:rPr>
          <w:rFonts w:hint="eastAsia"/>
          <w:sz w:val="24"/>
          <w:szCs w:val="24"/>
        </w:rPr>
        <w:t>开工难</w:t>
      </w:r>
      <w:proofErr w:type="gramEnd"/>
      <w:r w:rsidR="008C7E7E" w:rsidRPr="008C7E7E">
        <w:rPr>
          <w:rFonts w:hint="eastAsia"/>
          <w:sz w:val="24"/>
          <w:szCs w:val="24"/>
        </w:rPr>
        <w:t>有起色、销售转向低迷、赶工强度弱化的背景下，地产端将对四季度用钢需求产生持续拖累。整体来看，房地产投资数据仍处于历史高位，新开工短期受阻但竣工将持续表现良好，预计四季度后两批集中供地完成后，全年投资将继续保持韧性</w:t>
      </w:r>
      <w:r w:rsidR="008C7E7E">
        <w:rPr>
          <w:rFonts w:hint="eastAsia"/>
          <w:sz w:val="24"/>
          <w:szCs w:val="24"/>
        </w:rPr>
        <w:t>。</w:t>
      </w:r>
    </w:p>
    <w:p w:rsidR="004D334D" w:rsidRDefault="004D334D" w:rsidP="008C7E7E">
      <w:pPr>
        <w:spacing w:line="360" w:lineRule="auto"/>
        <w:rPr>
          <w:sz w:val="24"/>
          <w:szCs w:val="24"/>
        </w:rPr>
      </w:pPr>
      <w:r w:rsidRPr="004D334D">
        <w:rPr>
          <w:rFonts w:hint="eastAsia"/>
          <w:sz w:val="24"/>
          <w:szCs w:val="24"/>
        </w:rPr>
        <w:t>我们认为，</w:t>
      </w:r>
      <w:r w:rsidRPr="001346A4">
        <w:rPr>
          <w:rFonts w:hint="eastAsia"/>
          <w:sz w:val="24"/>
          <w:szCs w:val="24"/>
        </w:rPr>
        <w:t>在房地产融资政策收紧以及集中供地政策影响后，</w:t>
      </w:r>
      <w:proofErr w:type="gramStart"/>
      <w:r w:rsidRPr="001346A4">
        <w:rPr>
          <w:rFonts w:hint="eastAsia"/>
          <w:sz w:val="24"/>
          <w:szCs w:val="24"/>
        </w:rPr>
        <w:t>房企仍</w:t>
      </w:r>
      <w:proofErr w:type="gramEnd"/>
      <w:r w:rsidRPr="001346A4">
        <w:rPr>
          <w:rFonts w:hint="eastAsia"/>
          <w:sz w:val="24"/>
          <w:szCs w:val="24"/>
        </w:rPr>
        <w:t>将</w:t>
      </w:r>
      <w:proofErr w:type="gramStart"/>
      <w:r w:rsidRPr="001346A4">
        <w:rPr>
          <w:rFonts w:hint="eastAsia"/>
          <w:sz w:val="24"/>
          <w:szCs w:val="24"/>
        </w:rPr>
        <w:t>加紧推货回款</w:t>
      </w:r>
      <w:proofErr w:type="gramEnd"/>
      <w:r w:rsidRPr="001346A4">
        <w:rPr>
          <w:rFonts w:hint="eastAsia"/>
          <w:sz w:val="24"/>
          <w:szCs w:val="24"/>
        </w:rPr>
        <w:t>，拿地节奏波动较为显著，对一定时期内的投资数据产生一定的负面影响。</w:t>
      </w:r>
      <w:r w:rsidR="008C7E7E" w:rsidRPr="008C7E7E">
        <w:rPr>
          <w:rFonts w:hint="eastAsia"/>
          <w:sz w:val="24"/>
          <w:szCs w:val="24"/>
        </w:rPr>
        <w:t>但我们认为其下行幅度并不过于悲观，年底地产融资端可能缓解，地产施工可能迎来阶段性改善。</w:t>
      </w:r>
    </w:p>
    <w:p w:rsidR="002C0664" w:rsidRPr="002C0664" w:rsidRDefault="002C0664" w:rsidP="002C0664">
      <w:pPr>
        <w:ind w:firstLineChars="200" w:firstLine="482"/>
        <w:rPr>
          <w:b/>
          <w:sz w:val="24"/>
          <w:szCs w:val="24"/>
        </w:rPr>
      </w:pPr>
      <w:r w:rsidRPr="002C0664">
        <w:rPr>
          <w:rFonts w:hint="eastAsia"/>
          <w:b/>
          <w:sz w:val="24"/>
          <w:szCs w:val="24"/>
        </w:rPr>
        <w:t>2.2</w:t>
      </w:r>
      <w:r w:rsidRPr="002C0664">
        <w:rPr>
          <w:rFonts w:hint="eastAsia"/>
          <w:b/>
          <w:sz w:val="24"/>
          <w:szCs w:val="24"/>
        </w:rPr>
        <w:t>基建</w:t>
      </w:r>
      <w:r w:rsidRPr="002C0664">
        <w:rPr>
          <w:b/>
          <w:sz w:val="24"/>
          <w:szCs w:val="24"/>
        </w:rPr>
        <w:t>回暖</w:t>
      </w:r>
    </w:p>
    <w:p w:rsidR="008C7E7E" w:rsidRPr="002C0664" w:rsidRDefault="008C7E7E" w:rsidP="008C7E7E">
      <w:pPr>
        <w:spacing w:line="360" w:lineRule="auto"/>
        <w:ind w:firstLineChars="200" w:firstLine="480"/>
        <w:rPr>
          <w:sz w:val="24"/>
          <w:szCs w:val="24"/>
        </w:rPr>
      </w:pPr>
      <w:r w:rsidRPr="00645E66">
        <w:rPr>
          <w:rFonts w:hint="eastAsia"/>
          <w:sz w:val="24"/>
          <w:szCs w:val="24"/>
        </w:rPr>
        <w:t>进入下半年，随着经济下行压力加大，财政支</w:t>
      </w:r>
      <w:r>
        <w:rPr>
          <w:rFonts w:hint="eastAsia"/>
          <w:sz w:val="24"/>
          <w:szCs w:val="24"/>
        </w:rPr>
        <w:t>出有望加快，地方专项债发行将会提速，充分发挥基建投资托底的作用，</w:t>
      </w:r>
      <w:r w:rsidR="002C0664" w:rsidRPr="002C0664">
        <w:rPr>
          <w:rFonts w:hint="eastAsia"/>
          <w:sz w:val="24"/>
          <w:szCs w:val="24"/>
        </w:rPr>
        <w:t xml:space="preserve"> 9</w:t>
      </w:r>
      <w:r w:rsidR="002C0664" w:rsidRPr="002C0664">
        <w:rPr>
          <w:rFonts w:hint="eastAsia"/>
          <w:sz w:val="24"/>
          <w:szCs w:val="24"/>
        </w:rPr>
        <w:t>月份地方专项债将迎来发行小高峰，对基建投资形成支撑。</w:t>
      </w:r>
      <w:r w:rsidR="002C0664" w:rsidRPr="002C0664">
        <w:rPr>
          <w:rFonts w:hint="eastAsia"/>
          <w:sz w:val="24"/>
          <w:szCs w:val="24"/>
        </w:rPr>
        <w:t>9</w:t>
      </w:r>
      <w:r w:rsidR="002C0664" w:rsidRPr="002C0664">
        <w:rPr>
          <w:rFonts w:hint="eastAsia"/>
          <w:sz w:val="24"/>
          <w:szCs w:val="24"/>
        </w:rPr>
        <w:t>月份新增专项债额度在</w:t>
      </w:r>
      <w:r w:rsidR="002C0664" w:rsidRPr="002C0664">
        <w:rPr>
          <w:rFonts w:hint="eastAsia"/>
          <w:sz w:val="24"/>
          <w:szCs w:val="24"/>
        </w:rPr>
        <w:t>7000</w:t>
      </w:r>
      <w:r w:rsidR="002C0664" w:rsidRPr="002C0664">
        <w:rPr>
          <w:rFonts w:hint="eastAsia"/>
          <w:sz w:val="24"/>
          <w:szCs w:val="24"/>
        </w:rPr>
        <w:t>亿元左右，</w:t>
      </w:r>
      <w:r w:rsidR="002C0664" w:rsidRPr="002C0664">
        <w:rPr>
          <w:rFonts w:hint="eastAsia"/>
          <w:sz w:val="24"/>
          <w:szCs w:val="24"/>
        </w:rPr>
        <w:t>12</w:t>
      </w:r>
      <w:r w:rsidR="002C0664" w:rsidRPr="002C0664">
        <w:rPr>
          <w:rFonts w:hint="eastAsia"/>
          <w:sz w:val="24"/>
          <w:szCs w:val="24"/>
        </w:rPr>
        <w:t>月份在</w:t>
      </w:r>
      <w:r w:rsidR="002C0664" w:rsidRPr="002C0664">
        <w:rPr>
          <w:rFonts w:hint="eastAsia"/>
          <w:sz w:val="24"/>
          <w:szCs w:val="24"/>
        </w:rPr>
        <w:t>5000</w:t>
      </w:r>
      <w:r w:rsidR="002C0664" w:rsidRPr="002C0664">
        <w:rPr>
          <w:rFonts w:hint="eastAsia"/>
          <w:sz w:val="24"/>
          <w:szCs w:val="24"/>
        </w:rPr>
        <w:t>亿元左右，</w:t>
      </w:r>
      <w:r w:rsidR="002C0664" w:rsidRPr="002C0664">
        <w:rPr>
          <w:rFonts w:hint="eastAsia"/>
          <w:sz w:val="24"/>
          <w:szCs w:val="24"/>
        </w:rPr>
        <w:t>10</w:t>
      </w:r>
      <w:r w:rsidR="002C0664" w:rsidRPr="002C0664">
        <w:rPr>
          <w:rFonts w:hint="eastAsia"/>
          <w:sz w:val="24"/>
          <w:szCs w:val="24"/>
        </w:rPr>
        <w:t>月份和</w:t>
      </w:r>
      <w:r w:rsidR="002C0664" w:rsidRPr="002C0664">
        <w:rPr>
          <w:rFonts w:hint="eastAsia"/>
          <w:sz w:val="24"/>
          <w:szCs w:val="24"/>
        </w:rPr>
        <w:t>11</w:t>
      </w:r>
      <w:r w:rsidR="002C0664" w:rsidRPr="002C0664">
        <w:rPr>
          <w:rFonts w:hint="eastAsia"/>
          <w:sz w:val="24"/>
          <w:szCs w:val="24"/>
        </w:rPr>
        <w:t>月份则在</w:t>
      </w:r>
      <w:r w:rsidR="002C0664" w:rsidRPr="002C0664">
        <w:rPr>
          <w:rFonts w:hint="eastAsia"/>
          <w:sz w:val="24"/>
          <w:szCs w:val="24"/>
        </w:rPr>
        <w:t>2000</w:t>
      </w:r>
      <w:r w:rsidR="002C0664" w:rsidRPr="002C0664">
        <w:rPr>
          <w:rFonts w:hint="eastAsia"/>
          <w:sz w:val="24"/>
          <w:szCs w:val="24"/>
        </w:rPr>
        <w:t>亿至</w:t>
      </w:r>
      <w:r w:rsidR="002C0664" w:rsidRPr="002C0664">
        <w:rPr>
          <w:rFonts w:hint="eastAsia"/>
          <w:sz w:val="24"/>
          <w:szCs w:val="24"/>
        </w:rPr>
        <w:t>3000</w:t>
      </w:r>
      <w:r w:rsidR="002C0664" w:rsidRPr="002C0664">
        <w:rPr>
          <w:rFonts w:hint="eastAsia"/>
          <w:sz w:val="24"/>
          <w:szCs w:val="24"/>
        </w:rPr>
        <w:t>亿元左右。</w:t>
      </w:r>
      <w:r w:rsidR="002C0664">
        <w:rPr>
          <w:rFonts w:hint="eastAsia"/>
          <w:sz w:val="24"/>
          <w:szCs w:val="24"/>
        </w:rPr>
        <w:t>届时，</w:t>
      </w:r>
      <w:r w:rsidR="002C0664" w:rsidRPr="00645E66">
        <w:rPr>
          <w:rFonts w:hint="eastAsia"/>
          <w:sz w:val="24"/>
          <w:szCs w:val="24"/>
        </w:rPr>
        <w:t>螺纹钢价格将获得上升动力。</w:t>
      </w:r>
    </w:p>
    <w:tbl>
      <w:tblPr>
        <w:tblW w:w="9850" w:type="dxa"/>
        <w:jc w:val="right"/>
        <w:tblLayout w:type="fixed"/>
        <w:tblLook w:val="04A0" w:firstRow="1" w:lastRow="0" w:firstColumn="1" w:lastColumn="0" w:noHBand="0" w:noVBand="1"/>
      </w:tblPr>
      <w:tblGrid>
        <w:gridCol w:w="9850"/>
      </w:tblGrid>
      <w:tr w:rsidR="005D1D35" w:rsidTr="00F16F90">
        <w:trPr>
          <w:trHeight w:val="281"/>
          <w:jc w:val="right"/>
        </w:trPr>
        <w:tc>
          <w:tcPr>
            <w:tcW w:w="9850" w:type="dxa"/>
            <w:tcBorders>
              <w:bottom w:val="single" w:sz="8" w:space="0" w:color="3B8CCB"/>
            </w:tcBorders>
          </w:tcPr>
          <w:p w:rsidR="005D1D35" w:rsidRDefault="00030555" w:rsidP="00F16F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固定资产</w:t>
            </w:r>
            <w:r>
              <w:rPr>
                <w:rFonts w:ascii="宋体" w:eastAsia="宋体" w:hAnsi="宋体" w:cs="宋体"/>
                <w:b/>
                <w:color w:val="auto"/>
                <w:kern w:val="0"/>
                <w:sz w:val="21"/>
                <w:szCs w:val="21"/>
              </w:rPr>
              <w:t>投资表</w:t>
            </w:r>
          </w:p>
        </w:tc>
      </w:tr>
      <w:tr w:rsidR="005D1D35" w:rsidTr="00030555">
        <w:trPr>
          <w:trHeight w:val="3124"/>
          <w:jc w:val="right"/>
        </w:trPr>
        <w:tc>
          <w:tcPr>
            <w:tcW w:w="9850" w:type="dxa"/>
            <w:tcBorders>
              <w:top w:val="single" w:sz="8" w:space="0" w:color="3B8CCB"/>
              <w:bottom w:val="single" w:sz="8" w:space="0" w:color="3B8CCB"/>
            </w:tcBorders>
          </w:tcPr>
          <w:p w:rsidR="005D1D35" w:rsidRDefault="00030555" w:rsidP="00F16F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469D69" wp14:editId="72B181E2">
                  <wp:extent cx="4572000" cy="2743200"/>
                  <wp:effectExtent l="0" t="0" r="0" b="0"/>
                  <wp:docPr id="17" name="图表 1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FDE8FEE5-25AC-4939-BE1D-E7CEBFEB00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5D1D35" w:rsidTr="00F16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right"/>
        </w:trPr>
        <w:tc>
          <w:tcPr>
            <w:tcW w:w="9850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5D1D35" w:rsidRDefault="005D1D35" w:rsidP="00F16F90">
            <w:pPr>
              <w:snapToGrid w:val="0"/>
              <w:spacing w:line="276" w:lineRule="auto"/>
              <w:ind w:rightChars="-57" w:right="-1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p w:rsidR="0041345B" w:rsidRDefault="00004990">
      <w:pPr>
        <w:tabs>
          <w:tab w:val="left" w:pos="3804"/>
        </w:tabs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 w:rsidR="00813B41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>库存</w:t>
      </w:r>
      <w:r w:rsidR="00F03B7F">
        <w:rPr>
          <w:rFonts w:ascii="宋体" w:hAnsi="宋体" w:hint="eastAsia"/>
          <w:b/>
          <w:sz w:val="28"/>
          <w:szCs w:val="28"/>
        </w:rPr>
        <w:t>去化</w:t>
      </w:r>
      <w:r w:rsidR="00696072">
        <w:rPr>
          <w:rFonts w:ascii="宋体" w:hAnsi="宋体" w:hint="eastAsia"/>
          <w:b/>
          <w:sz w:val="28"/>
          <w:szCs w:val="28"/>
        </w:rPr>
        <w:t>或</w:t>
      </w:r>
      <w:r w:rsidR="00802583">
        <w:rPr>
          <w:rFonts w:ascii="宋体" w:hAnsi="宋体" w:hint="eastAsia"/>
          <w:b/>
          <w:sz w:val="28"/>
          <w:szCs w:val="28"/>
        </w:rPr>
        <w:t>加快、利润高位</w:t>
      </w:r>
    </w:p>
    <w:p w:rsidR="00795AC8" w:rsidRDefault="00E74DD6" w:rsidP="000E418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钢厂在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月初被</w:t>
      </w:r>
      <w:r>
        <w:rPr>
          <w:sz w:val="24"/>
          <w:szCs w:val="24"/>
        </w:rPr>
        <w:t>打压到盈亏</w:t>
      </w:r>
      <w:r>
        <w:rPr>
          <w:rFonts w:hint="eastAsia"/>
          <w:sz w:val="24"/>
          <w:szCs w:val="24"/>
        </w:rPr>
        <w:t>平衡点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随着</w:t>
      </w:r>
      <w:r>
        <w:rPr>
          <w:sz w:val="24"/>
          <w:szCs w:val="24"/>
        </w:rPr>
        <w:t>七一限产以及工信部压减粗钢产量的决心，</w:t>
      </w:r>
      <w:r w:rsidRPr="004774ED">
        <w:rPr>
          <w:rFonts w:hint="eastAsia"/>
          <w:sz w:val="24"/>
          <w:szCs w:val="24"/>
        </w:rPr>
        <w:t>钢厂加大停限产力度，</w:t>
      </w:r>
      <w:r w:rsidR="00795AC8">
        <w:rPr>
          <w:rFonts w:hint="eastAsia"/>
          <w:sz w:val="24"/>
          <w:szCs w:val="24"/>
        </w:rPr>
        <w:t>钢材</w:t>
      </w:r>
      <w:r w:rsidR="00795AC8">
        <w:rPr>
          <w:sz w:val="24"/>
          <w:szCs w:val="24"/>
        </w:rPr>
        <w:t>日均产量</w:t>
      </w:r>
      <w:r w:rsidRPr="004774ED">
        <w:rPr>
          <w:rFonts w:hint="eastAsia"/>
          <w:sz w:val="24"/>
          <w:szCs w:val="24"/>
        </w:rPr>
        <w:t>高位回落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钢厂利润</w:t>
      </w:r>
      <w:r>
        <w:rPr>
          <w:rFonts w:hint="eastAsia"/>
          <w:sz w:val="24"/>
          <w:szCs w:val="24"/>
        </w:rPr>
        <w:t>伴随着</w:t>
      </w:r>
      <w:r>
        <w:rPr>
          <w:sz w:val="24"/>
          <w:szCs w:val="24"/>
        </w:rPr>
        <w:t>大幅回升</w:t>
      </w:r>
      <w:r w:rsidRPr="004774E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通过</w:t>
      </w:r>
      <w:r w:rsidRPr="00E74DD6">
        <w:rPr>
          <w:rFonts w:hint="eastAsia"/>
          <w:sz w:val="24"/>
          <w:szCs w:val="24"/>
        </w:rPr>
        <w:t>测算，得益于铁矿石价格大幅下跌，</w:t>
      </w:r>
      <w:r w:rsidR="00795AC8">
        <w:rPr>
          <w:rFonts w:hint="eastAsia"/>
          <w:sz w:val="24"/>
          <w:szCs w:val="24"/>
        </w:rPr>
        <w:t>9</w:t>
      </w:r>
      <w:r w:rsidRPr="00E74DD6">
        <w:rPr>
          <w:rFonts w:hint="eastAsia"/>
          <w:sz w:val="24"/>
          <w:szCs w:val="24"/>
        </w:rPr>
        <w:t>月底唐山长流程钢厂螺纹钢吨钢毛利（成本不包含三项费用、折旧等）约</w:t>
      </w:r>
      <w:r w:rsidR="00795AC8">
        <w:rPr>
          <w:sz w:val="24"/>
          <w:szCs w:val="24"/>
        </w:rPr>
        <w:t>981</w:t>
      </w:r>
      <w:r w:rsidRPr="00E74DD6">
        <w:rPr>
          <w:rFonts w:hint="eastAsia"/>
          <w:sz w:val="24"/>
          <w:szCs w:val="24"/>
        </w:rPr>
        <w:t>元</w:t>
      </w:r>
      <w:r w:rsidRPr="00E74DD6">
        <w:rPr>
          <w:rFonts w:hint="eastAsia"/>
          <w:sz w:val="24"/>
          <w:szCs w:val="24"/>
        </w:rPr>
        <w:t>/</w:t>
      </w:r>
      <w:r w:rsidR="00795AC8">
        <w:rPr>
          <w:rFonts w:hint="eastAsia"/>
          <w:sz w:val="24"/>
          <w:szCs w:val="24"/>
        </w:rPr>
        <w:t>吨。随着钢厂效益</w:t>
      </w:r>
      <w:r w:rsidRPr="00E74DD6">
        <w:rPr>
          <w:rFonts w:hint="eastAsia"/>
          <w:sz w:val="24"/>
          <w:szCs w:val="24"/>
        </w:rPr>
        <w:t>好转，</w:t>
      </w:r>
      <w:r w:rsidR="00795AC8">
        <w:rPr>
          <w:rFonts w:hint="eastAsia"/>
          <w:sz w:val="24"/>
          <w:szCs w:val="24"/>
        </w:rPr>
        <w:t>当前盘</w:t>
      </w:r>
      <w:proofErr w:type="gramStart"/>
      <w:r w:rsidR="00795AC8">
        <w:rPr>
          <w:rFonts w:hint="eastAsia"/>
          <w:sz w:val="24"/>
          <w:szCs w:val="24"/>
        </w:rPr>
        <w:t>面利润</w:t>
      </w:r>
      <w:proofErr w:type="gramEnd"/>
      <w:r w:rsidR="00795AC8">
        <w:rPr>
          <w:rFonts w:hint="eastAsia"/>
          <w:sz w:val="24"/>
          <w:szCs w:val="24"/>
        </w:rPr>
        <w:t>已经接近历史极值水平，</w:t>
      </w:r>
      <w:r w:rsidR="00795AC8" w:rsidRPr="00795AC8">
        <w:rPr>
          <w:rFonts w:hint="eastAsia"/>
          <w:sz w:val="24"/>
          <w:szCs w:val="24"/>
        </w:rPr>
        <w:t>减产推进背景下，铁矿、</w:t>
      </w:r>
      <w:r w:rsidR="00795AC8" w:rsidRPr="00795AC8">
        <w:rPr>
          <w:rFonts w:hint="eastAsia"/>
          <w:sz w:val="24"/>
          <w:szCs w:val="24"/>
        </w:rPr>
        <w:lastRenderedPageBreak/>
        <w:t>煤焦的需求均将持续弱化，铁矿供需格局难有明显改善，煤焦</w:t>
      </w:r>
      <w:r w:rsidR="00E12906">
        <w:rPr>
          <w:rFonts w:hint="eastAsia"/>
          <w:sz w:val="24"/>
          <w:szCs w:val="24"/>
        </w:rPr>
        <w:t>供给受限</w:t>
      </w:r>
      <w:r w:rsidR="00E12906">
        <w:rPr>
          <w:sz w:val="24"/>
          <w:szCs w:val="24"/>
        </w:rPr>
        <w:t>下半年依然无解</w:t>
      </w:r>
      <w:r w:rsidR="00795AC8" w:rsidRPr="00795AC8">
        <w:rPr>
          <w:rFonts w:hint="eastAsia"/>
          <w:sz w:val="24"/>
          <w:szCs w:val="24"/>
        </w:rPr>
        <w:t>。</w:t>
      </w:r>
      <w:r w:rsidR="00795AC8" w:rsidRPr="00795AC8">
        <w:rPr>
          <w:rFonts w:hint="eastAsia"/>
          <w:sz w:val="24"/>
          <w:szCs w:val="24"/>
        </w:rPr>
        <w:t>10</w:t>
      </w:r>
      <w:r w:rsidR="00795AC8" w:rsidRPr="00795AC8">
        <w:rPr>
          <w:rFonts w:hint="eastAsia"/>
          <w:sz w:val="24"/>
          <w:szCs w:val="24"/>
        </w:rPr>
        <w:t>月在现货紧张的带动下期价跟随上涨，则盘</w:t>
      </w:r>
      <w:proofErr w:type="gramStart"/>
      <w:r w:rsidR="00795AC8" w:rsidRPr="00795AC8">
        <w:rPr>
          <w:rFonts w:hint="eastAsia"/>
          <w:sz w:val="24"/>
          <w:szCs w:val="24"/>
        </w:rPr>
        <w:t>面利润</w:t>
      </w:r>
      <w:proofErr w:type="gramEnd"/>
      <w:r w:rsidR="00795AC8" w:rsidRPr="00795AC8">
        <w:rPr>
          <w:rFonts w:hint="eastAsia"/>
          <w:sz w:val="24"/>
          <w:szCs w:val="24"/>
        </w:rPr>
        <w:t>或将继续扩大。一旦减产强度难以进一步加强甚至有所弱化，则高企的盘</w:t>
      </w:r>
      <w:proofErr w:type="gramStart"/>
      <w:r w:rsidR="00795AC8" w:rsidRPr="00795AC8">
        <w:rPr>
          <w:rFonts w:hint="eastAsia"/>
          <w:sz w:val="24"/>
          <w:szCs w:val="24"/>
        </w:rPr>
        <w:t>面利润</w:t>
      </w:r>
      <w:proofErr w:type="gramEnd"/>
      <w:r w:rsidR="00795AC8" w:rsidRPr="00795AC8">
        <w:rPr>
          <w:rFonts w:hint="eastAsia"/>
          <w:sz w:val="24"/>
          <w:szCs w:val="24"/>
        </w:rPr>
        <w:t>面临大幅压缩风险，将制约远月合约的上行空间。</w:t>
      </w:r>
    </w:p>
    <w:p w:rsidR="0041345B" w:rsidRDefault="00696072" w:rsidP="00E12906">
      <w:pPr>
        <w:spacing w:line="360" w:lineRule="auto"/>
        <w:ind w:firstLineChars="200" w:firstLine="480"/>
        <w:rPr>
          <w:sz w:val="24"/>
          <w:szCs w:val="24"/>
        </w:rPr>
      </w:pPr>
      <w:r w:rsidRPr="00696072">
        <w:rPr>
          <w:rFonts w:hint="eastAsia"/>
          <w:sz w:val="24"/>
          <w:szCs w:val="24"/>
        </w:rPr>
        <w:t>由于</w:t>
      </w:r>
      <w:r w:rsidRPr="00696072">
        <w:rPr>
          <w:sz w:val="24"/>
          <w:szCs w:val="24"/>
        </w:rPr>
        <w:t>7</w:t>
      </w:r>
      <w:r w:rsidRPr="00696072">
        <w:rPr>
          <w:rFonts w:hint="eastAsia"/>
          <w:sz w:val="24"/>
          <w:szCs w:val="24"/>
        </w:rPr>
        <w:t>月粗钢日产量大幅减少，加上减产预期下的“金九银十”传统旺季补库</w:t>
      </w:r>
      <w:r w:rsidR="00E12906">
        <w:rPr>
          <w:rFonts w:hint="eastAsia"/>
          <w:sz w:val="24"/>
          <w:szCs w:val="24"/>
        </w:rPr>
        <w:t>终将会</w:t>
      </w:r>
      <w:r w:rsidR="00E12906">
        <w:rPr>
          <w:sz w:val="24"/>
          <w:szCs w:val="24"/>
        </w:rPr>
        <w:t>到来</w:t>
      </w:r>
      <w:r w:rsidRPr="00696072">
        <w:rPr>
          <w:rFonts w:hint="eastAsia"/>
          <w:sz w:val="24"/>
          <w:szCs w:val="24"/>
        </w:rPr>
        <w:t>，全国钢材库存总体已出现降库存态势。截至</w:t>
      </w:r>
      <w:r w:rsidR="00E12906">
        <w:rPr>
          <w:sz w:val="24"/>
          <w:szCs w:val="24"/>
        </w:rPr>
        <w:t>9</w:t>
      </w:r>
      <w:r w:rsidRPr="00696072">
        <w:rPr>
          <w:rFonts w:hint="eastAsia"/>
          <w:sz w:val="24"/>
          <w:szCs w:val="24"/>
        </w:rPr>
        <w:t>月</w:t>
      </w:r>
      <w:r w:rsidRPr="00696072">
        <w:rPr>
          <w:sz w:val="24"/>
          <w:szCs w:val="24"/>
        </w:rPr>
        <w:t>2</w:t>
      </w:r>
      <w:r w:rsidR="00E12906">
        <w:rPr>
          <w:sz w:val="24"/>
          <w:szCs w:val="24"/>
        </w:rPr>
        <w:t>4</w:t>
      </w:r>
      <w:r w:rsidRPr="00696072">
        <w:rPr>
          <w:rFonts w:hint="eastAsia"/>
          <w:sz w:val="24"/>
          <w:szCs w:val="24"/>
        </w:rPr>
        <w:t>日，</w:t>
      </w:r>
      <w:r w:rsidR="00E12906" w:rsidRPr="00E12906">
        <w:rPr>
          <w:rFonts w:hint="eastAsia"/>
          <w:sz w:val="24"/>
          <w:szCs w:val="24"/>
        </w:rPr>
        <w:t>本周钢材总库存量</w:t>
      </w:r>
      <w:r w:rsidR="00E12906" w:rsidRPr="00E12906">
        <w:rPr>
          <w:rFonts w:hint="eastAsia"/>
          <w:sz w:val="24"/>
          <w:szCs w:val="24"/>
        </w:rPr>
        <w:t>1920.86</w:t>
      </w:r>
      <w:r w:rsidR="00E12906" w:rsidRPr="00E12906">
        <w:rPr>
          <w:rFonts w:hint="eastAsia"/>
          <w:sz w:val="24"/>
          <w:szCs w:val="24"/>
        </w:rPr>
        <w:t>万吨，周环比减少</w:t>
      </w:r>
      <w:r w:rsidR="00E12906" w:rsidRPr="00E12906">
        <w:rPr>
          <w:rFonts w:hint="eastAsia"/>
          <w:sz w:val="24"/>
          <w:szCs w:val="24"/>
        </w:rPr>
        <w:t>64.62</w:t>
      </w:r>
      <w:r w:rsidR="00E12906" w:rsidRPr="00E12906">
        <w:rPr>
          <w:rFonts w:hint="eastAsia"/>
          <w:sz w:val="24"/>
          <w:szCs w:val="24"/>
        </w:rPr>
        <w:t>万吨，螺纹厂库降</w:t>
      </w:r>
      <w:r w:rsidR="00E12906" w:rsidRPr="00E12906">
        <w:rPr>
          <w:rFonts w:hint="eastAsia"/>
          <w:sz w:val="24"/>
          <w:szCs w:val="24"/>
        </w:rPr>
        <w:t>26.99</w:t>
      </w:r>
      <w:r w:rsidR="00E12906" w:rsidRPr="00E12906">
        <w:rPr>
          <w:rFonts w:hint="eastAsia"/>
          <w:sz w:val="24"/>
          <w:szCs w:val="24"/>
        </w:rPr>
        <w:t>万吨至</w:t>
      </w:r>
      <w:r w:rsidR="00E12906" w:rsidRPr="00E12906">
        <w:rPr>
          <w:rFonts w:hint="eastAsia"/>
          <w:sz w:val="24"/>
          <w:szCs w:val="24"/>
        </w:rPr>
        <w:t>279.14</w:t>
      </w:r>
      <w:r w:rsidR="00E12906" w:rsidRPr="00E12906">
        <w:rPr>
          <w:rFonts w:hint="eastAsia"/>
          <w:sz w:val="24"/>
          <w:szCs w:val="24"/>
        </w:rPr>
        <w:t>万吨，</w:t>
      </w:r>
      <w:proofErr w:type="gramStart"/>
      <w:r w:rsidR="00E12906" w:rsidRPr="00E12906">
        <w:rPr>
          <w:rFonts w:hint="eastAsia"/>
          <w:sz w:val="24"/>
          <w:szCs w:val="24"/>
        </w:rPr>
        <w:t>社库降</w:t>
      </w:r>
      <w:proofErr w:type="gramEnd"/>
      <w:r w:rsidR="00E12906" w:rsidRPr="00E12906">
        <w:rPr>
          <w:rFonts w:hint="eastAsia"/>
          <w:sz w:val="24"/>
          <w:szCs w:val="24"/>
        </w:rPr>
        <w:t>26.86</w:t>
      </w:r>
      <w:r w:rsidR="00E12906" w:rsidRPr="00E12906">
        <w:rPr>
          <w:rFonts w:hint="eastAsia"/>
          <w:sz w:val="24"/>
          <w:szCs w:val="24"/>
        </w:rPr>
        <w:t>万吨至</w:t>
      </w:r>
      <w:r w:rsidR="00E12906" w:rsidRPr="00E12906">
        <w:rPr>
          <w:rFonts w:hint="eastAsia"/>
          <w:sz w:val="24"/>
          <w:szCs w:val="24"/>
        </w:rPr>
        <w:t>703.37</w:t>
      </w:r>
      <w:r w:rsidR="00E12906" w:rsidRPr="00E12906">
        <w:rPr>
          <w:rFonts w:hint="eastAsia"/>
          <w:sz w:val="24"/>
          <w:szCs w:val="24"/>
        </w:rPr>
        <w:t>万吨，总体库存有所回落，</w:t>
      </w:r>
      <w:r w:rsidR="00C4102D">
        <w:rPr>
          <w:rFonts w:hint="eastAsia"/>
          <w:sz w:val="24"/>
          <w:szCs w:val="24"/>
        </w:rPr>
        <w:t>后期</w:t>
      </w:r>
      <w:r w:rsidR="00C4102D">
        <w:rPr>
          <w:sz w:val="24"/>
          <w:szCs w:val="24"/>
        </w:rPr>
        <w:t>压减粗钢产量继续</w:t>
      </w:r>
      <w:r w:rsidR="00C4102D">
        <w:rPr>
          <w:rFonts w:hint="eastAsia"/>
          <w:sz w:val="24"/>
          <w:szCs w:val="24"/>
        </w:rPr>
        <w:t>逐步</w:t>
      </w:r>
      <w:r w:rsidR="00C4102D">
        <w:rPr>
          <w:sz w:val="24"/>
          <w:szCs w:val="24"/>
        </w:rPr>
        <w:t>落地，</w:t>
      </w:r>
      <w:r w:rsidR="00C4102D">
        <w:rPr>
          <w:rFonts w:hint="eastAsia"/>
          <w:sz w:val="24"/>
          <w:szCs w:val="24"/>
        </w:rPr>
        <w:t>叠加</w:t>
      </w:r>
      <w:r w:rsidR="00E12906">
        <w:rPr>
          <w:rFonts w:hint="eastAsia"/>
          <w:sz w:val="24"/>
          <w:szCs w:val="24"/>
        </w:rPr>
        <w:t>旺季</w:t>
      </w:r>
      <w:r w:rsidR="00C4102D">
        <w:rPr>
          <w:sz w:val="24"/>
          <w:szCs w:val="24"/>
        </w:rPr>
        <w:t>来临，</w:t>
      </w:r>
      <w:r>
        <w:rPr>
          <w:rFonts w:hint="eastAsia"/>
          <w:sz w:val="24"/>
          <w:szCs w:val="24"/>
        </w:rPr>
        <w:t>库存</w:t>
      </w:r>
      <w:r w:rsidR="00C4102D">
        <w:rPr>
          <w:sz w:val="24"/>
          <w:szCs w:val="24"/>
        </w:rPr>
        <w:t>将</w:t>
      </w:r>
      <w:r>
        <w:rPr>
          <w:rFonts w:hint="eastAsia"/>
          <w:sz w:val="24"/>
          <w:szCs w:val="24"/>
        </w:rPr>
        <w:t>继续</w:t>
      </w:r>
      <w:r w:rsidR="00C4102D">
        <w:rPr>
          <w:sz w:val="24"/>
          <w:szCs w:val="24"/>
        </w:rPr>
        <w:t>快速去库，</w:t>
      </w:r>
      <w:r w:rsidR="000E418B">
        <w:rPr>
          <w:rFonts w:hint="eastAsia"/>
          <w:sz w:val="24"/>
          <w:szCs w:val="24"/>
        </w:rPr>
        <w:t>对</w:t>
      </w:r>
      <w:r w:rsidR="000E418B">
        <w:rPr>
          <w:sz w:val="24"/>
          <w:szCs w:val="24"/>
        </w:rPr>
        <w:t>成材价格将形成有力</w:t>
      </w:r>
      <w:r w:rsidR="000E418B">
        <w:rPr>
          <w:rFonts w:hint="eastAsia"/>
          <w:sz w:val="24"/>
          <w:szCs w:val="24"/>
        </w:rPr>
        <w:t>支撑</w:t>
      </w:r>
      <w:r w:rsidR="000E418B">
        <w:rPr>
          <w:sz w:val="24"/>
          <w:szCs w:val="24"/>
        </w:rPr>
        <w:t>。</w:t>
      </w:r>
    </w:p>
    <w:tbl>
      <w:tblPr>
        <w:tblW w:w="9850" w:type="dxa"/>
        <w:jc w:val="right"/>
        <w:tblLayout w:type="fixed"/>
        <w:tblLook w:val="04A0" w:firstRow="1" w:lastRow="0" w:firstColumn="1" w:lastColumn="0" w:noHBand="0" w:noVBand="1"/>
      </w:tblPr>
      <w:tblGrid>
        <w:gridCol w:w="4765"/>
        <w:gridCol w:w="239"/>
        <w:gridCol w:w="4765"/>
        <w:gridCol w:w="81"/>
      </w:tblGrid>
      <w:tr w:rsidR="0041345B">
        <w:trPr>
          <w:gridAfter w:val="1"/>
          <w:wAfter w:w="81" w:type="dxa"/>
          <w:trHeight w:val="261"/>
          <w:jc w:val="right"/>
        </w:trPr>
        <w:tc>
          <w:tcPr>
            <w:tcW w:w="4765" w:type="dxa"/>
            <w:tcBorders>
              <w:bottom w:val="single" w:sz="8" w:space="0" w:color="3B8CCB"/>
            </w:tcBorders>
            <w:vAlign w:val="bottom"/>
          </w:tcPr>
          <w:p w:rsidR="0041345B" w:rsidRDefault="000049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螺纹盘面利润（元）</w:t>
            </w:r>
          </w:p>
        </w:tc>
        <w:tc>
          <w:tcPr>
            <w:tcW w:w="239" w:type="dxa"/>
          </w:tcPr>
          <w:p w:rsidR="0041345B" w:rsidRDefault="0041345B">
            <w:pPr>
              <w:pStyle w:val="7"/>
              <w:numPr>
                <w:ilvl w:val="0"/>
                <w:numId w:val="0"/>
              </w:numPr>
              <w:tabs>
                <w:tab w:val="left" w:pos="567"/>
              </w:tabs>
              <w:jc w:val="left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</w:p>
        </w:tc>
        <w:tc>
          <w:tcPr>
            <w:tcW w:w="4765" w:type="dxa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钢厂盈利面积和检修</w:t>
            </w:r>
          </w:p>
        </w:tc>
      </w:tr>
      <w:tr w:rsidR="0041345B" w:rsidTr="00E12906">
        <w:trPr>
          <w:gridAfter w:val="1"/>
          <w:wAfter w:w="81" w:type="dxa"/>
          <w:trHeight w:val="2917"/>
          <w:jc w:val="right"/>
        </w:trPr>
        <w:tc>
          <w:tcPr>
            <w:tcW w:w="4765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E12906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29A7A9" wp14:editId="295DBEEF">
                  <wp:extent cx="2888615" cy="1790700"/>
                  <wp:effectExtent l="0" t="0" r="0" b="0"/>
                  <wp:docPr id="2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239" w:type="dxa"/>
          </w:tcPr>
          <w:p w:rsidR="0041345B" w:rsidRDefault="004134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22899" cy="1847850"/>
                  <wp:effectExtent l="0" t="0" r="0" b="0"/>
                  <wp:docPr id="29" name="图表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dxa"/>
          <w:trHeight w:val="90"/>
          <w:jc w:val="right"/>
        </w:trPr>
        <w:tc>
          <w:tcPr>
            <w:tcW w:w="4765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41345B" w:rsidRDefault="0041345B">
            <w:pPr>
              <w:snapToGrid w:val="0"/>
              <w:ind w:rightChars="-57" w:right="-120"/>
              <w:jc w:val="left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  <w:tr w:rsidR="0041345B">
        <w:trPr>
          <w:trHeight w:val="281"/>
          <w:jc w:val="right"/>
        </w:trPr>
        <w:tc>
          <w:tcPr>
            <w:tcW w:w="9850" w:type="dxa"/>
            <w:gridSpan w:val="4"/>
            <w:tcBorders>
              <w:bottom w:val="single" w:sz="8" w:space="0" w:color="3B8CCB"/>
            </w:tcBorders>
          </w:tcPr>
          <w:p w:rsidR="0041345B" w:rsidRDefault="00004990">
            <w:pPr>
              <w:pStyle w:val="7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1"/>
                <w:szCs w:val="21"/>
              </w:rPr>
              <w:t>螺纹社会库存走势图</w:t>
            </w:r>
          </w:p>
        </w:tc>
      </w:tr>
      <w:tr w:rsidR="0041345B">
        <w:trPr>
          <w:trHeight w:val="3124"/>
          <w:jc w:val="right"/>
        </w:trPr>
        <w:tc>
          <w:tcPr>
            <w:tcW w:w="9850" w:type="dxa"/>
            <w:gridSpan w:val="4"/>
            <w:tcBorders>
              <w:top w:val="single" w:sz="8" w:space="0" w:color="3B8CCB"/>
              <w:bottom w:val="single" w:sz="8" w:space="0" w:color="3B8CCB"/>
            </w:tcBorders>
          </w:tcPr>
          <w:p w:rsidR="0041345B" w:rsidRDefault="00004990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117590" cy="2066925"/>
                  <wp:effectExtent l="0" t="0" r="0" b="0"/>
                  <wp:docPr id="30" name="图表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413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right"/>
        </w:trPr>
        <w:tc>
          <w:tcPr>
            <w:tcW w:w="9850" w:type="dxa"/>
            <w:gridSpan w:val="4"/>
            <w:tcBorders>
              <w:top w:val="single" w:sz="8" w:space="0" w:color="3B8CCB"/>
              <w:left w:val="nil"/>
              <w:bottom w:val="nil"/>
              <w:right w:val="nil"/>
            </w:tcBorders>
          </w:tcPr>
          <w:p w:rsidR="0041345B" w:rsidRDefault="00004990">
            <w:pPr>
              <w:snapToGrid w:val="0"/>
              <w:spacing w:line="276" w:lineRule="auto"/>
              <w:ind w:rightChars="-57" w:right="-1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数据来源：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mysteel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新世纪期货</w:t>
            </w:r>
          </w:p>
        </w:tc>
      </w:tr>
    </w:tbl>
    <w:p w:rsidR="0041345B" w:rsidRDefault="00004990">
      <w:pPr>
        <w:pStyle w:val="af1"/>
        <w:adjustRightInd/>
        <w:snapToGrid/>
        <w:spacing w:before="240" w:afterLines="20" w:after="62"/>
        <w:ind w:leftChars="0" w:left="0"/>
        <w:jc w:val="both"/>
        <w:rPr>
          <w:rFonts w:ascii="宋体" w:eastAsia="宋体" w:hAnsi="宋体" w:cs="Times New Roman"/>
          <w:bCs w:val="0"/>
          <w:color w:val="auto"/>
          <w:sz w:val="28"/>
          <w:szCs w:val="28"/>
        </w:rPr>
      </w:pPr>
      <w:r>
        <w:rPr>
          <w:rFonts w:ascii="宋体" w:eastAsia="宋体" w:hAnsi="宋体" w:cs="Times New Roman" w:hint="eastAsia"/>
          <w:bCs w:val="0"/>
          <w:color w:val="auto"/>
          <w:sz w:val="28"/>
          <w:szCs w:val="28"/>
        </w:rPr>
        <w:t xml:space="preserve">三、展望 </w:t>
      </w:r>
    </w:p>
    <w:p w:rsidR="007631C2" w:rsidRDefault="007631C2" w:rsidP="007631C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展望</w:t>
      </w:r>
      <w:r>
        <w:rPr>
          <w:sz w:val="24"/>
          <w:szCs w:val="24"/>
        </w:rPr>
        <w:t>四季度，</w:t>
      </w:r>
      <w:r>
        <w:rPr>
          <w:rFonts w:hint="eastAsia"/>
          <w:sz w:val="24"/>
          <w:szCs w:val="24"/>
        </w:rPr>
        <w:t>钢材依旧</w:t>
      </w:r>
      <w:proofErr w:type="gramStart"/>
      <w:r>
        <w:rPr>
          <w:sz w:val="24"/>
          <w:szCs w:val="24"/>
        </w:rPr>
        <w:t>供需</w:t>
      </w:r>
      <w:r>
        <w:rPr>
          <w:rFonts w:hint="eastAsia"/>
          <w:sz w:val="24"/>
          <w:szCs w:val="24"/>
        </w:rPr>
        <w:t>双</w:t>
      </w:r>
      <w:r>
        <w:rPr>
          <w:sz w:val="24"/>
          <w:szCs w:val="24"/>
        </w:rPr>
        <w:t>弱</w:t>
      </w:r>
      <w:proofErr w:type="gramEnd"/>
      <w:r>
        <w:rPr>
          <w:sz w:val="24"/>
          <w:szCs w:val="24"/>
        </w:rPr>
        <w:t>，</w:t>
      </w:r>
      <w:r w:rsidRPr="003649C1">
        <w:rPr>
          <w:rFonts w:hint="eastAsia"/>
          <w:sz w:val="24"/>
          <w:szCs w:val="24"/>
        </w:rPr>
        <w:t>供给端缩减步入常态化，</w:t>
      </w:r>
      <w:proofErr w:type="gramStart"/>
      <w:r w:rsidRPr="003649C1">
        <w:rPr>
          <w:rFonts w:hint="eastAsia"/>
          <w:sz w:val="24"/>
          <w:szCs w:val="24"/>
        </w:rPr>
        <w:t>碳达峰及碳</w:t>
      </w:r>
      <w:proofErr w:type="gramEnd"/>
      <w:r w:rsidRPr="003649C1">
        <w:rPr>
          <w:rFonts w:hint="eastAsia"/>
          <w:sz w:val="24"/>
          <w:szCs w:val="24"/>
        </w:rPr>
        <w:t>中和平抑产量、“双控”导致多省份限电减产、“</w:t>
      </w:r>
      <w:r w:rsidRPr="003649C1">
        <w:rPr>
          <w:rFonts w:hint="eastAsia"/>
          <w:sz w:val="24"/>
          <w:szCs w:val="24"/>
        </w:rPr>
        <w:t>2+26</w:t>
      </w:r>
      <w:r w:rsidRPr="003649C1">
        <w:rPr>
          <w:rFonts w:hint="eastAsia"/>
          <w:sz w:val="24"/>
          <w:szCs w:val="24"/>
        </w:rPr>
        <w:t>城市”供暖季限产</w:t>
      </w:r>
      <w:r>
        <w:rPr>
          <w:rFonts w:hint="eastAsia"/>
          <w:sz w:val="24"/>
          <w:szCs w:val="24"/>
        </w:rPr>
        <w:t>，限产继续发酵</w:t>
      </w:r>
      <w:r w:rsidRPr="003649C1">
        <w:rPr>
          <w:rFonts w:hint="eastAsia"/>
          <w:sz w:val="24"/>
          <w:szCs w:val="24"/>
        </w:rPr>
        <w:t>。</w:t>
      </w:r>
      <w:r w:rsidRPr="00983CCE">
        <w:rPr>
          <w:sz w:val="24"/>
          <w:szCs w:val="24"/>
        </w:rPr>
        <w:t>在供应持续收缩的背景下，尽管钢厂利润大幅扩张，但复产节奏依旧被压制</w:t>
      </w:r>
      <w:r>
        <w:rPr>
          <w:rFonts w:hint="eastAsia"/>
          <w:sz w:val="24"/>
          <w:szCs w:val="24"/>
        </w:rPr>
        <w:t>，</w:t>
      </w:r>
      <w:r w:rsidRPr="00983CCE">
        <w:rPr>
          <w:rFonts w:hint="eastAsia"/>
          <w:sz w:val="24"/>
          <w:szCs w:val="24"/>
        </w:rPr>
        <w:t>部分钢材品种已供应短缺</w:t>
      </w:r>
      <w:r w:rsidR="00BE7517">
        <w:rPr>
          <w:rFonts w:hint="eastAsia"/>
          <w:sz w:val="24"/>
          <w:szCs w:val="24"/>
        </w:rPr>
        <w:t>，</w:t>
      </w:r>
      <w:r w:rsidR="00BE7517" w:rsidRPr="00C703FF">
        <w:rPr>
          <w:rFonts w:hint="eastAsia"/>
          <w:sz w:val="24"/>
          <w:szCs w:val="24"/>
        </w:rPr>
        <w:t>全年粗钢产量压减目标将在</w:t>
      </w:r>
      <w:r w:rsidR="00BE7517" w:rsidRPr="00C703FF">
        <w:rPr>
          <w:rFonts w:hint="eastAsia"/>
          <w:sz w:val="24"/>
          <w:szCs w:val="24"/>
        </w:rPr>
        <w:t>11</w:t>
      </w:r>
      <w:r w:rsidR="00BE7517" w:rsidRPr="00C703FF">
        <w:rPr>
          <w:rFonts w:hint="eastAsia"/>
          <w:sz w:val="24"/>
          <w:szCs w:val="24"/>
        </w:rPr>
        <w:t>月底前完成，</w:t>
      </w:r>
      <w:r w:rsidR="00BE7517">
        <w:rPr>
          <w:rFonts w:hint="eastAsia"/>
          <w:sz w:val="24"/>
          <w:szCs w:val="24"/>
        </w:rPr>
        <w:t>后面</w:t>
      </w:r>
      <w:r w:rsidR="00BE7517">
        <w:rPr>
          <w:sz w:val="24"/>
          <w:szCs w:val="24"/>
        </w:rPr>
        <w:t>两个月减产力度相对严峻。</w:t>
      </w:r>
      <w:r w:rsidRPr="00983CCE">
        <w:rPr>
          <w:rFonts w:hint="eastAsia"/>
          <w:sz w:val="24"/>
          <w:szCs w:val="24"/>
        </w:rPr>
        <w:t>10</w:t>
      </w:r>
      <w:r w:rsidRPr="00983CCE">
        <w:rPr>
          <w:rFonts w:hint="eastAsia"/>
          <w:sz w:val="24"/>
          <w:szCs w:val="24"/>
        </w:rPr>
        <w:t>月是用钢需求的传统旺季，</w:t>
      </w:r>
      <w:r>
        <w:rPr>
          <w:rFonts w:hint="eastAsia"/>
          <w:sz w:val="24"/>
          <w:szCs w:val="24"/>
        </w:rPr>
        <w:lastRenderedPageBreak/>
        <w:t>需求</w:t>
      </w:r>
      <w:r>
        <w:rPr>
          <w:sz w:val="24"/>
          <w:szCs w:val="24"/>
        </w:rPr>
        <w:t>有望好转，</w:t>
      </w:r>
      <w:r w:rsidRPr="00983CCE">
        <w:rPr>
          <w:rFonts w:hint="eastAsia"/>
          <w:sz w:val="24"/>
          <w:szCs w:val="24"/>
        </w:rPr>
        <w:t>钢材库存有望加速去化。</w:t>
      </w:r>
      <w:r w:rsidRPr="007631C2">
        <w:rPr>
          <w:rFonts w:hint="eastAsia"/>
          <w:sz w:val="24"/>
          <w:szCs w:val="24"/>
        </w:rPr>
        <w:t>从四季度来看，前期供应的减量与后期消费恢复的矛盾将会逐渐凸显，</w:t>
      </w:r>
      <w:r>
        <w:rPr>
          <w:rFonts w:hint="eastAsia"/>
          <w:sz w:val="24"/>
          <w:szCs w:val="24"/>
        </w:rPr>
        <w:t>不排除钢材</w:t>
      </w:r>
      <w:r w:rsidRPr="00983CCE">
        <w:rPr>
          <w:rFonts w:hint="eastAsia"/>
          <w:sz w:val="24"/>
          <w:szCs w:val="24"/>
        </w:rPr>
        <w:t>出现结构性缺规格的情况，期价有望震荡上行。</w:t>
      </w:r>
    </w:p>
    <w:p w:rsidR="0041345B" w:rsidRDefault="000049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风险点：</w:t>
      </w:r>
      <w:r w:rsidR="002119EE">
        <w:rPr>
          <w:rFonts w:hint="eastAsia"/>
          <w:sz w:val="24"/>
          <w:szCs w:val="24"/>
        </w:rPr>
        <w:t>1</w:t>
      </w:r>
      <w:r w:rsidR="002119EE">
        <w:rPr>
          <w:rFonts w:hint="eastAsia"/>
          <w:sz w:val="24"/>
          <w:szCs w:val="24"/>
        </w:rPr>
        <w:t>、</w:t>
      </w:r>
      <w:r w:rsidR="007631C2">
        <w:rPr>
          <w:rFonts w:hint="eastAsia"/>
          <w:sz w:val="24"/>
          <w:szCs w:val="24"/>
        </w:rPr>
        <w:t>压减</w:t>
      </w:r>
      <w:r w:rsidR="002119EE" w:rsidRPr="00392D15">
        <w:rPr>
          <w:rFonts w:hint="eastAsia"/>
          <w:sz w:val="24"/>
          <w:szCs w:val="24"/>
        </w:rPr>
        <w:t>粗钢产量执行力度</w:t>
      </w:r>
      <w:r w:rsidR="00D1021E">
        <w:rPr>
          <w:rFonts w:hint="eastAsia"/>
          <w:sz w:val="24"/>
          <w:szCs w:val="24"/>
        </w:rPr>
        <w:t>不及预期</w:t>
      </w:r>
      <w:r w:rsidR="002119EE" w:rsidRPr="00392D15">
        <w:rPr>
          <w:rFonts w:hint="eastAsia"/>
          <w:sz w:val="24"/>
          <w:szCs w:val="24"/>
        </w:rPr>
        <w:t>；</w:t>
      </w:r>
      <w:r w:rsidR="002119EE">
        <w:rPr>
          <w:rFonts w:hint="eastAsia"/>
          <w:sz w:val="24"/>
          <w:szCs w:val="24"/>
        </w:rPr>
        <w:t>2</w:t>
      </w:r>
      <w:r w:rsidR="002119EE">
        <w:rPr>
          <w:rFonts w:hint="eastAsia"/>
          <w:sz w:val="24"/>
          <w:szCs w:val="24"/>
        </w:rPr>
        <w:t>、</w:t>
      </w:r>
      <w:r w:rsidR="002119EE">
        <w:rPr>
          <w:sz w:val="24"/>
          <w:szCs w:val="24"/>
        </w:rPr>
        <w:t>库存快速</w:t>
      </w:r>
      <w:r w:rsidR="00D1021E">
        <w:rPr>
          <w:rFonts w:hint="eastAsia"/>
          <w:sz w:val="24"/>
          <w:szCs w:val="24"/>
        </w:rPr>
        <w:t>增加</w:t>
      </w:r>
      <w:r w:rsidR="002119EE">
        <w:rPr>
          <w:rFonts w:hint="eastAsia"/>
          <w:sz w:val="24"/>
          <w:szCs w:val="24"/>
        </w:rPr>
        <w:t>；</w:t>
      </w:r>
      <w:r w:rsidR="002119EE">
        <w:rPr>
          <w:sz w:val="24"/>
          <w:szCs w:val="24"/>
        </w:rPr>
        <w:t>3</w:t>
      </w:r>
      <w:r w:rsidR="002119EE">
        <w:rPr>
          <w:rFonts w:hint="eastAsia"/>
          <w:sz w:val="24"/>
          <w:szCs w:val="24"/>
        </w:rPr>
        <w:t>、需求大幅</w:t>
      </w:r>
      <w:r w:rsidR="00D1021E">
        <w:rPr>
          <w:rFonts w:hint="eastAsia"/>
          <w:sz w:val="24"/>
          <w:szCs w:val="24"/>
        </w:rPr>
        <w:t>回落</w:t>
      </w:r>
      <w:r w:rsidR="002119EE">
        <w:rPr>
          <w:rFonts w:hint="eastAsia"/>
          <w:sz w:val="24"/>
          <w:szCs w:val="24"/>
        </w:rPr>
        <w:t>；</w:t>
      </w:r>
      <w:r w:rsidR="002119EE">
        <w:rPr>
          <w:sz w:val="24"/>
          <w:szCs w:val="24"/>
        </w:rPr>
        <w:t>4</w:t>
      </w:r>
      <w:r w:rsidR="002119EE">
        <w:rPr>
          <w:rFonts w:hint="eastAsia"/>
          <w:sz w:val="24"/>
          <w:szCs w:val="24"/>
        </w:rPr>
        <w:t>、原料价格大幅</w:t>
      </w:r>
      <w:r w:rsidR="00D1021E">
        <w:rPr>
          <w:rFonts w:hint="eastAsia"/>
          <w:sz w:val="24"/>
          <w:szCs w:val="24"/>
        </w:rPr>
        <w:t>回落</w:t>
      </w:r>
      <w:r w:rsidR="002119EE">
        <w:rPr>
          <w:rFonts w:hint="eastAsia"/>
          <w:sz w:val="24"/>
          <w:szCs w:val="24"/>
        </w:rPr>
        <w:t>传导至</w:t>
      </w:r>
      <w:r w:rsidR="002119EE">
        <w:rPr>
          <w:sz w:val="24"/>
          <w:szCs w:val="24"/>
        </w:rPr>
        <w:t>下游</w:t>
      </w:r>
      <w:r w:rsidR="002119EE">
        <w:rPr>
          <w:rFonts w:hint="eastAsia"/>
          <w:sz w:val="24"/>
          <w:szCs w:val="24"/>
        </w:rPr>
        <w:t>等</w:t>
      </w:r>
      <w:r w:rsidR="002119EE">
        <w:rPr>
          <w:sz w:val="24"/>
          <w:szCs w:val="24"/>
        </w:rPr>
        <w:t>。</w:t>
      </w:r>
    </w:p>
    <w:p w:rsidR="009E1DCB" w:rsidRDefault="009E1DCB">
      <w:pPr>
        <w:spacing w:line="360" w:lineRule="auto"/>
        <w:ind w:firstLineChars="200" w:firstLine="480"/>
        <w:rPr>
          <w:sz w:val="24"/>
          <w:szCs w:val="24"/>
        </w:rPr>
      </w:pPr>
    </w:p>
    <w:p w:rsidR="00C14681" w:rsidRDefault="00C14681">
      <w:pPr>
        <w:spacing w:line="360" w:lineRule="auto"/>
        <w:ind w:firstLineChars="200" w:firstLine="480"/>
        <w:rPr>
          <w:sz w:val="24"/>
          <w:szCs w:val="24"/>
        </w:rPr>
      </w:pPr>
    </w:p>
    <w:p w:rsidR="00C14681" w:rsidRDefault="00C14681">
      <w:pPr>
        <w:spacing w:line="360" w:lineRule="auto"/>
        <w:ind w:firstLineChars="200" w:firstLine="480"/>
        <w:rPr>
          <w:sz w:val="24"/>
          <w:szCs w:val="24"/>
        </w:rPr>
      </w:pPr>
    </w:p>
    <w:p w:rsidR="00C14681" w:rsidRDefault="00C14681">
      <w:pPr>
        <w:spacing w:line="360" w:lineRule="auto"/>
        <w:ind w:firstLineChars="200" w:firstLine="480"/>
        <w:rPr>
          <w:sz w:val="24"/>
          <w:szCs w:val="24"/>
        </w:rPr>
      </w:pPr>
    </w:p>
    <w:p w:rsidR="00C14681" w:rsidRDefault="00C14681">
      <w:pPr>
        <w:spacing w:line="360" w:lineRule="auto"/>
        <w:ind w:firstLineChars="200" w:firstLine="480"/>
        <w:rPr>
          <w:sz w:val="24"/>
          <w:szCs w:val="24"/>
        </w:rPr>
      </w:pPr>
    </w:p>
    <w:p w:rsidR="0041345B" w:rsidRDefault="00004990">
      <w:pPr>
        <w:pStyle w:val="220"/>
        <w:spacing w:before="187" w:after="187"/>
        <w:rPr>
          <w:rFonts w:ascii="楷体" w:eastAsia="楷体" w:hAnsi="楷体"/>
        </w:rPr>
      </w:pPr>
      <w:r>
        <w:rPr>
          <w:rFonts w:ascii="楷体" w:eastAsia="楷体" w:hAnsi="楷体"/>
        </w:rPr>
        <w:t>免责声明</w:t>
      </w:r>
    </w:p>
    <w:p w:rsidR="0041345B" w:rsidRDefault="00004990">
      <w:pPr>
        <w:autoSpaceDE w:val="0"/>
        <w:autoSpaceDN w:val="0"/>
        <w:adjustRightInd w:val="0"/>
        <w:snapToGrid w:val="0"/>
        <w:spacing w:after="62" w:line="360" w:lineRule="auto"/>
        <w:ind w:left="-108" w:firstLineChars="200" w:firstLine="420"/>
        <w:jc w:val="left"/>
        <w:rPr>
          <w:rFonts w:ascii="楷体" w:eastAsia="楷体" w:hAnsi="楷体" w:cs="宋体"/>
          <w:color w:val="1F497D" w:themeColor="text2"/>
          <w:kern w:val="0"/>
          <w:szCs w:val="21"/>
        </w:rPr>
      </w:pPr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1.本报告中的信息均来源于可信的公开资料或实地调研资料，我公司对这些信息的准确性及完整性不作任何保证，也不保证所包含的信息和建议不会发生任何变更。我们已力求报告内容的客观、公正，但文中的观点、结论和建议仅供参考，在任何情况下，报告中的信息或所表达的意见并不构成所述期货买卖的出价</w:t>
      </w:r>
      <w:proofErr w:type="gramStart"/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或征价</w:t>
      </w:r>
      <w:proofErr w:type="gramEnd"/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，投资者据此</w:t>
      </w:r>
      <w:proofErr w:type="gramStart"/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作出</w:t>
      </w:r>
      <w:proofErr w:type="gramEnd"/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的任何投资决策与本公司和作者无关，请投资者务必独立进行交易决策。我公司不对交易结果做任何保证，不对因本报告的内容而引致的损失承担任何责任。</w:t>
      </w:r>
    </w:p>
    <w:p w:rsidR="0041345B" w:rsidRDefault="00004990">
      <w:pPr>
        <w:autoSpaceDE w:val="0"/>
        <w:autoSpaceDN w:val="0"/>
        <w:adjustRightInd w:val="0"/>
        <w:snapToGrid w:val="0"/>
        <w:spacing w:after="62" w:line="360" w:lineRule="auto"/>
        <w:ind w:left="-108" w:firstLineChars="200" w:firstLine="420"/>
        <w:jc w:val="left"/>
        <w:rPr>
          <w:rFonts w:ascii="楷体" w:eastAsia="楷体" w:hAnsi="楷体" w:cs="宋体"/>
          <w:color w:val="1F497D" w:themeColor="text2"/>
          <w:kern w:val="0"/>
          <w:szCs w:val="21"/>
        </w:rPr>
      </w:pPr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2.市场具有不确定性，过往策略观点的吻合并不保证当前策略观点的正确。公司及其他研究员可能发表与本策略观点不同甚至相反的意见。报告所载资料、意见及推测仅反映研究人员于发出本报告当日的判断，可随时更改且无需另行通告。</w:t>
      </w:r>
    </w:p>
    <w:p w:rsidR="0041345B" w:rsidRDefault="00004990">
      <w:pPr>
        <w:autoSpaceDE w:val="0"/>
        <w:autoSpaceDN w:val="0"/>
        <w:adjustRightInd w:val="0"/>
        <w:snapToGrid w:val="0"/>
        <w:spacing w:after="62" w:line="360" w:lineRule="auto"/>
        <w:ind w:left="-108" w:firstLineChars="200" w:firstLine="420"/>
        <w:jc w:val="left"/>
        <w:rPr>
          <w:rFonts w:ascii="楷体" w:eastAsia="楷体" w:hAnsi="楷体" w:cs="宋体"/>
          <w:color w:val="1F497D" w:themeColor="text2"/>
          <w:kern w:val="0"/>
          <w:szCs w:val="21"/>
        </w:rPr>
      </w:pPr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3.在法律范围内，公司或关联机构可能会就涉及的品种进行交易，或可能为其他公司交易提供服务。</w:t>
      </w:r>
    </w:p>
    <w:p w:rsidR="0041345B" w:rsidRDefault="00004990">
      <w:pPr>
        <w:autoSpaceDE w:val="0"/>
        <w:autoSpaceDN w:val="0"/>
        <w:adjustRightInd w:val="0"/>
        <w:snapToGrid w:val="0"/>
        <w:spacing w:after="62" w:line="360" w:lineRule="auto"/>
        <w:ind w:left="-108" w:firstLineChars="200" w:firstLine="420"/>
        <w:jc w:val="left"/>
        <w:rPr>
          <w:rFonts w:ascii="楷体" w:eastAsia="楷体" w:hAnsi="楷体" w:cs="宋体"/>
          <w:color w:val="1F497D" w:themeColor="text2"/>
          <w:kern w:val="0"/>
          <w:szCs w:val="21"/>
        </w:rPr>
      </w:pPr>
      <w:r>
        <w:rPr>
          <w:rFonts w:ascii="楷体" w:eastAsia="楷体" w:hAnsi="楷体" w:cs="宋体" w:hint="eastAsia"/>
          <w:color w:val="1F497D" w:themeColor="text2"/>
          <w:kern w:val="0"/>
          <w:szCs w:val="21"/>
        </w:rPr>
        <w:t>4.本报告版权仅为浙江新世纪期货有限公司所有。未经事先书面许可，任何机构和个人不得以任何形式翻版、复制、刊登、转载和引用，否则由此造成的一切不良后果及法律责任由私自翻版、复制、刊登、转载和引用者承担。</w:t>
      </w:r>
    </w:p>
    <w:p w:rsidR="0041345B" w:rsidRDefault="00004990">
      <w:pPr>
        <w:pStyle w:val="17"/>
        <w:spacing w:before="93" w:after="9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新世纪期货</w:t>
      </w:r>
      <w:r>
        <w:rPr>
          <w:rFonts w:ascii="楷体" w:eastAsia="楷体" w:hAnsi="楷体"/>
        </w:rPr>
        <w:t>研究</w:t>
      </w:r>
      <w:r>
        <w:rPr>
          <w:rFonts w:ascii="楷体" w:eastAsia="楷体" w:hAnsi="楷体" w:hint="eastAsia"/>
        </w:rPr>
        <w:t>院(投资咨询)</w:t>
      </w:r>
    </w:p>
    <w:p w:rsidR="0041345B" w:rsidRDefault="00004990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  <w:r>
        <w:rPr>
          <w:rFonts w:ascii="楷体" w:eastAsia="楷体" w:hAnsi="楷体"/>
          <w:color w:val="1F497D" w:themeColor="text2"/>
          <w:sz w:val="20"/>
          <w:szCs w:val="20"/>
        </w:rPr>
        <w:t>地址：</w:t>
      </w:r>
      <w:r>
        <w:rPr>
          <w:rFonts w:ascii="楷体" w:eastAsia="楷体" w:hAnsi="楷体" w:hint="eastAsia"/>
          <w:color w:val="1F497D" w:themeColor="text2"/>
          <w:sz w:val="20"/>
          <w:szCs w:val="20"/>
        </w:rPr>
        <w:t>杭州市下城区万寿亭1</w:t>
      </w:r>
      <w:r>
        <w:rPr>
          <w:rFonts w:ascii="楷体" w:eastAsia="楷体" w:hAnsi="楷体"/>
          <w:color w:val="1F497D" w:themeColor="text2"/>
          <w:sz w:val="20"/>
          <w:szCs w:val="20"/>
        </w:rPr>
        <w:t>3</w:t>
      </w:r>
      <w:r>
        <w:rPr>
          <w:rFonts w:ascii="楷体" w:eastAsia="楷体" w:hAnsi="楷体" w:hint="eastAsia"/>
          <w:color w:val="1F497D" w:themeColor="text2"/>
          <w:sz w:val="20"/>
          <w:szCs w:val="20"/>
        </w:rPr>
        <w:t>号</w:t>
      </w:r>
      <w:r>
        <w:rPr>
          <w:rFonts w:ascii="楷体" w:eastAsia="楷体" w:hAnsi="楷体"/>
          <w:color w:val="1F497D" w:themeColor="text2"/>
          <w:sz w:val="20"/>
          <w:szCs w:val="20"/>
        </w:rPr>
        <w:t xml:space="preserve"> </w:t>
      </w:r>
    </w:p>
    <w:p w:rsidR="0041345B" w:rsidRDefault="00004990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  <w:r>
        <w:rPr>
          <w:rFonts w:ascii="楷体" w:eastAsia="楷体" w:hAnsi="楷体"/>
          <w:color w:val="1F497D" w:themeColor="text2"/>
          <w:sz w:val="20"/>
          <w:szCs w:val="20"/>
        </w:rPr>
        <w:t>邮编：310003</w:t>
      </w:r>
    </w:p>
    <w:p w:rsidR="0041345B" w:rsidRDefault="00004990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  <w:r>
        <w:rPr>
          <w:rFonts w:ascii="楷体" w:eastAsia="楷体" w:hAnsi="楷体"/>
          <w:color w:val="1F497D" w:themeColor="text2"/>
          <w:sz w:val="20"/>
          <w:szCs w:val="20"/>
        </w:rPr>
        <w:t>电话：</w:t>
      </w:r>
      <w:r>
        <w:rPr>
          <w:rFonts w:ascii="楷体" w:eastAsia="楷体" w:hAnsi="楷体" w:hint="eastAsia"/>
          <w:color w:val="1F497D" w:themeColor="text2"/>
          <w:sz w:val="20"/>
          <w:szCs w:val="20"/>
        </w:rPr>
        <w:t>0</w:t>
      </w:r>
      <w:r>
        <w:rPr>
          <w:rFonts w:ascii="楷体" w:eastAsia="楷体" w:hAnsi="楷体"/>
          <w:color w:val="1F497D" w:themeColor="text2"/>
          <w:sz w:val="20"/>
          <w:szCs w:val="20"/>
        </w:rPr>
        <w:t>571-85058093</w:t>
      </w:r>
    </w:p>
    <w:p w:rsidR="002F02AE" w:rsidRDefault="00004990" w:rsidP="00F16A8C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  <w:r>
        <w:rPr>
          <w:rFonts w:ascii="楷体" w:eastAsia="楷体" w:hAnsi="楷体"/>
          <w:color w:val="1F497D" w:themeColor="text2"/>
          <w:sz w:val="20"/>
          <w:szCs w:val="20"/>
        </w:rPr>
        <w:t>网址：</w:t>
      </w:r>
      <w:hyperlink r:id="rId39" w:history="1">
        <w:r w:rsidR="003E1101" w:rsidRPr="00274563">
          <w:rPr>
            <w:rStyle w:val="af5"/>
            <w:rFonts w:ascii="楷体" w:eastAsia="楷体" w:hAnsi="楷体"/>
            <w:sz w:val="20"/>
            <w:szCs w:val="20"/>
          </w:rPr>
          <w:t>http://www.zjncf.com.cn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E1101" w:rsidRDefault="003E1101" w:rsidP="00F16A8C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</w:p>
    <w:p w:rsidR="003E1101" w:rsidRDefault="003E1101" w:rsidP="00F16A8C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</w:p>
    <w:p w:rsidR="003E1101" w:rsidRDefault="003E1101" w:rsidP="00F16A8C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</w:p>
    <w:p w:rsidR="003E1101" w:rsidRDefault="003E1101" w:rsidP="00F16A8C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</w:p>
    <w:p w:rsidR="003E1101" w:rsidRDefault="003E1101" w:rsidP="00F16A8C">
      <w:pPr>
        <w:snapToGrid w:val="0"/>
        <w:spacing w:after="62"/>
        <w:ind w:left="-107"/>
        <w:rPr>
          <w:rFonts w:ascii="楷体" w:eastAsia="楷体" w:hAnsi="楷体"/>
          <w:color w:val="1F497D" w:themeColor="text2"/>
          <w:sz w:val="20"/>
          <w:szCs w:val="20"/>
        </w:rPr>
      </w:pPr>
    </w:p>
    <w:p w:rsidR="003E1101" w:rsidRDefault="003E1101" w:rsidP="00383E33">
      <w:pPr>
        <w:snapToGrid w:val="0"/>
        <w:spacing w:after="62"/>
        <w:rPr>
          <w:rFonts w:ascii="楷体" w:eastAsia="楷体" w:hAnsi="楷体"/>
          <w:color w:val="1F497D" w:themeColor="text2"/>
          <w:sz w:val="20"/>
          <w:szCs w:val="20"/>
        </w:rPr>
      </w:pPr>
    </w:p>
    <w:sectPr w:rsidR="003E1101">
      <w:headerReference w:type="default" r:id="rId40"/>
      <w:footerReference w:type="default" r:id="rId41"/>
      <w:type w:val="continuous"/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95" w:rsidRDefault="00E65595">
      <w:r>
        <w:separator/>
      </w:r>
    </w:p>
  </w:endnote>
  <w:endnote w:type="continuationSeparator" w:id="0">
    <w:p w:rsidR="00E65595" w:rsidRDefault="00E6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w Cen MT">
    <w:altName w:val="Segoe Prin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@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@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5B" w:rsidRDefault="00004990">
    <w:pPr>
      <w:pBdr>
        <w:top w:val="single" w:sz="8" w:space="0" w:color="002060"/>
      </w:pBdr>
      <w:snapToGrid w:val="0"/>
      <w:spacing w:afterLines="40" w:after="96"/>
      <w:jc w:val="center"/>
      <w:rPr>
        <w:rFonts w:ascii="楷体_GB2312" w:eastAsia="楷体_GB2312" w:hAnsi="华文楷体"/>
        <w:b/>
        <w:color w:val="1F497D" w:themeColor="text2"/>
        <w:szCs w:val="21"/>
      </w:rPr>
    </w:pPr>
    <w:r>
      <w:rPr>
        <w:rFonts w:ascii="楷体_GB2312" w:eastAsia="楷体_GB2312" w:hAnsi="华文楷体" w:cs="Arial" w:hint="eastAsia"/>
        <w:b/>
        <w:color w:val="1F497D" w:themeColor="text2"/>
        <w:szCs w:val="21"/>
      </w:rPr>
      <w:fldChar w:fldCharType="begin"/>
    </w:r>
    <w:r>
      <w:rPr>
        <w:rFonts w:ascii="楷体_GB2312" w:eastAsia="楷体_GB2312" w:hAnsi="华文楷体" w:cs="Arial" w:hint="eastAsia"/>
        <w:b/>
        <w:color w:val="1F497D" w:themeColor="text2"/>
        <w:szCs w:val="21"/>
      </w:rPr>
      <w:instrText xml:space="preserve"> PAGE </w:instrText>
    </w:r>
    <w:r>
      <w:rPr>
        <w:rFonts w:ascii="楷体_GB2312" w:eastAsia="楷体_GB2312" w:hAnsi="华文楷体" w:cs="Arial" w:hint="eastAsia"/>
        <w:b/>
        <w:color w:val="1F497D" w:themeColor="text2"/>
        <w:szCs w:val="21"/>
      </w:rPr>
      <w:fldChar w:fldCharType="separate"/>
    </w:r>
    <w:r>
      <w:rPr>
        <w:rFonts w:ascii="楷体_GB2312" w:eastAsia="楷体_GB2312" w:hAnsi="华文楷体" w:cs="Arial"/>
        <w:b/>
        <w:color w:val="1F497D" w:themeColor="text2"/>
        <w:szCs w:val="21"/>
      </w:rPr>
      <w:t>10</w:t>
    </w:r>
    <w:r>
      <w:rPr>
        <w:rFonts w:ascii="楷体_GB2312" w:eastAsia="楷体_GB2312" w:hAnsi="华文楷体" w:cs="Arial" w:hint="eastAsia"/>
        <w:b/>
        <w:color w:val="1F497D" w:themeColor="text2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5B" w:rsidRDefault="0041345B">
    <w:pPr>
      <w:tabs>
        <w:tab w:val="right" w:pos="9638"/>
      </w:tabs>
      <w:spacing w:line="40" w:lineRule="exact"/>
      <w:rPr>
        <w:color w:val="003366"/>
        <w:sz w:val="16"/>
      </w:rPr>
    </w:pPr>
  </w:p>
  <w:p w:rsidR="0041345B" w:rsidRDefault="0041345B">
    <w:pPr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95" w:rsidRDefault="00E65595">
      <w:r>
        <w:separator/>
      </w:r>
    </w:p>
  </w:footnote>
  <w:footnote w:type="continuationSeparator" w:id="0">
    <w:p w:rsidR="00E65595" w:rsidRDefault="00E6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5B" w:rsidRDefault="00004990">
    <w:pPr>
      <w:pStyle w:val="ad"/>
      <w:pBdr>
        <w:bottom w:val="single" w:sz="8" w:space="1" w:color="002060"/>
      </w:pBdr>
      <w:spacing w:beforeLines="80" w:before="192"/>
      <w:ind w:rightChars="-28" w:right="-59"/>
      <w:jc w:val="left"/>
      <w:rPr>
        <w:rFonts w:ascii="楷体_GB2312" w:eastAsia="楷体_GB2312" w:hAnsi="华文楷体"/>
        <w:b/>
        <w:color w:val="1F497D" w:themeColor="text2"/>
        <w:sz w:val="24"/>
        <w:szCs w:val="24"/>
      </w:rPr>
    </w:pPr>
    <w:r>
      <w:rPr>
        <w:rFonts w:ascii="楷体_GB2312" w:eastAsia="楷体_GB2312" w:hAnsi="华文楷体" w:hint="eastAsia"/>
        <w:b/>
        <w:noProof/>
        <w:color w:val="1F497D" w:themeColor="text2"/>
        <w:sz w:val="24"/>
        <w:szCs w:val="24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-168910</wp:posOffset>
          </wp:positionV>
          <wp:extent cx="1993900" cy="40703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667" cy="409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 w:hAnsi="华文楷体" w:hint="eastAsia"/>
        <w:b/>
        <w:color w:val="1F497D" w:themeColor="text2"/>
        <w:sz w:val="24"/>
        <w:szCs w:val="24"/>
      </w:rPr>
      <w:t>新世纪期货螺纹月报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5B" w:rsidRDefault="00004990">
    <w:pPr>
      <w:pStyle w:val="ad"/>
      <w:pBdr>
        <w:bottom w:val="none" w:sz="0" w:space="0" w:color="auto"/>
      </w:pBdr>
      <w:jc w:val="both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4783455</wp:posOffset>
          </wp:positionH>
          <wp:positionV relativeFrom="paragraph">
            <wp:posOffset>-218440</wp:posOffset>
          </wp:positionV>
          <wp:extent cx="2334895" cy="429895"/>
          <wp:effectExtent l="19050" t="0" r="7961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5189" cy="42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595">
      <w:pict>
        <v:rect id="Rectangle 4" o:spid="_x0000_s2051" style="position:absolute;left:0;text-align:left;margin-left:146.15pt;margin-top:19.55pt;width:420.4pt;height:39.55pt;z-index:251658752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" fillcolor="#00b0f0" stroked="f">
          <v:textbox>
            <w:txbxContent>
              <w:p w:rsidR="0041345B" w:rsidRDefault="00004990">
                <w:pPr>
                  <w:ind w:right="480"/>
                  <w:jc w:val="right"/>
                  <w:rPr>
                    <w:rFonts w:ascii="楷体_GB2312" w:eastAsia="楷体_GB2312" w:hAnsi="华文楷体"/>
                    <w:b/>
                    <w:color w:val="FFFFFF"/>
                    <w:sz w:val="24"/>
                    <w:szCs w:val="24"/>
                  </w:rPr>
                </w:pPr>
                <w:r>
                  <w:rPr>
                    <w:rFonts w:ascii="楷体_GB2312" w:eastAsia="楷体_GB2312" w:hAnsi="华文楷体" w:cs="Arial" w:hint="eastAsia"/>
                    <w:b/>
                    <w:color w:val="FFFFFF"/>
                    <w:sz w:val="24"/>
                    <w:szCs w:val="24"/>
                  </w:rPr>
                  <w:fldChar w:fldCharType="begin"/>
                </w:r>
                <w:r>
                  <w:rPr>
                    <w:rFonts w:ascii="楷体_GB2312" w:eastAsia="楷体_GB2312" w:hAnsi="华文楷体" w:cs="Arial" w:hint="eastAsia"/>
                    <w:b/>
                    <w:color w:val="FFFFFF"/>
                    <w:sz w:val="24"/>
                    <w:szCs w:val="24"/>
                  </w:rPr>
                  <w:instrText xml:space="preserve"> DATE \@ "yyyy-MM-dd" </w:instrText>
                </w:r>
                <w:r>
                  <w:rPr>
                    <w:rFonts w:ascii="楷体_GB2312" w:eastAsia="楷体_GB2312" w:hAnsi="华文楷体" w:cs="Arial" w:hint="eastAsia"/>
                    <w:b/>
                    <w:color w:val="FFFFFF"/>
                    <w:sz w:val="24"/>
                    <w:szCs w:val="24"/>
                  </w:rPr>
                  <w:fldChar w:fldCharType="separate"/>
                </w:r>
                <w:r w:rsidR="00153CFD">
                  <w:rPr>
                    <w:rFonts w:ascii="楷体_GB2312" w:eastAsia="楷体_GB2312" w:hAnsi="华文楷体" w:cs="Arial"/>
                    <w:b/>
                    <w:noProof/>
                    <w:color w:val="FFFFFF"/>
                    <w:sz w:val="24"/>
                    <w:szCs w:val="24"/>
                  </w:rPr>
                  <w:t>2021-09-29</w:t>
                </w:r>
                <w:r>
                  <w:rPr>
                    <w:rFonts w:ascii="楷体_GB2312" w:eastAsia="楷体_GB2312" w:hAnsi="华文楷体" w:cs="Arial" w:hint="eastAsia"/>
                    <w:b/>
                    <w:color w:val="FFFFFF"/>
                    <w:sz w:val="24"/>
                    <w:szCs w:val="24"/>
                  </w:rPr>
                  <w:fldChar w:fldCharType="end"/>
                </w:r>
                <w:r>
                  <w:rPr>
                    <w:rFonts w:ascii="楷体_GB2312" w:eastAsia="楷体_GB2312" w:hAnsi="华文楷体" w:hint="eastAsia"/>
                    <w:b/>
                    <w:color w:val="FFFFFF"/>
                    <w:sz w:val="24"/>
                    <w:szCs w:val="24"/>
                  </w:rPr>
                  <w:t>|新世纪期货研究院</w:t>
                </w:r>
              </w:p>
            </w:txbxContent>
          </v:textbox>
        </v:rect>
      </w:pict>
    </w:r>
    <w:r w:rsidR="00E65595">
      <w:pict>
        <v:rect id="Rectangle 6" o:spid="_x0000_s2050" style="position:absolute;left:0;text-align:left;margin-left:-28.45pt;margin-top:19.55pt;width:176.45pt;height:39.15pt;z-index:251659776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" fillcolor="#3b8ccb" stroked="f">
          <v:textbox>
            <w:txbxContent>
              <w:p w:rsidR="0041345B" w:rsidRDefault="00004990">
                <w:pPr>
                  <w:rPr>
                    <w:rFonts w:ascii="楷体_GB2312" w:eastAsia="楷体_GB2312" w:hAnsi="华文楷体"/>
                    <w:b/>
                    <w:color w:val="FFFFFF"/>
                    <w:sz w:val="24"/>
                    <w:szCs w:val="24"/>
                  </w:rPr>
                </w:pPr>
                <w:r>
                  <w:rPr>
                    <w:rFonts w:ascii="楷体_GB2312" w:eastAsia="楷体_GB2312" w:hAnsi="华文楷体" w:hint="eastAsia"/>
                    <w:b/>
                    <w:color w:val="FFFFFF"/>
                    <w:sz w:val="24"/>
                    <w:szCs w:val="24"/>
                  </w:rPr>
                  <w:t>商品研究|</w:t>
                </w:r>
                <w:r w:rsidR="00027602">
                  <w:rPr>
                    <w:rFonts w:ascii="楷体_GB2312" w:eastAsia="楷体_GB2312" w:hAnsi="华文楷体" w:hint="eastAsia"/>
                    <w:b/>
                    <w:color w:val="FFFFFF"/>
                    <w:sz w:val="24"/>
                    <w:szCs w:val="24"/>
                  </w:rPr>
                  <w:t>螺纹</w:t>
                </w:r>
                <w:r w:rsidR="00813B41">
                  <w:rPr>
                    <w:rFonts w:ascii="楷体_GB2312" w:eastAsia="楷体_GB2312" w:hAnsi="华文楷体" w:hint="eastAsia"/>
                    <w:b/>
                    <w:color w:val="FFFFFF"/>
                    <w:sz w:val="24"/>
                    <w:szCs w:val="24"/>
                  </w:rPr>
                  <w:t>季</w:t>
                </w:r>
                <w:r>
                  <w:rPr>
                    <w:rFonts w:ascii="楷体_GB2312" w:eastAsia="楷体_GB2312" w:hAnsi="华文楷体" w:hint="eastAsia"/>
                    <w:b/>
                    <w:color w:val="FFFFFF"/>
                    <w:sz w:val="24"/>
                    <w:szCs w:val="24"/>
                  </w:rPr>
                  <w:t>报</w:t>
                </w:r>
              </w:p>
            </w:txbxContent>
          </v:textbox>
        </v:rect>
      </w:pict>
    </w:r>
    <w:r w:rsidR="00E65595">
      <w:pict>
        <v:rect id="Rectangle 3" o:spid="_x0000_s2049" style="position:absolute;left:0;text-align:left;margin-left:-16.8pt;margin-top:61.85pt;width:166.55pt;height:727.6pt;z-index:25165772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" filled="f" fillcolor="#dbe5f1 [660]" stroked="f">
          <v:textbox>
            <w:txbxContent>
              <w:p w:rsidR="0041345B" w:rsidRDefault="0041345B">
                <w:pPr>
                  <w:snapToGrid w:val="0"/>
                  <w:jc w:val="right"/>
                  <w:rPr>
                    <w:rFonts w:ascii="楷体_GB2312" w:eastAsia="楷体_GB2312" w:hAnsi="华文楷体"/>
                    <w:color w:val="1F497D" w:themeColor="text2"/>
                    <w:sz w:val="18"/>
                    <w:szCs w:val="18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5B" w:rsidRDefault="00004990">
    <w:pPr>
      <w:pStyle w:val="ad"/>
      <w:pBdr>
        <w:bottom w:val="none" w:sz="0" w:space="0" w:color="auto"/>
      </w:pBdr>
      <w:jc w:val="left"/>
      <w:rPr>
        <w:rFonts w:ascii="楷体_GB2312" w:eastAsia="楷体_GB2312" w:hAnsi="华文楷体"/>
        <w:b/>
        <w:color w:val="1F497D" w:themeColor="text2"/>
        <w:sz w:val="24"/>
        <w:szCs w:val="24"/>
      </w:rPr>
    </w:pPr>
    <w:r>
      <w:rPr>
        <w:rFonts w:ascii="楷体_GB2312" w:eastAsia="楷体_GB2312" w:hAnsi="华文楷体" w:hint="eastAsia"/>
        <w:b/>
        <w:noProof/>
        <w:color w:val="1F497D" w:themeColor="text2"/>
        <w:sz w:val="24"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-47625</wp:posOffset>
          </wp:positionV>
          <wp:extent cx="1993900" cy="407035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345B" w:rsidRDefault="00E65595">
    <w:pPr>
      <w:pStyle w:val="ad"/>
      <w:pBdr>
        <w:bottom w:val="none" w:sz="0" w:space="0" w:color="auto"/>
      </w:pBdr>
      <w:jc w:val="left"/>
      <w:rPr>
        <w:b/>
        <w:shd w:val="pct10" w:color="auto" w:fill="FFFFFF"/>
      </w:rPr>
    </w:pPr>
    <w:r>
      <w:rPr>
        <w:color w:val="0070C0"/>
      </w:rPr>
      <w:pict>
        <v:line id="直接连接符 31" o:spid="_x0000_s2055" style="position:absolute;z-index:251660800;mso-position-vertical-relative:page;mso-width-relative:page;mso-height-relative:page" from="-22.55pt,72.9pt" to="533.95pt,72.9pt" strokecolor="#95b3d7 [1940]" strokeweight="2pt">
          <w10:wrap anchory="page"/>
        </v:line>
      </w:pict>
    </w:r>
    <w:r w:rsidR="00004990">
      <w:rPr>
        <w:rFonts w:ascii="楷体_GB2312" w:eastAsia="楷体_GB2312" w:hAnsi="华文楷体" w:hint="eastAsia"/>
        <w:b/>
        <w:color w:val="1F497D" w:themeColor="text2"/>
        <w:sz w:val="24"/>
        <w:szCs w:val="24"/>
      </w:rPr>
      <w:t>新世纪期货螺纹</w:t>
    </w:r>
    <w:r w:rsidR="00630ED2">
      <w:rPr>
        <w:rFonts w:ascii="楷体_GB2312" w:eastAsia="楷体_GB2312" w:hAnsi="华文楷体" w:hint="eastAsia"/>
        <w:b/>
        <w:color w:val="1F497D" w:themeColor="text2"/>
        <w:sz w:val="24"/>
        <w:szCs w:val="24"/>
      </w:rPr>
      <w:t>季</w:t>
    </w:r>
    <w:r w:rsidR="00004990">
      <w:rPr>
        <w:rFonts w:ascii="楷体_GB2312" w:eastAsia="楷体_GB2312" w:hAnsi="华文楷体" w:hint="eastAsia"/>
        <w:b/>
        <w:color w:val="1F497D" w:themeColor="text2"/>
        <w:sz w:val="24"/>
        <w:szCs w:val="24"/>
      </w:rPr>
      <w:t>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bullet"/>
      <w:pStyle w:val="CharChar1"/>
      <w:suff w:val="nothing"/>
      <w:lvlText w:val=""/>
      <w:lvlJc w:val="left"/>
      <w:pPr>
        <w:ind w:left="340" w:hanging="340"/>
      </w:pPr>
      <w:rPr>
        <w:rFonts w:ascii="Wingdings" w:hAnsi="Wingdings" w:hint="default"/>
        <w:color w:val="00336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36A84"/>
    <w:multiLevelType w:val="multilevel"/>
    <w:tmpl w:val="1A736A84"/>
    <w:lvl w:ilvl="0">
      <w:start w:val="1"/>
      <w:numFmt w:val="decimal"/>
      <w:pStyle w:val="20"/>
      <w:lvlText w:val="图%1: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DE7E93"/>
    <w:multiLevelType w:val="multilevel"/>
    <w:tmpl w:val="25DE7E93"/>
    <w:lvl w:ilvl="0">
      <w:start w:val="1"/>
      <w:numFmt w:val="decimal"/>
      <w:pStyle w:val="7"/>
      <w:lvlText w:val="图 %1："/>
      <w:lvlJc w:val="left"/>
      <w:pPr>
        <w:ind w:left="420" w:hanging="420"/>
      </w:pPr>
      <w:rPr>
        <w:rFonts w:ascii="楷体" w:eastAsia="楷体" w:hAnsi="楷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D0D0D" w:themeColor="text1" w:themeTint="F2"/>
        <w:spacing w:val="0"/>
        <w:w w:val="0"/>
        <w:kern w:val="0"/>
        <w:position w:val="0"/>
        <w:sz w:val="21"/>
        <w:szCs w:val="21"/>
        <w:u w:val="none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83150"/>
    <w:multiLevelType w:val="multilevel"/>
    <w:tmpl w:val="2EE83150"/>
    <w:lvl w:ilvl="0">
      <w:start w:val="1"/>
      <w:numFmt w:val="decimal"/>
      <w:pStyle w:val="19"/>
      <w:lvlText w:val="表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44476"/>
    <w:multiLevelType w:val="multilevel"/>
    <w:tmpl w:val="51144476"/>
    <w:lvl w:ilvl="0">
      <w:start w:val="1"/>
      <w:numFmt w:val="decimal"/>
      <w:pStyle w:val="1"/>
      <w:lvlText w:val="图%1：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57E4A"/>
    <w:multiLevelType w:val="multilevel"/>
    <w:tmpl w:val="53757E4A"/>
    <w:lvl w:ilvl="0">
      <w:start w:val="1"/>
      <w:numFmt w:val="decimal"/>
      <w:pStyle w:val="15"/>
      <w:lvlText w:val="图%1："/>
      <w:lvlJc w:val="left"/>
      <w:pPr>
        <w:ind w:left="420" w:hanging="420"/>
      </w:pPr>
      <w:rPr>
        <w:rFonts w:ascii="Calibri" w:eastAsia="Adobe 黑体 Std R" w:hAnsi="Calibri" w:hint="default"/>
        <w:b w:val="0"/>
        <w:i w:val="0"/>
        <w:color w:val="00206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781E03"/>
    <w:multiLevelType w:val="multilevel"/>
    <w:tmpl w:val="73781E03"/>
    <w:lvl w:ilvl="0">
      <w:start w:val="1"/>
      <w:numFmt w:val="decimal"/>
      <w:pStyle w:val="a"/>
      <w:lvlText w:val="图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9A1366"/>
    <w:multiLevelType w:val="hybridMultilevel"/>
    <w:tmpl w:val="E3D4B87E"/>
    <w:lvl w:ilvl="0" w:tplc="510252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41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651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0F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232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E31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85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A5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24B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4B2A"/>
    <w:rsid w:val="000002FE"/>
    <w:rsid w:val="000004E9"/>
    <w:rsid w:val="00000894"/>
    <w:rsid w:val="00000C6E"/>
    <w:rsid w:val="00000CED"/>
    <w:rsid w:val="00000E59"/>
    <w:rsid w:val="00000EFE"/>
    <w:rsid w:val="00001089"/>
    <w:rsid w:val="00001161"/>
    <w:rsid w:val="000014EB"/>
    <w:rsid w:val="000014F3"/>
    <w:rsid w:val="00001A39"/>
    <w:rsid w:val="00001B50"/>
    <w:rsid w:val="00001EDF"/>
    <w:rsid w:val="000026C0"/>
    <w:rsid w:val="00002790"/>
    <w:rsid w:val="00002C08"/>
    <w:rsid w:val="00002F0E"/>
    <w:rsid w:val="00002F10"/>
    <w:rsid w:val="00002F4D"/>
    <w:rsid w:val="000033ED"/>
    <w:rsid w:val="000035DB"/>
    <w:rsid w:val="000036BA"/>
    <w:rsid w:val="000038B1"/>
    <w:rsid w:val="0000399D"/>
    <w:rsid w:val="000039F1"/>
    <w:rsid w:val="00003AE3"/>
    <w:rsid w:val="00003CD0"/>
    <w:rsid w:val="00004100"/>
    <w:rsid w:val="00004312"/>
    <w:rsid w:val="0000436B"/>
    <w:rsid w:val="00004447"/>
    <w:rsid w:val="0000450D"/>
    <w:rsid w:val="00004531"/>
    <w:rsid w:val="00004990"/>
    <w:rsid w:val="00004C0A"/>
    <w:rsid w:val="00004EB0"/>
    <w:rsid w:val="00004F38"/>
    <w:rsid w:val="00004FA1"/>
    <w:rsid w:val="000050FC"/>
    <w:rsid w:val="00005838"/>
    <w:rsid w:val="000058F8"/>
    <w:rsid w:val="00005959"/>
    <w:rsid w:val="00005BF2"/>
    <w:rsid w:val="00005FE7"/>
    <w:rsid w:val="000060BF"/>
    <w:rsid w:val="00006663"/>
    <w:rsid w:val="000068EB"/>
    <w:rsid w:val="00006CBD"/>
    <w:rsid w:val="00006D3A"/>
    <w:rsid w:val="00007020"/>
    <w:rsid w:val="00007307"/>
    <w:rsid w:val="0000771E"/>
    <w:rsid w:val="00007741"/>
    <w:rsid w:val="00007771"/>
    <w:rsid w:val="00007775"/>
    <w:rsid w:val="00007F87"/>
    <w:rsid w:val="000102D2"/>
    <w:rsid w:val="00010375"/>
    <w:rsid w:val="0001041A"/>
    <w:rsid w:val="0001044E"/>
    <w:rsid w:val="0001074F"/>
    <w:rsid w:val="00010B51"/>
    <w:rsid w:val="00010D21"/>
    <w:rsid w:val="00010D3E"/>
    <w:rsid w:val="00010D54"/>
    <w:rsid w:val="00011196"/>
    <w:rsid w:val="000111C9"/>
    <w:rsid w:val="00011543"/>
    <w:rsid w:val="00011A99"/>
    <w:rsid w:val="0001201C"/>
    <w:rsid w:val="0001207E"/>
    <w:rsid w:val="000122B2"/>
    <w:rsid w:val="00012528"/>
    <w:rsid w:val="00012852"/>
    <w:rsid w:val="00012B56"/>
    <w:rsid w:val="00012C68"/>
    <w:rsid w:val="00012DD0"/>
    <w:rsid w:val="00013059"/>
    <w:rsid w:val="0001328F"/>
    <w:rsid w:val="000132B5"/>
    <w:rsid w:val="0001342E"/>
    <w:rsid w:val="00013509"/>
    <w:rsid w:val="00013594"/>
    <w:rsid w:val="000135D2"/>
    <w:rsid w:val="00013675"/>
    <w:rsid w:val="000136AD"/>
    <w:rsid w:val="00013B7A"/>
    <w:rsid w:val="00013CB0"/>
    <w:rsid w:val="00013CD3"/>
    <w:rsid w:val="00014082"/>
    <w:rsid w:val="000144E5"/>
    <w:rsid w:val="00014725"/>
    <w:rsid w:val="00014D8A"/>
    <w:rsid w:val="00014DB0"/>
    <w:rsid w:val="0001500C"/>
    <w:rsid w:val="0001553F"/>
    <w:rsid w:val="00015786"/>
    <w:rsid w:val="0001586A"/>
    <w:rsid w:val="000159A0"/>
    <w:rsid w:val="00015D90"/>
    <w:rsid w:val="00015E40"/>
    <w:rsid w:val="0001652F"/>
    <w:rsid w:val="000165CB"/>
    <w:rsid w:val="0001665F"/>
    <w:rsid w:val="00016ABC"/>
    <w:rsid w:val="00016C4A"/>
    <w:rsid w:val="0001724A"/>
    <w:rsid w:val="00017254"/>
    <w:rsid w:val="000174A6"/>
    <w:rsid w:val="00017539"/>
    <w:rsid w:val="00017A1D"/>
    <w:rsid w:val="00017E3A"/>
    <w:rsid w:val="00017EBF"/>
    <w:rsid w:val="0002029A"/>
    <w:rsid w:val="000203DF"/>
    <w:rsid w:val="000203FA"/>
    <w:rsid w:val="00020569"/>
    <w:rsid w:val="00020AA4"/>
    <w:rsid w:val="00020AAC"/>
    <w:rsid w:val="00020EB0"/>
    <w:rsid w:val="00020EF9"/>
    <w:rsid w:val="000210AF"/>
    <w:rsid w:val="00021826"/>
    <w:rsid w:val="00021999"/>
    <w:rsid w:val="000219A3"/>
    <w:rsid w:val="00021AD7"/>
    <w:rsid w:val="00021C7E"/>
    <w:rsid w:val="00021E2F"/>
    <w:rsid w:val="00021F82"/>
    <w:rsid w:val="00022028"/>
    <w:rsid w:val="0002237A"/>
    <w:rsid w:val="00022580"/>
    <w:rsid w:val="00022686"/>
    <w:rsid w:val="00022D6A"/>
    <w:rsid w:val="00022DA7"/>
    <w:rsid w:val="00022E72"/>
    <w:rsid w:val="00022E96"/>
    <w:rsid w:val="00022F3F"/>
    <w:rsid w:val="00022FDD"/>
    <w:rsid w:val="000230C3"/>
    <w:rsid w:val="00023122"/>
    <w:rsid w:val="00023160"/>
    <w:rsid w:val="00023213"/>
    <w:rsid w:val="0002333C"/>
    <w:rsid w:val="00023683"/>
    <w:rsid w:val="00023771"/>
    <w:rsid w:val="00023862"/>
    <w:rsid w:val="00023E1C"/>
    <w:rsid w:val="0002412F"/>
    <w:rsid w:val="00024546"/>
    <w:rsid w:val="00024F12"/>
    <w:rsid w:val="00025631"/>
    <w:rsid w:val="0002582D"/>
    <w:rsid w:val="00025AE0"/>
    <w:rsid w:val="00025C6F"/>
    <w:rsid w:val="00025E6C"/>
    <w:rsid w:val="00025F70"/>
    <w:rsid w:val="00025F89"/>
    <w:rsid w:val="0002603A"/>
    <w:rsid w:val="00026074"/>
    <w:rsid w:val="0002610A"/>
    <w:rsid w:val="00026271"/>
    <w:rsid w:val="00026407"/>
    <w:rsid w:val="000264C2"/>
    <w:rsid w:val="00026531"/>
    <w:rsid w:val="00026667"/>
    <w:rsid w:val="000266BD"/>
    <w:rsid w:val="000268D9"/>
    <w:rsid w:val="00026974"/>
    <w:rsid w:val="00026992"/>
    <w:rsid w:val="00026E60"/>
    <w:rsid w:val="00026F2B"/>
    <w:rsid w:val="00027294"/>
    <w:rsid w:val="00027602"/>
    <w:rsid w:val="00027A20"/>
    <w:rsid w:val="00027E0B"/>
    <w:rsid w:val="000302B6"/>
    <w:rsid w:val="00030393"/>
    <w:rsid w:val="000303B1"/>
    <w:rsid w:val="00030555"/>
    <w:rsid w:val="000305C2"/>
    <w:rsid w:val="000307BE"/>
    <w:rsid w:val="00030896"/>
    <w:rsid w:val="000308F0"/>
    <w:rsid w:val="00030B49"/>
    <w:rsid w:val="00030C86"/>
    <w:rsid w:val="00030F46"/>
    <w:rsid w:val="00030F58"/>
    <w:rsid w:val="0003102A"/>
    <w:rsid w:val="00031242"/>
    <w:rsid w:val="000312A7"/>
    <w:rsid w:val="000313D1"/>
    <w:rsid w:val="00031767"/>
    <w:rsid w:val="000318FD"/>
    <w:rsid w:val="00031A9F"/>
    <w:rsid w:val="000325DC"/>
    <w:rsid w:val="0003279D"/>
    <w:rsid w:val="00032A6B"/>
    <w:rsid w:val="00032A88"/>
    <w:rsid w:val="00032B86"/>
    <w:rsid w:val="00032D94"/>
    <w:rsid w:val="00032E41"/>
    <w:rsid w:val="00033120"/>
    <w:rsid w:val="00033525"/>
    <w:rsid w:val="00033693"/>
    <w:rsid w:val="000336D9"/>
    <w:rsid w:val="00033706"/>
    <w:rsid w:val="00033F6D"/>
    <w:rsid w:val="00033F9C"/>
    <w:rsid w:val="00034014"/>
    <w:rsid w:val="0003403C"/>
    <w:rsid w:val="00034067"/>
    <w:rsid w:val="000340A1"/>
    <w:rsid w:val="0003410E"/>
    <w:rsid w:val="0003460B"/>
    <w:rsid w:val="00034641"/>
    <w:rsid w:val="000346C0"/>
    <w:rsid w:val="00034701"/>
    <w:rsid w:val="00034783"/>
    <w:rsid w:val="000347CC"/>
    <w:rsid w:val="00034A16"/>
    <w:rsid w:val="00034CDD"/>
    <w:rsid w:val="00034E02"/>
    <w:rsid w:val="000351FC"/>
    <w:rsid w:val="000354BF"/>
    <w:rsid w:val="000356AE"/>
    <w:rsid w:val="00035AC4"/>
    <w:rsid w:val="00035DBF"/>
    <w:rsid w:val="00035DF1"/>
    <w:rsid w:val="000362A0"/>
    <w:rsid w:val="00036353"/>
    <w:rsid w:val="0003676B"/>
    <w:rsid w:val="00036802"/>
    <w:rsid w:val="00036AD3"/>
    <w:rsid w:val="00036B92"/>
    <w:rsid w:val="00036EAB"/>
    <w:rsid w:val="00037121"/>
    <w:rsid w:val="00037488"/>
    <w:rsid w:val="00037539"/>
    <w:rsid w:val="000376B1"/>
    <w:rsid w:val="000377C3"/>
    <w:rsid w:val="0003791F"/>
    <w:rsid w:val="00037AC5"/>
    <w:rsid w:val="00037B00"/>
    <w:rsid w:val="00037BEE"/>
    <w:rsid w:val="00037C4D"/>
    <w:rsid w:val="00037CA9"/>
    <w:rsid w:val="00037D08"/>
    <w:rsid w:val="000400E5"/>
    <w:rsid w:val="00040141"/>
    <w:rsid w:val="000401B4"/>
    <w:rsid w:val="00040506"/>
    <w:rsid w:val="00040903"/>
    <w:rsid w:val="0004090B"/>
    <w:rsid w:val="0004094F"/>
    <w:rsid w:val="00040950"/>
    <w:rsid w:val="00040C5C"/>
    <w:rsid w:val="00040C94"/>
    <w:rsid w:val="00041151"/>
    <w:rsid w:val="0004151B"/>
    <w:rsid w:val="000417AF"/>
    <w:rsid w:val="0004194B"/>
    <w:rsid w:val="00041AFE"/>
    <w:rsid w:val="00041B2B"/>
    <w:rsid w:val="00041BA1"/>
    <w:rsid w:val="00041CCF"/>
    <w:rsid w:val="00042140"/>
    <w:rsid w:val="000421F6"/>
    <w:rsid w:val="00042214"/>
    <w:rsid w:val="000423D5"/>
    <w:rsid w:val="00042514"/>
    <w:rsid w:val="0004258C"/>
    <w:rsid w:val="000425F1"/>
    <w:rsid w:val="000427C9"/>
    <w:rsid w:val="00042865"/>
    <w:rsid w:val="0004287B"/>
    <w:rsid w:val="00042907"/>
    <w:rsid w:val="00042957"/>
    <w:rsid w:val="00042B7F"/>
    <w:rsid w:val="00042C0A"/>
    <w:rsid w:val="00042D1D"/>
    <w:rsid w:val="00042D42"/>
    <w:rsid w:val="00042D7C"/>
    <w:rsid w:val="00042EEF"/>
    <w:rsid w:val="00042F33"/>
    <w:rsid w:val="00042FB2"/>
    <w:rsid w:val="00043446"/>
    <w:rsid w:val="000435BF"/>
    <w:rsid w:val="000435CD"/>
    <w:rsid w:val="00043984"/>
    <w:rsid w:val="000439E6"/>
    <w:rsid w:val="00043A2E"/>
    <w:rsid w:val="0004426C"/>
    <w:rsid w:val="00044295"/>
    <w:rsid w:val="0004434A"/>
    <w:rsid w:val="00044481"/>
    <w:rsid w:val="00044694"/>
    <w:rsid w:val="000449A9"/>
    <w:rsid w:val="00044AE1"/>
    <w:rsid w:val="00044B97"/>
    <w:rsid w:val="00044C58"/>
    <w:rsid w:val="00044F94"/>
    <w:rsid w:val="0004509C"/>
    <w:rsid w:val="00045169"/>
    <w:rsid w:val="00045452"/>
    <w:rsid w:val="00045779"/>
    <w:rsid w:val="00045A41"/>
    <w:rsid w:val="00045ACC"/>
    <w:rsid w:val="00045ADB"/>
    <w:rsid w:val="00045B41"/>
    <w:rsid w:val="00045F3C"/>
    <w:rsid w:val="00045F8A"/>
    <w:rsid w:val="0004617A"/>
    <w:rsid w:val="0004617D"/>
    <w:rsid w:val="0004623A"/>
    <w:rsid w:val="00046288"/>
    <w:rsid w:val="0004666C"/>
    <w:rsid w:val="000467D8"/>
    <w:rsid w:val="00046A38"/>
    <w:rsid w:val="00046A43"/>
    <w:rsid w:val="00046B43"/>
    <w:rsid w:val="00046B49"/>
    <w:rsid w:val="00046BAB"/>
    <w:rsid w:val="00046EC9"/>
    <w:rsid w:val="000470AF"/>
    <w:rsid w:val="00047241"/>
    <w:rsid w:val="000475B0"/>
    <w:rsid w:val="000475BC"/>
    <w:rsid w:val="00047694"/>
    <w:rsid w:val="00047794"/>
    <w:rsid w:val="00047801"/>
    <w:rsid w:val="0004784C"/>
    <w:rsid w:val="00047A88"/>
    <w:rsid w:val="00047B26"/>
    <w:rsid w:val="00047E12"/>
    <w:rsid w:val="000500D3"/>
    <w:rsid w:val="00050177"/>
    <w:rsid w:val="000501A3"/>
    <w:rsid w:val="000501D8"/>
    <w:rsid w:val="000505E4"/>
    <w:rsid w:val="00050613"/>
    <w:rsid w:val="0005085C"/>
    <w:rsid w:val="00050BEF"/>
    <w:rsid w:val="00050D1B"/>
    <w:rsid w:val="000511E2"/>
    <w:rsid w:val="00051612"/>
    <w:rsid w:val="000516AB"/>
    <w:rsid w:val="00051883"/>
    <w:rsid w:val="00051A2A"/>
    <w:rsid w:val="00051C59"/>
    <w:rsid w:val="00052148"/>
    <w:rsid w:val="00052443"/>
    <w:rsid w:val="00052634"/>
    <w:rsid w:val="00052869"/>
    <w:rsid w:val="000528CD"/>
    <w:rsid w:val="000529A7"/>
    <w:rsid w:val="00052AB4"/>
    <w:rsid w:val="00052BD5"/>
    <w:rsid w:val="00052C7E"/>
    <w:rsid w:val="00053305"/>
    <w:rsid w:val="000533EA"/>
    <w:rsid w:val="00053557"/>
    <w:rsid w:val="00053745"/>
    <w:rsid w:val="00053B85"/>
    <w:rsid w:val="00053C86"/>
    <w:rsid w:val="0005426B"/>
    <w:rsid w:val="00054347"/>
    <w:rsid w:val="0005439B"/>
    <w:rsid w:val="000548B4"/>
    <w:rsid w:val="00054ADF"/>
    <w:rsid w:val="00054CB3"/>
    <w:rsid w:val="00054CD3"/>
    <w:rsid w:val="000555BE"/>
    <w:rsid w:val="000555BF"/>
    <w:rsid w:val="00055676"/>
    <w:rsid w:val="0005580E"/>
    <w:rsid w:val="00055932"/>
    <w:rsid w:val="000559AA"/>
    <w:rsid w:val="00055C37"/>
    <w:rsid w:val="00055C44"/>
    <w:rsid w:val="00055D3B"/>
    <w:rsid w:val="00055E3F"/>
    <w:rsid w:val="00055E47"/>
    <w:rsid w:val="000560BD"/>
    <w:rsid w:val="0005654B"/>
    <w:rsid w:val="000566D2"/>
    <w:rsid w:val="000569EB"/>
    <w:rsid w:val="00056A65"/>
    <w:rsid w:val="00056C3D"/>
    <w:rsid w:val="00056F55"/>
    <w:rsid w:val="000571C0"/>
    <w:rsid w:val="00057312"/>
    <w:rsid w:val="00057418"/>
    <w:rsid w:val="000574E9"/>
    <w:rsid w:val="000575DD"/>
    <w:rsid w:val="00057687"/>
    <w:rsid w:val="0005778D"/>
    <w:rsid w:val="00057AB4"/>
    <w:rsid w:val="00057D11"/>
    <w:rsid w:val="00057DEC"/>
    <w:rsid w:val="0006035A"/>
    <w:rsid w:val="0006039A"/>
    <w:rsid w:val="00060527"/>
    <w:rsid w:val="00060A54"/>
    <w:rsid w:val="00060CFE"/>
    <w:rsid w:val="00060F31"/>
    <w:rsid w:val="0006105A"/>
    <w:rsid w:val="00061552"/>
    <w:rsid w:val="00061605"/>
    <w:rsid w:val="0006165A"/>
    <w:rsid w:val="0006166C"/>
    <w:rsid w:val="00061763"/>
    <w:rsid w:val="00061786"/>
    <w:rsid w:val="000617C6"/>
    <w:rsid w:val="00061878"/>
    <w:rsid w:val="000618C0"/>
    <w:rsid w:val="0006196A"/>
    <w:rsid w:val="000619A9"/>
    <w:rsid w:val="00061D95"/>
    <w:rsid w:val="00061DBC"/>
    <w:rsid w:val="0006207E"/>
    <w:rsid w:val="000627E7"/>
    <w:rsid w:val="0006299C"/>
    <w:rsid w:val="00062A59"/>
    <w:rsid w:val="00062BC5"/>
    <w:rsid w:val="00062D25"/>
    <w:rsid w:val="00062D96"/>
    <w:rsid w:val="00062DA9"/>
    <w:rsid w:val="00062F72"/>
    <w:rsid w:val="0006325A"/>
    <w:rsid w:val="0006329A"/>
    <w:rsid w:val="00063904"/>
    <w:rsid w:val="00063DF4"/>
    <w:rsid w:val="00063F55"/>
    <w:rsid w:val="00063FFD"/>
    <w:rsid w:val="00064110"/>
    <w:rsid w:val="00064123"/>
    <w:rsid w:val="0006442F"/>
    <w:rsid w:val="00064C20"/>
    <w:rsid w:val="00064D0A"/>
    <w:rsid w:val="00064DE5"/>
    <w:rsid w:val="00064F57"/>
    <w:rsid w:val="00065069"/>
    <w:rsid w:val="00065197"/>
    <w:rsid w:val="000651A4"/>
    <w:rsid w:val="0006546C"/>
    <w:rsid w:val="00065757"/>
    <w:rsid w:val="000659B2"/>
    <w:rsid w:val="00065C19"/>
    <w:rsid w:val="0006602F"/>
    <w:rsid w:val="000661BF"/>
    <w:rsid w:val="000662AF"/>
    <w:rsid w:val="000662CB"/>
    <w:rsid w:val="00066504"/>
    <w:rsid w:val="00066592"/>
    <w:rsid w:val="000666A7"/>
    <w:rsid w:val="00066787"/>
    <w:rsid w:val="000669BC"/>
    <w:rsid w:val="00066AEF"/>
    <w:rsid w:val="00066B5E"/>
    <w:rsid w:val="00066EC1"/>
    <w:rsid w:val="00066F00"/>
    <w:rsid w:val="00066FF9"/>
    <w:rsid w:val="000672A4"/>
    <w:rsid w:val="0006745C"/>
    <w:rsid w:val="0006760F"/>
    <w:rsid w:val="00067619"/>
    <w:rsid w:val="00067CD9"/>
    <w:rsid w:val="00067D06"/>
    <w:rsid w:val="00067D22"/>
    <w:rsid w:val="000702DB"/>
    <w:rsid w:val="00070348"/>
    <w:rsid w:val="00070652"/>
    <w:rsid w:val="000708BE"/>
    <w:rsid w:val="0007099B"/>
    <w:rsid w:val="000709E3"/>
    <w:rsid w:val="00070D23"/>
    <w:rsid w:val="00070F57"/>
    <w:rsid w:val="00071372"/>
    <w:rsid w:val="00071378"/>
    <w:rsid w:val="00071572"/>
    <w:rsid w:val="0007179B"/>
    <w:rsid w:val="00071CE3"/>
    <w:rsid w:val="00071DC7"/>
    <w:rsid w:val="00071DE9"/>
    <w:rsid w:val="00072061"/>
    <w:rsid w:val="00072611"/>
    <w:rsid w:val="00072687"/>
    <w:rsid w:val="000726A7"/>
    <w:rsid w:val="000726CC"/>
    <w:rsid w:val="00072A22"/>
    <w:rsid w:val="00072AFB"/>
    <w:rsid w:val="00072DDB"/>
    <w:rsid w:val="00072E01"/>
    <w:rsid w:val="00072F06"/>
    <w:rsid w:val="00072FD9"/>
    <w:rsid w:val="0007311E"/>
    <w:rsid w:val="000731FB"/>
    <w:rsid w:val="00073522"/>
    <w:rsid w:val="00073657"/>
    <w:rsid w:val="000739AA"/>
    <w:rsid w:val="00073B51"/>
    <w:rsid w:val="00073CE8"/>
    <w:rsid w:val="00073FF9"/>
    <w:rsid w:val="00074968"/>
    <w:rsid w:val="00074B16"/>
    <w:rsid w:val="00074F23"/>
    <w:rsid w:val="0007524E"/>
    <w:rsid w:val="00075841"/>
    <w:rsid w:val="00075CE0"/>
    <w:rsid w:val="00075D2A"/>
    <w:rsid w:val="00075E71"/>
    <w:rsid w:val="0007604D"/>
    <w:rsid w:val="00076117"/>
    <w:rsid w:val="00076227"/>
    <w:rsid w:val="00076262"/>
    <w:rsid w:val="0007646D"/>
    <w:rsid w:val="0007659D"/>
    <w:rsid w:val="00076BEA"/>
    <w:rsid w:val="00076D5A"/>
    <w:rsid w:val="00077160"/>
    <w:rsid w:val="00077191"/>
    <w:rsid w:val="0007763A"/>
    <w:rsid w:val="000778FF"/>
    <w:rsid w:val="00077B3C"/>
    <w:rsid w:val="00077DD2"/>
    <w:rsid w:val="00077F3D"/>
    <w:rsid w:val="000801ED"/>
    <w:rsid w:val="00080316"/>
    <w:rsid w:val="00080425"/>
    <w:rsid w:val="0008055C"/>
    <w:rsid w:val="00080643"/>
    <w:rsid w:val="00080714"/>
    <w:rsid w:val="000809D7"/>
    <w:rsid w:val="00080ADE"/>
    <w:rsid w:val="00080AE3"/>
    <w:rsid w:val="00080C30"/>
    <w:rsid w:val="00080C8B"/>
    <w:rsid w:val="00080C9B"/>
    <w:rsid w:val="00080CD3"/>
    <w:rsid w:val="00080D5C"/>
    <w:rsid w:val="00080E41"/>
    <w:rsid w:val="00080E7D"/>
    <w:rsid w:val="000813EA"/>
    <w:rsid w:val="000814AA"/>
    <w:rsid w:val="0008164E"/>
    <w:rsid w:val="000816C4"/>
    <w:rsid w:val="000816EC"/>
    <w:rsid w:val="00081C42"/>
    <w:rsid w:val="00081F67"/>
    <w:rsid w:val="000820D8"/>
    <w:rsid w:val="0008294A"/>
    <w:rsid w:val="00082DC8"/>
    <w:rsid w:val="0008309F"/>
    <w:rsid w:val="00083152"/>
    <w:rsid w:val="000833F4"/>
    <w:rsid w:val="000837C4"/>
    <w:rsid w:val="000837FA"/>
    <w:rsid w:val="000843CE"/>
    <w:rsid w:val="000843FE"/>
    <w:rsid w:val="00084531"/>
    <w:rsid w:val="00084954"/>
    <w:rsid w:val="00084AF5"/>
    <w:rsid w:val="00085157"/>
    <w:rsid w:val="000851FF"/>
    <w:rsid w:val="000852A4"/>
    <w:rsid w:val="000854DB"/>
    <w:rsid w:val="00085598"/>
    <w:rsid w:val="000855FF"/>
    <w:rsid w:val="000857D0"/>
    <w:rsid w:val="000857E3"/>
    <w:rsid w:val="00085E40"/>
    <w:rsid w:val="00085F8D"/>
    <w:rsid w:val="00086016"/>
    <w:rsid w:val="000860F2"/>
    <w:rsid w:val="000861B8"/>
    <w:rsid w:val="0008620E"/>
    <w:rsid w:val="000863E7"/>
    <w:rsid w:val="00086577"/>
    <w:rsid w:val="0008676D"/>
    <w:rsid w:val="00086AC1"/>
    <w:rsid w:val="00086F00"/>
    <w:rsid w:val="00086FCB"/>
    <w:rsid w:val="00087098"/>
    <w:rsid w:val="0008720E"/>
    <w:rsid w:val="000874B2"/>
    <w:rsid w:val="0008752F"/>
    <w:rsid w:val="00087648"/>
    <w:rsid w:val="0008765E"/>
    <w:rsid w:val="00087845"/>
    <w:rsid w:val="000879F0"/>
    <w:rsid w:val="000879FA"/>
    <w:rsid w:val="00087BCA"/>
    <w:rsid w:val="00087D01"/>
    <w:rsid w:val="00087D67"/>
    <w:rsid w:val="00087F36"/>
    <w:rsid w:val="00090420"/>
    <w:rsid w:val="000907AE"/>
    <w:rsid w:val="00090AFA"/>
    <w:rsid w:val="00090DFF"/>
    <w:rsid w:val="00090F2C"/>
    <w:rsid w:val="0009107F"/>
    <w:rsid w:val="000911F8"/>
    <w:rsid w:val="0009140E"/>
    <w:rsid w:val="00091684"/>
    <w:rsid w:val="0009194D"/>
    <w:rsid w:val="00091F0A"/>
    <w:rsid w:val="00092279"/>
    <w:rsid w:val="000922FF"/>
    <w:rsid w:val="0009258D"/>
    <w:rsid w:val="000925EA"/>
    <w:rsid w:val="00092707"/>
    <w:rsid w:val="00092D50"/>
    <w:rsid w:val="00092EED"/>
    <w:rsid w:val="00093119"/>
    <w:rsid w:val="0009317E"/>
    <w:rsid w:val="00093374"/>
    <w:rsid w:val="00093753"/>
    <w:rsid w:val="000937F0"/>
    <w:rsid w:val="0009398E"/>
    <w:rsid w:val="000939CC"/>
    <w:rsid w:val="00093F01"/>
    <w:rsid w:val="00094035"/>
    <w:rsid w:val="000944B0"/>
    <w:rsid w:val="00094866"/>
    <w:rsid w:val="00094B59"/>
    <w:rsid w:val="00094E50"/>
    <w:rsid w:val="0009527A"/>
    <w:rsid w:val="0009581D"/>
    <w:rsid w:val="0009585F"/>
    <w:rsid w:val="00095B5B"/>
    <w:rsid w:val="00096157"/>
    <w:rsid w:val="00096451"/>
    <w:rsid w:val="0009676A"/>
    <w:rsid w:val="000968D1"/>
    <w:rsid w:val="0009695A"/>
    <w:rsid w:val="0009699A"/>
    <w:rsid w:val="0009699D"/>
    <w:rsid w:val="00096A4E"/>
    <w:rsid w:val="00096BA7"/>
    <w:rsid w:val="00096F4F"/>
    <w:rsid w:val="00096F99"/>
    <w:rsid w:val="00097867"/>
    <w:rsid w:val="00097AC8"/>
    <w:rsid w:val="00097B0F"/>
    <w:rsid w:val="00097CA2"/>
    <w:rsid w:val="000A0163"/>
    <w:rsid w:val="000A023A"/>
    <w:rsid w:val="000A02C3"/>
    <w:rsid w:val="000A0353"/>
    <w:rsid w:val="000A0408"/>
    <w:rsid w:val="000A0782"/>
    <w:rsid w:val="000A0820"/>
    <w:rsid w:val="000A08B0"/>
    <w:rsid w:val="000A0BB7"/>
    <w:rsid w:val="000A0EAE"/>
    <w:rsid w:val="000A0F54"/>
    <w:rsid w:val="000A1026"/>
    <w:rsid w:val="000A1173"/>
    <w:rsid w:val="000A1192"/>
    <w:rsid w:val="000A130D"/>
    <w:rsid w:val="000A18CB"/>
    <w:rsid w:val="000A1C77"/>
    <w:rsid w:val="000A1CD8"/>
    <w:rsid w:val="000A1D6B"/>
    <w:rsid w:val="000A1DA1"/>
    <w:rsid w:val="000A1F0B"/>
    <w:rsid w:val="000A2065"/>
    <w:rsid w:val="000A2373"/>
    <w:rsid w:val="000A24D9"/>
    <w:rsid w:val="000A24EA"/>
    <w:rsid w:val="000A2615"/>
    <w:rsid w:val="000A293E"/>
    <w:rsid w:val="000A2950"/>
    <w:rsid w:val="000A2991"/>
    <w:rsid w:val="000A2992"/>
    <w:rsid w:val="000A2A55"/>
    <w:rsid w:val="000A2B8C"/>
    <w:rsid w:val="000A2C15"/>
    <w:rsid w:val="000A2D49"/>
    <w:rsid w:val="000A2F7B"/>
    <w:rsid w:val="000A30F4"/>
    <w:rsid w:val="000A32A9"/>
    <w:rsid w:val="000A352A"/>
    <w:rsid w:val="000A3598"/>
    <w:rsid w:val="000A3652"/>
    <w:rsid w:val="000A38EC"/>
    <w:rsid w:val="000A3C02"/>
    <w:rsid w:val="000A3CD1"/>
    <w:rsid w:val="000A3DE1"/>
    <w:rsid w:val="000A45EA"/>
    <w:rsid w:val="000A4BC3"/>
    <w:rsid w:val="000A4DE8"/>
    <w:rsid w:val="000A4EA1"/>
    <w:rsid w:val="000A4EC6"/>
    <w:rsid w:val="000A52A3"/>
    <w:rsid w:val="000A55B0"/>
    <w:rsid w:val="000A55FE"/>
    <w:rsid w:val="000A569F"/>
    <w:rsid w:val="000A56B1"/>
    <w:rsid w:val="000A5C48"/>
    <w:rsid w:val="000A5D27"/>
    <w:rsid w:val="000A5ED9"/>
    <w:rsid w:val="000A5FE1"/>
    <w:rsid w:val="000A604A"/>
    <w:rsid w:val="000A60B9"/>
    <w:rsid w:val="000A6317"/>
    <w:rsid w:val="000A6738"/>
    <w:rsid w:val="000A67D7"/>
    <w:rsid w:val="000A6A3A"/>
    <w:rsid w:val="000A6C9C"/>
    <w:rsid w:val="000A6CBE"/>
    <w:rsid w:val="000A6CC9"/>
    <w:rsid w:val="000A6EC0"/>
    <w:rsid w:val="000A7118"/>
    <w:rsid w:val="000A735A"/>
    <w:rsid w:val="000A754D"/>
    <w:rsid w:val="000A76F6"/>
    <w:rsid w:val="000A7A36"/>
    <w:rsid w:val="000A7D1A"/>
    <w:rsid w:val="000A7D59"/>
    <w:rsid w:val="000A7D93"/>
    <w:rsid w:val="000A7EF6"/>
    <w:rsid w:val="000B009A"/>
    <w:rsid w:val="000B0182"/>
    <w:rsid w:val="000B028B"/>
    <w:rsid w:val="000B0509"/>
    <w:rsid w:val="000B0527"/>
    <w:rsid w:val="000B099D"/>
    <w:rsid w:val="000B0A42"/>
    <w:rsid w:val="000B0A5B"/>
    <w:rsid w:val="000B0BAA"/>
    <w:rsid w:val="000B0BD1"/>
    <w:rsid w:val="000B0E1F"/>
    <w:rsid w:val="000B0FD9"/>
    <w:rsid w:val="000B10C1"/>
    <w:rsid w:val="000B1555"/>
    <w:rsid w:val="000B1573"/>
    <w:rsid w:val="000B159A"/>
    <w:rsid w:val="000B176B"/>
    <w:rsid w:val="000B1878"/>
    <w:rsid w:val="000B1993"/>
    <w:rsid w:val="000B1A7E"/>
    <w:rsid w:val="000B21A3"/>
    <w:rsid w:val="000B2239"/>
    <w:rsid w:val="000B26A7"/>
    <w:rsid w:val="000B27D6"/>
    <w:rsid w:val="000B2A10"/>
    <w:rsid w:val="000B2A19"/>
    <w:rsid w:val="000B2A3F"/>
    <w:rsid w:val="000B2C23"/>
    <w:rsid w:val="000B2C30"/>
    <w:rsid w:val="000B2F46"/>
    <w:rsid w:val="000B3288"/>
    <w:rsid w:val="000B36F5"/>
    <w:rsid w:val="000B4342"/>
    <w:rsid w:val="000B447B"/>
    <w:rsid w:val="000B44A8"/>
    <w:rsid w:val="000B4501"/>
    <w:rsid w:val="000B45EB"/>
    <w:rsid w:val="000B4687"/>
    <w:rsid w:val="000B4ACA"/>
    <w:rsid w:val="000B4EBC"/>
    <w:rsid w:val="000B4FBD"/>
    <w:rsid w:val="000B527B"/>
    <w:rsid w:val="000B52B7"/>
    <w:rsid w:val="000B52EE"/>
    <w:rsid w:val="000B53C2"/>
    <w:rsid w:val="000B5470"/>
    <w:rsid w:val="000B5494"/>
    <w:rsid w:val="000B54CA"/>
    <w:rsid w:val="000B54F2"/>
    <w:rsid w:val="000B55FE"/>
    <w:rsid w:val="000B56E8"/>
    <w:rsid w:val="000B579C"/>
    <w:rsid w:val="000B5877"/>
    <w:rsid w:val="000B5B38"/>
    <w:rsid w:val="000B5BB7"/>
    <w:rsid w:val="000B5D4D"/>
    <w:rsid w:val="000B61F1"/>
    <w:rsid w:val="000B62C0"/>
    <w:rsid w:val="000B6378"/>
    <w:rsid w:val="000B648C"/>
    <w:rsid w:val="000B65A8"/>
    <w:rsid w:val="000B65B7"/>
    <w:rsid w:val="000B66DF"/>
    <w:rsid w:val="000B6AC7"/>
    <w:rsid w:val="000B6B03"/>
    <w:rsid w:val="000B6BB1"/>
    <w:rsid w:val="000B6D5B"/>
    <w:rsid w:val="000B6ECC"/>
    <w:rsid w:val="000B6FA1"/>
    <w:rsid w:val="000B7026"/>
    <w:rsid w:val="000B7306"/>
    <w:rsid w:val="000B7707"/>
    <w:rsid w:val="000B7AFC"/>
    <w:rsid w:val="000B7D07"/>
    <w:rsid w:val="000C0044"/>
    <w:rsid w:val="000C009B"/>
    <w:rsid w:val="000C02FC"/>
    <w:rsid w:val="000C04E9"/>
    <w:rsid w:val="000C04EC"/>
    <w:rsid w:val="000C0546"/>
    <w:rsid w:val="000C062B"/>
    <w:rsid w:val="000C07EA"/>
    <w:rsid w:val="000C08CB"/>
    <w:rsid w:val="000C0A14"/>
    <w:rsid w:val="000C0A35"/>
    <w:rsid w:val="000C0B9E"/>
    <w:rsid w:val="000C0D97"/>
    <w:rsid w:val="000C0E29"/>
    <w:rsid w:val="000C0FF7"/>
    <w:rsid w:val="000C1031"/>
    <w:rsid w:val="000C1534"/>
    <w:rsid w:val="000C1AC2"/>
    <w:rsid w:val="000C1BD0"/>
    <w:rsid w:val="000C1E67"/>
    <w:rsid w:val="000C1F25"/>
    <w:rsid w:val="000C24FF"/>
    <w:rsid w:val="000C26C3"/>
    <w:rsid w:val="000C2A23"/>
    <w:rsid w:val="000C2A3B"/>
    <w:rsid w:val="000C2A74"/>
    <w:rsid w:val="000C2D67"/>
    <w:rsid w:val="000C3090"/>
    <w:rsid w:val="000C30C9"/>
    <w:rsid w:val="000C3335"/>
    <w:rsid w:val="000C3488"/>
    <w:rsid w:val="000C34CD"/>
    <w:rsid w:val="000C374E"/>
    <w:rsid w:val="000C388D"/>
    <w:rsid w:val="000C3A1C"/>
    <w:rsid w:val="000C3F01"/>
    <w:rsid w:val="000C4075"/>
    <w:rsid w:val="000C40EF"/>
    <w:rsid w:val="000C4136"/>
    <w:rsid w:val="000C455E"/>
    <w:rsid w:val="000C4681"/>
    <w:rsid w:val="000C472A"/>
    <w:rsid w:val="000C47DA"/>
    <w:rsid w:val="000C4B2D"/>
    <w:rsid w:val="000C4F3A"/>
    <w:rsid w:val="000C526C"/>
    <w:rsid w:val="000C53C6"/>
    <w:rsid w:val="000C551A"/>
    <w:rsid w:val="000C5589"/>
    <w:rsid w:val="000C5979"/>
    <w:rsid w:val="000C5ADA"/>
    <w:rsid w:val="000C5B93"/>
    <w:rsid w:val="000C5C9B"/>
    <w:rsid w:val="000C5D63"/>
    <w:rsid w:val="000C5E3C"/>
    <w:rsid w:val="000C5E5F"/>
    <w:rsid w:val="000C5EAF"/>
    <w:rsid w:val="000C62B0"/>
    <w:rsid w:val="000C62C6"/>
    <w:rsid w:val="000C631D"/>
    <w:rsid w:val="000C6A44"/>
    <w:rsid w:val="000C6E8F"/>
    <w:rsid w:val="000C6F9F"/>
    <w:rsid w:val="000C6FA8"/>
    <w:rsid w:val="000C706A"/>
    <w:rsid w:val="000C70BB"/>
    <w:rsid w:val="000C7715"/>
    <w:rsid w:val="000C7A6B"/>
    <w:rsid w:val="000C7C92"/>
    <w:rsid w:val="000C7F0F"/>
    <w:rsid w:val="000C7F4C"/>
    <w:rsid w:val="000D00A8"/>
    <w:rsid w:val="000D0336"/>
    <w:rsid w:val="000D0A48"/>
    <w:rsid w:val="000D0AF4"/>
    <w:rsid w:val="000D0D6C"/>
    <w:rsid w:val="000D0E3A"/>
    <w:rsid w:val="000D0E4A"/>
    <w:rsid w:val="000D0F79"/>
    <w:rsid w:val="000D12A9"/>
    <w:rsid w:val="000D13F6"/>
    <w:rsid w:val="000D140B"/>
    <w:rsid w:val="000D183D"/>
    <w:rsid w:val="000D18FF"/>
    <w:rsid w:val="000D1C32"/>
    <w:rsid w:val="000D1E08"/>
    <w:rsid w:val="000D1EAB"/>
    <w:rsid w:val="000D1FCF"/>
    <w:rsid w:val="000D201B"/>
    <w:rsid w:val="000D20E5"/>
    <w:rsid w:val="000D210C"/>
    <w:rsid w:val="000D2143"/>
    <w:rsid w:val="000D24AA"/>
    <w:rsid w:val="000D27FD"/>
    <w:rsid w:val="000D2811"/>
    <w:rsid w:val="000D28A7"/>
    <w:rsid w:val="000D28FB"/>
    <w:rsid w:val="000D295E"/>
    <w:rsid w:val="000D2A30"/>
    <w:rsid w:val="000D2A5E"/>
    <w:rsid w:val="000D2A99"/>
    <w:rsid w:val="000D2AB6"/>
    <w:rsid w:val="000D2ACA"/>
    <w:rsid w:val="000D2C15"/>
    <w:rsid w:val="000D2F0F"/>
    <w:rsid w:val="000D3008"/>
    <w:rsid w:val="000D3106"/>
    <w:rsid w:val="000D334E"/>
    <w:rsid w:val="000D35B5"/>
    <w:rsid w:val="000D3A26"/>
    <w:rsid w:val="000D3F3F"/>
    <w:rsid w:val="000D4284"/>
    <w:rsid w:val="000D4664"/>
    <w:rsid w:val="000D4691"/>
    <w:rsid w:val="000D48E6"/>
    <w:rsid w:val="000D4949"/>
    <w:rsid w:val="000D4A1A"/>
    <w:rsid w:val="000D4C14"/>
    <w:rsid w:val="000D511C"/>
    <w:rsid w:val="000D51C6"/>
    <w:rsid w:val="000D566A"/>
    <w:rsid w:val="000D5690"/>
    <w:rsid w:val="000D57BB"/>
    <w:rsid w:val="000D5851"/>
    <w:rsid w:val="000D5B14"/>
    <w:rsid w:val="000D5FFB"/>
    <w:rsid w:val="000D6429"/>
    <w:rsid w:val="000D647B"/>
    <w:rsid w:val="000D685E"/>
    <w:rsid w:val="000D68F0"/>
    <w:rsid w:val="000D69B5"/>
    <w:rsid w:val="000D6C57"/>
    <w:rsid w:val="000D6E55"/>
    <w:rsid w:val="000D6FA3"/>
    <w:rsid w:val="000D6FF9"/>
    <w:rsid w:val="000D712D"/>
    <w:rsid w:val="000D72C8"/>
    <w:rsid w:val="000D73C9"/>
    <w:rsid w:val="000D7648"/>
    <w:rsid w:val="000D765C"/>
    <w:rsid w:val="000D7735"/>
    <w:rsid w:val="000D7836"/>
    <w:rsid w:val="000D794A"/>
    <w:rsid w:val="000D7AE4"/>
    <w:rsid w:val="000D7B96"/>
    <w:rsid w:val="000D7BF1"/>
    <w:rsid w:val="000D7C01"/>
    <w:rsid w:val="000D7DBE"/>
    <w:rsid w:val="000E00BF"/>
    <w:rsid w:val="000E0774"/>
    <w:rsid w:val="000E09AD"/>
    <w:rsid w:val="000E0C33"/>
    <w:rsid w:val="000E0E95"/>
    <w:rsid w:val="000E0F4B"/>
    <w:rsid w:val="000E12CC"/>
    <w:rsid w:val="000E150D"/>
    <w:rsid w:val="000E1574"/>
    <w:rsid w:val="000E1ADE"/>
    <w:rsid w:val="000E1B70"/>
    <w:rsid w:val="000E1BFD"/>
    <w:rsid w:val="000E1C85"/>
    <w:rsid w:val="000E1CD3"/>
    <w:rsid w:val="000E1E42"/>
    <w:rsid w:val="000E1FC6"/>
    <w:rsid w:val="000E2016"/>
    <w:rsid w:val="000E20B4"/>
    <w:rsid w:val="000E25E7"/>
    <w:rsid w:val="000E291D"/>
    <w:rsid w:val="000E2C75"/>
    <w:rsid w:val="000E2F66"/>
    <w:rsid w:val="000E32BF"/>
    <w:rsid w:val="000E3514"/>
    <w:rsid w:val="000E378F"/>
    <w:rsid w:val="000E390A"/>
    <w:rsid w:val="000E39B1"/>
    <w:rsid w:val="000E3E20"/>
    <w:rsid w:val="000E3FA0"/>
    <w:rsid w:val="000E3FC3"/>
    <w:rsid w:val="000E401D"/>
    <w:rsid w:val="000E418B"/>
    <w:rsid w:val="000E424E"/>
    <w:rsid w:val="000E42F4"/>
    <w:rsid w:val="000E4355"/>
    <w:rsid w:val="000E43E6"/>
    <w:rsid w:val="000E465F"/>
    <w:rsid w:val="000E47A4"/>
    <w:rsid w:val="000E4983"/>
    <w:rsid w:val="000E4A16"/>
    <w:rsid w:val="000E4E9B"/>
    <w:rsid w:val="000E51B9"/>
    <w:rsid w:val="000E526F"/>
    <w:rsid w:val="000E5285"/>
    <w:rsid w:val="000E5419"/>
    <w:rsid w:val="000E5944"/>
    <w:rsid w:val="000E5C70"/>
    <w:rsid w:val="000E5CE4"/>
    <w:rsid w:val="000E5FEA"/>
    <w:rsid w:val="000E6073"/>
    <w:rsid w:val="000E61AF"/>
    <w:rsid w:val="000E640B"/>
    <w:rsid w:val="000E6619"/>
    <w:rsid w:val="000E6629"/>
    <w:rsid w:val="000E672A"/>
    <w:rsid w:val="000E679C"/>
    <w:rsid w:val="000E682F"/>
    <w:rsid w:val="000E687E"/>
    <w:rsid w:val="000E6A02"/>
    <w:rsid w:val="000E6C42"/>
    <w:rsid w:val="000E6D5E"/>
    <w:rsid w:val="000E6E33"/>
    <w:rsid w:val="000E6F6C"/>
    <w:rsid w:val="000E70E1"/>
    <w:rsid w:val="000E7640"/>
    <w:rsid w:val="000E78FF"/>
    <w:rsid w:val="000E7A5D"/>
    <w:rsid w:val="000E7A85"/>
    <w:rsid w:val="000E7B3C"/>
    <w:rsid w:val="000E7CF6"/>
    <w:rsid w:val="000E7D44"/>
    <w:rsid w:val="000E7FBF"/>
    <w:rsid w:val="000F00E6"/>
    <w:rsid w:val="000F0108"/>
    <w:rsid w:val="000F029F"/>
    <w:rsid w:val="000F0471"/>
    <w:rsid w:val="000F04BD"/>
    <w:rsid w:val="000F0785"/>
    <w:rsid w:val="000F09A2"/>
    <w:rsid w:val="000F0A78"/>
    <w:rsid w:val="000F0BDC"/>
    <w:rsid w:val="000F107E"/>
    <w:rsid w:val="000F13B4"/>
    <w:rsid w:val="000F143A"/>
    <w:rsid w:val="000F1591"/>
    <w:rsid w:val="000F1776"/>
    <w:rsid w:val="000F1DBC"/>
    <w:rsid w:val="000F20D2"/>
    <w:rsid w:val="000F2611"/>
    <w:rsid w:val="000F26D5"/>
    <w:rsid w:val="000F2859"/>
    <w:rsid w:val="000F28E4"/>
    <w:rsid w:val="000F29D3"/>
    <w:rsid w:val="000F2EA9"/>
    <w:rsid w:val="000F31E4"/>
    <w:rsid w:val="000F32CA"/>
    <w:rsid w:val="000F33C8"/>
    <w:rsid w:val="000F39B3"/>
    <w:rsid w:val="000F3B92"/>
    <w:rsid w:val="000F3DF3"/>
    <w:rsid w:val="000F3F4C"/>
    <w:rsid w:val="000F4610"/>
    <w:rsid w:val="000F4910"/>
    <w:rsid w:val="000F493D"/>
    <w:rsid w:val="000F4BAA"/>
    <w:rsid w:val="000F4FBE"/>
    <w:rsid w:val="000F5178"/>
    <w:rsid w:val="000F51AA"/>
    <w:rsid w:val="000F56C8"/>
    <w:rsid w:val="000F56E1"/>
    <w:rsid w:val="000F56F4"/>
    <w:rsid w:val="000F5A68"/>
    <w:rsid w:val="000F5AFD"/>
    <w:rsid w:val="000F6192"/>
    <w:rsid w:val="000F6316"/>
    <w:rsid w:val="000F66E4"/>
    <w:rsid w:val="000F6776"/>
    <w:rsid w:val="000F6781"/>
    <w:rsid w:val="000F67B0"/>
    <w:rsid w:val="000F69B2"/>
    <w:rsid w:val="000F6AAC"/>
    <w:rsid w:val="000F6BED"/>
    <w:rsid w:val="000F6CB7"/>
    <w:rsid w:val="000F6DAF"/>
    <w:rsid w:val="000F6EE1"/>
    <w:rsid w:val="000F6F87"/>
    <w:rsid w:val="000F6FC7"/>
    <w:rsid w:val="000F7007"/>
    <w:rsid w:val="000F7103"/>
    <w:rsid w:val="000F727C"/>
    <w:rsid w:val="000F74A7"/>
    <w:rsid w:val="000F74D9"/>
    <w:rsid w:val="000F74EE"/>
    <w:rsid w:val="000F75F9"/>
    <w:rsid w:val="000F7656"/>
    <w:rsid w:val="000F7712"/>
    <w:rsid w:val="000F7AC6"/>
    <w:rsid w:val="000F7B84"/>
    <w:rsid w:val="00100083"/>
    <w:rsid w:val="001002AB"/>
    <w:rsid w:val="0010038E"/>
    <w:rsid w:val="0010054B"/>
    <w:rsid w:val="001005B8"/>
    <w:rsid w:val="001006AA"/>
    <w:rsid w:val="001008D0"/>
    <w:rsid w:val="001008F0"/>
    <w:rsid w:val="00100B74"/>
    <w:rsid w:val="00100EE0"/>
    <w:rsid w:val="00101426"/>
    <w:rsid w:val="00101531"/>
    <w:rsid w:val="00101568"/>
    <w:rsid w:val="00101716"/>
    <w:rsid w:val="001018ED"/>
    <w:rsid w:val="00101A5E"/>
    <w:rsid w:val="00101AE4"/>
    <w:rsid w:val="00101CDD"/>
    <w:rsid w:val="00101CF6"/>
    <w:rsid w:val="0010264F"/>
    <w:rsid w:val="00102808"/>
    <w:rsid w:val="00102971"/>
    <w:rsid w:val="00102987"/>
    <w:rsid w:val="00102D5E"/>
    <w:rsid w:val="0010317C"/>
    <w:rsid w:val="00103245"/>
    <w:rsid w:val="0010343F"/>
    <w:rsid w:val="0010344D"/>
    <w:rsid w:val="001034DF"/>
    <w:rsid w:val="0010357B"/>
    <w:rsid w:val="001037E8"/>
    <w:rsid w:val="00103D1A"/>
    <w:rsid w:val="00103FCB"/>
    <w:rsid w:val="001040B3"/>
    <w:rsid w:val="001043F9"/>
    <w:rsid w:val="0010443F"/>
    <w:rsid w:val="0010452F"/>
    <w:rsid w:val="0010499F"/>
    <w:rsid w:val="00104A75"/>
    <w:rsid w:val="00104C57"/>
    <w:rsid w:val="00104C79"/>
    <w:rsid w:val="001050F6"/>
    <w:rsid w:val="001054A9"/>
    <w:rsid w:val="0010575D"/>
    <w:rsid w:val="00105D51"/>
    <w:rsid w:val="00105E24"/>
    <w:rsid w:val="00105EB3"/>
    <w:rsid w:val="0010619C"/>
    <w:rsid w:val="001062AE"/>
    <w:rsid w:val="00106A0F"/>
    <w:rsid w:val="00106A68"/>
    <w:rsid w:val="00106BE4"/>
    <w:rsid w:val="00106CE5"/>
    <w:rsid w:val="0010738C"/>
    <w:rsid w:val="00107466"/>
    <w:rsid w:val="00107563"/>
    <w:rsid w:val="00107818"/>
    <w:rsid w:val="001078D1"/>
    <w:rsid w:val="001078EC"/>
    <w:rsid w:val="001078F8"/>
    <w:rsid w:val="00107A07"/>
    <w:rsid w:val="00107B02"/>
    <w:rsid w:val="00107CC6"/>
    <w:rsid w:val="001104B1"/>
    <w:rsid w:val="00110601"/>
    <w:rsid w:val="0011075D"/>
    <w:rsid w:val="00110A30"/>
    <w:rsid w:val="00110BA3"/>
    <w:rsid w:val="00110CAE"/>
    <w:rsid w:val="00110CDA"/>
    <w:rsid w:val="00110E6B"/>
    <w:rsid w:val="0011122A"/>
    <w:rsid w:val="00111282"/>
    <w:rsid w:val="00111289"/>
    <w:rsid w:val="001114F8"/>
    <w:rsid w:val="00111513"/>
    <w:rsid w:val="001118A5"/>
    <w:rsid w:val="00111A1A"/>
    <w:rsid w:val="00111EE0"/>
    <w:rsid w:val="00111F79"/>
    <w:rsid w:val="0011224B"/>
    <w:rsid w:val="001126C7"/>
    <w:rsid w:val="001128CC"/>
    <w:rsid w:val="00112A63"/>
    <w:rsid w:val="00112A64"/>
    <w:rsid w:val="00112C32"/>
    <w:rsid w:val="00112CD9"/>
    <w:rsid w:val="00112D12"/>
    <w:rsid w:val="00112E66"/>
    <w:rsid w:val="00112ED0"/>
    <w:rsid w:val="00113095"/>
    <w:rsid w:val="001132AB"/>
    <w:rsid w:val="0011334F"/>
    <w:rsid w:val="0011382E"/>
    <w:rsid w:val="00113BC7"/>
    <w:rsid w:val="00113CC2"/>
    <w:rsid w:val="00113E0C"/>
    <w:rsid w:val="001141A0"/>
    <w:rsid w:val="001143E3"/>
    <w:rsid w:val="0011440C"/>
    <w:rsid w:val="0011440E"/>
    <w:rsid w:val="00114729"/>
    <w:rsid w:val="001147F8"/>
    <w:rsid w:val="001148DF"/>
    <w:rsid w:val="00114F52"/>
    <w:rsid w:val="00115082"/>
    <w:rsid w:val="00115148"/>
    <w:rsid w:val="00115436"/>
    <w:rsid w:val="0011545E"/>
    <w:rsid w:val="001154FC"/>
    <w:rsid w:val="0011576E"/>
    <w:rsid w:val="001158C5"/>
    <w:rsid w:val="001158DC"/>
    <w:rsid w:val="00115A03"/>
    <w:rsid w:val="00115B73"/>
    <w:rsid w:val="00115DB9"/>
    <w:rsid w:val="001163F6"/>
    <w:rsid w:val="001165EF"/>
    <w:rsid w:val="00116996"/>
    <w:rsid w:val="00116A56"/>
    <w:rsid w:val="00116CA2"/>
    <w:rsid w:val="00116F00"/>
    <w:rsid w:val="00116F39"/>
    <w:rsid w:val="00116F3A"/>
    <w:rsid w:val="00116FE8"/>
    <w:rsid w:val="00116FFE"/>
    <w:rsid w:val="00117259"/>
    <w:rsid w:val="001172CF"/>
    <w:rsid w:val="001172E6"/>
    <w:rsid w:val="001173F6"/>
    <w:rsid w:val="0011750F"/>
    <w:rsid w:val="001175BD"/>
    <w:rsid w:val="001175ED"/>
    <w:rsid w:val="00117641"/>
    <w:rsid w:val="00117664"/>
    <w:rsid w:val="00117683"/>
    <w:rsid w:val="001176FC"/>
    <w:rsid w:val="0011783F"/>
    <w:rsid w:val="001179E7"/>
    <w:rsid w:val="00117AD7"/>
    <w:rsid w:val="00117B4A"/>
    <w:rsid w:val="00117E23"/>
    <w:rsid w:val="0012000A"/>
    <w:rsid w:val="00120124"/>
    <w:rsid w:val="00120277"/>
    <w:rsid w:val="001202B9"/>
    <w:rsid w:val="0012032B"/>
    <w:rsid w:val="00120381"/>
    <w:rsid w:val="0012087B"/>
    <w:rsid w:val="0012087C"/>
    <w:rsid w:val="00120BB6"/>
    <w:rsid w:val="00120ED3"/>
    <w:rsid w:val="00120FF2"/>
    <w:rsid w:val="0012101B"/>
    <w:rsid w:val="001210B7"/>
    <w:rsid w:val="00121114"/>
    <w:rsid w:val="0012123A"/>
    <w:rsid w:val="001213CF"/>
    <w:rsid w:val="0012152A"/>
    <w:rsid w:val="00121703"/>
    <w:rsid w:val="001218A5"/>
    <w:rsid w:val="001219BC"/>
    <w:rsid w:val="001219E6"/>
    <w:rsid w:val="001219FB"/>
    <w:rsid w:val="00121A03"/>
    <w:rsid w:val="00121B9E"/>
    <w:rsid w:val="001221C6"/>
    <w:rsid w:val="0012220B"/>
    <w:rsid w:val="001225BD"/>
    <w:rsid w:val="001225E7"/>
    <w:rsid w:val="001225F6"/>
    <w:rsid w:val="00122791"/>
    <w:rsid w:val="00122A4F"/>
    <w:rsid w:val="00122D77"/>
    <w:rsid w:val="00123103"/>
    <w:rsid w:val="00123147"/>
    <w:rsid w:val="0012320A"/>
    <w:rsid w:val="00123641"/>
    <w:rsid w:val="001236A6"/>
    <w:rsid w:val="00123992"/>
    <w:rsid w:val="00123C1B"/>
    <w:rsid w:val="00123E0D"/>
    <w:rsid w:val="00123E47"/>
    <w:rsid w:val="00123FF9"/>
    <w:rsid w:val="0012410C"/>
    <w:rsid w:val="00124274"/>
    <w:rsid w:val="00124307"/>
    <w:rsid w:val="0012430F"/>
    <w:rsid w:val="001244E3"/>
    <w:rsid w:val="00124B73"/>
    <w:rsid w:val="00124CC6"/>
    <w:rsid w:val="00124DC6"/>
    <w:rsid w:val="00124F8A"/>
    <w:rsid w:val="00124FA1"/>
    <w:rsid w:val="00125363"/>
    <w:rsid w:val="0012548B"/>
    <w:rsid w:val="001258FC"/>
    <w:rsid w:val="00125979"/>
    <w:rsid w:val="00125AEA"/>
    <w:rsid w:val="00125C8D"/>
    <w:rsid w:val="00125EE4"/>
    <w:rsid w:val="00125F49"/>
    <w:rsid w:val="00125F8A"/>
    <w:rsid w:val="00125FF8"/>
    <w:rsid w:val="001262BC"/>
    <w:rsid w:val="0012668A"/>
    <w:rsid w:val="00126834"/>
    <w:rsid w:val="00126863"/>
    <w:rsid w:val="00126881"/>
    <w:rsid w:val="00126A54"/>
    <w:rsid w:val="00126C34"/>
    <w:rsid w:val="00126E4B"/>
    <w:rsid w:val="00126E8D"/>
    <w:rsid w:val="0012740F"/>
    <w:rsid w:val="00127420"/>
    <w:rsid w:val="00127677"/>
    <w:rsid w:val="001276BB"/>
    <w:rsid w:val="00127831"/>
    <w:rsid w:val="00127A9B"/>
    <w:rsid w:val="00127DEA"/>
    <w:rsid w:val="00130002"/>
    <w:rsid w:val="0013001D"/>
    <w:rsid w:val="00130041"/>
    <w:rsid w:val="0013005B"/>
    <w:rsid w:val="00130136"/>
    <w:rsid w:val="00130289"/>
    <w:rsid w:val="001309FC"/>
    <w:rsid w:val="00130AC9"/>
    <w:rsid w:val="0013101F"/>
    <w:rsid w:val="0013169C"/>
    <w:rsid w:val="00131C4A"/>
    <w:rsid w:val="00131DB7"/>
    <w:rsid w:val="00131FBC"/>
    <w:rsid w:val="00132029"/>
    <w:rsid w:val="00132162"/>
    <w:rsid w:val="00132567"/>
    <w:rsid w:val="001326DC"/>
    <w:rsid w:val="001328CD"/>
    <w:rsid w:val="0013290C"/>
    <w:rsid w:val="001329B7"/>
    <w:rsid w:val="00132B2B"/>
    <w:rsid w:val="00132DA5"/>
    <w:rsid w:val="00132DFD"/>
    <w:rsid w:val="00132F29"/>
    <w:rsid w:val="00133510"/>
    <w:rsid w:val="001335E2"/>
    <w:rsid w:val="001335E4"/>
    <w:rsid w:val="00133688"/>
    <w:rsid w:val="00133852"/>
    <w:rsid w:val="00133E15"/>
    <w:rsid w:val="00133FEB"/>
    <w:rsid w:val="001343F1"/>
    <w:rsid w:val="001346A4"/>
    <w:rsid w:val="00134B7E"/>
    <w:rsid w:val="00134D2F"/>
    <w:rsid w:val="00135260"/>
    <w:rsid w:val="0013526F"/>
    <w:rsid w:val="001357E8"/>
    <w:rsid w:val="00135B07"/>
    <w:rsid w:val="00135B34"/>
    <w:rsid w:val="00135B85"/>
    <w:rsid w:val="00135C87"/>
    <w:rsid w:val="00136117"/>
    <w:rsid w:val="0013629D"/>
    <w:rsid w:val="0013637E"/>
    <w:rsid w:val="0013640B"/>
    <w:rsid w:val="00136A59"/>
    <w:rsid w:val="00136A63"/>
    <w:rsid w:val="00136C35"/>
    <w:rsid w:val="00136D6F"/>
    <w:rsid w:val="00136E75"/>
    <w:rsid w:val="00137077"/>
    <w:rsid w:val="00137D36"/>
    <w:rsid w:val="00137E13"/>
    <w:rsid w:val="00137FC6"/>
    <w:rsid w:val="0014041B"/>
    <w:rsid w:val="001407C7"/>
    <w:rsid w:val="00140832"/>
    <w:rsid w:val="00140868"/>
    <w:rsid w:val="00140880"/>
    <w:rsid w:val="00140B70"/>
    <w:rsid w:val="0014101E"/>
    <w:rsid w:val="001411F4"/>
    <w:rsid w:val="00141253"/>
    <w:rsid w:val="00141466"/>
    <w:rsid w:val="001414AB"/>
    <w:rsid w:val="00141662"/>
    <w:rsid w:val="00141898"/>
    <w:rsid w:val="00141B75"/>
    <w:rsid w:val="00141EA6"/>
    <w:rsid w:val="00141EB4"/>
    <w:rsid w:val="00142187"/>
    <w:rsid w:val="00142239"/>
    <w:rsid w:val="00142242"/>
    <w:rsid w:val="0014224C"/>
    <w:rsid w:val="0014240B"/>
    <w:rsid w:val="001424AE"/>
    <w:rsid w:val="001425DE"/>
    <w:rsid w:val="00142705"/>
    <w:rsid w:val="001427AD"/>
    <w:rsid w:val="00142861"/>
    <w:rsid w:val="00142AB0"/>
    <w:rsid w:val="00142B9E"/>
    <w:rsid w:val="00142BE5"/>
    <w:rsid w:val="00142DFB"/>
    <w:rsid w:val="00142EE7"/>
    <w:rsid w:val="00142F1F"/>
    <w:rsid w:val="00142FA1"/>
    <w:rsid w:val="00143642"/>
    <w:rsid w:val="00143669"/>
    <w:rsid w:val="00143AC1"/>
    <w:rsid w:val="00143DE6"/>
    <w:rsid w:val="00143EE9"/>
    <w:rsid w:val="00143F56"/>
    <w:rsid w:val="001442C3"/>
    <w:rsid w:val="001443F6"/>
    <w:rsid w:val="00144714"/>
    <w:rsid w:val="00144717"/>
    <w:rsid w:val="00144764"/>
    <w:rsid w:val="00144770"/>
    <w:rsid w:val="00145134"/>
    <w:rsid w:val="001451BA"/>
    <w:rsid w:val="001456C4"/>
    <w:rsid w:val="00145999"/>
    <w:rsid w:val="00145C64"/>
    <w:rsid w:val="00145ECE"/>
    <w:rsid w:val="00145F19"/>
    <w:rsid w:val="00146297"/>
    <w:rsid w:val="001464F7"/>
    <w:rsid w:val="0014676C"/>
    <w:rsid w:val="00146888"/>
    <w:rsid w:val="00146B00"/>
    <w:rsid w:val="00146EBA"/>
    <w:rsid w:val="00146EE9"/>
    <w:rsid w:val="0014707F"/>
    <w:rsid w:val="00147475"/>
    <w:rsid w:val="00147915"/>
    <w:rsid w:val="00150237"/>
    <w:rsid w:val="001505C5"/>
    <w:rsid w:val="001509EB"/>
    <w:rsid w:val="00150AB3"/>
    <w:rsid w:val="00150BEE"/>
    <w:rsid w:val="00151228"/>
    <w:rsid w:val="00151396"/>
    <w:rsid w:val="001513C2"/>
    <w:rsid w:val="00151673"/>
    <w:rsid w:val="00151704"/>
    <w:rsid w:val="00151763"/>
    <w:rsid w:val="001519BF"/>
    <w:rsid w:val="00151CBF"/>
    <w:rsid w:val="0015242C"/>
    <w:rsid w:val="00152868"/>
    <w:rsid w:val="00152A83"/>
    <w:rsid w:val="00152C3F"/>
    <w:rsid w:val="00152CDC"/>
    <w:rsid w:val="00153133"/>
    <w:rsid w:val="001533A5"/>
    <w:rsid w:val="00153876"/>
    <w:rsid w:val="001539B5"/>
    <w:rsid w:val="00153A04"/>
    <w:rsid w:val="00153CFD"/>
    <w:rsid w:val="00153F8E"/>
    <w:rsid w:val="0015432A"/>
    <w:rsid w:val="00154763"/>
    <w:rsid w:val="00154B07"/>
    <w:rsid w:val="00154ED6"/>
    <w:rsid w:val="00154F40"/>
    <w:rsid w:val="0015505E"/>
    <w:rsid w:val="0015534D"/>
    <w:rsid w:val="00155444"/>
    <w:rsid w:val="001554CA"/>
    <w:rsid w:val="001555F0"/>
    <w:rsid w:val="0015562A"/>
    <w:rsid w:val="001558CA"/>
    <w:rsid w:val="00155900"/>
    <w:rsid w:val="00155B0B"/>
    <w:rsid w:val="00155BCF"/>
    <w:rsid w:val="00155DBB"/>
    <w:rsid w:val="00156002"/>
    <w:rsid w:val="001560B3"/>
    <w:rsid w:val="0015612B"/>
    <w:rsid w:val="00156143"/>
    <w:rsid w:val="0015663B"/>
    <w:rsid w:val="0015674B"/>
    <w:rsid w:val="00156CF7"/>
    <w:rsid w:val="00156FC3"/>
    <w:rsid w:val="00156FE1"/>
    <w:rsid w:val="0015732C"/>
    <w:rsid w:val="0015767B"/>
    <w:rsid w:val="00157737"/>
    <w:rsid w:val="0015776E"/>
    <w:rsid w:val="00157859"/>
    <w:rsid w:val="00157A42"/>
    <w:rsid w:val="00157CE9"/>
    <w:rsid w:val="00157F14"/>
    <w:rsid w:val="00157F40"/>
    <w:rsid w:val="00160033"/>
    <w:rsid w:val="00160103"/>
    <w:rsid w:val="00160112"/>
    <w:rsid w:val="00160158"/>
    <w:rsid w:val="00160183"/>
    <w:rsid w:val="001602B7"/>
    <w:rsid w:val="001603F0"/>
    <w:rsid w:val="001603F7"/>
    <w:rsid w:val="0016057B"/>
    <w:rsid w:val="00160993"/>
    <w:rsid w:val="00160995"/>
    <w:rsid w:val="00160E01"/>
    <w:rsid w:val="00161008"/>
    <w:rsid w:val="0016108D"/>
    <w:rsid w:val="001611E3"/>
    <w:rsid w:val="0016137D"/>
    <w:rsid w:val="001615DA"/>
    <w:rsid w:val="00161912"/>
    <w:rsid w:val="00161A05"/>
    <w:rsid w:val="00161D3C"/>
    <w:rsid w:val="00162151"/>
    <w:rsid w:val="0016223F"/>
    <w:rsid w:val="00162395"/>
    <w:rsid w:val="00162480"/>
    <w:rsid w:val="001627A2"/>
    <w:rsid w:val="001629C2"/>
    <w:rsid w:val="00162E25"/>
    <w:rsid w:val="00162E55"/>
    <w:rsid w:val="001630C8"/>
    <w:rsid w:val="00163484"/>
    <w:rsid w:val="00163561"/>
    <w:rsid w:val="001638FF"/>
    <w:rsid w:val="00163A31"/>
    <w:rsid w:val="00163A87"/>
    <w:rsid w:val="00163EE9"/>
    <w:rsid w:val="00163EFF"/>
    <w:rsid w:val="00163F00"/>
    <w:rsid w:val="00163F5D"/>
    <w:rsid w:val="0016413E"/>
    <w:rsid w:val="001645C0"/>
    <w:rsid w:val="001645F8"/>
    <w:rsid w:val="001646D3"/>
    <w:rsid w:val="001646DD"/>
    <w:rsid w:val="00164769"/>
    <w:rsid w:val="001648CD"/>
    <w:rsid w:val="00164C94"/>
    <w:rsid w:val="00164CC7"/>
    <w:rsid w:val="00164D55"/>
    <w:rsid w:val="00164F0E"/>
    <w:rsid w:val="00165256"/>
    <w:rsid w:val="0016530E"/>
    <w:rsid w:val="001654AA"/>
    <w:rsid w:val="00165572"/>
    <w:rsid w:val="001655AC"/>
    <w:rsid w:val="00165993"/>
    <w:rsid w:val="00165E48"/>
    <w:rsid w:val="00165F71"/>
    <w:rsid w:val="00166163"/>
    <w:rsid w:val="00166173"/>
    <w:rsid w:val="00166196"/>
    <w:rsid w:val="00166839"/>
    <w:rsid w:val="00166995"/>
    <w:rsid w:val="00166A08"/>
    <w:rsid w:val="00166B3E"/>
    <w:rsid w:val="00166EE6"/>
    <w:rsid w:val="00166FEC"/>
    <w:rsid w:val="0016703F"/>
    <w:rsid w:val="00167167"/>
    <w:rsid w:val="00167187"/>
    <w:rsid w:val="001673A9"/>
    <w:rsid w:val="001676CC"/>
    <w:rsid w:val="00167FEC"/>
    <w:rsid w:val="0017000F"/>
    <w:rsid w:val="0017006A"/>
    <w:rsid w:val="001700B1"/>
    <w:rsid w:val="001701AA"/>
    <w:rsid w:val="00170232"/>
    <w:rsid w:val="001702AF"/>
    <w:rsid w:val="0017056B"/>
    <w:rsid w:val="0017071F"/>
    <w:rsid w:val="001707D7"/>
    <w:rsid w:val="00170B98"/>
    <w:rsid w:val="00170EAA"/>
    <w:rsid w:val="00170EF2"/>
    <w:rsid w:val="00171098"/>
    <w:rsid w:val="001711AD"/>
    <w:rsid w:val="00171230"/>
    <w:rsid w:val="001712C7"/>
    <w:rsid w:val="00171369"/>
    <w:rsid w:val="001714F5"/>
    <w:rsid w:val="0017150D"/>
    <w:rsid w:val="001716B4"/>
    <w:rsid w:val="00171C07"/>
    <w:rsid w:val="00171CBC"/>
    <w:rsid w:val="001720E4"/>
    <w:rsid w:val="00172115"/>
    <w:rsid w:val="00172128"/>
    <w:rsid w:val="00172356"/>
    <w:rsid w:val="00172440"/>
    <w:rsid w:val="00172558"/>
    <w:rsid w:val="0017278F"/>
    <w:rsid w:val="001727E6"/>
    <w:rsid w:val="00172E56"/>
    <w:rsid w:val="0017313B"/>
    <w:rsid w:val="0017326D"/>
    <w:rsid w:val="00173394"/>
    <w:rsid w:val="00173431"/>
    <w:rsid w:val="0017350E"/>
    <w:rsid w:val="00173545"/>
    <w:rsid w:val="00173C3A"/>
    <w:rsid w:val="00173D2A"/>
    <w:rsid w:val="00173D40"/>
    <w:rsid w:val="00173F8F"/>
    <w:rsid w:val="00174128"/>
    <w:rsid w:val="001741B8"/>
    <w:rsid w:val="001743C1"/>
    <w:rsid w:val="00174563"/>
    <w:rsid w:val="00174656"/>
    <w:rsid w:val="00174998"/>
    <w:rsid w:val="00174CBC"/>
    <w:rsid w:val="00174D5D"/>
    <w:rsid w:val="00174D6E"/>
    <w:rsid w:val="00174D82"/>
    <w:rsid w:val="00174EE6"/>
    <w:rsid w:val="00175031"/>
    <w:rsid w:val="001750C2"/>
    <w:rsid w:val="0017521E"/>
    <w:rsid w:val="00175374"/>
    <w:rsid w:val="00175693"/>
    <w:rsid w:val="0017571C"/>
    <w:rsid w:val="001758B2"/>
    <w:rsid w:val="00175A40"/>
    <w:rsid w:val="00175A9D"/>
    <w:rsid w:val="00175E5A"/>
    <w:rsid w:val="001762C5"/>
    <w:rsid w:val="0017656B"/>
    <w:rsid w:val="001767F9"/>
    <w:rsid w:val="00176A35"/>
    <w:rsid w:val="00176A77"/>
    <w:rsid w:val="00176AF1"/>
    <w:rsid w:val="00176B8C"/>
    <w:rsid w:val="00176BE8"/>
    <w:rsid w:val="00176C35"/>
    <w:rsid w:val="00176D02"/>
    <w:rsid w:val="00176D45"/>
    <w:rsid w:val="00176D7E"/>
    <w:rsid w:val="00176F48"/>
    <w:rsid w:val="0017710A"/>
    <w:rsid w:val="00177357"/>
    <w:rsid w:val="00177567"/>
    <w:rsid w:val="0018017D"/>
    <w:rsid w:val="00180A0A"/>
    <w:rsid w:val="001810B2"/>
    <w:rsid w:val="001813DC"/>
    <w:rsid w:val="0018144B"/>
    <w:rsid w:val="0018145E"/>
    <w:rsid w:val="00181460"/>
    <w:rsid w:val="001817C4"/>
    <w:rsid w:val="00181843"/>
    <w:rsid w:val="001818BE"/>
    <w:rsid w:val="00181C31"/>
    <w:rsid w:val="00181D92"/>
    <w:rsid w:val="00181E81"/>
    <w:rsid w:val="00181EC6"/>
    <w:rsid w:val="00181F62"/>
    <w:rsid w:val="0018209B"/>
    <w:rsid w:val="00182286"/>
    <w:rsid w:val="00182513"/>
    <w:rsid w:val="0018257D"/>
    <w:rsid w:val="0018265B"/>
    <w:rsid w:val="00182686"/>
    <w:rsid w:val="001829CD"/>
    <w:rsid w:val="00182A65"/>
    <w:rsid w:val="00182A87"/>
    <w:rsid w:val="00182AB6"/>
    <w:rsid w:val="00182C44"/>
    <w:rsid w:val="00182E73"/>
    <w:rsid w:val="00182F0B"/>
    <w:rsid w:val="001830A0"/>
    <w:rsid w:val="001831E2"/>
    <w:rsid w:val="001833D4"/>
    <w:rsid w:val="0018341F"/>
    <w:rsid w:val="0018376D"/>
    <w:rsid w:val="001839BD"/>
    <w:rsid w:val="00184204"/>
    <w:rsid w:val="001842E7"/>
    <w:rsid w:val="0018431E"/>
    <w:rsid w:val="00184842"/>
    <w:rsid w:val="00184956"/>
    <w:rsid w:val="00184E2B"/>
    <w:rsid w:val="001853AB"/>
    <w:rsid w:val="0018563D"/>
    <w:rsid w:val="001856D4"/>
    <w:rsid w:val="001857AA"/>
    <w:rsid w:val="00185A12"/>
    <w:rsid w:val="00185AAA"/>
    <w:rsid w:val="00186005"/>
    <w:rsid w:val="0018632B"/>
    <w:rsid w:val="00186459"/>
    <w:rsid w:val="00186483"/>
    <w:rsid w:val="001865D9"/>
    <w:rsid w:val="00186604"/>
    <w:rsid w:val="00186720"/>
    <w:rsid w:val="00186E2E"/>
    <w:rsid w:val="00186F87"/>
    <w:rsid w:val="00187023"/>
    <w:rsid w:val="001870BD"/>
    <w:rsid w:val="00187496"/>
    <w:rsid w:val="00187625"/>
    <w:rsid w:val="0018788F"/>
    <w:rsid w:val="0018789F"/>
    <w:rsid w:val="001879CB"/>
    <w:rsid w:val="00187A1D"/>
    <w:rsid w:val="00187B7C"/>
    <w:rsid w:val="001901B3"/>
    <w:rsid w:val="0019077D"/>
    <w:rsid w:val="00190A40"/>
    <w:rsid w:val="00190C0E"/>
    <w:rsid w:val="00190D65"/>
    <w:rsid w:val="00190FC2"/>
    <w:rsid w:val="00191089"/>
    <w:rsid w:val="001913E2"/>
    <w:rsid w:val="001913FA"/>
    <w:rsid w:val="001914A1"/>
    <w:rsid w:val="001915A9"/>
    <w:rsid w:val="0019187B"/>
    <w:rsid w:val="00191936"/>
    <w:rsid w:val="00191AC6"/>
    <w:rsid w:val="00191AF7"/>
    <w:rsid w:val="00191CEC"/>
    <w:rsid w:val="00191DDD"/>
    <w:rsid w:val="00191F0C"/>
    <w:rsid w:val="0019215B"/>
    <w:rsid w:val="00192682"/>
    <w:rsid w:val="001929D4"/>
    <w:rsid w:val="00192D3B"/>
    <w:rsid w:val="00192ED6"/>
    <w:rsid w:val="00192FEE"/>
    <w:rsid w:val="001931F9"/>
    <w:rsid w:val="001933D8"/>
    <w:rsid w:val="001939DC"/>
    <w:rsid w:val="00193BAE"/>
    <w:rsid w:val="00193CF9"/>
    <w:rsid w:val="00193DCB"/>
    <w:rsid w:val="00193EE9"/>
    <w:rsid w:val="00194191"/>
    <w:rsid w:val="0019446A"/>
    <w:rsid w:val="00194470"/>
    <w:rsid w:val="0019463D"/>
    <w:rsid w:val="00194CAD"/>
    <w:rsid w:val="00194DD4"/>
    <w:rsid w:val="00195138"/>
    <w:rsid w:val="00195436"/>
    <w:rsid w:val="001956D9"/>
    <w:rsid w:val="001957B5"/>
    <w:rsid w:val="001957FF"/>
    <w:rsid w:val="001958FC"/>
    <w:rsid w:val="00195958"/>
    <w:rsid w:val="00195D5F"/>
    <w:rsid w:val="00196019"/>
    <w:rsid w:val="0019639D"/>
    <w:rsid w:val="001963DE"/>
    <w:rsid w:val="001964B6"/>
    <w:rsid w:val="0019656F"/>
    <w:rsid w:val="00196B9A"/>
    <w:rsid w:val="00196E8F"/>
    <w:rsid w:val="00196F65"/>
    <w:rsid w:val="0019706D"/>
    <w:rsid w:val="001971C8"/>
    <w:rsid w:val="0019758E"/>
    <w:rsid w:val="001976BC"/>
    <w:rsid w:val="00197734"/>
    <w:rsid w:val="00197862"/>
    <w:rsid w:val="001978BE"/>
    <w:rsid w:val="00197D7F"/>
    <w:rsid w:val="00197E04"/>
    <w:rsid w:val="00197EB5"/>
    <w:rsid w:val="001A00CC"/>
    <w:rsid w:val="001A0114"/>
    <w:rsid w:val="001A01F0"/>
    <w:rsid w:val="001A01F6"/>
    <w:rsid w:val="001A028C"/>
    <w:rsid w:val="001A0428"/>
    <w:rsid w:val="001A0682"/>
    <w:rsid w:val="001A08D2"/>
    <w:rsid w:val="001A0B1C"/>
    <w:rsid w:val="001A0EB7"/>
    <w:rsid w:val="001A1029"/>
    <w:rsid w:val="001A18BC"/>
    <w:rsid w:val="001A1A89"/>
    <w:rsid w:val="001A1EA0"/>
    <w:rsid w:val="001A1FB3"/>
    <w:rsid w:val="001A2218"/>
    <w:rsid w:val="001A2658"/>
    <w:rsid w:val="001A29A1"/>
    <w:rsid w:val="001A2B60"/>
    <w:rsid w:val="001A2BAC"/>
    <w:rsid w:val="001A2C21"/>
    <w:rsid w:val="001A36E4"/>
    <w:rsid w:val="001A3A86"/>
    <w:rsid w:val="001A3BD4"/>
    <w:rsid w:val="001A3C09"/>
    <w:rsid w:val="001A3FD5"/>
    <w:rsid w:val="001A402F"/>
    <w:rsid w:val="001A42D6"/>
    <w:rsid w:val="001A4904"/>
    <w:rsid w:val="001A4911"/>
    <w:rsid w:val="001A494B"/>
    <w:rsid w:val="001A49EE"/>
    <w:rsid w:val="001A4A39"/>
    <w:rsid w:val="001A4B00"/>
    <w:rsid w:val="001A4D4C"/>
    <w:rsid w:val="001A4D90"/>
    <w:rsid w:val="001A4DFA"/>
    <w:rsid w:val="001A5032"/>
    <w:rsid w:val="001A50F7"/>
    <w:rsid w:val="001A5232"/>
    <w:rsid w:val="001A5347"/>
    <w:rsid w:val="001A54DA"/>
    <w:rsid w:val="001A56D8"/>
    <w:rsid w:val="001A578D"/>
    <w:rsid w:val="001A59B6"/>
    <w:rsid w:val="001A5BA6"/>
    <w:rsid w:val="001A6316"/>
    <w:rsid w:val="001A635A"/>
    <w:rsid w:val="001A6B2B"/>
    <w:rsid w:val="001A6D34"/>
    <w:rsid w:val="001A706C"/>
    <w:rsid w:val="001A7190"/>
    <w:rsid w:val="001A7302"/>
    <w:rsid w:val="001A778A"/>
    <w:rsid w:val="001A77FD"/>
    <w:rsid w:val="001A7B18"/>
    <w:rsid w:val="001A7BA4"/>
    <w:rsid w:val="001A7E56"/>
    <w:rsid w:val="001A7E60"/>
    <w:rsid w:val="001B01E6"/>
    <w:rsid w:val="001B0623"/>
    <w:rsid w:val="001B0673"/>
    <w:rsid w:val="001B073C"/>
    <w:rsid w:val="001B0937"/>
    <w:rsid w:val="001B09C4"/>
    <w:rsid w:val="001B0AC8"/>
    <w:rsid w:val="001B13D7"/>
    <w:rsid w:val="001B1427"/>
    <w:rsid w:val="001B168B"/>
    <w:rsid w:val="001B17EC"/>
    <w:rsid w:val="001B1963"/>
    <w:rsid w:val="001B19C8"/>
    <w:rsid w:val="001B1AF8"/>
    <w:rsid w:val="001B1B45"/>
    <w:rsid w:val="001B1C09"/>
    <w:rsid w:val="001B24A9"/>
    <w:rsid w:val="001B2689"/>
    <w:rsid w:val="001B291D"/>
    <w:rsid w:val="001B294D"/>
    <w:rsid w:val="001B29C0"/>
    <w:rsid w:val="001B2AD0"/>
    <w:rsid w:val="001B37B8"/>
    <w:rsid w:val="001B395B"/>
    <w:rsid w:val="001B3ABC"/>
    <w:rsid w:val="001B3EB2"/>
    <w:rsid w:val="001B3FB5"/>
    <w:rsid w:val="001B40BA"/>
    <w:rsid w:val="001B419C"/>
    <w:rsid w:val="001B4427"/>
    <w:rsid w:val="001B4585"/>
    <w:rsid w:val="001B45C4"/>
    <w:rsid w:val="001B462E"/>
    <w:rsid w:val="001B474C"/>
    <w:rsid w:val="001B4854"/>
    <w:rsid w:val="001B4955"/>
    <w:rsid w:val="001B4C87"/>
    <w:rsid w:val="001B4FD7"/>
    <w:rsid w:val="001B52E3"/>
    <w:rsid w:val="001B54B0"/>
    <w:rsid w:val="001B5911"/>
    <w:rsid w:val="001B5E4C"/>
    <w:rsid w:val="001B5E7D"/>
    <w:rsid w:val="001B5EBD"/>
    <w:rsid w:val="001B61CB"/>
    <w:rsid w:val="001B65E6"/>
    <w:rsid w:val="001B66B8"/>
    <w:rsid w:val="001B678A"/>
    <w:rsid w:val="001B68A5"/>
    <w:rsid w:val="001B69A4"/>
    <w:rsid w:val="001B6E5B"/>
    <w:rsid w:val="001B6FE9"/>
    <w:rsid w:val="001B7026"/>
    <w:rsid w:val="001B70A5"/>
    <w:rsid w:val="001B70C7"/>
    <w:rsid w:val="001B7237"/>
    <w:rsid w:val="001B739A"/>
    <w:rsid w:val="001B758D"/>
    <w:rsid w:val="001B77AE"/>
    <w:rsid w:val="001B78DB"/>
    <w:rsid w:val="001B7C73"/>
    <w:rsid w:val="001C00BD"/>
    <w:rsid w:val="001C0318"/>
    <w:rsid w:val="001C0819"/>
    <w:rsid w:val="001C0AA9"/>
    <w:rsid w:val="001C0D9A"/>
    <w:rsid w:val="001C0E61"/>
    <w:rsid w:val="001C0E73"/>
    <w:rsid w:val="001C1215"/>
    <w:rsid w:val="001C139C"/>
    <w:rsid w:val="001C1680"/>
    <w:rsid w:val="001C16C2"/>
    <w:rsid w:val="001C17DD"/>
    <w:rsid w:val="001C19C2"/>
    <w:rsid w:val="001C1A3F"/>
    <w:rsid w:val="001C1A5E"/>
    <w:rsid w:val="001C1BE0"/>
    <w:rsid w:val="001C1C07"/>
    <w:rsid w:val="001C1F48"/>
    <w:rsid w:val="001C21D7"/>
    <w:rsid w:val="001C2392"/>
    <w:rsid w:val="001C2668"/>
    <w:rsid w:val="001C2742"/>
    <w:rsid w:val="001C28E8"/>
    <w:rsid w:val="001C31AC"/>
    <w:rsid w:val="001C379D"/>
    <w:rsid w:val="001C3A69"/>
    <w:rsid w:val="001C3B13"/>
    <w:rsid w:val="001C4117"/>
    <w:rsid w:val="001C4185"/>
    <w:rsid w:val="001C41CD"/>
    <w:rsid w:val="001C421D"/>
    <w:rsid w:val="001C4363"/>
    <w:rsid w:val="001C447B"/>
    <w:rsid w:val="001C45C8"/>
    <w:rsid w:val="001C4894"/>
    <w:rsid w:val="001C4FCD"/>
    <w:rsid w:val="001C5078"/>
    <w:rsid w:val="001C5233"/>
    <w:rsid w:val="001C56A5"/>
    <w:rsid w:val="001C588E"/>
    <w:rsid w:val="001C5DB1"/>
    <w:rsid w:val="001C62C9"/>
    <w:rsid w:val="001C6375"/>
    <w:rsid w:val="001C63BD"/>
    <w:rsid w:val="001C63D2"/>
    <w:rsid w:val="001C6430"/>
    <w:rsid w:val="001C6484"/>
    <w:rsid w:val="001C68FC"/>
    <w:rsid w:val="001C69B1"/>
    <w:rsid w:val="001C6BAC"/>
    <w:rsid w:val="001C6E7F"/>
    <w:rsid w:val="001C6F28"/>
    <w:rsid w:val="001C6FBF"/>
    <w:rsid w:val="001C6FCD"/>
    <w:rsid w:val="001C72C4"/>
    <w:rsid w:val="001C75D7"/>
    <w:rsid w:val="001C760A"/>
    <w:rsid w:val="001C76A5"/>
    <w:rsid w:val="001C78A3"/>
    <w:rsid w:val="001C7D59"/>
    <w:rsid w:val="001C7DA2"/>
    <w:rsid w:val="001D0405"/>
    <w:rsid w:val="001D0440"/>
    <w:rsid w:val="001D04C4"/>
    <w:rsid w:val="001D04C7"/>
    <w:rsid w:val="001D0707"/>
    <w:rsid w:val="001D0A64"/>
    <w:rsid w:val="001D0DAF"/>
    <w:rsid w:val="001D0DDA"/>
    <w:rsid w:val="001D0E27"/>
    <w:rsid w:val="001D0FA5"/>
    <w:rsid w:val="001D11CC"/>
    <w:rsid w:val="001D127E"/>
    <w:rsid w:val="001D140C"/>
    <w:rsid w:val="001D1B1A"/>
    <w:rsid w:val="001D1C2E"/>
    <w:rsid w:val="001D1DD6"/>
    <w:rsid w:val="001D1E98"/>
    <w:rsid w:val="001D1F5C"/>
    <w:rsid w:val="001D217E"/>
    <w:rsid w:val="001D2775"/>
    <w:rsid w:val="001D2A71"/>
    <w:rsid w:val="001D2DD0"/>
    <w:rsid w:val="001D2E97"/>
    <w:rsid w:val="001D30F7"/>
    <w:rsid w:val="001D3521"/>
    <w:rsid w:val="001D35AC"/>
    <w:rsid w:val="001D37B2"/>
    <w:rsid w:val="001D38EE"/>
    <w:rsid w:val="001D3903"/>
    <w:rsid w:val="001D3ABA"/>
    <w:rsid w:val="001D41DD"/>
    <w:rsid w:val="001D42E3"/>
    <w:rsid w:val="001D448C"/>
    <w:rsid w:val="001D4501"/>
    <w:rsid w:val="001D455D"/>
    <w:rsid w:val="001D4850"/>
    <w:rsid w:val="001D4954"/>
    <w:rsid w:val="001D49F0"/>
    <w:rsid w:val="001D4AEA"/>
    <w:rsid w:val="001D4BC3"/>
    <w:rsid w:val="001D4C43"/>
    <w:rsid w:val="001D4D8B"/>
    <w:rsid w:val="001D51D1"/>
    <w:rsid w:val="001D5416"/>
    <w:rsid w:val="001D545F"/>
    <w:rsid w:val="001D5517"/>
    <w:rsid w:val="001D56FC"/>
    <w:rsid w:val="001D5B0D"/>
    <w:rsid w:val="001D5C47"/>
    <w:rsid w:val="001D5E6E"/>
    <w:rsid w:val="001D60A4"/>
    <w:rsid w:val="001D6127"/>
    <w:rsid w:val="001D62A6"/>
    <w:rsid w:val="001D633B"/>
    <w:rsid w:val="001D6BDF"/>
    <w:rsid w:val="001D6CA5"/>
    <w:rsid w:val="001D6D1D"/>
    <w:rsid w:val="001D6FE9"/>
    <w:rsid w:val="001D7034"/>
    <w:rsid w:val="001D710C"/>
    <w:rsid w:val="001D7112"/>
    <w:rsid w:val="001D7137"/>
    <w:rsid w:val="001D7285"/>
    <w:rsid w:val="001D732C"/>
    <w:rsid w:val="001D741E"/>
    <w:rsid w:val="001D779C"/>
    <w:rsid w:val="001D7AA6"/>
    <w:rsid w:val="001D7F04"/>
    <w:rsid w:val="001E062A"/>
    <w:rsid w:val="001E0F4B"/>
    <w:rsid w:val="001E10A2"/>
    <w:rsid w:val="001E1157"/>
    <w:rsid w:val="001E124A"/>
    <w:rsid w:val="001E1289"/>
    <w:rsid w:val="001E166D"/>
    <w:rsid w:val="001E17A2"/>
    <w:rsid w:val="001E185D"/>
    <w:rsid w:val="001E1AAA"/>
    <w:rsid w:val="001E1B83"/>
    <w:rsid w:val="001E1C0C"/>
    <w:rsid w:val="001E1C44"/>
    <w:rsid w:val="001E1CEB"/>
    <w:rsid w:val="001E21E4"/>
    <w:rsid w:val="001E22DD"/>
    <w:rsid w:val="001E24E2"/>
    <w:rsid w:val="001E26AB"/>
    <w:rsid w:val="001E2A05"/>
    <w:rsid w:val="001E2ACF"/>
    <w:rsid w:val="001E2B1B"/>
    <w:rsid w:val="001E2FE3"/>
    <w:rsid w:val="001E3090"/>
    <w:rsid w:val="001E3345"/>
    <w:rsid w:val="001E36A5"/>
    <w:rsid w:val="001E3AA8"/>
    <w:rsid w:val="001E3C5B"/>
    <w:rsid w:val="001E3E4E"/>
    <w:rsid w:val="001E3F21"/>
    <w:rsid w:val="001E41B6"/>
    <w:rsid w:val="001E439D"/>
    <w:rsid w:val="001E43D0"/>
    <w:rsid w:val="001E4593"/>
    <w:rsid w:val="001E45C4"/>
    <w:rsid w:val="001E4F81"/>
    <w:rsid w:val="001E5120"/>
    <w:rsid w:val="001E514D"/>
    <w:rsid w:val="001E52C4"/>
    <w:rsid w:val="001E5442"/>
    <w:rsid w:val="001E5722"/>
    <w:rsid w:val="001E59A1"/>
    <w:rsid w:val="001E59B8"/>
    <w:rsid w:val="001E5E42"/>
    <w:rsid w:val="001E6091"/>
    <w:rsid w:val="001E61A2"/>
    <w:rsid w:val="001E64E7"/>
    <w:rsid w:val="001E6812"/>
    <w:rsid w:val="001E6A91"/>
    <w:rsid w:val="001E6B1F"/>
    <w:rsid w:val="001E6C37"/>
    <w:rsid w:val="001E6C62"/>
    <w:rsid w:val="001E6CD1"/>
    <w:rsid w:val="001E6EFA"/>
    <w:rsid w:val="001E7037"/>
    <w:rsid w:val="001E7101"/>
    <w:rsid w:val="001E7242"/>
    <w:rsid w:val="001E72E5"/>
    <w:rsid w:val="001E7338"/>
    <w:rsid w:val="001E7718"/>
    <w:rsid w:val="001E798E"/>
    <w:rsid w:val="001E7F5C"/>
    <w:rsid w:val="001E7FDF"/>
    <w:rsid w:val="001F0049"/>
    <w:rsid w:val="001F0116"/>
    <w:rsid w:val="001F05C1"/>
    <w:rsid w:val="001F06CB"/>
    <w:rsid w:val="001F0FF3"/>
    <w:rsid w:val="001F11A1"/>
    <w:rsid w:val="001F128C"/>
    <w:rsid w:val="001F133F"/>
    <w:rsid w:val="001F16F4"/>
    <w:rsid w:val="001F18D5"/>
    <w:rsid w:val="001F1965"/>
    <w:rsid w:val="001F1BB7"/>
    <w:rsid w:val="001F1D80"/>
    <w:rsid w:val="001F22AB"/>
    <w:rsid w:val="001F2347"/>
    <w:rsid w:val="001F284F"/>
    <w:rsid w:val="001F2A19"/>
    <w:rsid w:val="001F2CF8"/>
    <w:rsid w:val="001F2EA2"/>
    <w:rsid w:val="001F2F47"/>
    <w:rsid w:val="001F31F8"/>
    <w:rsid w:val="001F3640"/>
    <w:rsid w:val="001F3644"/>
    <w:rsid w:val="001F392B"/>
    <w:rsid w:val="001F396F"/>
    <w:rsid w:val="001F3C1F"/>
    <w:rsid w:val="001F41A1"/>
    <w:rsid w:val="001F43C2"/>
    <w:rsid w:val="001F4502"/>
    <w:rsid w:val="001F466D"/>
    <w:rsid w:val="001F4954"/>
    <w:rsid w:val="001F4D0D"/>
    <w:rsid w:val="001F5027"/>
    <w:rsid w:val="001F52F8"/>
    <w:rsid w:val="001F56FC"/>
    <w:rsid w:val="001F5774"/>
    <w:rsid w:val="001F583A"/>
    <w:rsid w:val="001F584E"/>
    <w:rsid w:val="001F5BDE"/>
    <w:rsid w:val="001F5BF9"/>
    <w:rsid w:val="001F5E47"/>
    <w:rsid w:val="001F5E7D"/>
    <w:rsid w:val="001F5F03"/>
    <w:rsid w:val="001F5FD3"/>
    <w:rsid w:val="001F6312"/>
    <w:rsid w:val="001F6431"/>
    <w:rsid w:val="001F65D5"/>
    <w:rsid w:val="001F65DB"/>
    <w:rsid w:val="001F6829"/>
    <w:rsid w:val="001F6A4E"/>
    <w:rsid w:val="001F6C73"/>
    <w:rsid w:val="001F721B"/>
    <w:rsid w:val="001F776E"/>
    <w:rsid w:val="001F7A0E"/>
    <w:rsid w:val="001F7C7B"/>
    <w:rsid w:val="001F7FED"/>
    <w:rsid w:val="0020018C"/>
    <w:rsid w:val="002006E6"/>
    <w:rsid w:val="00200A2D"/>
    <w:rsid w:val="00200A30"/>
    <w:rsid w:val="00200F1B"/>
    <w:rsid w:val="00201285"/>
    <w:rsid w:val="0020131A"/>
    <w:rsid w:val="002015D1"/>
    <w:rsid w:val="002017A5"/>
    <w:rsid w:val="002018F2"/>
    <w:rsid w:val="002019EF"/>
    <w:rsid w:val="00201B3A"/>
    <w:rsid w:val="00201D07"/>
    <w:rsid w:val="00201E79"/>
    <w:rsid w:val="00202054"/>
    <w:rsid w:val="0020207F"/>
    <w:rsid w:val="00202288"/>
    <w:rsid w:val="0020230B"/>
    <w:rsid w:val="00202442"/>
    <w:rsid w:val="0020249C"/>
    <w:rsid w:val="0020251A"/>
    <w:rsid w:val="002025E4"/>
    <w:rsid w:val="0020295C"/>
    <w:rsid w:val="00202B04"/>
    <w:rsid w:val="00202B46"/>
    <w:rsid w:val="00202B69"/>
    <w:rsid w:val="00202C66"/>
    <w:rsid w:val="00202FE6"/>
    <w:rsid w:val="00203232"/>
    <w:rsid w:val="00203239"/>
    <w:rsid w:val="002038E0"/>
    <w:rsid w:val="00203A06"/>
    <w:rsid w:val="00203C31"/>
    <w:rsid w:val="00203C7F"/>
    <w:rsid w:val="00203DE2"/>
    <w:rsid w:val="00204041"/>
    <w:rsid w:val="00204479"/>
    <w:rsid w:val="002046E4"/>
    <w:rsid w:val="00204B86"/>
    <w:rsid w:val="00204F58"/>
    <w:rsid w:val="0020506F"/>
    <w:rsid w:val="002052B4"/>
    <w:rsid w:val="00205469"/>
    <w:rsid w:val="00205613"/>
    <w:rsid w:val="0020562D"/>
    <w:rsid w:val="00205673"/>
    <w:rsid w:val="00205785"/>
    <w:rsid w:val="00205FDD"/>
    <w:rsid w:val="00206149"/>
    <w:rsid w:val="002061B3"/>
    <w:rsid w:val="00206423"/>
    <w:rsid w:val="002068A5"/>
    <w:rsid w:val="00206F38"/>
    <w:rsid w:val="00207250"/>
    <w:rsid w:val="00207328"/>
    <w:rsid w:val="002075BB"/>
    <w:rsid w:val="002077FC"/>
    <w:rsid w:val="00207843"/>
    <w:rsid w:val="0020792A"/>
    <w:rsid w:val="00207956"/>
    <w:rsid w:val="0020798D"/>
    <w:rsid w:val="00207AFB"/>
    <w:rsid w:val="00207B73"/>
    <w:rsid w:val="00207C26"/>
    <w:rsid w:val="00207C63"/>
    <w:rsid w:val="00207F5C"/>
    <w:rsid w:val="00207F6F"/>
    <w:rsid w:val="0021004D"/>
    <w:rsid w:val="002100C5"/>
    <w:rsid w:val="002101B1"/>
    <w:rsid w:val="00210429"/>
    <w:rsid w:val="0021051B"/>
    <w:rsid w:val="00210658"/>
    <w:rsid w:val="00210775"/>
    <w:rsid w:val="00210C9C"/>
    <w:rsid w:val="00210D4C"/>
    <w:rsid w:val="00210E0E"/>
    <w:rsid w:val="002112E2"/>
    <w:rsid w:val="00211573"/>
    <w:rsid w:val="002117D1"/>
    <w:rsid w:val="00211812"/>
    <w:rsid w:val="002118B6"/>
    <w:rsid w:val="002118E8"/>
    <w:rsid w:val="002119EE"/>
    <w:rsid w:val="00211B5F"/>
    <w:rsid w:val="00211EF5"/>
    <w:rsid w:val="002120BE"/>
    <w:rsid w:val="00212400"/>
    <w:rsid w:val="00212925"/>
    <w:rsid w:val="00212C22"/>
    <w:rsid w:val="00212CCF"/>
    <w:rsid w:val="00212EDA"/>
    <w:rsid w:val="00212FD8"/>
    <w:rsid w:val="00212FF0"/>
    <w:rsid w:val="0021305D"/>
    <w:rsid w:val="0021308D"/>
    <w:rsid w:val="00213157"/>
    <w:rsid w:val="00213260"/>
    <w:rsid w:val="002132D4"/>
    <w:rsid w:val="00213587"/>
    <w:rsid w:val="00213866"/>
    <w:rsid w:val="00213A54"/>
    <w:rsid w:val="00213EA6"/>
    <w:rsid w:val="00213EB0"/>
    <w:rsid w:val="00213F43"/>
    <w:rsid w:val="002140DA"/>
    <w:rsid w:val="0021419A"/>
    <w:rsid w:val="00214266"/>
    <w:rsid w:val="00214B14"/>
    <w:rsid w:val="002151F4"/>
    <w:rsid w:val="00215367"/>
    <w:rsid w:val="002153D3"/>
    <w:rsid w:val="00215415"/>
    <w:rsid w:val="0021555B"/>
    <w:rsid w:val="002156BA"/>
    <w:rsid w:val="00215E5B"/>
    <w:rsid w:val="002162A5"/>
    <w:rsid w:val="00216385"/>
    <w:rsid w:val="002165C2"/>
    <w:rsid w:val="00216A82"/>
    <w:rsid w:val="00216E97"/>
    <w:rsid w:val="00217088"/>
    <w:rsid w:val="002170CD"/>
    <w:rsid w:val="002171DC"/>
    <w:rsid w:val="00217335"/>
    <w:rsid w:val="002174F3"/>
    <w:rsid w:val="002175B3"/>
    <w:rsid w:val="002179E0"/>
    <w:rsid w:val="00217B9B"/>
    <w:rsid w:val="00217F58"/>
    <w:rsid w:val="002201BE"/>
    <w:rsid w:val="002202A2"/>
    <w:rsid w:val="00220810"/>
    <w:rsid w:val="0022081F"/>
    <w:rsid w:val="002208C8"/>
    <w:rsid w:val="00220923"/>
    <w:rsid w:val="00220928"/>
    <w:rsid w:val="00220A10"/>
    <w:rsid w:val="00220BEA"/>
    <w:rsid w:val="00220DDA"/>
    <w:rsid w:val="00220E4D"/>
    <w:rsid w:val="002211B9"/>
    <w:rsid w:val="002211C5"/>
    <w:rsid w:val="002212CB"/>
    <w:rsid w:val="00221499"/>
    <w:rsid w:val="00221589"/>
    <w:rsid w:val="002215C1"/>
    <w:rsid w:val="002215DC"/>
    <w:rsid w:val="00221965"/>
    <w:rsid w:val="00221A6F"/>
    <w:rsid w:val="00221B5D"/>
    <w:rsid w:val="00221BAC"/>
    <w:rsid w:val="00221BF3"/>
    <w:rsid w:val="00221DBD"/>
    <w:rsid w:val="0022209E"/>
    <w:rsid w:val="00222242"/>
    <w:rsid w:val="00222838"/>
    <w:rsid w:val="0022287F"/>
    <w:rsid w:val="002228A9"/>
    <w:rsid w:val="00222BAC"/>
    <w:rsid w:val="00222BDA"/>
    <w:rsid w:val="00222C5B"/>
    <w:rsid w:val="00222D5F"/>
    <w:rsid w:val="00222F47"/>
    <w:rsid w:val="00223026"/>
    <w:rsid w:val="0022303B"/>
    <w:rsid w:val="0022308C"/>
    <w:rsid w:val="002230E4"/>
    <w:rsid w:val="002232C2"/>
    <w:rsid w:val="0022336A"/>
    <w:rsid w:val="00223482"/>
    <w:rsid w:val="002235BD"/>
    <w:rsid w:val="00223643"/>
    <w:rsid w:val="00223672"/>
    <w:rsid w:val="00223816"/>
    <w:rsid w:val="00223D77"/>
    <w:rsid w:val="00223DF1"/>
    <w:rsid w:val="00223FFC"/>
    <w:rsid w:val="0022404F"/>
    <w:rsid w:val="00224207"/>
    <w:rsid w:val="002242CB"/>
    <w:rsid w:val="00224355"/>
    <w:rsid w:val="0022440E"/>
    <w:rsid w:val="00224442"/>
    <w:rsid w:val="0022463F"/>
    <w:rsid w:val="002249B6"/>
    <w:rsid w:val="00224A66"/>
    <w:rsid w:val="00224A72"/>
    <w:rsid w:val="00224CF9"/>
    <w:rsid w:val="00224E2E"/>
    <w:rsid w:val="00224F25"/>
    <w:rsid w:val="00225209"/>
    <w:rsid w:val="00226180"/>
    <w:rsid w:val="00226186"/>
    <w:rsid w:val="002261BB"/>
    <w:rsid w:val="00226471"/>
    <w:rsid w:val="0022651B"/>
    <w:rsid w:val="0022669B"/>
    <w:rsid w:val="002266F4"/>
    <w:rsid w:val="0022688F"/>
    <w:rsid w:val="00226DDC"/>
    <w:rsid w:val="00226DF8"/>
    <w:rsid w:val="00226EC7"/>
    <w:rsid w:val="00227152"/>
    <w:rsid w:val="002272F0"/>
    <w:rsid w:val="00227441"/>
    <w:rsid w:val="00227487"/>
    <w:rsid w:val="00227B97"/>
    <w:rsid w:val="00227C15"/>
    <w:rsid w:val="00227E49"/>
    <w:rsid w:val="00227EE5"/>
    <w:rsid w:val="00230088"/>
    <w:rsid w:val="002300DD"/>
    <w:rsid w:val="002303B7"/>
    <w:rsid w:val="00230599"/>
    <w:rsid w:val="002306E5"/>
    <w:rsid w:val="002307A3"/>
    <w:rsid w:val="0023090C"/>
    <w:rsid w:val="002309F6"/>
    <w:rsid w:val="00230EB8"/>
    <w:rsid w:val="00230EF8"/>
    <w:rsid w:val="0023101A"/>
    <w:rsid w:val="0023122F"/>
    <w:rsid w:val="002314D4"/>
    <w:rsid w:val="00231545"/>
    <w:rsid w:val="0023165C"/>
    <w:rsid w:val="00231760"/>
    <w:rsid w:val="002318A1"/>
    <w:rsid w:val="00231911"/>
    <w:rsid w:val="00231AA8"/>
    <w:rsid w:val="00231DB4"/>
    <w:rsid w:val="00231E04"/>
    <w:rsid w:val="00231F64"/>
    <w:rsid w:val="0023211D"/>
    <w:rsid w:val="0023226A"/>
    <w:rsid w:val="0023228C"/>
    <w:rsid w:val="002324D9"/>
    <w:rsid w:val="00232AD2"/>
    <w:rsid w:val="00232C9F"/>
    <w:rsid w:val="00232D49"/>
    <w:rsid w:val="002332AB"/>
    <w:rsid w:val="0023344E"/>
    <w:rsid w:val="00233648"/>
    <w:rsid w:val="00233658"/>
    <w:rsid w:val="0023366F"/>
    <w:rsid w:val="00233853"/>
    <w:rsid w:val="002338BC"/>
    <w:rsid w:val="00233A5A"/>
    <w:rsid w:val="00233AE8"/>
    <w:rsid w:val="00233F26"/>
    <w:rsid w:val="00233F6C"/>
    <w:rsid w:val="00233F6F"/>
    <w:rsid w:val="002342EE"/>
    <w:rsid w:val="002343F1"/>
    <w:rsid w:val="0023455C"/>
    <w:rsid w:val="002345C6"/>
    <w:rsid w:val="00234789"/>
    <w:rsid w:val="002347C0"/>
    <w:rsid w:val="00234824"/>
    <w:rsid w:val="0023491F"/>
    <w:rsid w:val="00234A7D"/>
    <w:rsid w:val="00234C71"/>
    <w:rsid w:val="00234EA3"/>
    <w:rsid w:val="00234F6A"/>
    <w:rsid w:val="00234F83"/>
    <w:rsid w:val="002351AA"/>
    <w:rsid w:val="0023535C"/>
    <w:rsid w:val="002355F3"/>
    <w:rsid w:val="00235A71"/>
    <w:rsid w:val="00235AD5"/>
    <w:rsid w:val="00235B71"/>
    <w:rsid w:val="00235C92"/>
    <w:rsid w:val="00235CC9"/>
    <w:rsid w:val="00235F6A"/>
    <w:rsid w:val="00235F74"/>
    <w:rsid w:val="002360F9"/>
    <w:rsid w:val="00236148"/>
    <w:rsid w:val="00236269"/>
    <w:rsid w:val="002364A5"/>
    <w:rsid w:val="00236581"/>
    <w:rsid w:val="00236686"/>
    <w:rsid w:val="00236780"/>
    <w:rsid w:val="002367F8"/>
    <w:rsid w:val="00236817"/>
    <w:rsid w:val="0023690D"/>
    <w:rsid w:val="0023697A"/>
    <w:rsid w:val="00236984"/>
    <w:rsid w:val="00236C91"/>
    <w:rsid w:val="00236CC3"/>
    <w:rsid w:val="00236D29"/>
    <w:rsid w:val="00236EAD"/>
    <w:rsid w:val="002373D3"/>
    <w:rsid w:val="0023742F"/>
    <w:rsid w:val="00237469"/>
    <w:rsid w:val="002374D9"/>
    <w:rsid w:val="002374DD"/>
    <w:rsid w:val="00237643"/>
    <w:rsid w:val="002378AE"/>
    <w:rsid w:val="002378FF"/>
    <w:rsid w:val="00237C13"/>
    <w:rsid w:val="00240091"/>
    <w:rsid w:val="00240440"/>
    <w:rsid w:val="002404A5"/>
    <w:rsid w:val="00240637"/>
    <w:rsid w:val="00240640"/>
    <w:rsid w:val="00240647"/>
    <w:rsid w:val="00240669"/>
    <w:rsid w:val="002408BA"/>
    <w:rsid w:val="00240BE5"/>
    <w:rsid w:val="002413DF"/>
    <w:rsid w:val="0024156E"/>
    <w:rsid w:val="00241613"/>
    <w:rsid w:val="00241917"/>
    <w:rsid w:val="002419A3"/>
    <w:rsid w:val="002419B9"/>
    <w:rsid w:val="00241A2E"/>
    <w:rsid w:val="00241A67"/>
    <w:rsid w:val="00241E89"/>
    <w:rsid w:val="00241E90"/>
    <w:rsid w:val="00241FFC"/>
    <w:rsid w:val="0024200A"/>
    <w:rsid w:val="00242011"/>
    <w:rsid w:val="002420A3"/>
    <w:rsid w:val="002421AB"/>
    <w:rsid w:val="002423B3"/>
    <w:rsid w:val="002423FE"/>
    <w:rsid w:val="00242476"/>
    <w:rsid w:val="0024294E"/>
    <w:rsid w:val="00242CFE"/>
    <w:rsid w:val="00242D8B"/>
    <w:rsid w:val="00242E03"/>
    <w:rsid w:val="0024318D"/>
    <w:rsid w:val="002434F8"/>
    <w:rsid w:val="002435CF"/>
    <w:rsid w:val="002435DF"/>
    <w:rsid w:val="002435ED"/>
    <w:rsid w:val="0024371C"/>
    <w:rsid w:val="00243722"/>
    <w:rsid w:val="0024397D"/>
    <w:rsid w:val="0024397E"/>
    <w:rsid w:val="00243D5E"/>
    <w:rsid w:val="00243E2E"/>
    <w:rsid w:val="00243EEA"/>
    <w:rsid w:val="0024431B"/>
    <w:rsid w:val="002445AE"/>
    <w:rsid w:val="0024467A"/>
    <w:rsid w:val="002449A5"/>
    <w:rsid w:val="00244B5F"/>
    <w:rsid w:val="00244C44"/>
    <w:rsid w:val="002450A9"/>
    <w:rsid w:val="00245887"/>
    <w:rsid w:val="00245966"/>
    <w:rsid w:val="00245D86"/>
    <w:rsid w:val="00245EF6"/>
    <w:rsid w:val="002461E1"/>
    <w:rsid w:val="0024641C"/>
    <w:rsid w:val="00246478"/>
    <w:rsid w:val="00246540"/>
    <w:rsid w:val="00246768"/>
    <w:rsid w:val="00246D0F"/>
    <w:rsid w:val="00246E43"/>
    <w:rsid w:val="00246F64"/>
    <w:rsid w:val="00247041"/>
    <w:rsid w:val="00247067"/>
    <w:rsid w:val="002470DF"/>
    <w:rsid w:val="002472DB"/>
    <w:rsid w:val="0024767F"/>
    <w:rsid w:val="002476B9"/>
    <w:rsid w:val="00247981"/>
    <w:rsid w:val="00247A33"/>
    <w:rsid w:val="00247B9A"/>
    <w:rsid w:val="00247F98"/>
    <w:rsid w:val="00250662"/>
    <w:rsid w:val="0025068F"/>
    <w:rsid w:val="00250800"/>
    <w:rsid w:val="00250B43"/>
    <w:rsid w:val="00250BA7"/>
    <w:rsid w:val="00250CCC"/>
    <w:rsid w:val="00250FCB"/>
    <w:rsid w:val="002513AD"/>
    <w:rsid w:val="002514B6"/>
    <w:rsid w:val="002516FE"/>
    <w:rsid w:val="00251A92"/>
    <w:rsid w:val="00251B0F"/>
    <w:rsid w:val="0025205B"/>
    <w:rsid w:val="002521BC"/>
    <w:rsid w:val="00252217"/>
    <w:rsid w:val="00252335"/>
    <w:rsid w:val="002524EE"/>
    <w:rsid w:val="0025250E"/>
    <w:rsid w:val="0025254C"/>
    <w:rsid w:val="002528DF"/>
    <w:rsid w:val="0025296F"/>
    <w:rsid w:val="00252C4F"/>
    <w:rsid w:val="00252D07"/>
    <w:rsid w:val="00253036"/>
    <w:rsid w:val="002531A0"/>
    <w:rsid w:val="002532BC"/>
    <w:rsid w:val="00253879"/>
    <w:rsid w:val="002539AA"/>
    <w:rsid w:val="00253DF8"/>
    <w:rsid w:val="0025400F"/>
    <w:rsid w:val="002541EE"/>
    <w:rsid w:val="002547C2"/>
    <w:rsid w:val="00254A05"/>
    <w:rsid w:val="00254AFD"/>
    <w:rsid w:val="00255126"/>
    <w:rsid w:val="0025568F"/>
    <w:rsid w:val="0025579E"/>
    <w:rsid w:val="0025594D"/>
    <w:rsid w:val="00255A67"/>
    <w:rsid w:val="00255A72"/>
    <w:rsid w:val="00255B57"/>
    <w:rsid w:val="00256013"/>
    <w:rsid w:val="00256025"/>
    <w:rsid w:val="00256089"/>
    <w:rsid w:val="00256432"/>
    <w:rsid w:val="00256735"/>
    <w:rsid w:val="00256A78"/>
    <w:rsid w:val="0025709A"/>
    <w:rsid w:val="00257251"/>
    <w:rsid w:val="002572CC"/>
    <w:rsid w:val="002574CA"/>
    <w:rsid w:val="00257532"/>
    <w:rsid w:val="0025787E"/>
    <w:rsid w:val="0025788B"/>
    <w:rsid w:val="00257932"/>
    <w:rsid w:val="00257A24"/>
    <w:rsid w:val="00257CC8"/>
    <w:rsid w:val="00257D20"/>
    <w:rsid w:val="00257F9E"/>
    <w:rsid w:val="002602D4"/>
    <w:rsid w:val="00260677"/>
    <w:rsid w:val="002606F1"/>
    <w:rsid w:val="002608AF"/>
    <w:rsid w:val="00260923"/>
    <w:rsid w:val="0026098E"/>
    <w:rsid w:val="00260DBD"/>
    <w:rsid w:val="00260E78"/>
    <w:rsid w:val="00260E94"/>
    <w:rsid w:val="00260FA1"/>
    <w:rsid w:val="0026153D"/>
    <w:rsid w:val="00261AF4"/>
    <w:rsid w:val="00261CA8"/>
    <w:rsid w:val="00261CAD"/>
    <w:rsid w:val="00261CC6"/>
    <w:rsid w:val="00261E56"/>
    <w:rsid w:val="00261F57"/>
    <w:rsid w:val="00261F8C"/>
    <w:rsid w:val="002622E4"/>
    <w:rsid w:val="002626C3"/>
    <w:rsid w:val="0026292B"/>
    <w:rsid w:val="00262A87"/>
    <w:rsid w:val="00262C91"/>
    <w:rsid w:val="00262F2A"/>
    <w:rsid w:val="002633A6"/>
    <w:rsid w:val="002638D9"/>
    <w:rsid w:val="002638F8"/>
    <w:rsid w:val="00263C98"/>
    <w:rsid w:val="00263CA2"/>
    <w:rsid w:val="00263E60"/>
    <w:rsid w:val="00263E89"/>
    <w:rsid w:val="00263EA7"/>
    <w:rsid w:val="00263EB1"/>
    <w:rsid w:val="00263F3E"/>
    <w:rsid w:val="00264112"/>
    <w:rsid w:val="002644CB"/>
    <w:rsid w:val="00264712"/>
    <w:rsid w:val="0026473F"/>
    <w:rsid w:val="002647CD"/>
    <w:rsid w:val="00264897"/>
    <w:rsid w:val="00264A3A"/>
    <w:rsid w:val="00264CA4"/>
    <w:rsid w:val="00264E7D"/>
    <w:rsid w:val="002650EC"/>
    <w:rsid w:val="002651EF"/>
    <w:rsid w:val="002651F1"/>
    <w:rsid w:val="00265245"/>
    <w:rsid w:val="00265261"/>
    <w:rsid w:val="00265289"/>
    <w:rsid w:val="00265342"/>
    <w:rsid w:val="002655E4"/>
    <w:rsid w:val="00265889"/>
    <w:rsid w:val="00265DB1"/>
    <w:rsid w:val="00266181"/>
    <w:rsid w:val="002663B7"/>
    <w:rsid w:val="002663E2"/>
    <w:rsid w:val="00266407"/>
    <w:rsid w:val="00266425"/>
    <w:rsid w:val="002664B6"/>
    <w:rsid w:val="002666B1"/>
    <w:rsid w:val="002666BF"/>
    <w:rsid w:val="002667F7"/>
    <w:rsid w:val="00266AF8"/>
    <w:rsid w:val="00266C52"/>
    <w:rsid w:val="00266EF1"/>
    <w:rsid w:val="0026704A"/>
    <w:rsid w:val="0026742B"/>
    <w:rsid w:val="002675B6"/>
    <w:rsid w:val="00267627"/>
    <w:rsid w:val="0026780B"/>
    <w:rsid w:val="00267A4D"/>
    <w:rsid w:val="00267B31"/>
    <w:rsid w:val="00267BAE"/>
    <w:rsid w:val="00267CD1"/>
    <w:rsid w:val="00267D7A"/>
    <w:rsid w:val="00267DC1"/>
    <w:rsid w:val="002703CE"/>
    <w:rsid w:val="00270633"/>
    <w:rsid w:val="002706CD"/>
    <w:rsid w:val="0027122F"/>
    <w:rsid w:val="002715C8"/>
    <w:rsid w:val="00271AE6"/>
    <w:rsid w:val="00271B51"/>
    <w:rsid w:val="00271C1B"/>
    <w:rsid w:val="00271F08"/>
    <w:rsid w:val="00272075"/>
    <w:rsid w:val="002721FA"/>
    <w:rsid w:val="002722CD"/>
    <w:rsid w:val="00272366"/>
    <w:rsid w:val="002723AF"/>
    <w:rsid w:val="0027243B"/>
    <w:rsid w:val="002724CF"/>
    <w:rsid w:val="002727D7"/>
    <w:rsid w:val="00272838"/>
    <w:rsid w:val="00272A10"/>
    <w:rsid w:val="00272A9E"/>
    <w:rsid w:val="00272BBD"/>
    <w:rsid w:val="00272DAC"/>
    <w:rsid w:val="00272E85"/>
    <w:rsid w:val="002730E3"/>
    <w:rsid w:val="0027339F"/>
    <w:rsid w:val="00273567"/>
    <w:rsid w:val="00273573"/>
    <w:rsid w:val="002736A6"/>
    <w:rsid w:val="002739EA"/>
    <w:rsid w:val="00273B88"/>
    <w:rsid w:val="00273BE8"/>
    <w:rsid w:val="00273FDD"/>
    <w:rsid w:val="002740FB"/>
    <w:rsid w:val="00274248"/>
    <w:rsid w:val="00274306"/>
    <w:rsid w:val="002743A7"/>
    <w:rsid w:val="00274AE2"/>
    <w:rsid w:val="00274B9C"/>
    <w:rsid w:val="00274FBE"/>
    <w:rsid w:val="00274FCB"/>
    <w:rsid w:val="002750D6"/>
    <w:rsid w:val="0027516B"/>
    <w:rsid w:val="00275461"/>
    <w:rsid w:val="00275473"/>
    <w:rsid w:val="00275ADD"/>
    <w:rsid w:val="00275D31"/>
    <w:rsid w:val="00275D94"/>
    <w:rsid w:val="00275DFD"/>
    <w:rsid w:val="00275EE4"/>
    <w:rsid w:val="00275F24"/>
    <w:rsid w:val="002760BB"/>
    <w:rsid w:val="00276331"/>
    <w:rsid w:val="0027633B"/>
    <w:rsid w:val="0027639A"/>
    <w:rsid w:val="002764F1"/>
    <w:rsid w:val="00276792"/>
    <w:rsid w:val="00276E1A"/>
    <w:rsid w:val="00276FC1"/>
    <w:rsid w:val="00277055"/>
    <w:rsid w:val="002772D7"/>
    <w:rsid w:val="0027740D"/>
    <w:rsid w:val="002774C9"/>
    <w:rsid w:val="00277538"/>
    <w:rsid w:val="0027777E"/>
    <w:rsid w:val="002778C0"/>
    <w:rsid w:val="002778F5"/>
    <w:rsid w:val="00277AA6"/>
    <w:rsid w:val="00277D91"/>
    <w:rsid w:val="00277DB2"/>
    <w:rsid w:val="0028009D"/>
    <w:rsid w:val="002802BF"/>
    <w:rsid w:val="002805DB"/>
    <w:rsid w:val="00280615"/>
    <w:rsid w:val="00280A08"/>
    <w:rsid w:val="00280CB6"/>
    <w:rsid w:val="0028124F"/>
    <w:rsid w:val="0028143A"/>
    <w:rsid w:val="002819E0"/>
    <w:rsid w:val="00281A9E"/>
    <w:rsid w:val="00281D8E"/>
    <w:rsid w:val="002821FE"/>
    <w:rsid w:val="0028221A"/>
    <w:rsid w:val="002822ED"/>
    <w:rsid w:val="0028260C"/>
    <w:rsid w:val="00282A88"/>
    <w:rsid w:val="00282C70"/>
    <w:rsid w:val="00282CA6"/>
    <w:rsid w:val="00282D79"/>
    <w:rsid w:val="00282FC4"/>
    <w:rsid w:val="00283030"/>
    <w:rsid w:val="0028305D"/>
    <w:rsid w:val="002832A3"/>
    <w:rsid w:val="0028339D"/>
    <w:rsid w:val="002834F1"/>
    <w:rsid w:val="00283589"/>
    <w:rsid w:val="00283633"/>
    <w:rsid w:val="002837CB"/>
    <w:rsid w:val="00283C50"/>
    <w:rsid w:val="00283E5C"/>
    <w:rsid w:val="002840B4"/>
    <w:rsid w:val="00284223"/>
    <w:rsid w:val="00284534"/>
    <w:rsid w:val="002845E4"/>
    <w:rsid w:val="0028495C"/>
    <w:rsid w:val="002849F7"/>
    <w:rsid w:val="00284B30"/>
    <w:rsid w:val="00284CBD"/>
    <w:rsid w:val="00284D16"/>
    <w:rsid w:val="00284D52"/>
    <w:rsid w:val="002852E6"/>
    <w:rsid w:val="0028543A"/>
    <w:rsid w:val="00285469"/>
    <w:rsid w:val="002856BC"/>
    <w:rsid w:val="0028574A"/>
    <w:rsid w:val="00285E52"/>
    <w:rsid w:val="002860DC"/>
    <w:rsid w:val="00286180"/>
    <w:rsid w:val="002862F4"/>
    <w:rsid w:val="00286419"/>
    <w:rsid w:val="002864C5"/>
    <w:rsid w:val="00286802"/>
    <w:rsid w:val="00286822"/>
    <w:rsid w:val="002869F0"/>
    <w:rsid w:val="00286AB4"/>
    <w:rsid w:val="00286C8E"/>
    <w:rsid w:val="00286D63"/>
    <w:rsid w:val="002872B5"/>
    <w:rsid w:val="00287528"/>
    <w:rsid w:val="0028758F"/>
    <w:rsid w:val="00287603"/>
    <w:rsid w:val="00287740"/>
    <w:rsid w:val="00287D2C"/>
    <w:rsid w:val="00287D3F"/>
    <w:rsid w:val="0029019A"/>
    <w:rsid w:val="002901BC"/>
    <w:rsid w:val="002902BC"/>
    <w:rsid w:val="00290619"/>
    <w:rsid w:val="00290948"/>
    <w:rsid w:val="002909D5"/>
    <w:rsid w:val="00290D59"/>
    <w:rsid w:val="00290E25"/>
    <w:rsid w:val="00290E5B"/>
    <w:rsid w:val="0029116A"/>
    <w:rsid w:val="00291412"/>
    <w:rsid w:val="00291481"/>
    <w:rsid w:val="002914C2"/>
    <w:rsid w:val="0029155F"/>
    <w:rsid w:val="0029177E"/>
    <w:rsid w:val="0029179B"/>
    <w:rsid w:val="00291851"/>
    <w:rsid w:val="00291871"/>
    <w:rsid w:val="00291AF8"/>
    <w:rsid w:val="00291F90"/>
    <w:rsid w:val="00292255"/>
    <w:rsid w:val="00292403"/>
    <w:rsid w:val="00292430"/>
    <w:rsid w:val="00292519"/>
    <w:rsid w:val="002925E6"/>
    <w:rsid w:val="0029283E"/>
    <w:rsid w:val="00292A40"/>
    <w:rsid w:val="0029320C"/>
    <w:rsid w:val="00293346"/>
    <w:rsid w:val="00293365"/>
    <w:rsid w:val="00293445"/>
    <w:rsid w:val="00293462"/>
    <w:rsid w:val="00293505"/>
    <w:rsid w:val="00293AA6"/>
    <w:rsid w:val="00293CC8"/>
    <w:rsid w:val="00293E14"/>
    <w:rsid w:val="00294009"/>
    <w:rsid w:val="002940FC"/>
    <w:rsid w:val="00294344"/>
    <w:rsid w:val="00294521"/>
    <w:rsid w:val="00294775"/>
    <w:rsid w:val="00294897"/>
    <w:rsid w:val="0029499B"/>
    <w:rsid w:val="002949B1"/>
    <w:rsid w:val="00294B46"/>
    <w:rsid w:val="00294F45"/>
    <w:rsid w:val="00295018"/>
    <w:rsid w:val="002953AD"/>
    <w:rsid w:val="00295440"/>
    <w:rsid w:val="0029546A"/>
    <w:rsid w:val="002956B9"/>
    <w:rsid w:val="00295713"/>
    <w:rsid w:val="002958FC"/>
    <w:rsid w:val="00295B68"/>
    <w:rsid w:val="00295E0A"/>
    <w:rsid w:val="002964CE"/>
    <w:rsid w:val="002966BD"/>
    <w:rsid w:val="00296713"/>
    <w:rsid w:val="00296884"/>
    <w:rsid w:val="00296C10"/>
    <w:rsid w:val="00296DFD"/>
    <w:rsid w:val="002975D2"/>
    <w:rsid w:val="00297661"/>
    <w:rsid w:val="00297B62"/>
    <w:rsid w:val="00297D7C"/>
    <w:rsid w:val="00297F5F"/>
    <w:rsid w:val="00297FE0"/>
    <w:rsid w:val="002A045F"/>
    <w:rsid w:val="002A04E0"/>
    <w:rsid w:val="002A0BA2"/>
    <w:rsid w:val="002A0FAF"/>
    <w:rsid w:val="002A102F"/>
    <w:rsid w:val="002A165D"/>
    <w:rsid w:val="002A1852"/>
    <w:rsid w:val="002A1A1D"/>
    <w:rsid w:val="002A1A3E"/>
    <w:rsid w:val="002A1B9A"/>
    <w:rsid w:val="002A1C95"/>
    <w:rsid w:val="002A1FB1"/>
    <w:rsid w:val="002A1FEA"/>
    <w:rsid w:val="002A1FFC"/>
    <w:rsid w:val="002A21DC"/>
    <w:rsid w:val="002A22C4"/>
    <w:rsid w:val="002A2710"/>
    <w:rsid w:val="002A2C5A"/>
    <w:rsid w:val="002A2CAC"/>
    <w:rsid w:val="002A2D47"/>
    <w:rsid w:val="002A2E2B"/>
    <w:rsid w:val="002A2E95"/>
    <w:rsid w:val="002A2FE0"/>
    <w:rsid w:val="002A33D1"/>
    <w:rsid w:val="002A33DE"/>
    <w:rsid w:val="002A35FE"/>
    <w:rsid w:val="002A3640"/>
    <w:rsid w:val="002A37E5"/>
    <w:rsid w:val="002A3BBC"/>
    <w:rsid w:val="002A4133"/>
    <w:rsid w:val="002A4557"/>
    <w:rsid w:val="002A47D1"/>
    <w:rsid w:val="002A4B3B"/>
    <w:rsid w:val="002A4C3C"/>
    <w:rsid w:val="002A4C57"/>
    <w:rsid w:val="002A4D28"/>
    <w:rsid w:val="002A50E5"/>
    <w:rsid w:val="002A5214"/>
    <w:rsid w:val="002A5448"/>
    <w:rsid w:val="002A54A2"/>
    <w:rsid w:val="002A5518"/>
    <w:rsid w:val="002A5568"/>
    <w:rsid w:val="002A56AC"/>
    <w:rsid w:val="002A58A1"/>
    <w:rsid w:val="002A59DC"/>
    <w:rsid w:val="002A5ADA"/>
    <w:rsid w:val="002A5BCD"/>
    <w:rsid w:val="002A5C09"/>
    <w:rsid w:val="002A5D2E"/>
    <w:rsid w:val="002A5E1E"/>
    <w:rsid w:val="002A6013"/>
    <w:rsid w:val="002A603D"/>
    <w:rsid w:val="002A6375"/>
    <w:rsid w:val="002A6436"/>
    <w:rsid w:val="002A648D"/>
    <w:rsid w:val="002A64FA"/>
    <w:rsid w:val="002A6505"/>
    <w:rsid w:val="002A6523"/>
    <w:rsid w:val="002A67E9"/>
    <w:rsid w:val="002A69E0"/>
    <w:rsid w:val="002A6DB0"/>
    <w:rsid w:val="002A6EBE"/>
    <w:rsid w:val="002A6FAD"/>
    <w:rsid w:val="002A6FD3"/>
    <w:rsid w:val="002A73C2"/>
    <w:rsid w:val="002A75F9"/>
    <w:rsid w:val="002A7615"/>
    <w:rsid w:val="002A7663"/>
    <w:rsid w:val="002A7673"/>
    <w:rsid w:val="002A78CB"/>
    <w:rsid w:val="002A79C7"/>
    <w:rsid w:val="002A7C15"/>
    <w:rsid w:val="002A7D64"/>
    <w:rsid w:val="002B007B"/>
    <w:rsid w:val="002B01BA"/>
    <w:rsid w:val="002B0207"/>
    <w:rsid w:val="002B03ED"/>
    <w:rsid w:val="002B040D"/>
    <w:rsid w:val="002B0421"/>
    <w:rsid w:val="002B064B"/>
    <w:rsid w:val="002B067B"/>
    <w:rsid w:val="002B0A77"/>
    <w:rsid w:val="002B0B7A"/>
    <w:rsid w:val="002B0DAE"/>
    <w:rsid w:val="002B0DE6"/>
    <w:rsid w:val="002B1103"/>
    <w:rsid w:val="002B1326"/>
    <w:rsid w:val="002B13D3"/>
    <w:rsid w:val="002B1672"/>
    <w:rsid w:val="002B1719"/>
    <w:rsid w:val="002B17B7"/>
    <w:rsid w:val="002B17BA"/>
    <w:rsid w:val="002B181A"/>
    <w:rsid w:val="002B1873"/>
    <w:rsid w:val="002B18FE"/>
    <w:rsid w:val="002B1A89"/>
    <w:rsid w:val="002B1E42"/>
    <w:rsid w:val="002B248C"/>
    <w:rsid w:val="002B254C"/>
    <w:rsid w:val="002B2AE7"/>
    <w:rsid w:val="002B2EC8"/>
    <w:rsid w:val="002B2F2E"/>
    <w:rsid w:val="002B328F"/>
    <w:rsid w:val="002B3416"/>
    <w:rsid w:val="002B34A3"/>
    <w:rsid w:val="002B39D0"/>
    <w:rsid w:val="002B3CA7"/>
    <w:rsid w:val="002B3FCE"/>
    <w:rsid w:val="002B44F1"/>
    <w:rsid w:val="002B4607"/>
    <w:rsid w:val="002B498A"/>
    <w:rsid w:val="002B4DEB"/>
    <w:rsid w:val="002B4FA0"/>
    <w:rsid w:val="002B5869"/>
    <w:rsid w:val="002B58B4"/>
    <w:rsid w:val="002B59A6"/>
    <w:rsid w:val="002B5A3C"/>
    <w:rsid w:val="002B5C06"/>
    <w:rsid w:val="002B5C51"/>
    <w:rsid w:val="002B5F05"/>
    <w:rsid w:val="002B5FDC"/>
    <w:rsid w:val="002B611E"/>
    <w:rsid w:val="002B61E7"/>
    <w:rsid w:val="002B6229"/>
    <w:rsid w:val="002B633C"/>
    <w:rsid w:val="002B647C"/>
    <w:rsid w:val="002B6674"/>
    <w:rsid w:val="002B6759"/>
    <w:rsid w:val="002B6BDB"/>
    <w:rsid w:val="002B6CEB"/>
    <w:rsid w:val="002B7161"/>
    <w:rsid w:val="002B7279"/>
    <w:rsid w:val="002B747E"/>
    <w:rsid w:val="002B75D7"/>
    <w:rsid w:val="002B769D"/>
    <w:rsid w:val="002B771D"/>
    <w:rsid w:val="002B78C0"/>
    <w:rsid w:val="002B7B44"/>
    <w:rsid w:val="002B7CB9"/>
    <w:rsid w:val="002B7EAC"/>
    <w:rsid w:val="002C03B1"/>
    <w:rsid w:val="002C0664"/>
    <w:rsid w:val="002C0C22"/>
    <w:rsid w:val="002C0E0B"/>
    <w:rsid w:val="002C0F3E"/>
    <w:rsid w:val="002C1090"/>
    <w:rsid w:val="002C10BC"/>
    <w:rsid w:val="002C12C5"/>
    <w:rsid w:val="002C1468"/>
    <w:rsid w:val="002C1490"/>
    <w:rsid w:val="002C1CC3"/>
    <w:rsid w:val="002C1DE7"/>
    <w:rsid w:val="002C1F03"/>
    <w:rsid w:val="002C201B"/>
    <w:rsid w:val="002C23B3"/>
    <w:rsid w:val="002C24C0"/>
    <w:rsid w:val="002C267D"/>
    <w:rsid w:val="002C2966"/>
    <w:rsid w:val="002C2A73"/>
    <w:rsid w:val="002C2B10"/>
    <w:rsid w:val="002C2CE2"/>
    <w:rsid w:val="002C2EF1"/>
    <w:rsid w:val="002C2FD3"/>
    <w:rsid w:val="002C316D"/>
    <w:rsid w:val="002C3249"/>
    <w:rsid w:val="002C3369"/>
    <w:rsid w:val="002C34D3"/>
    <w:rsid w:val="002C363E"/>
    <w:rsid w:val="002C3652"/>
    <w:rsid w:val="002C37C9"/>
    <w:rsid w:val="002C3948"/>
    <w:rsid w:val="002C3AE5"/>
    <w:rsid w:val="002C3C64"/>
    <w:rsid w:val="002C3CD6"/>
    <w:rsid w:val="002C3DB2"/>
    <w:rsid w:val="002C43A3"/>
    <w:rsid w:val="002C4646"/>
    <w:rsid w:val="002C471A"/>
    <w:rsid w:val="002C4798"/>
    <w:rsid w:val="002C4A3A"/>
    <w:rsid w:val="002C4AB5"/>
    <w:rsid w:val="002C4D75"/>
    <w:rsid w:val="002C4E82"/>
    <w:rsid w:val="002C4F1F"/>
    <w:rsid w:val="002C5260"/>
    <w:rsid w:val="002C5409"/>
    <w:rsid w:val="002C542E"/>
    <w:rsid w:val="002C5948"/>
    <w:rsid w:val="002C5A49"/>
    <w:rsid w:val="002C5AE8"/>
    <w:rsid w:val="002C5B66"/>
    <w:rsid w:val="002C5D07"/>
    <w:rsid w:val="002C5E08"/>
    <w:rsid w:val="002C61BF"/>
    <w:rsid w:val="002C61F6"/>
    <w:rsid w:val="002C64C6"/>
    <w:rsid w:val="002C67DE"/>
    <w:rsid w:val="002C67DF"/>
    <w:rsid w:val="002C6803"/>
    <w:rsid w:val="002C6943"/>
    <w:rsid w:val="002C6D42"/>
    <w:rsid w:val="002C6E5E"/>
    <w:rsid w:val="002C6E8C"/>
    <w:rsid w:val="002C6EF1"/>
    <w:rsid w:val="002C6F0F"/>
    <w:rsid w:val="002C6F1F"/>
    <w:rsid w:val="002C70DF"/>
    <w:rsid w:val="002C7212"/>
    <w:rsid w:val="002C742F"/>
    <w:rsid w:val="002C7BD4"/>
    <w:rsid w:val="002C7DA7"/>
    <w:rsid w:val="002C7E38"/>
    <w:rsid w:val="002D0361"/>
    <w:rsid w:val="002D0417"/>
    <w:rsid w:val="002D06E1"/>
    <w:rsid w:val="002D0B1D"/>
    <w:rsid w:val="002D0C55"/>
    <w:rsid w:val="002D0C79"/>
    <w:rsid w:val="002D0E20"/>
    <w:rsid w:val="002D15B7"/>
    <w:rsid w:val="002D16AE"/>
    <w:rsid w:val="002D17F1"/>
    <w:rsid w:val="002D1CFA"/>
    <w:rsid w:val="002D1EB3"/>
    <w:rsid w:val="002D1EEB"/>
    <w:rsid w:val="002D20AF"/>
    <w:rsid w:val="002D218F"/>
    <w:rsid w:val="002D21EA"/>
    <w:rsid w:val="002D2624"/>
    <w:rsid w:val="002D289C"/>
    <w:rsid w:val="002D2982"/>
    <w:rsid w:val="002D2BC6"/>
    <w:rsid w:val="002D2CF2"/>
    <w:rsid w:val="002D2D59"/>
    <w:rsid w:val="002D2DEE"/>
    <w:rsid w:val="002D2E01"/>
    <w:rsid w:val="002D3144"/>
    <w:rsid w:val="002D34B0"/>
    <w:rsid w:val="002D34E2"/>
    <w:rsid w:val="002D36AE"/>
    <w:rsid w:val="002D38FD"/>
    <w:rsid w:val="002D3924"/>
    <w:rsid w:val="002D3A27"/>
    <w:rsid w:val="002D40A8"/>
    <w:rsid w:val="002D40DD"/>
    <w:rsid w:val="002D499E"/>
    <w:rsid w:val="002D4A85"/>
    <w:rsid w:val="002D4AB8"/>
    <w:rsid w:val="002D4B20"/>
    <w:rsid w:val="002D4D1F"/>
    <w:rsid w:val="002D4ECD"/>
    <w:rsid w:val="002D5390"/>
    <w:rsid w:val="002D563D"/>
    <w:rsid w:val="002D5819"/>
    <w:rsid w:val="002D598E"/>
    <w:rsid w:val="002D5CD9"/>
    <w:rsid w:val="002D5D65"/>
    <w:rsid w:val="002D5E6F"/>
    <w:rsid w:val="002D6095"/>
    <w:rsid w:val="002D610B"/>
    <w:rsid w:val="002D62B3"/>
    <w:rsid w:val="002D63D7"/>
    <w:rsid w:val="002D64A5"/>
    <w:rsid w:val="002D65C1"/>
    <w:rsid w:val="002D6851"/>
    <w:rsid w:val="002D68E2"/>
    <w:rsid w:val="002D6ABC"/>
    <w:rsid w:val="002D6E8A"/>
    <w:rsid w:val="002D71C2"/>
    <w:rsid w:val="002D7687"/>
    <w:rsid w:val="002D7A83"/>
    <w:rsid w:val="002D7DD0"/>
    <w:rsid w:val="002E01B5"/>
    <w:rsid w:val="002E028E"/>
    <w:rsid w:val="002E0644"/>
    <w:rsid w:val="002E0947"/>
    <w:rsid w:val="002E0C2C"/>
    <w:rsid w:val="002E0D6B"/>
    <w:rsid w:val="002E1119"/>
    <w:rsid w:val="002E14BE"/>
    <w:rsid w:val="002E16EB"/>
    <w:rsid w:val="002E19F0"/>
    <w:rsid w:val="002E1D81"/>
    <w:rsid w:val="002E256A"/>
    <w:rsid w:val="002E2946"/>
    <w:rsid w:val="002E2AF1"/>
    <w:rsid w:val="002E2BC3"/>
    <w:rsid w:val="002E3314"/>
    <w:rsid w:val="002E34CA"/>
    <w:rsid w:val="002E3580"/>
    <w:rsid w:val="002E3ABF"/>
    <w:rsid w:val="002E3E38"/>
    <w:rsid w:val="002E3E66"/>
    <w:rsid w:val="002E3EB5"/>
    <w:rsid w:val="002E3F30"/>
    <w:rsid w:val="002E3FEA"/>
    <w:rsid w:val="002E4213"/>
    <w:rsid w:val="002E43D6"/>
    <w:rsid w:val="002E440F"/>
    <w:rsid w:val="002E4577"/>
    <w:rsid w:val="002E4590"/>
    <w:rsid w:val="002E4594"/>
    <w:rsid w:val="002E4750"/>
    <w:rsid w:val="002E493F"/>
    <w:rsid w:val="002E4949"/>
    <w:rsid w:val="002E4E30"/>
    <w:rsid w:val="002E535D"/>
    <w:rsid w:val="002E53F2"/>
    <w:rsid w:val="002E541E"/>
    <w:rsid w:val="002E54C0"/>
    <w:rsid w:val="002E54DA"/>
    <w:rsid w:val="002E5821"/>
    <w:rsid w:val="002E58A7"/>
    <w:rsid w:val="002E5A9E"/>
    <w:rsid w:val="002E5DD4"/>
    <w:rsid w:val="002E5EC5"/>
    <w:rsid w:val="002E5F33"/>
    <w:rsid w:val="002E6030"/>
    <w:rsid w:val="002E6062"/>
    <w:rsid w:val="002E61D7"/>
    <w:rsid w:val="002E6549"/>
    <w:rsid w:val="002E6995"/>
    <w:rsid w:val="002E6A73"/>
    <w:rsid w:val="002E6E8D"/>
    <w:rsid w:val="002E702D"/>
    <w:rsid w:val="002E70EA"/>
    <w:rsid w:val="002E716D"/>
    <w:rsid w:val="002E72D3"/>
    <w:rsid w:val="002E75B9"/>
    <w:rsid w:val="002E75D4"/>
    <w:rsid w:val="002E76FE"/>
    <w:rsid w:val="002E7A12"/>
    <w:rsid w:val="002E7A26"/>
    <w:rsid w:val="002E7C6A"/>
    <w:rsid w:val="002F0217"/>
    <w:rsid w:val="002F02AE"/>
    <w:rsid w:val="002F075A"/>
    <w:rsid w:val="002F0A50"/>
    <w:rsid w:val="002F0AF3"/>
    <w:rsid w:val="002F0CBC"/>
    <w:rsid w:val="002F1138"/>
    <w:rsid w:val="002F1260"/>
    <w:rsid w:val="002F129A"/>
    <w:rsid w:val="002F1389"/>
    <w:rsid w:val="002F141D"/>
    <w:rsid w:val="002F14AD"/>
    <w:rsid w:val="002F1820"/>
    <w:rsid w:val="002F19D1"/>
    <w:rsid w:val="002F1FFE"/>
    <w:rsid w:val="002F2075"/>
    <w:rsid w:val="002F22F5"/>
    <w:rsid w:val="002F233A"/>
    <w:rsid w:val="002F2514"/>
    <w:rsid w:val="002F25C5"/>
    <w:rsid w:val="002F25F6"/>
    <w:rsid w:val="002F2769"/>
    <w:rsid w:val="002F27F5"/>
    <w:rsid w:val="002F2D21"/>
    <w:rsid w:val="002F3370"/>
    <w:rsid w:val="002F35DF"/>
    <w:rsid w:val="002F3633"/>
    <w:rsid w:val="002F3AA0"/>
    <w:rsid w:val="002F3C5D"/>
    <w:rsid w:val="002F3DC9"/>
    <w:rsid w:val="002F3E60"/>
    <w:rsid w:val="002F3F0F"/>
    <w:rsid w:val="002F40A0"/>
    <w:rsid w:val="002F42BC"/>
    <w:rsid w:val="002F4464"/>
    <w:rsid w:val="002F468A"/>
    <w:rsid w:val="002F46C5"/>
    <w:rsid w:val="002F46FC"/>
    <w:rsid w:val="002F4774"/>
    <w:rsid w:val="002F47B3"/>
    <w:rsid w:val="002F4AED"/>
    <w:rsid w:val="002F4CED"/>
    <w:rsid w:val="002F4DE9"/>
    <w:rsid w:val="002F4E7A"/>
    <w:rsid w:val="002F500D"/>
    <w:rsid w:val="002F50DF"/>
    <w:rsid w:val="002F5389"/>
    <w:rsid w:val="002F53F2"/>
    <w:rsid w:val="002F54B0"/>
    <w:rsid w:val="002F5532"/>
    <w:rsid w:val="002F55CC"/>
    <w:rsid w:val="002F5751"/>
    <w:rsid w:val="002F592F"/>
    <w:rsid w:val="002F59EE"/>
    <w:rsid w:val="002F5E21"/>
    <w:rsid w:val="002F5EB4"/>
    <w:rsid w:val="002F60DB"/>
    <w:rsid w:val="002F62B4"/>
    <w:rsid w:val="002F636A"/>
    <w:rsid w:val="002F6A07"/>
    <w:rsid w:val="002F6AEA"/>
    <w:rsid w:val="002F6FE8"/>
    <w:rsid w:val="002F72CA"/>
    <w:rsid w:val="002F75A6"/>
    <w:rsid w:val="002F75E0"/>
    <w:rsid w:val="002F76C3"/>
    <w:rsid w:val="002F7985"/>
    <w:rsid w:val="002F7C6E"/>
    <w:rsid w:val="002F7D07"/>
    <w:rsid w:val="002F7DD2"/>
    <w:rsid w:val="003008E9"/>
    <w:rsid w:val="0030090F"/>
    <w:rsid w:val="00300A1E"/>
    <w:rsid w:val="00300A4C"/>
    <w:rsid w:val="00300A67"/>
    <w:rsid w:val="00300C2A"/>
    <w:rsid w:val="00300C6F"/>
    <w:rsid w:val="00300F79"/>
    <w:rsid w:val="00301032"/>
    <w:rsid w:val="003010E9"/>
    <w:rsid w:val="00301139"/>
    <w:rsid w:val="00301A21"/>
    <w:rsid w:val="00301A63"/>
    <w:rsid w:val="003024A7"/>
    <w:rsid w:val="0030263F"/>
    <w:rsid w:val="003028FD"/>
    <w:rsid w:val="003028FE"/>
    <w:rsid w:val="0030290B"/>
    <w:rsid w:val="00302D05"/>
    <w:rsid w:val="00302D5F"/>
    <w:rsid w:val="00302E30"/>
    <w:rsid w:val="00302E3E"/>
    <w:rsid w:val="00303142"/>
    <w:rsid w:val="00303293"/>
    <w:rsid w:val="00303306"/>
    <w:rsid w:val="00303510"/>
    <w:rsid w:val="00303617"/>
    <w:rsid w:val="003036B0"/>
    <w:rsid w:val="0030372E"/>
    <w:rsid w:val="00303F39"/>
    <w:rsid w:val="00303FE2"/>
    <w:rsid w:val="00304030"/>
    <w:rsid w:val="0030404D"/>
    <w:rsid w:val="003040C2"/>
    <w:rsid w:val="003040DE"/>
    <w:rsid w:val="00304242"/>
    <w:rsid w:val="00304749"/>
    <w:rsid w:val="00304960"/>
    <w:rsid w:val="00304969"/>
    <w:rsid w:val="003049A0"/>
    <w:rsid w:val="00304BCC"/>
    <w:rsid w:val="00304BF1"/>
    <w:rsid w:val="00304DB7"/>
    <w:rsid w:val="00304EA2"/>
    <w:rsid w:val="00305008"/>
    <w:rsid w:val="00305093"/>
    <w:rsid w:val="00305195"/>
    <w:rsid w:val="003052D1"/>
    <w:rsid w:val="003054B9"/>
    <w:rsid w:val="0030551A"/>
    <w:rsid w:val="0030560C"/>
    <w:rsid w:val="003056CE"/>
    <w:rsid w:val="003056FB"/>
    <w:rsid w:val="003057B7"/>
    <w:rsid w:val="0030585B"/>
    <w:rsid w:val="00305898"/>
    <w:rsid w:val="003059AC"/>
    <w:rsid w:val="00305A47"/>
    <w:rsid w:val="00305DE2"/>
    <w:rsid w:val="003061C5"/>
    <w:rsid w:val="00306294"/>
    <w:rsid w:val="00306408"/>
    <w:rsid w:val="003065C6"/>
    <w:rsid w:val="0030663C"/>
    <w:rsid w:val="00306720"/>
    <w:rsid w:val="00306906"/>
    <w:rsid w:val="00306BF0"/>
    <w:rsid w:val="00306DA5"/>
    <w:rsid w:val="003072C8"/>
    <w:rsid w:val="0030744D"/>
    <w:rsid w:val="00307553"/>
    <w:rsid w:val="003076CA"/>
    <w:rsid w:val="003079E4"/>
    <w:rsid w:val="00310105"/>
    <w:rsid w:val="00310256"/>
    <w:rsid w:val="0031062A"/>
    <w:rsid w:val="00310728"/>
    <w:rsid w:val="00310E27"/>
    <w:rsid w:val="00310F28"/>
    <w:rsid w:val="003116C1"/>
    <w:rsid w:val="003117D9"/>
    <w:rsid w:val="00311CA4"/>
    <w:rsid w:val="003120A8"/>
    <w:rsid w:val="00312991"/>
    <w:rsid w:val="00312ADE"/>
    <w:rsid w:val="00312AF0"/>
    <w:rsid w:val="00312BCD"/>
    <w:rsid w:val="00312EAB"/>
    <w:rsid w:val="00312F12"/>
    <w:rsid w:val="00312F8B"/>
    <w:rsid w:val="00312F9A"/>
    <w:rsid w:val="00313221"/>
    <w:rsid w:val="00313284"/>
    <w:rsid w:val="003134DD"/>
    <w:rsid w:val="003138F7"/>
    <w:rsid w:val="00313966"/>
    <w:rsid w:val="00313B28"/>
    <w:rsid w:val="00313C10"/>
    <w:rsid w:val="00313E64"/>
    <w:rsid w:val="00313FD9"/>
    <w:rsid w:val="00314199"/>
    <w:rsid w:val="003142EE"/>
    <w:rsid w:val="00314479"/>
    <w:rsid w:val="0031454D"/>
    <w:rsid w:val="00314637"/>
    <w:rsid w:val="00314676"/>
    <w:rsid w:val="003146F5"/>
    <w:rsid w:val="003147D7"/>
    <w:rsid w:val="00314B58"/>
    <w:rsid w:val="00314CEB"/>
    <w:rsid w:val="00314D3E"/>
    <w:rsid w:val="0031504B"/>
    <w:rsid w:val="0031515B"/>
    <w:rsid w:val="003151EA"/>
    <w:rsid w:val="00315253"/>
    <w:rsid w:val="00315443"/>
    <w:rsid w:val="00315486"/>
    <w:rsid w:val="003154ED"/>
    <w:rsid w:val="00315D2D"/>
    <w:rsid w:val="00316640"/>
    <w:rsid w:val="003166CE"/>
    <w:rsid w:val="00316FF2"/>
    <w:rsid w:val="00317016"/>
    <w:rsid w:val="003174CF"/>
    <w:rsid w:val="00317578"/>
    <w:rsid w:val="00317590"/>
    <w:rsid w:val="00317760"/>
    <w:rsid w:val="003177EC"/>
    <w:rsid w:val="00317B75"/>
    <w:rsid w:val="0032011F"/>
    <w:rsid w:val="00320623"/>
    <w:rsid w:val="003207EA"/>
    <w:rsid w:val="00320B74"/>
    <w:rsid w:val="00320D07"/>
    <w:rsid w:val="00320EFC"/>
    <w:rsid w:val="00321011"/>
    <w:rsid w:val="0032107F"/>
    <w:rsid w:val="003210A0"/>
    <w:rsid w:val="003214B9"/>
    <w:rsid w:val="00321579"/>
    <w:rsid w:val="00321649"/>
    <w:rsid w:val="003216B7"/>
    <w:rsid w:val="00321AA7"/>
    <w:rsid w:val="00321B3A"/>
    <w:rsid w:val="00321E6E"/>
    <w:rsid w:val="003222B4"/>
    <w:rsid w:val="00322530"/>
    <w:rsid w:val="00322774"/>
    <w:rsid w:val="003228CE"/>
    <w:rsid w:val="00322C7F"/>
    <w:rsid w:val="00322D78"/>
    <w:rsid w:val="00322D7B"/>
    <w:rsid w:val="00322FD6"/>
    <w:rsid w:val="003231D9"/>
    <w:rsid w:val="00323512"/>
    <w:rsid w:val="003236E7"/>
    <w:rsid w:val="00323B83"/>
    <w:rsid w:val="00323BD4"/>
    <w:rsid w:val="00323C42"/>
    <w:rsid w:val="00323D45"/>
    <w:rsid w:val="00323DDF"/>
    <w:rsid w:val="00324571"/>
    <w:rsid w:val="003245BA"/>
    <w:rsid w:val="0032463B"/>
    <w:rsid w:val="00324676"/>
    <w:rsid w:val="003248C7"/>
    <w:rsid w:val="0032494E"/>
    <w:rsid w:val="00324999"/>
    <w:rsid w:val="00324A94"/>
    <w:rsid w:val="003252AC"/>
    <w:rsid w:val="00325411"/>
    <w:rsid w:val="003255E1"/>
    <w:rsid w:val="0032570D"/>
    <w:rsid w:val="00325925"/>
    <w:rsid w:val="00325D62"/>
    <w:rsid w:val="00325DE4"/>
    <w:rsid w:val="00326445"/>
    <w:rsid w:val="0032649B"/>
    <w:rsid w:val="0032692B"/>
    <w:rsid w:val="00326A8D"/>
    <w:rsid w:val="00326AA6"/>
    <w:rsid w:val="00326F22"/>
    <w:rsid w:val="003271B1"/>
    <w:rsid w:val="003276C8"/>
    <w:rsid w:val="003279AA"/>
    <w:rsid w:val="00327E76"/>
    <w:rsid w:val="00327E99"/>
    <w:rsid w:val="00330032"/>
    <w:rsid w:val="0033003A"/>
    <w:rsid w:val="003300BE"/>
    <w:rsid w:val="003300D4"/>
    <w:rsid w:val="00330195"/>
    <w:rsid w:val="00330201"/>
    <w:rsid w:val="0033026A"/>
    <w:rsid w:val="00330666"/>
    <w:rsid w:val="00330950"/>
    <w:rsid w:val="00330B08"/>
    <w:rsid w:val="00330E58"/>
    <w:rsid w:val="00330E7F"/>
    <w:rsid w:val="00331365"/>
    <w:rsid w:val="003314E7"/>
    <w:rsid w:val="0033165F"/>
    <w:rsid w:val="003316A4"/>
    <w:rsid w:val="003316B8"/>
    <w:rsid w:val="0033173B"/>
    <w:rsid w:val="00331D05"/>
    <w:rsid w:val="00331EA8"/>
    <w:rsid w:val="00331FB1"/>
    <w:rsid w:val="00332132"/>
    <w:rsid w:val="00332492"/>
    <w:rsid w:val="003326B4"/>
    <w:rsid w:val="003326FB"/>
    <w:rsid w:val="00332A9A"/>
    <w:rsid w:val="00332B49"/>
    <w:rsid w:val="00332BAB"/>
    <w:rsid w:val="00332CDB"/>
    <w:rsid w:val="00332D83"/>
    <w:rsid w:val="00332F03"/>
    <w:rsid w:val="00332F43"/>
    <w:rsid w:val="00332FE0"/>
    <w:rsid w:val="00333003"/>
    <w:rsid w:val="003330A9"/>
    <w:rsid w:val="0033316A"/>
    <w:rsid w:val="00333263"/>
    <w:rsid w:val="00333733"/>
    <w:rsid w:val="003338E9"/>
    <w:rsid w:val="00333A0F"/>
    <w:rsid w:val="00333AD3"/>
    <w:rsid w:val="00333D8C"/>
    <w:rsid w:val="00333E5C"/>
    <w:rsid w:val="00333F34"/>
    <w:rsid w:val="00333FBF"/>
    <w:rsid w:val="0033401E"/>
    <w:rsid w:val="003343E3"/>
    <w:rsid w:val="00334422"/>
    <w:rsid w:val="00334489"/>
    <w:rsid w:val="003345F6"/>
    <w:rsid w:val="00334B03"/>
    <w:rsid w:val="00334ED1"/>
    <w:rsid w:val="00334F11"/>
    <w:rsid w:val="00335459"/>
    <w:rsid w:val="0033547A"/>
    <w:rsid w:val="00335506"/>
    <w:rsid w:val="00335654"/>
    <w:rsid w:val="00335696"/>
    <w:rsid w:val="003356D3"/>
    <w:rsid w:val="003356D5"/>
    <w:rsid w:val="003358B2"/>
    <w:rsid w:val="00335C41"/>
    <w:rsid w:val="0033606F"/>
    <w:rsid w:val="0033625D"/>
    <w:rsid w:val="003365D8"/>
    <w:rsid w:val="003366C5"/>
    <w:rsid w:val="003368A2"/>
    <w:rsid w:val="00336AD9"/>
    <w:rsid w:val="00336C32"/>
    <w:rsid w:val="00336FEA"/>
    <w:rsid w:val="0033713A"/>
    <w:rsid w:val="003372AB"/>
    <w:rsid w:val="003377AB"/>
    <w:rsid w:val="003378FE"/>
    <w:rsid w:val="00337998"/>
    <w:rsid w:val="003379EF"/>
    <w:rsid w:val="00337A6E"/>
    <w:rsid w:val="00337AC6"/>
    <w:rsid w:val="00337B7B"/>
    <w:rsid w:val="00337CAD"/>
    <w:rsid w:val="00337CEF"/>
    <w:rsid w:val="00337DEA"/>
    <w:rsid w:val="00337DFF"/>
    <w:rsid w:val="00337FCD"/>
    <w:rsid w:val="00337FD5"/>
    <w:rsid w:val="0034044C"/>
    <w:rsid w:val="00340494"/>
    <w:rsid w:val="003405C7"/>
    <w:rsid w:val="0034085D"/>
    <w:rsid w:val="00340D97"/>
    <w:rsid w:val="003416F2"/>
    <w:rsid w:val="00341780"/>
    <w:rsid w:val="00341B27"/>
    <w:rsid w:val="00341E06"/>
    <w:rsid w:val="00341E22"/>
    <w:rsid w:val="00341E54"/>
    <w:rsid w:val="00341F1F"/>
    <w:rsid w:val="00341FB0"/>
    <w:rsid w:val="00341FDF"/>
    <w:rsid w:val="0034213F"/>
    <w:rsid w:val="003422D2"/>
    <w:rsid w:val="003423AC"/>
    <w:rsid w:val="00342416"/>
    <w:rsid w:val="00342D85"/>
    <w:rsid w:val="00342FD3"/>
    <w:rsid w:val="003430C2"/>
    <w:rsid w:val="00343308"/>
    <w:rsid w:val="003434AE"/>
    <w:rsid w:val="003435CE"/>
    <w:rsid w:val="00343600"/>
    <w:rsid w:val="0034368D"/>
    <w:rsid w:val="0034393E"/>
    <w:rsid w:val="00343A4C"/>
    <w:rsid w:val="003440B8"/>
    <w:rsid w:val="003440EB"/>
    <w:rsid w:val="00344596"/>
    <w:rsid w:val="00344657"/>
    <w:rsid w:val="00344889"/>
    <w:rsid w:val="003449E0"/>
    <w:rsid w:val="00344B7E"/>
    <w:rsid w:val="00344F3A"/>
    <w:rsid w:val="003450D7"/>
    <w:rsid w:val="003450D9"/>
    <w:rsid w:val="003451A5"/>
    <w:rsid w:val="0034529F"/>
    <w:rsid w:val="00345329"/>
    <w:rsid w:val="00345383"/>
    <w:rsid w:val="00345408"/>
    <w:rsid w:val="00345446"/>
    <w:rsid w:val="003455F0"/>
    <w:rsid w:val="0034561B"/>
    <w:rsid w:val="00345BD8"/>
    <w:rsid w:val="00345CDE"/>
    <w:rsid w:val="00345E3D"/>
    <w:rsid w:val="003460D8"/>
    <w:rsid w:val="0034635B"/>
    <w:rsid w:val="003464BD"/>
    <w:rsid w:val="003465B4"/>
    <w:rsid w:val="0034668C"/>
    <w:rsid w:val="00346730"/>
    <w:rsid w:val="003469E5"/>
    <w:rsid w:val="003469F0"/>
    <w:rsid w:val="00346A47"/>
    <w:rsid w:val="00346DAC"/>
    <w:rsid w:val="00346E39"/>
    <w:rsid w:val="00346F01"/>
    <w:rsid w:val="00347294"/>
    <w:rsid w:val="0034766B"/>
    <w:rsid w:val="003478F5"/>
    <w:rsid w:val="00347A1A"/>
    <w:rsid w:val="00347B53"/>
    <w:rsid w:val="00347B8B"/>
    <w:rsid w:val="00347C6C"/>
    <w:rsid w:val="00347E55"/>
    <w:rsid w:val="003504A8"/>
    <w:rsid w:val="00350614"/>
    <w:rsid w:val="0035078D"/>
    <w:rsid w:val="0035082B"/>
    <w:rsid w:val="003509ED"/>
    <w:rsid w:val="00350A48"/>
    <w:rsid w:val="00350B5E"/>
    <w:rsid w:val="00350BA4"/>
    <w:rsid w:val="00350F51"/>
    <w:rsid w:val="003510A8"/>
    <w:rsid w:val="003510BF"/>
    <w:rsid w:val="003510E2"/>
    <w:rsid w:val="003511DE"/>
    <w:rsid w:val="003511E5"/>
    <w:rsid w:val="003512EB"/>
    <w:rsid w:val="0035157C"/>
    <w:rsid w:val="00351623"/>
    <w:rsid w:val="00351A93"/>
    <w:rsid w:val="00351C86"/>
    <w:rsid w:val="00351C89"/>
    <w:rsid w:val="00351CE1"/>
    <w:rsid w:val="00351E6F"/>
    <w:rsid w:val="00351F49"/>
    <w:rsid w:val="00351F53"/>
    <w:rsid w:val="00351FE4"/>
    <w:rsid w:val="0035212A"/>
    <w:rsid w:val="003522C6"/>
    <w:rsid w:val="00352826"/>
    <w:rsid w:val="0035293F"/>
    <w:rsid w:val="00352AA0"/>
    <w:rsid w:val="00352C8C"/>
    <w:rsid w:val="00352F67"/>
    <w:rsid w:val="00353C1A"/>
    <w:rsid w:val="00353CF1"/>
    <w:rsid w:val="00353E3C"/>
    <w:rsid w:val="00353E8E"/>
    <w:rsid w:val="00353FBE"/>
    <w:rsid w:val="00354337"/>
    <w:rsid w:val="00354794"/>
    <w:rsid w:val="0035484B"/>
    <w:rsid w:val="00354B7A"/>
    <w:rsid w:val="00354D64"/>
    <w:rsid w:val="0035539F"/>
    <w:rsid w:val="003554DA"/>
    <w:rsid w:val="003556CD"/>
    <w:rsid w:val="00355704"/>
    <w:rsid w:val="003558A7"/>
    <w:rsid w:val="003558AF"/>
    <w:rsid w:val="0035595D"/>
    <w:rsid w:val="00355A2D"/>
    <w:rsid w:val="00355B2A"/>
    <w:rsid w:val="00355CFF"/>
    <w:rsid w:val="00355F61"/>
    <w:rsid w:val="003561C8"/>
    <w:rsid w:val="0035640E"/>
    <w:rsid w:val="00356448"/>
    <w:rsid w:val="00356664"/>
    <w:rsid w:val="003569F0"/>
    <w:rsid w:val="00356A23"/>
    <w:rsid w:val="00356F02"/>
    <w:rsid w:val="00356F05"/>
    <w:rsid w:val="00357024"/>
    <w:rsid w:val="003570AB"/>
    <w:rsid w:val="0035737F"/>
    <w:rsid w:val="003575B7"/>
    <w:rsid w:val="003576FE"/>
    <w:rsid w:val="003578A4"/>
    <w:rsid w:val="00357AEE"/>
    <w:rsid w:val="00357D49"/>
    <w:rsid w:val="00357E42"/>
    <w:rsid w:val="00357ED8"/>
    <w:rsid w:val="003605AA"/>
    <w:rsid w:val="00360750"/>
    <w:rsid w:val="0036089F"/>
    <w:rsid w:val="00360912"/>
    <w:rsid w:val="00360970"/>
    <w:rsid w:val="0036099F"/>
    <w:rsid w:val="00360AA8"/>
    <w:rsid w:val="00360CC8"/>
    <w:rsid w:val="00360DA9"/>
    <w:rsid w:val="00361262"/>
    <w:rsid w:val="00361675"/>
    <w:rsid w:val="003619AD"/>
    <w:rsid w:val="00361BCD"/>
    <w:rsid w:val="00361D7F"/>
    <w:rsid w:val="00361D8C"/>
    <w:rsid w:val="00361E3B"/>
    <w:rsid w:val="00361E67"/>
    <w:rsid w:val="00361F32"/>
    <w:rsid w:val="003620D8"/>
    <w:rsid w:val="003622E7"/>
    <w:rsid w:val="00362339"/>
    <w:rsid w:val="00362474"/>
    <w:rsid w:val="00362D15"/>
    <w:rsid w:val="00362E5C"/>
    <w:rsid w:val="00362EC8"/>
    <w:rsid w:val="00363782"/>
    <w:rsid w:val="00363A3A"/>
    <w:rsid w:val="00363A55"/>
    <w:rsid w:val="00363B3E"/>
    <w:rsid w:val="00363C8E"/>
    <w:rsid w:val="00363D5E"/>
    <w:rsid w:val="00363ED3"/>
    <w:rsid w:val="0036402A"/>
    <w:rsid w:val="00364307"/>
    <w:rsid w:val="00364630"/>
    <w:rsid w:val="003646F9"/>
    <w:rsid w:val="00364790"/>
    <w:rsid w:val="0036481E"/>
    <w:rsid w:val="00364864"/>
    <w:rsid w:val="00364910"/>
    <w:rsid w:val="003649C1"/>
    <w:rsid w:val="00364A8E"/>
    <w:rsid w:val="00364C88"/>
    <w:rsid w:val="0036510B"/>
    <w:rsid w:val="003655B3"/>
    <w:rsid w:val="003657C5"/>
    <w:rsid w:val="00365896"/>
    <w:rsid w:val="003658A8"/>
    <w:rsid w:val="003658D0"/>
    <w:rsid w:val="003658F0"/>
    <w:rsid w:val="00365BD5"/>
    <w:rsid w:val="00365D75"/>
    <w:rsid w:val="00365EA5"/>
    <w:rsid w:val="00365F77"/>
    <w:rsid w:val="00366095"/>
    <w:rsid w:val="00366130"/>
    <w:rsid w:val="00366150"/>
    <w:rsid w:val="0036615A"/>
    <w:rsid w:val="003663C9"/>
    <w:rsid w:val="0036640F"/>
    <w:rsid w:val="0036710F"/>
    <w:rsid w:val="00367634"/>
    <w:rsid w:val="00367859"/>
    <w:rsid w:val="00367C0D"/>
    <w:rsid w:val="00367F68"/>
    <w:rsid w:val="0037000B"/>
    <w:rsid w:val="00370091"/>
    <w:rsid w:val="003703A4"/>
    <w:rsid w:val="00370480"/>
    <w:rsid w:val="003706CE"/>
    <w:rsid w:val="00370829"/>
    <w:rsid w:val="00370930"/>
    <w:rsid w:val="00371266"/>
    <w:rsid w:val="00371293"/>
    <w:rsid w:val="003712E6"/>
    <w:rsid w:val="00371457"/>
    <w:rsid w:val="00371497"/>
    <w:rsid w:val="003715BF"/>
    <w:rsid w:val="00371A79"/>
    <w:rsid w:val="00371AC1"/>
    <w:rsid w:val="00371B88"/>
    <w:rsid w:val="00371CFF"/>
    <w:rsid w:val="00372641"/>
    <w:rsid w:val="00372818"/>
    <w:rsid w:val="00372B81"/>
    <w:rsid w:val="00372BA1"/>
    <w:rsid w:val="00372D8C"/>
    <w:rsid w:val="00372FBF"/>
    <w:rsid w:val="003730A9"/>
    <w:rsid w:val="0037332C"/>
    <w:rsid w:val="003734F1"/>
    <w:rsid w:val="00373598"/>
    <w:rsid w:val="00373768"/>
    <w:rsid w:val="00373813"/>
    <w:rsid w:val="003739F3"/>
    <w:rsid w:val="00373C39"/>
    <w:rsid w:val="00373D64"/>
    <w:rsid w:val="00373DAE"/>
    <w:rsid w:val="00373DC1"/>
    <w:rsid w:val="00373F52"/>
    <w:rsid w:val="003746E6"/>
    <w:rsid w:val="00374700"/>
    <w:rsid w:val="00374718"/>
    <w:rsid w:val="00374746"/>
    <w:rsid w:val="0037480F"/>
    <w:rsid w:val="00374958"/>
    <w:rsid w:val="00374BC8"/>
    <w:rsid w:val="00374D79"/>
    <w:rsid w:val="00374F07"/>
    <w:rsid w:val="00374F2F"/>
    <w:rsid w:val="00375045"/>
    <w:rsid w:val="003750FB"/>
    <w:rsid w:val="0037518E"/>
    <w:rsid w:val="00375327"/>
    <w:rsid w:val="00375C68"/>
    <w:rsid w:val="00375C94"/>
    <w:rsid w:val="0037615C"/>
    <w:rsid w:val="00376744"/>
    <w:rsid w:val="003767B5"/>
    <w:rsid w:val="0037682D"/>
    <w:rsid w:val="00376895"/>
    <w:rsid w:val="00376AEF"/>
    <w:rsid w:val="00376B7A"/>
    <w:rsid w:val="00376B90"/>
    <w:rsid w:val="00376BCD"/>
    <w:rsid w:val="003772A2"/>
    <w:rsid w:val="00377427"/>
    <w:rsid w:val="00377706"/>
    <w:rsid w:val="0037772F"/>
    <w:rsid w:val="003778BC"/>
    <w:rsid w:val="00377AAA"/>
    <w:rsid w:val="00377B44"/>
    <w:rsid w:val="00377E7A"/>
    <w:rsid w:val="00377F97"/>
    <w:rsid w:val="003800F3"/>
    <w:rsid w:val="0038015A"/>
    <w:rsid w:val="003801FA"/>
    <w:rsid w:val="003804E1"/>
    <w:rsid w:val="00380532"/>
    <w:rsid w:val="003805A0"/>
    <w:rsid w:val="0038069A"/>
    <w:rsid w:val="003807CC"/>
    <w:rsid w:val="00380BB1"/>
    <w:rsid w:val="00380F26"/>
    <w:rsid w:val="003810B9"/>
    <w:rsid w:val="00381218"/>
    <w:rsid w:val="00381564"/>
    <w:rsid w:val="0038164A"/>
    <w:rsid w:val="00381717"/>
    <w:rsid w:val="0038180F"/>
    <w:rsid w:val="00381861"/>
    <w:rsid w:val="00382257"/>
    <w:rsid w:val="0038227E"/>
    <w:rsid w:val="003823B4"/>
    <w:rsid w:val="003824FB"/>
    <w:rsid w:val="0038258E"/>
    <w:rsid w:val="003826C5"/>
    <w:rsid w:val="00382743"/>
    <w:rsid w:val="003827B2"/>
    <w:rsid w:val="003828AF"/>
    <w:rsid w:val="00382964"/>
    <w:rsid w:val="00382DF7"/>
    <w:rsid w:val="00382F9C"/>
    <w:rsid w:val="0038301A"/>
    <w:rsid w:val="00383274"/>
    <w:rsid w:val="00383309"/>
    <w:rsid w:val="0038341C"/>
    <w:rsid w:val="00383489"/>
    <w:rsid w:val="0038359F"/>
    <w:rsid w:val="00383679"/>
    <w:rsid w:val="003836AC"/>
    <w:rsid w:val="003836BC"/>
    <w:rsid w:val="003836F6"/>
    <w:rsid w:val="0038370A"/>
    <w:rsid w:val="00383A6D"/>
    <w:rsid w:val="00383D4E"/>
    <w:rsid w:val="00383E33"/>
    <w:rsid w:val="00384488"/>
    <w:rsid w:val="00384622"/>
    <w:rsid w:val="00384864"/>
    <w:rsid w:val="00384B2B"/>
    <w:rsid w:val="00384C5E"/>
    <w:rsid w:val="00384CE5"/>
    <w:rsid w:val="00385310"/>
    <w:rsid w:val="0038577A"/>
    <w:rsid w:val="00385997"/>
    <w:rsid w:val="00385B55"/>
    <w:rsid w:val="00385B98"/>
    <w:rsid w:val="00386616"/>
    <w:rsid w:val="003869B0"/>
    <w:rsid w:val="00386C89"/>
    <w:rsid w:val="00386CCB"/>
    <w:rsid w:val="00386D56"/>
    <w:rsid w:val="00386DD0"/>
    <w:rsid w:val="00386F0B"/>
    <w:rsid w:val="0038704C"/>
    <w:rsid w:val="00387088"/>
    <w:rsid w:val="0038711C"/>
    <w:rsid w:val="003871D3"/>
    <w:rsid w:val="0038738F"/>
    <w:rsid w:val="0038748C"/>
    <w:rsid w:val="00387991"/>
    <w:rsid w:val="00387B77"/>
    <w:rsid w:val="00387C46"/>
    <w:rsid w:val="00387CA7"/>
    <w:rsid w:val="00387DD9"/>
    <w:rsid w:val="00390000"/>
    <w:rsid w:val="00390140"/>
    <w:rsid w:val="003904A5"/>
    <w:rsid w:val="0039058A"/>
    <w:rsid w:val="003905B2"/>
    <w:rsid w:val="0039083D"/>
    <w:rsid w:val="00390FB5"/>
    <w:rsid w:val="0039110F"/>
    <w:rsid w:val="003911E7"/>
    <w:rsid w:val="003914AF"/>
    <w:rsid w:val="00391577"/>
    <w:rsid w:val="00391901"/>
    <w:rsid w:val="0039190D"/>
    <w:rsid w:val="00391AE8"/>
    <w:rsid w:val="00391BD0"/>
    <w:rsid w:val="003920FF"/>
    <w:rsid w:val="003923C0"/>
    <w:rsid w:val="00392692"/>
    <w:rsid w:val="003929F7"/>
    <w:rsid w:val="00392D15"/>
    <w:rsid w:val="00392DB2"/>
    <w:rsid w:val="00392EF8"/>
    <w:rsid w:val="00392FB9"/>
    <w:rsid w:val="003934A4"/>
    <w:rsid w:val="0039366A"/>
    <w:rsid w:val="0039372A"/>
    <w:rsid w:val="0039374A"/>
    <w:rsid w:val="003937DF"/>
    <w:rsid w:val="003938D7"/>
    <w:rsid w:val="003938FC"/>
    <w:rsid w:val="003939E2"/>
    <w:rsid w:val="00393D47"/>
    <w:rsid w:val="00393EE5"/>
    <w:rsid w:val="00393EFC"/>
    <w:rsid w:val="00393FCE"/>
    <w:rsid w:val="00394506"/>
    <w:rsid w:val="0039479E"/>
    <w:rsid w:val="0039541A"/>
    <w:rsid w:val="003955F0"/>
    <w:rsid w:val="00395605"/>
    <w:rsid w:val="0039569B"/>
    <w:rsid w:val="003956C6"/>
    <w:rsid w:val="0039576D"/>
    <w:rsid w:val="0039578E"/>
    <w:rsid w:val="00395C68"/>
    <w:rsid w:val="00395DEC"/>
    <w:rsid w:val="00395EC2"/>
    <w:rsid w:val="00395EF2"/>
    <w:rsid w:val="00395F0E"/>
    <w:rsid w:val="00396262"/>
    <w:rsid w:val="00396497"/>
    <w:rsid w:val="00396550"/>
    <w:rsid w:val="003965AA"/>
    <w:rsid w:val="003965C0"/>
    <w:rsid w:val="0039669C"/>
    <w:rsid w:val="003966AD"/>
    <w:rsid w:val="003968A7"/>
    <w:rsid w:val="00396FE1"/>
    <w:rsid w:val="003971D5"/>
    <w:rsid w:val="00397232"/>
    <w:rsid w:val="00397277"/>
    <w:rsid w:val="0039730C"/>
    <w:rsid w:val="00397975"/>
    <w:rsid w:val="00397E8D"/>
    <w:rsid w:val="00397F5E"/>
    <w:rsid w:val="003A0026"/>
    <w:rsid w:val="003A012A"/>
    <w:rsid w:val="003A060E"/>
    <w:rsid w:val="003A068B"/>
    <w:rsid w:val="003A07E5"/>
    <w:rsid w:val="003A0BE0"/>
    <w:rsid w:val="003A1013"/>
    <w:rsid w:val="003A122F"/>
    <w:rsid w:val="003A13A2"/>
    <w:rsid w:val="003A13DA"/>
    <w:rsid w:val="003A1E3B"/>
    <w:rsid w:val="003A1F3C"/>
    <w:rsid w:val="003A2053"/>
    <w:rsid w:val="003A2197"/>
    <w:rsid w:val="003A246E"/>
    <w:rsid w:val="003A247D"/>
    <w:rsid w:val="003A2548"/>
    <w:rsid w:val="003A27D8"/>
    <w:rsid w:val="003A2A77"/>
    <w:rsid w:val="003A2B8F"/>
    <w:rsid w:val="003A2CA2"/>
    <w:rsid w:val="003A2EE8"/>
    <w:rsid w:val="003A2F7E"/>
    <w:rsid w:val="003A313A"/>
    <w:rsid w:val="003A317D"/>
    <w:rsid w:val="003A32C1"/>
    <w:rsid w:val="003A33B6"/>
    <w:rsid w:val="003A35A9"/>
    <w:rsid w:val="003A3641"/>
    <w:rsid w:val="003A3689"/>
    <w:rsid w:val="003A36D9"/>
    <w:rsid w:val="003A37A0"/>
    <w:rsid w:val="003A3D27"/>
    <w:rsid w:val="003A3D40"/>
    <w:rsid w:val="003A3DED"/>
    <w:rsid w:val="003A3E71"/>
    <w:rsid w:val="003A3FC5"/>
    <w:rsid w:val="003A4441"/>
    <w:rsid w:val="003A44DC"/>
    <w:rsid w:val="003A4608"/>
    <w:rsid w:val="003A49B8"/>
    <w:rsid w:val="003A49C5"/>
    <w:rsid w:val="003A4B93"/>
    <w:rsid w:val="003A5024"/>
    <w:rsid w:val="003A629B"/>
    <w:rsid w:val="003A633A"/>
    <w:rsid w:val="003A6557"/>
    <w:rsid w:val="003A6AED"/>
    <w:rsid w:val="003A7192"/>
    <w:rsid w:val="003A73CD"/>
    <w:rsid w:val="003A75C8"/>
    <w:rsid w:val="003A789C"/>
    <w:rsid w:val="003A7984"/>
    <w:rsid w:val="003A7A31"/>
    <w:rsid w:val="003A7A98"/>
    <w:rsid w:val="003A7ABA"/>
    <w:rsid w:val="003A7B69"/>
    <w:rsid w:val="003A7D55"/>
    <w:rsid w:val="003A7DE4"/>
    <w:rsid w:val="003A7FCC"/>
    <w:rsid w:val="003A7FF9"/>
    <w:rsid w:val="003B0036"/>
    <w:rsid w:val="003B01A1"/>
    <w:rsid w:val="003B01D1"/>
    <w:rsid w:val="003B01E4"/>
    <w:rsid w:val="003B0516"/>
    <w:rsid w:val="003B053B"/>
    <w:rsid w:val="003B0636"/>
    <w:rsid w:val="003B0864"/>
    <w:rsid w:val="003B1130"/>
    <w:rsid w:val="003B1346"/>
    <w:rsid w:val="003B13F3"/>
    <w:rsid w:val="003B14D5"/>
    <w:rsid w:val="003B15A0"/>
    <w:rsid w:val="003B195D"/>
    <w:rsid w:val="003B19E0"/>
    <w:rsid w:val="003B1FC8"/>
    <w:rsid w:val="003B2267"/>
    <w:rsid w:val="003B22E9"/>
    <w:rsid w:val="003B2335"/>
    <w:rsid w:val="003B25DC"/>
    <w:rsid w:val="003B27DE"/>
    <w:rsid w:val="003B2942"/>
    <w:rsid w:val="003B2AB8"/>
    <w:rsid w:val="003B30A8"/>
    <w:rsid w:val="003B352D"/>
    <w:rsid w:val="003B35E3"/>
    <w:rsid w:val="003B38F8"/>
    <w:rsid w:val="003B3D33"/>
    <w:rsid w:val="003B3DBB"/>
    <w:rsid w:val="003B4063"/>
    <w:rsid w:val="003B43F2"/>
    <w:rsid w:val="003B453E"/>
    <w:rsid w:val="003B494D"/>
    <w:rsid w:val="003B4A1C"/>
    <w:rsid w:val="003B4A5C"/>
    <w:rsid w:val="003B4ACD"/>
    <w:rsid w:val="003B4B11"/>
    <w:rsid w:val="003B4C16"/>
    <w:rsid w:val="003B4C85"/>
    <w:rsid w:val="003B4E7E"/>
    <w:rsid w:val="003B4E8C"/>
    <w:rsid w:val="003B4EB7"/>
    <w:rsid w:val="003B51D3"/>
    <w:rsid w:val="003B5536"/>
    <w:rsid w:val="003B5789"/>
    <w:rsid w:val="003B57A9"/>
    <w:rsid w:val="003B5D5F"/>
    <w:rsid w:val="003B5EA7"/>
    <w:rsid w:val="003B5FDA"/>
    <w:rsid w:val="003B631C"/>
    <w:rsid w:val="003B6370"/>
    <w:rsid w:val="003B6DED"/>
    <w:rsid w:val="003B6E6C"/>
    <w:rsid w:val="003B6F4B"/>
    <w:rsid w:val="003B6FBB"/>
    <w:rsid w:val="003B700A"/>
    <w:rsid w:val="003B70E8"/>
    <w:rsid w:val="003B75C7"/>
    <w:rsid w:val="003B7879"/>
    <w:rsid w:val="003B79D6"/>
    <w:rsid w:val="003B7A77"/>
    <w:rsid w:val="003B7A87"/>
    <w:rsid w:val="003B7AE1"/>
    <w:rsid w:val="003B7B59"/>
    <w:rsid w:val="003B7D09"/>
    <w:rsid w:val="003B7ED7"/>
    <w:rsid w:val="003C039D"/>
    <w:rsid w:val="003C059B"/>
    <w:rsid w:val="003C0815"/>
    <w:rsid w:val="003C0CD2"/>
    <w:rsid w:val="003C0EA1"/>
    <w:rsid w:val="003C0F97"/>
    <w:rsid w:val="003C1267"/>
    <w:rsid w:val="003C157A"/>
    <w:rsid w:val="003C1670"/>
    <w:rsid w:val="003C16B1"/>
    <w:rsid w:val="003C17D0"/>
    <w:rsid w:val="003C17E5"/>
    <w:rsid w:val="003C1A99"/>
    <w:rsid w:val="003C1E3F"/>
    <w:rsid w:val="003C1FB3"/>
    <w:rsid w:val="003C2085"/>
    <w:rsid w:val="003C28FB"/>
    <w:rsid w:val="003C2F43"/>
    <w:rsid w:val="003C31AE"/>
    <w:rsid w:val="003C3230"/>
    <w:rsid w:val="003C325E"/>
    <w:rsid w:val="003C3640"/>
    <w:rsid w:val="003C382D"/>
    <w:rsid w:val="003C385B"/>
    <w:rsid w:val="003C3AD4"/>
    <w:rsid w:val="003C3D8C"/>
    <w:rsid w:val="003C3D96"/>
    <w:rsid w:val="003C3DAB"/>
    <w:rsid w:val="003C3DB3"/>
    <w:rsid w:val="003C413A"/>
    <w:rsid w:val="003C4194"/>
    <w:rsid w:val="003C4252"/>
    <w:rsid w:val="003C425C"/>
    <w:rsid w:val="003C42D2"/>
    <w:rsid w:val="003C43A7"/>
    <w:rsid w:val="003C4476"/>
    <w:rsid w:val="003C455F"/>
    <w:rsid w:val="003C4837"/>
    <w:rsid w:val="003C4E46"/>
    <w:rsid w:val="003C52D2"/>
    <w:rsid w:val="003C583C"/>
    <w:rsid w:val="003C628D"/>
    <w:rsid w:val="003C63DC"/>
    <w:rsid w:val="003C694D"/>
    <w:rsid w:val="003C6A13"/>
    <w:rsid w:val="003C6A3E"/>
    <w:rsid w:val="003C6C02"/>
    <w:rsid w:val="003C6CFF"/>
    <w:rsid w:val="003C6D54"/>
    <w:rsid w:val="003C70E7"/>
    <w:rsid w:val="003C722F"/>
    <w:rsid w:val="003C7308"/>
    <w:rsid w:val="003C7630"/>
    <w:rsid w:val="003C7918"/>
    <w:rsid w:val="003C798E"/>
    <w:rsid w:val="003C7D6F"/>
    <w:rsid w:val="003C7F16"/>
    <w:rsid w:val="003C7FA3"/>
    <w:rsid w:val="003D02CE"/>
    <w:rsid w:val="003D07B0"/>
    <w:rsid w:val="003D0A57"/>
    <w:rsid w:val="003D0C26"/>
    <w:rsid w:val="003D0FF8"/>
    <w:rsid w:val="003D1171"/>
    <w:rsid w:val="003D1A6E"/>
    <w:rsid w:val="003D1CE3"/>
    <w:rsid w:val="003D1F99"/>
    <w:rsid w:val="003D20B7"/>
    <w:rsid w:val="003D21CD"/>
    <w:rsid w:val="003D22B7"/>
    <w:rsid w:val="003D23DB"/>
    <w:rsid w:val="003D2744"/>
    <w:rsid w:val="003D2759"/>
    <w:rsid w:val="003D2A27"/>
    <w:rsid w:val="003D2A97"/>
    <w:rsid w:val="003D2B27"/>
    <w:rsid w:val="003D2E0F"/>
    <w:rsid w:val="003D2FCD"/>
    <w:rsid w:val="003D30BD"/>
    <w:rsid w:val="003D3137"/>
    <w:rsid w:val="003D32BD"/>
    <w:rsid w:val="003D35D8"/>
    <w:rsid w:val="003D3717"/>
    <w:rsid w:val="003D39A9"/>
    <w:rsid w:val="003D3CAF"/>
    <w:rsid w:val="003D3CCD"/>
    <w:rsid w:val="003D3DB1"/>
    <w:rsid w:val="003D3FEB"/>
    <w:rsid w:val="003D408A"/>
    <w:rsid w:val="003D41E9"/>
    <w:rsid w:val="003D4265"/>
    <w:rsid w:val="003D448E"/>
    <w:rsid w:val="003D4689"/>
    <w:rsid w:val="003D46F1"/>
    <w:rsid w:val="003D4773"/>
    <w:rsid w:val="003D47C6"/>
    <w:rsid w:val="003D4DDF"/>
    <w:rsid w:val="003D4E69"/>
    <w:rsid w:val="003D4ED2"/>
    <w:rsid w:val="003D5289"/>
    <w:rsid w:val="003D52F5"/>
    <w:rsid w:val="003D530C"/>
    <w:rsid w:val="003D5384"/>
    <w:rsid w:val="003D55F0"/>
    <w:rsid w:val="003D562B"/>
    <w:rsid w:val="003D57BE"/>
    <w:rsid w:val="003D57C1"/>
    <w:rsid w:val="003D5855"/>
    <w:rsid w:val="003D5A3E"/>
    <w:rsid w:val="003D5C29"/>
    <w:rsid w:val="003D5CF8"/>
    <w:rsid w:val="003D5D8A"/>
    <w:rsid w:val="003D624E"/>
    <w:rsid w:val="003D6428"/>
    <w:rsid w:val="003D67EC"/>
    <w:rsid w:val="003D6D91"/>
    <w:rsid w:val="003D6EEB"/>
    <w:rsid w:val="003D733A"/>
    <w:rsid w:val="003D7532"/>
    <w:rsid w:val="003D7742"/>
    <w:rsid w:val="003D79DD"/>
    <w:rsid w:val="003D7F84"/>
    <w:rsid w:val="003D7F9A"/>
    <w:rsid w:val="003D7FE9"/>
    <w:rsid w:val="003E01FF"/>
    <w:rsid w:val="003E02C9"/>
    <w:rsid w:val="003E0D35"/>
    <w:rsid w:val="003E0EAE"/>
    <w:rsid w:val="003E1101"/>
    <w:rsid w:val="003E1316"/>
    <w:rsid w:val="003E1897"/>
    <w:rsid w:val="003E199C"/>
    <w:rsid w:val="003E1A3C"/>
    <w:rsid w:val="003E226A"/>
    <w:rsid w:val="003E258A"/>
    <w:rsid w:val="003E287E"/>
    <w:rsid w:val="003E2CB7"/>
    <w:rsid w:val="003E2CD4"/>
    <w:rsid w:val="003E2F21"/>
    <w:rsid w:val="003E2F34"/>
    <w:rsid w:val="003E2F89"/>
    <w:rsid w:val="003E302B"/>
    <w:rsid w:val="003E32C7"/>
    <w:rsid w:val="003E3398"/>
    <w:rsid w:val="003E3B51"/>
    <w:rsid w:val="003E405D"/>
    <w:rsid w:val="003E422A"/>
    <w:rsid w:val="003E43F8"/>
    <w:rsid w:val="003E455C"/>
    <w:rsid w:val="003E4650"/>
    <w:rsid w:val="003E4719"/>
    <w:rsid w:val="003E4955"/>
    <w:rsid w:val="003E4956"/>
    <w:rsid w:val="003E4AE4"/>
    <w:rsid w:val="003E4FCE"/>
    <w:rsid w:val="003E50F5"/>
    <w:rsid w:val="003E5302"/>
    <w:rsid w:val="003E53FE"/>
    <w:rsid w:val="003E5444"/>
    <w:rsid w:val="003E5517"/>
    <w:rsid w:val="003E5572"/>
    <w:rsid w:val="003E579F"/>
    <w:rsid w:val="003E5816"/>
    <w:rsid w:val="003E596B"/>
    <w:rsid w:val="003E59C9"/>
    <w:rsid w:val="003E5F38"/>
    <w:rsid w:val="003E6078"/>
    <w:rsid w:val="003E644D"/>
    <w:rsid w:val="003E660C"/>
    <w:rsid w:val="003E6936"/>
    <w:rsid w:val="003E6BFE"/>
    <w:rsid w:val="003E6CDC"/>
    <w:rsid w:val="003E6D33"/>
    <w:rsid w:val="003E6D4F"/>
    <w:rsid w:val="003E6FCD"/>
    <w:rsid w:val="003E7194"/>
    <w:rsid w:val="003E72B5"/>
    <w:rsid w:val="003E756B"/>
    <w:rsid w:val="003E7791"/>
    <w:rsid w:val="003E7A8C"/>
    <w:rsid w:val="003E7C38"/>
    <w:rsid w:val="003E7CCC"/>
    <w:rsid w:val="003E7E9B"/>
    <w:rsid w:val="003E7EEF"/>
    <w:rsid w:val="003F005C"/>
    <w:rsid w:val="003F081C"/>
    <w:rsid w:val="003F0D1C"/>
    <w:rsid w:val="003F0E69"/>
    <w:rsid w:val="003F0EF1"/>
    <w:rsid w:val="003F19B1"/>
    <w:rsid w:val="003F1B1C"/>
    <w:rsid w:val="003F1D31"/>
    <w:rsid w:val="003F1E9A"/>
    <w:rsid w:val="003F206B"/>
    <w:rsid w:val="003F2357"/>
    <w:rsid w:val="003F2489"/>
    <w:rsid w:val="003F2516"/>
    <w:rsid w:val="003F2544"/>
    <w:rsid w:val="003F26EB"/>
    <w:rsid w:val="003F287F"/>
    <w:rsid w:val="003F28DE"/>
    <w:rsid w:val="003F29C8"/>
    <w:rsid w:val="003F2AC8"/>
    <w:rsid w:val="003F2F86"/>
    <w:rsid w:val="003F3041"/>
    <w:rsid w:val="003F3060"/>
    <w:rsid w:val="003F34BB"/>
    <w:rsid w:val="003F353A"/>
    <w:rsid w:val="003F3A56"/>
    <w:rsid w:val="003F3A90"/>
    <w:rsid w:val="003F3B2E"/>
    <w:rsid w:val="003F3E63"/>
    <w:rsid w:val="003F44DB"/>
    <w:rsid w:val="003F453C"/>
    <w:rsid w:val="003F4614"/>
    <w:rsid w:val="003F4704"/>
    <w:rsid w:val="003F49A8"/>
    <w:rsid w:val="003F4ADF"/>
    <w:rsid w:val="003F4C61"/>
    <w:rsid w:val="003F4C68"/>
    <w:rsid w:val="003F5521"/>
    <w:rsid w:val="003F58D7"/>
    <w:rsid w:val="003F5960"/>
    <w:rsid w:val="003F5A79"/>
    <w:rsid w:val="003F5AB4"/>
    <w:rsid w:val="003F5C80"/>
    <w:rsid w:val="003F6015"/>
    <w:rsid w:val="003F61C9"/>
    <w:rsid w:val="003F61F4"/>
    <w:rsid w:val="003F6210"/>
    <w:rsid w:val="003F6663"/>
    <w:rsid w:val="003F6991"/>
    <w:rsid w:val="003F6A83"/>
    <w:rsid w:val="003F6D96"/>
    <w:rsid w:val="003F6DA7"/>
    <w:rsid w:val="003F6F22"/>
    <w:rsid w:val="003F6F90"/>
    <w:rsid w:val="003F7093"/>
    <w:rsid w:val="003F7206"/>
    <w:rsid w:val="003F723B"/>
    <w:rsid w:val="003F7681"/>
    <w:rsid w:val="003F78F3"/>
    <w:rsid w:val="003F7E60"/>
    <w:rsid w:val="003F7F54"/>
    <w:rsid w:val="003F7F7A"/>
    <w:rsid w:val="003F7FB7"/>
    <w:rsid w:val="00400384"/>
    <w:rsid w:val="004003DB"/>
    <w:rsid w:val="0040067E"/>
    <w:rsid w:val="004006C0"/>
    <w:rsid w:val="00400847"/>
    <w:rsid w:val="00400A70"/>
    <w:rsid w:val="00400AEC"/>
    <w:rsid w:val="00400D5D"/>
    <w:rsid w:val="0040165C"/>
    <w:rsid w:val="0040172C"/>
    <w:rsid w:val="0040173A"/>
    <w:rsid w:val="00401876"/>
    <w:rsid w:val="00401A04"/>
    <w:rsid w:val="00401B91"/>
    <w:rsid w:val="00401C1D"/>
    <w:rsid w:val="00401CF1"/>
    <w:rsid w:val="00401E85"/>
    <w:rsid w:val="00401FAA"/>
    <w:rsid w:val="00401FBA"/>
    <w:rsid w:val="00402008"/>
    <w:rsid w:val="004021C8"/>
    <w:rsid w:val="00402968"/>
    <w:rsid w:val="00402992"/>
    <w:rsid w:val="00402B12"/>
    <w:rsid w:val="00402C1C"/>
    <w:rsid w:val="00402FCB"/>
    <w:rsid w:val="004034D7"/>
    <w:rsid w:val="004037A5"/>
    <w:rsid w:val="004039EB"/>
    <w:rsid w:val="00403F4C"/>
    <w:rsid w:val="004040A0"/>
    <w:rsid w:val="00404441"/>
    <w:rsid w:val="004044CF"/>
    <w:rsid w:val="00404686"/>
    <w:rsid w:val="004047B4"/>
    <w:rsid w:val="00404F74"/>
    <w:rsid w:val="00404F7D"/>
    <w:rsid w:val="00405372"/>
    <w:rsid w:val="00405544"/>
    <w:rsid w:val="00405BED"/>
    <w:rsid w:val="00405C65"/>
    <w:rsid w:val="00405DC2"/>
    <w:rsid w:val="0040606E"/>
    <w:rsid w:val="00406198"/>
    <w:rsid w:val="00406279"/>
    <w:rsid w:val="00406758"/>
    <w:rsid w:val="00406DB5"/>
    <w:rsid w:val="004070D4"/>
    <w:rsid w:val="00407126"/>
    <w:rsid w:val="00407215"/>
    <w:rsid w:val="00407224"/>
    <w:rsid w:val="0040730B"/>
    <w:rsid w:val="004076BE"/>
    <w:rsid w:val="00407936"/>
    <w:rsid w:val="00407987"/>
    <w:rsid w:val="004079AE"/>
    <w:rsid w:val="00407F8B"/>
    <w:rsid w:val="004104EE"/>
    <w:rsid w:val="004109C5"/>
    <w:rsid w:val="00410B6B"/>
    <w:rsid w:val="00410D25"/>
    <w:rsid w:val="00410F58"/>
    <w:rsid w:val="004111F5"/>
    <w:rsid w:val="00411425"/>
    <w:rsid w:val="0041144E"/>
    <w:rsid w:val="004116E7"/>
    <w:rsid w:val="004117C3"/>
    <w:rsid w:val="00411A6B"/>
    <w:rsid w:val="00411C3D"/>
    <w:rsid w:val="00411E42"/>
    <w:rsid w:val="00411F61"/>
    <w:rsid w:val="0041206D"/>
    <w:rsid w:val="0041246C"/>
    <w:rsid w:val="00412C67"/>
    <w:rsid w:val="00412D99"/>
    <w:rsid w:val="004131E8"/>
    <w:rsid w:val="0041322E"/>
    <w:rsid w:val="0041345B"/>
    <w:rsid w:val="004138EB"/>
    <w:rsid w:val="00413EB4"/>
    <w:rsid w:val="00414013"/>
    <w:rsid w:val="004140C3"/>
    <w:rsid w:val="00414251"/>
    <w:rsid w:val="00414292"/>
    <w:rsid w:val="0041464C"/>
    <w:rsid w:val="004146D8"/>
    <w:rsid w:val="004147DD"/>
    <w:rsid w:val="004147DF"/>
    <w:rsid w:val="00414E34"/>
    <w:rsid w:val="00414FA9"/>
    <w:rsid w:val="0041512E"/>
    <w:rsid w:val="0041517F"/>
    <w:rsid w:val="0041525D"/>
    <w:rsid w:val="0041526F"/>
    <w:rsid w:val="0041576B"/>
    <w:rsid w:val="00415882"/>
    <w:rsid w:val="0041599E"/>
    <w:rsid w:val="00415B2B"/>
    <w:rsid w:val="00415D01"/>
    <w:rsid w:val="00415F4A"/>
    <w:rsid w:val="00416139"/>
    <w:rsid w:val="004162DF"/>
    <w:rsid w:val="00416752"/>
    <w:rsid w:val="00416979"/>
    <w:rsid w:val="00416F4C"/>
    <w:rsid w:val="00417128"/>
    <w:rsid w:val="0041722C"/>
    <w:rsid w:val="0041726C"/>
    <w:rsid w:val="00417284"/>
    <w:rsid w:val="004172B0"/>
    <w:rsid w:val="004175C1"/>
    <w:rsid w:val="0041777B"/>
    <w:rsid w:val="00417964"/>
    <w:rsid w:val="004179D8"/>
    <w:rsid w:val="00417A1F"/>
    <w:rsid w:val="00417ACC"/>
    <w:rsid w:val="00417C0C"/>
    <w:rsid w:val="00417C7F"/>
    <w:rsid w:val="00417CD9"/>
    <w:rsid w:val="00417D6F"/>
    <w:rsid w:val="0042015D"/>
    <w:rsid w:val="00420217"/>
    <w:rsid w:val="00420A63"/>
    <w:rsid w:val="00420B23"/>
    <w:rsid w:val="00420B8E"/>
    <w:rsid w:val="00420D89"/>
    <w:rsid w:val="00420D95"/>
    <w:rsid w:val="004210C9"/>
    <w:rsid w:val="00421535"/>
    <w:rsid w:val="00421A5B"/>
    <w:rsid w:val="00421AD6"/>
    <w:rsid w:val="00421C75"/>
    <w:rsid w:val="00421C77"/>
    <w:rsid w:val="004224FF"/>
    <w:rsid w:val="00422823"/>
    <w:rsid w:val="004229B7"/>
    <w:rsid w:val="00422FF4"/>
    <w:rsid w:val="0042312F"/>
    <w:rsid w:val="004231A5"/>
    <w:rsid w:val="00423370"/>
    <w:rsid w:val="00423634"/>
    <w:rsid w:val="00423899"/>
    <w:rsid w:val="004238C3"/>
    <w:rsid w:val="004239FC"/>
    <w:rsid w:val="00423B61"/>
    <w:rsid w:val="00423B62"/>
    <w:rsid w:val="00423E3A"/>
    <w:rsid w:val="0042411C"/>
    <w:rsid w:val="00424174"/>
    <w:rsid w:val="004242F3"/>
    <w:rsid w:val="00424348"/>
    <w:rsid w:val="004243D3"/>
    <w:rsid w:val="004246EB"/>
    <w:rsid w:val="0042480A"/>
    <w:rsid w:val="00424868"/>
    <w:rsid w:val="0042489E"/>
    <w:rsid w:val="00424A16"/>
    <w:rsid w:val="00424A87"/>
    <w:rsid w:val="00424A96"/>
    <w:rsid w:val="00424BAF"/>
    <w:rsid w:val="00424BD1"/>
    <w:rsid w:val="004251C1"/>
    <w:rsid w:val="004252AF"/>
    <w:rsid w:val="0042572A"/>
    <w:rsid w:val="00425795"/>
    <w:rsid w:val="004258B3"/>
    <w:rsid w:val="00425C7B"/>
    <w:rsid w:val="00425C91"/>
    <w:rsid w:val="00425CFA"/>
    <w:rsid w:val="00425DF2"/>
    <w:rsid w:val="00426AF7"/>
    <w:rsid w:val="00426BA7"/>
    <w:rsid w:val="00426BB3"/>
    <w:rsid w:val="00426C79"/>
    <w:rsid w:val="00426CE4"/>
    <w:rsid w:val="00426DB2"/>
    <w:rsid w:val="00426DD9"/>
    <w:rsid w:val="00426EA6"/>
    <w:rsid w:val="00426FF7"/>
    <w:rsid w:val="004271EE"/>
    <w:rsid w:val="004271FB"/>
    <w:rsid w:val="00427256"/>
    <w:rsid w:val="00427374"/>
    <w:rsid w:val="00427421"/>
    <w:rsid w:val="0042786C"/>
    <w:rsid w:val="004278FF"/>
    <w:rsid w:val="004279FA"/>
    <w:rsid w:val="00427B35"/>
    <w:rsid w:val="00427D45"/>
    <w:rsid w:val="00427FA8"/>
    <w:rsid w:val="0043020A"/>
    <w:rsid w:val="004304B6"/>
    <w:rsid w:val="00430924"/>
    <w:rsid w:val="00430A0F"/>
    <w:rsid w:val="00430C5A"/>
    <w:rsid w:val="00430CA2"/>
    <w:rsid w:val="00430DEC"/>
    <w:rsid w:val="00430E1E"/>
    <w:rsid w:val="00430E97"/>
    <w:rsid w:val="00431513"/>
    <w:rsid w:val="004318A2"/>
    <w:rsid w:val="00431C5C"/>
    <w:rsid w:val="00431C7E"/>
    <w:rsid w:val="00431F00"/>
    <w:rsid w:val="00431FF6"/>
    <w:rsid w:val="004325A3"/>
    <w:rsid w:val="00432755"/>
    <w:rsid w:val="00432ABE"/>
    <w:rsid w:val="00432B3F"/>
    <w:rsid w:val="00432B88"/>
    <w:rsid w:val="00432E24"/>
    <w:rsid w:val="00432E5F"/>
    <w:rsid w:val="00432EC7"/>
    <w:rsid w:val="00432F51"/>
    <w:rsid w:val="00433332"/>
    <w:rsid w:val="00433581"/>
    <w:rsid w:val="004336B4"/>
    <w:rsid w:val="004338FC"/>
    <w:rsid w:val="00433942"/>
    <w:rsid w:val="00433A08"/>
    <w:rsid w:val="00433FB4"/>
    <w:rsid w:val="004342D3"/>
    <w:rsid w:val="00434757"/>
    <w:rsid w:val="0043494D"/>
    <w:rsid w:val="004349ED"/>
    <w:rsid w:val="00434A5B"/>
    <w:rsid w:val="00434B2F"/>
    <w:rsid w:val="00434F78"/>
    <w:rsid w:val="00435603"/>
    <w:rsid w:val="00435B70"/>
    <w:rsid w:val="00435BAC"/>
    <w:rsid w:val="00435F39"/>
    <w:rsid w:val="0043616B"/>
    <w:rsid w:val="00436411"/>
    <w:rsid w:val="00436520"/>
    <w:rsid w:val="00436726"/>
    <w:rsid w:val="00436733"/>
    <w:rsid w:val="004367C4"/>
    <w:rsid w:val="0043684A"/>
    <w:rsid w:val="00436A49"/>
    <w:rsid w:val="00436C99"/>
    <w:rsid w:val="00436CFC"/>
    <w:rsid w:val="004372C2"/>
    <w:rsid w:val="00437351"/>
    <w:rsid w:val="004376FC"/>
    <w:rsid w:val="004379CC"/>
    <w:rsid w:val="00437AD2"/>
    <w:rsid w:val="00437B75"/>
    <w:rsid w:val="00437EE5"/>
    <w:rsid w:val="0044044A"/>
    <w:rsid w:val="00440522"/>
    <w:rsid w:val="004405E2"/>
    <w:rsid w:val="0044087C"/>
    <w:rsid w:val="004408A0"/>
    <w:rsid w:val="004408E9"/>
    <w:rsid w:val="00440A28"/>
    <w:rsid w:val="00440C51"/>
    <w:rsid w:val="00440CE4"/>
    <w:rsid w:val="00440DE9"/>
    <w:rsid w:val="00441373"/>
    <w:rsid w:val="00441754"/>
    <w:rsid w:val="00441973"/>
    <w:rsid w:val="00441A22"/>
    <w:rsid w:val="00441EDE"/>
    <w:rsid w:val="004423CD"/>
    <w:rsid w:val="00442553"/>
    <w:rsid w:val="00442630"/>
    <w:rsid w:val="00442693"/>
    <w:rsid w:val="00442781"/>
    <w:rsid w:val="00442B95"/>
    <w:rsid w:val="00442C35"/>
    <w:rsid w:val="00442EE7"/>
    <w:rsid w:val="004433D4"/>
    <w:rsid w:val="00443574"/>
    <w:rsid w:val="00443621"/>
    <w:rsid w:val="00443AA3"/>
    <w:rsid w:val="00443EB6"/>
    <w:rsid w:val="004442CA"/>
    <w:rsid w:val="004443C5"/>
    <w:rsid w:val="004448B2"/>
    <w:rsid w:val="004448E7"/>
    <w:rsid w:val="00444A04"/>
    <w:rsid w:val="00444C48"/>
    <w:rsid w:val="00444D46"/>
    <w:rsid w:val="00444EFA"/>
    <w:rsid w:val="00445243"/>
    <w:rsid w:val="0044525D"/>
    <w:rsid w:val="00445652"/>
    <w:rsid w:val="004456DA"/>
    <w:rsid w:val="0044585B"/>
    <w:rsid w:val="00445912"/>
    <w:rsid w:val="004461A4"/>
    <w:rsid w:val="00446247"/>
    <w:rsid w:val="00446265"/>
    <w:rsid w:val="00446609"/>
    <w:rsid w:val="004466E5"/>
    <w:rsid w:val="004468BD"/>
    <w:rsid w:val="00446944"/>
    <w:rsid w:val="00446A0E"/>
    <w:rsid w:val="00446B00"/>
    <w:rsid w:val="00446B0C"/>
    <w:rsid w:val="00446B6F"/>
    <w:rsid w:val="00446D73"/>
    <w:rsid w:val="00447420"/>
    <w:rsid w:val="00447861"/>
    <w:rsid w:val="00447958"/>
    <w:rsid w:val="00447C2C"/>
    <w:rsid w:val="00447C90"/>
    <w:rsid w:val="00447E16"/>
    <w:rsid w:val="00447E73"/>
    <w:rsid w:val="00447EFC"/>
    <w:rsid w:val="00447F0C"/>
    <w:rsid w:val="00450075"/>
    <w:rsid w:val="00450253"/>
    <w:rsid w:val="004508CC"/>
    <w:rsid w:val="00450B67"/>
    <w:rsid w:val="00450CDE"/>
    <w:rsid w:val="00450EB7"/>
    <w:rsid w:val="0045106A"/>
    <w:rsid w:val="004516F2"/>
    <w:rsid w:val="0045190C"/>
    <w:rsid w:val="00451CD5"/>
    <w:rsid w:val="00451CDB"/>
    <w:rsid w:val="00451D8B"/>
    <w:rsid w:val="00451E66"/>
    <w:rsid w:val="0045211A"/>
    <w:rsid w:val="00452185"/>
    <w:rsid w:val="00452251"/>
    <w:rsid w:val="004522C1"/>
    <w:rsid w:val="004525DB"/>
    <w:rsid w:val="00452693"/>
    <w:rsid w:val="004526AF"/>
    <w:rsid w:val="00452787"/>
    <w:rsid w:val="004528BD"/>
    <w:rsid w:val="00452B44"/>
    <w:rsid w:val="00452B8E"/>
    <w:rsid w:val="00452BCF"/>
    <w:rsid w:val="00452CF6"/>
    <w:rsid w:val="00452D42"/>
    <w:rsid w:val="00452E14"/>
    <w:rsid w:val="00452F5E"/>
    <w:rsid w:val="00453092"/>
    <w:rsid w:val="00453277"/>
    <w:rsid w:val="00453494"/>
    <w:rsid w:val="004535BA"/>
    <w:rsid w:val="004537A1"/>
    <w:rsid w:val="00453874"/>
    <w:rsid w:val="00453B66"/>
    <w:rsid w:val="004541B0"/>
    <w:rsid w:val="004541EB"/>
    <w:rsid w:val="0045431E"/>
    <w:rsid w:val="004544D6"/>
    <w:rsid w:val="004544F6"/>
    <w:rsid w:val="004546C2"/>
    <w:rsid w:val="00454907"/>
    <w:rsid w:val="00454A50"/>
    <w:rsid w:val="00454A82"/>
    <w:rsid w:val="00454D60"/>
    <w:rsid w:val="0045525E"/>
    <w:rsid w:val="0045532D"/>
    <w:rsid w:val="00455456"/>
    <w:rsid w:val="004554DC"/>
    <w:rsid w:val="00455F2B"/>
    <w:rsid w:val="00456057"/>
    <w:rsid w:val="0045606F"/>
    <w:rsid w:val="0045645A"/>
    <w:rsid w:val="00456489"/>
    <w:rsid w:val="004564CC"/>
    <w:rsid w:val="00456763"/>
    <w:rsid w:val="00456874"/>
    <w:rsid w:val="00456B37"/>
    <w:rsid w:val="00456B78"/>
    <w:rsid w:val="00456D21"/>
    <w:rsid w:val="00456F34"/>
    <w:rsid w:val="004570E1"/>
    <w:rsid w:val="004572BA"/>
    <w:rsid w:val="004572CC"/>
    <w:rsid w:val="00457530"/>
    <w:rsid w:val="00457698"/>
    <w:rsid w:val="004576F4"/>
    <w:rsid w:val="00457939"/>
    <w:rsid w:val="00457C6D"/>
    <w:rsid w:val="00460058"/>
    <w:rsid w:val="004601BB"/>
    <w:rsid w:val="004602DF"/>
    <w:rsid w:val="004603A8"/>
    <w:rsid w:val="004604E0"/>
    <w:rsid w:val="00460632"/>
    <w:rsid w:val="0046070D"/>
    <w:rsid w:val="004609DB"/>
    <w:rsid w:val="00460BF5"/>
    <w:rsid w:val="00460D4B"/>
    <w:rsid w:val="00461283"/>
    <w:rsid w:val="00461564"/>
    <w:rsid w:val="00461608"/>
    <w:rsid w:val="004618B3"/>
    <w:rsid w:val="00461A15"/>
    <w:rsid w:val="00461A23"/>
    <w:rsid w:val="00461B70"/>
    <w:rsid w:val="00461EAE"/>
    <w:rsid w:val="0046202F"/>
    <w:rsid w:val="00462246"/>
    <w:rsid w:val="00462507"/>
    <w:rsid w:val="004625B9"/>
    <w:rsid w:val="0046281B"/>
    <w:rsid w:val="00462B4F"/>
    <w:rsid w:val="00462D5C"/>
    <w:rsid w:val="00462D73"/>
    <w:rsid w:val="00463384"/>
    <w:rsid w:val="0046339A"/>
    <w:rsid w:val="00463409"/>
    <w:rsid w:val="004634FC"/>
    <w:rsid w:val="00463808"/>
    <w:rsid w:val="004638E9"/>
    <w:rsid w:val="00463A0C"/>
    <w:rsid w:val="00463D56"/>
    <w:rsid w:val="00463EAA"/>
    <w:rsid w:val="004649B1"/>
    <w:rsid w:val="00464CA6"/>
    <w:rsid w:val="00464DB9"/>
    <w:rsid w:val="004650A3"/>
    <w:rsid w:val="004650B7"/>
    <w:rsid w:val="00465391"/>
    <w:rsid w:val="0046542F"/>
    <w:rsid w:val="00465805"/>
    <w:rsid w:val="004658C0"/>
    <w:rsid w:val="00465991"/>
    <w:rsid w:val="004659AA"/>
    <w:rsid w:val="00465B44"/>
    <w:rsid w:val="00465F70"/>
    <w:rsid w:val="00466108"/>
    <w:rsid w:val="004662FA"/>
    <w:rsid w:val="004663A3"/>
    <w:rsid w:val="0046668B"/>
    <w:rsid w:val="00466ABF"/>
    <w:rsid w:val="00466D61"/>
    <w:rsid w:val="00466F15"/>
    <w:rsid w:val="00466F7B"/>
    <w:rsid w:val="0046705A"/>
    <w:rsid w:val="0046709D"/>
    <w:rsid w:val="00467111"/>
    <w:rsid w:val="00467844"/>
    <w:rsid w:val="00467A39"/>
    <w:rsid w:val="00467BAE"/>
    <w:rsid w:val="00467E8F"/>
    <w:rsid w:val="004702BB"/>
    <w:rsid w:val="004706DB"/>
    <w:rsid w:val="0047076B"/>
    <w:rsid w:val="00470A9E"/>
    <w:rsid w:val="00470ACC"/>
    <w:rsid w:val="00470CE7"/>
    <w:rsid w:val="00470FD4"/>
    <w:rsid w:val="00471035"/>
    <w:rsid w:val="0047110B"/>
    <w:rsid w:val="00471134"/>
    <w:rsid w:val="00471690"/>
    <w:rsid w:val="00471805"/>
    <w:rsid w:val="004719D1"/>
    <w:rsid w:val="00471A81"/>
    <w:rsid w:val="00471ADC"/>
    <w:rsid w:val="00471C2C"/>
    <w:rsid w:val="00472037"/>
    <w:rsid w:val="004720BD"/>
    <w:rsid w:val="00472259"/>
    <w:rsid w:val="004723DA"/>
    <w:rsid w:val="004724C4"/>
    <w:rsid w:val="00472689"/>
    <w:rsid w:val="0047275B"/>
    <w:rsid w:val="00472C9A"/>
    <w:rsid w:val="00472E83"/>
    <w:rsid w:val="00472EAD"/>
    <w:rsid w:val="00473472"/>
    <w:rsid w:val="00473608"/>
    <w:rsid w:val="004736B4"/>
    <w:rsid w:val="00473732"/>
    <w:rsid w:val="0047381C"/>
    <w:rsid w:val="00473A0B"/>
    <w:rsid w:val="00473B9D"/>
    <w:rsid w:val="00473C47"/>
    <w:rsid w:val="00473D05"/>
    <w:rsid w:val="00473E8E"/>
    <w:rsid w:val="00473F16"/>
    <w:rsid w:val="00474789"/>
    <w:rsid w:val="00474892"/>
    <w:rsid w:val="0047491A"/>
    <w:rsid w:val="00474AED"/>
    <w:rsid w:val="00474B82"/>
    <w:rsid w:val="00474C3A"/>
    <w:rsid w:val="004750D6"/>
    <w:rsid w:val="0047535C"/>
    <w:rsid w:val="00475442"/>
    <w:rsid w:val="004754E2"/>
    <w:rsid w:val="0047557E"/>
    <w:rsid w:val="00475733"/>
    <w:rsid w:val="004759A7"/>
    <w:rsid w:val="00475B54"/>
    <w:rsid w:val="00475BD7"/>
    <w:rsid w:val="00475C25"/>
    <w:rsid w:val="00475DEB"/>
    <w:rsid w:val="00475FA2"/>
    <w:rsid w:val="00476022"/>
    <w:rsid w:val="0047613E"/>
    <w:rsid w:val="004761DC"/>
    <w:rsid w:val="0047639B"/>
    <w:rsid w:val="004763F5"/>
    <w:rsid w:val="004764FC"/>
    <w:rsid w:val="004765D4"/>
    <w:rsid w:val="0047686F"/>
    <w:rsid w:val="004768F8"/>
    <w:rsid w:val="00476973"/>
    <w:rsid w:val="00476A75"/>
    <w:rsid w:val="00476C64"/>
    <w:rsid w:val="004771DC"/>
    <w:rsid w:val="00477218"/>
    <w:rsid w:val="00477231"/>
    <w:rsid w:val="004774ED"/>
    <w:rsid w:val="00477740"/>
    <w:rsid w:val="004800C7"/>
    <w:rsid w:val="00480169"/>
    <w:rsid w:val="00480334"/>
    <w:rsid w:val="00480339"/>
    <w:rsid w:val="0048044C"/>
    <w:rsid w:val="0048050E"/>
    <w:rsid w:val="00480863"/>
    <w:rsid w:val="00480A09"/>
    <w:rsid w:val="00480A37"/>
    <w:rsid w:val="00480B02"/>
    <w:rsid w:val="00480BDE"/>
    <w:rsid w:val="00480E8C"/>
    <w:rsid w:val="00480FB9"/>
    <w:rsid w:val="004811E8"/>
    <w:rsid w:val="004814A5"/>
    <w:rsid w:val="004814F6"/>
    <w:rsid w:val="004815EB"/>
    <w:rsid w:val="00481C1D"/>
    <w:rsid w:val="004820C4"/>
    <w:rsid w:val="004822C9"/>
    <w:rsid w:val="00482310"/>
    <w:rsid w:val="00482927"/>
    <w:rsid w:val="004829AA"/>
    <w:rsid w:val="00482A30"/>
    <w:rsid w:val="00482C1B"/>
    <w:rsid w:val="00482D37"/>
    <w:rsid w:val="004830D7"/>
    <w:rsid w:val="00483128"/>
    <w:rsid w:val="00483209"/>
    <w:rsid w:val="00483644"/>
    <w:rsid w:val="004839A4"/>
    <w:rsid w:val="00483D9E"/>
    <w:rsid w:val="00483F9D"/>
    <w:rsid w:val="00484060"/>
    <w:rsid w:val="004840EB"/>
    <w:rsid w:val="0048434F"/>
    <w:rsid w:val="00484513"/>
    <w:rsid w:val="0048455D"/>
    <w:rsid w:val="00484621"/>
    <w:rsid w:val="00484673"/>
    <w:rsid w:val="004847CA"/>
    <w:rsid w:val="00484AD8"/>
    <w:rsid w:val="00484C07"/>
    <w:rsid w:val="00484CB6"/>
    <w:rsid w:val="00485162"/>
    <w:rsid w:val="004851F6"/>
    <w:rsid w:val="00485249"/>
    <w:rsid w:val="0048547C"/>
    <w:rsid w:val="00485498"/>
    <w:rsid w:val="004856F8"/>
    <w:rsid w:val="00485ADF"/>
    <w:rsid w:val="00485CF5"/>
    <w:rsid w:val="004861EB"/>
    <w:rsid w:val="0048622D"/>
    <w:rsid w:val="004862BE"/>
    <w:rsid w:val="004868BB"/>
    <w:rsid w:val="00486977"/>
    <w:rsid w:val="004869F2"/>
    <w:rsid w:val="00486FD0"/>
    <w:rsid w:val="004874D5"/>
    <w:rsid w:val="0048785B"/>
    <w:rsid w:val="00487AC2"/>
    <w:rsid w:val="00487BC7"/>
    <w:rsid w:val="0049035A"/>
    <w:rsid w:val="004905E6"/>
    <w:rsid w:val="00490B04"/>
    <w:rsid w:val="00490D04"/>
    <w:rsid w:val="00490E99"/>
    <w:rsid w:val="00491215"/>
    <w:rsid w:val="00491223"/>
    <w:rsid w:val="00491262"/>
    <w:rsid w:val="00491298"/>
    <w:rsid w:val="0049148F"/>
    <w:rsid w:val="004914B9"/>
    <w:rsid w:val="00491527"/>
    <w:rsid w:val="004915A5"/>
    <w:rsid w:val="00491687"/>
    <w:rsid w:val="00491878"/>
    <w:rsid w:val="0049192B"/>
    <w:rsid w:val="00491A5F"/>
    <w:rsid w:val="00491AC9"/>
    <w:rsid w:val="00491D4D"/>
    <w:rsid w:val="00491E1D"/>
    <w:rsid w:val="004920B2"/>
    <w:rsid w:val="00492322"/>
    <w:rsid w:val="00492406"/>
    <w:rsid w:val="00492434"/>
    <w:rsid w:val="00492702"/>
    <w:rsid w:val="004927BD"/>
    <w:rsid w:val="00493048"/>
    <w:rsid w:val="004930DF"/>
    <w:rsid w:val="004931F4"/>
    <w:rsid w:val="0049363D"/>
    <w:rsid w:val="0049370B"/>
    <w:rsid w:val="00493B15"/>
    <w:rsid w:val="00493C36"/>
    <w:rsid w:val="00493C43"/>
    <w:rsid w:val="00493E7E"/>
    <w:rsid w:val="0049406D"/>
    <w:rsid w:val="0049436E"/>
    <w:rsid w:val="00494979"/>
    <w:rsid w:val="004949AF"/>
    <w:rsid w:val="00494AF3"/>
    <w:rsid w:val="00494B5F"/>
    <w:rsid w:val="00495314"/>
    <w:rsid w:val="00495529"/>
    <w:rsid w:val="004959F0"/>
    <w:rsid w:val="00495B6F"/>
    <w:rsid w:val="00495D44"/>
    <w:rsid w:val="0049605B"/>
    <w:rsid w:val="00496447"/>
    <w:rsid w:val="00496565"/>
    <w:rsid w:val="004968A2"/>
    <w:rsid w:val="00496A66"/>
    <w:rsid w:val="00496BA2"/>
    <w:rsid w:val="00496BDA"/>
    <w:rsid w:val="00496CD6"/>
    <w:rsid w:val="00496DF0"/>
    <w:rsid w:val="00496E27"/>
    <w:rsid w:val="004972EC"/>
    <w:rsid w:val="004974BB"/>
    <w:rsid w:val="00497AFF"/>
    <w:rsid w:val="00497B9E"/>
    <w:rsid w:val="00497CB4"/>
    <w:rsid w:val="00497F71"/>
    <w:rsid w:val="00497FD4"/>
    <w:rsid w:val="004A04FB"/>
    <w:rsid w:val="004A07FC"/>
    <w:rsid w:val="004A086F"/>
    <w:rsid w:val="004A0977"/>
    <w:rsid w:val="004A0A2B"/>
    <w:rsid w:val="004A0A6F"/>
    <w:rsid w:val="004A0CFF"/>
    <w:rsid w:val="004A0E77"/>
    <w:rsid w:val="004A0EB1"/>
    <w:rsid w:val="004A1021"/>
    <w:rsid w:val="004A1144"/>
    <w:rsid w:val="004A1291"/>
    <w:rsid w:val="004A13B7"/>
    <w:rsid w:val="004A14F0"/>
    <w:rsid w:val="004A1A19"/>
    <w:rsid w:val="004A1CCD"/>
    <w:rsid w:val="004A1D73"/>
    <w:rsid w:val="004A1F53"/>
    <w:rsid w:val="004A2098"/>
    <w:rsid w:val="004A2389"/>
    <w:rsid w:val="004A2392"/>
    <w:rsid w:val="004A2B0A"/>
    <w:rsid w:val="004A2B31"/>
    <w:rsid w:val="004A2C13"/>
    <w:rsid w:val="004A3008"/>
    <w:rsid w:val="004A326A"/>
    <w:rsid w:val="004A35C2"/>
    <w:rsid w:val="004A3707"/>
    <w:rsid w:val="004A3CF5"/>
    <w:rsid w:val="004A3D60"/>
    <w:rsid w:val="004A3DFD"/>
    <w:rsid w:val="004A3EAB"/>
    <w:rsid w:val="004A42CB"/>
    <w:rsid w:val="004A459B"/>
    <w:rsid w:val="004A48EF"/>
    <w:rsid w:val="004A4932"/>
    <w:rsid w:val="004A4A56"/>
    <w:rsid w:val="004A4B95"/>
    <w:rsid w:val="004A5D34"/>
    <w:rsid w:val="004A6020"/>
    <w:rsid w:val="004A63D8"/>
    <w:rsid w:val="004A6443"/>
    <w:rsid w:val="004A6594"/>
    <w:rsid w:val="004A66EA"/>
    <w:rsid w:val="004A6898"/>
    <w:rsid w:val="004A6E07"/>
    <w:rsid w:val="004A6FD0"/>
    <w:rsid w:val="004A725B"/>
    <w:rsid w:val="004A731D"/>
    <w:rsid w:val="004A73A1"/>
    <w:rsid w:val="004A78A8"/>
    <w:rsid w:val="004A7BCE"/>
    <w:rsid w:val="004A7E16"/>
    <w:rsid w:val="004B0135"/>
    <w:rsid w:val="004B0373"/>
    <w:rsid w:val="004B0466"/>
    <w:rsid w:val="004B04E4"/>
    <w:rsid w:val="004B0521"/>
    <w:rsid w:val="004B09D0"/>
    <w:rsid w:val="004B0B03"/>
    <w:rsid w:val="004B0DA6"/>
    <w:rsid w:val="004B0F1A"/>
    <w:rsid w:val="004B11D5"/>
    <w:rsid w:val="004B152D"/>
    <w:rsid w:val="004B1597"/>
    <w:rsid w:val="004B1A88"/>
    <w:rsid w:val="004B1AC6"/>
    <w:rsid w:val="004B1B0A"/>
    <w:rsid w:val="004B1D52"/>
    <w:rsid w:val="004B1F34"/>
    <w:rsid w:val="004B2692"/>
    <w:rsid w:val="004B288B"/>
    <w:rsid w:val="004B2925"/>
    <w:rsid w:val="004B2D05"/>
    <w:rsid w:val="004B2D8E"/>
    <w:rsid w:val="004B2F01"/>
    <w:rsid w:val="004B3019"/>
    <w:rsid w:val="004B31A6"/>
    <w:rsid w:val="004B39E4"/>
    <w:rsid w:val="004B3A4A"/>
    <w:rsid w:val="004B3C05"/>
    <w:rsid w:val="004B4248"/>
    <w:rsid w:val="004B4570"/>
    <w:rsid w:val="004B4900"/>
    <w:rsid w:val="004B4A77"/>
    <w:rsid w:val="004B4F39"/>
    <w:rsid w:val="004B5049"/>
    <w:rsid w:val="004B511D"/>
    <w:rsid w:val="004B52E6"/>
    <w:rsid w:val="004B54BF"/>
    <w:rsid w:val="004B54CE"/>
    <w:rsid w:val="004B5649"/>
    <w:rsid w:val="004B588C"/>
    <w:rsid w:val="004B59CF"/>
    <w:rsid w:val="004B6278"/>
    <w:rsid w:val="004B628D"/>
    <w:rsid w:val="004B6530"/>
    <w:rsid w:val="004B65E4"/>
    <w:rsid w:val="004B6978"/>
    <w:rsid w:val="004B6AED"/>
    <w:rsid w:val="004B7118"/>
    <w:rsid w:val="004B730F"/>
    <w:rsid w:val="004B73A0"/>
    <w:rsid w:val="004B73AA"/>
    <w:rsid w:val="004B74D6"/>
    <w:rsid w:val="004B74ED"/>
    <w:rsid w:val="004B74FB"/>
    <w:rsid w:val="004B7614"/>
    <w:rsid w:val="004B7781"/>
    <w:rsid w:val="004B779E"/>
    <w:rsid w:val="004B780B"/>
    <w:rsid w:val="004B7B93"/>
    <w:rsid w:val="004B7DD2"/>
    <w:rsid w:val="004B7DD6"/>
    <w:rsid w:val="004C008A"/>
    <w:rsid w:val="004C0111"/>
    <w:rsid w:val="004C0506"/>
    <w:rsid w:val="004C0BF4"/>
    <w:rsid w:val="004C177F"/>
    <w:rsid w:val="004C1929"/>
    <w:rsid w:val="004C19D4"/>
    <w:rsid w:val="004C1E9A"/>
    <w:rsid w:val="004C20E9"/>
    <w:rsid w:val="004C2142"/>
    <w:rsid w:val="004C21F3"/>
    <w:rsid w:val="004C225C"/>
    <w:rsid w:val="004C258A"/>
    <w:rsid w:val="004C284B"/>
    <w:rsid w:val="004C2A37"/>
    <w:rsid w:val="004C2E6A"/>
    <w:rsid w:val="004C31E1"/>
    <w:rsid w:val="004C324B"/>
    <w:rsid w:val="004C330C"/>
    <w:rsid w:val="004C33A7"/>
    <w:rsid w:val="004C347A"/>
    <w:rsid w:val="004C371B"/>
    <w:rsid w:val="004C37EA"/>
    <w:rsid w:val="004C394C"/>
    <w:rsid w:val="004C3C0A"/>
    <w:rsid w:val="004C3DED"/>
    <w:rsid w:val="004C40C2"/>
    <w:rsid w:val="004C42E9"/>
    <w:rsid w:val="004C430B"/>
    <w:rsid w:val="004C43F8"/>
    <w:rsid w:val="004C45DA"/>
    <w:rsid w:val="004C4691"/>
    <w:rsid w:val="004C46E3"/>
    <w:rsid w:val="004C493E"/>
    <w:rsid w:val="004C4D53"/>
    <w:rsid w:val="004C4D8C"/>
    <w:rsid w:val="004C513D"/>
    <w:rsid w:val="004C5288"/>
    <w:rsid w:val="004C5291"/>
    <w:rsid w:val="004C5538"/>
    <w:rsid w:val="004C55AF"/>
    <w:rsid w:val="004C56E5"/>
    <w:rsid w:val="004C5755"/>
    <w:rsid w:val="004C58DC"/>
    <w:rsid w:val="004C593E"/>
    <w:rsid w:val="004C598A"/>
    <w:rsid w:val="004C59FB"/>
    <w:rsid w:val="004C605B"/>
    <w:rsid w:val="004C630C"/>
    <w:rsid w:val="004C6324"/>
    <w:rsid w:val="004C6348"/>
    <w:rsid w:val="004C65C1"/>
    <w:rsid w:val="004C65D6"/>
    <w:rsid w:val="004C660E"/>
    <w:rsid w:val="004C6688"/>
    <w:rsid w:val="004C66E1"/>
    <w:rsid w:val="004C6BC5"/>
    <w:rsid w:val="004C6CFB"/>
    <w:rsid w:val="004C6E21"/>
    <w:rsid w:val="004C7052"/>
    <w:rsid w:val="004C70F8"/>
    <w:rsid w:val="004C71FF"/>
    <w:rsid w:val="004C75F0"/>
    <w:rsid w:val="004C777B"/>
    <w:rsid w:val="004C7B27"/>
    <w:rsid w:val="004C7BFF"/>
    <w:rsid w:val="004C7D70"/>
    <w:rsid w:val="004D0097"/>
    <w:rsid w:val="004D02B7"/>
    <w:rsid w:val="004D042A"/>
    <w:rsid w:val="004D0555"/>
    <w:rsid w:val="004D056F"/>
    <w:rsid w:val="004D0771"/>
    <w:rsid w:val="004D08A9"/>
    <w:rsid w:val="004D13CC"/>
    <w:rsid w:val="004D15D0"/>
    <w:rsid w:val="004D168A"/>
    <w:rsid w:val="004D1731"/>
    <w:rsid w:val="004D19B2"/>
    <w:rsid w:val="004D1BF5"/>
    <w:rsid w:val="004D1D91"/>
    <w:rsid w:val="004D1EB0"/>
    <w:rsid w:val="004D2582"/>
    <w:rsid w:val="004D26C5"/>
    <w:rsid w:val="004D27F8"/>
    <w:rsid w:val="004D2A6A"/>
    <w:rsid w:val="004D2ACA"/>
    <w:rsid w:val="004D2ADD"/>
    <w:rsid w:val="004D2B40"/>
    <w:rsid w:val="004D2FA8"/>
    <w:rsid w:val="004D334D"/>
    <w:rsid w:val="004D3475"/>
    <w:rsid w:val="004D353D"/>
    <w:rsid w:val="004D3558"/>
    <w:rsid w:val="004D355B"/>
    <w:rsid w:val="004D35C0"/>
    <w:rsid w:val="004D36C1"/>
    <w:rsid w:val="004D3C20"/>
    <w:rsid w:val="004D3D64"/>
    <w:rsid w:val="004D3D93"/>
    <w:rsid w:val="004D3EAD"/>
    <w:rsid w:val="004D3F79"/>
    <w:rsid w:val="004D465C"/>
    <w:rsid w:val="004D46C7"/>
    <w:rsid w:val="004D4C20"/>
    <w:rsid w:val="004D4CB0"/>
    <w:rsid w:val="004D4D74"/>
    <w:rsid w:val="004D4E7B"/>
    <w:rsid w:val="004D50BA"/>
    <w:rsid w:val="004D510B"/>
    <w:rsid w:val="004D51B0"/>
    <w:rsid w:val="004D51C7"/>
    <w:rsid w:val="004D5412"/>
    <w:rsid w:val="004D59E0"/>
    <w:rsid w:val="004D5A71"/>
    <w:rsid w:val="004D5B74"/>
    <w:rsid w:val="004D5D4E"/>
    <w:rsid w:val="004D6137"/>
    <w:rsid w:val="004D6252"/>
    <w:rsid w:val="004D6569"/>
    <w:rsid w:val="004D6C37"/>
    <w:rsid w:val="004D6D9A"/>
    <w:rsid w:val="004D6DE6"/>
    <w:rsid w:val="004D6FB9"/>
    <w:rsid w:val="004D73D4"/>
    <w:rsid w:val="004D7462"/>
    <w:rsid w:val="004D74D2"/>
    <w:rsid w:val="004D7679"/>
    <w:rsid w:val="004D797B"/>
    <w:rsid w:val="004D7B83"/>
    <w:rsid w:val="004D7DBF"/>
    <w:rsid w:val="004D7EB9"/>
    <w:rsid w:val="004E029B"/>
    <w:rsid w:val="004E02DB"/>
    <w:rsid w:val="004E0463"/>
    <w:rsid w:val="004E09E1"/>
    <w:rsid w:val="004E0A5F"/>
    <w:rsid w:val="004E0AC3"/>
    <w:rsid w:val="004E0B60"/>
    <w:rsid w:val="004E0F47"/>
    <w:rsid w:val="004E0FF6"/>
    <w:rsid w:val="004E11A8"/>
    <w:rsid w:val="004E1679"/>
    <w:rsid w:val="004E195B"/>
    <w:rsid w:val="004E19E7"/>
    <w:rsid w:val="004E1A4B"/>
    <w:rsid w:val="004E1B1B"/>
    <w:rsid w:val="004E1D0C"/>
    <w:rsid w:val="004E1F0B"/>
    <w:rsid w:val="004E1F7F"/>
    <w:rsid w:val="004E27D6"/>
    <w:rsid w:val="004E2887"/>
    <w:rsid w:val="004E2BF8"/>
    <w:rsid w:val="004E2C88"/>
    <w:rsid w:val="004E2FAB"/>
    <w:rsid w:val="004E31EC"/>
    <w:rsid w:val="004E33A2"/>
    <w:rsid w:val="004E3855"/>
    <w:rsid w:val="004E38D6"/>
    <w:rsid w:val="004E3CCA"/>
    <w:rsid w:val="004E4062"/>
    <w:rsid w:val="004E4484"/>
    <w:rsid w:val="004E44E9"/>
    <w:rsid w:val="004E4571"/>
    <w:rsid w:val="004E473D"/>
    <w:rsid w:val="004E497E"/>
    <w:rsid w:val="004E4C61"/>
    <w:rsid w:val="004E5280"/>
    <w:rsid w:val="004E5399"/>
    <w:rsid w:val="004E5611"/>
    <w:rsid w:val="004E5937"/>
    <w:rsid w:val="004E5984"/>
    <w:rsid w:val="004E5B36"/>
    <w:rsid w:val="004E5D9D"/>
    <w:rsid w:val="004E5FA9"/>
    <w:rsid w:val="004E6236"/>
    <w:rsid w:val="004E62C2"/>
    <w:rsid w:val="004E643C"/>
    <w:rsid w:val="004E65F4"/>
    <w:rsid w:val="004E66F1"/>
    <w:rsid w:val="004E67DD"/>
    <w:rsid w:val="004E6A26"/>
    <w:rsid w:val="004E6DC5"/>
    <w:rsid w:val="004E6E1C"/>
    <w:rsid w:val="004E6E8A"/>
    <w:rsid w:val="004E6F63"/>
    <w:rsid w:val="004E716E"/>
    <w:rsid w:val="004E718C"/>
    <w:rsid w:val="004E71A4"/>
    <w:rsid w:val="004E7218"/>
    <w:rsid w:val="004E729C"/>
    <w:rsid w:val="004E7DA1"/>
    <w:rsid w:val="004F067D"/>
    <w:rsid w:val="004F0A20"/>
    <w:rsid w:val="004F154D"/>
    <w:rsid w:val="004F162D"/>
    <w:rsid w:val="004F1BBD"/>
    <w:rsid w:val="004F1D9B"/>
    <w:rsid w:val="004F2059"/>
    <w:rsid w:val="004F206C"/>
    <w:rsid w:val="004F2097"/>
    <w:rsid w:val="004F22E3"/>
    <w:rsid w:val="004F2591"/>
    <w:rsid w:val="004F2C2A"/>
    <w:rsid w:val="004F2C63"/>
    <w:rsid w:val="004F2C79"/>
    <w:rsid w:val="004F2CB0"/>
    <w:rsid w:val="004F2D4A"/>
    <w:rsid w:val="004F2F03"/>
    <w:rsid w:val="004F31C6"/>
    <w:rsid w:val="004F31CC"/>
    <w:rsid w:val="004F3429"/>
    <w:rsid w:val="004F35E6"/>
    <w:rsid w:val="004F3B7E"/>
    <w:rsid w:val="004F42BA"/>
    <w:rsid w:val="004F4494"/>
    <w:rsid w:val="004F45E8"/>
    <w:rsid w:val="004F461B"/>
    <w:rsid w:val="004F4CDD"/>
    <w:rsid w:val="004F5295"/>
    <w:rsid w:val="004F5615"/>
    <w:rsid w:val="004F56A5"/>
    <w:rsid w:val="004F5723"/>
    <w:rsid w:val="004F577D"/>
    <w:rsid w:val="004F582E"/>
    <w:rsid w:val="004F5995"/>
    <w:rsid w:val="004F59A8"/>
    <w:rsid w:val="004F5A1C"/>
    <w:rsid w:val="004F5BFA"/>
    <w:rsid w:val="004F5D1C"/>
    <w:rsid w:val="004F5DE8"/>
    <w:rsid w:val="004F5E45"/>
    <w:rsid w:val="004F6089"/>
    <w:rsid w:val="004F60E3"/>
    <w:rsid w:val="004F6159"/>
    <w:rsid w:val="004F621F"/>
    <w:rsid w:val="004F62F8"/>
    <w:rsid w:val="004F65FF"/>
    <w:rsid w:val="004F6819"/>
    <w:rsid w:val="004F6C86"/>
    <w:rsid w:val="004F7529"/>
    <w:rsid w:val="004F75BD"/>
    <w:rsid w:val="004F7798"/>
    <w:rsid w:val="004F7C07"/>
    <w:rsid w:val="004F7CFD"/>
    <w:rsid w:val="0050000B"/>
    <w:rsid w:val="005000A8"/>
    <w:rsid w:val="00500304"/>
    <w:rsid w:val="00500310"/>
    <w:rsid w:val="0050032A"/>
    <w:rsid w:val="005008ED"/>
    <w:rsid w:val="005009F3"/>
    <w:rsid w:val="00500C14"/>
    <w:rsid w:val="00500C24"/>
    <w:rsid w:val="00500E3E"/>
    <w:rsid w:val="00500FAD"/>
    <w:rsid w:val="00501038"/>
    <w:rsid w:val="0050106B"/>
    <w:rsid w:val="0050144C"/>
    <w:rsid w:val="00501671"/>
    <w:rsid w:val="005017A3"/>
    <w:rsid w:val="0050184C"/>
    <w:rsid w:val="00501AF9"/>
    <w:rsid w:val="00501B4E"/>
    <w:rsid w:val="00501C34"/>
    <w:rsid w:val="00502049"/>
    <w:rsid w:val="0050232C"/>
    <w:rsid w:val="005024C3"/>
    <w:rsid w:val="0050253D"/>
    <w:rsid w:val="00502603"/>
    <w:rsid w:val="00502846"/>
    <w:rsid w:val="00502856"/>
    <w:rsid w:val="005028AE"/>
    <w:rsid w:val="00502A12"/>
    <w:rsid w:val="00502EF2"/>
    <w:rsid w:val="00502FF0"/>
    <w:rsid w:val="005030E6"/>
    <w:rsid w:val="00503650"/>
    <w:rsid w:val="00503729"/>
    <w:rsid w:val="00503A91"/>
    <w:rsid w:val="00503D4B"/>
    <w:rsid w:val="005045BB"/>
    <w:rsid w:val="005046C0"/>
    <w:rsid w:val="00504797"/>
    <w:rsid w:val="00504891"/>
    <w:rsid w:val="00504C00"/>
    <w:rsid w:val="00504CD5"/>
    <w:rsid w:val="00504EA8"/>
    <w:rsid w:val="00505323"/>
    <w:rsid w:val="0050542E"/>
    <w:rsid w:val="005058DF"/>
    <w:rsid w:val="005059E5"/>
    <w:rsid w:val="00505B83"/>
    <w:rsid w:val="00505BD7"/>
    <w:rsid w:val="00505CA7"/>
    <w:rsid w:val="00505D64"/>
    <w:rsid w:val="00505ECD"/>
    <w:rsid w:val="00505EE2"/>
    <w:rsid w:val="005060C9"/>
    <w:rsid w:val="0050614D"/>
    <w:rsid w:val="0050620F"/>
    <w:rsid w:val="005062A6"/>
    <w:rsid w:val="00506597"/>
    <w:rsid w:val="005065A5"/>
    <w:rsid w:val="005067B7"/>
    <w:rsid w:val="00506D86"/>
    <w:rsid w:val="0050703C"/>
    <w:rsid w:val="00507299"/>
    <w:rsid w:val="00507505"/>
    <w:rsid w:val="00507A70"/>
    <w:rsid w:val="00507C63"/>
    <w:rsid w:val="00507C7D"/>
    <w:rsid w:val="00507E22"/>
    <w:rsid w:val="00507E85"/>
    <w:rsid w:val="00507EFE"/>
    <w:rsid w:val="005102C7"/>
    <w:rsid w:val="0051052E"/>
    <w:rsid w:val="005105CB"/>
    <w:rsid w:val="005107AF"/>
    <w:rsid w:val="00510D4A"/>
    <w:rsid w:val="00510DBC"/>
    <w:rsid w:val="005110A2"/>
    <w:rsid w:val="00511386"/>
    <w:rsid w:val="0051171F"/>
    <w:rsid w:val="0051189F"/>
    <w:rsid w:val="00511A41"/>
    <w:rsid w:val="00511A4A"/>
    <w:rsid w:val="00511B5A"/>
    <w:rsid w:val="00511F90"/>
    <w:rsid w:val="00511FA9"/>
    <w:rsid w:val="0051228C"/>
    <w:rsid w:val="00512455"/>
    <w:rsid w:val="005125BF"/>
    <w:rsid w:val="005125F0"/>
    <w:rsid w:val="00512752"/>
    <w:rsid w:val="00512B60"/>
    <w:rsid w:val="00512BD3"/>
    <w:rsid w:val="00512CFC"/>
    <w:rsid w:val="00512EFA"/>
    <w:rsid w:val="005130E9"/>
    <w:rsid w:val="005138F8"/>
    <w:rsid w:val="005139AF"/>
    <w:rsid w:val="00513C9C"/>
    <w:rsid w:val="00513E8E"/>
    <w:rsid w:val="0051415D"/>
    <w:rsid w:val="00514248"/>
    <w:rsid w:val="005147C5"/>
    <w:rsid w:val="0051484B"/>
    <w:rsid w:val="00514D2F"/>
    <w:rsid w:val="005151CA"/>
    <w:rsid w:val="0051530D"/>
    <w:rsid w:val="00515470"/>
    <w:rsid w:val="0051558A"/>
    <w:rsid w:val="005156C4"/>
    <w:rsid w:val="00515724"/>
    <w:rsid w:val="005157DB"/>
    <w:rsid w:val="005159BC"/>
    <w:rsid w:val="00515C53"/>
    <w:rsid w:val="00516597"/>
    <w:rsid w:val="005167AE"/>
    <w:rsid w:val="00516CF5"/>
    <w:rsid w:val="00516D2D"/>
    <w:rsid w:val="0051719B"/>
    <w:rsid w:val="00517322"/>
    <w:rsid w:val="005173AF"/>
    <w:rsid w:val="00517492"/>
    <w:rsid w:val="00517610"/>
    <w:rsid w:val="00517C47"/>
    <w:rsid w:val="00517D45"/>
    <w:rsid w:val="005207D4"/>
    <w:rsid w:val="00520AA3"/>
    <w:rsid w:val="0052119B"/>
    <w:rsid w:val="005211D9"/>
    <w:rsid w:val="005213C8"/>
    <w:rsid w:val="0052156A"/>
    <w:rsid w:val="005215AD"/>
    <w:rsid w:val="00521775"/>
    <w:rsid w:val="00521B04"/>
    <w:rsid w:val="00521CD4"/>
    <w:rsid w:val="00521D42"/>
    <w:rsid w:val="00522004"/>
    <w:rsid w:val="00522011"/>
    <w:rsid w:val="00522036"/>
    <w:rsid w:val="0052221A"/>
    <w:rsid w:val="00522315"/>
    <w:rsid w:val="005224FD"/>
    <w:rsid w:val="00522511"/>
    <w:rsid w:val="00522716"/>
    <w:rsid w:val="00522759"/>
    <w:rsid w:val="00522987"/>
    <w:rsid w:val="00522AF9"/>
    <w:rsid w:val="00523198"/>
    <w:rsid w:val="00523219"/>
    <w:rsid w:val="0052322F"/>
    <w:rsid w:val="00523363"/>
    <w:rsid w:val="00523726"/>
    <w:rsid w:val="00523C7F"/>
    <w:rsid w:val="00523CF2"/>
    <w:rsid w:val="0052412A"/>
    <w:rsid w:val="00524434"/>
    <w:rsid w:val="005244A8"/>
    <w:rsid w:val="005246AB"/>
    <w:rsid w:val="005250AA"/>
    <w:rsid w:val="00525244"/>
    <w:rsid w:val="00525261"/>
    <w:rsid w:val="0052530D"/>
    <w:rsid w:val="00525499"/>
    <w:rsid w:val="005255BA"/>
    <w:rsid w:val="00525D04"/>
    <w:rsid w:val="00526473"/>
    <w:rsid w:val="0052650F"/>
    <w:rsid w:val="005265B7"/>
    <w:rsid w:val="0052665B"/>
    <w:rsid w:val="00526752"/>
    <w:rsid w:val="00526866"/>
    <w:rsid w:val="005270D3"/>
    <w:rsid w:val="0052748F"/>
    <w:rsid w:val="00527597"/>
    <w:rsid w:val="005276E1"/>
    <w:rsid w:val="0052780F"/>
    <w:rsid w:val="0052783C"/>
    <w:rsid w:val="0052787A"/>
    <w:rsid w:val="0052798E"/>
    <w:rsid w:val="00527A20"/>
    <w:rsid w:val="00527DBE"/>
    <w:rsid w:val="00530076"/>
    <w:rsid w:val="005305AD"/>
    <w:rsid w:val="005305E4"/>
    <w:rsid w:val="00530707"/>
    <w:rsid w:val="0053083E"/>
    <w:rsid w:val="0053087F"/>
    <w:rsid w:val="005308A4"/>
    <w:rsid w:val="00530953"/>
    <w:rsid w:val="00530AA4"/>
    <w:rsid w:val="00530C6F"/>
    <w:rsid w:val="005314AC"/>
    <w:rsid w:val="00531895"/>
    <w:rsid w:val="00531B91"/>
    <w:rsid w:val="005320FE"/>
    <w:rsid w:val="005322E3"/>
    <w:rsid w:val="0053260F"/>
    <w:rsid w:val="00532683"/>
    <w:rsid w:val="0053287E"/>
    <w:rsid w:val="005329B5"/>
    <w:rsid w:val="00532E38"/>
    <w:rsid w:val="005330B8"/>
    <w:rsid w:val="00533208"/>
    <w:rsid w:val="0053323E"/>
    <w:rsid w:val="0053330D"/>
    <w:rsid w:val="00533485"/>
    <w:rsid w:val="00533513"/>
    <w:rsid w:val="005338EE"/>
    <w:rsid w:val="005339C2"/>
    <w:rsid w:val="00533B4D"/>
    <w:rsid w:val="00533BC2"/>
    <w:rsid w:val="00533D58"/>
    <w:rsid w:val="00533D9C"/>
    <w:rsid w:val="00533DDE"/>
    <w:rsid w:val="00533F7F"/>
    <w:rsid w:val="00533FB9"/>
    <w:rsid w:val="005340C2"/>
    <w:rsid w:val="00534232"/>
    <w:rsid w:val="00534715"/>
    <w:rsid w:val="00534941"/>
    <w:rsid w:val="00534A43"/>
    <w:rsid w:val="0053549A"/>
    <w:rsid w:val="00535522"/>
    <w:rsid w:val="00535697"/>
    <w:rsid w:val="005356EE"/>
    <w:rsid w:val="00535836"/>
    <w:rsid w:val="00535A07"/>
    <w:rsid w:val="00535B6C"/>
    <w:rsid w:val="00535C03"/>
    <w:rsid w:val="00535EB5"/>
    <w:rsid w:val="00536027"/>
    <w:rsid w:val="00536298"/>
    <w:rsid w:val="005363F6"/>
    <w:rsid w:val="00536442"/>
    <w:rsid w:val="005364A7"/>
    <w:rsid w:val="0053668F"/>
    <w:rsid w:val="00536C9B"/>
    <w:rsid w:val="00536E11"/>
    <w:rsid w:val="00536FDC"/>
    <w:rsid w:val="0053713D"/>
    <w:rsid w:val="005373BE"/>
    <w:rsid w:val="0053740D"/>
    <w:rsid w:val="0053743C"/>
    <w:rsid w:val="00537569"/>
    <w:rsid w:val="005375DC"/>
    <w:rsid w:val="00537A10"/>
    <w:rsid w:val="00537AF5"/>
    <w:rsid w:val="00537B79"/>
    <w:rsid w:val="00537DA9"/>
    <w:rsid w:val="00537F4A"/>
    <w:rsid w:val="00540390"/>
    <w:rsid w:val="005405FD"/>
    <w:rsid w:val="005407A0"/>
    <w:rsid w:val="00540871"/>
    <w:rsid w:val="005408F3"/>
    <w:rsid w:val="005409EC"/>
    <w:rsid w:val="00540A4A"/>
    <w:rsid w:val="00540B27"/>
    <w:rsid w:val="00540B47"/>
    <w:rsid w:val="00540E4B"/>
    <w:rsid w:val="00540FAC"/>
    <w:rsid w:val="005411FF"/>
    <w:rsid w:val="005413DC"/>
    <w:rsid w:val="00541528"/>
    <w:rsid w:val="00541671"/>
    <w:rsid w:val="005416BD"/>
    <w:rsid w:val="00541A5A"/>
    <w:rsid w:val="00541C48"/>
    <w:rsid w:val="00541CEF"/>
    <w:rsid w:val="00541E50"/>
    <w:rsid w:val="00541EA5"/>
    <w:rsid w:val="00542524"/>
    <w:rsid w:val="005427C1"/>
    <w:rsid w:val="005427D1"/>
    <w:rsid w:val="00542914"/>
    <w:rsid w:val="005429DD"/>
    <w:rsid w:val="00542AE7"/>
    <w:rsid w:val="00542C15"/>
    <w:rsid w:val="00542E2F"/>
    <w:rsid w:val="00543251"/>
    <w:rsid w:val="005439B6"/>
    <w:rsid w:val="00543C8B"/>
    <w:rsid w:val="00543FA7"/>
    <w:rsid w:val="00544048"/>
    <w:rsid w:val="00544272"/>
    <w:rsid w:val="005442F4"/>
    <w:rsid w:val="00544354"/>
    <w:rsid w:val="005443A1"/>
    <w:rsid w:val="005443DF"/>
    <w:rsid w:val="005447B1"/>
    <w:rsid w:val="00544877"/>
    <w:rsid w:val="00544ADE"/>
    <w:rsid w:val="00544C05"/>
    <w:rsid w:val="00545211"/>
    <w:rsid w:val="00545611"/>
    <w:rsid w:val="005457F7"/>
    <w:rsid w:val="00545AB5"/>
    <w:rsid w:val="00545C1C"/>
    <w:rsid w:val="00545DDD"/>
    <w:rsid w:val="00545E33"/>
    <w:rsid w:val="00546005"/>
    <w:rsid w:val="00546346"/>
    <w:rsid w:val="0054654B"/>
    <w:rsid w:val="005467AB"/>
    <w:rsid w:val="005467CC"/>
    <w:rsid w:val="005467D2"/>
    <w:rsid w:val="00546887"/>
    <w:rsid w:val="00546A47"/>
    <w:rsid w:val="00546D8B"/>
    <w:rsid w:val="00546FDF"/>
    <w:rsid w:val="00547076"/>
    <w:rsid w:val="005470AB"/>
    <w:rsid w:val="005471B0"/>
    <w:rsid w:val="0054721E"/>
    <w:rsid w:val="00547807"/>
    <w:rsid w:val="00550421"/>
    <w:rsid w:val="00550680"/>
    <w:rsid w:val="005508B2"/>
    <w:rsid w:val="00550B81"/>
    <w:rsid w:val="00550D0B"/>
    <w:rsid w:val="0055102F"/>
    <w:rsid w:val="005510C7"/>
    <w:rsid w:val="0055112B"/>
    <w:rsid w:val="00551167"/>
    <w:rsid w:val="00551785"/>
    <w:rsid w:val="00551942"/>
    <w:rsid w:val="00551A42"/>
    <w:rsid w:val="00551C8B"/>
    <w:rsid w:val="00551DC2"/>
    <w:rsid w:val="00551E02"/>
    <w:rsid w:val="0055207A"/>
    <w:rsid w:val="00552092"/>
    <w:rsid w:val="00552405"/>
    <w:rsid w:val="0055243E"/>
    <w:rsid w:val="0055283B"/>
    <w:rsid w:val="00552CD7"/>
    <w:rsid w:val="00552D6D"/>
    <w:rsid w:val="00552F71"/>
    <w:rsid w:val="00552FEC"/>
    <w:rsid w:val="00553035"/>
    <w:rsid w:val="00553399"/>
    <w:rsid w:val="00553435"/>
    <w:rsid w:val="00553895"/>
    <w:rsid w:val="0055391A"/>
    <w:rsid w:val="00553CE7"/>
    <w:rsid w:val="0055417A"/>
    <w:rsid w:val="005542E6"/>
    <w:rsid w:val="00554371"/>
    <w:rsid w:val="005543C0"/>
    <w:rsid w:val="005543FC"/>
    <w:rsid w:val="005545B2"/>
    <w:rsid w:val="005545BE"/>
    <w:rsid w:val="005546A8"/>
    <w:rsid w:val="00554BFC"/>
    <w:rsid w:val="00554DE4"/>
    <w:rsid w:val="00554FE1"/>
    <w:rsid w:val="00554FEF"/>
    <w:rsid w:val="00555E88"/>
    <w:rsid w:val="0055606C"/>
    <w:rsid w:val="0055632B"/>
    <w:rsid w:val="00556547"/>
    <w:rsid w:val="00556600"/>
    <w:rsid w:val="00556B92"/>
    <w:rsid w:val="005570C6"/>
    <w:rsid w:val="005571A7"/>
    <w:rsid w:val="005572E4"/>
    <w:rsid w:val="0055748E"/>
    <w:rsid w:val="005575EC"/>
    <w:rsid w:val="00557783"/>
    <w:rsid w:val="00557DA4"/>
    <w:rsid w:val="00557E08"/>
    <w:rsid w:val="0056035F"/>
    <w:rsid w:val="00560470"/>
    <w:rsid w:val="005606BD"/>
    <w:rsid w:val="0056071F"/>
    <w:rsid w:val="00560A80"/>
    <w:rsid w:val="00560C03"/>
    <w:rsid w:val="00560C83"/>
    <w:rsid w:val="00560F3C"/>
    <w:rsid w:val="00561016"/>
    <w:rsid w:val="005611DD"/>
    <w:rsid w:val="00561255"/>
    <w:rsid w:val="005612E4"/>
    <w:rsid w:val="00561780"/>
    <w:rsid w:val="005617A6"/>
    <w:rsid w:val="0056182E"/>
    <w:rsid w:val="00561928"/>
    <w:rsid w:val="00561A7A"/>
    <w:rsid w:val="00561C60"/>
    <w:rsid w:val="00562130"/>
    <w:rsid w:val="0056214A"/>
    <w:rsid w:val="0056215F"/>
    <w:rsid w:val="00562160"/>
    <w:rsid w:val="005623CE"/>
    <w:rsid w:val="005624DD"/>
    <w:rsid w:val="005625A9"/>
    <w:rsid w:val="005629E0"/>
    <w:rsid w:val="00563412"/>
    <w:rsid w:val="00563662"/>
    <w:rsid w:val="0056368D"/>
    <w:rsid w:val="00563712"/>
    <w:rsid w:val="00563CE0"/>
    <w:rsid w:val="00563FC4"/>
    <w:rsid w:val="005645CB"/>
    <w:rsid w:val="00564A97"/>
    <w:rsid w:val="00564A98"/>
    <w:rsid w:val="00564C38"/>
    <w:rsid w:val="00564C3D"/>
    <w:rsid w:val="00564CA9"/>
    <w:rsid w:val="00564D75"/>
    <w:rsid w:val="00564ED0"/>
    <w:rsid w:val="00565075"/>
    <w:rsid w:val="005654AB"/>
    <w:rsid w:val="00565558"/>
    <w:rsid w:val="005655E9"/>
    <w:rsid w:val="00565797"/>
    <w:rsid w:val="00565B71"/>
    <w:rsid w:val="00565D52"/>
    <w:rsid w:val="00565E50"/>
    <w:rsid w:val="00565FD2"/>
    <w:rsid w:val="00566004"/>
    <w:rsid w:val="005667F0"/>
    <w:rsid w:val="005668E5"/>
    <w:rsid w:val="00566BE9"/>
    <w:rsid w:val="00566CCF"/>
    <w:rsid w:val="00566EBD"/>
    <w:rsid w:val="00567189"/>
    <w:rsid w:val="00567544"/>
    <w:rsid w:val="00567576"/>
    <w:rsid w:val="005675A8"/>
    <w:rsid w:val="005677EE"/>
    <w:rsid w:val="00567A78"/>
    <w:rsid w:val="00567AD3"/>
    <w:rsid w:val="00567B9C"/>
    <w:rsid w:val="00570416"/>
    <w:rsid w:val="00570572"/>
    <w:rsid w:val="005705AF"/>
    <w:rsid w:val="005705DD"/>
    <w:rsid w:val="0057062C"/>
    <w:rsid w:val="0057078F"/>
    <w:rsid w:val="0057092C"/>
    <w:rsid w:val="005709C9"/>
    <w:rsid w:val="00570D27"/>
    <w:rsid w:val="00570FCF"/>
    <w:rsid w:val="005710E0"/>
    <w:rsid w:val="00571267"/>
    <w:rsid w:val="005712B0"/>
    <w:rsid w:val="00571416"/>
    <w:rsid w:val="00571698"/>
    <w:rsid w:val="00571754"/>
    <w:rsid w:val="00571AE3"/>
    <w:rsid w:val="00571D79"/>
    <w:rsid w:val="00572265"/>
    <w:rsid w:val="005723FC"/>
    <w:rsid w:val="0057270D"/>
    <w:rsid w:val="0057289D"/>
    <w:rsid w:val="005729B5"/>
    <w:rsid w:val="00572AD5"/>
    <w:rsid w:val="00572C6A"/>
    <w:rsid w:val="00572EBF"/>
    <w:rsid w:val="00572F11"/>
    <w:rsid w:val="0057311E"/>
    <w:rsid w:val="00573477"/>
    <w:rsid w:val="00573640"/>
    <w:rsid w:val="00573641"/>
    <w:rsid w:val="00573972"/>
    <w:rsid w:val="00573C3F"/>
    <w:rsid w:val="00573CD0"/>
    <w:rsid w:val="00573DEB"/>
    <w:rsid w:val="00573F89"/>
    <w:rsid w:val="00573FD8"/>
    <w:rsid w:val="00574174"/>
    <w:rsid w:val="005742A0"/>
    <w:rsid w:val="00574378"/>
    <w:rsid w:val="00574997"/>
    <w:rsid w:val="00574C70"/>
    <w:rsid w:val="00574C88"/>
    <w:rsid w:val="00574E57"/>
    <w:rsid w:val="00575018"/>
    <w:rsid w:val="00575C22"/>
    <w:rsid w:val="00575E1A"/>
    <w:rsid w:val="005768D4"/>
    <w:rsid w:val="0057691E"/>
    <w:rsid w:val="00576AD8"/>
    <w:rsid w:val="00576CC5"/>
    <w:rsid w:val="00576D03"/>
    <w:rsid w:val="00576DD7"/>
    <w:rsid w:val="00576EE9"/>
    <w:rsid w:val="005770E9"/>
    <w:rsid w:val="00577191"/>
    <w:rsid w:val="005771B7"/>
    <w:rsid w:val="005771BD"/>
    <w:rsid w:val="00577500"/>
    <w:rsid w:val="0057769E"/>
    <w:rsid w:val="00577D7B"/>
    <w:rsid w:val="00577E28"/>
    <w:rsid w:val="00577F5A"/>
    <w:rsid w:val="00580267"/>
    <w:rsid w:val="005805F8"/>
    <w:rsid w:val="00580760"/>
    <w:rsid w:val="00580948"/>
    <w:rsid w:val="00580A59"/>
    <w:rsid w:val="005813EE"/>
    <w:rsid w:val="00581B12"/>
    <w:rsid w:val="00581DD1"/>
    <w:rsid w:val="005823D5"/>
    <w:rsid w:val="005824F2"/>
    <w:rsid w:val="00582838"/>
    <w:rsid w:val="00582A46"/>
    <w:rsid w:val="00582AEE"/>
    <w:rsid w:val="00582E4F"/>
    <w:rsid w:val="00583081"/>
    <w:rsid w:val="00583105"/>
    <w:rsid w:val="0058311D"/>
    <w:rsid w:val="005831AA"/>
    <w:rsid w:val="00583502"/>
    <w:rsid w:val="00583520"/>
    <w:rsid w:val="00583837"/>
    <w:rsid w:val="005838EF"/>
    <w:rsid w:val="00583C0C"/>
    <w:rsid w:val="005840E0"/>
    <w:rsid w:val="005841AB"/>
    <w:rsid w:val="00584388"/>
    <w:rsid w:val="0058449E"/>
    <w:rsid w:val="005844AE"/>
    <w:rsid w:val="005847DB"/>
    <w:rsid w:val="0058490B"/>
    <w:rsid w:val="00584DCE"/>
    <w:rsid w:val="00584EA9"/>
    <w:rsid w:val="0058519D"/>
    <w:rsid w:val="005851C2"/>
    <w:rsid w:val="005852EF"/>
    <w:rsid w:val="005856CD"/>
    <w:rsid w:val="005856ED"/>
    <w:rsid w:val="00585877"/>
    <w:rsid w:val="00585A01"/>
    <w:rsid w:val="00585C8E"/>
    <w:rsid w:val="00585E77"/>
    <w:rsid w:val="00585E98"/>
    <w:rsid w:val="005861C3"/>
    <w:rsid w:val="00586356"/>
    <w:rsid w:val="0058638A"/>
    <w:rsid w:val="00586631"/>
    <w:rsid w:val="00586CCE"/>
    <w:rsid w:val="00586DD1"/>
    <w:rsid w:val="00586DDA"/>
    <w:rsid w:val="00586EF1"/>
    <w:rsid w:val="0058713E"/>
    <w:rsid w:val="00587313"/>
    <w:rsid w:val="00587391"/>
    <w:rsid w:val="005874E4"/>
    <w:rsid w:val="0058778E"/>
    <w:rsid w:val="005879F9"/>
    <w:rsid w:val="00587B7D"/>
    <w:rsid w:val="00587CE1"/>
    <w:rsid w:val="00587CE7"/>
    <w:rsid w:val="00587DA5"/>
    <w:rsid w:val="00587DBC"/>
    <w:rsid w:val="00590147"/>
    <w:rsid w:val="0059017E"/>
    <w:rsid w:val="005905EC"/>
    <w:rsid w:val="0059070E"/>
    <w:rsid w:val="00590730"/>
    <w:rsid w:val="00590736"/>
    <w:rsid w:val="00590BA5"/>
    <w:rsid w:val="00590C4B"/>
    <w:rsid w:val="00590CB0"/>
    <w:rsid w:val="00590F61"/>
    <w:rsid w:val="00590FEF"/>
    <w:rsid w:val="00591106"/>
    <w:rsid w:val="00591652"/>
    <w:rsid w:val="00591777"/>
    <w:rsid w:val="005917EE"/>
    <w:rsid w:val="00591E45"/>
    <w:rsid w:val="00591EAB"/>
    <w:rsid w:val="00591FA6"/>
    <w:rsid w:val="00592152"/>
    <w:rsid w:val="005922C0"/>
    <w:rsid w:val="0059233F"/>
    <w:rsid w:val="005923A0"/>
    <w:rsid w:val="0059279B"/>
    <w:rsid w:val="00592809"/>
    <w:rsid w:val="005928C2"/>
    <w:rsid w:val="00592971"/>
    <w:rsid w:val="00592CE1"/>
    <w:rsid w:val="00592D96"/>
    <w:rsid w:val="005930D8"/>
    <w:rsid w:val="00593439"/>
    <w:rsid w:val="00593479"/>
    <w:rsid w:val="0059391B"/>
    <w:rsid w:val="00593A7D"/>
    <w:rsid w:val="00593B57"/>
    <w:rsid w:val="00593B5E"/>
    <w:rsid w:val="00593BB3"/>
    <w:rsid w:val="00593EB3"/>
    <w:rsid w:val="00594032"/>
    <w:rsid w:val="00594200"/>
    <w:rsid w:val="005942DD"/>
    <w:rsid w:val="005942EE"/>
    <w:rsid w:val="005943DA"/>
    <w:rsid w:val="0059479E"/>
    <w:rsid w:val="00594875"/>
    <w:rsid w:val="00594878"/>
    <w:rsid w:val="00594B68"/>
    <w:rsid w:val="00594BC5"/>
    <w:rsid w:val="00594C77"/>
    <w:rsid w:val="00594DC2"/>
    <w:rsid w:val="00595185"/>
    <w:rsid w:val="0059528B"/>
    <w:rsid w:val="0059548F"/>
    <w:rsid w:val="005954C2"/>
    <w:rsid w:val="00595575"/>
    <w:rsid w:val="00595774"/>
    <w:rsid w:val="005959BB"/>
    <w:rsid w:val="00595AC6"/>
    <w:rsid w:val="00595B54"/>
    <w:rsid w:val="00595BC4"/>
    <w:rsid w:val="00595C9D"/>
    <w:rsid w:val="00596086"/>
    <w:rsid w:val="00596219"/>
    <w:rsid w:val="00596539"/>
    <w:rsid w:val="00596598"/>
    <w:rsid w:val="0059687F"/>
    <w:rsid w:val="00596ABE"/>
    <w:rsid w:val="00596E35"/>
    <w:rsid w:val="00596FA6"/>
    <w:rsid w:val="00597246"/>
    <w:rsid w:val="00597375"/>
    <w:rsid w:val="0059738A"/>
    <w:rsid w:val="0059749E"/>
    <w:rsid w:val="00597AA2"/>
    <w:rsid w:val="00597B97"/>
    <w:rsid w:val="00597C37"/>
    <w:rsid w:val="00597C92"/>
    <w:rsid w:val="00597DA5"/>
    <w:rsid w:val="00597E59"/>
    <w:rsid w:val="005A01DD"/>
    <w:rsid w:val="005A04BC"/>
    <w:rsid w:val="005A0653"/>
    <w:rsid w:val="005A09E8"/>
    <w:rsid w:val="005A0B91"/>
    <w:rsid w:val="005A0F6E"/>
    <w:rsid w:val="005A13A8"/>
    <w:rsid w:val="005A14C9"/>
    <w:rsid w:val="005A14D3"/>
    <w:rsid w:val="005A156D"/>
    <w:rsid w:val="005A1678"/>
    <w:rsid w:val="005A1847"/>
    <w:rsid w:val="005A19B8"/>
    <w:rsid w:val="005A1A18"/>
    <w:rsid w:val="005A1C3C"/>
    <w:rsid w:val="005A1C96"/>
    <w:rsid w:val="005A1D51"/>
    <w:rsid w:val="005A1FC5"/>
    <w:rsid w:val="005A2005"/>
    <w:rsid w:val="005A2480"/>
    <w:rsid w:val="005A24C0"/>
    <w:rsid w:val="005A27B0"/>
    <w:rsid w:val="005A2841"/>
    <w:rsid w:val="005A2927"/>
    <w:rsid w:val="005A29E7"/>
    <w:rsid w:val="005A2AC9"/>
    <w:rsid w:val="005A2DC0"/>
    <w:rsid w:val="005A325F"/>
    <w:rsid w:val="005A349B"/>
    <w:rsid w:val="005A34CE"/>
    <w:rsid w:val="005A371A"/>
    <w:rsid w:val="005A40EC"/>
    <w:rsid w:val="005A43D4"/>
    <w:rsid w:val="005A4461"/>
    <w:rsid w:val="005A4600"/>
    <w:rsid w:val="005A470D"/>
    <w:rsid w:val="005A4A7B"/>
    <w:rsid w:val="005A4CC1"/>
    <w:rsid w:val="005A4E05"/>
    <w:rsid w:val="005A4F00"/>
    <w:rsid w:val="005A5011"/>
    <w:rsid w:val="005A50BE"/>
    <w:rsid w:val="005A5136"/>
    <w:rsid w:val="005A54E1"/>
    <w:rsid w:val="005A5801"/>
    <w:rsid w:val="005A58BD"/>
    <w:rsid w:val="005A58BF"/>
    <w:rsid w:val="005A58F3"/>
    <w:rsid w:val="005A59E5"/>
    <w:rsid w:val="005A5B34"/>
    <w:rsid w:val="005A5E5F"/>
    <w:rsid w:val="005A604E"/>
    <w:rsid w:val="005A6134"/>
    <w:rsid w:val="005A61D5"/>
    <w:rsid w:val="005A64EC"/>
    <w:rsid w:val="005A6855"/>
    <w:rsid w:val="005A69B7"/>
    <w:rsid w:val="005A6C0B"/>
    <w:rsid w:val="005A720C"/>
    <w:rsid w:val="005A740F"/>
    <w:rsid w:val="005A79EA"/>
    <w:rsid w:val="005A7A81"/>
    <w:rsid w:val="005A7D06"/>
    <w:rsid w:val="005A7DC4"/>
    <w:rsid w:val="005A7E7C"/>
    <w:rsid w:val="005A7EA3"/>
    <w:rsid w:val="005A7ED0"/>
    <w:rsid w:val="005A7F2A"/>
    <w:rsid w:val="005B04D6"/>
    <w:rsid w:val="005B069E"/>
    <w:rsid w:val="005B07BC"/>
    <w:rsid w:val="005B088C"/>
    <w:rsid w:val="005B09A3"/>
    <w:rsid w:val="005B09A8"/>
    <w:rsid w:val="005B0C9E"/>
    <w:rsid w:val="005B0DFB"/>
    <w:rsid w:val="005B1104"/>
    <w:rsid w:val="005B112D"/>
    <w:rsid w:val="005B121F"/>
    <w:rsid w:val="005B13FC"/>
    <w:rsid w:val="005B1837"/>
    <w:rsid w:val="005B19A8"/>
    <w:rsid w:val="005B1CA8"/>
    <w:rsid w:val="005B1EC0"/>
    <w:rsid w:val="005B1EDB"/>
    <w:rsid w:val="005B1F16"/>
    <w:rsid w:val="005B2004"/>
    <w:rsid w:val="005B2222"/>
    <w:rsid w:val="005B2239"/>
    <w:rsid w:val="005B2338"/>
    <w:rsid w:val="005B23EC"/>
    <w:rsid w:val="005B2776"/>
    <w:rsid w:val="005B2833"/>
    <w:rsid w:val="005B2864"/>
    <w:rsid w:val="005B2939"/>
    <w:rsid w:val="005B29CC"/>
    <w:rsid w:val="005B2B26"/>
    <w:rsid w:val="005B2C22"/>
    <w:rsid w:val="005B2CA7"/>
    <w:rsid w:val="005B2D55"/>
    <w:rsid w:val="005B3250"/>
    <w:rsid w:val="005B38E8"/>
    <w:rsid w:val="005B3A6D"/>
    <w:rsid w:val="005B3AEF"/>
    <w:rsid w:val="005B41A4"/>
    <w:rsid w:val="005B478F"/>
    <w:rsid w:val="005B4927"/>
    <w:rsid w:val="005B4CF9"/>
    <w:rsid w:val="005B4E3C"/>
    <w:rsid w:val="005B5007"/>
    <w:rsid w:val="005B50D6"/>
    <w:rsid w:val="005B5283"/>
    <w:rsid w:val="005B542A"/>
    <w:rsid w:val="005B559B"/>
    <w:rsid w:val="005B55AC"/>
    <w:rsid w:val="005B5A8F"/>
    <w:rsid w:val="005B5BC3"/>
    <w:rsid w:val="005B5C18"/>
    <w:rsid w:val="005B5D67"/>
    <w:rsid w:val="005B5D8F"/>
    <w:rsid w:val="005B5FEB"/>
    <w:rsid w:val="005B604B"/>
    <w:rsid w:val="005B61BB"/>
    <w:rsid w:val="005B62C1"/>
    <w:rsid w:val="005B66EB"/>
    <w:rsid w:val="005B6873"/>
    <w:rsid w:val="005B6B53"/>
    <w:rsid w:val="005B6BAE"/>
    <w:rsid w:val="005B6BC5"/>
    <w:rsid w:val="005B6DBA"/>
    <w:rsid w:val="005B704F"/>
    <w:rsid w:val="005B73F3"/>
    <w:rsid w:val="005B76FA"/>
    <w:rsid w:val="005B7B60"/>
    <w:rsid w:val="005B7ECA"/>
    <w:rsid w:val="005C025C"/>
    <w:rsid w:val="005C0501"/>
    <w:rsid w:val="005C064A"/>
    <w:rsid w:val="005C0689"/>
    <w:rsid w:val="005C0B57"/>
    <w:rsid w:val="005C1021"/>
    <w:rsid w:val="005C1078"/>
    <w:rsid w:val="005C108E"/>
    <w:rsid w:val="005C1236"/>
    <w:rsid w:val="005C1922"/>
    <w:rsid w:val="005C1C22"/>
    <w:rsid w:val="005C1C47"/>
    <w:rsid w:val="005C1E7B"/>
    <w:rsid w:val="005C236E"/>
    <w:rsid w:val="005C272A"/>
    <w:rsid w:val="005C2E1F"/>
    <w:rsid w:val="005C3136"/>
    <w:rsid w:val="005C3571"/>
    <w:rsid w:val="005C3709"/>
    <w:rsid w:val="005C3963"/>
    <w:rsid w:val="005C3ACC"/>
    <w:rsid w:val="005C3F11"/>
    <w:rsid w:val="005C4365"/>
    <w:rsid w:val="005C436A"/>
    <w:rsid w:val="005C43C0"/>
    <w:rsid w:val="005C46D7"/>
    <w:rsid w:val="005C46EC"/>
    <w:rsid w:val="005C475F"/>
    <w:rsid w:val="005C4951"/>
    <w:rsid w:val="005C4BFC"/>
    <w:rsid w:val="005C4DA8"/>
    <w:rsid w:val="005C502A"/>
    <w:rsid w:val="005C5154"/>
    <w:rsid w:val="005C5225"/>
    <w:rsid w:val="005C54BF"/>
    <w:rsid w:val="005C5535"/>
    <w:rsid w:val="005C55F6"/>
    <w:rsid w:val="005C5867"/>
    <w:rsid w:val="005C59CD"/>
    <w:rsid w:val="005C5B63"/>
    <w:rsid w:val="005C5B88"/>
    <w:rsid w:val="005C5CFC"/>
    <w:rsid w:val="005C5D08"/>
    <w:rsid w:val="005C5D0E"/>
    <w:rsid w:val="005C5D71"/>
    <w:rsid w:val="005C5E8A"/>
    <w:rsid w:val="005C61C6"/>
    <w:rsid w:val="005C624B"/>
    <w:rsid w:val="005C62E8"/>
    <w:rsid w:val="005C63DD"/>
    <w:rsid w:val="005C66DC"/>
    <w:rsid w:val="005C6997"/>
    <w:rsid w:val="005C6A71"/>
    <w:rsid w:val="005C6B04"/>
    <w:rsid w:val="005C6BDC"/>
    <w:rsid w:val="005C6BEC"/>
    <w:rsid w:val="005C6BFA"/>
    <w:rsid w:val="005C6C00"/>
    <w:rsid w:val="005C7389"/>
    <w:rsid w:val="005C7555"/>
    <w:rsid w:val="005C75BE"/>
    <w:rsid w:val="005C771B"/>
    <w:rsid w:val="005C782E"/>
    <w:rsid w:val="005C7943"/>
    <w:rsid w:val="005C7A70"/>
    <w:rsid w:val="005C7A9C"/>
    <w:rsid w:val="005C7BD3"/>
    <w:rsid w:val="005C7BE7"/>
    <w:rsid w:val="005C7CDF"/>
    <w:rsid w:val="005C7DDB"/>
    <w:rsid w:val="005C7FEA"/>
    <w:rsid w:val="005C7FFD"/>
    <w:rsid w:val="005D0291"/>
    <w:rsid w:val="005D043B"/>
    <w:rsid w:val="005D048F"/>
    <w:rsid w:val="005D0510"/>
    <w:rsid w:val="005D05EA"/>
    <w:rsid w:val="005D065A"/>
    <w:rsid w:val="005D079F"/>
    <w:rsid w:val="005D08A0"/>
    <w:rsid w:val="005D0DEC"/>
    <w:rsid w:val="005D0E5C"/>
    <w:rsid w:val="005D0FA7"/>
    <w:rsid w:val="005D1129"/>
    <w:rsid w:val="005D11A3"/>
    <w:rsid w:val="005D1707"/>
    <w:rsid w:val="005D1774"/>
    <w:rsid w:val="005D19D1"/>
    <w:rsid w:val="005D1A8D"/>
    <w:rsid w:val="005D1A9D"/>
    <w:rsid w:val="005D1C3F"/>
    <w:rsid w:val="005D1CBF"/>
    <w:rsid w:val="005D1D35"/>
    <w:rsid w:val="005D218E"/>
    <w:rsid w:val="005D256F"/>
    <w:rsid w:val="005D2AA4"/>
    <w:rsid w:val="005D2B73"/>
    <w:rsid w:val="005D2B91"/>
    <w:rsid w:val="005D2B95"/>
    <w:rsid w:val="005D2BE1"/>
    <w:rsid w:val="005D2C18"/>
    <w:rsid w:val="005D2CB3"/>
    <w:rsid w:val="005D2E41"/>
    <w:rsid w:val="005D30E3"/>
    <w:rsid w:val="005D32F4"/>
    <w:rsid w:val="005D33BC"/>
    <w:rsid w:val="005D3752"/>
    <w:rsid w:val="005D39F0"/>
    <w:rsid w:val="005D3C68"/>
    <w:rsid w:val="005D3EB8"/>
    <w:rsid w:val="005D3F14"/>
    <w:rsid w:val="005D4007"/>
    <w:rsid w:val="005D410A"/>
    <w:rsid w:val="005D49F0"/>
    <w:rsid w:val="005D4AC9"/>
    <w:rsid w:val="005D4B97"/>
    <w:rsid w:val="005D4C8F"/>
    <w:rsid w:val="005D4FA9"/>
    <w:rsid w:val="005D533A"/>
    <w:rsid w:val="005D5406"/>
    <w:rsid w:val="005D54B1"/>
    <w:rsid w:val="005D559F"/>
    <w:rsid w:val="005D55D0"/>
    <w:rsid w:val="005D55F7"/>
    <w:rsid w:val="005D57E4"/>
    <w:rsid w:val="005D58D8"/>
    <w:rsid w:val="005D5D8D"/>
    <w:rsid w:val="005D5DDC"/>
    <w:rsid w:val="005D5F4B"/>
    <w:rsid w:val="005D61C7"/>
    <w:rsid w:val="005D61CA"/>
    <w:rsid w:val="005D625D"/>
    <w:rsid w:val="005D6314"/>
    <w:rsid w:val="005D68A4"/>
    <w:rsid w:val="005D699C"/>
    <w:rsid w:val="005D6CD4"/>
    <w:rsid w:val="005D6D12"/>
    <w:rsid w:val="005D6E4A"/>
    <w:rsid w:val="005D6E59"/>
    <w:rsid w:val="005D70F9"/>
    <w:rsid w:val="005D712D"/>
    <w:rsid w:val="005D7197"/>
    <w:rsid w:val="005D7565"/>
    <w:rsid w:val="005D76BA"/>
    <w:rsid w:val="005D77F9"/>
    <w:rsid w:val="005E00BF"/>
    <w:rsid w:val="005E0154"/>
    <w:rsid w:val="005E05E7"/>
    <w:rsid w:val="005E07C7"/>
    <w:rsid w:val="005E0AC8"/>
    <w:rsid w:val="005E0B34"/>
    <w:rsid w:val="005E0C9F"/>
    <w:rsid w:val="005E0DC7"/>
    <w:rsid w:val="005E12C2"/>
    <w:rsid w:val="005E1410"/>
    <w:rsid w:val="005E1571"/>
    <w:rsid w:val="005E18BE"/>
    <w:rsid w:val="005E1B7D"/>
    <w:rsid w:val="005E1E30"/>
    <w:rsid w:val="005E1E46"/>
    <w:rsid w:val="005E207C"/>
    <w:rsid w:val="005E277B"/>
    <w:rsid w:val="005E27AF"/>
    <w:rsid w:val="005E29DE"/>
    <w:rsid w:val="005E2D3F"/>
    <w:rsid w:val="005E33BC"/>
    <w:rsid w:val="005E342F"/>
    <w:rsid w:val="005E359C"/>
    <w:rsid w:val="005E3C9D"/>
    <w:rsid w:val="005E3D24"/>
    <w:rsid w:val="005E3D6C"/>
    <w:rsid w:val="005E4110"/>
    <w:rsid w:val="005E413A"/>
    <w:rsid w:val="005E4282"/>
    <w:rsid w:val="005E42AC"/>
    <w:rsid w:val="005E436D"/>
    <w:rsid w:val="005E472F"/>
    <w:rsid w:val="005E4856"/>
    <w:rsid w:val="005E4867"/>
    <w:rsid w:val="005E48F0"/>
    <w:rsid w:val="005E4BA9"/>
    <w:rsid w:val="005E4C3C"/>
    <w:rsid w:val="005E4E31"/>
    <w:rsid w:val="005E4EB9"/>
    <w:rsid w:val="005E5013"/>
    <w:rsid w:val="005E50EF"/>
    <w:rsid w:val="005E529A"/>
    <w:rsid w:val="005E5495"/>
    <w:rsid w:val="005E55BF"/>
    <w:rsid w:val="005E55F0"/>
    <w:rsid w:val="005E566B"/>
    <w:rsid w:val="005E5674"/>
    <w:rsid w:val="005E567A"/>
    <w:rsid w:val="005E5789"/>
    <w:rsid w:val="005E57EC"/>
    <w:rsid w:val="005E590B"/>
    <w:rsid w:val="005E5A37"/>
    <w:rsid w:val="005E5AB8"/>
    <w:rsid w:val="005E5C13"/>
    <w:rsid w:val="005E5F91"/>
    <w:rsid w:val="005E601E"/>
    <w:rsid w:val="005E61DD"/>
    <w:rsid w:val="005E62AF"/>
    <w:rsid w:val="005E6599"/>
    <w:rsid w:val="005E672F"/>
    <w:rsid w:val="005E68BF"/>
    <w:rsid w:val="005E6A09"/>
    <w:rsid w:val="005E6A69"/>
    <w:rsid w:val="005E6BA8"/>
    <w:rsid w:val="005E6F40"/>
    <w:rsid w:val="005E6F51"/>
    <w:rsid w:val="005E71CB"/>
    <w:rsid w:val="005E750E"/>
    <w:rsid w:val="005E77D6"/>
    <w:rsid w:val="005E7868"/>
    <w:rsid w:val="005E79A9"/>
    <w:rsid w:val="005E7BC6"/>
    <w:rsid w:val="005E7D1E"/>
    <w:rsid w:val="005F0133"/>
    <w:rsid w:val="005F0226"/>
    <w:rsid w:val="005F07A3"/>
    <w:rsid w:val="005F08EF"/>
    <w:rsid w:val="005F0A73"/>
    <w:rsid w:val="005F0B7E"/>
    <w:rsid w:val="005F104E"/>
    <w:rsid w:val="005F109A"/>
    <w:rsid w:val="005F12C9"/>
    <w:rsid w:val="005F134E"/>
    <w:rsid w:val="005F1950"/>
    <w:rsid w:val="005F19EA"/>
    <w:rsid w:val="005F1B35"/>
    <w:rsid w:val="005F1DCB"/>
    <w:rsid w:val="005F1E3B"/>
    <w:rsid w:val="005F207F"/>
    <w:rsid w:val="005F2234"/>
    <w:rsid w:val="005F23ED"/>
    <w:rsid w:val="005F24E9"/>
    <w:rsid w:val="005F2547"/>
    <w:rsid w:val="005F2679"/>
    <w:rsid w:val="005F2736"/>
    <w:rsid w:val="005F2750"/>
    <w:rsid w:val="005F2AC8"/>
    <w:rsid w:val="005F2C9F"/>
    <w:rsid w:val="005F32E3"/>
    <w:rsid w:val="005F364D"/>
    <w:rsid w:val="005F3722"/>
    <w:rsid w:val="005F3906"/>
    <w:rsid w:val="005F3B62"/>
    <w:rsid w:val="005F3C94"/>
    <w:rsid w:val="005F3E6F"/>
    <w:rsid w:val="005F3FF3"/>
    <w:rsid w:val="005F444D"/>
    <w:rsid w:val="005F4539"/>
    <w:rsid w:val="005F4C26"/>
    <w:rsid w:val="005F4E55"/>
    <w:rsid w:val="005F50ED"/>
    <w:rsid w:val="005F5261"/>
    <w:rsid w:val="005F5361"/>
    <w:rsid w:val="005F54F4"/>
    <w:rsid w:val="005F5B02"/>
    <w:rsid w:val="005F5DD9"/>
    <w:rsid w:val="005F6250"/>
    <w:rsid w:val="005F625D"/>
    <w:rsid w:val="005F69A5"/>
    <w:rsid w:val="005F69C8"/>
    <w:rsid w:val="005F6E83"/>
    <w:rsid w:val="005F6FB2"/>
    <w:rsid w:val="005F709E"/>
    <w:rsid w:val="005F711B"/>
    <w:rsid w:val="005F7141"/>
    <w:rsid w:val="005F725B"/>
    <w:rsid w:val="005F746B"/>
    <w:rsid w:val="005F79FC"/>
    <w:rsid w:val="005F7A1E"/>
    <w:rsid w:val="005F7CC4"/>
    <w:rsid w:val="005F7ED7"/>
    <w:rsid w:val="0060064E"/>
    <w:rsid w:val="00600702"/>
    <w:rsid w:val="00600A31"/>
    <w:rsid w:val="00600A53"/>
    <w:rsid w:val="00600CB3"/>
    <w:rsid w:val="00600EAA"/>
    <w:rsid w:val="00600EF6"/>
    <w:rsid w:val="00601060"/>
    <w:rsid w:val="006011CB"/>
    <w:rsid w:val="006012EE"/>
    <w:rsid w:val="0060142B"/>
    <w:rsid w:val="00601469"/>
    <w:rsid w:val="00601660"/>
    <w:rsid w:val="00601678"/>
    <w:rsid w:val="006018CC"/>
    <w:rsid w:val="006019AF"/>
    <w:rsid w:val="00601B55"/>
    <w:rsid w:val="00601BC7"/>
    <w:rsid w:val="00601CA2"/>
    <w:rsid w:val="00601FB7"/>
    <w:rsid w:val="006020F4"/>
    <w:rsid w:val="006021E7"/>
    <w:rsid w:val="0060252A"/>
    <w:rsid w:val="00602696"/>
    <w:rsid w:val="0060272F"/>
    <w:rsid w:val="00602783"/>
    <w:rsid w:val="00602C47"/>
    <w:rsid w:val="00602E46"/>
    <w:rsid w:val="006034D7"/>
    <w:rsid w:val="0060351A"/>
    <w:rsid w:val="006035C0"/>
    <w:rsid w:val="0060378F"/>
    <w:rsid w:val="00603884"/>
    <w:rsid w:val="00603BA0"/>
    <w:rsid w:val="006043CB"/>
    <w:rsid w:val="00604699"/>
    <w:rsid w:val="0060475C"/>
    <w:rsid w:val="00604771"/>
    <w:rsid w:val="0060490C"/>
    <w:rsid w:val="00604C21"/>
    <w:rsid w:val="00604D08"/>
    <w:rsid w:val="00604D6B"/>
    <w:rsid w:val="00604E78"/>
    <w:rsid w:val="00605019"/>
    <w:rsid w:val="00605040"/>
    <w:rsid w:val="006051A4"/>
    <w:rsid w:val="00605668"/>
    <w:rsid w:val="00605717"/>
    <w:rsid w:val="006058F1"/>
    <w:rsid w:val="0060593F"/>
    <w:rsid w:val="0060625E"/>
    <w:rsid w:val="0060640E"/>
    <w:rsid w:val="0060643E"/>
    <w:rsid w:val="006066EA"/>
    <w:rsid w:val="00606718"/>
    <w:rsid w:val="00606734"/>
    <w:rsid w:val="00606A58"/>
    <w:rsid w:val="00606A63"/>
    <w:rsid w:val="00606D16"/>
    <w:rsid w:val="00606EE5"/>
    <w:rsid w:val="006070DB"/>
    <w:rsid w:val="0060716B"/>
    <w:rsid w:val="00607254"/>
    <w:rsid w:val="006073C0"/>
    <w:rsid w:val="006073F2"/>
    <w:rsid w:val="0060742D"/>
    <w:rsid w:val="00607483"/>
    <w:rsid w:val="0060783A"/>
    <w:rsid w:val="00607A6A"/>
    <w:rsid w:val="00607B2E"/>
    <w:rsid w:val="00607BA0"/>
    <w:rsid w:val="00607BC0"/>
    <w:rsid w:val="00607CEA"/>
    <w:rsid w:val="00607DFC"/>
    <w:rsid w:val="00607FA4"/>
    <w:rsid w:val="00610167"/>
    <w:rsid w:val="00610758"/>
    <w:rsid w:val="006109F2"/>
    <w:rsid w:val="00610A83"/>
    <w:rsid w:val="00610AF6"/>
    <w:rsid w:val="00610B4E"/>
    <w:rsid w:val="00610C00"/>
    <w:rsid w:val="00610C5A"/>
    <w:rsid w:val="00611021"/>
    <w:rsid w:val="00611082"/>
    <w:rsid w:val="0061123F"/>
    <w:rsid w:val="006116B4"/>
    <w:rsid w:val="006117FC"/>
    <w:rsid w:val="00611ABA"/>
    <w:rsid w:val="00611E4D"/>
    <w:rsid w:val="006124D4"/>
    <w:rsid w:val="006125F5"/>
    <w:rsid w:val="00612B3D"/>
    <w:rsid w:val="00612C1C"/>
    <w:rsid w:val="00612C9A"/>
    <w:rsid w:val="00612D67"/>
    <w:rsid w:val="00612F83"/>
    <w:rsid w:val="00612F9C"/>
    <w:rsid w:val="0061335B"/>
    <w:rsid w:val="006134AE"/>
    <w:rsid w:val="006135F4"/>
    <w:rsid w:val="0061385C"/>
    <w:rsid w:val="00613957"/>
    <w:rsid w:val="006139E6"/>
    <w:rsid w:val="00613A77"/>
    <w:rsid w:val="00613EAA"/>
    <w:rsid w:val="00614677"/>
    <w:rsid w:val="00614A57"/>
    <w:rsid w:val="00614AC9"/>
    <w:rsid w:val="00614F9C"/>
    <w:rsid w:val="00614FBF"/>
    <w:rsid w:val="006151D0"/>
    <w:rsid w:val="0061532D"/>
    <w:rsid w:val="00615788"/>
    <w:rsid w:val="0061583F"/>
    <w:rsid w:val="00615CE2"/>
    <w:rsid w:val="00615EB8"/>
    <w:rsid w:val="00615F87"/>
    <w:rsid w:val="006160A9"/>
    <w:rsid w:val="0061644D"/>
    <w:rsid w:val="006169A2"/>
    <w:rsid w:val="00616A67"/>
    <w:rsid w:val="00616D83"/>
    <w:rsid w:val="00616DA5"/>
    <w:rsid w:val="00616E1E"/>
    <w:rsid w:val="00616EC3"/>
    <w:rsid w:val="0061716F"/>
    <w:rsid w:val="00617236"/>
    <w:rsid w:val="006173DB"/>
    <w:rsid w:val="006173FF"/>
    <w:rsid w:val="006174A7"/>
    <w:rsid w:val="00617682"/>
    <w:rsid w:val="0061773B"/>
    <w:rsid w:val="00617828"/>
    <w:rsid w:val="00617929"/>
    <w:rsid w:val="00617A4C"/>
    <w:rsid w:val="006201AB"/>
    <w:rsid w:val="0062026D"/>
    <w:rsid w:val="006203AB"/>
    <w:rsid w:val="0062088E"/>
    <w:rsid w:val="006208CA"/>
    <w:rsid w:val="00620CBB"/>
    <w:rsid w:val="00620EF1"/>
    <w:rsid w:val="00620F39"/>
    <w:rsid w:val="0062106A"/>
    <w:rsid w:val="00621620"/>
    <w:rsid w:val="00621675"/>
    <w:rsid w:val="006217AF"/>
    <w:rsid w:val="00621944"/>
    <w:rsid w:val="00621A38"/>
    <w:rsid w:val="00621A60"/>
    <w:rsid w:val="00621B27"/>
    <w:rsid w:val="00621C71"/>
    <w:rsid w:val="00621E56"/>
    <w:rsid w:val="00621EEB"/>
    <w:rsid w:val="00621F5F"/>
    <w:rsid w:val="00621F75"/>
    <w:rsid w:val="00621F80"/>
    <w:rsid w:val="00622249"/>
    <w:rsid w:val="0062230D"/>
    <w:rsid w:val="0062248C"/>
    <w:rsid w:val="0062295B"/>
    <w:rsid w:val="00622B6F"/>
    <w:rsid w:val="00622BDE"/>
    <w:rsid w:val="00622D2A"/>
    <w:rsid w:val="00622D61"/>
    <w:rsid w:val="006232CD"/>
    <w:rsid w:val="0062386D"/>
    <w:rsid w:val="00623999"/>
    <w:rsid w:val="00623ABD"/>
    <w:rsid w:val="00623D42"/>
    <w:rsid w:val="00623DEC"/>
    <w:rsid w:val="00623DEF"/>
    <w:rsid w:val="00623E92"/>
    <w:rsid w:val="00624149"/>
    <w:rsid w:val="00624539"/>
    <w:rsid w:val="00624623"/>
    <w:rsid w:val="006248DE"/>
    <w:rsid w:val="00625127"/>
    <w:rsid w:val="006253AB"/>
    <w:rsid w:val="00625443"/>
    <w:rsid w:val="006255D5"/>
    <w:rsid w:val="006256FA"/>
    <w:rsid w:val="00625736"/>
    <w:rsid w:val="00625C21"/>
    <w:rsid w:val="00625E38"/>
    <w:rsid w:val="00625F96"/>
    <w:rsid w:val="00625FDE"/>
    <w:rsid w:val="00626090"/>
    <w:rsid w:val="00626248"/>
    <w:rsid w:val="006263FE"/>
    <w:rsid w:val="006267A5"/>
    <w:rsid w:val="00626B6D"/>
    <w:rsid w:val="00626D1B"/>
    <w:rsid w:val="00626D30"/>
    <w:rsid w:val="00626E36"/>
    <w:rsid w:val="00627015"/>
    <w:rsid w:val="0062704B"/>
    <w:rsid w:val="00627170"/>
    <w:rsid w:val="00627445"/>
    <w:rsid w:val="0062760C"/>
    <w:rsid w:val="006278FE"/>
    <w:rsid w:val="0063011D"/>
    <w:rsid w:val="0063019D"/>
    <w:rsid w:val="006303FD"/>
    <w:rsid w:val="00630545"/>
    <w:rsid w:val="00630ED2"/>
    <w:rsid w:val="0063136A"/>
    <w:rsid w:val="006314BE"/>
    <w:rsid w:val="006318CD"/>
    <w:rsid w:val="006318F9"/>
    <w:rsid w:val="00631A3E"/>
    <w:rsid w:val="00631B78"/>
    <w:rsid w:val="00631EE7"/>
    <w:rsid w:val="006322E2"/>
    <w:rsid w:val="006326B7"/>
    <w:rsid w:val="006328F5"/>
    <w:rsid w:val="006329B1"/>
    <w:rsid w:val="00632AC4"/>
    <w:rsid w:val="00632B3F"/>
    <w:rsid w:val="00632CE0"/>
    <w:rsid w:val="00633056"/>
    <w:rsid w:val="00633061"/>
    <w:rsid w:val="00633099"/>
    <w:rsid w:val="006330B7"/>
    <w:rsid w:val="006330EC"/>
    <w:rsid w:val="0063314A"/>
    <w:rsid w:val="0063368D"/>
    <w:rsid w:val="006336DE"/>
    <w:rsid w:val="006339AD"/>
    <w:rsid w:val="006339EE"/>
    <w:rsid w:val="006340C0"/>
    <w:rsid w:val="0063431D"/>
    <w:rsid w:val="00634365"/>
    <w:rsid w:val="0063437B"/>
    <w:rsid w:val="0063443D"/>
    <w:rsid w:val="00634583"/>
    <w:rsid w:val="0063478B"/>
    <w:rsid w:val="0063491E"/>
    <w:rsid w:val="00634A1E"/>
    <w:rsid w:val="00635179"/>
    <w:rsid w:val="006351E3"/>
    <w:rsid w:val="00635291"/>
    <w:rsid w:val="00635968"/>
    <w:rsid w:val="00635A55"/>
    <w:rsid w:val="00635B1A"/>
    <w:rsid w:val="00635D98"/>
    <w:rsid w:val="00635E3C"/>
    <w:rsid w:val="00635F87"/>
    <w:rsid w:val="006363D8"/>
    <w:rsid w:val="0063658F"/>
    <w:rsid w:val="006366DB"/>
    <w:rsid w:val="00636896"/>
    <w:rsid w:val="00636CB6"/>
    <w:rsid w:val="00636CDF"/>
    <w:rsid w:val="00636D8C"/>
    <w:rsid w:val="00637388"/>
    <w:rsid w:val="006373EA"/>
    <w:rsid w:val="00637497"/>
    <w:rsid w:val="0063756E"/>
    <w:rsid w:val="00637575"/>
    <w:rsid w:val="0063792D"/>
    <w:rsid w:val="0063798E"/>
    <w:rsid w:val="00637BEC"/>
    <w:rsid w:val="00637E14"/>
    <w:rsid w:val="00637F27"/>
    <w:rsid w:val="00640335"/>
    <w:rsid w:val="00640588"/>
    <w:rsid w:val="006405D9"/>
    <w:rsid w:val="00640616"/>
    <w:rsid w:val="00640735"/>
    <w:rsid w:val="00640F85"/>
    <w:rsid w:val="00641018"/>
    <w:rsid w:val="006410AC"/>
    <w:rsid w:val="0064118D"/>
    <w:rsid w:val="006411D3"/>
    <w:rsid w:val="00641217"/>
    <w:rsid w:val="0064123C"/>
    <w:rsid w:val="00641741"/>
    <w:rsid w:val="00641A10"/>
    <w:rsid w:val="00641CE1"/>
    <w:rsid w:val="00641D43"/>
    <w:rsid w:val="00641DCD"/>
    <w:rsid w:val="00641DD4"/>
    <w:rsid w:val="00641E7A"/>
    <w:rsid w:val="00641F17"/>
    <w:rsid w:val="006422B2"/>
    <w:rsid w:val="00642460"/>
    <w:rsid w:val="006426F9"/>
    <w:rsid w:val="00643024"/>
    <w:rsid w:val="006430F4"/>
    <w:rsid w:val="00643129"/>
    <w:rsid w:val="0064318E"/>
    <w:rsid w:val="006432B0"/>
    <w:rsid w:val="00643439"/>
    <w:rsid w:val="00643469"/>
    <w:rsid w:val="0064379C"/>
    <w:rsid w:val="006437AD"/>
    <w:rsid w:val="00643950"/>
    <w:rsid w:val="00643C04"/>
    <w:rsid w:val="00643C16"/>
    <w:rsid w:val="00643F46"/>
    <w:rsid w:val="00644145"/>
    <w:rsid w:val="006441C9"/>
    <w:rsid w:val="00644215"/>
    <w:rsid w:val="006442C2"/>
    <w:rsid w:val="006442FC"/>
    <w:rsid w:val="00644306"/>
    <w:rsid w:val="0064444E"/>
    <w:rsid w:val="006444EB"/>
    <w:rsid w:val="00644898"/>
    <w:rsid w:val="00644B70"/>
    <w:rsid w:val="00644BA9"/>
    <w:rsid w:val="00644C1E"/>
    <w:rsid w:val="00644CB0"/>
    <w:rsid w:val="00644CD2"/>
    <w:rsid w:val="00644CEA"/>
    <w:rsid w:val="00644E80"/>
    <w:rsid w:val="006451E3"/>
    <w:rsid w:val="00645205"/>
    <w:rsid w:val="006452A4"/>
    <w:rsid w:val="006453E4"/>
    <w:rsid w:val="00645432"/>
    <w:rsid w:val="00645744"/>
    <w:rsid w:val="006457D2"/>
    <w:rsid w:val="006457D6"/>
    <w:rsid w:val="00645AE9"/>
    <w:rsid w:val="00645B0F"/>
    <w:rsid w:val="00645B17"/>
    <w:rsid w:val="00645B9D"/>
    <w:rsid w:val="00645E66"/>
    <w:rsid w:val="00645E77"/>
    <w:rsid w:val="00646282"/>
    <w:rsid w:val="00646288"/>
    <w:rsid w:val="00646795"/>
    <w:rsid w:val="00646831"/>
    <w:rsid w:val="0064693C"/>
    <w:rsid w:val="00646A5E"/>
    <w:rsid w:val="00646B18"/>
    <w:rsid w:val="00646B31"/>
    <w:rsid w:val="00646C9D"/>
    <w:rsid w:val="00646E96"/>
    <w:rsid w:val="0064700B"/>
    <w:rsid w:val="006477B2"/>
    <w:rsid w:val="00647C20"/>
    <w:rsid w:val="00647F3D"/>
    <w:rsid w:val="00647FB5"/>
    <w:rsid w:val="006501D2"/>
    <w:rsid w:val="006502B2"/>
    <w:rsid w:val="0065041C"/>
    <w:rsid w:val="00650528"/>
    <w:rsid w:val="00650576"/>
    <w:rsid w:val="006506B8"/>
    <w:rsid w:val="00650888"/>
    <w:rsid w:val="00650E30"/>
    <w:rsid w:val="00650F2E"/>
    <w:rsid w:val="006511C8"/>
    <w:rsid w:val="0065125D"/>
    <w:rsid w:val="0065162C"/>
    <w:rsid w:val="00651C81"/>
    <w:rsid w:val="00652017"/>
    <w:rsid w:val="0065219F"/>
    <w:rsid w:val="006521D4"/>
    <w:rsid w:val="0065246C"/>
    <w:rsid w:val="006524DC"/>
    <w:rsid w:val="00652529"/>
    <w:rsid w:val="006525FE"/>
    <w:rsid w:val="006526F7"/>
    <w:rsid w:val="0065275A"/>
    <w:rsid w:val="00652939"/>
    <w:rsid w:val="00652A13"/>
    <w:rsid w:val="00653221"/>
    <w:rsid w:val="00653378"/>
    <w:rsid w:val="006533FE"/>
    <w:rsid w:val="00653698"/>
    <w:rsid w:val="006536E8"/>
    <w:rsid w:val="006537D2"/>
    <w:rsid w:val="00653866"/>
    <w:rsid w:val="00653C97"/>
    <w:rsid w:val="00653EDB"/>
    <w:rsid w:val="00653F4E"/>
    <w:rsid w:val="0065426F"/>
    <w:rsid w:val="00654BE8"/>
    <w:rsid w:val="00655034"/>
    <w:rsid w:val="006550C8"/>
    <w:rsid w:val="00655185"/>
    <w:rsid w:val="00655265"/>
    <w:rsid w:val="00655793"/>
    <w:rsid w:val="00655807"/>
    <w:rsid w:val="00655E11"/>
    <w:rsid w:val="00655EF3"/>
    <w:rsid w:val="0065635C"/>
    <w:rsid w:val="0065642D"/>
    <w:rsid w:val="00656435"/>
    <w:rsid w:val="00656653"/>
    <w:rsid w:val="006568F2"/>
    <w:rsid w:val="0065694D"/>
    <w:rsid w:val="00656B94"/>
    <w:rsid w:val="00656BB6"/>
    <w:rsid w:val="00656C07"/>
    <w:rsid w:val="00656C4B"/>
    <w:rsid w:val="00656F29"/>
    <w:rsid w:val="00656F4E"/>
    <w:rsid w:val="00656F90"/>
    <w:rsid w:val="00657085"/>
    <w:rsid w:val="00657272"/>
    <w:rsid w:val="00657814"/>
    <w:rsid w:val="00657A7D"/>
    <w:rsid w:val="00657FAC"/>
    <w:rsid w:val="00660071"/>
    <w:rsid w:val="0066039F"/>
    <w:rsid w:val="0066059C"/>
    <w:rsid w:val="006609BF"/>
    <w:rsid w:val="00660B03"/>
    <w:rsid w:val="00660FED"/>
    <w:rsid w:val="006613DA"/>
    <w:rsid w:val="006617FD"/>
    <w:rsid w:val="006624EF"/>
    <w:rsid w:val="00662AEE"/>
    <w:rsid w:val="00662B38"/>
    <w:rsid w:val="00662B86"/>
    <w:rsid w:val="00663081"/>
    <w:rsid w:val="006633CE"/>
    <w:rsid w:val="0066348D"/>
    <w:rsid w:val="00663498"/>
    <w:rsid w:val="006639BC"/>
    <w:rsid w:val="00663CBB"/>
    <w:rsid w:val="0066406C"/>
    <w:rsid w:val="00664296"/>
    <w:rsid w:val="00664965"/>
    <w:rsid w:val="00664A23"/>
    <w:rsid w:val="00664D2D"/>
    <w:rsid w:val="006650C0"/>
    <w:rsid w:val="0066544A"/>
    <w:rsid w:val="00665E2E"/>
    <w:rsid w:val="0066619A"/>
    <w:rsid w:val="006669C3"/>
    <w:rsid w:val="00666A29"/>
    <w:rsid w:val="00666BCA"/>
    <w:rsid w:val="00666E34"/>
    <w:rsid w:val="00666F50"/>
    <w:rsid w:val="00666FFF"/>
    <w:rsid w:val="006674F1"/>
    <w:rsid w:val="006678D6"/>
    <w:rsid w:val="00667944"/>
    <w:rsid w:val="00667ACF"/>
    <w:rsid w:val="00667B0C"/>
    <w:rsid w:val="00667D4B"/>
    <w:rsid w:val="00667E3D"/>
    <w:rsid w:val="0067016C"/>
    <w:rsid w:val="0067072C"/>
    <w:rsid w:val="00670847"/>
    <w:rsid w:val="00670A9A"/>
    <w:rsid w:val="00670E15"/>
    <w:rsid w:val="006710C0"/>
    <w:rsid w:val="006711CC"/>
    <w:rsid w:val="006712E9"/>
    <w:rsid w:val="0067174C"/>
    <w:rsid w:val="0067196E"/>
    <w:rsid w:val="00671C21"/>
    <w:rsid w:val="00671EA0"/>
    <w:rsid w:val="006721B2"/>
    <w:rsid w:val="00672405"/>
    <w:rsid w:val="00672948"/>
    <w:rsid w:val="00672AB9"/>
    <w:rsid w:val="00672D26"/>
    <w:rsid w:val="006732B2"/>
    <w:rsid w:val="0067351C"/>
    <w:rsid w:val="006736B6"/>
    <w:rsid w:val="00673850"/>
    <w:rsid w:val="00673A6B"/>
    <w:rsid w:val="00673B8C"/>
    <w:rsid w:val="00673DCE"/>
    <w:rsid w:val="00673DE6"/>
    <w:rsid w:val="00674504"/>
    <w:rsid w:val="00674548"/>
    <w:rsid w:val="006745D9"/>
    <w:rsid w:val="00674FFD"/>
    <w:rsid w:val="00675006"/>
    <w:rsid w:val="0067521F"/>
    <w:rsid w:val="00675313"/>
    <w:rsid w:val="006754BA"/>
    <w:rsid w:val="0067557F"/>
    <w:rsid w:val="006756AE"/>
    <w:rsid w:val="0067574A"/>
    <w:rsid w:val="00675920"/>
    <w:rsid w:val="0067592F"/>
    <w:rsid w:val="00675E32"/>
    <w:rsid w:val="00676149"/>
    <w:rsid w:val="0067650F"/>
    <w:rsid w:val="00676963"/>
    <w:rsid w:val="0067696E"/>
    <w:rsid w:val="00676A77"/>
    <w:rsid w:val="00676CB2"/>
    <w:rsid w:val="00676D56"/>
    <w:rsid w:val="00676F09"/>
    <w:rsid w:val="00676FB7"/>
    <w:rsid w:val="0067719E"/>
    <w:rsid w:val="0067733D"/>
    <w:rsid w:val="006777E6"/>
    <w:rsid w:val="0067789E"/>
    <w:rsid w:val="006778F2"/>
    <w:rsid w:val="00677A31"/>
    <w:rsid w:val="00677A76"/>
    <w:rsid w:val="00677B2B"/>
    <w:rsid w:val="00677E9D"/>
    <w:rsid w:val="00677F94"/>
    <w:rsid w:val="00677F9E"/>
    <w:rsid w:val="00680031"/>
    <w:rsid w:val="00680208"/>
    <w:rsid w:val="0068024A"/>
    <w:rsid w:val="00680270"/>
    <w:rsid w:val="00680499"/>
    <w:rsid w:val="00680501"/>
    <w:rsid w:val="0068061B"/>
    <w:rsid w:val="00680680"/>
    <w:rsid w:val="006806BC"/>
    <w:rsid w:val="006809AC"/>
    <w:rsid w:val="00681079"/>
    <w:rsid w:val="006813E8"/>
    <w:rsid w:val="0068145B"/>
    <w:rsid w:val="006814A7"/>
    <w:rsid w:val="006815D3"/>
    <w:rsid w:val="006815ED"/>
    <w:rsid w:val="00681884"/>
    <w:rsid w:val="006818E7"/>
    <w:rsid w:val="00681AD5"/>
    <w:rsid w:val="00681C9E"/>
    <w:rsid w:val="0068222E"/>
    <w:rsid w:val="00682AB9"/>
    <w:rsid w:val="00682BA1"/>
    <w:rsid w:val="00682CFD"/>
    <w:rsid w:val="00682F8C"/>
    <w:rsid w:val="00683019"/>
    <w:rsid w:val="006833A6"/>
    <w:rsid w:val="00683736"/>
    <w:rsid w:val="00683A3D"/>
    <w:rsid w:val="00683A81"/>
    <w:rsid w:val="00683B55"/>
    <w:rsid w:val="0068401A"/>
    <w:rsid w:val="00684368"/>
    <w:rsid w:val="006844B8"/>
    <w:rsid w:val="006845A7"/>
    <w:rsid w:val="00684785"/>
    <w:rsid w:val="0068483A"/>
    <w:rsid w:val="00684D44"/>
    <w:rsid w:val="00684D66"/>
    <w:rsid w:val="006850C2"/>
    <w:rsid w:val="006851C2"/>
    <w:rsid w:val="00685A51"/>
    <w:rsid w:val="00685A6C"/>
    <w:rsid w:val="00685FD3"/>
    <w:rsid w:val="006860DC"/>
    <w:rsid w:val="0068613F"/>
    <w:rsid w:val="00686172"/>
    <w:rsid w:val="006862D2"/>
    <w:rsid w:val="0068664E"/>
    <w:rsid w:val="00686826"/>
    <w:rsid w:val="006868FB"/>
    <w:rsid w:val="006869B9"/>
    <w:rsid w:val="00686B06"/>
    <w:rsid w:val="00686DBA"/>
    <w:rsid w:val="0068728E"/>
    <w:rsid w:val="00687636"/>
    <w:rsid w:val="006878FC"/>
    <w:rsid w:val="0068791F"/>
    <w:rsid w:val="00687926"/>
    <w:rsid w:val="00687E09"/>
    <w:rsid w:val="00687E8E"/>
    <w:rsid w:val="0069039B"/>
    <w:rsid w:val="00690694"/>
    <w:rsid w:val="00690959"/>
    <w:rsid w:val="00690AF5"/>
    <w:rsid w:val="00690D4E"/>
    <w:rsid w:val="00690DC6"/>
    <w:rsid w:val="00691525"/>
    <w:rsid w:val="006915CE"/>
    <w:rsid w:val="00691BCB"/>
    <w:rsid w:val="00691C3B"/>
    <w:rsid w:val="00691D22"/>
    <w:rsid w:val="00691FAC"/>
    <w:rsid w:val="006921C9"/>
    <w:rsid w:val="00692E5B"/>
    <w:rsid w:val="00692F0F"/>
    <w:rsid w:val="006931BA"/>
    <w:rsid w:val="00693525"/>
    <w:rsid w:val="006937F0"/>
    <w:rsid w:val="00693CA1"/>
    <w:rsid w:val="00693DDE"/>
    <w:rsid w:val="00694063"/>
    <w:rsid w:val="0069409C"/>
    <w:rsid w:val="0069439F"/>
    <w:rsid w:val="00694502"/>
    <w:rsid w:val="0069474C"/>
    <w:rsid w:val="0069477A"/>
    <w:rsid w:val="0069482E"/>
    <w:rsid w:val="00694C52"/>
    <w:rsid w:val="00694E30"/>
    <w:rsid w:val="00695171"/>
    <w:rsid w:val="006951F8"/>
    <w:rsid w:val="0069576F"/>
    <w:rsid w:val="006957B8"/>
    <w:rsid w:val="006959B0"/>
    <w:rsid w:val="00695A52"/>
    <w:rsid w:val="00695B56"/>
    <w:rsid w:val="00695CB9"/>
    <w:rsid w:val="00696072"/>
    <w:rsid w:val="00696334"/>
    <w:rsid w:val="00696903"/>
    <w:rsid w:val="00696D29"/>
    <w:rsid w:val="00696DC8"/>
    <w:rsid w:val="00696DE7"/>
    <w:rsid w:val="00696EEC"/>
    <w:rsid w:val="00697002"/>
    <w:rsid w:val="006970B1"/>
    <w:rsid w:val="006970C1"/>
    <w:rsid w:val="006971B6"/>
    <w:rsid w:val="006974FD"/>
    <w:rsid w:val="006975EA"/>
    <w:rsid w:val="00697613"/>
    <w:rsid w:val="00697618"/>
    <w:rsid w:val="00697724"/>
    <w:rsid w:val="00697811"/>
    <w:rsid w:val="0069797D"/>
    <w:rsid w:val="00697AFA"/>
    <w:rsid w:val="00697B79"/>
    <w:rsid w:val="006A0075"/>
    <w:rsid w:val="006A01BD"/>
    <w:rsid w:val="006A048F"/>
    <w:rsid w:val="006A0773"/>
    <w:rsid w:val="006A07D9"/>
    <w:rsid w:val="006A08A0"/>
    <w:rsid w:val="006A08D2"/>
    <w:rsid w:val="006A0DFB"/>
    <w:rsid w:val="006A1045"/>
    <w:rsid w:val="006A10C7"/>
    <w:rsid w:val="006A157F"/>
    <w:rsid w:val="006A15B1"/>
    <w:rsid w:val="006A15EA"/>
    <w:rsid w:val="006A16B1"/>
    <w:rsid w:val="006A1798"/>
    <w:rsid w:val="006A1CA2"/>
    <w:rsid w:val="006A1D68"/>
    <w:rsid w:val="006A1D75"/>
    <w:rsid w:val="006A1E56"/>
    <w:rsid w:val="006A1F7F"/>
    <w:rsid w:val="006A22DE"/>
    <w:rsid w:val="006A27E0"/>
    <w:rsid w:val="006A289E"/>
    <w:rsid w:val="006A291D"/>
    <w:rsid w:val="006A2A12"/>
    <w:rsid w:val="006A2C4D"/>
    <w:rsid w:val="006A2EC8"/>
    <w:rsid w:val="006A300D"/>
    <w:rsid w:val="006A3278"/>
    <w:rsid w:val="006A3481"/>
    <w:rsid w:val="006A3550"/>
    <w:rsid w:val="006A36E1"/>
    <w:rsid w:val="006A3770"/>
    <w:rsid w:val="006A38ED"/>
    <w:rsid w:val="006A3CD9"/>
    <w:rsid w:val="006A3E23"/>
    <w:rsid w:val="006A3E89"/>
    <w:rsid w:val="006A4396"/>
    <w:rsid w:val="006A4527"/>
    <w:rsid w:val="006A46F6"/>
    <w:rsid w:val="006A48E2"/>
    <w:rsid w:val="006A493B"/>
    <w:rsid w:val="006A50DE"/>
    <w:rsid w:val="006A5390"/>
    <w:rsid w:val="006A55DF"/>
    <w:rsid w:val="006A57C7"/>
    <w:rsid w:val="006A595A"/>
    <w:rsid w:val="006A5B7B"/>
    <w:rsid w:val="006A60F9"/>
    <w:rsid w:val="006A61D5"/>
    <w:rsid w:val="006A64A2"/>
    <w:rsid w:val="006A65BC"/>
    <w:rsid w:val="006A66F4"/>
    <w:rsid w:val="006A671A"/>
    <w:rsid w:val="006A67FD"/>
    <w:rsid w:val="006A6884"/>
    <w:rsid w:val="006A68EE"/>
    <w:rsid w:val="006A6942"/>
    <w:rsid w:val="006A6B64"/>
    <w:rsid w:val="006A6BA6"/>
    <w:rsid w:val="006A6BBD"/>
    <w:rsid w:val="006A70F4"/>
    <w:rsid w:val="006A70FA"/>
    <w:rsid w:val="006A7101"/>
    <w:rsid w:val="006A7516"/>
    <w:rsid w:val="006A76F7"/>
    <w:rsid w:val="006A77BC"/>
    <w:rsid w:val="006A7BD3"/>
    <w:rsid w:val="006A7C04"/>
    <w:rsid w:val="006A7C87"/>
    <w:rsid w:val="006A7CA6"/>
    <w:rsid w:val="006A7E8A"/>
    <w:rsid w:val="006B0244"/>
    <w:rsid w:val="006B0438"/>
    <w:rsid w:val="006B043C"/>
    <w:rsid w:val="006B0695"/>
    <w:rsid w:val="006B0AA4"/>
    <w:rsid w:val="006B0BC6"/>
    <w:rsid w:val="006B0BD2"/>
    <w:rsid w:val="006B0E29"/>
    <w:rsid w:val="006B0EBB"/>
    <w:rsid w:val="006B0EE4"/>
    <w:rsid w:val="006B0F35"/>
    <w:rsid w:val="006B12C1"/>
    <w:rsid w:val="006B13BB"/>
    <w:rsid w:val="006B1785"/>
    <w:rsid w:val="006B1ABD"/>
    <w:rsid w:val="006B1B2A"/>
    <w:rsid w:val="006B1C40"/>
    <w:rsid w:val="006B1C54"/>
    <w:rsid w:val="006B1D17"/>
    <w:rsid w:val="006B1E97"/>
    <w:rsid w:val="006B1FE5"/>
    <w:rsid w:val="006B20F5"/>
    <w:rsid w:val="006B2247"/>
    <w:rsid w:val="006B228F"/>
    <w:rsid w:val="006B230B"/>
    <w:rsid w:val="006B24AF"/>
    <w:rsid w:val="006B2543"/>
    <w:rsid w:val="006B2588"/>
    <w:rsid w:val="006B25ED"/>
    <w:rsid w:val="006B2A19"/>
    <w:rsid w:val="006B36AD"/>
    <w:rsid w:val="006B373E"/>
    <w:rsid w:val="006B385D"/>
    <w:rsid w:val="006B3C6A"/>
    <w:rsid w:val="006B3EB6"/>
    <w:rsid w:val="006B41A8"/>
    <w:rsid w:val="006B424E"/>
    <w:rsid w:val="006B4392"/>
    <w:rsid w:val="006B43F3"/>
    <w:rsid w:val="006B4929"/>
    <w:rsid w:val="006B4F0C"/>
    <w:rsid w:val="006B50B2"/>
    <w:rsid w:val="006B5122"/>
    <w:rsid w:val="006B5299"/>
    <w:rsid w:val="006B5498"/>
    <w:rsid w:val="006B5584"/>
    <w:rsid w:val="006B55FF"/>
    <w:rsid w:val="006B5DB5"/>
    <w:rsid w:val="006B5E2E"/>
    <w:rsid w:val="006B60C7"/>
    <w:rsid w:val="006B62C0"/>
    <w:rsid w:val="006B6382"/>
    <w:rsid w:val="006B6415"/>
    <w:rsid w:val="006B668B"/>
    <w:rsid w:val="006B6745"/>
    <w:rsid w:val="006B697E"/>
    <w:rsid w:val="006B6B7D"/>
    <w:rsid w:val="006B6C2B"/>
    <w:rsid w:val="006B6C3E"/>
    <w:rsid w:val="006B6CD5"/>
    <w:rsid w:val="006B6DC4"/>
    <w:rsid w:val="006B6F6E"/>
    <w:rsid w:val="006B70CC"/>
    <w:rsid w:val="006B70D2"/>
    <w:rsid w:val="006B71BD"/>
    <w:rsid w:val="006B73CE"/>
    <w:rsid w:val="006B7511"/>
    <w:rsid w:val="006B75A3"/>
    <w:rsid w:val="006B75B7"/>
    <w:rsid w:val="006B76D3"/>
    <w:rsid w:val="006B772B"/>
    <w:rsid w:val="006B7850"/>
    <w:rsid w:val="006B7933"/>
    <w:rsid w:val="006B79EF"/>
    <w:rsid w:val="006B7D80"/>
    <w:rsid w:val="006C01E2"/>
    <w:rsid w:val="006C0673"/>
    <w:rsid w:val="006C085F"/>
    <w:rsid w:val="006C0F25"/>
    <w:rsid w:val="006C0F58"/>
    <w:rsid w:val="006C0F63"/>
    <w:rsid w:val="006C108E"/>
    <w:rsid w:val="006C14A7"/>
    <w:rsid w:val="006C186C"/>
    <w:rsid w:val="006C18E9"/>
    <w:rsid w:val="006C1A9B"/>
    <w:rsid w:val="006C1BDF"/>
    <w:rsid w:val="006C1C68"/>
    <w:rsid w:val="006C1C82"/>
    <w:rsid w:val="006C1C85"/>
    <w:rsid w:val="006C1C87"/>
    <w:rsid w:val="006C1ED6"/>
    <w:rsid w:val="006C2053"/>
    <w:rsid w:val="006C23FD"/>
    <w:rsid w:val="006C2BEF"/>
    <w:rsid w:val="006C2D47"/>
    <w:rsid w:val="006C2D85"/>
    <w:rsid w:val="006C2EBB"/>
    <w:rsid w:val="006C3884"/>
    <w:rsid w:val="006C3956"/>
    <w:rsid w:val="006C3C2F"/>
    <w:rsid w:val="006C3DAD"/>
    <w:rsid w:val="006C3FB4"/>
    <w:rsid w:val="006C440E"/>
    <w:rsid w:val="006C4483"/>
    <w:rsid w:val="006C4B16"/>
    <w:rsid w:val="006C4B91"/>
    <w:rsid w:val="006C4FA5"/>
    <w:rsid w:val="006C5258"/>
    <w:rsid w:val="006C5981"/>
    <w:rsid w:val="006C5AE8"/>
    <w:rsid w:val="006C5B4C"/>
    <w:rsid w:val="006C5FEA"/>
    <w:rsid w:val="006C5FFF"/>
    <w:rsid w:val="006C619C"/>
    <w:rsid w:val="006C668A"/>
    <w:rsid w:val="006C6820"/>
    <w:rsid w:val="006C6C3F"/>
    <w:rsid w:val="006C6D01"/>
    <w:rsid w:val="006C6F8C"/>
    <w:rsid w:val="006C7108"/>
    <w:rsid w:val="006C74F8"/>
    <w:rsid w:val="006C7F2E"/>
    <w:rsid w:val="006D00BB"/>
    <w:rsid w:val="006D015E"/>
    <w:rsid w:val="006D0540"/>
    <w:rsid w:val="006D05BD"/>
    <w:rsid w:val="006D0641"/>
    <w:rsid w:val="006D0B06"/>
    <w:rsid w:val="006D1201"/>
    <w:rsid w:val="006D149A"/>
    <w:rsid w:val="006D149D"/>
    <w:rsid w:val="006D14E8"/>
    <w:rsid w:val="006D1626"/>
    <w:rsid w:val="006D1646"/>
    <w:rsid w:val="006D167D"/>
    <w:rsid w:val="006D18FF"/>
    <w:rsid w:val="006D1ABD"/>
    <w:rsid w:val="006D1CB8"/>
    <w:rsid w:val="006D1DF8"/>
    <w:rsid w:val="006D1F32"/>
    <w:rsid w:val="006D204D"/>
    <w:rsid w:val="006D20B0"/>
    <w:rsid w:val="006D2302"/>
    <w:rsid w:val="006D237D"/>
    <w:rsid w:val="006D24C8"/>
    <w:rsid w:val="006D24F6"/>
    <w:rsid w:val="006D279F"/>
    <w:rsid w:val="006D2850"/>
    <w:rsid w:val="006D2932"/>
    <w:rsid w:val="006D2971"/>
    <w:rsid w:val="006D2A3A"/>
    <w:rsid w:val="006D2BA5"/>
    <w:rsid w:val="006D2BD8"/>
    <w:rsid w:val="006D2BE8"/>
    <w:rsid w:val="006D2D52"/>
    <w:rsid w:val="006D2E5F"/>
    <w:rsid w:val="006D322C"/>
    <w:rsid w:val="006D336D"/>
    <w:rsid w:val="006D3464"/>
    <w:rsid w:val="006D378E"/>
    <w:rsid w:val="006D37C5"/>
    <w:rsid w:val="006D398A"/>
    <w:rsid w:val="006D3B18"/>
    <w:rsid w:val="006D3BCA"/>
    <w:rsid w:val="006D4105"/>
    <w:rsid w:val="006D41DC"/>
    <w:rsid w:val="006D4A16"/>
    <w:rsid w:val="006D4F29"/>
    <w:rsid w:val="006D4FD2"/>
    <w:rsid w:val="006D505F"/>
    <w:rsid w:val="006D52FC"/>
    <w:rsid w:val="006D5412"/>
    <w:rsid w:val="006D54E8"/>
    <w:rsid w:val="006D5637"/>
    <w:rsid w:val="006D566D"/>
    <w:rsid w:val="006D57C0"/>
    <w:rsid w:val="006D5875"/>
    <w:rsid w:val="006D58B5"/>
    <w:rsid w:val="006D5971"/>
    <w:rsid w:val="006D5A77"/>
    <w:rsid w:val="006D5FCD"/>
    <w:rsid w:val="006D603D"/>
    <w:rsid w:val="006D646C"/>
    <w:rsid w:val="006D680B"/>
    <w:rsid w:val="006D6925"/>
    <w:rsid w:val="006D6A84"/>
    <w:rsid w:val="006D6B3D"/>
    <w:rsid w:val="006D6C45"/>
    <w:rsid w:val="006D6E69"/>
    <w:rsid w:val="006D6F27"/>
    <w:rsid w:val="006D6FC4"/>
    <w:rsid w:val="006D70F1"/>
    <w:rsid w:val="006D711B"/>
    <w:rsid w:val="006D714D"/>
    <w:rsid w:val="006D71F1"/>
    <w:rsid w:val="006D7C4B"/>
    <w:rsid w:val="006D7DD6"/>
    <w:rsid w:val="006D7E1B"/>
    <w:rsid w:val="006D7F0D"/>
    <w:rsid w:val="006E009E"/>
    <w:rsid w:val="006E00FA"/>
    <w:rsid w:val="006E02E6"/>
    <w:rsid w:val="006E03B8"/>
    <w:rsid w:val="006E04DC"/>
    <w:rsid w:val="006E06FF"/>
    <w:rsid w:val="006E09F2"/>
    <w:rsid w:val="006E0BEC"/>
    <w:rsid w:val="006E0DEA"/>
    <w:rsid w:val="006E0E7C"/>
    <w:rsid w:val="006E0F9C"/>
    <w:rsid w:val="006E10B6"/>
    <w:rsid w:val="006E1111"/>
    <w:rsid w:val="006E12AA"/>
    <w:rsid w:val="006E1355"/>
    <w:rsid w:val="006E135C"/>
    <w:rsid w:val="006E136A"/>
    <w:rsid w:val="006E137F"/>
    <w:rsid w:val="006E147D"/>
    <w:rsid w:val="006E1485"/>
    <w:rsid w:val="006E14A9"/>
    <w:rsid w:val="006E14CF"/>
    <w:rsid w:val="006E150B"/>
    <w:rsid w:val="006E165D"/>
    <w:rsid w:val="006E1780"/>
    <w:rsid w:val="006E1A93"/>
    <w:rsid w:val="006E1B91"/>
    <w:rsid w:val="006E1EC3"/>
    <w:rsid w:val="006E20AC"/>
    <w:rsid w:val="006E221F"/>
    <w:rsid w:val="006E224B"/>
    <w:rsid w:val="006E23FC"/>
    <w:rsid w:val="006E2482"/>
    <w:rsid w:val="006E2655"/>
    <w:rsid w:val="006E266A"/>
    <w:rsid w:val="006E2F32"/>
    <w:rsid w:val="006E303F"/>
    <w:rsid w:val="006E3138"/>
    <w:rsid w:val="006E327C"/>
    <w:rsid w:val="006E3749"/>
    <w:rsid w:val="006E3821"/>
    <w:rsid w:val="006E393F"/>
    <w:rsid w:val="006E3A4D"/>
    <w:rsid w:val="006E3B1E"/>
    <w:rsid w:val="006E3BA5"/>
    <w:rsid w:val="006E3E98"/>
    <w:rsid w:val="006E4537"/>
    <w:rsid w:val="006E484D"/>
    <w:rsid w:val="006E4B25"/>
    <w:rsid w:val="006E4B93"/>
    <w:rsid w:val="006E4C5A"/>
    <w:rsid w:val="006E4CCE"/>
    <w:rsid w:val="006E4D33"/>
    <w:rsid w:val="006E4DC5"/>
    <w:rsid w:val="006E4FF6"/>
    <w:rsid w:val="006E5021"/>
    <w:rsid w:val="006E51BA"/>
    <w:rsid w:val="006E524F"/>
    <w:rsid w:val="006E5ABB"/>
    <w:rsid w:val="006E5B37"/>
    <w:rsid w:val="006E5BDA"/>
    <w:rsid w:val="006E5C21"/>
    <w:rsid w:val="006E5CF0"/>
    <w:rsid w:val="006E5EC0"/>
    <w:rsid w:val="006E5FFF"/>
    <w:rsid w:val="006E6179"/>
    <w:rsid w:val="006E63CF"/>
    <w:rsid w:val="006E6510"/>
    <w:rsid w:val="006E65E3"/>
    <w:rsid w:val="006E65EE"/>
    <w:rsid w:val="006E6720"/>
    <w:rsid w:val="006E6BF6"/>
    <w:rsid w:val="006E6CA8"/>
    <w:rsid w:val="006E6F46"/>
    <w:rsid w:val="006E6F80"/>
    <w:rsid w:val="006E716F"/>
    <w:rsid w:val="006E755C"/>
    <w:rsid w:val="006E75FC"/>
    <w:rsid w:val="006E76E7"/>
    <w:rsid w:val="006E7C0C"/>
    <w:rsid w:val="006E7D3C"/>
    <w:rsid w:val="006E7DA5"/>
    <w:rsid w:val="006F005D"/>
    <w:rsid w:val="006F076E"/>
    <w:rsid w:val="006F0A88"/>
    <w:rsid w:val="006F11EE"/>
    <w:rsid w:val="006F12C0"/>
    <w:rsid w:val="006F138A"/>
    <w:rsid w:val="006F1477"/>
    <w:rsid w:val="006F1860"/>
    <w:rsid w:val="006F187F"/>
    <w:rsid w:val="006F1936"/>
    <w:rsid w:val="006F1DC2"/>
    <w:rsid w:val="006F2175"/>
    <w:rsid w:val="006F2375"/>
    <w:rsid w:val="006F2442"/>
    <w:rsid w:val="006F2839"/>
    <w:rsid w:val="006F2A03"/>
    <w:rsid w:val="006F2F55"/>
    <w:rsid w:val="006F2F8D"/>
    <w:rsid w:val="006F2FC5"/>
    <w:rsid w:val="006F30CB"/>
    <w:rsid w:val="006F3498"/>
    <w:rsid w:val="006F37E0"/>
    <w:rsid w:val="006F3887"/>
    <w:rsid w:val="006F3C6F"/>
    <w:rsid w:val="006F3EC2"/>
    <w:rsid w:val="006F3F0C"/>
    <w:rsid w:val="006F4009"/>
    <w:rsid w:val="006F4056"/>
    <w:rsid w:val="006F44A2"/>
    <w:rsid w:val="006F4637"/>
    <w:rsid w:val="006F494D"/>
    <w:rsid w:val="006F4C96"/>
    <w:rsid w:val="006F4D28"/>
    <w:rsid w:val="006F4E6A"/>
    <w:rsid w:val="006F53DE"/>
    <w:rsid w:val="006F54C6"/>
    <w:rsid w:val="006F5516"/>
    <w:rsid w:val="006F5536"/>
    <w:rsid w:val="006F580E"/>
    <w:rsid w:val="006F585D"/>
    <w:rsid w:val="006F5ACA"/>
    <w:rsid w:val="006F5ADA"/>
    <w:rsid w:val="006F5C02"/>
    <w:rsid w:val="006F5C75"/>
    <w:rsid w:val="006F5DBB"/>
    <w:rsid w:val="006F5EB2"/>
    <w:rsid w:val="006F5F91"/>
    <w:rsid w:val="006F621F"/>
    <w:rsid w:val="006F62EF"/>
    <w:rsid w:val="006F6726"/>
    <w:rsid w:val="006F6A2B"/>
    <w:rsid w:val="006F6A32"/>
    <w:rsid w:val="006F6B08"/>
    <w:rsid w:val="006F6C7A"/>
    <w:rsid w:val="006F75B8"/>
    <w:rsid w:val="006F790A"/>
    <w:rsid w:val="006F7C7F"/>
    <w:rsid w:val="006F7F82"/>
    <w:rsid w:val="00700335"/>
    <w:rsid w:val="00700976"/>
    <w:rsid w:val="00700A1D"/>
    <w:rsid w:val="00700C56"/>
    <w:rsid w:val="00700DAD"/>
    <w:rsid w:val="00700F0F"/>
    <w:rsid w:val="007012C1"/>
    <w:rsid w:val="00701474"/>
    <w:rsid w:val="00701516"/>
    <w:rsid w:val="0070169F"/>
    <w:rsid w:val="00701BDC"/>
    <w:rsid w:val="00701C63"/>
    <w:rsid w:val="00701D22"/>
    <w:rsid w:val="00701DF4"/>
    <w:rsid w:val="007023E4"/>
    <w:rsid w:val="00702962"/>
    <w:rsid w:val="00702BAC"/>
    <w:rsid w:val="00702CCF"/>
    <w:rsid w:val="00702D21"/>
    <w:rsid w:val="0070328F"/>
    <w:rsid w:val="007032B8"/>
    <w:rsid w:val="0070361E"/>
    <w:rsid w:val="0070381C"/>
    <w:rsid w:val="00703839"/>
    <w:rsid w:val="00703863"/>
    <w:rsid w:val="007039FA"/>
    <w:rsid w:val="00703AF9"/>
    <w:rsid w:val="00703B2B"/>
    <w:rsid w:val="00703CFD"/>
    <w:rsid w:val="00703E64"/>
    <w:rsid w:val="00703FCC"/>
    <w:rsid w:val="00704290"/>
    <w:rsid w:val="0070439D"/>
    <w:rsid w:val="00704625"/>
    <w:rsid w:val="007048B2"/>
    <w:rsid w:val="00704CA9"/>
    <w:rsid w:val="00704E39"/>
    <w:rsid w:val="0070534A"/>
    <w:rsid w:val="00705668"/>
    <w:rsid w:val="0070582A"/>
    <w:rsid w:val="0070582D"/>
    <w:rsid w:val="00705A4D"/>
    <w:rsid w:val="00705B38"/>
    <w:rsid w:val="00705C17"/>
    <w:rsid w:val="00705C76"/>
    <w:rsid w:val="00705EAE"/>
    <w:rsid w:val="00705FD1"/>
    <w:rsid w:val="007067CB"/>
    <w:rsid w:val="0070687A"/>
    <w:rsid w:val="007069C7"/>
    <w:rsid w:val="00706AA9"/>
    <w:rsid w:val="00706B6B"/>
    <w:rsid w:val="00706B96"/>
    <w:rsid w:val="00706C34"/>
    <w:rsid w:val="00706D9A"/>
    <w:rsid w:val="00706F3E"/>
    <w:rsid w:val="00706F63"/>
    <w:rsid w:val="007071E6"/>
    <w:rsid w:val="0070735F"/>
    <w:rsid w:val="007073AC"/>
    <w:rsid w:val="007073FB"/>
    <w:rsid w:val="00707483"/>
    <w:rsid w:val="007074D4"/>
    <w:rsid w:val="007078E5"/>
    <w:rsid w:val="007100B4"/>
    <w:rsid w:val="00710598"/>
    <w:rsid w:val="00710754"/>
    <w:rsid w:val="00710985"/>
    <w:rsid w:val="00710B50"/>
    <w:rsid w:val="00710D31"/>
    <w:rsid w:val="00710E8A"/>
    <w:rsid w:val="00710F2D"/>
    <w:rsid w:val="00711155"/>
    <w:rsid w:val="0071134F"/>
    <w:rsid w:val="007113FC"/>
    <w:rsid w:val="00711643"/>
    <w:rsid w:val="007119DB"/>
    <w:rsid w:val="00711A87"/>
    <w:rsid w:val="00711B80"/>
    <w:rsid w:val="00711C6E"/>
    <w:rsid w:val="00711C93"/>
    <w:rsid w:val="00711EB5"/>
    <w:rsid w:val="00712282"/>
    <w:rsid w:val="007128D4"/>
    <w:rsid w:val="00712CB2"/>
    <w:rsid w:val="00713295"/>
    <w:rsid w:val="0071337D"/>
    <w:rsid w:val="007136BA"/>
    <w:rsid w:val="007138EC"/>
    <w:rsid w:val="00713BA3"/>
    <w:rsid w:val="00713C93"/>
    <w:rsid w:val="00714309"/>
    <w:rsid w:val="007148E8"/>
    <w:rsid w:val="00714DB4"/>
    <w:rsid w:val="00715067"/>
    <w:rsid w:val="007152C8"/>
    <w:rsid w:val="007153F1"/>
    <w:rsid w:val="00715CB8"/>
    <w:rsid w:val="00715F34"/>
    <w:rsid w:val="00715F8C"/>
    <w:rsid w:val="00716155"/>
    <w:rsid w:val="0071629B"/>
    <w:rsid w:val="0071630B"/>
    <w:rsid w:val="0071692E"/>
    <w:rsid w:val="00716ACD"/>
    <w:rsid w:val="00716E10"/>
    <w:rsid w:val="00717100"/>
    <w:rsid w:val="00717155"/>
    <w:rsid w:val="0071735C"/>
    <w:rsid w:val="007177B6"/>
    <w:rsid w:val="007177CD"/>
    <w:rsid w:val="007179D5"/>
    <w:rsid w:val="00717C75"/>
    <w:rsid w:val="00717D09"/>
    <w:rsid w:val="00717D88"/>
    <w:rsid w:val="00720106"/>
    <w:rsid w:val="0072037F"/>
    <w:rsid w:val="007206D8"/>
    <w:rsid w:val="007208CF"/>
    <w:rsid w:val="007209F8"/>
    <w:rsid w:val="00720A56"/>
    <w:rsid w:val="00720B0F"/>
    <w:rsid w:val="00720C5A"/>
    <w:rsid w:val="00721183"/>
    <w:rsid w:val="0072140A"/>
    <w:rsid w:val="00721462"/>
    <w:rsid w:val="00721637"/>
    <w:rsid w:val="0072166F"/>
    <w:rsid w:val="0072175C"/>
    <w:rsid w:val="00721AD7"/>
    <w:rsid w:val="00721C2D"/>
    <w:rsid w:val="00722204"/>
    <w:rsid w:val="007223D2"/>
    <w:rsid w:val="00722633"/>
    <w:rsid w:val="007227D3"/>
    <w:rsid w:val="007228BF"/>
    <w:rsid w:val="00722AA8"/>
    <w:rsid w:val="00722B02"/>
    <w:rsid w:val="007232F5"/>
    <w:rsid w:val="007234EA"/>
    <w:rsid w:val="007236A3"/>
    <w:rsid w:val="007236DD"/>
    <w:rsid w:val="007236F2"/>
    <w:rsid w:val="007237C2"/>
    <w:rsid w:val="00723A12"/>
    <w:rsid w:val="00723A9E"/>
    <w:rsid w:val="00723ACB"/>
    <w:rsid w:val="00723E54"/>
    <w:rsid w:val="007241EC"/>
    <w:rsid w:val="00724241"/>
    <w:rsid w:val="007245D1"/>
    <w:rsid w:val="007245F3"/>
    <w:rsid w:val="00724748"/>
    <w:rsid w:val="007247CA"/>
    <w:rsid w:val="007248DC"/>
    <w:rsid w:val="00724B3A"/>
    <w:rsid w:val="00724BE5"/>
    <w:rsid w:val="00724D28"/>
    <w:rsid w:val="00724E02"/>
    <w:rsid w:val="00725024"/>
    <w:rsid w:val="0072521E"/>
    <w:rsid w:val="00725387"/>
    <w:rsid w:val="007256B0"/>
    <w:rsid w:val="00725C17"/>
    <w:rsid w:val="00725F42"/>
    <w:rsid w:val="007260F3"/>
    <w:rsid w:val="00726B15"/>
    <w:rsid w:val="00726DB7"/>
    <w:rsid w:val="0072732D"/>
    <w:rsid w:val="007274E5"/>
    <w:rsid w:val="00727505"/>
    <w:rsid w:val="00727632"/>
    <w:rsid w:val="007278E0"/>
    <w:rsid w:val="00727B70"/>
    <w:rsid w:val="00727D36"/>
    <w:rsid w:val="00727F04"/>
    <w:rsid w:val="00727FA2"/>
    <w:rsid w:val="007300CA"/>
    <w:rsid w:val="00730194"/>
    <w:rsid w:val="007301D8"/>
    <w:rsid w:val="007303A9"/>
    <w:rsid w:val="007305F2"/>
    <w:rsid w:val="007306FA"/>
    <w:rsid w:val="00731742"/>
    <w:rsid w:val="00731AA1"/>
    <w:rsid w:val="00731CEE"/>
    <w:rsid w:val="00731E1F"/>
    <w:rsid w:val="007321DB"/>
    <w:rsid w:val="007321FD"/>
    <w:rsid w:val="00732268"/>
    <w:rsid w:val="007323A3"/>
    <w:rsid w:val="00732409"/>
    <w:rsid w:val="00732437"/>
    <w:rsid w:val="007324DF"/>
    <w:rsid w:val="0073274E"/>
    <w:rsid w:val="007329F5"/>
    <w:rsid w:val="00732B7F"/>
    <w:rsid w:val="00732C25"/>
    <w:rsid w:val="00732C4B"/>
    <w:rsid w:val="00732D08"/>
    <w:rsid w:val="00733902"/>
    <w:rsid w:val="0073399B"/>
    <w:rsid w:val="00733D86"/>
    <w:rsid w:val="00733E36"/>
    <w:rsid w:val="00733F5D"/>
    <w:rsid w:val="0073471D"/>
    <w:rsid w:val="0073478F"/>
    <w:rsid w:val="00734F52"/>
    <w:rsid w:val="007350B2"/>
    <w:rsid w:val="007350E4"/>
    <w:rsid w:val="00735600"/>
    <w:rsid w:val="00735948"/>
    <w:rsid w:val="00735A16"/>
    <w:rsid w:val="00735B44"/>
    <w:rsid w:val="00735C88"/>
    <w:rsid w:val="00735E25"/>
    <w:rsid w:val="0073619A"/>
    <w:rsid w:val="00736225"/>
    <w:rsid w:val="00736369"/>
    <w:rsid w:val="007363FC"/>
    <w:rsid w:val="00736B8F"/>
    <w:rsid w:val="00736D22"/>
    <w:rsid w:val="00736E47"/>
    <w:rsid w:val="00736F8A"/>
    <w:rsid w:val="007375D9"/>
    <w:rsid w:val="00737817"/>
    <w:rsid w:val="007378D1"/>
    <w:rsid w:val="007379A1"/>
    <w:rsid w:val="00737B98"/>
    <w:rsid w:val="007401C3"/>
    <w:rsid w:val="0074023E"/>
    <w:rsid w:val="0074028C"/>
    <w:rsid w:val="0074069F"/>
    <w:rsid w:val="007406EF"/>
    <w:rsid w:val="00740916"/>
    <w:rsid w:val="00740996"/>
    <w:rsid w:val="00740CF1"/>
    <w:rsid w:val="00740E4A"/>
    <w:rsid w:val="007413C9"/>
    <w:rsid w:val="007414A4"/>
    <w:rsid w:val="007414F5"/>
    <w:rsid w:val="007416E1"/>
    <w:rsid w:val="00741799"/>
    <w:rsid w:val="00741912"/>
    <w:rsid w:val="00741930"/>
    <w:rsid w:val="00741949"/>
    <w:rsid w:val="00741D52"/>
    <w:rsid w:val="00742251"/>
    <w:rsid w:val="007427F2"/>
    <w:rsid w:val="007428C7"/>
    <w:rsid w:val="00742A8C"/>
    <w:rsid w:val="00742C45"/>
    <w:rsid w:val="00742CC9"/>
    <w:rsid w:val="00742EDE"/>
    <w:rsid w:val="00742F3C"/>
    <w:rsid w:val="0074300D"/>
    <w:rsid w:val="0074333B"/>
    <w:rsid w:val="007435CE"/>
    <w:rsid w:val="007435D1"/>
    <w:rsid w:val="007435F0"/>
    <w:rsid w:val="007437F4"/>
    <w:rsid w:val="007438B5"/>
    <w:rsid w:val="00743AC1"/>
    <w:rsid w:val="00743CDD"/>
    <w:rsid w:val="00743E99"/>
    <w:rsid w:val="00743FE0"/>
    <w:rsid w:val="007443B2"/>
    <w:rsid w:val="00744472"/>
    <w:rsid w:val="00744518"/>
    <w:rsid w:val="00744869"/>
    <w:rsid w:val="00744BC4"/>
    <w:rsid w:val="00744BF3"/>
    <w:rsid w:val="00744CEA"/>
    <w:rsid w:val="00744D9A"/>
    <w:rsid w:val="00744EA0"/>
    <w:rsid w:val="007450AB"/>
    <w:rsid w:val="007452C8"/>
    <w:rsid w:val="00745361"/>
    <w:rsid w:val="00745599"/>
    <w:rsid w:val="0074577E"/>
    <w:rsid w:val="00745971"/>
    <w:rsid w:val="00745A39"/>
    <w:rsid w:val="00745A42"/>
    <w:rsid w:val="00745AD3"/>
    <w:rsid w:val="00745B01"/>
    <w:rsid w:val="00745BDD"/>
    <w:rsid w:val="00745D35"/>
    <w:rsid w:val="00745D40"/>
    <w:rsid w:val="00745EA8"/>
    <w:rsid w:val="00745F5D"/>
    <w:rsid w:val="007461FF"/>
    <w:rsid w:val="00746960"/>
    <w:rsid w:val="00746B4F"/>
    <w:rsid w:val="00746B76"/>
    <w:rsid w:val="00746CAC"/>
    <w:rsid w:val="00746D12"/>
    <w:rsid w:val="00746F7C"/>
    <w:rsid w:val="0074706F"/>
    <w:rsid w:val="007470D3"/>
    <w:rsid w:val="0074713A"/>
    <w:rsid w:val="007471A5"/>
    <w:rsid w:val="0074725A"/>
    <w:rsid w:val="007472BD"/>
    <w:rsid w:val="007473FF"/>
    <w:rsid w:val="00747406"/>
    <w:rsid w:val="0074767E"/>
    <w:rsid w:val="00747B1A"/>
    <w:rsid w:val="00747D39"/>
    <w:rsid w:val="0075029C"/>
    <w:rsid w:val="007504A8"/>
    <w:rsid w:val="00750CC5"/>
    <w:rsid w:val="00750DA1"/>
    <w:rsid w:val="00750DA8"/>
    <w:rsid w:val="00750F3C"/>
    <w:rsid w:val="0075153F"/>
    <w:rsid w:val="00751A20"/>
    <w:rsid w:val="00751B5C"/>
    <w:rsid w:val="00751C02"/>
    <w:rsid w:val="00751C5A"/>
    <w:rsid w:val="00751D0C"/>
    <w:rsid w:val="00751D2A"/>
    <w:rsid w:val="00751E70"/>
    <w:rsid w:val="00752042"/>
    <w:rsid w:val="007524B5"/>
    <w:rsid w:val="0075265C"/>
    <w:rsid w:val="00752702"/>
    <w:rsid w:val="007528C4"/>
    <w:rsid w:val="00752BE4"/>
    <w:rsid w:val="00752BEF"/>
    <w:rsid w:val="00752CA9"/>
    <w:rsid w:val="00752CD5"/>
    <w:rsid w:val="00752F15"/>
    <w:rsid w:val="00753107"/>
    <w:rsid w:val="00753334"/>
    <w:rsid w:val="0075367B"/>
    <w:rsid w:val="007536BE"/>
    <w:rsid w:val="0075393F"/>
    <w:rsid w:val="00753A64"/>
    <w:rsid w:val="00753BE4"/>
    <w:rsid w:val="00753CEF"/>
    <w:rsid w:val="00753F85"/>
    <w:rsid w:val="00753FB3"/>
    <w:rsid w:val="007540DC"/>
    <w:rsid w:val="007542FA"/>
    <w:rsid w:val="00754376"/>
    <w:rsid w:val="00754533"/>
    <w:rsid w:val="0075479D"/>
    <w:rsid w:val="00754971"/>
    <w:rsid w:val="00754B45"/>
    <w:rsid w:val="00754C02"/>
    <w:rsid w:val="00754C03"/>
    <w:rsid w:val="0075511E"/>
    <w:rsid w:val="00755BC1"/>
    <w:rsid w:val="00755ED3"/>
    <w:rsid w:val="00755ED7"/>
    <w:rsid w:val="0075610B"/>
    <w:rsid w:val="007561E4"/>
    <w:rsid w:val="00756676"/>
    <w:rsid w:val="0075669D"/>
    <w:rsid w:val="007567E5"/>
    <w:rsid w:val="007569C7"/>
    <w:rsid w:val="00756B3E"/>
    <w:rsid w:val="00757224"/>
    <w:rsid w:val="007576EE"/>
    <w:rsid w:val="0075782A"/>
    <w:rsid w:val="00757B08"/>
    <w:rsid w:val="00757D6E"/>
    <w:rsid w:val="00757F76"/>
    <w:rsid w:val="007602A3"/>
    <w:rsid w:val="007602C7"/>
    <w:rsid w:val="00760440"/>
    <w:rsid w:val="00760462"/>
    <w:rsid w:val="00760465"/>
    <w:rsid w:val="007605B6"/>
    <w:rsid w:val="00760714"/>
    <w:rsid w:val="0076094B"/>
    <w:rsid w:val="007609F7"/>
    <w:rsid w:val="00760A78"/>
    <w:rsid w:val="00760DD0"/>
    <w:rsid w:val="00760E08"/>
    <w:rsid w:val="00760E8C"/>
    <w:rsid w:val="00760FD9"/>
    <w:rsid w:val="0076101E"/>
    <w:rsid w:val="007614E7"/>
    <w:rsid w:val="00761A21"/>
    <w:rsid w:val="00761F90"/>
    <w:rsid w:val="00762000"/>
    <w:rsid w:val="00762192"/>
    <w:rsid w:val="00762453"/>
    <w:rsid w:val="00762676"/>
    <w:rsid w:val="007627F3"/>
    <w:rsid w:val="007629E2"/>
    <w:rsid w:val="00762DCB"/>
    <w:rsid w:val="00762FA6"/>
    <w:rsid w:val="00762FCF"/>
    <w:rsid w:val="007631C2"/>
    <w:rsid w:val="00763555"/>
    <w:rsid w:val="00763634"/>
    <w:rsid w:val="007636C6"/>
    <w:rsid w:val="00763886"/>
    <w:rsid w:val="007638CC"/>
    <w:rsid w:val="007638D8"/>
    <w:rsid w:val="0076398A"/>
    <w:rsid w:val="00763C3D"/>
    <w:rsid w:val="00763CB1"/>
    <w:rsid w:val="00763D9E"/>
    <w:rsid w:val="00763E6F"/>
    <w:rsid w:val="00763E92"/>
    <w:rsid w:val="00763F0D"/>
    <w:rsid w:val="00764020"/>
    <w:rsid w:val="00764040"/>
    <w:rsid w:val="00764150"/>
    <w:rsid w:val="0076422D"/>
    <w:rsid w:val="007643DD"/>
    <w:rsid w:val="007643F5"/>
    <w:rsid w:val="007644AD"/>
    <w:rsid w:val="0076474A"/>
    <w:rsid w:val="00764A26"/>
    <w:rsid w:val="00764AFE"/>
    <w:rsid w:val="00764C98"/>
    <w:rsid w:val="007650A8"/>
    <w:rsid w:val="007650E8"/>
    <w:rsid w:val="0076518E"/>
    <w:rsid w:val="007652CD"/>
    <w:rsid w:val="00765433"/>
    <w:rsid w:val="007655F0"/>
    <w:rsid w:val="0076566F"/>
    <w:rsid w:val="0076578F"/>
    <w:rsid w:val="0076589B"/>
    <w:rsid w:val="007658CB"/>
    <w:rsid w:val="00765B56"/>
    <w:rsid w:val="00765BBD"/>
    <w:rsid w:val="00765C4D"/>
    <w:rsid w:val="00765F86"/>
    <w:rsid w:val="007660FD"/>
    <w:rsid w:val="0076643A"/>
    <w:rsid w:val="0076650C"/>
    <w:rsid w:val="007666AC"/>
    <w:rsid w:val="0076677E"/>
    <w:rsid w:val="00766791"/>
    <w:rsid w:val="007668F8"/>
    <w:rsid w:val="00766ABD"/>
    <w:rsid w:val="00766B65"/>
    <w:rsid w:val="00766C99"/>
    <w:rsid w:val="00766E9C"/>
    <w:rsid w:val="00767223"/>
    <w:rsid w:val="007672B9"/>
    <w:rsid w:val="00767431"/>
    <w:rsid w:val="007674A8"/>
    <w:rsid w:val="0076774E"/>
    <w:rsid w:val="00767857"/>
    <w:rsid w:val="0076786D"/>
    <w:rsid w:val="00767CB8"/>
    <w:rsid w:val="00767E72"/>
    <w:rsid w:val="00767F34"/>
    <w:rsid w:val="00767F65"/>
    <w:rsid w:val="007700EC"/>
    <w:rsid w:val="007704CB"/>
    <w:rsid w:val="007707AF"/>
    <w:rsid w:val="007709AF"/>
    <w:rsid w:val="00770AA1"/>
    <w:rsid w:val="00770CDE"/>
    <w:rsid w:val="00770E57"/>
    <w:rsid w:val="00770EC3"/>
    <w:rsid w:val="0077114C"/>
    <w:rsid w:val="0077129D"/>
    <w:rsid w:val="007714FD"/>
    <w:rsid w:val="007715ED"/>
    <w:rsid w:val="00771651"/>
    <w:rsid w:val="00771771"/>
    <w:rsid w:val="00771B34"/>
    <w:rsid w:val="00771CFA"/>
    <w:rsid w:val="00771E27"/>
    <w:rsid w:val="007720E4"/>
    <w:rsid w:val="00772504"/>
    <w:rsid w:val="00772755"/>
    <w:rsid w:val="00772853"/>
    <w:rsid w:val="00773089"/>
    <w:rsid w:val="00773360"/>
    <w:rsid w:val="007737DA"/>
    <w:rsid w:val="007739DC"/>
    <w:rsid w:val="00773AFA"/>
    <w:rsid w:val="00773C0C"/>
    <w:rsid w:val="00773CE0"/>
    <w:rsid w:val="00773F55"/>
    <w:rsid w:val="00774224"/>
    <w:rsid w:val="0077453A"/>
    <w:rsid w:val="00774576"/>
    <w:rsid w:val="00774626"/>
    <w:rsid w:val="007746CC"/>
    <w:rsid w:val="007747CF"/>
    <w:rsid w:val="00774858"/>
    <w:rsid w:val="0077491F"/>
    <w:rsid w:val="0077498A"/>
    <w:rsid w:val="00774B9C"/>
    <w:rsid w:val="00774CF4"/>
    <w:rsid w:val="00774E04"/>
    <w:rsid w:val="00774FC4"/>
    <w:rsid w:val="007752CF"/>
    <w:rsid w:val="007752FD"/>
    <w:rsid w:val="007756FD"/>
    <w:rsid w:val="00775D7D"/>
    <w:rsid w:val="00775E1F"/>
    <w:rsid w:val="00775F20"/>
    <w:rsid w:val="0077617A"/>
    <w:rsid w:val="007761F3"/>
    <w:rsid w:val="00776593"/>
    <w:rsid w:val="0077677A"/>
    <w:rsid w:val="0077678E"/>
    <w:rsid w:val="00776841"/>
    <w:rsid w:val="007769A7"/>
    <w:rsid w:val="00776B52"/>
    <w:rsid w:val="00776D2B"/>
    <w:rsid w:val="00777149"/>
    <w:rsid w:val="007774A7"/>
    <w:rsid w:val="007775B7"/>
    <w:rsid w:val="00777718"/>
    <w:rsid w:val="007778A0"/>
    <w:rsid w:val="00777D64"/>
    <w:rsid w:val="00777E6E"/>
    <w:rsid w:val="00780042"/>
    <w:rsid w:val="007800BF"/>
    <w:rsid w:val="0078030A"/>
    <w:rsid w:val="0078035D"/>
    <w:rsid w:val="00780FE6"/>
    <w:rsid w:val="007812A5"/>
    <w:rsid w:val="007815E2"/>
    <w:rsid w:val="00781793"/>
    <w:rsid w:val="0078186A"/>
    <w:rsid w:val="00781A6D"/>
    <w:rsid w:val="00781AFF"/>
    <w:rsid w:val="00781B15"/>
    <w:rsid w:val="00781B5E"/>
    <w:rsid w:val="00781CA6"/>
    <w:rsid w:val="00781E1F"/>
    <w:rsid w:val="007823B9"/>
    <w:rsid w:val="00782471"/>
    <w:rsid w:val="007825F7"/>
    <w:rsid w:val="00782A14"/>
    <w:rsid w:val="00782A9F"/>
    <w:rsid w:val="00782B48"/>
    <w:rsid w:val="00782F69"/>
    <w:rsid w:val="00783229"/>
    <w:rsid w:val="007833B6"/>
    <w:rsid w:val="007835F2"/>
    <w:rsid w:val="007836E8"/>
    <w:rsid w:val="007839EA"/>
    <w:rsid w:val="00783B04"/>
    <w:rsid w:val="00783EDC"/>
    <w:rsid w:val="00784A0F"/>
    <w:rsid w:val="00784A3F"/>
    <w:rsid w:val="00784A7D"/>
    <w:rsid w:val="0078543A"/>
    <w:rsid w:val="007856C4"/>
    <w:rsid w:val="00785820"/>
    <w:rsid w:val="007859B7"/>
    <w:rsid w:val="00785A89"/>
    <w:rsid w:val="00785C5B"/>
    <w:rsid w:val="00785F32"/>
    <w:rsid w:val="00785FB0"/>
    <w:rsid w:val="007863AC"/>
    <w:rsid w:val="0078642F"/>
    <w:rsid w:val="00786846"/>
    <w:rsid w:val="007869B1"/>
    <w:rsid w:val="00786C47"/>
    <w:rsid w:val="00786D78"/>
    <w:rsid w:val="00786E2C"/>
    <w:rsid w:val="007874FF"/>
    <w:rsid w:val="0078767C"/>
    <w:rsid w:val="00787756"/>
    <w:rsid w:val="007878DF"/>
    <w:rsid w:val="0078795B"/>
    <w:rsid w:val="00787965"/>
    <w:rsid w:val="00787978"/>
    <w:rsid w:val="0078797C"/>
    <w:rsid w:val="00787A29"/>
    <w:rsid w:val="00787EB0"/>
    <w:rsid w:val="00787F3C"/>
    <w:rsid w:val="0079004A"/>
    <w:rsid w:val="007901BF"/>
    <w:rsid w:val="00790325"/>
    <w:rsid w:val="00790494"/>
    <w:rsid w:val="00790BA1"/>
    <w:rsid w:val="00791127"/>
    <w:rsid w:val="0079128D"/>
    <w:rsid w:val="0079131F"/>
    <w:rsid w:val="007913DB"/>
    <w:rsid w:val="00791849"/>
    <w:rsid w:val="00791B18"/>
    <w:rsid w:val="00791D36"/>
    <w:rsid w:val="00791D38"/>
    <w:rsid w:val="00791D62"/>
    <w:rsid w:val="00791D7F"/>
    <w:rsid w:val="00791E44"/>
    <w:rsid w:val="0079217E"/>
    <w:rsid w:val="0079240D"/>
    <w:rsid w:val="007924FE"/>
    <w:rsid w:val="0079267D"/>
    <w:rsid w:val="00792764"/>
    <w:rsid w:val="00792834"/>
    <w:rsid w:val="00792AB5"/>
    <w:rsid w:val="00792B11"/>
    <w:rsid w:val="00792B47"/>
    <w:rsid w:val="00792C56"/>
    <w:rsid w:val="0079351A"/>
    <w:rsid w:val="0079353F"/>
    <w:rsid w:val="007937FF"/>
    <w:rsid w:val="007938F2"/>
    <w:rsid w:val="00793948"/>
    <w:rsid w:val="00793AB8"/>
    <w:rsid w:val="00793B5E"/>
    <w:rsid w:val="00793D17"/>
    <w:rsid w:val="00793D85"/>
    <w:rsid w:val="00793DBD"/>
    <w:rsid w:val="00793ECE"/>
    <w:rsid w:val="007941F9"/>
    <w:rsid w:val="007942CE"/>
    <w:rsid w:val="00794447"/>
    <w:rsid w:val="00794621"/>
    <w:rsid w:val="00794661"/>
    <w:rsid w:val="00794A02"/>
    <w:rsid w:val="00794C2F"/>
    <w:rsid w:val="00794DEB"/>
    <w:rsid w:val="00794EA9"/>
    <w:rsid w:val="00794F61"/>
    <w:rsid w:val="00795460"/>
    <w:rsid w:val="0079546F"/>
    <w:rsid w:val="007956A2"/>
    <w:rsid w:val="0079575E"/>
    <w:rsid w:val="00795809"/>
    <w:rsid w:val="007958FD"/>
    <w:rsid w:val="00795913"/>
    <w:rsid w:val="00795AC8"/>
    <w:rsid w:val="00795E8C"/>
    <w:rsid w:val="00795F64"/>
    <w:rsid w:val="00796045"/>
    <w:rsid w:val="0079662E"/>
    <w:rsid w:val="0079675C"/>
    <w:rsid w:val="007967EB"/>
    <w:rsid w:val="00796837"/>
    <w:rsid w:val="007968AE"/>
    <w:rsid w:val="0079695B"/>
    <w:rsid w:val="00796998"/>
    <w:rsid w:val="00796BC6"/>
    <w:rsid w:val="00796DBB"/>
    <w:rsid w:val="00796E1E"/>
    <w:rsid w:val="00796E50"/>
    <w:rsid w:val="00796E7E"/>
    <w:rsid w:val="0079727D"/>
    <w:rsid w:val="00797357"/>
    <w:rsid w:val="0079752C"/>
    <w:rsid w:val="007978B4"/>
    <w:rsid w:val="007979D0"/>
    <w:rsid w:val="00797A21"/>
    <w:rsid w:val="00797AA5"/>
    <w:rsid w:val="00797B6C"/>
    <w:rsid w:val="007A004E"/>
    <w:rsid w:val="007A01C1"/>
    <w:rsid w:val="007A0347"/>
    <w:rsid w:val="007A03DD"/>
    <w:rsid w:val="007A03EB"/>
    <w:rsid w:val="007A0410"/>
    <w:rsid w:val="007A0785"/>
    <w:rsid w:val="007A089F"/>
    <w:rsid w:val="007A0A34"/>
    <w:rsid w:val="007A0AE1"/>
    <w:rsid w:val="007A0C01"/>
    <w:rsid w:val="007A1956"/>
    <w:rsid w:val="007A1C48"/>
    <w:rsid w:val="007A1D1B"/>
    <w:rsid w:val="007A1E52"/>
    <w:rsid w:val="007A1E75"/>
    <w:rsid w:val="007A20C3"/>
    <w:rsid w:val="007A23F2"/>
    <w:rsid w:val="007A2429"/>
    <w:rsid w:val="007A2596"/>
    <w:rsid w:val="007A2754"/>
    <w:rsid w:val="007A2CCB"/>
    <w:rsid w:val="007A2D18"/>
    <w:rsid w:val="007A2D64"/>
    <w:rsid w:val="007A3497"/>
    <w:rsid w:val="007A37A8"/>
    <w:rsid w:val="007A3B8E"/>
    <w:rsid w:val="007A3BE9"/>
    <w:rsid w:val="007A3BEF"/>
    <w:rsid w:val="007A3FC1"/>
    <w:rsid w:val="007A3FD5"/>
    <w:rsid w:val="007A4034"/>
    <w:rsid w:val="007A4224"/>
    <w:rsid w:val="007A44FC"/>
    <w:rsid w:val="007A46EF"/>
    <w:rsid w:val="007A490E"/>
    <w:rsid w:val="007A4A21"/>
    <w:rsid w:val="007A4A79"/>
    <w:rsid w:val="007A4B00"/>
    <w:rsid w:val="007A4BF8"/>
    <w:rsid w:val="007A4F68"/>
    <w:rsid w:val="007A4F6D"/>
    <w:rsid w:val="007A53E2"/>
    <w:rsid w:val="007A5498"/>
    <w:rsid w:val="007A55E3"/>
    <w:rsid w:val="007A5D14"/>
    <w:rsid w:val="007A5D8C"/>
    <w:rsid w:val="007A5DE7"/>
    <w:rsid w:val="007A5EA9"/>
    <w:rsid w:val="007A6044"/>
    <w:rsid w:val="007A60FE"/>
    <w:rsid w:val="007A642F"/>
    <w:rsid w:val="007A6635"/>
    <w:rsid w:val="007A68D0"/>
    <w:rsid w:val="007A6C20"/>
    <w:rsid w:val="007A6C33"/>
    <w:rsid w:val="007A6E43"/>
    <w:rsid w:val="007A733B"/>
    <w:rsid w:val="007A752C"/>
    <w:rsid w:val="007A75AC"/>
    <w:rsid w:val="007A7690"/>
    <w:rsid w:val="007A7775"/>
    <w:rsid w:val="007A78DB"/>
    <w:rsid w:val="007A793B"/>
    <w:rsid w:val="007A7987"/>
    <w:rsid w:val="007A7A4B"/>
    <w:rsid w:val="007A7D98"/>
    <w:rsid w:val="007A7D9A"/>
    <w:rsid w:val="007B05A2"/>
    <w:rsid w:val="007B06A5"/>
    <w:rsid w:val="007B09F1"/>
    <w:rsid w:val="007B0AE0"/>
    <w:rsid w:val="007B0DBB"/>
    <w:rsid w:val="007B0FA7"/>
    <w:rsid w:val="007B1197"/>
    <w:rsid w:val="007B1206"/>
    <w:rsid w:val="007B1365"/>
    <w:rsid w:val="007B1A66"/>
    <w:rsid w:val="007B1B4D"/>
    <w:rsid w:val="007B1B64"/>
    <w:rsid w:val="007B1B73"/>
    <w:rsid w:val="007B1D81"/>
    <w:rsid w:val="007B1E10"/>
    <w:rsid w:val="007B1F76"/>
    <w:rsid w:val="007B1F97"/>
    <w:rsid w:val="007B2118"/>
    <w:rsid w:val="007B2335"/>
    <w:rsid w:val="007B24FA"/>
    <w:rsid w:val="007B2528"/>
    <w:rsid w:val="007B258A"/>
    <w:rsid w:val="007B26B9"/>
    <w:rsid w:val="007B26DD"/>
    <w:rsid w:val="007B27DC"/>
    <w:rsid w:val="007B292C"/>
    <w:rsid w:val="007B2C58"/>
    <w:rsid w:val="007B2E81"/>
    <w:rsid w:val="007B2FAA"/>
    <w:rsid w:val="007B312D"/>
    <w:rsid w:val="007B3143"/>
    <w:rsid w:val="007B31E7"/>
    <w:rsid w:val="007B33F7"/>
    <w:rsid w:val="007B346D"/>
    <w:rsid w:val="007B3515"/>
    <w:rsid w:val="007B3702"/>
    <w:rsid w:val="007B378C"/>
    <w:rsid w:val="007B37D9"/>
    <w:rsid w:val="007B38B1"/>
    <w:rsid w:val="007B3C75"/>
    <w:rsid w:val="007B4009"/>
    <w:rsid w:val="007B4593"/>
    <w:rsid w:val="007B474C"/>
    <w:rsid w:val="007B4829"/>
    <w:rsid w:val="007B487F"/>
    <w:rsid w:val="007B4930"/>
    <w:rsid w:val="007B4940"/>
    <w:rsid w:val="007B4A5F"/>
    <w:rsid w:val="007B4A73"/>
    <w:rsid w:val="007B4A9D"/>
    <w:rsid w:val="007B4E8F"/>
    <w:rsid w:val="007B4F22"/>
    <w:rsid w:val="007B5049"/>
    <w:rsid w:val="007B5096"/>
    <w:rsid w:val="007B51D5"/>
    <w:rsid w:val="007B5737"/>
    <w:rsid w:val="007B574D"/>
    <w:rsid w:val="007B5811"/>
    <w:rsid w:val="007B5AEE"/>
    <w:rsid w:val="007B5AFA"/>
    <w:rsid w:val="007B5D7D"/>
    <w:rsid w:val="007B5D8A"/>
    <w:rsid w:val="007B60BA"/>
    <w:rsid w:val="007B62D2"/>
    <w:rsid w:val="007B6366"/>
    <w:rsid w:val="007B64B1"/>
    <w:rsid w:val="007B65B7"/>
    <w:rsid w:val="007B65BC"/>
    <w:rsid w:val="007B671F"/>
    <w:rsid w:val="007B6893"/>
    <w:rsid w:val="007B68F0"/>
    <w:rsid w:val="007B6A12"/>
    <w:rsid w:val="007B6B97"/>
    <w:rsid w:val="007B6C24"/>
    <w:rsid w:val="007B6C39"/>
    <w:rsid w:val="007B6F52"/>
    <w:rsid w:val="007B6F75"/>
    <w:rsid w:val="007B6F99"/>
    <w:rsid w:val="007B7068"/>
    <w:rsid w:val="007B7087"/>
    <w:rsid w:val="007B7416"/>
    <w:rsid w:val="007B749E"/>
    <w:rsid w:val="007B7521"/>
    <w:rsid w:val="007B77BC"/>
    <w:rsid w:val="007B798E"/>
    <w:rsid w:val="007B7F54"/>
    <w:rsid w:val="007C0153"/>
    <w:rsid w:val="007C035B"/>
    <w:rsid w:val="007C03A6"/>
    <w:rsid w:val="007C052E"/>
    <w:rsid w:val="007C0866"/>
    <w:rsid w:val="007C0ECC"/>
    <w:rsid w:val="007C0F35"/>
    <w:rsid w:val="007C0F74"/>
    <w:rsid w:val="007C131A"/>
    <w:rsid w:val="007C13A5"/>
    <w:rsid w:val="007C1403"/>
    <w:rsid w:val="007C1775"/>
    <w:rsid w:val="007C182E"/>
    <w:rsid w:val="007C18BF"/>
    <w:rsid w:val="007C1A87"/>
    <w:rsid w:val="007C1D76"/>
    <w:rsid w:val="007C1DC5"/>
    <w:rsid w:val="007C1DD3"/>
    <w:rsid w:val="007C2277"/>
    <w:rsid w:val="007C26BE"/>
    <w:rsid w:val="007C2A08"/>
    <w:rsid w:val="007C2A7E"/>
    <w:rsid w:val="007C2C6F"/>
    <w:rsid w:val="007C2C75"/>
    <w:rsid w:val="007C2D20"/>
    <w:rsid w:val="007C2D8A"/>
    <w:rsid w:val="007C2D8D"/>
    <w:rsid w:val="007C3100"/>
    <w:rsid w:val="007C3212"/>
    <w:rsid w:val="007C351C"/>
    <w:rsid w:val="007C368E"/>
    <w:rsid w:val="007C37EC"/>
    <w:rsid w:val="007C37F4"/>
    <w:rsid w:val="007C3AD5"/>
    <w:rsid w:val="007C3E45"/>
    <w:rsid w:val="007C3E7E"/>
    <w:rsid w:val="007C3F46"/>
    <w:rsid w:val="007C4171"/>
    <w:rsid w:val="007C4182"/>
    <w:rsid w:val="007C41AC"/>
    <w:rsid w:val="007C4734"/>
    <w:rsid w:val="007C4928"/>
    <w:rsid w:val="007C4AB6"/>
    <w:rsid w:val="007C4DC8"/>
    <w:rsid w:val="007C4ED5"/>
    <w:rsid w:val="007C51CB"/>
    <w:rsid w:val="007C51D6"/>
    <w:rsid w:val="007C5394"/>
    <w:rsid w:val="007C5722"/>
    <w:rsid w:val="007C5795"/>
    <w:rsid w:val="007C5813"/>
    <w:rsid w:val="007C587F"/>
    <w:rsid w:val="007C5C03"/>
    <w:rsid w:val="007C5E95"/>
    <w:rsid w:val="007C5EBF"/>
    <w:rsid w:val="007C5EF0"/>
    <w:rsid w:val="007C6697"/>
    <w:rsid w:val="007C66A5"/>
    <w:rsid w:val="007C68CC"/>
    <w:rsid w:val="007C6D8D"/>
    <w:rsid w:val="007C6F50"/>
    <w:rsid w:val="007C6FF6"/>
    <w:rsid w:val="007C72C6"/>
    <w:rsid w:val="007C73C8"/>
    <w:rsid w:val="007C74D1"/>
    <w:rsid w:val="007C7F74"/>
    <w:rsid w:val="007C7FB2"/>
    <w:rsid w:val="007D0708"/>
    <w:rsid w:val="007D0A03"/>
    <w:rsid w:val="007D0B10"/>
    <w:rsid w:val="007D0BE8"/>
    <w:rsid w:val="007D0C62"/>
    <w:rsid w:val="007D0D75"/>
    <w:rsid w:val="007D0F86"/>
    <w:rsid w:val="007D1017"/>
    <w:rsid w:val="007D11B8"/>
    <w:rsid w:val="007D11DF"/>
    <w:rsid w:val="007D12C0"/>
    <w:rsid w:val="007D13AB"/>
    <w:rsid w:val="007D13CD"/>
    <w:rsid w:val="007D1584"/>
    <w:rsid w:val="007D15FC"/>
    <w:rsid w:val="007D19E9"/>
    <w:rsid w:val="007D1E16"/>
    <w:rsid w:val="007D1F4B"/>
    <w:rsid w:val="007D2235"/>
    <w:rsid w:val="007D28B6"/>
    <w:rsid w:val="007D2A61"/>
    <w:rsid w:val="007D2BA1"/>
    <w:rsid w:val="007D2E6C"/>
    <w:rsid w:val="007D2F78"/>
    <w:rsid w:val="007D2F95"/>
    <w:rsid w:val="007D318A"/>
    <w:rsid w:val="007D3284"/>
    <w:rsid w:val="007D334C"/>
    <w:rsid w:val="007D339F"/>
    <w:rsid w:val="007D3419"/>
    <w:rsid w:val="007D3677"/>
    <w:rsid w:val="007D37A7"/>
    <w:rsid w:val="007D37C3"/>
    <w:rsid w:val="007D3A61"/>
    <w:rsid w:val="007D3A79"/>
    <w:rsid w:val="007D3B51"/>
    <w:rsid w:val="007D3D36"/>
    <w:rsid w:val="007D3D5E"/>
    <w:rsid w:val="007D402C"/>
    <w:rsid w:val="007D40C4"/>
    <w:rsid w:val="007D410F"/>
    <w:rsid w:val="007D4266"/>
    <w:rsid w:val="007D42D6"/>
    <w:rsid w:val="007D42FF"/>
    <w:rsid w:val="007D457E"/>
    <w:rsid w:val="007D4655"/>
    <w:rsid w:val="007D490C"/>
    <w:rsid w:val="007D4B83"/>
    <w:rsid w:val="007D4CDD"/>
    <w:rsid w:val="007D4FA0"/>
    <w:rsid w:val="007D5132"/>
    <w:rsid w:val="007D5408"/>
    <w:rsid w:val="007D541C"/>
    <w:rsid w:val="007D544A"/>
    <w:rsid w:val="007D54FE"/>
    <w:rsid w:val="007D56F4"/>
    <w:rsid w:val="007D5752"/>
    <w:rsid w:val="007D5980"/>
    <w:rsid w:val="007D6265"/>
    <w:rsid w:val="007D631E"/>
    <w:rsid w:val="007D6703"/>
    <w:rsid w:val="007D670F"/>
    <w:rsid w:val="007D6722"/>
    <w:rsid w:val="007D699F"/>
    <w:rsid w:val="007D6D8A"/>
    <w:rsid w:val="007D73A9"/>
    <w:rsid w:val="007D73D8"/>
    <w:rsid w:val="007D740C"/>
    <w:rsid w:val="007D756B"/>
    <w:rsid w:val="007D77F5"/>
    <w:rsid w:val="007D787B"/>
    <w:rsid w:val="007D78F9"/>
    <w:rsid w:val="007D7908"/>
    <w:rsid w:val="007D7937"/>
    <w:rsid w:val="007D7BCA"/>
    <w:rsid w:val="007D7D0A"/>
    <w:rsid w:val="007D7F19"/>
    <w:rsid w:val="007D7FA3"/>
    <w:rsid w:val="007E0045"/>
    <w:rsid w:val="007E012B"/>
    <w:rsid w:val="007E0176"/>
    <w:rsid w:val="007E0302"/>
    <w:rsid w:val="007E0454"/>
    <w:rsid w:val="007E08F4"/>
    <w:rsid w:val="007E0AEC"/>
    <w:rsid w:val="007E0C9C"/>
    <w:rsid w:val="007E0D22"/>
    <w:rsid w:val="007E0F56"/>
    <w:rsid w:val="007E1699"/>
    <w:rsid w:val="007E175D"/>
    <w:rsid w:val="007E17FF"/>
    <w:rsid w:val="007E1F5A"/>
    <w:rsid w:val="007E2238"/>
    <w:rsid w:val="007E2277"/>
    <w:rsid w:val="007E251A"/>
    <w:rsid w:val="007E26F2"/>
    <w:rsid w:val="007E2A0B"/>
    <w:rsid w:val="007E2C9F"/>
    <w:rsid w:val="007E2CA8"/>
    <w:rsid w:val="007E2E95"/>
    <w:rsid w:val="007E336B"/>
    <w:rsid w:val="007E3449"/>
    <w:rsid w:val="007E389B"/>
    <w:rsid w:val="007E3B45"/>
    <w:rsid w:val="007E3C9D"/>
    <w:rsid w:val="007E3DFF"/>
    <w:rsid w:val="007E3E46"/>
    <w:rsid w:val="007E4154"/>
    <w:rsid w:val="007E4169"/>
    <w:rsid w:val="007E427F"/>
    <w:rsid w:val="007E43CF"/>
    <w:rsid w:val="007E4444"/>
    <w:rsid w:val="007E444D"/>
    <w:rsid w:val="007E4C12"/>
    <w:rsid w:val="007E4C70"/>
    <w:rsid w:val="007E4F34"/>
    <w:rsid w:val="007E4F55"/>
    <w:rsid w:val="007E510C"/>
    <w:rsid w:val="007E517B"/>
    <w:rsid w:val="007E51F5"/>
    <w:rsid w:val="007E5477"/>
    <w:rsid w:val="007E5506"/>
    <w:rsid w:val="007E558F"/>
    <w:rsid w:val="007E56D6"/>
    <w:rsid w:val="007E5A16"/>
    <w:rsid w:val="007E5DB6"/>
    <w:rsid w:val="007E623F"/>
    <w:rsid w:val="007E684B"/>
    <w:rsid w:val="007E68B7"/>
    <w:rsid w:val="007E6A68"/>
    <w:rsid w:val="007E6CFC"/>
    <w:rsid w:val="007E6E03"/>
    <w:rsid w:val="007E6E4B"/>
    <w:rsid w:val="007E7205"/>
    <w:rsid w:val="007E7360"/>
    <w:rsid w:val="007E7895"/>
    <w:rsid w:val="007E78F9"/>
    <w:rsid w:val="007E7CAC"/>
    <w:rsid w:val="007E7EB7"/>
    <w:rsid w:val="007F0012"/>
    <w:rsid w:val="007F02BB"/>
    <w:rsid w:val="007F0469"/>
    <w:rsid w:val="007F082D"/>
    <w:rsid w:val="007F0972"/>
    <w:rsid w:val="007F09F5"/>
    <w:rsid w:val="007F0A06"/>
    <w:rsid w:val="007F0C02"/>
    <w:rsid w:val="007F0C16"/>
    <w:rsid w:val="007F0F7C"/>
    <w:rsid w:val="007F1243"/>
    <w:rsid w:val="007F13DA"/>
    <w:rsid w:val="007F162D"/>
    <w:rsid w:val="007F17E7"/>
    <w:rsid w:val="007F1B2E"/>
    <w:rsid w:val="007F1CB0"/>
    <w:rsid w:val="007F1DD9"/>
    <w:rsid w:val="007F1FB9"/>
    <w:rsid w:val="007F216B"/>
    <w:rsid w:val="007F219E"/>
    <w:rsid w:val="007F22B4"/>
    <w:rsid w:val="007F25DE"/>
    <w:rsid w:val="007F28EE"/>
    <w:rsid w:val="007F2B08"/>
    <w:rsid w:val="007F2DBD"/>
    <w:rsid w:val="007F2EAC"/>
    <w:rsid w:val="007F2F36"/>
    <w:rsid w:val="007F30B1"/>
    <w:rsid w:val="007F319D"/>
    <w:rsid w:val="007F31FC"/>
    <w:rsid w:val="007F325C"/>
    <w:rsid w:val="007F3346"/>
    <w:rsid w:val="007F334B"/>
    <w:rsid w:val="007F38A6"/>
    <w:rsid w:val="007F3A78"/>
    <w:rsid w:val="007F3C2E"/>
    <w:rsid w:val="007F402A"/>
    <w:rsid w:val="007F4197"/>
    <w:rsid w:val="007F4232"/>
    <w:rsid w:val="007F4314"/>
    <w:rsid w:val="007F4534"/>
    <w:rsid w:val="007F4643"/>
    <w:rsid w:val="007F4D1A"/>
    <w:rsid w:val="007F4F45"/>
    <w:rsid w:val="007F508A"/>
    <w:rsid w:val="007F5423"/>
    <w:rsid w:val="007F5456"/>
    <w:rsid w:val="007F55B3"/>
    <w:rsid w:val="007F5A5A"/>
    <w:rsid w:val="007F5C70"/>
    <w:rsid w:val="007F60DC"/>
    <w:rsid w:val="007F60E6"/>
    <w:rsid w:val="007F61F2"/>
    <w:rsid w:val="007F6381"/>
    <w:rsid w:val="007F63D2"/>
    <w:rsid w:val="007F659C"/>
    <w:rsid w:val="007F65D5"/>
    <w:rsid w:val="007F687F"/>
    <w:rsid w:val="007F68AB"/>
    <w:rsid w:val="007F6914"/>
    <w:rsid w:val="007F6B5F"/>
    <w:rsid w:val="007F6C42"/>
    <w:rsid w:val="007F6C7E"/>
    <w:rsid w:val="007F6D0A"/>
    <w:rsid w:val="007F6D2D"/>
    <w:rsid w:val="007F6D4C"/>
    <w:rsid w:val="007F6E2F"/>
    <w:rsid w:val="007F6F68"/>
    <w:rsid w:val="007F7269"/>
    <w:rsid w:val="007F7805"/>
    <w:rsid w:val="007F7A58"/>
    <w:rsid w:val="007F7B95"/>
    <w:rsid w:val="007F7BE6"/>
    <w:rsid w:val="007F7CB7"/>
    <w:rsid w:val="007F7D8F"/>
    <w:rsid w:val="007F7F4D"/>
    <w:rsid w:val="007F7FBE"/>
    <w:rsid w:val="008000AA"/>
    <w:rsid w:val="0080044B"/>
    <w:rsid w:val="00800ABE"/>
    <w:rsid w:val="00800AE6"/>
    <w:rsid w:val="00800B1E"/>
    <w:rsid w:val="00800D99"/>
    <w:rsid w:val="00800DD4"/>
    <w:rsid w:val="00800E66"/>
    <w:rsid w:val="00800E83"/>
    <w:rsid w:val="008010B5"/>
    <w:rsid w:val="008012D5"/>
    <w:rsid w:val="00801340"/>
    <w:rsid w:val="00801358"/>
    <w:rsid w:val="0080171C"/>
    <w:rsid w:val="008017C4"/>
    <w:rsid w:val="008019F7"/>
    <w:rsid w:val="00801A8E"/>
    <w:rsid w:val="00801CEA"/>
    <w:rsid w:val="00801E80"/>
    <w:rsid w:val="00801ED7"/>
    <w:rsid w:val="00801F9A"/>
    <w:rsid w:val="00802183"/>
    <w:rsid w:val="00802583"/>
    <w:rsid w:val="008025EE"/>
    <w:rsid w:val="00802A2A"/>
    <w:rsid w:val="00802C5F"/>
    <w:rsid w:val="00802DBC"/>
    <w:rsid w:val="00802EEF"/>
    <w:rsid w:val="008031C1"/>
    <w:rsid w:val="0080323C"/>
    <w:rsid w:val="0080356F"/>
    <w:rsid w:val="00803660"/>
    <w:rsid w:val="008036BB"/>
    <w:rsid w:val="00803B5F"/>
    <w:rsid w:val="00803B7D"/>
    <w:rsid w:val="00803D6F"/>
    <w:rsid w:val="00804062"/>
    <w:rsid w:val="008041FE"/>
    <w:rsid w:val="00804551"/>
    <w:rsid w:val="00804D9A"/>
    <w:rsid w:val="00804DC1"/>
    <w:rsid w:val="00804E34"/>
    <w:rsid w:val="00804F97"/>
    <w:rsid w:val="008050E0"/>
    <w:rsid w:val="008051E1"/>
    <w:rsid w:val="008052BD"/>
    <w:rsid w:val="008052C1"/>
    <w:rsid w:val="00805778"/>
    <w:rsid w:val="008058CA"/>
    <w:rsid w:val="00805A3A"/>
    <w:rsid w:val="00805C30"/>
    <w:rsid w:val="00806375"/>
    <w:rsid w:val="008064A6"/>
    <w:rsid w:val="0080659E"/>
    <w:rsid w:val="008065FB"/>
    <w:rsid w:val="008068F7"/>
    <w:rsid w:val="00806AA5"/>
    <w:rsid w:val="00806AFD"/>
    <w:rsid w:val="00806FFC"/>
    <w:rsid w:val="00807041"/>
    <w:rsid w:val="00807095"/>
    <w:rsid w:val="008073DC"/>
    <w:rsid w:val="00807412"/>
    <w:rsid w:val="00807713"/>
    <w:rsid w:val="008077F3"/>
    <w:rsid w:val="0080785F"/>
    <w:rsid w:val="00807E0E"/>
    <w:rsid w:val="008100FB"/>
    <w:rsid w:val="008106A0"/>
    <w:rsid w:val="00810746"/>
    <w:rsid w:val="008109FC"/>
    <w:rsid w:val="00810AF7"/>
    <w:rsid w:val="00810C54"/>
    <w:rsid w:val="00810C63"/>
    <w:rsid w:val="00810CB9"/>
    <w:rsid w:val="00811271"/>
    <w:rsid w:val="0081141F"/>
    <w:rsid w:val="00811678"/>
    <w:rsid w:val="0081193D"/>
    <w:rsid w:val="00811CB5"/>
    <w:rsid w:val="00811DF7"/>
    <w:rsid w:val="00811DFB"/>
    <w:rsid w:val="008121F7"/>
    <w:rsid w:val="00812344"/>
    <w:rsid w:val="008123C3"/>
    <w:rsid w:val="0081256C"/>
    <w:rsid w:val="00812872"/>
    <w:rsid w:val="0081293C"/>
    <w:rsid w:val="00812992"/>
    <w:rsid w:val="00812A00"/>
    <w:rsid w:val="00812AC7"/>
    <w:rsid w:val="00812E2E"/>
    <w:rsid w:val="00812F07"/>
    <w:rsid w:val="00812FC9"/>
    <w:rsid w:val="008130CF"/>
    <w:rsid w:val="00813108"/>
    <w:rsid w:val="00813769"/>
    <w:rsid w:val="00813869"/>
    <w:rsid w:val="008138A5"/>
    <w:rsid w:val="00813A92"/>
    <w:rsid w:val="00813AB8"/>
    <w:rsid w:val="00813B41"/>
    <w:rsid w:val="00813BF3"/>
    <w:rsid w:val="00813E59"/>
    <w:rsid w:val="0081447E"/>
    <w:rsid w:val="00814506"/>
    <w:rsid w:val="0081462C"/>
    <w:rsid w:val="008146E3"/>
    <w:rsid w:val="0081477D"/>
    <w:rsid w:val="00814820"/>
    <w:rsid w:val="00814B36"/>
    <w:rsid w:val="00814CAA"/>
    <w:rsid w:val="00814D27"/>
    <w:rsid w:val="00814DBF"/>
    <w:rsid w:val="00814F42"/>
    <w:rsid w:val="00814F90"/>
    <w:rsid w:val="00814FD0"/>
    <w:rsid w:val="00815405"/>
    <w:rsid w:val="008157B3"/>
    <w:rsid w:val="008159D0"/>
    <w:rsid w:val="00815CD1"/>
    <w:rsid w:val="00815CFC"/>
    <w:rsid w:val="00815EA7"/>
    <w:rsid w:val="00815F7E"/>
    <w:rsid w:val="008160BC"/>
    <w:rsid w:val="00816217"/>
    <w:rsid w:val="0081662F"/>
    <w:rsid w:val="00816903"/>
    <w:rsid w:val="008169D4"/>
    <w:rsid w:val="00816B74"/>
    <w:rsid w:val="00816D49"/>
    <w:rsid w:val="00816ED6"/>
    <w:rsid w:val="008174C4"/>
    <w:rsid w:val="008175F1"/>
    <w:rsid w:val="0081770C"/>
    <w:rsid w:val="0081774D"/>
    <w:rsid w:val="00817A1A"/>
    <w:rsid w:val="00817A4A"/>
    <w:rsid w:val="00817C71"/>
    <w:rsid w:val="00817ECD"/>
    <w:rsid w:val="00817F7A"/>
    <w:rsid w:val="00820158"/>
    <w:rsid w:val="00820330"/>
    <w:rsid w:val="00820397"/>
    <w:rsid w:val="00820640"/>
    <w:rsid w:val="0082067B"/>
    <w:rsid w:val="00820DE1"/>
    <w:rsid w:val="0082122E"/>
    <w:rsid w:val="008212A3"/>
    <w:rsid w:val="0082162E"/>
    <w:rsid w:val="0082172B"/>
    <w:rsid w:val="008217EF"/>
    <w:rsid w:val="008218BC"/>
    <w:rsid w:val="00821B83"/>
    <w:rsid w:val="00822495"/>
    <w:rsid w:val="00822A3A"/>
    <w:rsid w:val="00822E97"/>
    <w:rsid w:val="00822FE2"/>
    <w:rsid w:val="00823056"/>
    <w:rsid w:val="008238AE"/>
    <w:rsid w:val="00823B49"/>
    <w:rsid w:val="00823BCD"/>
    <w:rsid w:val="0082409A"/>
    <w:rsid w:val="008240EB"/>
    <w:rsid w:val="0082411E"/>
    <w:rsid w:val="00824247"/>
    <w:rsid w:val="00824290"/>
    <w:rsid w:val="008244A5"/>
    <w:rsid w:val="008244B1"/>
    <w:rsid w:val="008244FC"/>
    <w:rsid w:val="00824812"/>
    <w:rsid w:val="008248CF"/>
    <w:rsid w:val="00824911"/>
    <w:rsid w:val="00824996"/>
    <w:rsid w:val="00824A41"/>
    <w:rsid w:val="00824DD8"/>
    <w:rsid w:val="00824DE1"/>
    <w:rsid w:val="00824FEE"/>
    <w:rsid w:val="008253DB"/>
    <w:rsid w:val="008254BA"/>
    <w:rsid w:val="008256F4"/>
    <w:rsid w:val="00825887"/>
    <w:rsid w:val="00825AD5"/>
    <w:rsid w:val="00825C8E"/>
    <w:rsid w:val="00825DA7"/>
    <w:rsid w:val="00825F33"/>
    <w:rsid w:val="008261ED"/>
    <w:rsid w:val="00826207"/>
    <w:rsid w:val="008268F5"/>
    <w:rsid w:val="00826991"/>
    <w:rsid w:val="00826BEB"/>
    <w:rsid w:val="00826C79"/>
    <w:rsid w:val="00826ECC"/>
    <w:rsid w:val="00826EF5"/>
    <w:rsid w:val="00826F84"/>
    <w:rsid w:val="008272C2"/>
    <w:rsid w:val="00827308"/>
    <w:rsid w:val="00827361"/>
    <w:rsid w:val="0082754B"/>
    <w:rsid w:val="008275D9"/>
    <w:rsid w:val="008275DE"/>
    <w:rsid w:val="008279D3"/>
    <w:rsid w:val="00827E57"/>
    <w:rsid w:val="00827ED7"/>
    <w:rsid w:val="008300FB"/>
    <w:rsid w:val="0083065B"/>
    <w:rsid w:val="0083077D"/>
    <w:rsid w:val="00830918"/>
    <w:rsid w:val="00830A28"/>
    <w:rsid w:val="00830AEB"/>
    <w:rsid w:val="00830B1C"/>
    <w:rsid w:val="00830BF0"/>
    <w:rsid w:val="00830D36"/>
    <w:rsid w:val="00830ED4"/>
    <w:rsid w:val="00831179"/>
    <w:rsid w:val="00831267"/>
    <w:rsid w:val="00831485"/>
    <w:rsid w:val="00831A59"/>
    <w:rsid w:val="00831B8D"/>
    <w:rsid w:val="00831B92"/>
    <w:rsid w:val="00831DA5"/>
    <w:rsid w:val="00831E81"/>
    <w:rsid w:val="00831EA3"/>
    <w:rsid w:val="00831F0E"/>
    <w:rsid w:val="00831F4C"/>
    <w:rsid w:val="00832743"/>
    <w:rsid w:val="00832959"/>
    <w:rsid w:val="008329B6"/>
    <w:rsid w:val="008329BC"/>
    <w:rsid w:val="008329CC"/>
    <w:rsid w:val="008329F8"/>
    <w:rsid w:val="00832ADB"/>
    <w:rsid w:val="00832B6D"/>
    <w:rsid w:val="00832B95"/>
    <w:rsid w:val="00832EC9"/>
    <w:rsid w:val="00833305"/>
    <w:rsid w:val="00833450"/>
    <w:rsid w:val="008335F4"/>
    <w:rsid w:val="00833621"/>
    <w:rsid w:val="00833C2F"/>
    <w:rsid w:val="00833EEA"/>
    <w:rsid w:val="00833FA0"/>
    <w:rsid w:val="008343E9"/>
    <w:rsid w:val="00834423"/>
    <w:rsid w:val="00834584"/>
    <w:rsid w:val="00834BE1"/>
    <w:rsid w:val="00834C56"/>
    <w:rsid w:val="00834D42"/>
    <w:rsid w:val="00834E97"/>
    <w:rsid w:val="00835080"/>
    <w:rsid w:val="008351EA"/>
    <w:rsid w:val="00835490"/>
    <w:rsid w:val="008354B2"/>
    <w:rsid w:val="008356DC"/>
    <w:rsid w:val="008358D6"/>
    <w:rsid w:val="00835977"/>
    <w:rsid w:val="00835B00"/>
    <w:rsid w:val="008361CE"/>
    <w:rsid w:val="008361F3"/>
    <w:rsid w:val="00836202"/>
    <w:rsid w:val="008366F0"/>
    <w:rsid w:val="00836896"/>
    <w:rsid w:val="00836A97"/>
    <w:rsid w:val="00836C42"/>
    <w:rsid w:val="00836F6A"/>
    <w:rsid w:val="00836FEB"/>
    <w:rsid w:val="0083718D"/>
    <w:rsid w:val="008372C3"/>
    <w:rsid w:val="00837628"/>
    <w:rsid w:val="00837691"/>
    <w:rsid w:val="008376A0"/>
    <w:rsid w:val="00837787"/>
    <w:rsid w:val="008377A9"/>
    <w:rsid w:val="00837AC3"/>
    <w:rsid w:val="00837CFF"/>
    <w:rsid w:val="00837D52"/>
    <w:rsid w:val="00837F43"/>
    <w:rsid w:val="008401C5"/>
    <w:rsid w:val="00840509"/>
    <w:rsid w:val="00840B03"/>
    <w:rsid w:val="00840E1E"/>
    <w:rsid w:val="0084114F"/>
    <w:rsid w:val="00841245"/>
    <w:rsid w:val="00841312"/>
    <w:rsid w:val="00841398"/>
    <w:rsid w:val="00841561"/>
    <w:rsid w:val="0084192F"/>
    <w:rsid w:val="00841E3A"/>
    <w:rsid w:val="0084205A"/>
    <w:rsid w:val="008421E1"/>
    <w:rsid w:val="008421F5"/>
    <w:rsid w:val="00842266"/>
    <w:rsid w:val="0084230A"/>
    <w:rsid w:val="008426BE"/>
    <w:rsid w:val="00842707"/>
    <w:rsid w:val="0084277D"/>
    <w:rsid w:val="008428B7"/>
    <w:rsid w:val="008428D1"/>
    <w:rsid w:val="00842A62"/>
    <w:rsid w:val="0084303F"/>
    <w:rsid w:val="008431D2"/>
    <w:rsid w:val="00843682"/>
    <w:rsid w:val="00843837"/>
    <w:rsid w:val="00843903"/>
    <w:rsid w:val="00843978"/>
    <w:rsid w:val="00843A45"/>
    <w:rsid w:val="00843C5B"/>
    <w:rsid w:val="00843D6B"/>
    <w:rsid w:val="0084425B"/>
    <w:rsid w:val="008443BF"/>
    <w:rsid w:val="008443DA"/>
    <w:rsid w:val="008447BF"/>
    <w:rsid w:val="008448EA"/>
    <w:rsid w:val="008448FB"/>
    <w:rsid w:val="00844A0C"/>
    <w:rsid w:val="008452BC"/>
    <w:rsid w:val="00845861"/>
    <w:rsid w:val="00845E26"/>
    <w:rsid w:val="00846371"/>
    <w:rsid w:val="0084645D"/>
    <w:rsid w:val="00846A11"/>
    <w:rsid w:val="00846AAE"/>
    <w:rsid w:val="00846D09"/>
    <w:rsid w:val="00846E86"/>
    <w:rsid w:val="0084710B"/>
    <w:rsid w:val="008474FB"/>
    <w:rsid w:val="00847588"/>
    <w:rsid w:val="0084769D"/>
    <w:rsid w:val="008476C1"/>
    <w:rsid w:val="008477A0"/>
    <w:rsid w:val="008477B4"/>
    <w:rsid w:val="00847C35"/>
    <w:rsid w:val="00847CC4"/>
    <w:rsid w:val="00847D79"/>
    <w:rsid w:val="00847DDA"/>
    <w:rsid w:val="00847E33"/>
    <w:rsid w:val="00847E73"/>
    <w:rsid w:val="0085002E"/>
    <w:rsid w:val="00850031"/>
    <w:rsid w:val="008500B1"/>
    <w:rsid w:val="008505A6"/>
    <w:rsid w:val="00850762"/>
    <w:rsid w:val="008507EF"/>
    <w:rsid w:val="00850DA6"/>
    <w:rsid w:val="00850F2E"/>
    <w:rsid w:val="00850F93"/>
    <w:rsid w:val="00850FBA"/>
    <w:rsid w:val="008510C8"/>
    <w:rsid w:val="008514DE"/>
    <w:rsid w:val="008514F9"/>
    <w:rsid w:val="00851551"/>
    <w:rsid w:val="00851915"/>
    <w:rsid w:val="0085191A"/>
    <w:rsid w:val="0085196F"/>
    <w:rsid w:val="0085199A"/>
    <w:rsid w:val="00851D7D"/>
    <w:rsid w:val="00851E62"/>
    <w:rsid w:val="00851F8F"/>
    <w:rsid w:val="00851F9F"/>
    <w:rsid w:val="0085250E"/>
    <w:rsid w:val="00852C2B"/>
    <w:rsid w:val="00852DDB"/>
    <w:rsid w:val="00852E58"/>
    <w:rsid w:val="008530CE"/>
    <w:rsid w:val="0085327F"/>
    <w:rsid w:val="0085385D"/>
    <w:rsid w:val="00853B0D"/>
    <w:rsid w:val="00853B68"/>
    <w:rsid w:val="00853C4F"/>
    <w:rsid w:val="00853C5B"/>
    <w:rsid w:val="00853C97"/>
    <w:rsid w:val="00853C9F"/>
    <w:rsid w:val="00853D86"/>
    <w:rsid w:val="00853E91"/>
    <w:rsid w:val="0085421F"/>
    <w:rsid w:val="00854240"/>
    <w:rsid w:val="0085427E"/>
    <w:rsid w:val="008543D8"/>
    <w:rsid w:val="0085455D"/>
    <w:rsid w:val="0085481B"/>
    <w:rsid w:val="0085482B"/>
    <w:rsid w:val="00854C5B"/>
    <w:rsid w:val="00854E93"/>
    <w:rsid w:val="0085504D"/>
    <w:rsid w:val="00855132"/>
    <w:rsid w:val="008553B4"/>
    <w:rsid w:val="0085550D"/>
    <w:rsid w:val="0085550F"/>
    <w:rsid w:val="008558D2"/>
    <w:rsid w:val="00855A47"/>
    <w:rsid w:val="00855A59"/>
    <w:rsid w:val="00855A60"/>
    <w:rsid w:val="00855D2D"/>
    <w:rsid w:val="00856294"/>
    <w:rsid w:val="00856295"/>
    <w:rsid w:val="00856433"/>
    <w:rsid w:val="0085647C"/>
    <w:rsid w:val="0085670F"/>
    <w:rsid w:val="00856869"/>
    <w:rsid w:val="008568AD"/>
    <w:rsid w:val="00856969"/>
    <w:rsid w:val="0085698A"/>
    <w:rsid w:val="00856AB0"/>
    <w:rsid w:val="00856C80"/>
    <w:rsid w:val="00856DC0"/>
    <w:rsid w:val="00857005"/>
    <w:rsid w:val="0085757B"/>
    <w:rsid w:val="00857CBB"/>
    <w:rsid w:val="00857CD5"/>
    <w:rsid w:val="00857F57"/>
    <w:rsid w:val="00857F95"/>
    <w:rsid w:val="00860022"/>
    <w:rsid w:val="008600B6"/>
    <w:rsid w:val="00860160"/>
    <w:rsid w:val="0086062E"/>
    <w:rsid w:val="00860676"/>
    <w:rsid w:val="00860B50"/>
    <w:rsid w:val="00860CB1"/>
    <w:rsid w:val="00860D16"/>
    <w:rsid w:val="00860F64"/>
    <w:rsid w:val="0086166D"/>
    <w:rsid w:val="008617BD"/>
    <w:rsid w:val="0086183E"/>
    <w:rsid w:val="00861840"/>
    <w:rsid w:val="00861841"/>
    <w:rsid w:val="00861B4E"/>
    <w:rsid w:val="00861DBF"/>
    <w:rsid w:val="0086247D"/>
    <w:rsid w:val="008625F4"/>
    <w:rsid w:val="0086275A"/>
    <w:rsid w:val="00862FD9"/>
    <w:rsid w:val="00863082"/>
    <w:rsid w:val="0086359A"/>
    <w:rsid w:val="0086369C"/>
    <w:rsid w:val="008637D3"/>
    <w:rsid w:val="00863A4D"/>
    <w:rsid w:val="00863CB9"/>
    <w:rsid w:val="00863DDD"/>
    <w:rsid w:val="008640CC"/>
    <w:rsid w:val="00864369"/>
    <w:rsid w:val="008643DD"/>
    <w:rsid w:val="008648CE"/>
    <w:rsid w:val="00864996"/>
    <w:rsid w:val="00864C67"/>
    <w:rsid w:val="00864E15"/>
    <w:rsid w:val="008654C5"/>
    <w:rsid w:val="0086556C"/>
    <w:rsid w:val="00865706"/>
    <w:rsid w:val="00865777"/>
    <w:rsid w:val="00865889"/>
    <w:rsid w:val="00865B99"/>
    <w:rsid w:val="008660A2"/>
    <w:rsid w:val="00866255"/>
    <w:rsid w:val="00866772"/>
    <w:rsid w:val="00866826"/>
    <w:rsid w:val="008668A4"/>
    <w:rsid w:val="00866B42"/>
    <w:rsid w:val="00866E04"/>
    <w:rsid w:val="00866EA4"/>
    <w:rsid w:val="00866F3A"/>
    <w:rsid w:val="0086708B"/>
    <w:rsid w:val="0086729D"/>
    <w:rsid w:val="0086736B"/>
    <w:rsid w:val="00867469"/>
    <w:rsid w:val="0086772B"/>
    <w:rsid w:val="0086773B"/>
    <w:rsid w:val="008678A4"/>
    <w:rsid w:val="008678F5"/>
    <w:rsid w:val="00867A16"/>
    <w:rsid w:val="00867E48"/>
    <w:rsid w:val="00867EAF"/>
    <w:rsid w:val="008700B0"/>
    <w:rsid w:val="0087012D"/>
    <w:rsid w:val="00870234"/>
    <w:rsid w:val="008706AD"/>
    <w:rsid w:val="00870718"/>
    <w:rsid w:val="00870733"/>
    <w:rsid w:val="0087079F"/>
    <w:rsid w:val="00870891"/>
    <w:rsid w:val="008708E9"/>
    <w:rsid w:val="00870B12"/>
    <w:rsid w:val="00870C29"/>
    <w:rsid w:val="00870CBC"/>
    <w:rsid w:val="00870D32"/>
    <w:rsid w:val="00871081"/>
    <w:rsid w:val="008711CD"/>
    <w:rsid w:val="008712B7"/>
    <w:rsid w:val="00871344"/>
    <w:rsid w:val="00871392"/>
    <w:rsid w:val="00871602"/>
    <w:rsid w:val="00871B21"/>
    <w:rsid w:val="00871BAA"/>
    <w:rsid w:val="008721B0"/>
    <w:rsid w:val="00872250"/>
    <w:rsid w:val="008724B8"/>
    <w:rsid w:val="008724F2"/>
    <w:rsid w:val="0087266E"/>
    <w:rsid w:val="008727EB"/>
    <w:rsid w:val="008728BB"/>
    <w:rsid w:val="00872F49"/>
    <w:rsid w:val="00873249"/>
    <w:rsid w:val="008734CD"/>
    <w:rsid w:val="008735E7"/>
    <w:rsid w:val="008737C3"/>
    <w:rsid w:val="00873996"/>
    <w:rsid w:val="00873A08"/>
    <w:rsid w:val="00873B2F"/>
    <w:rsid w:val="00873D1B"/>
    <w:rsid w:val="00873DFF"/>
    <w:rsid w:val="00873E6E"/>
    <w:rsid w:val="0087411C"/>
    <w:rsid w:val="00874156"/>
    <w:rsid w:val="0087423E"/>
    <w:rsid w:val="0087437A"/>
    <w:rsid w:val="008743BF"/>
    <w:rsid w:val="0087463C"/>
    <w:rsid w:val="00874669"/>
    <w:rsid w:val="00874876"/>
    <w:rsid w:val="00874936"/>
    <w:rsid w:val="00874A71"/>
    <w:rsid w:val="00874C05"/>
    <w:rsid w:val="00874C21"/>
    <w:rsid w:val="00874F5A"/>
    <w:rsid w:val="00874FD1"/>
    <w:rsid w:val="00875002"/>
    <w:rsid w:val="00875041"/>
    <w:rsid w:val="00875557"/>
    <w:rsid w:val="00875812"/>
    <w:rsid w:val="00875AB1"/>
    <w:rsid w:val="00875EA6"/>
    <w:rsid w:val="00875ED2"/>
    <w:rsid w:val="0087614E"/>
    <w:rsid w:val="008768E4"/>
    <w:rsid w:val="00876D9E"/>
    <w:rsid w:val="00876DF1"/>
    <w:rsid w:val="00876E9C"/>
    <w:rsid w:val="00876F49"/>
    <w:rsid w:val="00876F4E"/>
    <w:rsid w:val="0087719F"/>
    <w:rsid w:val="00877791"/>
    <w:rsid w:val="008777AA"/>
    <w:rsid w:val="0087796B"/>
    <w:rsid w:val="00877C49"/>
    <w:rsid w:val="00877E4E"/>
    <w:rsid w:val="008800AC"/>
    <w:rsid w:val="008800DE"/>
    <w:rsid w:val="00880100"/>
    <w:rsid w:val="008801C9"/>
    <w:rsid w:val="008804D2"/>
    <w:rsid w:val="00880799"/>
    <w:rsid w:val="008807D3"/>
    <w:rsid w:val="008809E8"/>
    <w:rsid w:val="00880AF7"/>
    <w:rsid w:val="00880B3B"/>
    <w:rsid w:val="00880D81"/>
    <w:rsid w:val="008811F7"/>
    <w:rsid w:val="0088125E"/>
    <w:rsid w:val="0088134B"/>
    <w:rsid w:val="008813A5"/>
    <w:rsid w:val="008813D0"/>
    <w:rsid w:val="00881B61"/>
    <w:rsid w:val="00881C58"/>
    <w:rsid w:val="00881D42"/>
    <w:rsid w:val="00881D95"/>
    <w:rsid w:val="00881D99"/>
    <w:rsid w:val="00881DA1"/>
    <w:rsid w:val="00881E80"/>
    <w:rsid w:val="00881EE9"/>
    <w:rsid w:val="008820E2"/>
    <w:rsid w:val="0088218D"/>
    <w:rsid w:val="0088219A"/>
    <w:rsid w:val="008821A5"/>
    <w:rsid w:val="00882309"/>
    <w:rsid w:val="00882749"/>
    <w:rsid w:val="00882835"/>
    <w:rsid w:val="00882854"/>
    <w:rsid w:val="00882926"/>
    <w:rsid w:val="00882F16"/>
    <w:rsid w:val="0088302F"/>
    <w:rsid w:val="00883037"/>
    <w:rsid w:val="00883155"/>
    <w:rsid w:val="0088347E"/>
    <w:rsid w:val="008834D2"/>
    <w:rsid w:val="008835D7"/>
    <w:rsid w:val="00883695"/>
    <w:rsid w:val="00883830"/>
    <w:rsid w:val="00883AA6"/>
    <w:rsid w:val="00883B83"/>
    <w:rsid w:val="00883C34"/>
    <w:rsid w:val="00883DB7"/>
    <w:rsid w:val="0088417A"/>
    <w:rsid w:val="0088419B"/>
    <w:rsid w:val="00884247"/>
    <w:rsid w:val="00884416"/>
    <w:rsid w:val="0088454E"/>
    <w:rsid w:val="00884882"/>
    <w:rsid w:val="0088492A"/>
    <w:rsid w:val="00884977"/>
    <w:rsid w:val="00885104"/>
    <w:rsid w:val="0088545B"/>
    <w:rsid w:val="00885498"/>
    <w:rsid w:val="0088554D"/>
    <w:rsid w:val="00885692"/>
    <w:rsid w:val="008858AF"/>
    <w:rsid w:val="00885B93"/>
    <w:rsid w:val="00885EA7"/>
    <w:rsid w:val="0088665F"/>
    <w:rsid w:val="008866B0"/>
    <w:rsid w:val="00886C64"/>
    <w:rsid w:val="008871BB"/>
    <w:rsid w:val="00887379"/>
    <w:rsid w:val="00887431"/>
    <w:rsid w:val="00887722"/>
    <w:rsid w:val="00887944"/>
    <w:rsid w:val="00887D24"/>
    <w:rsid w:val="00887E0B"/>
    <w:rsid w:val="00887E48"/>
    <w:rsid w:val="008903F4"/>
    <w:rsid w:val="008905A4"/>
    <w:rsid w:val="00890921"/>
    <w:rsid w:val="00890A18"/>
    <w:rsid w:val="00890CC5"/>
    <w:rsid w:val="008914FC"/>
    <w:rsid w:val="00891665"/>
    <w:rsid w:val="00891667"/>
    <w:rsid w:val="008916DD"/>
    <w:rsid w:val="0089170C"/>
    <w:rsid w:val="0089193C"/>
    <w:rsid w:val="00891AAE"/>
    <w:rsid w:val="00891B3C"/>
    <w:rsid w:val="00891C43"/>
    <w:rsid w:val="00891F80"/>
    <w:rsid w:val="008921A9"/>
    <w:rsid w:val="00892255"/>
    <w:rsid w:val="00892348"/>
    <w:rsid w:val="008923BB"/>
    <w:rsid w:val="00892502"/>
    <w:rsid w:val="0089250A"/>
    <w:rsid w:val="0089278A"/>
    <w:rsid w:val="00892A0F"/>
    <w:rsid w:val="00892A94"/>
    <w:rsid w:val="00892BEA"/>
    <w:rsid w:val="00892CF7"/>
    <w:rsid w:val="00892D2D"/>
    <w:rsid w:val="00892E93"/>
    <w:rsid w:val="00893245"/>
    <w:rsid w:val="00893935"/>
    <w:rsid w:val="00893A79"/>
    <w:rsid w:val="00893A95"/>
    <w:rsid w:val="00893B38"/>
    <w:rsid w:val="00893D52"/>
    <w:rsid w:val="00893FC0"/>
    <w:rsid w:val="008941A6"/>
    <w:rsid w:val="00894343"/>
    <w:rsid w:val="0089473C"/>
    <w:rsid w:val="00894C20"/>
    <w:rsid w:val="008950FC"/>
    <w:rsid w:val="00895301"/>
    <w:rsid w:val="008955D8"/>
    <w:rsid w:val="008955E4"/>
    <w:rsid w:val="008956CD"/>
    <w:rsid w:val="008957DB"/>
    <w:rsid w:val="00895956"/>
    <w:rsid w:val="00895DCA"/>
    <w:rsid w:val="00896004"/>
    <w:rsid w:val="0089605D"/>
    <w:rsid w:val="00896318"/>
    <w:rsid w:val="00896357"/>
    <w:rsid w:val="00896433"/>
    <w:rsid w:val="00896BAB"/>
    <w:rsid w:val="008970F2"/>
    <w:rsid w:val="0089711C"/>
    <w:rsid w:val="0089755D"/>
    <w:rsid w:val="00897640"/>
    <w:rsid w:val="0089788B"/>
    <w:rsid w:val="00897956"/>
    <w:rsid w:val="00897AAC"/>
    <w:rsid w:val="00897ACE"/>
    <w:rsid w:val="00897C6D"/>
    <w:rsid w:val="00897D1A"/>
    <w:rsid w:val="00897EB0"/>
    <w:rsid w:val="008A01EE"/>
    <w:rsid w:val="008A021D"/>
    <w:rsid w:val="008A0254"/>
    <w:rsid w:val="008A07EC"/>
    <w:rsid w:val="008A090C"/>
    <w:rsid w:val="008A0914"/>
    <w:rsid w:val="008A0965"/>
    <w:rsid w:val="008A0E2B"/>
    <w:rsid w:val="008A0E9B"/>
    <w:rsid w:val="008A0F91"/>
    <w:rsid w:val="008A104B"/>
    <w:rsid w:val="008A12BB"/>
    <w:rsid w:val="008A15E8"/>
    <w:rsid w:val="008A1B69"/>
    <w:rsid w:val="008A1BF2"/>
    <w:rsid w:val="008A1D71"/>
    <w:rsid w:val="008A1D9A"/>
    <w:rsid w:val="008A1E7A"/>
    <w:rsid w:val="008A212C"/>
    <w:rsid w:val="008A224A"/>
    <w:rsid w:val="008A2B45"/>
    <w:rsid w:val="008A2ECF"/>
    <w:rsid w:val="008A32BA"/>
    <w:rsid w:val="008A33E6"/>
    <w:rsid w:val="008A365B"/>
    <w:rsid w:val="008A3741"/>
    <w:rsid w:val="008A3999"/>
    <w:rsid w:val="008A3ACA"/>
    <w:rsid w:val="008A3B6D"/>
    <w:rsid w:val="008A3C4A"/>
    <w:rsid w:val="008A3F79"/>
    <w:rsid w:val="008A45EF"/>
    <w:rsid w:val="008A4686"/>
    <w:rsid w:val="008A489A"/>
    <w:rsid w:val="008A4B88"/>
    <w:rsid w:val="008A4BA0"/>
    <w:rsid w:val="008A4C22"/>
    <w:rsid w:val="008A5099"/>
    <w:rsid w:val="008A55BD"/>
    <w:rsid w:val="008A5614"/>
    <w:rsid w:val="008A5707"/>
    <w:rsid w:val="008A5988"/>
    <w:rsid w:val="008A5BE6"/>
    <w:rsid w:val="008A5F40"/>
    <w:rsid w:val="008A619F"/>
    <w:rsid w:val="008A6346"/>
    <w:rsid w:val="008A68AE"/>
    <w:rsid w:val="008A6C7E"/>
    <w:rsid w:val="008A6F4D"/>
    <w:rsid w:val="008A7383"/>
    <w:rsid w:val="008A74C2"/>
    <w:rsid w:val="008A762B"/>
    <w:rsid w:val="008A7959"/>
    <w:rsid w:val="008A79CB"/>
    <w:rsid w:val="008A7D77"/>
    <w:rsid w:val="008B0179"/>
    <w:rsid w:val="008B01B3"/>
    <w:rsid w:val="008B03E7"/>
    <w:rsid w:val="008B0633"/>
    <w:rsid w:val="008B0D63"/>
    <w:rsid w:val="008B0FC2"/>
    <w:rsid w:val="008B0FD3"/>
    <w:rsid w:val="008B1063"/>
    <w:rsid w:val="008B12FB"/>
    <w:rsid w:val="008B138E"/>
    <w:rsid w:val="008B1752"/>
    <w:rsid w:val="008B1754"/>
    <w:rsid w:val="008B1AD2"/>
    <w:rsid w:val="008B1C00"/>
    <w:rsid w:val="008B1D9D"/>
    <w:rsid w:val="008B1DF5"/>
    <w:rsid w:val="008B1E28"/>
    <w:rsid w:val="008B1F24"/>
    <w:rsid w:val="008B2200"/>
    <w:rsid w:val="008B252F"/>
    <w:rsid w:val="008B2D7D"/>
    <w:rsid w:val="008B3266"/>
    <w:rsid w:val="008B33CA"/>
    <w:rsid w:val="008B3450"/>
    <w:rsid w:val="008B354C"/>
    <w:rsid w:val="008B373C"/>
    <w:rsid w:val="008B3742"/>
    <w:rsid w:val="008B376F"/>
    <w:rsid w:val="008B389A"/>
    <w:rsid w:val="008B38AB"/>
    <w:rsid w:val="008B3901"/>
    <w:rsid w:val="008B392A"/>
    <w:rsid w:val="008B394D"/>
    <w:rsid w:val="008B3AC6"/>
    <w:rsid w:val="008B3B77"/>
    <w:rsid w:val="008B3CB4"/>
    <w:rsid w:val="008B3D4A"/>
    <w:rsid w:val="008B3DC1"/>
    <w:rsid w:val="008B3E25"/>
    <w:rsid w:val="008B3F6E"/>
    <w:rsid w:val="008B413B"/>
    <w:rsid w:val="008B48C9"/>
    <w:rsid w:val="008B4945"/>
    <w:rsid w:val="008B4AF4"/>
    <w:rsid w:val="008B4E1C"/>
    <w:rsid w:val="008B5005"/>
    <w:rsid w:val="008B5120"/>
    <w:rsid w:val="008B53F8"/>
    <w:rsid w:val="008B551F"/>
    <w:rsid w:val="008B5606"/>
    <w:rsid w:val="008B5914"/>
    <w:rsid w:val="008B59C3"/>
    <w:rsid w:val="008B5C68"/>
    <w:rsid w:val="008B5D57"/>
    <w:rsid w:val="008B5D7C"/>
    <w:rsid w:val="008B5E58"/>
    <w:rsid w:val="008B614F"/>
    <w:rsid w:val="008B61B7"/>
    <w:rsid w:val="008B6236"/>
    <w:rsid w:val="008B6454"/>
    <w:rsid w:val="008B66AA"/>
    <w:rsid w:val="008B678F"/>
    <w:rsid w:val="008B69A2"/>
    <w:rsid w:val="008B6AC6"/>
    <w:rsid w:val="008B6C6C"/>
    <w:rsid w:val="008B6CD9"/>
    <w:rsid w:val="008B6D80"/>
    <w:rsid w:val="008B7081"/>
    <w:rsid w:val="008B7288"/>
    <w:rsid w:val="008B7870"/>
    <w:rsid w:val="008B7971"/>
    <w:rsid w:val="008B7A3D"/>
    <w:rsid w:val="008B7A5F"/>
    <w:rsid w:val="008B7C56"/>
    <w:rsid w:val="008B7F1A"/>
    <w:rsid w:val="008C00EB"/>
    <w:rsid w:val="008C02A6"/>
    <w:rsid w:val="008C03A6"/>
    <w:rsid w:val="008C06E3"/>
    <w:rsid w:val="008C0A47"/>
    <w:rsid w:val="008C0AED"/>
    <w:rsid w:val="008C0FB8"/>
    <w:rsid w:val="008C123C"/>
    <w:rsid w:val="008C13A7"/>
    <w:rsid w:val="008C1439"/>
    <w:rsid w:val="008C168D"/>
    <w:rsid w:val="008C1789"/>
    <w:rsid w:val="008C18A0"/>
    <w:rsid w:val="008C18ED"/>
    <w:rsid w:val="008C1936"/>
    <w:rsid w:val="008C2039"/>
    <w:rsid w:val="008C2278"/>
    <w:rsid w:val="008C2529"/>
    <w:rsid w:val="008C2926"/>
    <w:rsid w:val="008C29F8"/>
    <w:rsid w:val="008C2A0D"/>
    <w:rsid w:val="008C2B1B"/>
    <w:rsid w:val="008C2C80"/>
    <w:rsid w:val="008C2D0F"/>
    <w:rsid w:val="008C2D57"/>
    <w:rsid w:val="008C2DF4"/>
    <w:rsid w:val="008C3123"/>
    <w:rsid w:val="008C328C"/>
    <w:rsid w:val="008C3298"/>
    <w:rsid w:val="008C32CB"/>
    <w:rsid w:val="008C35C4"/>
    <w:rsid w:val="008C387D"/>
    <w:rsid w:val="008C39BF"/>
    <w:rsid w:val="008C3AC6"/>
    <w:rsid w:val="008C49E0"/>
    <w:rsid w:val="008C4BB3"/>
    <w:rsid w:val="008C4E2F"/>
    <w:rsid w:val="008C4EC6"/>
    <w:rsid w:val="008C4EFB"/>
    <w:rsid w:val="008C532C"/>
    <w:rsid w:val="008C53C0"/>
    <w:rsid w:val="008C5463"/>
    <w:rsid w:val="008C5498"/>
    <w:rsid w:val="008C591D"/>
    <w:rsid w:val="008C597A"/>
    <w:rsid w:val="008C5A0F"/>
    <w:rsid w:val="008C5A3E"/>
    <w:rsid w:val="008C5B2F"/>
    <w:rsid w:val="008C5C16"/>
    <w:rsid w:val="008C5E3F"/>
    <w:rsid w:val="008C5FE9"/>
    <w:rsid w:val="008C6098"/>
    <w:rsid w:val="008C62CF"/>
    <w:rsid w:val="008C640A"/>
    <w:rsid w:val="008C64E0"/>
    <w:rsid w:val="008C6795"/>
    <w:rsid w:val="008C67A2"/>
    <w:rsid w:val="008C6BD6"/>
    <w:rsid w:val="008C6C46"/>
    <w:rsid w:val="008C6F8D"/>
    <w:rsid w:val="008C7305"/>
    <w:rsid w:val="008C74C5"/>
    <w:rsid w:val="008C76BF"/>
    <w:rsid w:val="008C7710"/>
    <w:rsid w:val="008C79BB"/>
    <w:rsid w:val="008C7DC0"/>
    <w:rsid w:val="008C7DC6"/>
    <w:rsid w:val="008C7E7E"/>
    <w:rsid w:val="008C7FF7"/>
    <w:rsid w:val="008D00F8"/>
    <w:rsid w:val="008D0705"/>
    <w:rsid w:val="008D07B0"/>
    <w:rsid w:val="008D0AC2"/>
    <w:rsid w:val="008D0C3A"/>
    <w:rsid w:val="008D0C78"/>
    <w:rsid w:val="008D0D92"/>
    <w:rsid w:val="008D108E"/>
    <w:rsid w:val="008D15EA"/>
    <w:rsid w:val="008D160E"/>
    <w:rsid w:val="008D1613"/>
    <w:rsid w:val="008D1822"/>
    <w:rsid w:val="008D1B53"/>
    <w:rsid w:val="008D1BEF"/>
    <w:rsid w:val="008D1F89"/>
    <w:rsid w:val="008D21F1"/>
    <w:rsid w:val="008D241C"/>
    <w:rsid w:val="008D25A6"/>
    <w:rsid w:val="008D291C"/>
    <w:rsid w:val="008D29B1"/>
    <w:rsid w:val="008D2A52"/>
    <w:rsid w:val="008D2D13"/>
    <w:rsid w:val="008D2D1B"/>
    <w:rsid w:val="008D2D38"/>
    <w:rsid w:val="008D30EF"/>
    <w:rsid w:val="008D3282"/>
    <w:rsid w:val="008D333F"/>
    <w:rsid w:val="008D34C3"/>
    <w:rsid w:val="008D3785"/>
    <w:rsid w:val="008D38FE"/>
    <w:rsid w:val="008D39D2"/>
    <w:rsid w:val="008D3C22"/>
    <w:rsid w:val="008D3E67"/>
    <w:rsid w:val="008D3EA0"/>
    <w:rsid w:val="008D3EFF"/>
    <w:rsid w:val="008D4593"/>
    <w:rsid w:val="008D4646"/>
    <w:rsid w:val="008D4692"/>
    <w:rsid w:val="008D47D1"/>
    <w:rsid w:val="008D4A11"/>
    <w:rsid w:val="008D4A15"/>
    <w:rsid w:val="008D4A78"/>
    <w:rsid w:val="008D4AEE"/>
    <w:rsid w:val="008D4BEA"/>
    <w:rsid w:val="008D4C0C"/>
    <w:rsid w:val="008D4E9B"/>
    <w:rsid w:val="008D4F3E"/>
    <w:rsid w:val="008D52A8"/>
    <w:rsid w:val="008D53B3"/>
    <w:rsid w:val="008D5477"/>
    <w:rsid w:val="008D54D8"/>
    <w:rsid w:val="008D551E"/>
    <w:rsid w:val="008D5648"/>
    <w:rsid w:val="008D5AC0"/>
    <w:rsid w:val="008D5B06"/>
    <w:rsid w:val="008D64AC"/>
    <w:rsid w:val="008D6710"/>
    <w:rsid w:val="008D67F8"/>
    <w:rsid w:val="008D69CB"/>
    <w:rsid w:val="008D6D31"/>
    <w:rsid w:val="008D6EEC"/>
    <w:rsid w:val="008D7027"/>
    <w:rsid w:val="008D70EC"/>
    <w:rsid w:val="008D70F7"/>
    <w:rsid w:val="008D713D"/>
    <w:rsid w:val="008D7551"/>
    <w:rsid w:val="008D7621"/>
    <w:rsid w:val="008D76EF"/>
    <w:rsid w:val="008D7BB4"/>
    <w:rsid w:val="008D7BB8"/>
    <w:rsid w:val="008D7E1A"/>
    <w:rsid w:val="008D7F61"/>
    <w:rsid w:val="008E0066"/>
    <w:rsid w:val="008E0078"/>
    <w:rsid w:val="008E0302"/>
    <w:rsid w:val="008E04DA"/>
    <w:rsid w:val="008E0505"/>
    <w:rsid w:val="008E05A3"/>
    <w:rsid w:val="008E0630"/>
    <w:rsid w:val="008E069C"/>
    <w:rsid w:val="008E096F"/>
    <w:rsid w:val="008E0A6F"/>
    <w:rsid w:val="008E0AE1"/>
    <w:rsid w:val="008E0F11"/>
    <w:rsid w:val="008E0F21"/>
    <w:rsid w:val="008E1066"/>
    <w:rsid w:val="008E110D"/>
    <w:rsid w:val="008E118C"/>
    <w:rsid w:val="008E11F6"/>
    <w:rsid w:val="008E121E"/>
    <w:rsid w:val="008E1286"/>
    <w:rsid w:val="008E1310"/>
    <w:rsid w:val="008E165F"/>
    <w:rsid w:val="008E181F"/>
    <w:rsid w:val="008E184D"/>
    <w:rsid w:val="008E1941"/>
    <w:rsid w:val="008E1B06"/>
    <w:rsid w:val="008E1BDB"/>
    <w:rsid w:val="008E1D31"/>
    <w:rsid w:val="008E1FA1"/>
    <w:rsid w:val="008E213E"/>
    <w:rsid w:val="008E2169"/>
    <w:rsid w:val="008E2343"/>
    <w:rsid w:val="008E2532"/>
    <w:rsid w:val="008E2819"/>
    <w:rsid w:val="008E29F5"/>
    <w:rsid w:val="008E2ADD"/>
    <w:rsid w:val="008E2D7B"/>
    <w:rsid w:val="008E2E05"/>
    <w:rsid w:val="008E2F52"/>
    <w:rsid w:val="008E439C"/>
    <w:rsid w:val="008E4433"/>
    <w:rsid w:val="008E44D2"/>
    <w:rsid w:val="008E4864"/>
    <w:rsid w:val="008E48DA"/>
    <w:rsid w:val="008E4992"/>
    <w:rsid w:val="008E4A24"/>
    <w:rsid w:val="008E4A33"/>
    <w:rsid w:val="008E4D25"/>
    <w:rsid w:val="008E4FA2"/>
    <w:rsid w:val="008E4FD0"/>
    <w:rsid w:val="008E5156"/>
    <w:rsid w:val="008E57FC"/>
    <w:rsid w:val="008E58D6"/>
    <w:rsid w:val="008E597B"/>
    <w:rsid w:val="008E5E2B"/>
    <w:rsid w:val="008E5E2F"/>
    <w:rsid w:val="008E5E61"/>
    <w:rsid w:val="008E609F"/>
    <w:rsid w:val="008E6354"/>
    <w:rsid w:val="008E6E47"/>
    <w:rsid w:val="008E710D"/>
    <w:rsid w:val="008E7222"/>
    <w:rsid w:val="008E7374"/>
    <w:rsid w:val="008E737A"/>
    <w:rsid w:val="008E76F1"/>
    <w:rsid w:val="008E786C"/>
    <w:rsid w:val="008E78A0"/>
    <w:rsid w:val="008E7BB6"/>
    <w:rsid w:val="008E7BFF"/>
    <w:rsid w:val="008E7DA2"/>
    <w:rsid w:val="008E7FED"/>
    <w:rsid w:val="008E7FEF"/>
    <w:rsid w:val="008F006E"/>
    <w:rsid w:val="008F04CF"/>
    <w:rsid w:val="008F07B0"/>
    <w:rsid w:val="008F0DD8"/>
    <w:rsid w:val="008F0F3D"/>
    <w:rsid w:val="008F11D3"/>
    <w:rsid w:val="008F13ED"/>
    <w:rsid w:val="008F1426"/>
    <w:rsid w:val="008F1525"/>
    <w:rsid w:val="008F1829"/>
    <w:rsid w:val="008F1B76"/>
    <w:rsid w:val="008F2317"/>
    <w:rsid w:val="008F251C"/>
    <w:rsid w:val="008F275B"/>
    <w:rsid w:val="008F2820"/>
    <w:rsid w:val="008F2A51"/>
    <w:rsid w:val="008F2C2A"/>
    <w:rsid w:val="008F2D60"/>
    <w:rsid w:val="008F2EC8"/>
    <w:rsid w:val="008F32B3"/>
    <w:rsid w:val="008F33C1"/>
    <w:rsid w:val="008F3406"/>
    <w:rsid w:val="008F3432"/>
    <w:rsid w:val="008F34A1"/>
    <w:rsid w:val="008F36B1"/>
    <w:rsid w:val="008F3721"/>
    <w:rsid w:val="008F3942"/>
    <w:rsid w:val="008F3A64"/>
    <w:rsid w:val="008F4225"/>
    <w:rsid w:val="008F442F"/>
    <w:rsid w:val="008F455C"/>
    <w:rsid w:val="008F45BB"/>
    <w:rsid w:val="008F46D0"/>
    <w:rsid w:val="008F47D9"/>
    <w:rsid w:val="008F4B9C"/>
    <w:rsid w:val="008F4FB9"/>
    <w:rsid w:val="008F4FD0"/>
    <w:rsid w:val="008F50C3"/>
    <w:rsid w:val="008F5133"/>
    <w:rsid w:val="008F51D4"/>
    <w:rsid w:val="008F521A"/>
    <w:rsid w:val="008F537A"/>
    <w:rsid w:val="008F571A"/>
    <w:rsid w:val="008F5B04"/>
    <w:rsid w:val="008F5D19"/>
    <w:rsid w:val="008F5E37"/>
    <w:rsid w:val="008F600C"/>
    <w:rsid w:val="008F6184"/>
    <w:rsid w:val="008F622E"/>
    <w:rsid w:val="008F6247"/>
    <w:rsid w:val="008F62DF"/>
    <w:rsid w:val="008F6462"/>
    <w:rsid w:val="008F64D5"/>
    <w:rsid w:val="008F6721"/>
    <w:rsid w:val="008F67F3"/>
    <w:rsid w:val="008F68DB"/>
    <w:rsid w:val="008F6C80"/>
    <w:rsid w:val="008F6F58"/>
    <w:rsid w:val="008F71D8"/>
    <w:rsid w:val="008F722C"/>
    <w:rsid w:val="008F727F"/>
    <w:rsid w:val="008F753F"/>
    <w:rsid w:val="008F76F3"/>
    <w:rsid w:val="008F78A1"/>
    <w:rsid w:val="008F78BD"/>
    <w:rsid w:val="008F7978"/>
    <w:rsid w:val="008F7AFB"/>
    <w:rsid w:val="008F7CA3"/>
    <w:rsid w:val="009004E9"/>
    <w:rsid w:val="0090057E"/>
    <w:rsid w:val="00900600"/>
    <w:rsid w:val="00900663"/>
    <w:rsid w:val="009006F5"/>
    <w:rsid w:val="009007B5"/>
    <w:rsid w:val="00900854"/>
    <w:rsid w:val="0090089D"/>
    <w:rsid w:val="00900B0F"/>
    <w:rsid w:val="00900DF2"/>
    <w:rsid w:val="00901431"/>
    <w:rsid w:val="00901488"/>
    <w:rsid w:val="00901675"/>
    <w:rsid w:val="00901741"/>
    <w:rsid w:val="00901902"/>
    <w:rsid w:val="0090192B"/>
    <w:rsid w:val="00901A38"/>
    <w:rsid w:val="00901EB4"/>
    <w:rsid w:val="00901F24"/>
    <w:rsid w:val="00902114"/>
    <w:rsid w:val="009022C0"/>
    <w:rsid w:val="009023E8"/>
    <w:rsid w:val="00902688"/>
    <w:rsid w:val="009026BF"/>
    <w:rsid w:val="00902B38"/>
    <w:rsid w:val="00902DBF"/>
    <w:rsid w:val="00902DE7"/>
    <w:rsid w:val="00902F8A"/>
    <w:rsid w:val="00903083"/>
    <w:rsid w:val="009030BA"/>
    <w:rsid w:val="00903240"/>
    <w:rsid w:val="00903275"/>
    <w:rsid w:val="009032F2"/>
    <w:rsid w:val="0090363C"/>
    <w:rsid w:val="009036B8"/>
    <w:rsid w:val="00903990"/>
    <w:rsid w:val="00903AB2"/>
    <w:rsid w:val="00903B1A"/>
    <w:rsid w:val="00903D61"/>
    <w:rsid w:val="009040CB"/>
    <w:rsid w:val="0090417D"/>
    <w:rsid w:val="009042AE"/>
    <w:rsid w:val="009044FA"/>
    <w:rsid w:val="00904511"/>
    <w:rsid w:val="00904532"/>
    <w:rsid w:val="00904566"/>
    <w:rsid w:val="00904587"/>
    <w:rsid w:val="009048D7"/>
    <w:rsid w:val="009049CE"/>
    <w:rsid w:val="009051F3"/>
    <w:rsid w:val="0090535C"/>
    <w:rsid w:val="0090543A"/>
    <w:rsid w:val="00905F0A"/>
    <w:rsid w:val="009062BC"/>
    <w:rsid w:val="009063B2"/>
    <w:rsid w:val="00906467"/>
    <w:rsid w:val="0090649E"/>
    <w:rsid w:val="009065B2"/>
    <w:rsid w:val="0090669B"/>
    <w:rsid w:val="00906785"/>
    <w:rsid w:val="00906A90"/>
    <w:rsid w:val="00906BF7"/>
    <w:rsid w:val="00906C27"/>
    <w:rsid w:val="00906E9C"/>
    <w:rsid w:val="00906EAA"/>
    <w:rsid w:val="00906EF2"/>
    <w:rsid w:val="00906F93"/>
    <w:rsid w:val="009071BF"/>
    <w:rsid w:val="00907504"/>
    <w:rsid w:val="0090763E"/>
    <w:rsid w:val="009076FB"/>
    <w:rsid w:val="009077D8"/>
    <w:rsid w:val="00907A03"/>
    <w:rsid w:val="00907AB5"/>
    <w:rsid w:val="00907C8A"/>
    <w:rsid w:val="00907F2E"/>
    <w:rsid w:val="009106DE"/>
    <w:rsid w:val="00910893"/>
    <w:rsid w:val="00910BC3"/>
    <w:rsid w:val="00910E6C"/>
    <w:rsid w:val="00910F82"/>
    <w:rsid w:val="00910F98"/>
    <w:rsid w:val="00910FE5"/>
    <w:rsid w:val="00911013"/>
    <w:rsid w:val="009111E9"/>
    <w:rsid w:val="00911413"/>
    <w:rsid w:val="00911498"/>
    <w:rsid w:val="0091174A"/>
    <w:rsid w:val="00911B64"/>
    <w:rsid w:val="0091232E"/>
    <w:rsid w:val="00912619"/>
    <w:rsid w:val="00912631"/>
    <w:rsid w:val="00912885"/>
    <w:rsid w:val="00912A04"/>
    <w:rsid w:val="009130A1"/>
    <w:rsid w:val="00913235"/>
    <w:rsid w:val="009135C3"/>
    <w:rsid w:val="009137E4"/>
    <w:rsid w:val="009138C0"/>
    <w:rsid w:val="009138CE"/>
    <w:rsid w:val="00913CDC"/>
    <w:rsid w:val="00913D84"/>
    <w:rsid w:val="00913F35"/>
    <w:rsid w:val="0091450B"/>
    <w:rsid w:val="00914BC1"/>
    <w:rsid w:val="009150F5"/>
    <w:rsid w:val="009153BC"/>
    <w:rsid w:val="009156B9"/>
    <w:rsid w:val="00915702"/>
    <w:rsid w:val="00915842"/>
    <w:rsid w:val="009158A1"/>
    <w:rsid w:val="00915AEE"/>
    <w:rsid w:val="00915B8D"/>
    <w:rsid w:val="00915CF3"/>
    <w:rsid w:val="00915FF8"/>
    <w:rsid w:val="0091627C"/>
    <w:rsid w:val="009165BA"/>
    <w:rsid w:val="0091665F"/>
    <w:rsid w:val="0091678A"/>
    <w:rsid w:val="00916A00"/>
    <w:rsid w:val="00916B91"/>
    <w:rsid w:val="00916C87"/>
    <w:rsid w:val="00916DC9"/>
    <w:rsid w:val="00916E3E"/>
    <w:rsid w:val="00917338"/>
    <w:rsid w:val="00917390"/>
    <w:rsid w:val="00917448"/>
    <w:rsid w:val="00917675"/>
    <w:rsid w:val="00917700"/>
    <w:rsid w:val="00917707"/>
    <w:rsid w:val="00917780"/>
    <w:rsid w:val="00917B98"/>
    <w:rsid w:val="00917CB7"/>
    <w:rsid w:val="00920384"/>
    <w:rsid w:val="009203FE"/>
    <w:rsid w:val="0092049C"/>
    <w:rsid w:val="009209BD"/>
    <w:rsid w:val="00920B68"/>
    <w:rsid w:val="00920BC0"/>
    <w:rsid w:val="00920C56"/>
    <w:rsid w:val="00920D97"/>
    <w:rsid w:val="009216F0"/>
    <w:rsid w:val="00921928"/>
    <w:rsid w:val="00921A8D"/>
    <w:rsid w:val="00921BB9"/>
    <w:rsid w:val="0092202B"/>
    <w:rsid w:val="009220A1"/>
    <w:rsid w:val="00922196"/>
    <w:rsid w:val="0092219D"/>
    <w:rsid w:val="0092239D"/>
    <w:rsid w:val="0092285F"/>
    <w:rsid w:val="00922940"/>
    <w:rsid w:val="00922C86"/>
    <w:rsid w:val="00922F3F"/>
    <w:rsid w:val="009231E0"/>
    <w:rsid w:val="00923353"/>
    <w:rsid w:val="00923399"/>
    <w:rsid w:val="009234E1"/>
    <w:rsid w:val="0092359F"/>
    <w:rsid w:val="00923828"/>
    <w:rsid w:val="009239F5"/>
    <w:rsid w:val="00923B37"/>
    <w:rsid w:val="00923C8B"/>
    <w:rsid w:val="00923D17"/>
    <w:rsid w:val="00924435"/>
    <w:rsid w:val="0092452C"/>
    <w:rsid w:val="00924631"/>
    <w:rsid w:val="00924A8F"/>
    <w:rsid w:val="00924BDF"/>
    <w:rsid w:val="00925125"/>
    <w:rsid w:val="0092568E"/>
    <w:rsid w:val="00925785"/>
    <w:rsid w:val="009257FB"/>
    <w:rsid w:val="009259DC"/>
    <w:rsid w:val="00925A21"/>
    <w:rsid w:val="00925A58"/>
    <w:rsid w:val="00925B42"/>
    <w:rsid w:val="00925EE6"/>
    <w:rsid w:val="00926DA2"/>
    <w:rsid w:val="00926ED4"/>
    <w:rsid w:val="00927431"/>
    <w:rsid w:val="0092765C"/>
    <w:rsid w:val="00927823"/>
    <w:rsid w:val="009278F0"/>
    <w:rsid w:val="009279D8"/>
    <w:rsid w:val="00927E02"/>
    <w:rsid w:val="00927FD1"/>
    <w:rsid w:val="009302C5"/>
    <w:rsid w:val="0093077D"/>
    <w:rsid w:val="00930AE0"/>
    <w:rsid w:val="00930D91"/>
    <w:rsid w:val="00930EFA"/>
    <w:rsid w:val="00930F8E"/>
    <w:rsid w:val="00930FAF"/>
    <w:rsid w:val="00931164"/>
    <w:rsid w:val="009311A7"/>
    <w:rsid w:val="0093157D"/>
    <w:rsid w:val="00931C0F"/>
    <w:rsid w:val="00931D9A"/>
    <w:rsid w:val="00931E3D"/>
    <w:rsid w:val="00931EC0"/>
    <w:rsid w:val="00931FB3"/>
    <w:rsid w:val="0093207A"/>
    <w:rsid w:val="00932157"/>
    <w:rsid w:val="0093228D"/>
    <w:rsid w:val="0093235A"/>
    <w:rsid w:val="00932558"/>
    <w:rsid w:val="00932601"/>
    <w:rsid w:val="009329BC"/>
    <w:rsid w:val="00932AA1"/>
    <w:rsid w:val="00932B11"/>
    <w:rsid w:val="00932B38"/>
    <w:rsid w:val="00932BCA"/>
    <w:rsid w:val="00932C1E"/>
    <w:rsid w:val="00932D7E"/>
    <w:rsid w:val="00932F2D"/>
    <w:rsid w:val="00932F30"/>
    <w:rsid w:val="00933188"/>
    <w:rsid w:val="009335A3"/>
    <w:rsid w:val="0093363B"/>
    <w:rsid w:val="009339AF"/>
    <w:rsid w:val="00933B8C"/>
    <w:rsid w:val="00933E14"/>
    <w:rsid w:val="009340FE"/>
    <w:rsid w:val="00934459"/>
    <w:rsid w:val="00934600"/>
    <w:rsid w:val="0093465E"/>
    <w:rsid w:val="00934710"/>
    <w:rsid w:val="009347A6"/>
    <w:rsid w:val="009348EE"/>
    <w:rsid w:val="0093493D"/>
    <w:rsid w:val="00934AA3"/>
    <w:rsid w:val="00935168"/>
    <w:rsid w:val="0093518E"/>
    <w:rsid w:val="0093533C"/>
    <w:rsid w:val="00935341"/>
    <w:rsid w:val="009354A4"/>
    <w:rsid w:val="00935630"/>
    <w:rsid w:val="0093574D"/>
    <w:rsid w:val="009361D8"/>
    <w:rsid w:val="009363D7"/>
    <w:rsid w:val="009367BE"/>
    <w:rsid w:val="0093696C"/>
    <w:rsid w:val="00936DDF"/>
    <w:rsid w:val="00936FFD"/>
    <w:rsid w:val="0093746C"/>
    <w:rsid w:val="009375C9"/>
    <w:rsid w:val="009375E6"/>
    <w:rsid w:val="00937820"/>
    <w:rsid w:val="00937A0C"/>
    <w:rsid w:val="00937B4B"/>
    <w:rsid w:val="00937B68"/>
    <w:rsid w:val="00937EEF"/>
    <w:rsid w:val="00937F5C"/>
    <w:rsid w:val="009400D9"/>
    <w:rsid w:val="009401BD"/>
    <w:rsid w:val="009403F9"/>
    <w:rsid w:val="00940618"/>
    <w:rsid w:val="00940AE3"/>
    <w:rsid w:val="00940D29"/>
    <w:rsid w:val="00940EE9"/>
    <w:rsid w:val="00940EEA"/>
    <w:rsid w:val="00941361"/>
    <w:rsid w:val="0094162F"/>
    <w:rsid w:val="0094168E"/>
    <w:rsid w:val="009416F0"/>
    <w:rsid w:val="00941B6E"/>
    <w:rsid w:val="00941F6C"/>
    <w:rsid w:val="00942230"/>
    <w:rsid w:val="0094278B"/>
    <w:rsid w:val="00942958"/>
    <w:rsid w:val="00942B6A"/>
    <w:rsid w:val="00942DD9"/>
    <w:rsid w:val="00942E10"/>
    <w:rsid w:val="009430D2"/>
    <w:rsid w:val="009431B0"/>
    <w:rsid w:val="00943291"/>
    <w:rsid w:val="009432C7"/>
    <w:rsid w:val="009433C6"/>
    <w:rsid w:val="00943683"/>
    <w:rsid w:val="009436E4"/>
    <w:rsid w:val="009437D8"/>
    <w:rsid w:val="00943903"/>
    <w:rsid w:val="0094391C"/>
    <w:rsid w:val="00943A78"/>
    <w:rsid w:val="00943B93"/>
    <w:rsid w:val="00943DC3"/>
    <w:rsid w:val="00943DD2"/>
    <w:rsid w:val="00943F0A"/>
    <w:rsid w:val="00944003"/>
    <w:rsid w:val="0094425C"/>
    <w:rsid w:val="009445D8"/>
    <w:rsid w:val="0094470B"/>
    <w:rsid w:val="009447D9"/>
    <w:rsid w:val="00944809"/>
    <w:rsid w:val="0094493F"/>
    <w:rsid w:val="00944D7D"/>
    <w:rsid w:val="00944FB3"/>
    <w:rsid w:val="00945059"/>
    <w:rsid w:val="00945300"/>
    <w:rsid w:val="00945607"/>
    <w:rsid w:val="00945B3B"/>
    <w:rsid w:val="00945C4B"/>
    <w:rsid w:val="00945DA1"/>
    <w:rsid w:val="009460D5"/>
    <w:rsid w:val="00946278"/>
    <w:rsid w:val="00946308"/>
    <w:rsid w:val="0094631D"/>
    <w:rsid w:val="0094688E"/>
    <w:rsid w:val="00946E21"/>
    <w:rsid w:val="00946E58"/>
    <w:rsid w:val="00946E73"/>
    <w:rsid w:val="00947067"/>
    <w:rsid w:val="00947259"/>
    <w:rsid w:val="009473D7"/>
    <w:rsid w:val="00947406"/>
    <w:rsid w:val="00947515"/>
    <w:rsid w:val="00947579"/>
    <w:rsid w:val="009478E2"/>
    <w:rsid w:val="009479F0"/>
    <w:rsid w:val="00947E3A"/>
    <w:rsid w:val="00947EAA"/>
    <w:rsid w:val="00950084"/>
    <w:rsid w:val="009501F6"/>
    <w:rsid w:val="009505B1"/>
    <w:rsid w:val="0095064D"/>
    <w:rsid w:val="0095077D"/>
    <w:rsid w:val="00950962"/>
    <w:rsid w:val="00950AA2"/>
    <w:rsid w:val="00950BD9"/>
    <w:rsid w:val="00951159"/>
    <w:rsid w:val="0095116D"/>
    <w:rsid w:val="0095132B"/>
    <w:rsid w:val="009513B8"/>
    <w:rsid w:val="009514E4"/>
    <w:rsid w:val="009515C6"/>
    <w:rsid w:val="00951610"/>
    <w:rsid w:val="009518B5"/>
    <w:rsid w:val="009518F2"/>
    <w:rsid w:val="0095193C"/>
    <w:rsid w:val="00951B6A"/>
    <w:rsid w:val="00951C11"/>
    <w:rsid w:val="00951E7D"/>
    <w:rsid w:val="0095223E"/>
    <w:rsid w:val="009522BC"/>
    <w:rsid w:val="00952585"/>
    <w:rsid w:val="009525CF"/>
    <w:rsid w:val="00952A18"/>
    <w:rsid w:val="00952C93"/>
    <w:rsid w:val="00952DC7"/>
    <w:rsid w:val="0095302B"/>
    <w:rsid w:val="009530A6"/>
    <w:rsid w:val="0095331C"/>
    <w:rsid w:val="009534A0"/>
    <w:rsid w:val="00953563"/>
    <w:rsid w:val="00953711"/>
    <w:rsid w:val="00953853"/>
    <w:rsid w:val="00953D22"/>
    <w:rsid w:val="00953F3C"/>
    <w:rsid w:val="009540BE"/>
    <w:rsid w:val="009542B0"/>
    <w:rsid w:val="009542DC"/>
    <w:rsid w:val="00954394"/>
    <w:rsid w:val="00954839"/>
    <w:rsid w:val="0095498B"/>
    <w:rsid w:val="009549EB"/>
    <w:rsid w:val="00954AB2"/>
    <w:rsid w:val="00954B48"/>
    <w:rsid w:val="00954C9A"/>
    <w:rsid w:val="00954E7A"/>
    <w:rsid w:val="00955041"/>
    <w:rsid w:val="009550CD"/>
    <w:rsid w:val="00955287"/>
    <w:rsid w:val="009554B9"/>
    <w:rsid w:val="009555EE"/>
    <w:rsid w:val="009558F8"/>
    <w:rsid w:val="00955CC0"/>
    <w:rsid w:val="00955CC7"/>
    <w:rsid w:val="00955E35"/>
    <w:rsid w:val="0095622B"/>
    <w:rsid w:val="00956745"/>
    <w:rsid w:val="00956747"/>
    <w:rsid w:val="00956CAD"/>
    <w:rsid w:val="00956E9A"/>
    <w:rsid w:val="009571D9"/>
    <w:rsid w:val="0095734E"/>
    <w:rsid w:val="009573ED"/>
    <w:rsid w:val="00957634"/>
    <w:rsid w:val="009578AE"/>
    <w:rsid w:val="00957993"/>
    <w:rsid w:val="00957ABC"/>
    <w:rsid w:val="00957BEF"/>
    <w:rsid w:val="00957E0E"/>
    <w:rsid w:val="00957F95"/>
    <w:rsid w:val="009600A4"/>
    <w:rsid w:val="009600B4"/>
    <w:rsid w:val="00960232"/>
    <w:rsid w:val="009603D2"/>
    <w:rsid w:val="009604CE"/>
    <w:rsid w:val="009605AB"/>
    <w:rsid w:val="009605B5"/>
    <w:rsid w:val="009606EE"/>
    <w:rsid w:val="00960863"/>
    <w:rsid w:val="0096138C"/>
    <w:rsid w:val="0096151A"/>
    <w:rsid w:val="0096156C"/>
    <w:rsid w:val="00961732"/>
    <w:rsid w:val="00961DCD"/>
    <w:rsid w:val="00961FAA"/>
    <w:rsid w:val="0096202E"/>
    <w:rsid w:val="009620A7"/>
    <w:rsid w:val="009620E7"/>
    <w:rsid w:val="009622F6"/>
    <w:rsid w:val="00962496"/>
    <w:rsid w:val="00962568"/>
    <w:rsid w:val="0096264F"/>
    <w:rsid w:val="00962875"/>
    <w:rsid w:val="00962E55"/>
    <w:rsid w:val="0096312C"/>
    <w:rsid w:val="0096317B"/>
    <w:rsid w:val="00963329"/>
    <w:rsid w:val="0096337F"/>
    <w:rsid w:val="0096340F"/>
    <w:rsid w:val="00963702"/>
    <w:rsid w:val="0096380E"/>
    <w:rsid w:val="009638C1"/>
    <w:rsid w:val="0096392D"/>
    <w:rsid w:val="00963BED"/>
    <w:rsid w:val="00963C0B"/>
    <w:rsid w:val="00963CA7"/>
    <w:rsid w:val="00963DD3"/>
    <w:rsid w:val="00963E5E"/>
    <w:rsid w:val="009642F9"/>
    <w:rsid w:val="009643B3"/>
    <w:rsid w:val="00964568"/>
    <w:rsid w:val="009649D7"/>
    <w:rsid w:val="00964D70"/>
    <w:rsid w:val="00964FEB"/>
    <w:rsid w:val="009651E0"/>
    <w:rsid w:val="0096520F"/>
    <w:rsid w:val="00965376"/>
    <w:rsid w:val="00965525"/>
    <w:rsid w:val="009656D5"/>
    <w:rsid w:val="009658C3"/>
    <w:rsid w:val="00965DE0"/>
    <w:rsid w:val="00965DEE"/>
    <w:rsid w:val="00965E61"/>
    <w:rsid w:val="0096637B"/>
    <w:rsid w:val="009663F3"/>
    <w:rsid w:val="00966597"/>
    <w:rsid w:val="00966956"/>
    <w:rsid w:val="00966A2E"/>
    <w:rsid w:val="00966A8E"/>
    <w:rsid w:val="00966B9B"/>
    <w:rsid w:val="00966CB8"/>
    <w:rsid w:val="00966D87"/>
    <w:rsid w:val="0096703E"/>
    <w:rsid w:val="00967504"/>
    <w:rsid w:val="00967AE2"/>
    <w:rsid w:val="00967CB8"/>
    <w:rsid w:val="00967D87"/>
    <w:rsid w:val="00967E45"/>
    <w:rsid w:val="00967EDC"/>
    <w:rsid w:val="00967F7E"/>
    <w:rsid w:val="0097002A"/>
    <w:rsid w:val="009704D0"/>
    <w:rsid w:val="0097073F"/>
    <w:rsid w:val="00970923"/>
    <w:rsid w:val="0097098A"/>
    <w:rsid w:val="00970BDB"/>
    <w:rsid w:val="00970C07"/>
    <w:rsid w:val="00970E2A"/>
    <w:rsid w:val="00970FDA"/>
    <w:rsid w:val="00971436"/>
    <w:rsid w:val="0097168B"/>
    <w:rsid w:val="0097222C"/>
    <w:rsid w:val="00972333"/>
    <w:rsid w:val="00972359"/>
    <w:rsid w:val="0097256B"/>
    <w:rsid w:val="00972718"/>
    <w:rsid w:val="0097288E"/>
    <w:rsid w:val="00972A30"/>
    <w:rsid w:val="00972A5F"/>
    <w:rsid w:val="00972C37"/>
    <w:rsid w:val="00972C90"/>
    <w:rsid w:val="00972CF4"/>
    <w:rsid w:val="00972E46"/>
    <w:rsid w:val="00973126"/>
    <w:rsid w:val="009733B0"/>
    <w:rsid w:val="00973CC8"/>
    <w:rsid w:val="00973DE6"/>
    <w:rsid w:val="00973E4C"/>
    <w:rsid w:val="00973F28"/>
    <w:rsid w:val="0097421A"/>
    <w:rsid w:val="009743C7"/>
    <w:rsid w:val="009747DD"/>
    <w:rsid w:val="00975631"/>
    <w:rsid w:val="009759C2"/>
    <w:rsid w:val="00976085"/>
    <w:rsid w:val="009764AA"/>
    <w:rsid w:val="00976696"/>
    <w:rsid w:val="009767B6"/>
    <w:rsid w:val="0097707C"/>
    <w:rsid w:val="009772A0"/>
    <w:rsid w:val="0097745A"/>
    <w:rsid w:val="0097758A"/>
    <w:rsid w:val="009777EF"/>
    <w:rsid w:val="00977869"/>
    <w:rsid w:val="00977A3E"/>
    <w:rsid w:val="00977BDF"/>
    <w:rsid w:val="00977E1F"/>
    <w:rsid w:val="00977E9C"/>
    <w:rsid w:val="0098020D"/>
    <w:rsid w:val="00980391"/>
    <w:rsid w:val="009805CD"/>
    <w:rsid w:val="00980624"/>
    <w:rsid w:val="009806A3"/>
    <w:rsid w:val="00980858"/>
    <w:rsid w:val="00980FCA"/>
    <w:rsid w:val="00981251"/>
    <w:rsid w:val="009814A0"/>
    <w:rsid w:val="00981716"/>
    <w:rsid w:val="00981977"/>
    <w:rsid w:val="009819D6"/>
    <w:rsid w:val="00981A55"/>
    <w:rsid w:val="00981DBF"/>
    <w:rsid w:val="0098218F"/>
    <w:rsid w:val="00982198"/>
    <w:rsid w:val="00982339"/>
    <w:rsid w:val="009824D8"/>
    <w:rsid w:val="00982613"/>
    <w:rsid w:val="009827A7"/>
    <w:rsid w:val="00982BCF"/>
    <w:rsid w:val="00983443"/>
    <w:rsid w:val="0098354E"/>
    <w:rsid w:val="00983945"/>
    <w:rsid w:val="00983CCE"/>
    <w:rsid w:val="00983DEA"/>
    <w:rsid w:val="00983FD0"/>
    <w:rsid w:val="009844E3"/>
    <w:rsid w:val="009844E5"/>
    <w:rsid w:val="00984665"/>
    <w:rsid w:val="00984745"/>
    <w:rsid w:val="00984828"/>
    <w:rsid w:val="00984E34"/>
    <w:rsid w:val="00985029"/>
    <w:rsid w:val="009851A4"/>
    <w:rsid w:val="009851B9"/>
    <w:rsid w:val="00985275"/>
    <w:rsid w:val="00985365"/>
    <w:rsid w:val="009858C5"/>
    <w:rsid w:val="009858F7"/>
    <w:rsid w:val="00985AB3"/>
    <w:rsid w:val="00985B5F"/>
    <w:rsid w:val="00985D99"/>
    <w:rsid w:val="00985DE4"/>
    <w:rsid w:val="00985E70"/>
    <w:rsid w:val="00985F5B"/>
    <w:rsid w:val="0098612B"/>
    <w:rsid w:val="009861CE"/>
    <w:rsid w:val="00986348"/>
    <w:rsid w:val="0098648A"/>
    <w:rsid w:val="009864D8"/>
    <w:rsid w:val="009866CC"/>
    <w:rsid w:val="009866DD"/>
    <w:rsid w:val="009868D2"/>
    <w:rsid w:val="009869CB"/>
    <w:rsid w:val="009869EB"/>
    <w:rsid w:val="00986C62"/>
    <w:rsid w:val="00986E28"/>
    <w:rsid w:val="00986E5F"/>
    <w:rsid w:val="0098710D"/>
    <w:rsid w:val="0098735A"/>
    <w:rsid w:val="0098750B"/>
    <w:rsid w:val="00987598"/>
    <w:rsid w:val="00987BB5"/>
    <w:rsid w:val="00987DCC"/>
    <w:rsid w:val="00987EE4"/>
    <w:rsid w:val="00990012"/>
    <w:rsid w:val="009900CD"/>
    <w:rsid w:val="00990138"/>
    <w:rsid w:val="009908D7"/>
    <w:rsid w:val="00990B5F"/>
    <w:rsid w:val="00990E51"/>
    <w:rsid w:val="0099146E"/>
    <w:rsid w:val="009919F9"/>
    <w:rsid w:val="00991E54"/>
    <w:rsid w:val="00992111"/>
    <w:rsid w:val="00992413"/>
    <w:rsid w:val="00992573"/>
    <w:rsid w:val="0099279B"/>
    <w:rsid w:val="009928ED"/>
    <w:rsid w:val="0099294F"/>
    <w:rsid w:val="00992B8B"/>
    <w:rsid w:val="00992D00"/>
    <w:rsid w:val="00992ED3"/>
    <w:rsid w:val="00992F4B"/>
    <w:rsid w:val="009931C7"/>
    <w:rsid w:val="00993328"/>
    <w:rsid w:val="009935C3"/>
    <w:rsid w:val="009937F7"/>
    <w:rsid w:val="009938C2"/>
    <w:rsid w:val="00993B9F"/>
    <w:rsid w:val="00993C9E"/>
    <w:rsid w:val="00994668"/>
    <w:rsid w:val="009946A2"/>
    <w:rsid w:val="0099489B"/>
    <w:rsid w:val="00994A3E"/>
    <w:rsid w:val="00994D4E"/>
    <w:rsid w:val="00994DD9"/>
    <w:rsid w:val="00994F81"/>
    <w:rsid w:val="009950ED"/>
    <w:rsid w:val="00995116"/>
    <w:rsid w:val="00995814"/>
    <w:rsid w:val="00995AB6"/>
    <w:rsid w:val="00995C63"/>
    <w:rsid w:val="00996172"/>
    <w:rsid w:val="00996279"/>
    <w:rsid w:val="009962D0"/>
    <w:rsid w:val="009964FB"/>
    <w:rsid w:val="009965E5"/>
    <w:rsid w:val="00996764"/>
    <w:rsid w:val="0099679E"/>
    <w:rsid w:val="00996BD6"/>
    <w:rsid w:val="00996D50"/>
    <w:rsid w:val="00996F40"/>
    <w:rsid w:val="00997002"/>
    <w:rsid w:val="009970C4"/>
    <w:rsid w:val="0099710C"/>
    <w:rsid w:val="009974E8"/>
    <w:rsid w:val="009975EA"/>
    <w:rsid w:val="009977E8"/>
    <w:rsid w:val="0099792B"/>
    <w:rsid w:val="00997A4F"/>
    <w:rsid w:val="00997B63"/>
    <w:rsid w:val="00997F45"/>
    <w:rsid w:val="00997F46"/>
    <w:rsid w:val="009A07D4"/>
    <w:rsid w:val="009A07EC"/>
    <w:rsid w:val="009A0B7D"/>
    <w:rsid w:val="009A0C5B"/>
    <w:rsid w:val="009A0C7D"/>
    <w:rsid w:val="009A0CB1"/>
    <w:rsid w:val="009A0EC9"/>
    <w:rsid w:val="009A1104"/>
    <w:rsid w:val="009A185F"/>
    <w:rsid w:val="009A1A16"/>
    <w:rsid w:val="009A1A1E"/>
    <w:rsid w:val="009A1CF0"/>
    <w:rsid w:val="009A1F8C"/>
    <w:rsid w:val="009A20CC"/>
    <w:rsid w:val="009A22AE"/>
    <w:rsid w:val="009A268A"/>
    <w:rsid w:val="009A2BC2"/>
    <w:rsid w:val="009A2C7F"/>
    <w:rsid w:val="009A2C8A"/>
    <w:rsid w:val="009A2CF9"/>
    <w:rsid w:val="009A2DB6"/>
    <w:rsid w:val="009A2ECC"/>
    <w:rsid w:val="009A2F44"/>
    <w:rsid w:val="009A3073"/>
    <w:rsid w:val="009A3763"/>
    <w:rsid w:val="009A3801"/>
    <w:rsid w:val="009A389D"/>
    <w:rsid w:val="009A3B29"/>
    <w:rsid w:val="009A3C6C"/>
    <w:rsid w:val="009A3F29"/>
    <w:rsid w:val="009A3F90"/>
    <w:rsid w:val="009A403A"/>
    <w:rsid w:val="009A4165"/>
    <w:rsid w:val="009A4254"/>
    <w:rsid w:val="009A4470"/>
    <w:rsid w:val="009A46B8"/>
    <w:rsid w:val="009A4829"/>
    <w:rsid w:val="009A4A4A"/>
    <w:rsid w:val="009A4BF6"/>
    <w:rsid w:val="009A4DEA"/>
    <w:rsid w:val="009A4E76"/>
    <w:rsid w:val="009A5037"/>
    <w:rsid w:val="009A54C1"/>
    <w:rsid w:val="009A569A"/>
    <w:rsid w:val="009A5817"/>
    <w:rsid w:val="009A58F6"/>
    <w:rsid w:val="009A59AA"/>
    <w:rsid w:val="009A5BF0"/>
    <w:rsid w:val="009A5BFE"/>
    <w:rsid w:val="009A5FF9"/>
    <w:rsid w:val="009A60C0"/>
    <w:rsid w:val="009A62EC"/>
    <w:rsid w:val="009A674F"/>
    <w:rsid w:val="009A6778"/>
    <w:rsid w:val="009A67D2"/>
    <w:rsid w:val="009A6C37"/>
    <w:rsid w:val="009A6D4E"/>
    <w:rsid w:val="009A6FBA"/>
    <w:rsid w:val="009A7033"/>
    <w:rsid w:val="009A7060"/>
    <w:rsid w:val="009A73E2"/>
    <w:rsid w:val="009A7445"/>
    <w:rsid w:val="009A75BA"/>
    <w:rsid w:val="009A7D77"/>
    <w:rsid w:val="009A7DB5"/>
    <w:rsid w:val="009A7DDD"/>
    <w:rsid w:val="009A7EDC"/>
    <w:rsid w:val="009B01CC"/>
    <w:rsid w:val="009B01D4"/>
    <w:rsid w:val="009B0325"/>
    <w:rsid w:val="009B0517"/>
    <w:rsid w:val="009B0578"/>
    <w:rsid w:val="009B0BB5"/>
    <w:rsid w:val="009B0E2E"/>
    <w:rsid w:val="009B0F1A"/>
    <w:rsid w:val="009B0F37"/>
    <w:rsid w:val="009B1126"/>
    <w:rsid w:val="009B125C"/>
    <w:rsid w:val="009B192C"/>
    <w:rsid w:val="009B1BFA"/>
    <w:rsid w:val="009B1C88"/>
    <w:rsid w:val="009B1DC8"/>
    <w:rsid w:val="009B1EAC"/>
    <w:rsid w:val="009B2053"/>
    <w:rsid w:val="009B222B"/>
    <w:rsid w:val="009B233C"/>
    <w:rsid w:val="009B2351"/>
    <w:rsid w:val="009B235F"/>
    <w:rsid w:val="009B239F"/>
    <w:rsid w:val="009B2773"/>
    <w:rsid w:val="009B2787"/>
    <w:rsid w:val="009B278B"/>
    <w:rsid w:val="009B291A"/>
    <w:rsid w:val="009B2ACE"/>
    <w:rsid w:val="009B2B7A"/>
    <w:rsid w:val="009B2C63"/>
    <w:rsid w:val="009B32E6"/>
    <w:rsid w:val="009B34E1"/>
    <w:rsid w:val="009B3784"/>
    <w:rsid w:val="009B38CB"/>
    <w:rsid w:val="009B3BE4"/>
    <w:rsid w:val="009B3D12"/>
    <w:rsid w:val="009B414F"/>
    <w:rsid w:val="009B4432"/>
    <w:rsid w:val="009B4655"/>
    <w:rsid w:val="009B495B"/>
    <w:rsid w:val="009B4CBD"/>
    <w:rsid w:val="009B4CD5"/>
    <w:rsid w:val="009B4DF9"/>
    <w:rsid w:val="009B4E95"/>
    <w:rsid w:val="009B4F90"/>
    <w:rsid w:val="009B4FFD"/>
    <w:rsid w:val="009B501D"/>
    <w:rsid w:val="009B5148"/>
    <w:rsid w:val="009B52CE"/>
    <w:rsid w:val="009B5441"/>
    <w:rsid w:val="009B5576"/>
    <w:rsid w:val="009B56E9"/>
    <w:rsid w:val="009B56FF"/>
    <w:rsid w:val="009B5CFD"/>
    <w:rsid w:val="009B5DFB"/>
    <w:rsid w:val="009B60F0"/>
    <w:rsid w:val="009B6534"/>
    <w:rsid w:val="009B6899"/>
    <w:rsid w:val="009B6F1E"/>
    <w:rsid w:val="009B6FB7"/>
    <w:rsid w:val="009B7190"/>
    <w:rsid w:val="009B71CC"/>
    <w:rsid w:val="009B7702"/>
    <w:rsid w:val="009B771C"/>
    <w:rsid w:val="009B77C3"/>
    <w:rsid w:val="009B7CED"/>
    <w:rsid w:val="009C014A"/>
    <w:rsid w:val="009C0164"/>
    <w:rsid w:val="009C016C"/>
    <w:rsid w:val="009C0348"/>
    <w:rsid w:val="009C039E"/>
    <w:rsid w:val="009C0463"/>
    <w:rsid w:val="009C0983"/>
    <w:rsid w:val="009C0A87"/>
    <w:rsid w:val="009C0CD5"/>
    <w:rsid w:val="009C0E03"/>
    <w:rsid w:val="009C0EE1"/>
    <w:rsid w:val="009C1105"/>
    <w:rsid w:val="009C127A"/>
    <w:rsid w:val="009C18C1"/>
    <w:rsid w:val="009C1927"/>
    <w:rsid w:val="009C1E93"/>
    <w:rsid w:val="009C26C4"/>
    <w:rsid w:val="009C28CB"/>
    <w:rsid w:val="009C2B2A"/>
    <w:rsid w:val="009C2C8E"/>
    <w:rsid w:val="009C2E04"/>
    <w:rsid w:val="009C2FF5"/>
    <w:rsid w:val="009C315E"/>
    <w:rsid w:val="009C3336"/>
    <w:rsid w:val="009C35F4"/>
    <w:rsid w:val="009C373F"/>
    <w:rsid w:val="009C3D75"/>
    <w:rsid w:val="009C3DB8"/>
    <w:rsid w:val="009C3E50"/>
    <w:rsid w:val="009C3EA5"/>
    <w:rsid w:val="009C3FDD"/>
    <w:rsid w:val="009C40B8"/>
    <w:rsid w:val="009C42D2"/>
    <w:rsid w:val="009C439B"/>
    <w:rsid w:val="009C4486"/>
    <w:rsid w:val="009C469B"/>
    <w:rsid w:val="009C4D9F"/>
    <w:rsid w:val="009C4F43"/>
    <w:rsid w:val="009C50A4"/>
    <w:rsid w:val="009C53AE"/>
    <w:rsid w:val="009C548D"/>
    <w:rsid w:val="009C54B3"/>
    <w:rsid w:val="009C5620"/>
    <w:rsid w:val="009C595D"/>
    <w:rsid w:val="009C5A5C"/>
    <w:rsid w:val="009C5C4F"/>
    <w:rsid w:val="009C6069"/>
    <w:rsid w:val="009C6469"/>
    <w:rsid w:val="009C66FB"/>
    <w:rsid w:val="009C67D4"/>
    <w:rsid w:val="009C6825"/>
    <w:rsid w:val="009C6896"/>
    <w:rsid w:val="009C6D69"/>
    <w:rsid w:val="009C6E5D"/>
    <w:rsid w:val="009C6F72"/>
    <w:rsid w:val="009C718B"/>
    <w:rsid w:val="009C74A1"/>
    <w:rsid w:val="009C79D2"/>
    <w:rsid w:val="009C79E7"/>
    <w:rsid w:val="009C7BF5"/>
    <w:rsid w:val="009C7EE1"/>
    <w:rsid w:val="009C7FF2"/>
    <w:rsid w:val="009D01B9"/>
    <w:rsid w:val="009D0248"/>
    <w:rsid w:val="009D050A"/>
    <w:rsid w:val="009D0717"/>
    <w:rsid w:val="009D0AF4"/>
    <w:rsid w:val="009D1103"/>
    <w:rsid w:val="009D110A"/>
    <w:rsid w:val="009D12B3"/>
    <w:rsid w:val="009D17C1"/>
    <w:rsid w:val="009D187E"/>
    <w:rsid w:val="009D190C"/>
    <w:rsid w:val="009D1931"/>
    <w:rsid w:val="009D1AAB"/>
    <w:rsid w:val="009D2048"/>
    <w:rsid w:val="009D2260"/>
    <w:rsid w:val="009D2375"/>
    <w:rsid w:val="009D23FB"/>
    <w:rsid w:val="009D25BA"/>
    <w:rsid w:val="009D2671"/>
    <w:rsid w:val="009D2B39"/>
    <w:rsid w:val="009D2D67"/>
    <w:rsid w:val="009D2DAF"/>
    <w:rsid w:val="009D2F01"/>
    <w:rsid w:val="009D3028"/>
    <w:rsid w:val="009D30BE"/>
    <w:rsid w:val="009D30E5"/>
    <w:rsid w:val="009D32FA"/>
    <w:rsid w:val="009D338F"/>
    <w:rsid w:val="009D37AB"/>
    <w:rsid w:val="009D39BE"/>
    <w:rsid w:val="009D3A77"/>
    <w:rsid w:val="009D3AC5"/>
    <w:rsid w:val="009D3C3C"/>
    <w:rsid w:val="009D3EA0"/>
    <w:rsid w:val="009D42E9"/>
    <w:rsid w:val="009D43BE"/>
    <w:rsid w:val="009D470D"/>
    <w:rsid w:val="009D4B2A"/>
    <w:rsid w:val="009D4BAB"/>
    <w:rsid w:val="009D5197"/>
    <w:rsid w:val="009D53B2"/>
    <w:rsid w:val="009D544A"/>
    <w:rsid w:val="009D5550"/>
    <w:rsid w:val="009D5623"/>
    <w:rsid w:val="009D564F"/>
    <w:rsid w:val="009D5691"/>
    <w:rsid w:val="009D5AF3"/>
    <w:rsid w:val="009D5BAC"/>
    <w:rsid w:val="009D5D17"/>
    <w:rsid w:val="009D5D62"/>
    <w:rsid w:val="009D5D69"/>
    <w:rsid w:val="009D5E14"/>
    <w:rsid w:val="009D5F0E"/>
    <w:rsid w:val="009D61AC"/>
    <w:rsid w:val="009D6489"/>
    <w:rsid w:val="009D67A5"/>
    <w:rsid w:val="009D67C5"/>
    <w:rsid w:val="009D67DF"/>
    <w:rsid w:val="009D692A"/>
    <w:rsid w:val="009D69D0"/>
    <w:rsid w:val="009D6A27"/>
    <w:rsid w:val="009D6A38"/>
    <w:rsid w:val="009D6BB3"/>
    <w:rsid w:val="009D6E5A"/>
    <w:rsid w:val="009D6F0A"/>
    <w:rsid w:val="009D7250"/>
    <w:rsid w:val="009D751A"/>
    <w:rsid w:val="009D75CD"/>
    <w:rsid w:val="009D7606"/>
    <w:rsid w:val="009D7754"/>
    <w:rsid w:val="009D7A25"/>
    <w:rsid w:val="009D7C56"/>
    <w:rsid w:val="009D7FAC"/>
    <w:rsid w:val="009E0318"/>
    <w:rsid w:val="009E0490"/>
    <w:rsid w:val="009E0662"/>
    <w:rsid w:val="009E0A1B"/>
    <w:rsid w:val="009E0AE4"/>
    <w:rsid w:val="009E0B68"/>
    <w:rsid w:val="009E0B7E"/>
    <w:rsid w:val="009E0EB0"/>
    <w:rsid w:val="009E110D"/>
    <w:rsid w:val="009E15FC"/>
    <w:rsid w:val="009E168D"/>
    <w:rsid w:val="009E1BA0"/>
    <w:rsid w:val="009E1BC8"/>
    <w:rsid w:val="009E1BCF"/>
    <w:rsid w:val="009E1C23"/>
    <w:rsid w:val="009E1DCB"/>
    <w:rsid w:val="009E20B2"/>
    <w:rsid w:val="009E22A0"/>
    <w:rsid w:val="009E25EF"/>
    <w:rsid w:val="009E264D"/>
    <w:rsid w:val="009E278E"/>
    <w:rsid w:val="009E2B05"/>
    <w:rsid w:val="009E2ECE"/>
    <w:rsid w:val="009E31E9"/>
    <w:rsid w:val="009E3275"/>
    <w:rsid w:val="009E3416"/>
    <w:rsid w:val="009E3562"/>
    <w:rsid w:val="009E3750"/>
    <w:rsid w:val="009E37D9"/>
    <w:rsid w:val="009E3B38"/>
    <w:rsid w:val="009E3BC8"/>
    <w:rsid w:val="009E3BDE"/>
    <w:rsid w:val="009E3BF2"/>
    <w:rsid w:val="009E3C34"/>
    <w:rsid w:val="009E3CDB"/>
    <w:rsid w:val="009E4011"/>
    <w:rsid w:val="009E417F"/>
    <w:rsid w:val="009E41CC"/>
    <w:rsid w:val="009E41E3"/>
    <w:rsid w:val="009E42AA"/>
    <w:rsid w:val="009E42D7"/>
    <w:rsid w:val="009E43C2"/>
    <w:rsid w:val="009E4739"/>
    <w:rsid w:val="009E4789"/>
    <w:rsid w:val="009E47D4"/>
    <w:rsid w:val="009E4D39"/>
    <w:rsid w:val="009E4DEF"/>
    <w:rsid w:val="009E4FDA"/>
    <w:rsid w:val="009E5001"/>
    <w:rsid w:val="009E537F"/>
    <w:rsid w:val="009E5661"/>
    <w:rsid w:val="009E56AA"/>
    <w:rsid w:val="009E5777"/>
    <w:rsid w:val="009E5A6C"/>
    <w:rsid w:val="009E5FD0"/>
    <w:rsid w:val="009E6020"/>
    <w:rsid w:val="009E6038"/>
    <w:rsid w:val="009E61E1"/>
    <w:rsid w:val="009E61F7"/>
    <w:rsid w:val="009E6490"/>
    <w:rsid w:val="009E6551"/>
    <w:rsid w:val="009E65D8"/>
    <w:rsid w:val="009E6670"/>
    <w:rsid w:val="009E675F"/>
    <w:rsid w:val="009E6CCF"/>
    <w:rsid w:val="009E6DE9"/>
    <w:rsid w:val="009E7390"/>
    <w:rsid w:val="009E76CC"/>
    <w:rsid w:val="009E7D28"/>
    <w:rsid w:val="009E7DD7"/>
    <w:rsid w:val="009E7F6B"/>
    <w:rsid w:val="009E7FFE"/>
    <w:rsid w:val="009F00FB"/>
    <w:rsid w:val="009F0346"/>
    <w:rsid w:val="009F05ED"/>
    <w:rsid w:val="009F0601"/>
    <w:rsid w:val="009F0619"/>
    <w:rsid w:val="009F0867"/>
    <w:rsid w:val="009F0ACF"/>
    <w:rsid w:val="009F0D5A"/>
    <w:rsid w:val="009F0E38"/>
    <w:rsid w:val="009F0FBC"/>
    <w:rsid w:val="009F103E"/>
    <w:rsid w:val="009F134C"/>
    <w:rsid w:val="009F13E7"/>
    <w:rsid w:val="009F173C"/>
    <w:rsid w:val="009F17D2"/>
    <w:rsid w:val="009F17F8"/>
    <w:rsid w:val="009F1A6A"/>
    <w:rsid w:val="009F1E88"/>
    <w:rsid w:val="009F1F89"/>
    <w:rsid w:val="009F22B4"/>
    <w:rsid w:val="009F22CD"/>
    <w:rsid w:val="009F2655"/>
    <w:rsid w:val="009F26D7"/>
    <w:rsid w:val="009F27EF"/>
    <w:rsid w:val="009F2917"/>
    <w:rsid w:val="009F2AFA"/>
    <w:rsid w:val="009F2B8A"/>
    <w:rsid w:val="009F2EB0"/>
    <w:rsid w:val="009F2F5C"/>
    <w:rsid w:val="009F3360"/>
    <w:rsid w:val="009F34F2"/>
    <w:rsid w:val="009F3819"/>
    <w:rsid w:val="009F39FB"/>
    <w:rsid w:val="009F3E65"/>
    <w:rsid w:val="009F3F58"/>
    <w:rsid w:val="009F40CE"/>
    <w:rsid w:val="009F45AF"/>
    <w:rsid w:val="009F46C8"/>
    <w:rsid w:val="009F499E"/>
    <w:rsid w:val="009F4F18"/>
    <w:rsid w:val="009F556A"/>
    <w:rsid w:val="009F55DD"/>
    <w:rsid w:val="009F57AC"/>
    <w:rsid w:val="009F5A3B"/>
    <w:rsid w:val="009F5A50"/>
    <w:rsid w:val="009F5AF8"/>
    <w:rsid w:val="009F5B1C"/>
    <w:rsid w:val="009F5CE2"/>
    <w:rsid w:val="009F6001"/>
    <w:rsid w:val="009F62D4"/>
    <w:rsid w:val="009F6374"/>
    <w:rsid w:val="009F6601"/>
    <w:rsid w:val="009F673D"/>
    <w:rsid w:val="009F69BC"/>
    <w:rsid w:val="009F6DED"/>
    <w:rsid w:val="009F6E86"/>
    <w:rsid w:val="009F6E97"/>
    <w:rsid w:val="009F6F71"/>
    <w:rsid w:val="009F7025"/>
    <w:rsid w:val="009F78DB"/>
    <w:rsid w:val="009F7A0A"/>
    <w:rsid w:val="009F7DFE"/>
    <w:rsid w:val="00A0023D"/>
    <w:rsid w:val="00A0033A"/>
    <w:rsid w:val="00A0081F"/>
    <w:rsid w:val="00A00830"/>
    <w:rsid w:val="00A00927"/>
    <w:rsid w:val="00A009EB"/>
    <w:rsid w:val="00A00C9C"/>
    <w:rsid w:val="00A00D48"/>
    <w:rsid w:val="00A01287"/>
    <w:rsid w:val="00A013D8"/>
    <w:rsid w:val="00A01601"/>
    <w:rsid w:val="00A01641"/>
    <w:rsid w:val="00A01700"/>
    <w:rsid w:val="00A01AFC"/>
    <w:rsid w:val="00A01BAC"/>
    <w:rsid w:val="00A01C81"/>
    <w:rsid w:val="00A01CC5"/>
    <w:rsid w:val="00A01D77"/>
    <w:rsid w:val="00A02484"/>
    <w:rsid w:val="00A0252D"/>
    <w:rsid w:val="00A02624"/>
    <w:rsid w:val="00A02704"/>
    <w:rsid w:val="00A02882"/>
    <w:rsid w:val="00A029A0"/>
    <w:rsid w:val="00A029B9"/>
    <w:rsid w:val="00A02B62"/>
    <w:rsid w:val="00A02BDB"/>
    <w:rsid w:val="00A02F7F"/>
    <w:rsid w:val="00A03075"/>
    <w:rsid w:val="00A03879"/>
    <w:rsid w:val="00A03DB0"/>
    <w:rsid w:val="00A043F0"/>
    <w:rsid w:val="00A043FB"/>
    <w:rsid w:val="00A044AD"/>
    <w:rsid w:val="00A0469C"/>
    <w:rsid w:val="00A04AA8"/>
    <w:rsid w:val="00A04ADF"/>
    <w:rsid w:val="00A04EC6"/>
    <w:rsid w:val="00A04F3B"/>
    <w:rsid w:val="00A050C4"/>
    <w:rsid w:val="00A051AF"/>
    <w:rsid w:val="00A05288"/>
    <w:rsid w:val="00A05299"/>
    <w:rsid w:val="00A052DF"/>
    <w:rsid w:val="00A05B0F"/>
    <w:rsid w:val="00A05E7B"/>
    <w:rsid w:val="00A05FA6"/>
    <w:rsid w:val="00A06037"/>
    <w:rsid w:val="00A0613D"/>
    <w:rsid w:val="00A06761"/>
    <w:rsid w:val="00A06859"/>
    <w:rsid w:val="00A06DC3"/>
    <w:rsid w:val="00A07472"/>
    <w:rsid w:val="00A075D9"/>
    <w:rsid w:val="00A075E1"/>
    <w:rsid w:val="00A0760B"/>
    <w:rsid w:val="00A07818"/>
    <w:rsid w:val="00A078B2"/>
    <w:rsid w:val="00A07B40"/>
    <w:rsid w:val="00A07BAC"/>
    <w:rsid w:val="00A07C43"/>
    <w:rsid w:val="00A07C7A"/>
    <w:rsid w:val="00A07F68"/>
    <w:rsid w:val="00A10167"/>
    <w:rsid w:val="00A102F8"/>
    <w:rsid w:val="00A1050F"/>
    <w:rsid w:val="00A10704"/>
    <w:rsid w:val="00A10772"/>
    <w:rsid w:val="00A10929"/>
    <w:rsid w:val="00A10A24"/>
    <w:rsid w:val="00A10B76"/>
    <w:rsid w:val="00A10BA0"/>
    <w:rsid w:val="00A111F0"/>
    <w:rsid w:val="00A11344"/>
    <w:rsid w:val="00A11366"/>
    <w:rsid w:val="00A11512"/>
    <w:rsid w:val="00A11708"/>
    <w:rsid w:val="00A11748"/>
    <w:rsid w:val="00A11954"/>
    <w:rsid w:val="00A119AB"/>
    <w:rsid w:val="00A11A7B"/>
    <w:rsid w:val="00A11AE3"/>
    <w:rsid w:val="00A12415"/>
    <w:rsid w:val="00A125C4"/>
    <w:rsid w:val="00A126FD"/>
    <w:rsid w:val="00A12734"/>
    <w:rsid w:val="00A128F3"/>
    <w:rsid w:val="00A12B7E"/>
    <w:rsid w:val="00A12BA8"/>
    <w:rsid w:val="00A13001"/>
    <w:rsid w:val="00A13007"/>
    <w:rsid w:val="00A130C9"/>
    <w:rsid w:val="00A132B4"/>
    <w:rsid w:val="00A133BC"/>
    <w:rsid w:val="00A133D5"/>
    <w:rsid w:val="00A1343F"/>
    <w:rsid w:val="00A1373E"/>
    <w:rsid w:val="00A13791"/>
    <w:rsid w:val="00A13C12"/>
    <w:rsid w:val="00A13E0D"/>
    <w:rsid w:val="00A13F48"/>
    <w:rsid w:val="00A13F95"/>
    <w:rsid w:val="00A14114"/>
    <w:rsid w:val="00A144E2"/>
    <w:rsid w:val="00A1492A"/>
    <w:rsid w:val="00A15060"/>
    <w:rsid w:val="00A15534"/>
    <w:rsid w:val="00A15932"/>
    <w:rsid w:val="00A15ACB"/>
    <w:rsid w:val="00A15B83"/>
    <w:rsid w:val="00A15FA0"/>
    <w:rsid w:val="00A16006"/>
    <w:rsid w:val="00A16345"/>
    <w:rsid w:val="00A16437"/>
    <w:rsid w:val="00A16764"/>
    <w:rsid w:val="00A168B5"/>
    <w:rsid w:val="00A16B99"/>
    <w:rsid w:val="00A16E9F"/>
    <w:rsid w:val="00A1724A"/>
    <w:rsid w:val="00A177EB"/>
    <w:rsid w:val="00A17811"/>
    <w:rsid w:val="00A178D0"/>
    <w:rsid w:val="00A178F6"/>
    <w:rsid w:val="00A17969"/>
    <w:rsid w:val="00A17ADE"/>
    <w:rsid w:val="00A17B20"/>
    <w:rsid w:val="00A17CE9"/>
    <w:rsid w:val="00A205F6"/>
    <w:rsid w:val="00A20642"/>
    <w:rsid w:val="00A20710"/>
    <w:rsid w:val="00A20716"/>
    <w:rsid w:val="00A207E2"/>
    <w:rsid w:val="00A2082B"/>
    <w:rsid w:val="00A209FA"/>
    <w:rsid w:val="00A209FF"/>
    <w:rsid w:val="00A20CE5"/>
    <w:rsid w:val="00A20E76"/>
    <w:rsid w:val="00A20F15"/>
    <w:rsid w:val="00A20F41"/>
    <w:rsid w:val="00A211E2"/>
    <w:rsid w:val="00A2128D"/>
    <w:rsid w:val="00A2130C"/>
    <w:rsid w:val="00A2134B"/>
    <w:rsid w:val="00A2139B"/>
    <w:rsid w:val="00A213C8"/>
    <w:rsid w:val="00A2160A"/>
    <w:rsid w:val="00A21775"/>
    <w:rsid w:val="00A2179A"/>
    <w:rsid w:val="00A218E4"/>
    <w:rsid w:val="00A2204B"/>
    <w:rsid w:val="00A2251B"/>
    <w:rsid w:val="00A225C2"/>
    <w:rsid w:val="00A226F4"/>
    <w:rsid w:val="00A22785"/>
    <w:rsid w:val="00A22861"/>
    <w:rsid w:val="00A22C6D"/>
    <w:rsid w:val="00A22EBF"/>
    <w:rsid w:val="00A2312A"/>
    <w:rsid w:val="00A235B9"/>
    <w:rsid w:val="00A235E2"/>
    <w:rsid w:val="00A23675"/>
    <w:rsid w:val="00A23B98"/>
    <w:rsid w:val="00A23CE6"/>
    <w:rsid w:val="00A24178"/>
    <w:rsid w:val="00A246D2"/>
    <w:rsid w:val="00A2490D"/>
    <w:rsid w:val="00A24A64"/>
    <w:rsid w:val="00A24BE0"/>
    <w:rsid w:val="00A24F00"/>
    <w:rsid w:val="00A24F51"/>
    <w:rsid w:val="00A24F59"/>
    <w:rsid w:val="00A251F4"/>
    <w:rsid w:val="00A25232"/>
    <w:rsid w:val="00A253E7"/>
    <w:rsid w:val="00A25667"/>
    <w:rsid w:val="00A25B4B"/>
    <w:rsid w:val="00A25B57"/>
    <w:rsid w:val="00A25B78"/>
    <w:rsid w:val="00A25E7B"/>
    <w:rsid w:val="00A25E9C"/>
    <w:rsid w:val="00A25EEA"/>
    <w:rsid w:val="00A261A1"/>
    <w:rsid w:val="00A264C0"/>
    <w:rsid w:val="00A264CA"/>
    <w:rsid w:val="00A2672D"/>
    <w:rsid w:val="00A2695D"/>
    <w:rsid w:val="00A269AD"/>
    <w:rsid w:val="00A26A3E"/>
    <w:rsid w:val="00A26C2B"/>
    <w:rsid w:val="00A26EDE"/>
    <w:rsid w:val="00A27043"/>
    <w:rsid w:val="00A27101"/>
    <w:rsid w:val="00A27104"/>
    <w:rsid w:val="00A27197"/>
    <w:rsid w:val="00A271CC"/>
    <w:rsid w:val="00A272AD"/>
    <w:rsid w:val="00A2780E"/>
    <w:rsid w:val="00A278A3"/>
    <w:rsid w:val="00A27AB0"/>
    <w:rsid w:val="00A27D8C"/>
    <w:rsid w:val="00A27DDD"/>
    <w:rsid w:val="00A27E8A"/>
    <w:rsid w:val="00A27F14"/>
    <w:rsid w:val="00A30266"/>
    <w:rsid w:val="00A3074C"/>
    <w:rsid w:val="00A3084C"/>
    <w:rsid w:val="00A30A8F"/>
    <w:rsid w:val="00A30CB9"/>
    <w:rsid w:val="00A30D59"/>
    <w:rsid w:val="00A30E78"/>
    <w:rsid w:val="00A30EA8"/>
    <w:rsid w:val="00A31134"/>
    <w:rsid w:val="00A31141"/>
    <w:rsid w:val="00A3116E"/>
    <w:rsid w:val="00A314AD"/>
    <w:rsid w:val="00A3157C"/>
    <w:rsid w:val="00A3158B"/>
    <w:rsid w:val="00A3190B"/>
    <w:rsid w:val="00A31AAB"/>
    <w:rsid w:val="00A31B81"/>
    <w:rsid w:val="00A31D91"/>
    <w:rsid w:val="00A31E74"/>
    <w:rsid w:val="00A31F86"/>
    <w:rsid w:val="00A32009"/>
    <w:rsid w:val="00A32204"/>
    <w:rsid w:val="00A32411"/>
    <w:rsid w:val="00A327A8"/>
    <w:rsid w:val="00A3283D"/>
    <w:rsid w:val="00A32951"/>
    <w:rsid w:val="00A32958"/>
    <w:rsid w:val="00A32EF6"/>
    <w:rsid w:val="00A332C0"/>
    <w:rsid w:val="00A3337E"/>
    <w:rsid w:val="00A334C9"/>
    <w:rsid w:val="00A334DB"/>
    <w:rsid w:val="00A3361B"/>
    <w:rsid w:val="00A337D6"/>
    <w:rsid w:val="00A33997"/>
    <w:rsid w:val="00A33A1D"/>
    <w:rsid w:val="00A33A8C"/>
    <w:rsid w:val="00A33CEE"/>
    <w:rsid w:val="00A33F99"/>
    <w:rsid w:val="00A33FC4"/>
    <w:rsid w:val="00A34087"/>
    <w:rsid w:val="00A34150"/>
    <w:rsid w:val="00A34214"/>
    <w:rsid w:val="00A34660"/>
    <w:rsid w:val="00A347ED"/>
    <w:rsid w:val="00A34F2C"/>
    <w:rsid w:val="00A352A6"/>
    <w:rsid w:val="00A359DD"/>
    <w:rsid w:val="00A35CBF"/>
    <w:rsid w:val="00A35CCB"/>
    <w:rsid w:val="00A35F9C"/>
    <w:rsid w:val="00A36563"/>
    <w:rsid w:val="00A36672"/>
    <w:rsid w:val="00A3688E"/>
    <w:rsid w:val="00A3697A"/>
    <w:rsid w:val="00A36B7A"/>
    <w:rsid w:val="00A36D49"/>
    <w:rsid w:val="00A36E77"/>
    <w:rsid w:val="00A36F8C"/>
    <w:rsid w:val="00A36FD7"/>
    <w:rsid w:val="00A370EE"/>
    <w:rsid w:val="00A372DD"/>
    <w:rsid w:val="00A37361"/>
    <w:rsid w:val="00A3769F"/>
    <w:rsid w:val="00A378BA"/>
    <w:rsid w:val="00A378D9"/>
    <w:rsid w:val="00A378EC"/>
    <w:rsid w:val="00A37B3C"/>
    <w:rsid w:val="00A37BB8"/>
    <w:rsid w:val="00A37D0C"/>
    <w:rsid w:val="00A37F07"/>
    <w:rsid w:val="00A37F78"/>
    <w:rsid w:val="00A40031"/>
    <w:rsid w:val="00A400B2"/>
    <w:rsid w:val="00A40275"/>
    <w:rsid w:val="00A403D4"/>
    <w:rsid w:val="00A40548"/>
    <w:rsid w:val="00A40676"/>
    <w:rsid w:val="00A40756"/>
    <w:rsid w:val="00A407BC"/>
    <w:rsid w:val="00A40D88"/>
    <w:rsid w:val="00A40E67"/>
    <w:rsid w:val="00A40ECD"/>
    <w:rsid w:val="00A40F4D"/>
    <w:rsid w:val="00A411AE"/>
    <w:rsid w:val="00A411F8"/>
    <w:rsid w:val="00A41241"/>
    <w:rsid w:val="00A415ED"/>
    <w:rsid w:val="00A416FC"/>
    <w:rsid w:val="00A418BA"/>
    <w:rsid w:val="00A41D79"/>
    <w:rsid w:val="00A41D7A"/>
    <w:rsid w:val="00A41DDE"/>
    <w:rsid w:val="00A41E2E"/>
    <w:rsid w:val="00A41F8E"/>
    <w:rsid w:val="00A42022"/>
    <w:rsid w:val="00A4214C"/>
    <w:rsid w:val="00A42523"/>
    <w:rsid w:val="00A42704"/>
    <w:rsid w:val="00A42779"/>
    <w:rsid w:val="00A42BB2"/>
    <w:rsid w:val="00A4322D"/>
    <w:rsid w:val="00A433E7"/>
    <w:rsid w:val="00A4374B"/>
    <w:rsid w:val="00A43753"/>
    <w:rsid w:val="00A43A03"/>
    <w:rsid w:val="00A43AE0"/>
    <w:rsid w:val="00A43CCE"/>
    <w:rsid w:val="00A43F45"/>
    <w:rsid w:val="00A44079"/>
    <w:rsid w:val="00A443A3"/>
    <w:rsid w:val="00A44419"/>
    <w:rsid w:val="00A4447C"/>
    <w:rsid w:val="00A449BF"/>
    <w:rsid w:val="00A44AB0"/>
    <w:rsid w:val="00A44B43"/>
    <w:rsid w:val="00A44C7A"/>
    <w:rsid w:val="00A44E8C"/>
    <w:rsid w:val="00A44F27"/>
    <w:rsid w:val="00A44F3F"/>
    <w:rsid w:val="00A4512C"/>
    <w:rsid w:val="00A45137"/>
    <w:rsid w:val="00A45142"/>
    <w:rsid w:val="00A45795"/>
    <w:rsid w:val="00A45A69"/>
    <w:rsid w:val="00A45B44"/>
    <w:rsid w:val="00A45B97"/>
    <w:rsid w:val="00A45F01"/>
    <w:rsid w:val="00A45FE3"/>
    <w:rsid w:val="00A462AA"/>
    <w:rsid w:val="00A46326"/>
    <w:rsid w:val="00A46482"/>
    <w:rsid w:val="00A4664A"/>
    <w:rsid w:val="00A466AD"/>
    <w:rsid w:val="00A46815"/>
    <w:rsid w:val="00A46818"/>
    <w:rsid w:val="00A4690C"/>
    <w:rsid w:val="00A46C34"/>
    <w:rsid w:val="00A46C78"/>
    <w:rsid w:val="00A4706E"/>
    <w:rsid w:val="00A47121"/>
    <w:rsid w:val="00A47141"/>
    <w:rsid w:val="00A47189"/>
    <w:rsid w:val="00A471B2"/>
    <w:rsid w:val="00A47354"/>
    <w:rsid w:val="00A477A5"/>
    <w:rsid w:val="00A478C0"/>
    <w:rsid w:val="00A47973"/>
    <w:rsid w:val="00A47AC8"/>
    <w:rsid w:val="00A47B99"/>
    <w:rsid w:val="00A47BFB"/>
    <w:rsid w:val="00A47C62"/>
    <w:rsid w:val="00A47F32"/>
    <w:rsid w:val="00A5009A"/>
    <w:rsid w:val="00A50243"/>
    <w:rsid w:val="00A502F5"/>
    <w:rsid w:val="00A50558"/>
    <w:rsid w:val="00A5060F"/>
    <w:rsid w:val="00A506C1"/>
    <w:rsid w:val="00A507BF"/>
    <w:rsid w:val="00A50AED"/>
    <w:rsid w:val="00A50C52"/>
    <w:rsid w:val="00A50DA9"/>
    <w:rsid w:val="00A50F61"/>
    <w:rsid w:val="00A51027"/>
    <w:rsid w:val="00A5141C"/>
    <w:rsid w:val="00A51502"/>
    <w:rsid w:val="00A51844"/>
    <w:rsid w:val="00A518A3"/>
    <w:rsid w:val="00A51D2C"/>
    <w:rsid w:val="00A51D76"/>
    <w:rsid w:val="00A51D83"/>
    <w:rsid w:val="00A51E4B"/>
    <w:rsid w:val="00A51F81"/>
    <w:rsid w:val="00A52129"/>
    <w:rsid w:val="00A52228"/>
    <w:rsid w:val="00A5257E"/>
    <w:rsid w:val="00A526D7"/>
    <w:rsid w:val="00A526E3"/>
    <w:rsid w:val="00A5292A"/>
    <w:rsid w:val="00A52AE8"/>
    <w:rsid w:val="00A52B8D"/>
    <w:rsid w:val="00A52B90"/>
    <w:rsid w:val="00A53158"/>
    <w:rsid w:val="00A532F6"/>
    <w:rsid w:val="00A533B6"/>
    <w:rsid w:val="00A537F8"/>
    <w:rsid w:val="00A53C62"/>
    <w:rsid w:val="00A53E13"/>
    <w:rsid w:val="00A54298"/>
    <w:rsid w:val="00A5429B"/>
    <w:rsid w:val="00A54773"/>
    <w:rsid w:val="00A5495A"/>
    <w:rsid w:val="00A54963"/>
    <w:rsid w:val="00A54DCC"/>
    <w:rsid w:val="00A54E00"/>
    <w:rsid w:val="00A55128"/>
    <w:rsid w:val="00A5522F"/>
    <w:rsid w:val="00A55BFD"/>
    <w:rsid w:val="00A55CB9"/>
    <w:rsid w:val="00A55D6A"/>
    <w:rsid w:val="00A55FD7"/>
    <w:rsid w:val="00A565B8"/>
    <w:rsid w:val="00A56628"/>
    <w:rsid w:val="00A5669D"/>
    <w:rsid w:val="00A5687C"/>
    <w:rsid w:val="00A5689B"/>
    <w:rsid w:val="00A569B3"/>
    <w:rsid w:val="00A56B6B"/>
    <w:rsid w:val="00A570E4"/>
    <w:rsid w:val="00A57237"/>
    <w:rsid w:val="00A572F3"/>
    <w:rsid w:val="00A57443"/>
    <w:rsid w:val="00A57675"/>
    <w:rsid w:val="00A57792"/>
    <w:rsid w:val="00A578EB"/>
    <w:rsid w:val="00A5794A"/>
    <w:rsid w:val="00A57B66"/>
    <w:rsid w:val="00A57D4B"/>
    <w:rsid w:val="00A601E8"/>
    <w:rsid w:val="00A602FD"/>
    <w:rsid w:val="00A6095E"/>
    <w:rsid w:val="00A60DEE"/>
    <w:rsid w:val="00A60E0D"/>
    <w:rsid w:val="00A60F11"/>
    <w:rsid w:val="00A611F8"/>
    <w:rsid w:val="00A6137E"/>
    <w:rsid w:val="00A613C8"/>
    <w:rsid w:val="00A61EEA"/>
    <w:rsid w:val="00A62259"/>
    <w:rsid w:val="00A623A6"/>
    <w:rsid w:val="00A626B0"/>
    <w:rsid w:val="00A62752"/>
    <w:rsid w:val="00A62AE2"/>
    <w:rsid w:val="00A62B7F"/>
    <w:rsid w:val="00A62CA4"/>
    <w:rsid w:val="00A62CF8"/>
    <w:rsid w:val="00A62D14"/>
    <w:rsid w:val="00A62E67"/>
    <w:rsid w:val="00A63003"/>
    <w:rsid w:val="00A6300B"/>
    <w:rsid w:val="00A633BA"/>
    <w:rsid w:val="00A634E4"/>
    <w:rsid w:val="00A6374E"/>
    <w:rsid w:val="00A63803"/>
    <w:rsid w:val="00A63A1C"/>
    <w:rsid w:val="00A63B05"/>
    <w:rsid w:val="00A63C7D"/>
    <w:rsid w:val="00A63D6C"/>
    <w:rsid w:val="00A63F19"/>
    <w:rsid w:val="00A63F21"/>
    <w:rsid w:val="00A63F91"/>
    <w:rsid w:val="00A63F94"/>
    <w:rsid w:val="00A6459F"/>
    <w:rsid w:val="00A645FB"/>
    <w:rsid w:val="00A64858"/>
    <w:rsid w:val="00A64B0F"/>
    <w:rsid w:val="00A64D56"/>
    <w:rsid w:val="00A64DBF"/>
    <w:rsid w:val="00A652A0"/>
    <w:rsid w:val="00A6546B"/>
    <w:rsid w:val="00A65654"/>
    <w:rsid w:val="00A65677"/>
    <w:rsid w:val="00A65926"/>
    <w:rsid w:val="00A65958"/>
    <w:rsid w:val="00A65AA5"/>
    <w:rsid w:val="00A65B69"/>
    <w:rsid w:val="00A65F75"/>
    <w:rsid w:val="00A66314"/>
    <w:rsid w:val="00A66349"/>
    <w:rsid w:val="00A66483"/>
    <w:rsid w:val="00A667D1"/>
    <w:rsid w:val="00A66CEF"/>
    <w:rsid w:val="00A66D6A"/>
    <w:rsid w:val="00A66EA3"/>
    <w:rsid w:val="00A66FD3"/>
    <w:rsid w:val="00A6701B"/>
    <w:rsid w:val="00A6750B"/>
    <w:rsid w:val="00A67D05"/>
    <w:rsid w:val="00A70205"/>
    <w:rsid w:val="00A70473"/>
    <w:rsid w:val="00A70ADB"/>
    <w:rsid w:val="00A70D8C"/>
    <w:rsid w:val="00A71139"/>
    <w:rsid w:val="00A71241"/>
    <w:rsid w:val="00A71255"/>
    <w:rsid w:val="00A71564"/>
    <w:rsid w:val="00A7168D"/>
    <w:rsid w:val="00A716B3"/>
    <w:rsid w:val="00A716FE"/>
    <w:rsid w:val="00A7180B"/>
    <w:rsid w:val="00A7183D"/>
    <w:rsid w:val="00A71922"/>
    <w:rsid w:val="00A719B2"/>
    <w:rsid w:val="00A71A70"/>
    <w:rsid w:val="00A71AA2"/>
    <w:rsid w:val="00A71F24"/>
    <w:rsid w:val="00A721B4"/>
    <w:rsid w:val="00A72247"/>
    <w:rsid w:val="00A72670"/>
    <w:rsid w:val="00A7290B"/>
    <w:rsid w:val="00A72FC8"/>
    <w:rsid w:val="00A7325C"/>
    <w:rsid w:val="00A7346E"/>
    <w:rsid w:val="00A73574"/>
    <w:rsid w:val="00A736AB"/>
    <w:rsid w:val="00A73B94"/>
    <w:rsid w:val="00A74230"/>
    <w:rsid w:val="00A7445A"/>
    <w:rsid w:val="00A74ADE"/>
    <w:rsid w:val="00A74B18"/>
    <w:rsid w:val="00A74BCE"/>
    <w:rsid w:val="00A74BD4"/>
    <w:rsid w:val="00A74CB6"/>
    <w:rsid w:val="00A75279"/>
    <w:rsid w:val="00A75325"/>
    <w:rsid w:val="00A756DC"/>
    <w:rsid w:val="00A75B97"/>
    <w:rsid w:val="00A75D9E"/>
    <w:rsid w:val="00A76062"/>
    <w:rsid w:val="00A761B9"/>
    <w:rsid w:val="00A76245"/>
    <w:rsid w:val="00A762DF"/>
    <w:rsid w:val="00A76371"/>
    <w:rsid w:val="00A76476"/>
    <w:rsid w:val="00A7686F"/>
    <w:rsid w:val="00A769BF"/>
    <w:rsid w:val="00A76B6C"/>
    <w:rsid w:val="00A76CC7"/>
    <w:rsid w:val="00A76EB3"/>
    <w:rsid w:val="00A76EB9"/>
    <w:rsid w:val="00A76F3A"/>
    <w:rsid w:val="00A76F46"/>
    <w:rsid w:val="00A76FA4"/>
    <w:rsid w:val="00A77454"/>
    <w:rsid w:val="00A77482"/>
    <w:rsid w:val="00A77561"/>
    <w:rsid w:val="00A7766F"/>
    <w:rsid w:val="00A7792A"/>
    <w:rsid w:val="00A77A0A"/>
    <w:rsid w:val="00A77B73"/>
    <w:rsid w:val="00A77C58"/>
    <w:rsid w:val="00A77DC7"/>
    <w:rsid w:val="00A77F47"/>
    <w:rsid w:val="00A800F4"/>
    <w:rsid w:val="00A801AF"/>
    <w:rsid w:val="00A80286"/>
    <w:rsid w:val="00A803B5"/>
    <w:rsid w:val="00A80485"/>
    <w:rsid w:val="00A806FE"/>
    <w:rsid w:val="00A80970"/>
    <w:rsid w:val="00A80A7B"/>
    <w:rsid w:val="00A80A9B"/>
    <w:rsid w:val="00A80D5B"/>
    <w:rsid w:val="00A80D79"/>
    <w:rsid w:val="00A80DF8"/>
    <w:rsid w:val="00A80F73"/>
    <w:rsid w:val="00A810C1"/>
    <w:rsid w:val="00A81341"/>
    <w:rsid w:val="00A81380"/>
    <w:rsid w:val="00A81523"/>
    <w:rsid w:val="00A8155C"/>
    <w:rsid w:val="00A81612"/>
    <w:rsid w:val="00A82001"/>
    <w:rsid w:val="00A82304"/>
    <w:rsid w:val="00A825DC"/>
    <w:rsid w:val="00A8287E"/>
    <w:rsid w:val="00A82A7F"/>
    <w:rsid w:val="00A82AC6"/>
    <w:rsid w:val="00A82B43"/>
    <w:rsid w:val="00A82F32"/>
    <w:rsid w:val="00A83354"/>
    <w:rsid w:val="00A83399"/>
    <w:rsid w:val="00A8362F"/>
    <w:rsid w:val="00A837DA"/>
    <w:rsid w:val="00A8389E"/>
    <w:rsid w:val="00A843A1"/>
    <w:rsid w:val="00A84420"/>
    <w:rsid w:val="00A845D5"/>
    <w:rsid w:val="00A84A6A"/>
    <w:rsid w:val="00A84C6B"/>
    <w:rsid w:val="00A84FAF"/>
    <w:rsid w:val="00A85191"/>
    <w:rsid w:val="00A853F4"/>
    <w:rsid w:val="00A856AF"/>
    <w:rsid w:val="00A85AF1"/>
    <w:rsid w:val="00A85CAB"/>
    <w:rsid w:val="00A85D55"/>
    <w:rsid w:val="00A85F47"/>
    <w:rsid w:val="00A86471"/>
    <w:rsid w:val="00A8647C"/>
    <w:rsid w:val="00A867EA"/>
    <w:rsid w:val="00A867FD"/>
    <w:rsid w:val="00A86808"/>
    <w:rsid w:val="00A86BA7"/>
    <w:rsid w:val="00A86D9D"/>
    <w:rsid w:val="00A86DC8"/>
    <w:rsid w:val="00A86DF2"/>
    <w:rsid w:val="00A87196"/>
    <w:rsid w:val="00A87787"/>
    <w:rsid w:val="00A87B52"/>
    <w:rsid w:val="00A87BAF"/>
    <w:rsid w:val="00A900B2"/>
    <w:rsid w:val="00A90279"/>
    <w:rsid w:val="00A90320"/>
    <w:rsid w:val="00A9038E"/>
    <w:rsid w:val="00A90773"/>
    <w:rsid w:val="00A90D9A"/>
    <w:rsid w:val="00A90DE3"/>
    <w:rsid w:val="00A90DE4"/>
    <w:rsid w:val="00A9129A"/>
    <w:rsid w:val="00A91317"/>
    <w:rsid w:val="00A9132B"/>
    <w:rsid w:val="00A91389"/>
    <w:rsid w:val="00A913B2"/>
    <w:rsid w:val="00A915D1"/>
    <w:rsid w:val="00A91695"/>
    <w:rsid w:val="00A91743"/>
    <w:rsid w:val="00A91915"/>
    <w:rsid w:val="00A91C22"/>
    <w:rsid w:val="00A91E59"/>
    <w:rsid w:val="00A920BA"/>
    <w:rsid w:val="00A92734"/>
    <w:rsid w:val="00A927D4"/>
    <w:rsid w:val="00A929A2"/>
    <w:rsid w:val="00A92D1C"/>
    <w:rsid w:val="00A9327C"/>
    <w:rsid w:val="00A9340B"/>
    <w:rsid w:val="00A935B9"/>
    <w:rsid w:val="00A93854"/>
    <w:rsid w:val="00A939F4"/>
    <w:rsid w:val="00A93D41"/>
    <w:rsid w:val="00A93E6E"/>
    <w:rsid w:val="00A94146"/>
    <w:rsid w:val="00A941A8"/>
    <w:rsid w:val="00A942C5"/>
    <w:rsid w:val="00A94357"/>
    <w:rsid w:val="00A9445D"/>
    <w:rsid w:val="00A94489"/>
    <w:rsid w:val="00A94604"/>
    <w:rsid w:val="00A94951"/>
    <w:rsid w:val="00A94CC9"/>
    <w:rsid w:val="00A95047"/>
    <w:rsid w:val="00A9508F"/>
    <w:rsid w:val="00A9522B"/>
    <w:rsid w:val="00A95256"/>
    <w:rsid w:val="00A954F4"/>
    <w:rsid w:val="00A9564F"/>
    <w:rsid w:val="00A95A36"/>
    <w:rsid w:val="00A95A3C"/>
    <w:rsid w:val="00A95E53"/>
    <w:rsid w:val="00A95E60"/>
    <w:rsid w:val="00A960A1"/>
    <w:rsid w:val="00A960A9"/>
    <w:rsid w:val="00A9618C"/>
    <w:rsid w:val="00A9675B"/>
    <w:rsid w:val="00A9696D"/>
    <w:rsid w:val="00A96ADC"/>
    <w:rsid w:val="00A96C8F"/>
    <w:rsid w:val="00A96CD6"/>
    <w:rsid w:val="00A96DBC"/>
    <w:rsid w:val="00A96E8C"/>
    <w:rsid w:val="00A96EE0"/>
    <w:rsid w:val="00A96F53"/>
    <w:rsid w:val="00A976AB"/>
    <w:rsid w:val="00A9788A"/>
    <w:rsid w:val="00AA0033"/>
    <w:rsid w:val="00AA02A0"/>
    <w:rsid w:val="00AA02CF"/>
    <w:rsid w:val="00AA0301"/>
    <w:rsid w:val="00AA0394"/>
    <w:rsid w:val="00AA06E9"/>
    <w:rsid w:val="00AA0895"/>
    <w:rsid w:val="00AA0A05"/>
    <w:rsid w:val="00AA0ECC"/>
    <w:rsid w:val="00AA14C5"/>
    <w:rsid w:val="00AA14F4"/>
    <w:rsid w:val="00AA1579"/>
    <w:rsid w:val="00AA1699"/>
    <w:rsid w:val="00AA18CE"/>
    <w:rsid w:val="00AA18E5"/>
    <w:rsid w:val="00AA19A7"/>
    <w:rsid w:val="00AA1AED"/>
    <w:rsid w:val="00AA1CF1"/>
    <w:rsid w:val="00AA1DEE"/>
    <w:rsid w:val="00AA2072"/>
    <w:rsid w:val="00AA217C"/>
    <w:rsid w:val="00AA22A1"/>
    <w:rsid w:val="00AA2479"/>
    <w:rsid w:val="00AA295A"/>
    <w:rsid w:val="00AA2EBC"/>
    <w:rsid w:val="00AA30BE"/>
    <w:rsid w:val="00AA32AB"/>
    <w:rsid w:val="00AA347A"/>
    <w:rsid w:val="00AA3792"/>
    <w:rsid w:val="00AA37F6"/>
    <w:rsid w:val="00AA3B83"/>
    <w:rsid w:val="00AA3DDB"/>
    <w:rsid w:val="00AA4299"/>
    <w:rsid w:val="00AA42DF"/>
    <w:rsid w:val="00AA43FD"/>
    <w:rsid w:val="00AA463E"/>
    <w:rsid w:val="00AA47E2"/>
    <w:rsid w:val="00AA4834"/>
    <w:rsid w:val="00AA4BF7"/>
    <w:rsid w:val="00AA4BFA"/>
    <w:rsid w:val="00AA4EE5"/>
    <w:rsid w:val="00AA4FB9"/>
    <w:rsid w:val="00AA4FE7"/>
    <w:rsid w:val="00AA5030"/>
    <w:rsid w:val="00AA511F"/>
    <w:rsid w:val="00AA5340"/>
    <w:rsid w:val="00AA551B"/>
    <w:rsid w:val="00AA5541"/>
    <w:rsid w:val="00AA55EB"/>
    <w:rsid w:val="00AA5629"/>
    <w:rsid w:val="00AA580A"/>
    <w:rsid w:val="00AA5A66"/>
    <w:rsid w:val="00AA6071"/>
    <w:rsid w:val="00AA6EAE"/>
    <w:rsid w:val="00AA74AF"/>
    <w:rsid w:val="00AA764C"/>
    <w:rsid w:val="00AA772F"/>
    <w:rsid w:val="00AA7852"/>
    <w:rsid w:val="00AA7BDA"/>
    <w:rsid w:val="00AA7CD7"/>
    <w:rsid w:val="00AA7DDA"/>
    <w:rsid w:val="00AA7DF4"/>
    <w:rsid w:val="00AA7EDA"/>
    <w:rsid w:val="00AB035F"/>
    <w:rsid w:val="00AB040A"/>
    <w:rsid w:val="00AB0C32"/>
    <w:rsid w:val="00AB0C99"/>
    <w:rsid w:val="00AB10AA"/>
    <w:rsid w:val="00AB11B2"/>
    <w:rsid w:val="00AB11F0"/>
    <w:rsid w:val="00AB1641"/>
    <w:rsid w:val="00AB166C"/>
    <w:rsid w:val="00AB185F"/>
    <w:rsid w:val="00AB1D98"/>
    <w:rsid w:val="00AB1DAD"/>
    <w:rsid w:val="00AB2058"/>
    <w:rsid w:val="00AB20D8"/>
    <w:rsid w:val="00AB2215"/>
    <w:rsid w:val="00AB22B0"/>
    <w:rsid w:val="00AB255A"/>
    <w:rsid w:val="00AB28F1"/>
    <w:rsid w:val="00AB2A00"/>
    <w:rsid w:val="00AB2F27"/>
    <w:rsid w:val="00AB2F55"/>
    <w:rsid w:val="00AB30BC"/>
    <w:rsid w:val="00AB31B3"/>
    <w:rsid w:val="00AB337B"/>
    <w:rsid w:val="00AB3480"/>
    <w:rsid w:val="00AB35B2"/>
    <w:rsid w:val="00AB3633"/>
    <w:rsid w:val="00AB36D6"/>
    <w:rsid w:val="00AB3905"/>
    <w:rsid w:val="00AB39D8"/>
    <w:rsid w:val="00AB3A8B"/>
    <w:rsid w:val="00AB3C6A"/>
    <w:rsid w:val="00AB40E6"/>
    <w:rsid w:val="00AB440F"/>
    <w:rsid w:val="00AB4422"/>
    <w:rsid w:val="00AB465E"/>
    <w:rsid w:val="00AB4830"/>
    <w:rsid w:val="00AB48C1"/>
    <w:rsid w:val="00AB49B3"/>
    <w:rsid w:val="00AB49FB"/>
    <w:rsid w:val="00AB4A27"/>
    <w:rsid w:val="00AB4B92"/>
    <w:rsid w:val="00AB4BD8"/>
    <w:rsid w:val="00AB4BDC"/>
    <w:rsid w:val="00AB4D66"/>
    <w:rsid w:val="00AB4F3C"/>
    <w:rsid w:val="00AB52D6"/>
    <w:rsid w:val="00AB55FA"/>
    <w:rsid w:val="00AB56B4"/>
    <w:rsid w:val="00AB5897"/>
    <w:rsid w:val="00AB5936"/>
    <w:rsid w:val="00AB5ABF"/>
    <w:rsid w:val="00AB5AEF"/>
    <w:rsid w:val="00AB5B52"/>
    <w:rsid w:val="00AB5BB8"/>
    <w:rsid w:val="00AB5BD0"/>
    <w:rsid w:val="00AB5CBD"/>
    <w:rsid w:val="00AB5F39"/>
    <w:rsid w:val="00AB5F3E"/>
    <w:rsid w:val="00AB6169"/>
    <w:rsid w:val="00AB62BB"/>
    <w:rsid w:val="00AB631D"/>
    <w:rsid w:val="00AB6360"/>
    <w:rsid w:val="00AB63A3"/>
    <w:rsid w:val="00AB673A"/>
    <w:rsid w:val="00AB682B"/>
    <w:rsid w:val="00AB68A8"/>
    <w:rsid w:val="00AB6AF3"/>
    <w:rsid w:val="00AB6C15"/>
    <w:rsid w:val="00AB6F04"/>
    <w:rsid w:val="00AB7128"/>
    <w:rsid w:val="00AB7337"/>
    <w:rsid w:val="00AB75A9"/>
    <w:rsid w:val="00AB7676"/>
    <w:rsid w:val="00AB77E7"/>
    <w:rsid w:val="00AB7B09"/>
    <w:rsid w:val="00AB7D15"/>
    <w:rsid w:val="00AC0019"/>
    <w:rsid w:val="00AC0567"/>
    <w:rsid w:val="00AC05D4"/>
    <w:rsid w:val="00AC06AB"/>
    <w:rsid w:val="00AC0F7F"/>
    <w:rsid w:val="00AC10D5"/>
    <w:rsid w:val="00AC1524"/>
    <w:rsid w:val="00AC19D9"/>
    <w:rsid w:val="00AC1B70"/>
    <w:rsid w:val="00AC1C00"/>
    <w:rsid w:val="00AC20F4"/>
    <w:rsid w:val="00AC221B"/>
    <w:rsid w:val="00AC235C"/>
    <w:rsid w:val="00AC250E"/>
    <w:rsid w:val="00AC25FC"/>
    <w:rsid w:val="00AC26E9"/>
    <w:rsid w:val="00AC29D1"/>
    <w:rsid w:val="00AC2E3E"/>
    <w:rsid w:val="00AC3093"/>
    <w:rsid w:val="00AC3125"/>
    <w:rsid w:val="00AC39E4"/>
    <w:rsid w:val="00AC39ED"/>
    <w:rsid w:val="00AC3C02"/>
    <w:rsid w:val="00AC4100"/>
    <w:rsid w:val="00AC41D1"/>
    <w:rsid w:val="00AC4514"/>
    <w:rsid w:val="00AC45FB"/>
    <w:rsid w:val="00AC49CD"/>
    <w:rsid w:val="00AC4A31"/>
    <w:rsid w:val="00AC4AAA"/>
    <w:rsid w:val="00AC4B10"/>
    <w:rsid w:val="00AC4E54"/>
    <w:rsid w:val="00AC51FE"/>
    <w:rsid w:val="00AC5220"/>
    <w:rsid w:val="00AC5664"/>
    <w:rsid w:val="00AC5793"/>
    <w:rsid w:val="00AC5984"/>
    <w:rsid w:val="00AC5B22"/>
    <w:rsid w:val="00AC5B8F"/>
    <w:rsid w:val="00AC5D25"/>
    <w:rsid w:val="00AC5DD8"/>
    <w:rsid w:val="00AC5EF3"/>
    <w:rsid w:val="00AC5F15"/>
    <w:rsid w:val="00AC60E6"/>
    <w:rsid w:val="00AC60F9"/>
    <w:rsid w:val="00AC611A"/>
    <w:rsid w:val="00AC6144"/>
    <w:rsid w:val="00AC621F"/>
    <w:rsid w:val="00AC626C"/>
    <w:rsid w:val="00AC64DA"/>
    <w:rsid w:val="00AC66C0"/>
    <w:rsid w:val="00AC6958"/>
    <w:rsid w:val="00AC6A44"/>
    <w:rsid w:val="00AC6C89"/>
    <w:rsid w:val="00AC6F88"/>
    <w:rsid w:val="00AC71D3"/>
    <w:rsid w:val="00AC7B01"/>
    <w:rsid w:val="00AC7E57"/>
    <w:rsid w:val="00AD0085"/>
    <w:rsid w:val="00AD0264"/>
    <w:rsid w:val="00AD039C"/>
    <w:rsid w:val="00AD04C3"/>
    <w:rsid w:val="00AD0785"/>
    <w:rsid w:val="00AD089F"/>
    <w:rsid w:val="00AD096E"/>
    <w:rsid w:val="00AD0E27"/>
    <w:rsid w:val="00AD0EC9"/>
    <w:rsid w:val="00AD11FE"/>
    <w:rsid w:val="00AD153C"/>
    <w:rsid w:val="00AD1BF6"/>
    <w:rsid w:val="00AD2337"/>
    <w:rsid w:val="00AD2391"/>
    <w:rsid w:val="00AD28E6"/>
    <w:rsid w:val="00AD2BE7"/>
    <w:rsid w:val="00AD2CDF"/>
    <w:rsid w:val="00AD31A7"/>
    <w:rsid w:val="00AD3422"/>
    <w:rsid w:val="00AD34D8"/>
    <w:rsid w:val="00AD37A1"/>
    <w:rsid w:val="00AD3899"/>
    <w:rsid w:val="00AD3A6C"/>
    <w:rsid w:val="00AD3A8B"/>
    <w:rsid w:val="00AD3C90"/>
    <w:rsid w:val="00AD3FA8"/>
    <w:rsid w:val="00AD3FB8"/>
    <w:rsid w:val="00AD4153"/>
    <w:rsid w:val="00AD42A4"/>
    <w:rsid w:val="00AD433C"/>
    <w:rsid w:val="00AD43CD"/>
    <w:rsid w:val="00AD452D"/>
    <w:rsid w:val="00AD4715"/>
    <w:rsid w:val="00AD4751"/>
    <w:rsid w:val="00AD4AF9"/>
    <w:rsid w:val="00AD4C1D"/>
    <w:rsid w:val="00AD4D81"/>
    <w:rsid w:val="00AD4E3E"/>
    <w:rsid w:val="00AD551C"/>
    <w:rsid w:val="00AD5579"/>
    <w:rsid w:val="00AD5596"/>
    <w:rsid w:val="00AD562D"/>
    <w:rsid w:val="00AD5B7E"/>
    <w:rsid w:val="00AD5EE8"/>
    <w:rsid w:val="00AD60F3"/>
    <w:rsid w:val="00AD6647"/>
    <w:rsid w:val="00AD67BB"/>
    <w:rsid w:val="00AD680F"/>
    <w:rsid w:val="00AD696C"/>
    <w:rsid w:val="00AD6A8E"/>
    <w:rsid w:val="00AD6BDF"/>
    <w:rsid w:val="00AD6C15"/>
    <w:rsid w:val="00AD6EF6"/>
    <w:rsid w:val="00AD6F8B"/>
    <w:rsid w:val="00AD7050"/>
    <w:rsid w:val="00AD7295"/>
    <w:rsid w:val="00AD73F1"/>
    <w:rsid w:val="00AD78D6"/>
    <w:rsid w:val="00AD7A52"/>
    <w:rsid w:val="00AD7D5B"/>
    <w:rsid w:val="00AD7EE2"/>
    <w:rsid w:val="00AE01A2"/>
    <w:rsid w:val="00AE01B5"/>
    <w:rsid w:val="00AE0935"/>
    <w:rsid w:val="00AE0D28"/>
    <w:rsid w:val="00AE0DF6"/>
    <w:rsid w:val="00AE1005"/>
    <w:rsid w:val="00AE1089"/>
    <w:rsid w:val="00AE111D"/>
    <w:rsid w:val="00AE1132"/>
    <w:rsid w:val="00AE13D2"/>
    <w:rsid w:val="00AE1A09"/>
    <w:rsid w:val="00AE1B59"/>
    <w:rsid w:val="00AE1E03"/>
    <w:rsid w:val="00AE1EA9"/>
    <w:rsid w:val="00AE1F93"/>
    <w:rsid w:val="00AE2138"/>
    <w:rsid w:val="00AE2642"/>
    <w:rsid w:val="00AE2755"/>
    <w:rsid w:val="00AE27EA"/>
    <w:rsid w:val="00AE2B3F"/>
    <w:rsid w:val="00AE2B4D"/>
    <w:rsid w:val="00AE2B84"/>
    <w:rsid w:val="00AE301C"/>
    <w:rsid w:val="00AE3233"/>
    <w:rsid w:val="00AE34D4"/>
    <w:rsid w:val="00AE3503"/>
    <w:rsid w:val="00AE352A"/>
    <w:rsid w:val="00AE3580"/>
    <w:rsid w:val="00AE3AB1"/>
    <w:rsid w:val="00AE3C8A"/>
    <w:rsid w:val="00AE3E37"/>
    <w:rsid w:val="00AE3F26"/>
    <w:rsid w:val="00AE43D0"/>
    <w:rsid w:val="00AE43D8"/>
    <w:rsid w:val="00AE4643"/>
    <w:rsid w:val="00AE4767"/>
    <w:rsid w:val="00AE485E"/>
    <w:rsid w:val="00AE49D0"/>
    <w:rsid w:val="00AE4E6E"/>
    <w:rsid w:val="00AE51FB"/>
    <w:rsid w:val="00AE5A48"/>
    <w:rsid w:val="00AE5A6E"/>
    <w:rsid w:val="00AE5B31"/>
    <w:rsid w:val="00AE5C0A"/>
    <w:rsid w:val="00AE5C5F"/>
    <w:rsid w:val="00AE5E33"/>
    <w:rsid w:val="00AE67A8"/>
    <w:rsid w:val="00AE6901"/>
    <w:rsid w:val="00AE6ACF"/>
    <w:rsid w:val="00AE6C87"/>
    <w:rsid w:val="00AE6E9D"/>
    <w:rsid w:val="00AE713F"/>
    <w:rsid w:val="00AE7324"/>
    <w:rsid w:val="00AE7328"/>
    <w:rsid w:val="00AE751D"/>
    <w:rsid w:val="00AE761D"/>
    <w:rsid w:val="00AE7745"/>
    <w:rsid w:val="00AE7D86"/>
    <w:rsid w:val="00AF002C"/>
    <w:rsid w:val="00AF0503"/>
    <w:rsid w:val="00AF05AA"/>
    <w:rsid w:val="00AF06BC"/>
    <w:rsid w:val="00AF09C5"/>
    <w:rsid w:val="00AF0A7A"/>
    <w:rsid w:val="00AF0EDF"/>
    <w:rsid w:val="00AF0EE2"/>
    <w:rsid w:val="00AF11DA"/>
    <w:rsid w:val="00AF121A"/>
    <w:rsid w:val="00AF13D5"/>
    <w:rsid w:val="00AF1597"/>
    <w:rsid w:val="00AF174D"/>
    <w:rsid w:val="00AF185C"/>
    <w:rsid w:val="00AF1AC4"/>
    <w:rsid w:val="00AF1BF5"/>
    <w:rsid w:val="00AF1D12"/>
    <w:rsid w:val="00AF1EA4"/>
    <w:rsid w:val="00AF1FA8"/>
    <w:rsid w:val="00AF206A"/>
    <w:rsid w:val="00AF21B5"/>
    <w:rsid w:val="00AF21D3"/>
    <w:rsid w:val="00AF2293"/>
    <w:rsid w:val="00AF2548"/>
    <w:rsid w:val="00AF25FA"/>
    <w:rsid w:val="00AF262E"/>
    <w:rsid w:val="00AF287A"/>
    <w:rsid w:val="00AF2940"/>
    <w:rsid w:val="00AF2C60"/>
    <w:rsid w:val="00AF2E54"/>
    <w:rsid w:val="00AF2E88"/>
    <w:rsid w:val="00AF3151"/>
    <w:rsid w:val="00AF32E5"/>
    <w:rsid w:val="00AF33DB"/>
    <w:rsid w:val="00AF3812"/>
    <w:rsid w:val="00AF398A"/>
    <w:rsid w:val="00AF39DE"/>
    <w:rsid w:val="00AF3AA2"/>
    <w:rsid w:val="00AF4239"/>
    <w:rsid w:val="00AF42FA"/>
    <w:rsid w:val="00AF451D"/>
    <w:rsid w:val="00AF4997"/>
    <w:rsid w:val="00AF4A45"/>
    <w:rsid w:val="00AF4E26"/>
    <w:rsid w:val="00AF4E35"/>
    <w:rsid w:val="00AF4E45"/>
    <w:rsid w:val="00AF4F1D"/>
    <w:rsid w:val="00AF4F6F"/>
    <w:rsid w:val="00AF5372"/>
    <w:rsid w:val="00AF5A2F"/>
    <w:rsid w:val="00AF5A96"/>
    <w:rsid w:val="00AF5D55"/>
    <w:rsid w:val="00AF5E1D"/>
    <w:rsid w:val="00AF6244"/>
    <w:rsid w:val="00AF683B"/>
    <w:rsid w:val="00AF6866"/>
    <w:rsid w:val="00AF6875"/>
    <w:rsid w:val="00AF69EB"/>
    <w:rsid w:val="00AF6A2D"/>
    <w:rsid w:val="00AF6A8C"/>
    <w:rsid w:val="00AF6B35"/>
    <w:rsid w:val="00AF6D07"/>
    <w:rsid w:val="00AF6D93"/>
    <w:rsid w:val="00AF720C"/>
    <w:rsid w:val="00AF7506"/>
    <w:rsid w:val="00AF7AFD"/>
    <w:rsid w:val="00AF7BAC"/>
    <w:rsid w:val="00AF7C24"/>
    <w:rsid w:val="00AF7CA5"/>
    <w:rsid w:val="00AF7E83"/>
    <w:rsid w:val="00B000ED"/>
    <w:rsid w:val="00B006AB"/>
    <w:rsid w:val="00B00921"/>
    <w:rsid w:val="00B009AD"/>
    <w:rsid w:val="00B00EBD"/>
    <w:rsid w:val="00B00F6D"/>
    <w:rsid w:val="00B0115D"/>
    <w:rsid w:val="00B01226"/>
    <w:rsid w:val="00B01335"/>
    <w:rsid w:val="00B016F4"/>
    <w:rsid w:val="00B01851"/>
    <w:rsid w:val="00B01D82"/>
    <w:rsid w:val="00B01F72"/>
    <w:rsid w:val="00B01F97"/>
    <w:rsid w:val="00B021E8"/>
    <w:rsid w:val="00B02430"/>
    <w:rsid w:val="00B024F7"/>
    <w:rsid w:val="00B027BD"/>
    <w:rsid w:val="00B02950"/>
    <w:rsid w:val="00B029AE"/>
    <w:rsid w:val="00B02CBB"/>
    <w:rsid w:val="00B02DAD"/>
    <w:rsid w:val="00B02EB0"/>
    <w:rsid w:val="00B031B1"/>
    <w:rsid w:val="00B033B3"/>
    <w:rsid w:val="00B03448"/>
    <w:rsid w:val="00B0351A"/>
    <w:rsid w:val="00B035E3"/>
    <w:rsid w:val="00B03991"/>
    <w:rsid w:val="00B03B65"/>
    <w:rsid w:val="00B03BF5"/>
    <w:rsid w:val="00B03DE2"/>
    <w:rsid w:val="00B03E2B"/>
    <w:rsid w:val="00B03E3B"/>
    <w:rsid w:val="00B03EA8"/>
    <w:rsid w:val="00B03F43"/>
    <w:rsid w:val="00B03F70"/>
    <w:rsid w:val="00B04192"/>
    <w:rsid w:val="00B04615"/>
    <w:rsid w:val="00B04658"/>
    <w:rsid w:val="00B04AA8"/>
    <w:rsid w:val="00B04B76"/>
    <w:rsid w:val="00B04C41"/>
    <w:rsid w:val="00B04CAB"/>
    <w:rsid w:val="00B04FEA"/>
    <w:rsid w:val="00B05163"/>
    <w:rsid w:val="00B051CF"/>
    <w:rsid w:val="00B051DB"/>
    <w:rsid w:val="00B05560"/>
    <w:rsid w:val="00B06044"/>
    <w:rsid w:val="00B06050"/>
    <w:rsid w:val="00B06540"/>
    <w:rsid w:val="00B068FB"/>
    <w:rsid w:val="00B06A04"/>
    <w:rsid w:val="00B06A9D"/>
    <w:rsid w:val="00B06C0C"/>
    <w:rsid w:val="00B06E21"/>
    <w:rsid w:val="00B0700F"/>
    <w:rsid w:val="00B07318"/>
    <w:rsid w:val="00B0742E"/>
    <w:rsid w:val="00B0746D"/>
    <w:rsid w:val="00B0762C"/>
    <w:rsid w:val="00B07635"/>
    <w:rsid w:val="00B076EA"/>
    <w:rsid w:val="00B07BF6"/>
    <w:rsid w:val="00B100B8"/>
    <w:rsid w:val="00B103B1"/>
    <w:rsid w:val="00B10911"/>
    <w:rsid w:val="00B10BF9"/>
    <w:rsid w:val="00B10F63"/>
    <w:rsid w:val="00B11021"/>
    <w:rsid w:val="00B1125C"/>
    <w:rsid w:val="00B116A1"/>
    <w:rsid w:val="00B116A2"/>
    <w:rsid w:val="00B116E1"/>
    <w:rsid w:val="00B116EB"/>
    <w:rsid w:val="00B118C7"/>
    <w:rsid w:val="00B11EA1"/>
    <w:rsid w:val="00B11FD4"/>
    <w:rsid w:val="00B122CC"/>
    <w:rsid w:val="00B12466"/>
    <w:rsid w:val="00B12556"/>
    <w:rsid w:val="00B125ED"/>
    <w:rsid w:val="00B126CD"/>
    <w:rsid w:val="00B1280B"/>
    <w:rsid w:val="00B1294C"/>
    <w:rsid w:val="00B129C3"/>
    <w:rsid w:val="00B12A62"/>
    <w:rsid w:val="00B12CD8"/>
    <w:rsid w:val="00B12F9D"/>
    <w:rsid w:val="00B13768"/>
    <w:rsid w:val="00B137C8"/>
    <w:rsid w:val="00B13A0E"/>
    <w:rsid w:val="00B13F1E"/>
    <w:rsid w:val="00B13F52"/>
    <w:rsid w:val="00B14094"/>
    <w:rsid w:val="00B1438E"/>
    <w:rsid w:val="00B145A7"/>
    <w:rsid w:val="00B147CF"/>
    <w:rsid w:val="00B149AE"/>
    <w:rsid w:val="00B14DE1"/>
    <w:rsid w:val="00B15063"/>
    <w:rsid w:val="00B1524E"/>
    <w:rsid w:val="00B152D8"/>
    <w:rsid w:val="00B1535D"/>
    <w:rsid w:val="00B1552B"/>
    <w:rsid w:val="00B15635"/>
    <w:rsid w:val="00B15649"/>
    <w:rsid w:val="00B1580F"/>
    <w:rsid w:val="00B1595C"/>
    <w:rsid w:val="00B15BAF"/>
    <w:rsid w:val="00B15BD7"/>
    <w:rsid w:val="00B15D1E"/>
    <w:rsid w:val="00B15DD2"/>
    <w:rsid w:val="00B15F0A"/>
    <w:rsid w:val="00B15F16"/>
    <w:rsid w:val="00B15F4B"/>
    <w:rsid w:val="00B1604B"/>
    <w:rsid w:val="00B160C1"/>
    <w:rsid w:val="00B168EB"/>
    <w:rsid w:val="00B169A2"/>
    <w:rsid w:val="00B16C25"/>
    <w:rsid w:val="00B16DF3"/>
    <w:rsid w:val="00B17067"/>
    <w:rsid w:val="00B172B9"/>
    <w:rsid w:val="00B17465"/>
    <w:rsid w:val="00B177ED"/>
    <w:rsid w:val="00B1791A"/>
    <w:rsid w:val="00B179DF"/>
    <w:rsid w:val="00B20129"/>
    <w:rsid w:val="00B20256"/>
    <w:rsid w:val="00B20353"/>
    <w:rsid w:val="00B2058F"/>
    <w:rsid w:val="00B2097D"/>
    <w:rsid w:val="00B20C24"/>
    <w:rsid w:val="00B20EF8"/>
    <w:rsid w:val="00B210A6"/>
    <w:rsid w:val="00B2156D"/>
    <w:rsid w:val="00B21B29"/>
    <w:rsid w:val="00B21BA7"/>
    <w:rsid w:val="00B21CD0"/>
    <w:rsid w:val="00B21FB0"/>
    <w:rsid w:val="00B22152"/>
    <w:rsid w:val="00B22344"/>
    <w:rsid w:val="00B2250A"/>
    <w:rsid w:val="00B22555"/>
    <w:rsid w:val="00B225D0"/>
    <w:rsid w:val="00B22C46"/>
    <w:rsid w:val="00B22E46"/>
    <w:rsid w:val="00B22FCE"/>
    <w:rsid w:val="00B2305A"/>
    <w:rsid w:val="00B2314F"/>
    <w:rsid w:val="00B23208"/>
    <w:rsid w:val="00B23380"/>
    <w:rsid w:val="00B2342F"/>
    <w:rsid w:val="00B235A7"/>
    <w:rsid w:val="00B23618"/>
    <w:rsid w:val="00B23897"/>
    <w:rsid w:val="00B23A38"/>
    <w:rsid w:val="00B23A5A"/>
    <w:rsid w:val="00B23E06"/>
    <w:rsid w:val="00B23FE3"/>
    <w:rsid w:val="00B24178"/>
    <w:rsid w:val="00B243CF"/>
    <w:rsid w:val="00B243EA"/>
    <w:rsid w:val="00B245AE"/>
    <w:rsid w:val="00B2465E"/>
    <w:rsid w:val="00B24682"/>
    <w:rsid w:val="00B249A8"/>
    <w:rsid w:val="00B24D84"/>
    <w:rsid w:val="00B254A3"/>
    <w:rsid w:val="00B255A3"/>
    <w:rsid w:val="00B257CC"/>
    <w:rsid w:val="00B259BF"/>
    <w:rsid w:val="00B25FD2"/>
    <w:rsid w:val="00B261AC"/>
    <w:rsid w:val="00B2651D"/>
    <w:rsid w:val="00B266FF"/>
    <w:rsid w:val="00B26716"/>
    <w:rsid w:val="00B2680B"/>
    <w:rsid w:val="00B26862"/>
    <w:rsid w:val="00B26961"/>
    <w:rsid w:val="00B269BA"/>
    <w:rsid w:val="00B271A6"/>
    <w:rsid w:val="00B2758B"/>
    <w:rsid w:val="00B27B60"/>
    <w:rsid w:val="00B3044C"/>
    <w:rsid w:val="00B306B0"/>
    <w:rsid w:val="00B30E00"/>
    <w:rsid w:val="00B3104C"/>
    <w:rsid w:val="00B310D5"/>
    <w:rsid w:val="00B31260"/>
    <w:rsid w:val="00B315F0"/>
    <w:rsid w:val="00B318A2"/>
    <w:rsid w:val="00B3191A"/>
    <w:rsid w:val="00B31A59"/>
    <w:rsid w:val="00B31E77"/>
    <w:rsid w:val="00B321D0"/>
    <w:rsid w:val="00B324EB"/>
    <w:rsid w:val="00B3258A"/>
    <w:rsid w:val="00B325AC"/>
    <w:rsid w:val="00B326C2"/>
    <w:rsid w:val="00B326F2"/>
    <w:rsid w:val="00B3276F"/>
    <w:rsid w:val="00B328A9"/>
    <w:rsid w:val="00B329B1"/>
    <w:rsid w:val="00B32EA9"/>
    <w:rsid w:val="00B3351D"/>
    <w:rsid w:val="00B33ABE"/>
    <w:rsid w:val="00B33C94"/>
    <w:rsid w:val="00B34122"/>
    <w:rsid w:val="00B34190"/>
    <w:rsid w:val="00B341B7"/>
    <w:rsid w:val="00B3424F"/>
    <w:rsid w:val="00B342F6"/>
    <w:rsid w:val="00B3444F"/>
    <w:rsid w:val="00B34919"/>
    <w:rsid w:val="00B34987"/>
    <w:rsid w:val="00B34CD5"/>
    <w:rsid w:val="00B34E27"/>
    <w:rsid w:val="00B35020"/>
    <w:rsid w:val="00B35086"/>
    <w:rsid w:val="00B352A5"/>
    <w:rsid w:val="00B352A6"/>
    <w:rsid w:val="00B354BF"/>
    <w:rsid w:val="00B35718"/>
    <w:rsid w:val="00B35BD2"/>
    <w:rsid w:val="00B35BD8"/>
    <w:rsid w:val="00B35D54"/>
    <w:rsid w:val="00B35E98"/>
    <w:rsid w:val="00B35FB2"/>
    <w:rsid w:val="00B3620E"/>
    <w:rsid w:val="00B3630D"/>
    <w:rsid w:val="00B364CA"/>
    <w:rsid w:val="00B365B8"/>
    <w:rsid w:val="00B36827"/>
    <w:rsid w:val="00B36925"/>
    <w:rsid w:val="00B369DB"/>
    <w:rsid w:val="00B36ADD"/>
    <w:rsid w:val="00B36ADF"/>
    <w:rsid w:val="00B36BE6"/>
    <w:rsid w:val="00B36C2B"/>
    <w:rsid w:val="00B36D88"/>
    <w:rsid w:val="00B37279"/>
    <w:rsid w:val="00B37617"/>
    <w:rsid w:val="00B377AB"/>
    <w:rsid w:val="00B37B6F"/>
    <w:rsid w:val="00B37C00"/>
    <w:rsid w:val="00B40085"/>
    <w:rsid w:val="00B40982"/>
    <w:rsid w:val="00B40BCA"/>
    <w:rsid w:val="00B40BDC"/>
    <w:rsid w:val="00B40BF2"/>
    <w:rsid w:val="00B40C77"/>
    <w:rsid w:val="00B40ED0"/>
    <w:rsid w:val="00B40F44"/>
    <w:rsid w:val="00B40F9B"/>
    <w:rsid w:val="00B4116E"/>
    <w:rsid w:val="00B41655"/>
    <w:rsid w:val="00B41A69"/>
    <w:rsid w:val="00B41A6D"/>
    <w:rsid w:val="00B41E1B"/>
    <w:rsid w:val="00B4210E"/>
    <w:rsid w:val="00B422B0"/>
    <w:rsid w:val="00B42483"/>
    <w:rsid w:val="00B42595"/>
    <w:rsid w:val="00B428F3"/>
    <w:rsid w:val="00B42C0E"/>
    <w:rsid w:val="00B42C8F"/>
    <w:rsid w:val="00B42EE1"/>
    <w:rsid w:val="00B42F36"/>
    <w:rsid w:val="00B4337F"/>
    <w:rsid w:val="00B433F6"/>
    <w:rsid w:val="00B43461"/>
    <w:rsid w:val="00B436E6"/>
    <w:rsid w:val="00B43918"/>
    <w:rsid w:val="00B43B52"/>
    <w:rsid w:val="00B444C9"/>
    <w:rsid w:val="00B446CD"/>
    <w:rsid w:val="00B44736"/>
    <w:rsid w:val="00B4496D"/>
    <w:rsid w:val="00B44B22"/>
    <w:rsid w:val="00B450F5"/>
    <w:rsid w:val="00B45222"/>
    <w:rsid w:val="00B4527A"/>
    <w:rsid w:val="00B452C4"/>
    <w:rsid w:val="00B4536B"/>
    <w:rsid w:val="00B458BA"/>
    <w:rsid w:val="00B45A28"/>
    <w:rsid w:val="00B45BD4"/>
    <w:rsid w:val="00B45D92"/>
    <w:rsid w:val="00B46185"/>
    <w:rsid w:val="00B4642D"/>
    <w:rsid w:val="00B46685"/>
    <w:rsid w:val="00B46717"/>
    <w:rsid w:val="00B46ADF"/>
    <w:rsid w:val="00B46C0A"/>
    <w:rsid w:val="00B46C40"/>
    <w:rsid w:val="00B46D32"/>
    <w:rsid w:val="00B473A6"/>
    <w:rsid w:val="00B474F5"/>
    <w:rsid w:val="00B479AA"/>
    <w:rsid w:val="00B47D42"/>
    <w:rsid w:val="00B47DA2"/>
    <w:rsid w:val="00B47EC9"/>
    <w:rsid w:val="00B50143"/>
    <w:rsid w:val="00B50174"/>
    <w:rsid w:val="00B5031B"/>
    <w:rsid w:val="00B50511"/>
    <w:rsid w:val="00B506CC"/>
    <w:rsid w:val="00B507DA"/>
    <w:rsid w:val="00B50805"/>
    <w:rsid w:val="00B50991"/>
    <w:rsid w:val="00B50E2F"/>
    <w:rsid w:val="00B51150"/>
    <w:rsid w:val="00B511BD"/>
    <w:rsid w:val="00B51216"/>
    <w:rsid w:val="00B512DD"/>
    <w:rsid w:val="00B5143C"/>
    <w:rsid w:val="00B514C3"/>
    <w:rsid w:val="00B517F1"/>
    <w:rsid w:val="00B519CE"/>
    <w:rsid w:val="00B51D3A"/>
    <w:rsid w:val="00B51EF4"/>
    <w:rsid w:val="00B5200A"/>
    <w:rsid w:val="00B520B6"/>
    <w:rsid w:val="00B52103"/>
    <w:rsid w:val="00B52143"/>
    <w:rsid w:val="00B524D2"/>
    <w:rsid w:val="00B52521"/>
    <w:rsid w:val="00B527E7"/>
    <w:rsid w:val="00B52D13"/>
    <w:rsid w:val="00B53369"/>
    <w:rsid w:val="00B535E5"/>
    <w:rsid w:val="00B53948"/>
    <w:rsid w:val="00B53999"/>
    <w:rsid w:val="00B53F95"/>
    <w:rsid w:val="00B54056"/>
    <w:rsid w:val="00B54157"/>
    <w:rsid w:val="00B5437C"/>
    <w:rsid w:val="00B5456A"/>
    <w:rsid w:val="00B54A58"/>
    <w:rsid w:val="00B54AD7"/>
    <w:rsid w:val="00B54E98"/>
    <w:rsid w:val="00B54F0B"/>
    <w:rsid w:val="00B55901"/>
    <w:rsid w:val="00B55B71"/>
    <w:rsid w:val="00B55CB7"/>
    <w:rsid w:val="00B560CA"/>
    <w:rsid w:val="00B5627C"/>
    <w:rsid w:val="00B563B9"/>
    <w:rsid w:val="00B5647E"/>
    <w:rsid w:val="00B56846"/>
    <w:rsid w:val="00B56DDD"/>
    <w:rsid w:val="00B56F8A"/>
    <w:rsid w:val="00B56FB2"/>
    <w:rsid w:val="00B56FF2"/>
    <w:rsid w:val="00B5748A"/>
    <w:rsid w:val="00B5764A"/>
    <w:rsid w:val="00B576B3"/>
    <w:rsid w:val="00B57733"/>
    <w:rsid w:val="00B57868"/>
    <w:rsid w:val="00B579CA"/>
    <w:rsid w:val="00B57E8E"/>
    <w:rsid w:val="00B57EA5"/>
    <w:rsid w:val="00B6001F"/>
    <w:rsid w:val="00B60142"/>
    <w:rsid w:val="00B6022B"/>
    <w:rsid w:val="00B604B2"/>
    <w:rsid w:val="00B60578"/>
    <w:rsid w:val="00B60C57"/>
    <w:rsid w:val="00B60D1C"/>
    <w:rsid w:val="00B60D6C"/>
    <w:rsid w:val="00B6119E"/>
    <w:rsid w:val="00B612D9"/>
    <w:rsid w:val="00B614FB"/>
    <w:rsid w:val="00B61531"/>
    <w:rsid w:val="00B61584"/>
    <w:rsid w:val="00B621FB"/>
    <w:rsid w:val="00B6223C"/>
    <w:rsid w:val="00B623CE"/>
    <w:rsid w:val="00B623D9"/>
    <w:rsid w:val="00B6261C"/>
    <w:rsid w:val="00B62723"/>
    <w:rsid w:val="00B629E9"/>
    <w:rsid w:val="00B62CAB"/>
    <w:rsid w:val="00B62E33"/>
    <w:rsid w:val="00B62FA7"/>
    <w:rsid w:val="00B63064"/>
    <w:rsid w:val="00B63320"/>
    <w:rsid w:val="00B63512"/>
    <w:rsid w:val="00B636FF"/>
    <w:rsid w:val="00B638D5"/>
    <w:rsid w:val="00B639F7"/>
    <w:rsid w:val="00B640D0"/>
    <w:rsid w:val="00B641A5"/>
    <w:rsid w:val="00B64397"/>
    <w:rsid w:val="00B64915"/>
    <w:rsid w:val="00B64AF3"/>
    <w:rsid w:val="00B64DE3"/>
    <w:rsid w:val="00B64F65"/>
    <w:rsid w:val="00B65027"/>
    <w:rsid w:val="00B654C1"/>
    <w:rsid w:val="00B657BD"/>
    <w:rsid w:val="00B658A8"/>
    <w:rsid w:val="00B65A9B"/>
    <w:rsid w:val="00B65C5A"/>
    <w:rsid w:val="00B65C68"/>
    <w:rsid w:val="00B65C8F"/>
    <w:rsid w:val="00B65FBC"/>
    <w:rsid w:val="00B660F9"/>
    <w:rsid w:val="00B6618B"/>
    <w:rsid w:val="00B666C1"/>
    <w:rsid w:val="00B667FD"/>
    <w:rsid w:val="00B66905"/>
    <w:rsid w:val="00B66966"/>
    <w:rsid w:val="00B66B6B"/>
    <w:rsid w:val="00B66D29"/>
    <w:rsid w:val="00B672ED"/>
    <w:rsid w:val="00B6739B"/>
    <w:rsid w:val="00B6762A"/>
    <w:rsid w:val="00B67669"/>
    <w:rsid w:val="00B67A16"/>
    <w:rsid w:val="00B67A92"/>
    <w:rsid w:val="00B67C02"/>
    <w:rsid w:val="00B67D71"/>
    <w:rsid w:val="00B67DAB"/>
    <w:rsid w:val="00B67DCB"/>
    <w:rsid w:val="00B67F55"/>
    <w:rsid w:val="00B67FC4"/>
    <w:rsid w:val="00B700AA"/>
    <w:rsid w:val="00B700B0"/>
    <w:rsid w:val="00B702D7"/>
    <w:rsid w:val="00B70359"/>
    <w:rsid w:val="00B7096C"/>
    <w:rsid w:val="00B70BB7"/>
    <w:rsid w:val="00B70CA4"/>
    <w:rsid w:val="00B70F1D"/>
    <w:rsid w:val="00B70F3A"/>
    <w:rsid w:val="00B7121D"/>
    <w:rsid w:val="00B713F7"/>
    <w:rsid w:val="00B716B0"/>
    <w:rsid w:val="00B71C37"/>
    <w:rsid w:val="00B71C6D"/>
    <w:rsid w:val="00B71D66"/>
    <w:rsid w:val="00B71E89"/>
    <w:rsid w:val="00B71F96"/>
    <w:rsid w:val="00B71FCB"/>
    <w:rsid w:val="00B7215B"/>
    <w:rsid w:val="00B72294"/>
    <w:rsid w:val="00B72384"/>
    <w:rsid w:val="00B724F2"/>
    <w:rsid w:val="00B724F7"/>
    <w:rsid w:val="00B7255E"/>
    <w:rsid w:val="00B72584"/>
    <w:rsid w:val="00B7264B"/>
    <w:rsid w:val="00B7280A"/>
    <w:rsid w:val="00B728ED"/>
    <w:rsid w:val="00B73066"/>
    <w:rsid w:val="00B730E5"/>
    <w:rsid w:val="00B73235"/>
    <w:rsid w:val="00B73464"/>
    <w:rsid w:val="00B734FB"/>
    <w:rsid w:val="00B7360D"/>
    <w:rsid w:val="00B73684"/>
    <w:rsid w:val="00B73C65"/>
    <w:rsid w:val="00B73D09"/>
    <w:rsid w:val="00B74359"/>
    <w:rsid w:val="00B743ED"/>
    <w:rsid w:val="00B745F8"/>
    <w:rsid w:val="00B746DB"/>
    <w:rsid w:val="00B747D5"/>
    <w:rsid w:val="00B74B04"/>
    <w:rsid w:val="00B74BCD"/>
    <w:rsid w:val="00B74CB7"/>
    <w:rsid w:val="00B74D3F"/>
    <w:rsid w:val="00B75605"/>
    <w:rsid w:val="00B756F2"/>
    <w:rsid w:val="00B75A41"/>
    <w:rsid w:val="00B75C3A"/>
    <w:rsid w:val="00B75CFE"/>
    <w:rsid w:val="00B75F3F"/>
    <w:rsid w:val="00B76066"/>
    <w:rsid w:val="00B76313"/>
    <w:rsid w:val="00B763B8"/>
    <w:rsid w:val="00B763D2"/>
    <w:rsid w:val="00B7656E"/>
    <w:rsid w:val="00B76918"/>
    <w:rsid w:val="00B76A0E"/>
    <w:rsid w:val="00B76F31"/>
    <w:rsid w:val="00B770B3"/>
    <w:rsid w:val="00B77199"/>
    <w:rsid w:val="00B771E1"/>
    <w:rsid w:val="00B774C8"/>
    <w:rsid w:val="00B775E8"/>
    <w:rsid w:val="00B77662"/>
    <w:rsid w:val="00B776DB"/>
    <w:rsid w:val="00B776DC"/>
    <w:rsid w:val="00B77B66"/>
    <w:rsid w:val="00B77C51"/>
    <w:rsid w:val="00B77CEE"/>
    <w:rsid w:val="00B77D55"/>
    <w:rsid w:val="00B77EC5"/>
    <w:rsid w:val="00B80082"/>
    <w:rsid w:val="00B80083"/>
    <w:rsid w:val="00B800EF"/>
    <w:rsid w:val="00B8072C"/>
    <w:rsid w:val="00B8080E"/>
    <w:rsid w:val="00B80821"/>
    <w:rsid w:val="00B80833"/>
    <w:rsid w:val="00B80938"/>
    <w:rsid w:val="00B80A5F"/>
    <w:rsid w:val="00B80D84"/>
    <w:rsid w:val="00B81025"/>
    <w:rsid w:val="00B811F9"/>
    <w:rsid w:val="00B812E3"/>
    <w:rsid w:val="00B81322"/>
    <w:rsid w:val="00B815C1"/>
    <w:rsid w:val="00B81850"/>
    <w:rsid w:val="00B81A4A"/>
    <w:rsid w:val="00B81AD4"/>
    <w:rsid w:val="00B81C38"/>
    <w:rsid w:val="00B81DAB"/>
    <w:rsid w:val="00B82435"/>
    <w:rsid w:val="00B8249D"/>
    <w:rsid w:val="00B82510"/>
    <w:rsid w:val="00B8269A"/>
    <w:rsid w:val="00B82862"/>
    <w:rsid w:val="00B82896"/>
    <w:rsid w:val="00B829D8"/>
    <w:rsid w:val="00B82AE9"/>
    <w:rsid w:val="00B82BD0"/>
    <w:rsid w:val="00B82EA0"/>
    <w:rsid w:val="00B832C8"/>
    <w:rsid w:val="00B83311"/>
    <w:rsid w:val="00B83354"/>
    <w:rsid w:val="00B838D9"/>
    <w:rsid w:val="00B83E69"/>
    <w:rsid w:val="00B83F41"/>
    <w:rsid w:val="00B83FF0"/>
    <w:rsid w:val="00B8415A"/>
    <w:rsid w:val="00B84232"/>
    <w:rsid w:val="00B842C2"/>
    <w:rsid w:val="00B842F7"/>
    <w:rsid w:val="00B84469"/>
    <w:rsid w:val="00B846D4"/>
    <w:rsid w:val="00B849A6"/>
    <w:rsid w:val="00B84C57"/>
    <w:rsid w:val="00B84E99"/>
    <w:rsid w:val="00B84EA8"/>
    <w:rsid w:val="00B84EE7"/>
    <w:rsid w:val="00B84F3B"/>
    <w:rsid w:val="00B850A2"/>
    <w:rsid w:val="00B850F8"/>
    <w:rsid w:val="00B85700"/>
    <w:rsid w:val="00B85917"/>
    <w:rsid w:val="00B859EB"/>
    <w:rsid w:val="00B85A75"/>
    <w:rsid w:val="00B85DFF"/>
    <w:rsid w:val="00B8611D"/>
    <w:rsid w:val="00B86178"/>
    <w:rsid w:val="00B865F1"/>
    <w:rsid w:val="00B8662E"/>
    <w:rsid w:val="00B86780"/>
    <w:rsid w:val="00B867F6"/>
    <w:rsid w:val="00B869B4"/>
    <w:rsid w:val="00B86F6C"/>
    <w:rsid w:val="00B87359"/>
    <w:rsid w:val="00B8757B"/>
    <w:rsid w:val="00B87609"/>
    <w:rsid w:val="00B878DA"/>
    <w:rsid w:val="00B87A43"/>
    <w:rsid w:val="00B900D3"/>
    <w:rsid w:val="00B90130"/>
    <w:rsid w:val="00B902D3"/>
    <w:rsid w:val="00B903C8"/>
    <w:rsid w:val="00B90A6E"/>
    <w:rsid w:val="00B90DB1"/>
    <w:rsid w:val="00B90E36"/>
    <w:rsid w:val="00B90E3C"/>
    <w:rsid w:val="00B911BD"/>
    <w:rsid w:val="00B91228"/>
    <w:rsid w:val="00B9130F"/>
    <w:rsid w:val="00B91391"/>
    <w:rsid w:val="00B914E0"/>
    <w:rsid w:val="00B915E8"/>
    <w:rsid w:val="00B91CF6"/>
    <w:rsid w:val="00B920DE"/>
    <w:rsid w:val="00B9231A"/>
    <w:rsid w:val="00B92395"/>
    <w:rsid w:val="00B92601"/>
    <w:rsid w:val="00B9276A"/>
    <w:rsid w:val="00B92C4F"/>
    <w:rsid w:val="00B92C59"/>
    <w:rsid w:val="00B92CB1"/>
    <w:rsid w:val="00B92FAC"/>
    <w:rsid w:val="00B932C3"/>
    <w:rsid w:val="00B9341C"/>
    <w:rsid w:val="00B93518"/>
    <w:rsid w:val="00B936FE"/>
    <w:rsid w:val="00B937CA"/>
    <w:rsid w:val="00B93A44"/>
    <w:rsid w:val="00B93A52"/>
    <w:rsid w:val="00B93AB4"/>
    <w:rsid w:val="00B93B80"/>
    <w:rsid w:val="00B93F04"/>
    <w:rsid w:val="00B93F29"/>
    <w:rsid w:val="00B94161"/>
    <w:rsid w:val="00B94631"/>
    <w:rsid w:val="00B9468E"/>
    <w:rsid w:val="00B946AB"/>
    <w:rsid w:val="00B94794"/>
    <w:rsid w:val="00B948E7"/>
    <w:rsid w:val="00B94974"/>
    <w:rsid w:val="00B94CDE"/>
    <w:rsid w:val="00B94E28"/>
    <w:rsid w:val="00B94E3A"/>
    <w:rsid w:val="00B94E60"/>
    <w:rsid w:val="00B94F5B"/>
    <w:rsid w:val="00B95212"/>
    <w:rsid w:val="00B9522C"/>
    <w:rsid w:val="00B95874"/>
    <w:rsid w:val="00B95C63"/>
    <w:rsid w:val="00B95CEB"/>
    <w:rsid w:val="00B961DC"/>
    <w:rsid w:val="00B96343"/>
    <w:rsid w:val="00B963B6"/>
    <w:rsid w:val="00B9660B"/>
    <w:rsid w:val="00B966D9"/>
    <w:rsid w:val="00B9696E"/>
    <w:rsid w:val="00B96AB0"/>
    <w:rsid w:val="00B96BA5"/>
    <w:rsid w:val="00B96E16"/>
    <w:rsid w:val="00B96EF9"/>
    <w:rsid w:val="00B970B9"/>
    <w:rsid w:val="00B972A5"/>
    <w:rsid w:val="00B972C8"/>
    <w:rsid w:val="00B972E3"/>
    <w:rsid w:val="00B97300"/>
    <w:rsid w:val="00B9785B"/>
    <w:rsid w:val="00B97B79"/>
    <w:rsid w:val="00B97DB1"/>
    <w:rsid w:val="00BA0BEA"/>
    <w:rsid w:val="00BA0C4C"/>
    <w:rsid w:val="00BA1AD5"/>
    <w:rsid w:val="00BA1B65"/>
    <w:rsid w:val="00BA1C18"/>
    <w:rsid w:val="00BA1DA7"/>
    <w:rsid w:val="00BA1E65"/>
    <w:rsid w:val="00BA1EA5"/>
    <w:rsid w:val="00BA1FF5"/>
    <w:rsid w:val="00BA2003"/>
    <w:rsid w:val="00BA2688"/>
    <w:rsid w:val="00BA282B"/>
    <w:rsid w:val="00BA2857"/>
    <w:rsid w:val="00BA2B9C"/>
    <w:rsid w:val="00BA327A"/>
    <w:rsid w:val="00BA3293"/>
    <w:rsid w:val="00BA34A1"/>
    <w:rsid w:val="00BA3702"/>
    <w:rsid w:val="00BA37D4"/>
    <w:rsid w:val="00BA3D0A"/>
    <w:rsid w:val="00BA3F90"/>
    <w:rsid w:val="00BA3FC3"/>
    <w:rsid w:val="00BA40C6"/>
    <w:rsid w:val="00BA41B2"/>
    <w:rsid w:val="00BA455E"/>
    <w:rsid w:val="00BA461C"/>
    <w:rsid w:val="00BA48F1"/>
    <w:rsid w:val="00BA4957"/>
    <w:rsid w:val="00BA4A48"/>
    <w:rsid w:val="00BA4AE7"/>
    <w:rsid w:val="00BA4AFC"/>
    <w:rsid w:val="00BA4CC9"/>
    <w:rsid w:val="00BA4DFE"/>
    <w:rsid w:val="00BA4E0C"/>
    <w:rsid w:val="00BA50F1"/>
    <w:rsid w:val="00BA52BB"/>
    <w:rsid w:val="00BA5BA7"/>
    <w:rsid w:val="00BA5CC5"/>
    <w:rsid w:val="00BA5D9E"/>
    <w:rsid w:val="00BA6355"/>
    <w:rsid w:val="00BA63D6"/>
    <w:rsid w:val="00BA64AA"/>
    <w:rsid w:val="00BA6531"/>
    <w:rsid w:val="00BA6608"/>
    <w:rsid w:val="00BA682F"/>
    <w:rsid w:val="00BA6A30"/>
    <w:rsid w:val="00BA6A91"/>
    <w:rsid w:val="00BA6D33"/>
    <w:rsid w:val="00BA6F35"/>
    <w:rsid w:val="00BA7078"/>
    <w:rsid w:val="00BA7092"/>
    <w:rsid w:val="00BA72F7"/>
    <w:rsid w:val="00BA7323"/>
    <w:rsid w:val="00BA7566"/>
    <w:rsid w:val="00BA759F"/>
    <w:rsid w:val="00BA7721"/>
    <w:rsid w:val="00BA7736"/>
    <w:rsid w:val="00BA773D"/>
    <w:rsid w:val="00BA77B8"/>
    <w:rsid w:val="00BA7940"/>
    <w:rsid w:val="00BA7E55"/>
    <w:rsid w:val="00BA7E64"/>
    <w:rsid w:val="00BA7EE5"/>
    <w:rsid w:val="00BB0533"/>
    <w:rsid w:val="00BB0829"/>
    <w:rsid w:val="00BB0C12"/>
    <w:rsid w:val="00BB0DC7"/>
    <w:rsid w:val="00BB0FA5"/>
    <w:rsid w:val="00BB1010"/>
    <w:rsid w:val="00BB13AC"/>
    <w:rsid w:val="00BB1438"/>
    <w:rsid w:val="00BB151A"/>
    <w:rsid w:val="00BB1562"/>
    <w:rsid w:val="00BB1867"/>
    <w:rsid w:val="00BB18BE"/>
    <w:rsid w:val="00BB1987"/>
    <w:rsid w:val="00BB1A4D"/>
    <w:rsid w:val="00BB1CE1"/>
    <w:rsid w:val="00BB1E0C"/>
    <w:rsid w:val="00BB1F09"/>
    <w:rsid w:val="00BB2015"/>
    <w:rsid w:val="00BB2017"/>
    <w:rsid w:val="00BB2049"/>
    <w:rsid w:val="00BB20A1"/>
    <w:rsid w:val="00BB2248"/>
    <w:rsid w:val="00BB234C"/>
    <w:rsid w:val="00BB24F3"/>
    <w:rsid w:val="00BB268E"/>
    <w:rsid w:val="00BB277C"/>
    <w:rsid w:val="00BB27A0"/>
    <w:rsid w:val="00BB280F"/>
    <w:rsid w:val="00BB32AB"/>
    <w:rsid w:val="00BB3396"/>
    <w:rsid w:val="00BB33FB"/>
    <w:rsid w:val="00BB368E"/>
    <w:rsid w:val="00BB36E2"/>
    <w:rsid w:val="00BB3820"/>
    <w:rsid w:val="00BB39F7"/>
    <w:rsid w:val="00BB3AE2"/>
    <w:rsid w:val="00BB3BA9"/>
    <w:rsid w:val="00BB3EC8"/>
    <w:rsid w:val="00BB402A"/>
    <w:rsid w:val="00BB4123"/>
    <w:rsid w:val="00BB41CF"/>
    <w:rsid w:val="00BB4385"/>
    <w:rsid w:val="00BB4988"/>
    <w:rsid w:val="00BB49B4"/>
    <w:rsid w:val="00BB4D44"/>
    <w:rsid w:val="00BB4E61"/>
    <w:rsid w:val="00BB50AD"/>
    <w:rsid w:val="00BB5526"/>
    <w:rsid w:val="00BB5794"/>
    <w:rsid w:val="00BB57C1"/>
    <w:rsid w:val="00BB5937"/>
    <w:rsid w:val="00BB5E7D"/>
    <w:rsid w:val="00BB5E9A"/>
    <w:rsid w:val="00BB5F8D"/>
    <w:rsid w:val="00BB60C0"/>
    <w:rsid w:val="00BB6119"/>
    <w:rsid w:val="00BB629F"/>
    <w:rsid w:val="00BB651A"/>
    <w:rsid w:val="00BB6640"/>
    <w:rsid w:val="00BB6692"/>
    <w:rsid w:val="00BB66B2"/>
    <w:rsid w:val="00BB6863"/>
    <w:rsid w:val="00BB694D"/>
    <w:rsid w:val="00BB6B3B"/>
    <w:rsid w:val="00BB6ED4"/>
    <w:rsid w:val="00BB73C4"/>
    <w:rsid w:val="00BB779A"/>
    <w:rsid w:val="00BB77F1"/>
    <w:rsid w:val="00BB7B84"/>
    <w:rsid w:val="00BB7E09"/>
    <w:rsid w:val="00BB7EC9"/>
    <w:rsid w:val="00BB7F93"/>
    <w:rsid w:val="00BC008D"/>
    <w:rsid w:val="00BC0581"/>
    <w:rsid w:val="00BC079F"/>
    <w:rsid w:val="00BC0897"/>
    <w:rsid w:val="00BC08E7"/>
    <w:rsid w:val="00BC0C5B"/>
    <w:rsid w:val="00BC0CA8"/>
    <w:rsid w:val="00BC0CED"/>
    <w:rsid w:val="00BC1463"/>
    <w:rsid w:val="00BC1493"/>
    <w:rsid w:val="00BC149E"/>
    <w:rsid w:val="00BC16B4"/>
    <w:rsid w:val="00BC17C1"/>
    <w:rsid w:val="00BC1A13"/>
    <w:rsid w:val="00BC1C0F"/>
    <w:rsid w:val="00BC1DA6"/>
    <w:rsid w:val="00BC2575"/>
    <w:rsid w:val="00BC25CA"/>
    <w:rsid w:val="00BC291C"/>
    <w:rsid w:val="00BC29D0"/>
    <w:rsid w:val="00BC2B95"/>
    <w:rsid w:val="00BC3128"/>
    <w:rsid w:val="00BC31EA"/>
    <w:rsid w:val="00BC3420"/>
    <w:rsid w:val="00BC34C7"/>
    <w:rsid w:val="00BC3817"/>
    <w:rsid w:val="00BC392B"/>
    <w:rsid w:val="00BC3B44"/>
    <w:rsid w:val="00BC3BD0"/>
    <w:rsid w:val="00BC4566"/>
    <w:rsid w:val="00BC4628"/>
    <w:rsid w:val="00BC465D"/>
    <w:rsid w:val="00BC47DC"/>
    <w:rsid w:val="00BC4AE4"/>
    <w:rsid w:val="00BC4E86"/>
    <w:rsid w:val="00BC4E88"/>
    <w:rsid w:val="00BC4EF7"/>
    <w:rsid w:val="00BC4F02"/>
    <w:rsid w:val="00BC5054"/>
    <w:rsid w:val="00BC5252"/>
    <w:rsid w:val="00BC54FF"/>
    <w:rsid w:val="00BC562F"/>
    <w:rsid w:val="00BC56F4"/>
    <w:rsid w:val="00BC5884"/>
    <w:rsid w:val="00BC5985"/>
    <w:rsid w:val="00BC5A04"/>
    <w:rsid w:val="00BC5A72"/>
    <w:rsid w:val="00BC5A84"/>
    <w:rsid w:val="00BC5C32"/>
    <w:rsid w:val="00BC5CEE"/>
    <w:rsid w:val="00BC5EFA"/>
    <w:rsid w:val="00BC5F6B"/>
    <w:rsid w:val="00BC62F6"/>
    <w:rsid w:val="00BC6339"/>
    <w:rsid w:val="00BC6730"/>
    <w:rsid w:val="00BC673A"/>
    <w:rsid w:val="00BC69B9"/>
    <w:rsid w:val="00BC6ABD"/>
    <w:rsid w:val="00BC6B75"/>
    <w:rsid w:val="00BC6C97"/>
    <w:rsid w:val="00BC6CB7"/>
    <w:rsid w:val="00BC6D97"/>
    <w:rsid w:val="00BC7866"/>
    <w:rsid w:val="00BC7885"/>
    <w:rsid w:val="00BC79C8"/>
    <w:rsid w:val="00BC7AD4"/>
    <w:rsid w:val="00BC7EF5"/>
    <w:rsid w:val="00BD001F"/>
    <w:rsid w:val="00BD0057"/>
    <w:rsid w:val="00BD0636"/>
    <w:rsid w:val="00BD06EA"/>
    <w:rsid w:val="00BD0B83"/>
    <w:rsid w:val="00BD0E03"/>
    <w:rsid w:val="00BD1177"/>
    <w:rsid w:val="00BD12F1"/>
    <w:rsid w:val="00BD13B7"/>
    <w:rsid w:val="00BD1A8F"/>
    <w:rsid w:val="00BD1B59"/>
    <w:rsid w:val="00BD1BED"/>
    <w:rsid w:val="00BD1C27"/>
    <w:rsid w:val="00BD1FA7"/>
    <w:rsid w:val="00BD223C"/>
    <w:rsid w:val="00BD2284"/>
    <w:rsid w:val="00BD24FB"/>
    <w:rsid w:val="00BD2856"/>
    <w:rsid w:val="00BD2D7B"/>
    <w:rsid w:val="00BD2DF3"/>
    <w:rsid w:val="00BD2E0C"/>
    <w:rsid w:val="00BD3071"/>
    <w:rsid w:val="00BD3215"/>
    <w:rsid w:val="00BD32A0"/>
    <w:rsid w:val="00BD32D2"/>
    <w:rsid w:val="00BD36C2"/>
    <w:rsid w:val="00BD37B5"/>
    <w:rsid w:val="00BD39B1"/>
    <w:rsid w:val="00BD3E19"/>
    <w:rsid w:val="00BD3ED7"/>
    <w:rsid w:val="00BD40B8"/>
    <w:rsid w:val="00BD4107"/>
    <w:rsid w:val="00BD416E"/>
    <w:rsid w:val="00BD49F0"/>
    <w:rsid w:val="00BD4AB3"/>
    <w:rsid w:val="00BD4B45"/>
    <w:rsid w:val="00BD4DE1"/>
    <w:rsid w:val="00BD51B3"/>
    <w:rsid w:val="00BD5491"/>
    <w:rsid w:val="00BD54A8"/>
    <w:rsid w:val="00BD54B2"/>
    <w:rsid w:val="00BD56D5"/>
    <w:rsid w:val="00BD5731"/>
    <w:rsid w:val="00BD5764"/>
    <w:rsid w:val="00BD5AD2"/>
    <w:rsid w:val="00BD60BE"/>
    <w:rsid w:val="00BD643B"/>
    <w:rsid w:val="00BD6579"/>
    <w:rsid w:val="00BD67A3"/>
    <w:rsid w:val="00BD6840"/>
    <w:rsid w:val="00BD6988"/>
    <w:rsid w:val="00BD6CE7"/>
    <w:rsid w:val="00BD7334"/>
    <w:rsid w:val="00BD7340"/>
    <w:rsid w:val="00BD737E"/>
    <w:rsid w:val="00BD74F5"/>
    <w:rsid w:val="00BD77A1"/>
    <w:rsid w:val="00BD77D1"/>
    <w:rsid w:val="00BD7B5D"/>
    <w:rsid w:val="00BD7C7B"/>
    <w:rsid w:val="00BD7EBF"/>
    <w:rsid w:val="00BE010A"/>
    <w:rsid w:val="00BE079B"/>
    <w:rsid w:val="00BE0908"/>
    <w:rsid w:val="00BE0B0B"/>
    <w:rsid w:val="00BE0B14"/>
    <w:rsid w:val="00BE0CA6"/>
    <w:rsid w:val="00BE0F4A"/>
    <w:rsid w:val="00BE124C"/>
    <w:rsid w:val="00BE15A1"/>
    <w:rsid w:val="00BE15B0"/>
    <w:rsid w:val="00BE174F"/>
    <w:rsid w:val="00BE18F5"/>
    <w:rsid w:val="00BE1A00"/>
    <w:rsid w:val="00BE1A45"/>
    <w:rsid w:val="00BE1B89"/>
    <w:rsid w:val="00BE1C38"/>
    <w:rsid w:val="00BE1D1B"/>
    <w:rsid w:val="00BE1F1F"/>
    <w:rsid w:val="00BE24CC"/>
    <w:rsid w:val="00BE24D7"/>
    <w:rsid w:val="00BE25CC"/>
    <w:rsid w:val="00BE292A"/>
    <w:rsid w:val="00BE2A57"/>
    <w:rsid w:val="00BE2AB5"/>
    <w:rsid w:val="00BE2B8B"/>
    <w:rsid w:val="00BE2CAA"/>
    <w:rsid w:val="00BE2E09"/>
    <w:rsid w:val="00BE345B"/>
    <w:rsid w:val="00BE367C"/>
    <w:rsid w:val="00BE369D"/>
    <w:rsid w:val="00BE3A08"/>
    <w:rsid w:val="00BE3A4D"/>
    <w:rsid w:val="00BE3AAA"/>
    <w:rsid w:val="00BE3F7C"/>
    <w:rsid w:val="00BE47D3"/>
    <w:rsid w:val="00BE4899"/>
    <w:rsid w:val="00BE4AF0"/>
    <w:rsid w:val="00BE4B2D"/>
    <w:rsid w:val="00BE50AC"/>
    <w:rsid w:val="00BE50F9"/>
    <w:rsid w:val="00BE5626"/>
    <w:rsid w:val="00BE57B1"/>
    <w:rsid w:val="00BE5A72"/>
    <w:rsid w:val="00BE5C98"/>
    <w:rsid w:val="00BE5E0E"/>
    <w:rsid w:val="00BE60AF"/>
    <w:rsid w:val="00BE657B"/>
    <w:rsid w:val="00BE6842"/>
    <w:rsid w:val="00BE6862"/>
    <w:rsid w:val="00BE6993"/>
    <w:rsid w:val="00BE6AB4"/>
    <w:rsid w:val="00BE6CD0"/>
    <w:rsid w:val="00BE6E0E"/>
    <w:rsid w:val="00BE6EB5"/>
    <w:rsid w:val="00BE70A0"/>
    <w:rsid w:val="00BE7517"/>
    <w:rsid w:val="00BE7EC0"/>
    <w:rsid w:val="00BF043B"/>
    <w:rsid w:val="00BF0A9E"/>
    <w:rsid w:val="00BF0AFC"/>
    <w:rsid w:val="00BF0F2A"/>
    <w:rsid w:val="00BF1038"/>
    <w:rsid w:val="00BF1367"/>
    <w:rsid w:val="00BF14B6"/>
    <w:rsid w:val="00BF168C"/>
    <w:rsid w:val="00BF1706"/>
    <w:rsid w:val="00BF1707"/>
    <w:rsid w:val="00BF1A90"/>
    <w:rsid w:val="00BF1BF4"/>
    <w:rsid w:val="00BF21D1"/>
    <w:rsid w:val="00BF2297"/>
    <w:rsid w:val="00BF22FF"/>
    <w:rsid w:val="00BF272E"/>
    <w:rsid w:val="00BF2CFA"/>
    <w:rsid w:val="00BF2D53"/>
    <w:rsid w:val="00BF3053"/>
    <w:rsid w:val="00BF31FD"/>
    <w:rsid w:val="00BF3769"/>
    <w:rsid w:val="00BF37CF"/>
    <w:rsid w:val="00BF37DD"/>
    <w:rsid w:val="00BF382C"/>
    <w:rsid w:val="00BF387C"/>
    <w:rsid w:val="00BF3883"/>
    <w:rsid w:val="00BF3954"/>
    <w:rsid w:val="00BF3BDF"/>
    <w:rsid w:val="00BF3DF1"/>
    <w:rsid w:val="00BF4020"/>
    <w:rsid w:val="00BF4277"/>
    <w:rsid w:val="00BF4916"/>
    <w:rsid w:val="00BF4935"/>
    <w:rsid w:val="00BF4B2E"/>
    <w:rsid w:val="00BF4D75"/>
    <w:rsid w:val="00BF5008"/>
    <w:rsid w:val="00BF5279"/>
    <w:rsid w:val="00BF55CE"/>
    <w:rsid w:val="00BF5ADF"/>
    <w:rsid w:val="00BF5D92"/>
    <w:rsid w:val="00BF5E14"/>
    <w:rsid w:val="00BF5F55"/>
    <w:rsid w:val="00BF5F76"/>
    <w:rsid w:val="00BF61A1"/>
    <w:rsid w:val="00BF6212"/>
    <w:rsid w:val="00BF62B6"/>
    <w:rsid w:val="00BF633F"/>
    <w:rsid w:val="00BF6367"/>
    <w:rsid w:val="00BF69F5"/>
    <w:rsid w:val="00BF6AAA"/>
    <w:rsid w:val="00BF6F0D"/>
    <w:rsid w:val="00BF700A"/>
    <w:rsid w:val="00BF74B0"/>
    <w:rsid w:val="00BF74CF"/>
    <w:rsid w:val="00BF7932"/>
    <w:rsid w:val="00BF7EC4"/>
    <w:rsid w:val="00C0016C"/>
    <w:rsid w:val="00C00609"/>
    <w:rsid w:val="00C00626"/>
    <w:rsid w:val="00C008E0"/>
    <w:rsid w:val="00C0098E"/>
    <w:rsid w:val="00C00D3B"/>
    <w:rsid w:val="00C00E4F"/>
    <w:rsid w:val="00C01699"/>
    <w:rsid w:val="00C01733"/>
    <w:rsid w:val="00C017D6"/>
    <w:rsid w:val="00C018AC"/>
    <w:rsid w:val="00C01941"/>
    <w:rsid w:val="00C01A33"/>
    <w:rsid w:val="00C01DA7"/>
    <w:rsid w:val="00C02091"/>
    <w:rsid w:val="00C02166"/>
    <w:rsid w:val="00C02269"/>
    <w:rsid w:val="00C026F9"/>
    <w:rsid w:val="00C02896"/>
    <w:rsid w:val="00C028D0"/>
    <w:rsid w:val="00C029E3"/>
    <w:rsid w:val="00C02DB8"/>
    <w:rsid w:val="00C02F36"/>
    <w:rsid w:val="00C030C8"/>
    <w:rsid w:val="00C030CB"/>
    <w:rsid w:val="00C03460"/>
    <w:rsid w:val="00C03663"/>
    <w:rsid w:val="00C0368E"/>
    <w:rsid w:val="00C037AA"/>
    <w:rsid w:val="00C0392C"/>
    <w:rsid w:val="00C03AB0"/>
    <w:rsid w:val="00C03CF4"/>
    <w:rsid w:val="00C03D04"/>
    <w:rsid w:val="00C03EDF"/>
    <w:rsid w:val="00C03EF5"/>
    <w:rsid w:val="00C04041"/>
    <w:rsid w:val="00C0416A"/>
    <w:rsid w:val="00C0431F"/>
    <w:rsid w:val="00C043E7"/>
    <w:rsid w:val="00C04706"/>
    <w:rsid w:val="00C0471C"/>
    <w:rsid w:val="00C048D1"/>
    <w:rsid w:val="00C04BE0"/>
    <w:rsid w:val="00C04D55"/>
    <w:rsid w:val="00C04EA5"/>
    <w:rsid w:val="00C04FFC"/>
    <w:rsid w:val="00C05032"/>
    <w:rsid w:val="00C053A9"/>
    <w:rsid w:val="00C054CF"/>
    <w:rsid w:val="00C05877"/>
    <w:rsid w:val="00C05997"/>
    <w:rsid w:val="00C05AE9"/>
    <w:rsid w:val="00C05AED"/>
    <w:rsid w:val="00C05E39"/>
    <w:rsid w:val="00C05E7D"/>
    <w:rsid w:val="00C0601F"/>
    <w:rsid w:val="00C0607F"/>
    <w:rsid w:val="00C060F4"/>
    <w:rsid w:val="00C062E3"/>
    <w:rsid w:val="00C064EE"/>
    <w:rsid w:val="00C0674B"/>
    <w:rsid w:val="00C06A33"/>
    <w:rsid w:val="00C06A56"/>
    <w:rsid w:val="00C06B11"/>
    <w:rsid w:val="00C06B88"/>
    <w:rsid w:val="00C06BD4"/>
    <w:rsid w:val="00C06D1F"/>
    <w:rsid w:val="00C07375"/>
    <w:rsid w:val="00C075D8"/>
    <w:rsid w:val="00C077ED"/>
    <w:rsid w:val="00C07870"/>
    <w:rsid w:val="00C0799C"/>
    <w:rsid w:val="00C07FB7"/>
    <w:rsid w:val="00C1009D"/>
    <w:rsid w:val="00C100EE"/>
    <w:rsid w:val="00C10113"/>
    <w:rsid w:val="00C10390"/>
    <w:rsid w:val="00C106E7"/>
    <w:rsid w:val="00C106F6"/>
    <w:rsid w:val="00C1084C"/>
    <w:rsid w:val="00C10ACE"/>
    <w:rsid w:val="00C10C01"/>
    <w:rsid w:val="00C10CE0"/>
    <w:rsid w:val="00C10FA5"/>
    <w:rsid w:val="00C113AF"/>
    <w:rsid w:val="00C1168D"/>
    <w:rsid w:val="00C11794"/>
    <w:rsid w:val="00C11813"/>
    <w:rsid w:val="00C119E3"/>
    <w:rsid w:val="00C11BB6"/>
    <w:rsid w:val="00C11CC4"/>
    <w:rsid w:val="00C120AE"/>
    <w:rsid w:val="00C1222A"/>
    <w:rsid w:val="00C1228B"/>
    <w:rsid w:val="00C1230A"/>
    <w:rsid w:val="00C12540"/>
    <w:rsid w:val="00C12653"/>
    <w:rsid w:val="00C128F2"/>
    <w:rsid w:val="00C1291F"/>
    <w:rsid w:val="00C1298C"/>
    <w:rsid w:val="00C1325D"/>
    <w:rsid w:val="00C1334B"/>
    <w:rsid w:val="00C13528"/>
    <w:rsid w:val="00C135FB"/>
    <w:rsid w:val="00C138D6"/>
    <w:rsid w:val="00C139FD"/>
    <w:rsid w:val="00C13A9A"/>
    <w:rsid w:val="00C13B92"/>
    <w:rsid w:val="00C13BF5"/>
    <w:rsid w:val="00C13D52"/>
    <w:rsid w:val="00C13F38"/>
    <w:rsid w:val="00C140F1"/>
    <w:rsid w:val="00C140F3"/>
    <w:rsid w:val="00C1467E"/>
    <w:rsid w:val="00C14681"/>
    <w:rsid w:val="00C146A5"/>
    <w:rsid w:val="00C14EDD"/>
    <w:rsid w:val="00C153A2"/>
    <w:rsid w:val="00C153F9"/>
    <w:rsid w:val="00C15442"/>
    <w:rsid w:val="00C15503"/>
    <w:rsid w:val="00C155B9"/>
    <w:rsid w:val="00C1599C"/>
    <w:rsid w:val="00C15B90"/>
    <w:rsid w:val="00C15D15"/>
    <w:rsid w:val="00C15EFE"/>
    <w:rsid w:val="00C160FB"/>
    <w:rsid w:val="00C1623A"/>
    <w:rsid w:val="00C162BA"/>
    <w:rsid w:val="00C163F4"/>
    <w:rsid w:val="00C164B3"/>
    <w:rsid w:val="00C165C0"/>
    <w:rsid w:val="00C16C08"/>
    <w:rsid w:val="00C16C3E"/>
    <w:rsid w:val="00C16C8F"/>
    <w:rsid w:val="00C16CAC"/>
    <w:rsid w:val="00C16CFA"/>
    <w:rsid w:val="00C16DC6"/>
    <w:rsid w:val="00C16FF4"/>
    <w:rsid w:val="00C1736B"/>
    <w:rsid w:val="00C17796"/>
    <w:rsid w:val="00C177E1"/>
    <w:rsid w:val="00C178F5"/>
    <w:rsid w:val="00C17916"/>
    <w:rsid w:val="00C17D12"/>
    <w:rsid w:val="00C17D19"/>
    <w:rsid w:val="00C2013D"/>
    <w:rsid w:val="00C207BC"/>
    <w:rsid w:val="00C208BD"/>
    <w:rsid w:val="00C20BF6"/>
    <w:rsid w:val="00C20C9B"/>
    <w:rsid w:val="00C20CBA"/>
    <w:rsid w:val="00C20CCA"/>
    <w:rsid w:val="00C21175"/>
    <w:rsid w:val="00C21278"/>
    <w:rsid w:val="00C212E7"/>
    <w:rsid w:val="00C213CF"/>
    <w:rsid w:val="00C21A82"/>
    <w:rsid w:val="00C21B67"/>
    <w:rsid w:val="00C21D09"/>
    <w:rsid w:val="00C21F27"/>
    <w:rsid w:val="00C222D1"/>
    <w:rsid w:val="00C22607"/>
    <w:rsid w:val="00C22811"/>
    <w:rsid w:val="00C2290B"/>
    <w:rsid w:val="00C22B80"/>
    <w:rsid w:val="00C22BA3"/>
    <w:rsid w:val="00C22C16"/>
    <w:rsid w:val="00C22E97"/>
    <w:rsid w:val="00C22EDB"/>
    <w:rsid w:val="00C22EDE"/>
    <w:rsid w:val="00C22F91"/>
    <w:rsid w:val="00C23072"/>
    <w:rsid w:val="00C232B6"/>
    <w:rsid w:val="00C233CF"/>
    <w:rsid w:val="00C2347E"/>
    <w:rsid w:val="00C235B9"/>
    <w:rsid w:val="00C236C4"/>
    <w:rsid w:val="00C23DD0"/>
    <w:rsid w:val="00C23E75"/>
    <w:rsid w:val="00C24098"/>
    <w:rsid w:val="00C242DD"/>
    <w:rsid w:val="00C243C6"/>
    <w:rsid w:val="00C24658"/>
    <w:rsid w:val="00C24AFB"/>
    <w:rsid w:val="00C24B71"/>
    <w:rsid w:val="00C24CA1"/>
    <w:rsid w:val="00C2548B"/>
    <w:rsid w:val="00C25608"/>
    <w:rsid w:val="00C25701"/>
    <w:rsid w:val="00C25A43"/>
    <w:rsid w:val="00C25B44"/>
    <w:rsid w:val="00C25FD9"/>
    <w:rsid w:val="00C25FFE"/>
    <w:rsid w:val="00C265B0"/>
    <w:rsid w:val="00C267DF"/>
    <w:rsid w:val="00C268D9"/>
    <w:rsid w:val="00C26DDF"/>
    <w:rsid w:val="00C270F4"/>
    <w:rsid w:val="00C27206"/>
    <w:rsid w:val="00C27319"/>
    <w:rsid w:val="00C27611"/>
    <w:rsid w:val="00C2762B"/>
    <w:rsid w:val="00C27763"/>
    <w:rsid w:val="00C27797"/>
    <w:rsid w:val="00C27BF4"/>
    <w:rsid w:val="00C27C43"/>
    <w:rsid w:val="00C27DF3"/>
    <w:rsid w:val="00C27F6E"/>
    <w:rsid w:val="00C3000A"/>
    <w:rsid w:val="00C30076"/>
    <w:rsid w:val="00C30086"/>
    <w:rsid w:val="00C300C1"/>
    <w:rsid w:val="00C3036D"/>
    <w:rsid w:val="00C30457"/>
    <w:rsid w:val="00C305FA"/>
    <w:rsid w:val="00C30839"/>
    <w:rsid w:val="00C3096C"/>
    <w:rsid w:val="00C30C19"/>
    <w:rsid w:val="00C30DD8"/>
    <w:rsid w:val="00C30E3B"/>
    <w:rsid w:val="00C30F6A"/>
    <w:rsid w:val="00C31214"/>
    <w:rsid w:val="00C31690"/>
    <w:rsid w:val="00C31873"/>
    <w:rsid w:val="00C3192F"/>
    <w:rsid w:val="00C31965"/>
    <w:rsid w:val="00C31A77"/>
    <w:rsid w:val="00C31BC0"/>
    <w:rsid w:val="00C31D51"/>
    <w:rsid w:val="00C32010"/>
    <w:rsid w:val="00C3251D"/>
    <w:rsid w:val="00C326C8"/>
    <w:rsid w:val="00C32779"/>
    <w:rsid w:val="00C32810"/>
    <w:rsid w:val="00C328CB"/>
    <w:rsid w:val="00C32A6B"/>
    <w:rsid w:val="00C32D22"/>
    <w:rsid w:val="00C33080"/>
    <w:rsid w:val="00C3389D"/>
    <w:rsid w:val="00C33B4B"/>
    <w:rsid w:val="00C33D2E"/>
    <w:rsid w:val="00C33D75"/>
    <w:rsid w:val="00C33F12"/>
    <w:rsid w:val="00C34028"/>
    <w:rsid w:val="00C340BC"/>
    <w:rsid w:val="00C34233"/>
    <w:rsid w:val="00C342D4"/>
    <w:rsid w:val="00C34483"/>
    <w:rsid w:val="00C346FC"/>
    <w:rsid w:val="00C347CD"/>
    <w:rsid w:val="00C348FA"/>
    <w:rsid w:val="00C34A6F"/>
    <w:rsid w:val="00C34EE7"/>
    <w:rsid w:val="00C35031"/>
    <w:rsid w:val="00C354A3"/>
    <w:rsid w:val="00C35C10"/>
    <w:rsid w:val="00C35E41"/>
    <w:rsid w:val="00C36281"/>
    <w:rsid w:val="00C363E2"/>
    <w:rsid w:val="00C364EE"/>
    <w:rsid w:val="00C365A1"/>
    <w:rsid w:val="00C366A1"/>
    <w:rsid w:val="00C3692F"/>
    <w:rsid w:val="00C369BB"/>
    <w:rsid w:val="00C36B95"/>
    <w:rsid w:val="00C36C96"/>
    <w:rsid w:val="00C372E2"/>
    <w:rsid w:val="00C37638"/>
    <w:rsid w:val="00C37846"/>
    <w:rsid w:val="00C37D46"/>
    <w:rsid w:val="00C4007A"/>
    <w:rsid w:val="00C402DC"/>
    <w:rsid w:val="00C40668"/>
    <w:rsid w:val="00C40761"/>
    <w:rsid w:val="00C4097C"/>
    <w:rsid w:val="00C40A04"/>
    <w:rsid w:val="00C40A57"/>
    <w:rsid w:val="00C40B32"/>
    <w:rsid w:val="00C40EEF"/>
    <w:rsid w:val="00C4102D"/>
    <w:rsid w:val="00C412F0"/>
    <w:rsid w:val="00C41424"/>
    <w:rsid w:val="00C41831"/>
    <w:rsid w:val="00C41843"/>
    <w:rsid w:val="00C41E15"/>
    <w:rsid w:val="00C41FF7"/>
    <w:rsid w:val="00C4218C"/>
    <w:rsid w:val="00C4228E"/>
    <w:rsid w:val="00C4242D"/>
    <w:rsid w:val="00C42520"/>
    <w:rsid w:val="00C4252D"/>
    <w:rsid w:val="00C42531"/>
    <w:rsid w:val="00C428A2"/>
    <w:rsid w:val="00C42A3E"/>
    <w:rsid w:val="00C42A9B"/>
    <w:rsid w:val="00C42BCA"/>
    <w:rsid w:val="00C42BDD"/>
    <w:rsid w:val="00C42C9B"/>
    <w:rsid w:val="00C4311C"/>
    <w:rsid w:val="00C432E1"/>
    <w:rsid w:val="00C43314"/>
    <w:rsid w:val="00C435CF"/>
    <w:rsid w:val="00C437C4"/>
    <w:rsid w:val="00C440B3"/>
    <w:rsid w:val="00C443B4"/>
    <w:rsid w:val="00C44404"/>
    <w:rsid w:val="00C449D0"/>
    <w:rsid w:val="00C44AD9"/>
    <w:rsid w:val="00C44B3B"/>
    <w:rsid w:val="00C44B9F"/>
    <w:rsid w:val="00C45452"/>
    <w:rsid w:val="00C45582"/>
    <w:rsid w:val="00C45585"/>
    <w:rsid w:val="00C45602"/>
    <w:rsid w:val="00C4576F"/>
    <w:rsid w:val="00C45BE9"/>
    <w:rsid w:val="00C45C7B"/>
    <w:rsid w:val="00C45F8D"/>
    <w:rsid w:val="00C460CC"/>
    <w:rsid w:val="00C4621B"/>
    <w:rsid w:val="00C46256"/>
    <w:rsid w:val="00C465BA"/>
    <w:rsid w:val="00C469B4"/>
    <w:rsid w:val="00C46A2C"/>
    <w:rsid w:val="00C46AEE"/>
    <w:rsid w:val="00C4719B"/>
    <w:rsid w:val="00C472A8"/>
    <w:rsid w:val="00C4755E"/>
    <w:rsid w:val="00C47727"/>
    <w:rsid w:val="00C477A7"/>
    <w:rsid w:val="00C47B18"/>
    <w:rsid w:val="00C47B24"/>
    <w:rsid w:val="00C5007D"/>
    <w:rsid w:val="00C50173"/>
    <w:rsid w:val="00C5047B"/>
    <w:rsid w:val="00C505CF"/>
    <w:rsid w:val="00C50612"/>
    <w:rsid w:val="00C507AD"/>
    <w:rsid w:val="00C508D6"/>
    <w:rsid w:val="00C5116D"/>
    <w:rsid w:val="00C512EC"/>
    <w:rsid w:val="00C513CA"/>
    <w:rsid w:val="00C51546"/>
    <w:rsid w:val="00C51857"/>
    <w:rsid w:val="00C518F6"/>
    <w:rsid w:val="00C51A6D"/>
    <w:rsid w:val="00C51B2D"/>
    <w:rsid w:val="00C52043"/>
    <w:rsid w:val="00C52226"/>
    <w:rsid w:val="00C5229B"/>
    <w:rsid w:val="00C5261E"/>
    <w:rsid w:val="00C52655"/>
    <w:rsid w:val="00C52668"/>
    <w:rsid w:val="00C52B78"/>
    <w:rsid w:val="00C52D25"/>
    <w:rsid w:val="00C52FF7"/>
    <w:rsid w:val="00C53101"/>
    <w:rsid w:val="00C531BD"/>
    <w:rsid w:val="00C5321F"/>
    <w:rsid w:val="00C53B5B"/>
    <w:rsid w:val="00C53BBA"/>
    <w:rsid w:val="00C53D8D"/>
    <w:rsid w:val="00C53E9B"/>
    <w:rsid w:val="00C54044"/>
    <w:rsid w:val="00C5406D"/>
    <w:rsid w:val="00C5431F"/>
    <w:rsid w:val="00C54520"/>
    <w:rsid w:val="00C54538"/>
    <w:rsid w:val="00C54861"/>
    <w:rsid w:val="00C54A09"/>
    <w:rsid w:val="00C54DB2"/>
    <w:rsid w:val="00C54E6D"/>
    <w:rsid w:val="00C54EFF"/>
    <w:rsid w:val="00C55189"/>
    <w:rsid w:val="00C551DF"/>
    <w:rsid w:val="00C5528E"/>
    <w:rsid w:val="00C55462"/>
    <w:rsid w:val="00C554F5"/>
    <w:rsid w:val="00C55709"/>
    <w:rsid w:val="00C55784"/>
    <w:rsid w:val="00C558F1"/>
    <w:rsid w:val="00C562D6"/>
    <w:rsid w:val="00C56398"/>
    <w:rsid w:val="00C5656B"/>
    <w:rsid w:val="00C56610"/>
    <w:rsid w:val="00C56611"/>
    <w:rsid w:val="00C56A81"/>
    <w:rsid w:val="00C56D42"/>
    <w:rsid w:val="00C56E18"/>
    <w:rsid w:val="00C572E9"/>
    <w:rsid w:val="00C57348"/>
    <w:rsid w:val="00C57396"/>
    <w:rsid w:val="00C57475"/>
    <w:rsid w:val="00C57562"/>
    <w:rsid w:val="00C5767D"/>
    <w:rsid w:val="00C576B5"/>
    <w:rsid w:val="00C57809"/>
    <w:rsid w:val="00C57815"/>
    <w:rsid w:val="00C57A96"/>
    <w:rsid w:val="00C57DD5"/>
    <w:rsid w:val="00C60233"/>
    <w:rsid w:val="00C60384"/>
    <w:rsid w:val="00C60387"/>
    <w:rsid w:val="00C60DF4"/>
    <w:rsid w:val="00C60E92"/>
    <w:rsid w:val="00C61078"/>
    <w:rsid w:val="00C614DA"/>
    <w:rsid w:val="00C6181F"/>
    <w:rsid w:val="00C6183E"/>
    <w:rsid w:val="00C61CE0"/>
    <w:rsid w:val="00C61F8B"/>
    <w:rsid w:val="00C620CE"/>
    <w:rsid w:val="00C621A3"/>
    <w:rsid w:val="00C621B6"/>
    <w:rsid w:val="00C62250"/>
    <w:rsid w:val="00C62547"/>
    <w:rsid w:val="00C626C2"/>
    <w:rsid w:val="00C629C5"/>
    <w:rsid w:val="00C62B43"/>
    <w:rsid w:val="00C63034"/>
    <w:rsid w:val="00C6327B"/>
    <w:rsid w:val="00C632BD"/>
    <w:rsid w:val="00C63439"/>
    <w:rsid w:val="00C6369D"/>
    <w:rsid w:val="00C636E4"/>
    <w:rsid w:val="00C63B98"/>
    <w:rsid w:val="00C63D35"/>
    <w:rsid w:val="00C63E30"/>
    <w:rsid w:val="00C63FA4"/>
    <w:rsid w:val="00C63FFE"/>
    <w:rsid w:val="00C64126"/>
    <w:rsid w:val="00C64340"/>
    <w:rsid w:val="00C6442B"/>
    <w:rsid w:val="00C6479B"/>
    <w:rsid w:val="00C6487A"/>
    <w:rsid w:val="00C64A3D"/>
    <w:rsid w:val="00C64AC8"/>
    <w:rsid w:val="00C64AE6"/>
    <w:rsid w:val="00C64C8C"/>
    <w:rsid w:val="00C64E40"/>
    <w:rsid w:val="00C64F74"/>
    <w:rsid w:val="00C6530F"/>
    <w:rsid w:val="00C654E3"/>
    <w:rsid w:val="00C655A1"/>
    <w:rsid w:val="00C655BA"/>
    <w:rsid w:val="00C65903"/>
    <w:rsid w:val="00C65935"/>
    <w:rsid w:val="00C65A3A"/>
    <w:rsid w:val="00C66025"/>
    <w:rsid w:val="00C66111"/>
    <w:rsid w:val="00C662DC"/>
    <w:rsid w:val="00C663E6"/>
    <w:rsid w:val="00C66756"/>
    <w:rsid w:val="00C669BC"/>
    <w:rsid w:val="00C66AF6"/>
    <w:rsid w:val="00C66D19"/>
    <w:rsid w:val="00C67154"/>
    <w:rsid w:val="00C672A4"/>
    <w:rsid w:val="00C6750F"/>
    <w:rsid w:val="00C6771D"/>
    <w:rsid w:val="00C67968"/>
    <w:rsid w:val="00C67EE3"/>
    <w:rsid w:val="00C67F01"/>
    <w:rsid w:val="00C703FF"/>
    <w:rsid w:val="00C7050D"/>
    <w:rsid w:val="00C707D7"/>
    <w:rsid w:val="00C7093E"/>
    <w:rsid w:val="00C70A15"/>
    <w:rsid w:val="00C70AE6"/>
    <w:rsid w:val="00C70C28"/>
    <w:rsid w:val="00C70C69"/>
    <w:rsid w:val="00C70D6A"/>
    <w:rsid w:val="00C70F78"/>
    <w:rsid w:val="00C71265"/>
    <w:rsid w:val="00C7154F"/>
    <w:rsid w:val="00C72170"/>
    <w:rsid w:val="00C721C7"/>
    <w:rsid w:val="00C7240A"/>
    <w:rsid w:val="00C72416"/>
    <w:rsid w:val="00C7262E"/>
    <w:rsid w:val="00C72759"/>
    <w:rsid w:val="00C72826"/>
    <w:rsid w:val="00C7293C"/>
    <w:rsid w:val="00C729ED"/>
    <w:rsid w:val="00C72DB8"/>
    <w:rsid w:val="00C72EE0"/>
    <w:rsid w:val="00C731A4"/>
    <w:rsid w:val="00C734E2"/>
    <w:rsid w:val="00C73779"/>
    <w:rsid w:val="00C7382F"/>
    <w:rsid w:val="00C73844"/>
    <w:rsid w:val="00C739AF"/>
    <w:rsid w:val="00C73C7F"/>
    <w:rsid w:val="00C73D58"/>
    <w:rsid w:val="00C73E26"/>
    <w:rsid w:val="00C73EB8"/>
    <w:rsid w:val="00C73EFE"/>
    <w:rsid w:val="00C74108"/>
    <w:rsid w:val="00C74726"/>
    <w:rsid w:val="00C74B7C"/>
    <w:rsid w:val="00C74D48"/>
    <w:rsid w:val="00C75156"/>
    <w:rsid w:val="00C7553D"/>
    <w:rsid w:val="00C756D2"/>
    <w:rsid w:val="00C75870"/>
    <w:rsid w:val="00C75927"/>
    <w:rsid w:val="00C75A32"/>
    <w:rsid w:val="00C75B95"/>
    <w:rsid w:val="00C761E5"/>
    <w:rsid w:val="00C76254"/>
    <w:rsid w:val="00C76508"/>
    <w:rsid w:val="00C7659F"/>
    <w:rsid w:val="00C765D4"/>
    <w:rsid w:val="00C767A3"/>
    <w:rsid w:val="00C76838"/>
    <w:rsid w:val="00C7702F"/>
    <w:rsid w:val="00C7707A"/>
    <w:rsid w:val="00C770B4"/>
    <w:rsid w:val="00C770BA"/>
    <w:rsid w:val="00C776F5"/>
    <w:rsid w:val="00C77788"/>
    <w:rsid w:val="00C7778D"/>
    <w:rsid w:val="00C7798A"/>
    <w:rsid w:val="00C779B6"/>
    <w:rsid w:val="00C77CB9"/>
    <w:rsid w:val="00C8015D"/>
    <w:rsid w:val="00C80235"/>
    <w:rsid w:val="00C80250"/>
    <w:rsid w:val="00C8065F"/>
    <w:rsid w:val="00C806CE"/>
    <w:rsid w:val="00C80869"/>
    <w:rsid w:val="00C80B4E"/>
    <w:rsid w:val="00C80B6A"/>
    <w:rsid w:val="00C80FC5"/>
    <w:rsid w:val="00C8120E"/>
    <w:rsid w:val="00C813DE"/>
    <w:rsid w:val="00C815D5"/>
    <w:rsid w:val="00C817F7"/>
    <w:rsid w:val="00C818DA"/>
    <w:rsid w:val="00C81EDA"/>
    <w:rsid w:val="00C82261"/>
    <w:rsid w:val="00C823B1"/>
    <w:rsid w:val="00C82423"/>
    <w:rsid w:val="00C82712"/>
    <w:rsid w:val="00C82ABC"/>
    <w:rsid w:val="00C82E6D"/>
    <w:rsid w:val="00C82EE8"/>
    <w:rsid w:val="00C8303C"/>
    <w:rsid w:val="00C8325C"/>
    <w:rsid w:val="00C832B4"/>
    <w:rsid w:val="00C836F2"/>
    <w:rsid w:val="00C839C0"/>
    <w:rsid w:val="00C83A19"/>
    <w:rsid w:val="00C83C0C"/>
    <w:rsid w:val="00C83D40"/>
    <w:rsid w:val="00C83F3C"/>
    <w:rsid w:val="00C841CA"/>
    <w:rsid w:val="00C8424A"/>
    <w:rsid w:val="00C84708"/>
    <w:rsid w:val="00C84775"/>
    <w:rsid w:val="00C8490E"/>
    <w:rsid w:val="00C84C98"/>
    <w:rsid w:val="00C84CD6"/>
    <w:rsid w:val="00C84EE6"/>
    <w:rsid w:val="00C85028"/>
    <w:rsid w:val="00C853A4"/>
    <w:rsid w:val="00C8563F"/>
    <w:rsid w:val="00C858B4"/>
    <w:rsid w:val="00C85BA2"/>
    <w:rsid w:val="00C85ED3"/>
    <w:rsid w:val="00C8632B"/>
    <w:rsid w:val="00C8669D"/>
    <w:rsid w:val="00C86919"/>
    <w:rsid w:val="00C86A1E"/>
    <w:rsid w:val="00C86A20"/>
    <w:rsid w:val="00C86C1A"/>
    <w:rsid w:val="00C86D92"/>
    <w:rsid w:val="00C86F6F"/>
    <w:rsid w:val="00C870FD"/>
    <w:rsid w:val="00C871C1"/>
    <w:rsid w:val="00C874D9"/>
    <w:rsid w:val="00C87646"/>
    <w:rsid w:val="00C878E5"/>
    <w:rsid w:val="00C87B89"/>
    <w:rsid w:val="00C87C28"/>
    <w:rsid w:val="00C87D3B"/>
    <w:rsid w:val="00C87E79"/>
    <w:rsid w:val="00C9007D"/>
    <w:rsid w:val="00C9016E"/>
    <w:rsid w:val="00C90170"/>
    <w:rsid w:val="00C9026D"/>
    <w:rsid w:val="00C903E0"/>
    <w:rsid w:val="00C904F8"/>
    <w:rsid w:val="00C908E4"/>
    <w:rsid w:val="00C90B50"/>
    <w:rsid w:val="00C90CF4"/>
    <w:rsid w:val="00C90D92"/>
    <w:rsid w:val="00C90F3A"/>
    <w:rsid w:val="00C90FD3"/>
    <w:rsid w:val="00C91056"/>
    <w:rsid w:val="00C910B1"/>
    <w:rsid w:val="00C912BF"/>
    <w:rsid w:val="00C913FF"/>
    <w:rsid w:val="00C915D0"/>
    <w:rsid w:val="00C91786"/>
    <w:rsid w:val="00C91A84"/>
    <w:rsid w:val="00C91BDA"/>
    <w:rsid w:val="00C929FF"/>
    <w:rsid w:val="00C92DCB"/>
    <w:rsid w:val="00C92DFC"/>
    <w:rsid w:val="00C92E5C"/>
    <w:rsid w:val="00C92ED3"/>
    <w:rsid w:val="00C93182"/>
    <w:rsid w:val="00C932AF"/>
    <w:rsid w:val="00C9355E"/>
    <w:rsid w:val="00C93714"/>
    <w:rsid w:val="00C93897"/>
    <w:rsid w:val="00C9393A"/>
    <w:rsid w:val="00C93976"/>
    <w:rsid w:val="00C93C14"/>
    <w:rsid w:val="00C93C3F"/>
    <w:rsid w:val="00C93F70"/>
    <w:rsid w:val="00C93FD6"/>
    <w:rsid w:val="00C942D6"/>
    <w:rsid w:val="00C94341"/>
    <w:rsid w:val="00C94800"/>
    <w:rsid w:val="00C94A38"/>
    <w:rsid w:val="00C94A53"/>
    <w:rsid w:val="00C94A9A"/>
    <w:rsid w:val="00C94CEB"/>
    <w:rsid w:val="00C94E9D"/>
    <w:rsid w:val="00C94EAA"/>
    <w:rsid w:val="00C94EC1"/>
    <w:rsid w:val="00C94F05"/>
    <w:rsid w:val="00C9500A"/>
    <w:rsid w:val="00C953FD"/>
    <w:rsid w:val="00C954A5"/>
    <w:rsid w:val="00C95527"/>
    <w:rsid w:val="00C95BB9"/>
    <w:rsid w:val="00C95FB4"/>
    <w:rsid w:val="00C9672F"/>
    <w:rsid w:val="00C967C2"/>
    <w:rsid w:val="00C96879"/>
    <w:rsid w:val="00C96E54"/>
    <w:rsid w:val="00C97632"/>
    <w:rsid w:val="00C976E1"/>
    <w:rsid w:val="00C977C6"/>
    <w:rsid w:val="00CA0167"/>
    <w:rsid w:val="00CA020D"/>
    <w:rsid w:val="00CA0610"/>
    <w:rsid w:val="00CA0690"/>
    <w:rsid w:val="00CA0CED"/>
    <w:rsid w:val="00CA0DBC"/>
    <w:rsid w:val="00CA0E9B"/>
    <w:rsid w:val="00CA0EE0"/>
    <w:rsid w:val="00CA0F46"/>
    <w:rsid w:val="00CA0F61"/>
    <w:rsid w:val="00CA11F2"/>
    <w:rsid w:val="00CA138A"/>
    <w:rsid w:val="00CA161A"/>
    <w:rsid w:val="00CA1685"/>
    <w:rsid w:val="00CA16C8"/>
    <w:rsid w:val="00CA16F6"/>
    <w:rsid w:val="00CA17FC"/>
    <w:rsid w:val="00CA18E5"/>
    <w:rsid w:val="00CA19E8"/>
    <w:rsid w:val="00CA1A3C"/>
    <w:rsid w:val="00CA1A7F"/>
    <w:rsid w:val="00CA1E0A"/>
    <w:rsid w:val="00CA21B3"/>
    <w:rsid w:val="00CA27E7"/>
    <w:rsid w:val="00CA2ABF"/>
    <w:rsid w:val="00CA2D3F"/>
    <w:rsid w:val="00CA2F9B"/>
    <w:rsid w:val="00CA304C"/>
    <w:rsid w:val="00CA3276"/>
    <w:rsid w:val="00CA33DA"/>
    <w:rsid w:val="00CA3464"/>
    <w:rsid w:val="00CA3755"/>
    <w:rsid w:val="00CA377D"/>
    <w:rsid w:val="00CA381E"/>
    <w:rsid w:val="00CA3845"/>
    <w:rsid w:val="00CA398E"/>
    <w:rsid w:val="00CA4078"/>
    <w:rsid w:val="00CA4D0E"/>
    <w:rsid w:val="00CA4E84"/>
    <w:rsid w:val="00CA4F25"/>
    <w:rsid w:val="00CA513E"/>
    <w:rsid w:val="00CA588D"/>
    <w:rsid w:val="00CA6030"/>
    <w:rsid w:val="00CA6464"/>
    <w:rsid w:val="00CA65D3"/>
    <w:rsid w:val="00CA6868"/>
    <w:rsid w:val="00CA6A30"/>
    <w:rsid w:val="00CA6BFE"/>
    <w:rsid w:val="00CA71B1"/>
    <w:rsid w:val="00CA71D8"/>
    <w:rsid w:val="00CA72D1"/>
    <w:rsid w:val="00CA73F2"/>
    <w:rsid w:val="00CA7C32"/>
    <w:rsid w:val="00CB01E4"/>
    <w:rsid w:val="00CB02E6"/>
    <w:rsid w:val="00CB0893"/>
    <w:rsid w:val="00CB090B"/>
    <w:rsid w:val="00CB0A49"/>
    <w:rsid w:val="00CB0A68"/>
    <w:rsid w:val="00CB0C8C"/>
    <w:rsid w:val="00CB0CD3"/>
    <w:rsid w:val="00CB0F98"/>
    <w:rsid w:val="00CB1137"/>
    <w:rsid w:val="00CB1815"/>
    <w:rsid w:val="00CB1876"/>
    <w:rsid w:val="00CB19F0"/>
    <w:rsid w:val="00CB1C04"/>
    <w:rsid w:val="00CB1E75"/>
    <w:rsid w:val="00CB1F79"/>
    <w:rsid w:val="00CB2169"/>
    <w:rsid w:val="00CB21EC"/>
    <w:rsid w:val="00CB230B"/>
    <w:rsid w:val="00CB2675"/>
    <w:rsid w:val="00CB2758"/>
    <w:rsid w:val="00CB278E"/>
    <w:rsid w:val="00CB285C"/>
    <w:rsid w:val="00CB29DA"/>
    <w:rsid w:val="00CB2D15"/>
    <w:rsid w:val="00CB2D78"/>
    <w:rsid w:val="00CB2E30"/>
    <w:rsid w:val="00CB3173"/>
    <w:rsid w:val="00CB31E3"/>
    <w:rsid w:val="00CB33AC"/>
    <w:rsid w:val="00CB33D2"/>
    <w:rsid w:val="00CB34CF"/>
    <w:rsid w:val="00CB3550"/>
    <w:rsid w:val="00CB3756"/>
    <w:rsid w:val="00CB3765"/>
    <w:rsid w:val="00CB3911"/>
    <w:rsid w:val="00CB3975"/>
    <w:rsid w:val="00CB3E41"/>
    <w:rsid w:val="00CB3F60"/>
    <w:rsid w:val="00CB4355"/>
    <w:rsid w:val="00CB46DC"/>
    <w:rsid w:val="00CB4812"/>
    <w:rsid w:val="00CB4B6A"/>
    <w:rsid w:val="00CB4FBF"/>
    <w:rsid w:val="00CB5043"/>
    <w:rsid w:val="00CB5045"/>
    <w:rsid w:val="00CB5326"/>
    <w:rsid w:val="00CB54A3"/>
    <w:rsid w:val="00CB5549"/>
    <w:rsid w:val="00CB55E4"/>
    <w:rsid w:val="00CB59B5"/>
    <w:rsid w:val="00CB5A7F"/>
    <w:rsid w:val="00CB5AE9"/>
    <w:rsid w:val="00CB5C43"/>
    <w:rsid w:val="00CB5FCA"/>
    <w:rsid w:val="00CB6046"/>
    <w:rsid w:val="00CB60E7"/>
    <w:rsid w:val="00CB62E6"/>
    <w:rsid w:val="00CB653B"/>
    <w:rsid w:val="00CB699A"/>
    <w:rsid w:val="00CB69EE"/>
    <w:rsid w:val="00CB6AF1"/>
    <w:rsid w:val="00CB6C42"/>
    <w:rsid w:val="00CB6E8F"/>
    <w:rsid w:val="00CB6EAB"/>
    <w:rsid w:val="00CB6F71"/>
    <w:rsid w:val="00CB7168"/>
    <w:rsid w:val="00CB7291"/>
    <w:rsid w:val="00CB73F7"/>
    <w:rsid w:val="00CB767A"/>
    <w:rsid w:val="00CB76A6"/>
    <w:rsid w:val="00CB7705"/>
    <w:rsid w:val="00CB7723"/>
    <w:rsid w:val="00CB77D4"/>
    <w:rsid w:val="00CB7863"/>
    <w:rsid w:val="00CB7A17"/>
    <w:rsid w:val="00CC005D"/>
    <w:rsid w:val="00CC0464"/>
    <w:rsid w:val="00CC058B"/>
    <w:rsid w:val="00CC06AF"/>
    <w:rsid w:val="00CC0972"/>
    <w:rsid w:val="00CC0F14"/>
    <w:rsid w:val="00CC0F2B"/>
    <w:rsid w:val="00CC0F45"/>
    <w:rsid w:val="00CC1037"/>
    <w:rsid w:val="00CC12C3"/>
    <w:rsid w:val="00CC14CE"/>
    <w:rsid w:val="00CC1767"/>
    <w:rsid w:val="00CC17E2"/>
    <w:rsid w:val="00CC1D78"/>
    <w:rsid w:val="00CC208D"/>
    <w:rsid w:val="00CC21C8"/>
    <w:rsid w:val="00CC2235"/>
    <w:rsid w:val="00CC2773"/>
    <w:rsid w:val="00CC277A"/>
    <w:rsid w:val="00CC2C94"/>
    <w:rsid w:val="00CC2C96"/>
    <w:rsid w:val="00CC2E28"/>
    <w:rsid w:val="00CC2F45"/>
    <w:rsid w:val="00CC2F5F"/>
    <w:rsid w:val="00CC3044"/>
    <w:rsid w:val="00CC32E5"/>
    <w:rsid w:val="00CC36C4"/>
    <w:rsid w:val="00CC37DA"/>
    <w:rsid w:val="00CC38DF"/>
    <w:rsid w:val="00CC393E"/>
    <w:rsid w:val="00CC3ACC"/>
    <w:rsid w:val="00CC3AF2"/>
    <w:rsid w:val="00CC3B72"/>
    <w:rsid w:val="00CC3BD7"/>
    <w:rsid w:val="00CC3D79"/>
    <w:rsid w:val="00CC3DC9"/>
    <w:rsid w:val="00CC40FE"/>
    <w:rsid w:val="00CC430A"/>
    <w:rsid w:val="00CC43CF"/>
    <w:rsid w:val="00CC461F"/>
    <w:rsid w:val="00CC48B4"/>
    <w:rsid w:val="00CC4CCE"/>
    <w:rsid w:val="00CC4D53"/>
    <w:rsid w:val="00CC4ED1"/>
    <w:rsid w:val="00CC50E3"/>
    <w:rsid w:val="00CC5231"/>
    <w:rsid w:val="00CC5480"/>
    <w:rsid w:val="00CC55B3"/>
    <w:rsid w:val="00CC5712"/>
    <w:rsid w:val="00CC5984"/>
    <w:rsid w:val="00CC59D4"/>
    <w:rsid w:val="00CC5FC5"/>
    <w:rsid w:val="00CC5FD2"/>
    <w:rsid w:val="00CC60AB"/>
    <w:rsid w:val="00CC60D0"/>
    <w:rsid w:val="00CC6382"/>
    <w:rsid w:val="00CC64B3"/>
    <w:rsid w:val="00CC6DC6"/>
    <w:rsid w:val="00CC6ECD"/>
    <w:rsid w:val="00CC6F32"/>
    <w:rsid w:val="00CC7300"/>
    <w:rsid w:val="00CC76DE"/>
    <w:rsid w:val="00CC7827"/>
    <w:rsid w:val="00CC7AF2"/>
    <w:rsid w:val="00CC7CE3"/>
    <w:rsid w:val="00CC7EF0"/>
    <w:rsid w:val="00CC7F5B"/>
    <w:rsid w:val="00CD0314"/>
    <w:rsid w:val="00CD06A4"/>
    <w:rsid w:val="00CD06A8"/>
    <w:rsid w:val="00CD0721"/>
    <w:rsid w:val="00CD1317"/>
    <w:rsid w:val="00CD14E7"/>
    <w:rsid w:val="00CD184C"/>
    <w:rsid w:val="00CD1A0F"/>
    <w:rsid w:val="00CD1A83"/>
    <w:rsid w:val="00CD1B4A"/>
    <w:rsid w:val="00CD1CB6"/>
    <w:rsid w:val="00CD1CC6"/>
    <w:rsid w:val="00CD2155"/>
    <w:rsid w:val="00CD267E"/>
    <w:rsid w:val="00CD2A8E"/>
    <w:rsid w:val="00CD2C40"/>
    <w:rsid w:val="00CD2D17"/>
    <w:rsid w:val="00CD2D42"/>
    <w:rsid w:val="00CD2E7D"/>
    <w:rsid w:val="00CD2F51"/>
    <w:rsid w:val="00CD31B3"/>
    <w:rsid w:val="00CD34C3"/>
    <w:rsid w:val="00CD366C"/>
    <w:rsid w:val="00CD3843"/>
    <w:rsid w:val="00CD396E"/>
    <w:rsid w:val="00CD39E2"/>
    <w:rsid w:val="00CD3A0C"/>
    <w:rsid w:val="00CD3A2B"/>
    <w:rsid w:val="00CD3AFA"/>
    <w:rsid w:val="00CD3DAD"/>
    <w:rsid w:val="00CD3DAF"/>
    <w:rsid w:val="00CD3E33"/>
    <w:rsid w:val="00CD4113"/>
    <w:rsid w:val="00CD4164"/>
    <w:rsid w:val="00CD4504"/>
    <w:rsid w:val="00CD4C53"/>
    <w:rsid w:val="00CD4CD0"/>
    <w:rsid w:val="00CD4DA8"/>
    <w:rsid w:val="00CD4E5F"/>
    <w:rsid w:val="00CD4F79"/>
    <w:rsid w:val="00CD53CF"/>
    <w:rsid w:val="00CD5571"/>
    <w:rsid w:val="00CD5738"/>
    <w:rsid w:val="00CD58C7"/>
    <w:rsid w:val="00CD59B5"/>
    <w:rsid w:val="00CD5E73"/>
    <w:rsid w:val="00CD5F88"/>
    <w:rsid w:val="00CD6218"/>
    <w:rsid w:val="00CD671D"/>
    <w:rsid w:val="00CD674A"/>
    <w:rsid w:val="00CD67D7"/>
    <w:rsid w:val="00CD6AAB"/>
    <w:rsid w:val="00CD6B22"/>
    <w:rsid w:val="00CD6C94"/>
    <w:rsid w:val="00CD6E23"/>
    <w:rsid w:val="00CD6EC7"/>
    <w:rsid w:val="00CD6F81"/>
    <w:rsid w:val="00CD702D"/>
    <w:rsid w:val="00CD7044"/>
    <w:rsid w:val="00CD76BB"/>
    <w:rsid w:val="00CD7944"/>
    <w:rsid w:val="00CD7A8D"/>
    <w:rsid w:val="00CD7E12"/>
    <w:rsid w:val="00CE005F"/>
    <w:rsid w:val="00CE00F9"/>
    <w:rsid w:val="00CE0161"/>
    <w:rsid w:val="00CE0374"/>
    <w:rsid w:val="00CE03FB"/>
    <w:rsid w:val="00CE0611"/>
    <w:rsid w:val="00CE07B9"/>
    <w:rsid w:val="00CE0820"/>
    <w:rsid w:val="00CE082C"/>
    <w:rsid w:val="00CE0A40"/>
    <w:rsid w:val="00CE0BC7"/>
    <w:rsid w:val="00CE0CA2"/>
    <w:rsid w:val="00CE0FD9"/>
    <w:rsid w:val="00CE12C4"/>
    <w:rsid w:val="00CE14E6"/>
    <w:rsid w:val="00CE16A1"/>
    <w:rsid w:val="00CE16E6"/>
    <w:rsid w:val="00CE16FF"/>
    <w:rsid w:val="00CE17F5"/>
    <w:rsid w:val="00CE184D"/>
    <w:rsid w:val="00CE1BFE"/>
    <w:rsid w:val="00CE1C0F"/>
    <w:rsid w:val="00CE1DC1"/>
    <w:rsid w:val="00CE1DFF"/>
    <w:rsid w:val="00CE1EB9"/>
    <w:rsid w:val="00CE1F93"/>
    <w:rsid w:val="00CE2112"/>
    <w:rsid w:val="00CE2814"/>
    <w:rsid w:val="00CE29B8"/>
    <w:rsid w:val="00CE317B"/>
    <w:rsid w:val="00CE31C7"/>
    <w:rsid w:val="00CE32AD"/>
    <w:rsid w:val="00CE3570"/>
    <w:rsid w:val="00CE3705"/>
    <w:rsid w:val="00CE37B2"/>
    <w:rsid w:val="00CE381A"/>
    <w:rsid w:val="00CE3A63"/>
    <w:rsid w:val="00CE3ACE"/>
    <w:rsid w:val="00CE424F"/>
    <w:rsid w:val="00CE4395"/>
    <w:rsid w:val="00CE44FF"/>
    <w:rsid w:val="00CE4545"/>
    <w:rsid w:val="00CE46DD"/>
    <w:rsid w:val="00CE4844"/>
    <w:rsid w:val="00CE4B6A"/>
    <w:rsid w:val="00CE4E88"/>
    <w:rsid w:val="00CE4F7A"/>
    <w:rsid w:val="00CE5614"/>
    <w:rsid w:val="00CE5661"/>
    <w:rsid w:val="00CE5918"/>
    <w:rsid w:val="00CE5959"/>
    <w:rsid w:val="00CE595D"/>
    <w:rsid w:val="00CE5B58"/>
    <w:rsid w:val="00CE61ED"/>
    <w:rsid w:val="00CE6272"/>
    <w:rsid w:val="00CE63CC"/>
    <w:rsid w:val="00CE63E5"/>
    <w:rsid w:val="00CE650C"/>
    <w:rsid w:val="00CE6588"/>
    <w:rsid w:val="00CE6603"/>
    <w:rsid w:val="00CE6987"/>
    <w:rsid w:val="00CE6C25"/>
    <w:rsid w:val="00CE7237"/>
    <w:rsid w:val="00CE7247"/>
    <w:rsid w:val="00CE72BE"/>
    <w:rsid w:val="00CE733C"/>
    <w:rsid w:val="00CE771F"/>
    <w:rsid w:val="00CE79DD"/>
    <w:rsid w:val="00CE7AA9"/>
    <w:rsid w:val="00CE7EB8"/>
    <w:rsid w:val="00CE7F69"/>
    <w:rsid w:val="00CE7FA1"/>
    <w:rsid w:val="00CF0183"/>
    <w:rsid w:val="00CF0380"/>
    <w:rsid w:val="00CF0801"/>
    <w:rsid w:val="00CF0981"/>
    <w:rsid w:val="00CF0F3D"/>
    <w:rsid w:val="00CF1113"/>
    <w:rsid w:val="00CF1127"/>
    <w:rsid w:val="00CF12AB"/>
    <w:rsid w:val="00CF1653"/>
    <w:rsid w:val="00CF18A4"/>
    <w:rsid w:val="00CF19FA"/>
    <w:rsid w:val="00CF1A22"/>
    <w:rsid w:val="00CF2154"/>
    <w:rsid w:val="00CF215C"/>
    <w:rsid w:val="00CF220A"/>
    <w:rsid w:val="00CF235C"/>
    <w:rsid w:val="00CF23F0"/>
    <w:rsid w:val="00CF242D"/>
    <w:rsid w:val="00CF2592"/>
    <w:rsid w:val="00CF2669"/>
    <w:rsid w:val="00CF2691"/>
    <w:rsid w:val="00CF29A9"/>
    <w:rsid w:val="00CF2A2B"/>
    <w:rsid w:val="00CF2A3D"/>
    <w:rsid w:val="00CF2A4D"/>
    <w:rsid w:val="00CF2E02"/>
    <w:rsid w:val="00CF2F22"/>
    <w:rsid w:val="00CF32A4"/>
    <w:rsid w:val="00CF345A"/>
    <w:rsid w:val="00CF3492"/>
    <w:rsid w:val="00CF3688"/>
    <w:rsid w:val="00CF3740"/>
    <w:rsid w:val="00CF38D2"/>
    <w:rsid w:val="00CF3916"/>
    <w:rsid w:val="00CF3B0B"/>
    <w:rsid w:val="00CF3C5B"/>
    <w:rsid w:val="00CF3CAA"/>
    <w:rsid w:val="00CF3D18"/>
    <w:rsid w:val="00CF3D60"/>
    <w:rsid w:val="00CF3DDC"/>
    <w:rsid w:val="00CF40D8"/>
    <w:rsid w:val="00CF4376"/>
    <w:rsid w:val="00CF45E1"/>
    <w:rsid w:val="00CF4751"/>
    <w:rsid w:val="00CF479C"/>
    <w:rsid w:val="00CF4A58"/>
    <w:rsid w:val="00CF4AB9"/>
    <w:rsid w:val="00CF4B66"/>
    <w:rsid w:val="00CF4C8A"/>
    <w:rsid w:val="00CF4C92"/>
    <w:rsid w:val="00CF4DC0"/>
    <w:rsid w:val="00CF51E8"/>
    <w:rsid w:val="00CF5461"/>
    <w:rsid w:val="00CF5519"/>
    <w:rsid w:val="00CF5530"/>
    <w:rsid w:val="00CF5544"/>
    <w:rsid w:val="00CF55A3"/>
    <w:rsid w:val="00CF56DA"/>
    <w:rsid w:val="00CF5980"/>
    <w:rsid w:val="00CF5AA1"/>
    <w:rsid w:val="00CF5D8A"/>
    <w:rsid w:val="00CF661A"/>
    <w:rsid w:val="00CF6666"/>
    <w:rsid w:val="00CF6768"/>
    <w:rsid w:val="00CF6A87"/>
    <w:rsid w:val="00CF6B1B"/>
    <w:rsid w:val="00CF6E2E"/>
    <w:rsid w:val="00CF6EC1"/>
    <w:rsid w:val="00CF75A0"/>
    <w:rsid w:val="00CF7DCD"/>
    <w:rsid w:val="00D0012D"/>
    <w:rsid w:val="00D00186"/>
    <w:rsid w:val="00D001BB"/>
    <w:rsid w:val="00D00281"/>
    <w:rsid w:val="00D006F0"/>
    <w:rsid w:val="00D008DB"/>
    <w:rsid w:val="00D00A08"/>
    <w:rsid w:val="00D00B10"/>
    <w:rsid w:val="00D00CF8"/>
    <w:rsid w:val="00D01001"/>
    <w:rsid w:val="00D012EF"/>
    <w:rsid w:val="00D0147D"/>
    <w:rsid w:val="00D016AC"/>
    <w:rsid w:val="00D0187F"/>
    <w:rsid w:val="00D01CE6"/>
    <w:rsid w:val="00D01DB7"/>
    <w:rsid w:val="00D01F3C"/>
    <w:rsid w:val="00D020AD"/>
    <w:rsid w:val="00D02233"/>
    <w:rsid w:val="00D0233D"/>
    <w:rsid w:val="00D0293C"/>
    <w:rsid w:val="00D02D7D"/>
    <w:rsid w:val="00D02F1B"/>
    <w:rsid w:val="00D02FE6"/>
    <w:rsid w:val="00D032C9"/>
    <w:rsid w:val="00D03305"/>
    <w:rsid w:val="00D0353B"/>
    <w:rsid w:val="00D03638"/>
    <w:rsid w:val="00D036A3"/>
    <w:rsid w:val="00D036BE"/>
    <w:rsid w:val="00D0374A"/>
    <w:rsid w:val="00D03A85"/>
    <w:rsid w:val="00D03D0A"/>
    <w:rsid w:val="00D042D6"/>
    <w:rsid w:val="00D0433B"/>
    <w:rsid w:val="00D045F8"/>
    <w:rsid w:val="00D0473B"/>
    <w:rsid w:val="00D04857"/>
    <w:rsid w:val="00D04D15"/>
    <w:rsid w:val="00D04DE0"/>
    <w:rsid w:val="00D04EF7"/>
    <w:rsid w:val="00D0510E"/>
    <w:rsid w:val="00D051D4"/>
    <w:rsid w:val="00D05346"/>
    <w:rsid w:val="00D053E7"/>
    <w:rsid w:val="00D05530"/>
    <w:rsid w:val="00D05532"/>
    <w:rsid w:val="00D055B1"/>
    <w:rsid w:val="00D05A73"/>
    <w:rsid w:val="00D05B45"/>
    <w:rsid w:val="00D06021"/>
    <w:rsid w:val="00D0608A"/>
    <w:rsid w:val="00D063B2"/>
    <w:rsid w:val="00D06630"/>
    <w:rsid w:val="00D068E7"/>
    <w:rsid w:val="00D06913"/>
    <w:rsid w:val="00D069C4"/>
    <w:rsid w:val="00D06C85"/>
    <w:rsid w:val="00D06D1C"/>
    <w:rsid w:val="00D06FCA"/>
    <w:rsid w:val="00D0706D"/>
    <w:rsid w:val="00D07158"/>
    <w:rsid w:val="00D071BD"/>
    <w:rsid w:val="00D071F1"/>
    <w:rsid w:val="00D073FF"/>
    <w:rsid w:val="00D074A7"/>
    <w:rsid w:val="00D078DF"/>
    <w:rsid w:val="00D07A66"/>
    <w:rsid w:val="00D07A7A"/>
    <w:rsid w:val="00D07C9E"/>
    <w:rsid w:val="00D07F72"/>
    <w:rsid w:val="00D07F98"/>
    <w:rsid w:val="00D1013C"/>
    <w:rsid w:val="00D1021E"/>
    <w:rsid w:val="00D103C8"/>
    <w:rsid w:val="00D1046E"/>
    <w:rsid w:val="00D10863"/>
    <w:rsid w:val="00D10B74"/>
    <w:rsid w:val="00D10E20"/>
    <w:rsid w:val="00D10E31"/>
    <w:rsid w:val="00D10EA0"/>
    <w:rsid w:val="00D110A8"/>
    <w:rsid w:val="00D11401"/>
    <w:rsid w:val="00D11510"/>
    <w:rsid w:val="00D11597"/>
    <w:rsid w:val="00D11D4E"/>
    <w:rsid w:val="00D11F67"/>
    <w:rsid w:val="00D11FA3"/>
    <w:rsid w:val="00D12264"/>
    <w:rsid w:val="00D1238D"/>
    <w:rsid w:val="00D12446"/>
    <w:rsid w:val="00D1279C"/>
    <w:rsid w:val="00D12938"/>
    <w:rsid w:val="00D12F12"/>
    <w:rsid w:val="00D13240"/>
    <w:rsid w:val="00D13393"/>
    <w:rsid w:val="00D13433"/>
    <w:rsid w:val="00D134A0"/>
    <w:rsid w:val="00D13765"/>
    <w:rsid w:val="00D1383C"/>
    <w:rsid w:val="00D138E8"/>
    <w:rsid w:val="00D13A7F"/>
    <w:rsid w:val="00D13C3D"/>
    <w:rsid w:val="00D13F92"/>
    <w:rsid w:val="00D14451"/>
    <w:rsid w:val="00D14454"/>
    <w:rsid w:val="00D147A9"/>
    <w:rsid w:val="00D14B00"/>
    <w:rsid w:val="00D14C82"/>
    <w:rsid w:val="00D14D03"/>
    <w:rsid w:val="00D14E92"/>
    <w:rsid w:val="00D14F00"/>
    <w:rsid w:val="00D15151"/>
    <w:rsid w:val="00D1537D"/>
    <w:rsid w:val="00D153EB"/>
    <w:rsid w:val="00D155AC"/>
    <w:rsid w:val="00D1570F"/>
    <w:rsid w:val="00D1572E"/>
    <w:rsid w:val="00D15CA1"/>
    <w:rsid w:val="00D15DC7"/>
    <w:rsid w:val="00D16057"/>
    <w:rsid w:val="00D16119"/>
    <w:rsid w:val="00D1616F"/>
    <w:rsid w:val="00D1632E"/>
    <w:rsid w:val="00D16347"/>
    <w:rsid w:val="00D16419"/>
    <w:rsid w:val="00D1646A"/>
    <w:rsid w:val="00D1647B"/>
    <w:rsid w:val="00D1692A"/>
    <w:rsid w:val="00D16F4A"/>
    <w:rsid w:val="00D16FE0"/>
    <w:rsid w:val="00D16FED"/>
    <w:rsid w:val="00D16FFE"/>
    <w:rsid w:val="00D17067"/>
    <w:rsid w:val="00D17132"/>
    <w:rsid w:val="00D17286"/>
    <w:rsid w:val="00D1728D"/>
    <w:rsid w:val="00D17389"/>
    <w:rsid w:val="00D17458"/>
    <w:rsid w:val="00D17617"/>
    <w:rsid w:val="00D17CF8"/>
    <w:rsid w:val="00D17E2E"/>
    <w:rsid w:val="00D17E33"/>
    <w:rsid w:val="00D20166"/>
    <w:rsid w:val="00D201FB"/>
    <w:rsid w:val="00D20382"/>
    <w:rsid w:val="00D204F2"/>
    <w:rsid w:val="00D2056E"/>
    <w:rsid w:val="00D206B9"/>
    <w:rsid w:val="00D20D26"/>
    <w:rsid w:val="00D20E0A"/>
    <w:rsid w:val="00D20EE0"/>
    <w:rsid w:val="00D2107F"/>
    <w:rsid w:val="00D21799"/>
    <w:rsid w:val="00D2184F"/>
    <w:rsid w:val="00D218E6"/>
    <w:rsid w:val="00D21952"/>
    <w:rsid w:val="00D219A7"/>
    <w:rsid w:val="00D21B8A"/>
    <w:rsid w:val="00D2233A"/>
    <w:rsid w:val="00D2238E"/>
    <w:rsid w:val="00D22613"/>
    <w:rsid w:val="00D229A1"/>
    <w:rsid w:val="00D22A3B"/>
    <w:rsid w:val="00D22C11"/>
    <w:rsid w:val="00D22D70"/>
    <w:rsid w:val="00D22F8E"/>
    <w:rsid w:val="00D22FD4"/>
    <w:rsid w:val="00D2327C"/>
    <w:rsid w:val="00D23670"/>
    <w:rsid w:val="00D236F0"/>
    <w:rsid w:val="00D2382D"/>
    <w:rsid w:val="00D23947"/>
    <w:rsid w:val="00D2399C"/>
    <w:rsid w:val="00D23B90"/>
    <w:rsid w:val="00D23CA9"/>
    <w:rsid w:val="00D24410"/>
    <w:rsid w:val="00D2455C"/>
    <w:rsid w:val="00D245C2"/>
    <w:rsid w:val="00D24925"/>
    <w:rsid w:val="00D2498B"/>
    <w:rsid w:val="00D24AEA"/>
    <w:rsid w:val="00D24B29"/>
    <w:rsid w:val="00D24DCD"/>
    <w:rsid w:val="00D25206"/>
    <w:rsid w:val="00D252B7"/>
    <w:rsid w:val="00D2542A"/>
    <w:rsid w:val="00D25774"/>
    <w:rsid w:val="00D257FC"/>
    <w:rsid w:val="00D25DD6"/>
    <w:rsid w:val="00D2636C"/>
    <w:rsid w:val="00D263CC"/>
    <w:rsid w:val="00D2648C"/>
    <w:rsid w:val="00D266CA"/>
    <w:rsid w:val="00D26898"/>
    <w:rsid w:val="00D26972"/>
    <w:rsid w:val="00D26ACB"/>
    <w:rsid w:val="00D26B81"/>
    <w:rsid w:val="00D26BD4"/>
    <w:rsid w:val="00D26BFC"/>
    <w:rsid w:val="00D26D92"/>
    <w:rsid w:val="00D26FED"/>
    <w:rsid w:val="00D271A4"/>
    <w:rsid w:val="00D2723F"/>
    <w:rsid w:val="00D273AF"/>
    <w:rsid w:val="00D276AE"/>
    <w:rsid w:val="00D276E8"/>
    <w:rsid w:val="00D27716"/>
    <w:rsid w:val="00D278B8"/>
    <w:rsid w:val="00D27A68"/>
    <w:rsid w:val="00D27BE8"/>
    <w:rsid w:val="00D27C45"/>
    <w:rsid w:val="00D27C61"/>
    <w:rsid w:val="00D27DBE"/>
    <w:rsid w:val="00D27E16"/>
    <w:rsid w:val="00D27E59"/>
    <w:rsid w:val="00D27E95"/>
    <w:rsid w:val="00D30132"/>
    <w:rsid w:val="00D304D3"/>
    <w:rsid w:val="00D304E0"/>
    <w:rsid w:val="00D30513"/>
    <w:rsid w:val="00D30ABA"/>
    <w:rsid w:val="00D30BC2"/>
    <w:rsid w:val="00D30C79"/>
    <w:rsid w:val="00D30ED8"/>
    <w:rsid w:val="00D30F82"/>
    <w:rsid w:val="00D311CB"/>
    <w:rsid w:val="00D3168C"/>
    <w:rsid w:val="00D31ADD"/>
    <w:rsid w:val="00D31EA7"/>
    <w:rsid w:val="00D31F1E"/>
    <w:rsid w:val="00D31F6B"/>
    <w:rsid w:val="00D32036"/>
    <w:rsid w:val="00D32194"/>
    <w:rsid w:val="00D32283"/>
    <w:rsid w:val="00D322A5"/>
    <w:rsid w:val="00D329A7"/>
    <w:rsid w:val="00D32B17"/>
    <w:rsid w:val="00D32C37"/>
    <w:rsid w:val="00D32E83"/>
    <w:rsid w:val="00D32E9E"/>
    <w:rsid w:val="00D3310C"/>
    <w:rsid w:val="00D33450"/>
    <w:rsid w:val="00D3399F"/>
    <w:rsid w:val="00D3404D"/>
    <w:rsid w:val="00D345B6"/>
    <w:rsid w:val="00D3473D"/>
    <w:rsid w:val="00D3484F"/>
    <w:rsid w:val="00D34884"/>
    <w:rsid w:val="00D34C8C"/>
    <w:rsid w:val="00D34EA2"/>
    <w:rsid w:val="00D34FA9"/>
    <w:rsid w:val="00D35718"/>
    <w:rsid w:val="00D35818"/>
    <w:rsid w:val="00D35881"/>
    <w:rsid w:val="00D35891"/>
    <w:rsid w:val="00D35A1A"/>
    <w:rsid w:val="00D35FEB"/>
    <w:rsid w:val="00D3642C"/>
    <w:rsid w:val="00D364DE"/>
    <w:rsid w:val="00D36AAC"/>
    <w:rsid w:val="00D36BCF"/>
    <w:rsid w:val="00D36DCF"/>
    <w:rsid w:val="00D37244"/>
    <w:rsid w:val="00D37446"/>
    <w:rsid w:val="00D375A8"/>
    <w:rsid w:val="00D376B8"/>
    <w:rsid w:val="00D376D5"/>
    <w:rsid w:val="00D37821"/>
    <w:rsid w:val="00D3793B"/>
    <w:rsid w:val="00D379B1"/>
    <w:rsid w:val="00D400BF"/>
    <w:rsid w:val="00D400E9"/>
    <w:rsid w:val="00D4030C"/>
    <w:rsid w:val="00D404B7"/>
    <w:rsid w:val="00D405E4"/>
    <w:rsid w:val="00D406E9"/>
    <w:rsid w:val="00D409A9"/>
    <w:rsid w:val="00D40BE1"/>
    <w:rsid w:val="00D40C2C"/>
    <w:rsid w:val="00D40CAD"/>
    <w:rsid w:val="00D40CF6"/>
    <w:rsid w:val="00D40D7D"/>
    <w:rsid w:val="00D40E57"/>
    <w:rsid w:val="00D4100B"/>
    <w:rsid w:val="00D41205"/>
    <w:rsid w:val="00D41300"/>
    <w:rsid w:val="00D4146C"/>
    <w:rsid w:val="00D41473"/>
    <w:rsid w:val="00D41971"/>
    <w:rsid w:val="00D419A8"/>
    <w:rsid w:val="00D41F9E"/>
    <w:rsid w:val="00D42175"/>
    <w:rsid w:val="00D42248"/>
    <w:rsid w:val="00D42536"/>
    <w:rsid w:val="00D4275E"/>
    <w:rsid w:val="00D42F7D"/>
    <w:rsid w:val="00D42F8D"/>
    <w:rsid w:val="00D43018"/>
    <w:rsid w:val="00D4306C"/>
    <w:rsid w:val="00D430D2"/>
    <w:rsid w:val="00D43115"/>
    <w:rsid w:val="00D4324E"/>
    <w:rsid w:val="00D4336D"/>
    <w:rsid w:val="00D437B2"/>
    <w:rsid w:val="00D43CA9"/>
    <w:rsid w:val="00D43CF2"/>
    <w:rsid w:val="00D43D2D"/>
    <w:rsid w:val="00D43D5C"/>
    <w:rsid w:val="00D43F33"/>
    <w:rsid w:val="00D440E1"/>
    <w:rsid w:val="00D4419E"/>
    <w:rsid w:val="00D442E7"/>
    <w:rsid w:val="00D44387"/>
    <w:rsid w:val="00D44536"/>
    <w:rsid w:val="00D44646"/>
    <w:rsid w:val="00D4465E"/>
    <w:rsid w:val="00D44693"/>
    <w:rsid w:val="00D4469B"/>
    <w:rsid w:val="00D446C2"/>
    <w:rsid w:val="00D44867"/>
    <w:rsid w:val="00D44AA7"/>
    <w:rsid w:val="00D44BE3"/>
    <w:rsid w:val="00D44F08"/>
    <w:rsid w:val="00D44FBB"/>
    <w:rsid w:val="00D45757"/>
    <w:rsid w:val="00D459D2"/>
    <w:rsid w:val="00D45DF2"/>
    <w:rsid w:val="00D4605A"/>
    <w:rsid w:val="00D46180"/>
    <w:rsid w:val="00D462C8"/>
    <w:rsid w:val="00D46421"/>
    <w:rsid w:val="00D46A4E"/>
    <w:rsid w:val="00D46D97"/>
    <w:rsid w:val="00D46E0F"/>
    <w:rsid w:val="00D46F28"/>
    <w:rsid w:val="00D47286"/>
    <w:rsid w:val="00D4732E"/>
    <w:rsid w:val="00D47492"/>
    <w:rsid w:val="00D4749C"/>
    <w:rsid w:val="00D4749E"/>
    <w:rsid w:val="00D475C4"/>
    <w:rsid w:val="00D47877"/>
    <w:rsid w:val="00D4788C"/>
    <w:rsid w:val="00D4791F"/>
    <w:rsid w:val="00D4794B"/>
    <w:rsid w:val="00D47996"/>
    <w:rsid w:val="00D47E58"/>
    <w:rsid w:val="00D47F36"/>
    <w:rsid w:val="00D500BA"/>
    <w:rsid w:val="00D501FD"/>
    <w:rsid w:val="00D5021C"/>
    <w:rsid w:val="00D504C2"/>
    <w:rsid w:val="00D504FC"/>
    <w:rsid w:val="00D509A3"/>
    <w:rsid w:val="00D50B82"/>
    <w:rsid w:val="00D50D06"/>
    <w:rsid w:val="00D50EE0"/>
    <w:rsid w:val="00D510B4"/>
    <w:rsid w:val="00D5111B"/>
    <w:rsid w:val="00D5126F"/>
    <w:rsid w:val="00D512C5"/>
    <w:rsid w:val="00D51549"/>
    <w:rsid w:val="00D515FF"/>
    <w:rsid w:val="00D51674"/>
    <w:rsid w:val="00D525B1"/>
    <w:rsid w:val="00D525C3"/>
    <w:rsid w:val="00D525D9"/>
    <w:rsid w:val="00D5287A"/>
    <w:rsid w:val="00D52D49"/>
    <w:rsid w:val="00D52FC9"/>
    <w:rsid w:val="00D53040"/>
    <w:rsid w:val="00D531A8"/>
    <w:rsid w:val="00D53362"/>
    <w:rsid w:val="00D5339C"/>
    <w:rsid w:val="00D53898"/>
    <w:rsid w:val="00D538E4"/>
    <w:rsid w:val="00D53E6B"/>
    <w:rsid w:val="00D53F03"/>
    <w:rsid w:val="00D53FA1"/>
    <w:rsid w:val="00D540B2"/>
    <w:rsid w:val="00D5410C"/>
    <w:rsid w:val="00D5419D"/>
    <w:rsid w:val="00D54339"/>
    <w:rsid w:val="00D54438"/>
    <w:rsid w:val="00D5460D"/>
    <w:rsid w:val="00D54718"/>
    <w:rsid w:val="00D5484B"/>
    <w:rsid w:val="00D5484F"/>
    <w:rsid w:val="00D54882"/>
    <w:rsid w:val="00D54A63"/>
    <w:rsid w:val="00D54B21"/>
    <w:rsid w:val="00D5566F"/>
    <w:rsid w:val="00D5591D"/>
    <w:rsid w:val="00D55A16"/>
    <w:rsid w:val="00D55E53"/>
    <w:rsid w:val="00D5631C"/>
    <w:rsid w:val="00D5640C"/>
    <w:rsid w:val="00D56707"/>
    <w:rsid w:val="00D56832"/>
    <w:rsid w:val="00D56880"/>
    <w:rsid w:val="00D568D0"/>
    <w:rsid w:val="00D56AED"/>
    <w:rsid w:val="00D56B6B"/>
    <w:rsid w:val="00D56D15"/>
    <w:rsid w:val="00D56DB7"/>
    <w:rsid w:val="00D56EA5"/>
    <w:rsid w:val="00D573EA"/>
    <w:rsid w:val="00D5784E"/>
    <w:rsid w:val="00D57938"/>
    <w:rsid w:val="00D57D83"/>
    <w:rsid w:val="00D57E76"/>
    <w:rsid w:val="00D57EC8"/>
    <w:rsid w:val="00D57EC9"/>
    <w:rsid w:val="00D606D1"/>
    <w:rsid w:val="00D609F8"/>
    <w:rsid w:val="00D60B66"/>
    <w:rsid w:val="00D60F9E"/>
    <w:rsid w:val="00D61189"/>
    <w:rsid w:val="00D611ED"/>
    <w:rsid w:val="00D61684"/>
    <w:rsid w:val="00D61F91"/>
    <w:rsid w:val="00D62115"/>
    <w:rsid w:val="00D62141"/>
    <w:rsid w:val="00D622C1"/>
    <w:rsid w:val="00D62303"/>
    <w:rsid w:val="00D6230C"/>
    <w:rsid w:val="00D6244A"/>
    <w:rsid w:val="00D62520"/>
    <w:rsid w:val="00D635EF"/>
    <w:rsid w:val="00D637C2"/>
    <w:rsid w:val="00D63A19"/>
    <w:rsid w:val="00D63A9A"/>
    <w:rsid w:val="00D63B12"/>
    <w:rsid w:val="00D63B76"/>
    <w:rsid w:val="00D63C55"/>
    <w:rsid w:val="00D63FA9"/>
    <w:rsid w:val="00D63FF2"/>
    <w:rsid w:val="00D640D1"/>
    <w:rsid w:val="00D64131"/>
    <w:rsid w:val="00D646B6"/>
    <w:rsid w:val="00D64736"/>
    <w:rsid w:val="00D647A5"/>
    <w:rsid w:val="00D64A82"/>
    <w:rsid w:val="00D64C63"/>
    <w:rsid w:val="00D6556C"/>
    <w:rsid w:val="00D658F4"/>
    <w:rsid w:val="00D658FC"/>
    <w:rsid w:val="00D65933"/>
    <w:rsid w:val="00D659E3"/>
    <w:rsid w:val="00D65CE2"/>
    <w:rsid w:val="00D65EE1"/>
    <w:rsid w:val="00D66413"/>
    <w:rsid w:val="00D6644F"/>
    <w:rsid w:val="00D6669B"/>
    <w:rsid w:val="00D66746"/>
    <w:rsid w:val="00D66A1B"/>
    <w:rsid w:val="00D66AE5"/>
    <w:rsid w:val="00D66E52"/>
    <w:rsid w:val="00D67592"/>
    <w:rsid w:val="00D677E6"/>
    <w:rsid w:val="00D678EA"/>
    <w:rsid w:val="00D67ACF"/>
    <w:rsid w:val="00D67AF9"/>
    <w:rsid w:val="00D67B28"/>
    <w:rsid w:val="00D67D18"/>
    <w:rsid w:val="00D67D65"/>
    <w:rsid w:val="00D67F45"/>
    <w:rsid w:val="00D67F73"/>
    <w:rsid w:val="00D700CE"/>
    <w:rsid w:val="00D705F7"/>
    <w:rsid w:val="00D7070A"/>
    <w:rsid w:val="00D70B75"/>
    <w:rsid w:val="00D70F9A"/>
    <w:rsid w:val="00D711E6"/>
    <w:rsid w:val="00D7122A"/>
    <w:rsid w:val="00D71321"/>
    <w:rsid w:val="00D71597"/>
    <w:rsid w:val="00D71649"/>
    <w:rsid w:val="00D717BA"/>
    <w:rsid w:val="00D71A56"/>
    <w:rsid w:val="00D71CAC"/>
    <w:rsid w:val="00D71D48"/>
    <w:rsid w:val="00D71E1E"/>
    <w:rsid w:val="00D721AE"/>
    <w:rsid w:val="00D7272C"/>
    <w:rsid w:val="00D72B0A"/>
    <w:rsid w:val="00D72B16"/>
    <w:rsid w:val="00D732C9"/>
    <w:rsid w:val="00D73388"/>
    <w:rsid w:val="00D733EC"/>
    <w:rsid w:val="00D73631"/>
    <w:rsid w:val="00D73B5C"/>
    <w:rsid w:val="00D73E89"/>
    <w:rsid w:val="00D74132"/>
    <w:rsid w:val="00D74189"/>
    <w:rsid w:val="00D7418A"/>
    <w:rsid w:val="00D74B0A"/>
    <w:rsid w:val="00D74BD7"/>
    <w:rsid w:val="00D75137"/>
    <w:rsid w:val="00D75A1C"/>
    <w:rsid w:val="00D75D8E"/>
    <w:rsid w:val="00D75F76"/>
    <w:rsid w:val="00D760E1"/>
    <w:rsid w:val="00D76169"/>
    <w:rsid w:val="00D7635B"/>
    <w:rsid w:val="00D76726"/>
    <w:rsid w:val="00D7676F"/>
    <w:rsid w:val="00D76959"/>
    <w:rsid w:val="00D76A8F"/>
    <w:rsid w:val="00D76B91"/>
    <w:rsid w:val="00D76D65"/>
    <w:rsid w:val="00D76E29"/>
    <w:rsid w:val="00D7712F"/>
    <w:rsid w:val="00D77212"/>
    <w:rsid w:val="00D772BF"/>
    <w:rsid w:val="00D774D1"/>
    <w:rsid w:val="00D77555"/>
    <w:rsid w:val="00D77561"/>
    <w:rsid w:val="00D77681"/>
    <w:rsid w:val="00D77891"/>
    <w:rsid w:val="00D77954"/>
    <w:rsid w:val="00D77E58"/>
    <w:rsid w:val="00D8014C"/>
    <w:rsid w:val="00D80292"/>
    <w:rsid w:val="00D80392"/>
    <w:rsid w:val="00D8050D"/>
    <w:rsid w:val="00D80790"/>
    <w:rsid w:val="00D80C78"/>
    <w:rsid w:val="00D80D61"/>
    <w:rsid w:val="00D80DC2"/>
    <w:rsid w:val="00D80E0A"/>
    <w:rsid w:val="00D80FEB"/>
    <w:rsid w:val="00D81100"/>
    <w:rsid w:val="00D8110D"/>
    <w:rsid w:val="00D811BA"/>
    <w:rsid w:val="00D8128E"/>
    <w:rsid w:val="00D81299"/>
    <w:rsid w:val="00D8143E"/>
    <w:rsid w:val="00D81466"/>
    <w:rsid w:val="00D815D9"/>
    <w:rsid w:val="00D817C0"/>
    <w:rsid w:val="00D81935"/>
    <w:rsid w:val="00D819D1"/>
    <w:rsid w:val="00D81A47"/>
    <w:rsid w:val="00D81A8C"/>
    <w:rsid w:val="00D81EB7"/>
    <w:rsid w:val="00D81F77"/>
    <w:rsid w:val="00D82407"/>
    <w:rsid w:val="00D82A34"/>
    <w:rsid w:val="00D82B39"/>
    <w:rsid w:val="00D82C08"/>
    <w:rsid w:val="00D82D51"/>
    <w:rsid w:val="00D830E7"/>
    <w:rsid w:val="00D8338B"/>
    <w:rsid w:val="00D8359B"/>
    <w:rsid w:val="00D83688"/>
    <w:rsid w:val="00D836DD"/>
    <w:rsid w:val="00D8380B"/>
    <w:rsid w:val="00D838FA"/>
    <w:rsid w:val="00D83B02"/>
    <w:rsid w:val="00D83C00"/>
    <w:rsid w:val="00D8412F"/>
    <w:rsid w:val="00D841A4"/>
    <w:rsid w:val="00D841B1"/>
    <w:rsid w:val="00D84344"/>
    <w:rsid w:val="00D84551"/>
    <w:rsid w:val="00D846C6"/>
    <w:rsid w:val="00D848C4"/>
    <w:rsid w:val="00D84982"/>
    <w:rsid w:val="00D84A95"/>
    <w:rsid w:val="00D84ABB"/>
    <w:rsid w:val="00D84CA8"/>
    <w:rsid w:val="00D84D8B"/>
    <w:rsid w:val="00D84E5C"/>
    <w:rsid w:val="00D85033"/>
    <w:rsid w:val="00D85628"/>
    <w:rsid w:val="00D856F0"/>
    <w:rsid w:val="00D85836"/>
    <w:rsid w:val="00D85CEB"/>
    <w:rsid w:val="00D85DD7"/>
    <w:rsid w:val="00D85E11"/>
    <w:rsid w:val="00D861E4"/>
    <w:rsid w:val="00D86344"/>
    <w:rsid w:val="00D863B0"/>
    <w:rsid w:val="00D8648D"/>
    <w:rsid w:val="00D865BE"/>
    <w:rsid w:val="00D8665A"/>
    <w:rsid w:val="00D86AC3"/>
    <w:rsid w:val="00D86BE7"/>
    <w:rsid w:val="00D86ED2"/>
    <w:rsid w:val="00D86F8A"/>
    <w:rsid w:val="00D87287"/>
    <w:rsid w:val="00D8738F"/>
    <w:rsid w:val="00D8743F"/>
    <w:rsid w:val="00D87978"/>
    <w:rsid w:val="00D87AA9"/>
    <w:rsid w:val="00D87BEE"/>
    <w:rsid w:val="00D87D1C"/>
    <w:rsid w:val="00D87EF3"/>
    <w:rsid w:val="00D87F26"/>
    <w:rsid w:val="00D90062"/>
    <w:rsid w:val="00D900D5"/>
    <w:rsid w:val="00D901CE"/>
    <w:rsid w:val="00D9048E"/>
    <w:rsid w:val="00D9050D"/>
    <w:rsid w:val="00D906C3"/>
    <w:rsid w:val="00D906D7"/>
    <w:rsid w:val="00D9120E"/>
    <w:rsid w:val="00D9122E"/>
    <w:rsid w:val="00D915D6"/>
    <w:rsid w:val="00D919DF"/>
    <w:rsid w:val="00D91A8C"/>
    <w:rsid w:val="00D91C1B"/>
    <w:rsid w:val="00D91D1B"/>
    <w:rsid w:val="00D920F8"/>
    <w:rsid w:val="00D927A9"/>
    <w:rsid w:val="00D92981"/>
    <w:rsid w:val="00D92C6E"/>
    <w:rsid w:val="00D92DC3"/>
    <w:rsid w:val="00D93205"/>
    <w:rsid w:val="00D93237"/>
    <w:rsid w:val="00D93613"/>
    <w:rsid w:val="00D93C02"/>
    <w:rsid w:val="00D93C46"/>
    <w:rsid w:val="00D93CE4"/>
    <w:rsid w:val="00D93CFE"/>
    <w:rsid w:val="00D93E5B"/>
    <w:rsid w:val="00D93E7D"/>
    <w:rsid w:val="00D941AA"/>
    <w:rsid w:val="00D948EE"/>
    <w:rsid w:val="00D949F3"/>
    <w:rsid w:val="00D94AF4"/>
    <w:rsid w:val="00D95039"/>
    <w:rsid w:val="00D95434"/>
    <w:rsid w:val="00D956B0"/>
    <w:rsid w:val="00D95754"/>
    <w:rsid w:val="00D9576C"/>
    <w:rsid w:val="00D95810"/>
    <w:rsid w:val="00D959B0"/>
    <w:rsid w:val="00D95A8D"/>
    <w:rsid w:val="00D95CA0"/>
    <w:rsid w:val="00D95CC0"/>
    <w:rsid w:val="00D95CDF"/>
    <w:rsid w:val="00D95CFE"/>
    <w:rsid w:val="00D9611B"/>
    <w:rsid w:val="00D96243"/>
    <w:rsid w:val="00D96542"/>
    <w:rsid w:val="00D96762"/>
    <w:rsid w:val="00D96AB9"/>
    <w:rsid w:val="00D96C8E"/>
    <w:rsid w:val="00D96C9D"/>
    <w:rsid w:val="00D97086"/>
    <w:rsid w:val="00D972D6"/>
    <w:rsid w:val="00D97301"/>
    <w:rsid w:val="00D97897"/>
    <w:rsid w:val="00D97949"/>
    <w:rsid w:val="00D979B9"/>
    <w:rsid w:val="00D979C7"/>
    <w:rsid w:val="00D97B22"/>
    <w:rsid w:val="00D97D91"/>
    <w:rsid w:val="00DA0340"/>
    <w:rsid w:val="00DA0865"/>
    <w:rsid w:val="00DA094B"/>
    <w:rsid w:val="00DA0A7C"/>
    <w:rsid w:val="00DA0C2A"/>
    <w:rsid w:val="00DA0CE6"/>
    <w:rsid w:val="00DA0DA8"/>
    <w:rsid w:val="00DA0EFC"/>
    <w:rsid w:val="00DA0FB8"/>
    <w:rsid w:val="00DA12C6"/>
    <w:rsid w:val="00DA199B"/>
    <w:rsid w:val="00DA1A49"/>
    <w:rsid w:val="00DA1BFB"/>
    <w:rsid w:val="00DA1CF3"/>
    <w:rsid w:val="00DA2024"/>
    <w:rsid w:val="00DA21D7"/>
    <w:rsid w:val="00DA21F0"/>
    <w:rsid w:val="00DA224C"/>
    <w:rsid w:val="00DA26AC"/>
    <w:rsid w:val="00DA2773"/>
    <w:rsid w:val="00DA2786"/>
    <w:rsid w:val="00DA2A34"/>
    <w:rsid w:val="00DA2CCE"/>
    <w:rsid w:val="00DA2DB0"/>
    <w:rsid w:val="00DA2E56"/>
    <w:rsid w:val="00DA30E1"/>
    <w:rsid w:val="00DA3117"/>
    <w:rsid w:val="00DA324F"/>
    <w:rsid w:val="00DA36F1"/>
    <w:rsid w:val="00DA37FB"/>
    <w:rsid w:val="00DA3953"/>
    <w:rsid w:val="00DA3A6D"/>
    <w:rsid w:val="00DA3ACE"/>
    <w:rsid w:val="00DA3AFA"/>
    <w:rsid w:val="00DA3B15"/>
    <w:rsid w:val="00DA3DAD"/>
    <w:rsid w:val="00DA3EEB"/>
    <w:rsid w:val="00DA40A9"/>
    <w:rsid w:val="00DA414B"/>
    <w:rsid w:val="00DA47D4"/>
    <w:rsid w:val="00DA4FD2"/>
    <w:rsid w:val="00DA530E"/>
    <w:rsid w:val="00DA54C7"/>
    <w:rsid w:val="00DA554F"/>
    <w:rsid w:val="00DA55B6"/>
    <w:rsid w:val="00DA58BC"/>
    <w:rsid w:val="00DA5F91"/>
    <w:rsid w:val="00DA62B9"/>
    <w:rsid w:val="00DA633C"/>
    <w:rsid w:val="00DA654B"/>
    <w:rsid w:val="00DA664C"/>
    <w:rsid w:val="00DA6758"/>
    <w:rsid w:val="00DA6819"/>
    <w:rsid w:val="00DA6AA7"/>
    <w:rsid w:val="00DA6ABD"/>
    <w:rsid w:val="00DA6CDF"/>
    <w:rsid w:val="00DA7264"/>
    <w:rsid w:val="00DA73BA"/>
    <w:rsid w:val="00DA73F6"/>
    <w:rsid w:val="00DA7815"/>
    <w:rsid w:val="00DA7926"/>
    <w:rsid w:val="00DA7B5B"/>
    <w:rsid w:val="00DA7E07"/>
    <w:rsid w:val="00DB09EF"/>
    <w:rsid w:val="00DB0C6D"/>
    <w:rsid w:val="00DB0EC1"/>
    <w:rsid w:val="00DB124A"/>
    <w:rsid w:val="00DB12AE"/>
    <w:rsid w:val="00DB1442"/>
    <w:rsid w:val="00DB173B"/>
    <w:rsid w:val="00DB1862"/>
    <w:rsid w:val="00DB19A8"/>
    <w:rsid w:val="00DB1AC8"/>
    <w:rsid w:val="00DB1BD4"/>
    <w:rsid w:val="00DB1C8B"/>
    <w:rsid w:val="00DB2031"/>
    <w:rsid w:val="00DB2090"/>
    <w:rsid w:val="00DB2694"/>
    <w:rsid w:val="00DB28B4"/>
    <w:rsid w:val="00DB2965"/>
    <w:rsid w:val="00DB2E8D"/>
    <w:rsid w:val="00DB2ED9"/>
    <w:rsid w:val="00DB3034"/>
    <w:rsid w:val="00DB3061"/>
    <w:rsid w:val="00DB311F"/>
    <w:rsid w:val="00DB356B"/>
    <w:rsid w:val="00DB35BE"/>
    <w:rsid w:val="00DB3A1B"/>
    <w:rsid w:val="00DB3A80"/>
    <w:rsid w:val="00DB3ADA"/>
    <w:rsid w:val="00DB3F37"/>
    <w:rsid w:val="00DB4023"/>
    <w:rsid w:val="00DB41AE"/>
    <w:rsid w:val="00DB42C7"/>
    <w:rsid w:val="00DB444B"/>
    <w:rsid w:val="00DB46F1"/>
    <w:rsid w:val="00DB4785"/>
    <w:rsid w:val="00DB4834"/>
    <w:rsid w:val="00DB4B2A"/>
    <w:rsid w:val="00DB4B78"/>
    <w:rsid w:val="00DB4D3D"/>
    <w:rsid w:val="00DB4E0E"/>
    <w:rsid w:val="00DB5024"/>
    <w:rsid w:val="00DB53F8"/>
    <w:rsid w:val="00DB5A8E"/>
    <w:rsid w:val="00DB5B7B"/>
    <w:rsid w:val="00DB5C73"/>
    <w:rsid w:val="00DB5D51"/>
    <w:rsid w:val="00DB5F45"/>
    <w:rsid w:val="00DB609E"/>
    <w:rsid w:val="00DB60B8"/>
    <w:rsid w:val="00DB6382"/>
    <w:rsid w:val="00DB63B7"/>
    <w:rsid w:val="00DB6527"/>
    <w:rsid w:val="00DB6569"/>
    <w:rsid w:val="00DB658E"/>
    <w:rsid w:val="00DB6C2A"/>
    <w:rsid w:val="00DB6C42"/>
    <w:rsid w:val="00DB6EB9"/>
    <w:rsid w:val="00DB72ED"/>
    <w:rsid w:val="00DB742D"/>
    <w:rsid w:val="00DB77ED"/>
    <w:rsid w:val="00DB780A"/>
    <w:rsid w:val="00DB794E"/>
    <w:rsid w:val="00DB7BAD"/>
    <w:rsid w:val="00DB7DFD"/>
    <w:rsid w:val="00DC0647"/>
    <w:rsid w:val="00DC06DD"/>
    <w:rsid w:val="00DC076B"/>
    <w:rsid w:val="00DC08D1"/>
    <w:rsid w:val="00DC098E"/>
    <w:rsid w:val="00DC0A2D"/>
    <w:rsid w:val="00DC0CCB"/>
    <w:rsid w:val="00DC0DE7"/>
    <w:rsid w:val="00DC0F19"/>
    <w:rsid w:val="00DC0F93"/>
    <w:rsid w:val="00DC17BE"/>
    <w:rsid w:val="00DC18CE"/>
    <w:rsid w:val="00DC192D"/>
    <w:rsid w:val="00DC1B9F"/>
    <w:rsid w:val="00DC1C38"/>
    <w:rsid w:val="00DC1E4E"/>
    <w:rsid w:val="00DC1EAE"/>
    <w:rsid w:val="00DC20DB"/>
    <w:rsid w:val="00DC2307"/>
    <w:rsid w:val="00DC23B8"/>
    <w:rsid w:val="00DC2430"/>
    <w:rsid w:val="00DC24AB"/>
    <w:rsid w:val="00DC272E"/>
    <w:rsid w:val="00DC27D4"/>
    <w:rsid w:val="00DC2961"/>
    <w:rsid w:val="00DC2BB9"/>
    <w:rsid w:val="00DC2C67"/>
    <w:rsid w:val="00DC2CE1"/>
    <w:rsid w:val="00DC2F59"/>
    <w:rsid w:val="00DC32EC"/>
    <w:rsid w:val="00DC3606"/>
    <w:rsid w:val="00DC3768"/>
    <w:rsid w:val="00DC3802"/>
    <w:rsid w:val="00DC3C17"/>
    <w:rsid w:val="00DC3FF7"/>
    <w:rsid w:val="00DC4103"/>
    <w:rsid w:val="00DC436D"/>
    <w:rsid w:val="00DC44B2"/>
    <w:rsid w:val="00DC48E2"/>
    <w:rsid w:val="00DC4ABA"/>
    <w:rsid w:val="00DC4B7B"/>
    <w:rsid w:val="00DC4D5E"/>
    <w:rsid w:val="00DC4F9C"/>
    <w:rsid w:val="00DC50C0"/>
    <w:rsid w:val="00DC50C1"/>
    <w:rsid w:val="00DC52BE"/>
    <w:rsid w:val="00DC544F"/>
    <w:rsid w:val="00DC5C97"/>
    <w:rsid w:val="00DC6048"/>
    <w:rsid w:val="00DC61DD"/>
    <w:rsid w:val="00DC6BC2"/>
    <w:rsid w:val="00DC6FF6"/>
    <w:rsid w:val="00DC7009"/>
    <w:rsid w:val="00DC713C"/>
    <w:rsid w:val="00DC748D"/>
    <w:rsid w:val="00DC7623"/>
    <w:rsid w:val="00DC7853"/>
    <w:rsid w:val="00DD0041"/>
    <w:rsid w:val="00DD027F"/>
    <w:rsid w:val="00DD0352"/>
    <w:rsid w:val="00DD039D"/>
    <w:rsid w:val="00DD0484"/>
    <w:rsid w:val="00DD05F8"/>
    <w:rsid w:val="00DD064E"/>
    <w:rsid w:val="00DD077C"/>
    <w:rsid w:val="00DD0A8B"/>
    <w:rsid w:val="00DD0BE6"/>
    <w:rsid w:val="00DD0E1E"/>
    <w:rsid w:val="00DD116A"/>
    <w:rsid w:val="00DD12D0"/>
    <w:rsid w:val="00DD140A"/>
    <w:rsid w:val="00DD1428"/>
    <w:rsid w:val="00DD15B0"/>
    <w:rsid w:val="00DD1634"/>
    <w:rsid w:val="00DD1668"/>
    <w:rsid w:val="00DD1AF9"/>
    <w:rsid w:val="00DD1B91"/>
    <w:rsid w:val="00DD1C68"/>
    <w:rsid w:val="00DD1F0C"/>
    <w:rsid w:val="00DD20D1"/>
    <w:rsid w:val="00DD21CB"/>
    <w:rsid w:val="00DD2622"/>
    <w:rsid w:val="00DD270B"/>
    <w:rsid w:val="00DD275A"/>
    <w:rsid w:val="00DD2785"/>
    <w:rsid w:val="00DD2992"/>
    <w:rsid w:val="00DD29B0"/>
    <w:rsid w:val="00DD2A91"/>
    <w:rsid w:val="00DD2D53"/>
    <w:rsid w:val="00DD2FA7"/>
    <w:rsid w:val="00DD3067"/>
    <w:rsid w:val="00DD30EB"/>
    <w:rsid w:val="00DD3249"/>
    <w:rsid w:val="00DD34E1"/>
    <w:rsid w:val="00DD35B9"/>
    <w:rsid w:val="00DD35C5"/>
    <w:rsid w:val="00DD487D"/>
    <w:rsid w:val="00DD4C6E"/>
    <w:rsid w:val="00DD5100"/>
    <w:rsid w:val="00DD5441"/>
    <w:rsid w:val="00DD5462"/>
    <w:rsid w:val="00DD56EF"/>
    <w:rsid w:val="00DD5890"/>
    <w:rsid w:val="00DD5B69"/>
    <w:rsid w:val="00DD5BE0"/>
    <w:rsid w:val="00DD6068"/>
    <w:rsid w:val="00DD60C3"/>
    <w:rsid w:val="00DD67A7"/>
    <w:rsid w:val="00DD6BCB"/>
    <w:rsid w:val="00DD6C37"/>
    <w:rsid w:val="00DD6E45"/>
    <w:rsid w:val="00DD722A"/>
    <w:rsid w:val="00DD7876"/>
    <w:rsid w:val="00DD7881"/>
    <w:rsid w:val="00DD7B2E"/>
    <w:rsid w:val="00DE003E"/>
    <w:rsid w:val="00DE0119"/>
    <w:rsid w:val="00DE02A8"/>
    <w:rsid w:val="00DE038D"/>
    <w:rsid w:val="00DE0518"/>
    <w:rsid w:val="00DE062B"/>
    <w:rsid w:val="00DE0A54"/>
    <w:rsid w:val="00DE0B0A"/>
    <w:rsid w:val="00DE0C76"/>
    <w:rsid w:val="00DE0D4C"/>
    <w:rsid w:val="00DE0EFC"/>
    <w:rsid w:val="00DE114C"/>
    <w:rsid w:val="00DE11D8"/>
    <w:rsid w:val="00DE1329"/>
    <w:rsid w:val="00DE1343"/>
    <w:rsid w:val="00DE13BB"/>
    <w:rsid w:val="00DE13FF"/>
    <w:rsid w:val="00DE148A"/>
    <w:rsid w:val="00DE1551"/>
    <w:rsid w:val="00DE1A54"/>
    <w:rsid w:val="00DE1B43"/>
    <w:rsid w:val="00DE1C39"/>
    <w:rsid w:val="00DE205D"/>
    <w:rsid w:val="00DE2597"/>
    <w:rsid w:val="00DE26D9"/>
    <w:rsid w:val="00DE2B72"/>
    <w:rsid w:val="00DE2C85"/>
    <w:rsid w:val="00DE2E2D"/>
    <w:rsid w:val="00DE306F"/>
    <w:rsid w:val="00DE32A9"/>
    <w:rsid w:val="00DE34BD"/>
    <w:rsid w:val="00DE37FC"/>
    <w:rsid w:val="00DE38B0"/>
    <w:rsid w:val="00DE3B65"/>
    <w:rsid w:val="00DE3BFE"/>
    <w:rsid w:val="00DE3DC5"/>
    <w:rsid w:val="00DE4293"/>
    <w:rsid w:val="00DE4910"/>
    <w:rsid w:val="00DE5064"/>
    <w:rsid w:val="00DE52C3"/>
    <w:rsid w:val="00DE545D"/>
    <w:rsid w:val="00DE54BB"/>
    <w:rsid w:val="00DE567A"/>
    <w:rsid w:val="00DE56AE"/>
    <w:rsid w:val="00DE57CD"/>
    <w:rsid w:val="00DE588B"/>
    <w:rsid w:val="00DE5E10"/>
    <w:rsid w:val="00DE5E79"/>
    <w:rsid w:val="00DE5F45"/>
    <w:rsid w:val="00DE5FCB"/>
    <w:rsid w:val="00DE6038"/>
    <w:rsid w:val="00DE6070"/>
    <w:rsid w:val="00DE6282"/>
    <w:rsid w:val="00DE63C0"/>
    <w:rsid w:val="00DE65F5"/>
    <w:rsid w:val="00DE696C"/>
    <w:rsid w:val="00DE6A7A"/>
    <w:rsid w:val="00DE6B43"/>
    <w:rsid w:val="00DE6EF4"/>
    <w:rsid w:val="00DE725A"/>
    <w:rsid w:val="00DE753D"/>
    <w:rsid w:val="00DE75A5"/>
    <w:rsid w:val="00DE776F"/>
    <w:rsid w:val="00DE787E"/>
    <w:rsid w:val="00DE7A04"/>
    <w:rsid w:val="00DE7C47"/>
    <w:rsid w:val="00DE7C54"/>
    <w:rsid w:val="00DE7D86"/>
    <w:rsid w:val="00DE7DE9"/>
    <w:rsid w:val="00DE7E06"/>
    <w:rsid w:val="00DE7F52"/>
    <w:rsid w:val="00DE7FE2"/>
    <w:rsid w:val="00DF02F7"/>
    <w:rsid w:val="00DF0362"/>
    <w:rsid w:val="00DF04C8"/>
    <w:rsid w:val="00DF084F"/>
    <w:rsid w:val="00DF0EAD"/>
    <w:rsid w:val="00DF14C1"/>
    <w:rsid w:val="00DF189D"/>
    <w:rsid w:val="00DF1A10"/>
    <w:rsid w:val="00DF1A43"/>
    <w:rsid w:val="00DF1C82"/>
    <w:rsid w:val="00DF1F3D"/>
    <w:rsid w:val="00DF206F"/>
    <w:rsid w:val="00DF2259"/>
    <w:rsid w:val="00DF2382"/>
    <w:rsid w:val="00DF23D8"/>
    <w:rsid w:val="00DF2584"/>
    <w:rsid w:val="00DF25D2"/>
    <w:rsid w:val="00DF282E"/>
    <w:rsid w:val="00DF2EFC"/>
    <w:rsid w:val="00DF31E3"/>
    <w:rsid w:val="00DF33AD"/>
    <w:rsid w:val="00DF368B"/>
    <w:rsid w:val="00DF36E3"/>
    <w:rsid w:val="00DF3895"/>
    <w:rsid w:val="00DF3972"/>
    <w:rsid w:val="00DF3BF0"/>
    <w:rsid w:val="00DF4274"/>
    <w:rsid w:val="00DF44F5"/>
    <w:rsid w:val="00DF4912"/>
    <w:rsid w:val="00DF4F72"/>
    <w:rsid w:val="00DF502E"/>
    <w:rsid w:val="00DF528F"/>
    <w:rsid w:val="00DF54B2"/>
    <w:rsid w:val="00DF5847"/>
    <w:rsid w:val="00DF58B1"/>
    <w:rsid w:val="00DF5AA6"/>
    <w:rsid w:val="00DF5AF6"/>
    <w:rsid w:val="00DF5B31"/>
    <w:rsid w:val="00DF5B50"/>
    <w:rsid w:val="00DF5CAE"/>
    <w:rsid w:val="00DF5E34"/>
    <w:rsid w:val="00DF5E43"/>
    <w:rsid w:val="00DF6287"/>
    <w:rsid w:val="00DF63CE"/>
    <w:rsid w:val="00DF6845"/>
    <w:rsid w:val="00DF6BBF"/>
    <w:rsid w:val="00DF6CFC"/>
    <w:rsid w:val="00DF70AF"/>
    <w:rsid w:val="00DF7383"/>
    <w:rsid w:val="00DF7512"/>
    <w:rsid w:val="00DF7B1F"/>
    <w:rsid w:val="00DF7CC2"/>
    <w:rsid w:val="00DF7E2A"/>
    <w:rsid w:val="00E001E0"/>
    <w:rsid w:val="00E00487"/>
    <w:rsid w:val="00E00611"/>
    <w:rsid w:val="00E0081E"/>
    <w:rsid w:val="00E009AF"/>
    <w:rsid w:val="00E00AB2"/>
    <w:rsid w:val="00E00CB1"/>
    <w:rsid w:val="00E00EB1"/>
    <w:rsid w:val="00E01212"/>
    <w:rsid w:val="00E013A3"/>
    <w:rsid w:val="00E013B3"/>
    <w:rsid w:val="00E0161E"/>
    <w:rsid w:val="00E019D6"/>
    <w:rsid w:val="00E01DF3"/>
    <w:rsid w:val="00E01FA7"/>
    <w:rsid w:val="00E02003"/>
    <w:rsid w:val="00E02019"/>
    <w:rsid w:val="00E023DD"/>
    <w:rsid w:val="00E0261B"/>
    <w:rsid w:val="00E028C6"/>
    <w:rsid w:val="00E028E3"/>
    <w:rsid w:val="00E02A20"/>
    <w:rsid w:val="00E02AEA"/>
    <w:rsid w:val="00E02BD7"/>
    <w:rsid w:val="00E02E5B"/>
    <w:rsid w:val="00E0348C"/>
    <w:rsid w:val="00E03660"/>
    <w:rsid w:val="00E03665"/>
    <w:rsid w:val="00E03684"/>
    <w:rsid w:val="00E038ED"/>
    <w:rsid w:val="00E039A4"/>
    <w:rsid w:val="00E03A58"/>
    <w:rsid w:val="00E03DF5"/>
    <w:rsid w:val="00E03F9D"/>
    <w:rsid w:val="00E03FCB"/>
    <w:rsid w:val="00E0473D"/>
    <w:rsid w:val="00E04AD7"/>
    <w:rsid w:val="00E04EDE"/>
    <w:rsid w:val="00E04FF8"/>
    <w:rsid w:val="00E050AE"/>
    <w:rsid w:val="00E051A3"/>
    <w:rsid w:val="00E05B7E"/>
    <w:rsid w:val="00E06129"/>
    <w:rsid w:val="00E06134"/>
    <w:rsid w:val="00E06380"/>
    <w:rsid w:val="00E064AB"/>
    <w:rsid w:val="00E064D2"/>
    <w:rsid w:val="00E068C3"/>
    <w:rsid w:val="00E068F2"/>
    <w:rsid w:val="00E0692B"/>
    <w:rsid w:val="00E069FD"/>
    <w:rsid w:val="00E06B50"/>
    <w:rsid w:val="00E06B9F"/>
    <w:rsid w:val="00E06C8E"/>
    <w:rsid w:val="00E06CE0"/>
    <w:rsid w:val="00E06CE5"/>
    <w:rsid w:val="00E06DEC"/>
    <w:rsid w:val="00E06E7E"/>
    <w:rsid w:val="00E06F0C"/>
    <w:rsid w:val="00E06F7D"/>
    <w:rsid w:val="00E0706B"/>
    <w:rsid w:val="00E0710A"/>
    <w:rsid w:val="00E073FA"/>
    <w:rsid w:val="00E0746E"/>
    <w:rsid w:val="00E07A83"/>
    <w:rsid w:val="00E07C45"/>
    <w:rsid w:val="00E07EC0"/>
    <w:rsid w:val="00E07EC5"/>
    <w:rsid w:val="00E10078"/>
    <w:rsid w:val="00E100CE"/>
    <w:rsid w:val="00E10B33"/>
    <w:rsid w:val="00E10DDB"/>
    <w:rsid w:val="00E10E7F"/>
    <w:rsid w:val="00E1109F"/>
    <w:rsid w:val="00E11A56"/>
    <w:rsid w:val="00E11DDA"/>
    <w:rsid w:val="00E11F61"/>
    <w:rsid w:val="00E1208B"/>
    <w:rsid w:val="00E12166"/>
    <w:rsid w:val="00E1220F"/>
    <w:rsid w:val="00E122DC"/>
    <w:rsid w:val="00E12393"/>
    <w:rsid w:val="00E12607"/>
    <w:rsid w:val="00E12673"/>
    <w:rsid w:val="00E12859"/>
    <w:rsid w:val="00E12906"/>
    <w:rsid w:val="00E1295A"/>
    <w:rsid w:val="00E12F6C"/>
    <w:rsid w:val="00E13475"/>
    <w:rsid w:val="00E137B2"/>
    <w:rsid w:val="00E13E70"/>
    <w:rsid w:val="00E141C0"/>
    <w:rsid w:val="00E14267"/>
    <w:rsid w:val="00E142CF"/>
    <w:rsid w:val="00E144AF"/>
    <w:rsid w:val="00E14D08"/>
    <w:rsid w:val="00E15128"/>
    <w:rsid w:val="00E15367"/>
    <w:rsid w:val="00E158C1"/>
    <w:rsid w:val="00E15A74"/>
    <w:rsid w:val="00E15B19"/>
    <w:rsid w:val="00E15B55"/>
    <w:rsid w:val="00E15E60"/>
    <w:rsid w:val="00E15F8F"/>
    <w:rsid w:val="00E16013"/>
    <w:rsid w:val="00E1688E"/>
    <w:rsid w:val="00E16E3F"/>
    <w:rsid w:val="00E17092"/>
    <w:rsid w:val="00E1748A"/>
    <w:rsid w:val="00E175D8"/>
    <w:rsid w:val="00E175DC"/>
    <w:rsid w:val="00E176A9"/>
    <w:rsid w:val="00E177A1"/>
    <w:rsid w:val="00E17815"/>
    <w:rsid w:val="00E178E0"/>
    <w:rsid w:val="00E17D9E"/>
    <w:rsid w:val="00E2012B"/>
    <w:rsid w:val="00E202A7"/>
    <w:rsid w:val="00E20365"/>
    <w:rsid w:val="00E20463"/>
    <w:rsid w:val="00E209F7"/>
    <w:rsid w:val="00E21105"/>
    <w:rsid w:val="00E21649"/>
    <w:rsid w:val="00E216D3"/>
    <w:rsid w:val="00E21760"/>
    <w:rsid w:val="00E2184D"/>
    <w:rsid w:val="00E21885"/>
    <w:rsid w:val="00E218DF"/>
    <w:rsid w:val="00E21A8C"/>
    <w:rsid w:val="00E21AE3"/>
    <w:rsid w:val="00E21D6F"/>
    <w:rsid w:val="00E21DEE"/>
    <w:rsid w:val="00E21FA8"/>
    <w:rsid w:val="00E21FD0"/>
    <w:rsid w:val="00E220E4"/>
    <w:rsid w:val="00E222AD"/>
    <w:rsid w:val="00E222EF"/>
    <w:rsid w:val="00E22328"/>
    <w:rsid w:val="00E22595"/>
    <w:rsid w:val="00E2294F"/>
    <w:rsid w:val="00E22A3B"/>
    <w:rsid w:val="00E22A53"/>
    <w:rsid w:val="00E22F88"/>
    <w:rsid w:val="00E23044"/>
    <w:rsid w:val="00E230B3"/>
    <w:rsid w:val="00E232F4"/>
    <w:rsid w:val="00E23465"/>
    <w:rsid w:val="00E236B0"/>
    <w:rsid w:val="00E237F7"/>
    <w:rsid w:val="00E2395D"/>
    <w:rsid w:val="00E239D1"/>
    <w:rsid w:val="00E23B6C"/>
    <w:rsid w:val="00E24737"/>
    <w:rsid w:val="00E24867"/>
    <w:rsid w:val="00E24E7D"/>
    <w:rsid w:val="00E24F71"/>
    <w:rsid w:val="00E25392"/>
    <w:rsid w:val="00E2558F"/>
    <w:rsid w:val="00E2564B"/>
    <w:rsid w:val="00E258F8"/>
    <w:rsid w:val="00E25936"/>
    <w:rsid w:val="00E25B67"/>
    <w:rsid w:val="00E25DBD"/>
    <w:rsid w:val="00E25F18"/>
    <w:rsid w:val="00E25F2B"/>
    <w:rsid w:val="00E25FCD"/>
    <w:rsid w:val="00E26002"/>
    <w:rsid w:val="00E268EA"/>
    <w:rsid w:val="00E26908"/>
    <w:rsid w:val="00E2716E"/>
    <w:rsid w:val="00E27310"/>
    <w:rsid w:val="00E27346"/>
    <w:rsid w:val="00E27B80"/>
    <w:rsid w:val="00E27D83"/>
    <w:rsid w:val="00E27DB0"/>
    <w:rsid w:val="00E27F66"/>
    <w:rsid w:val="00E30474"/>
    <w:rsid w:val="00E30659"/>
    <w:rsid w:val="00E307AC"/>
    <w:rsid w:val="00E30B70"/>
    <w:rsid w:val="00E30C46"/>
    <w:rsid w:val="00E30DAF"/>
    <w:rsid w:val="00E31009"/>
    <w:rsid w:val="00E310F6"/>
    <w:rsid w:val="00E3130A"/>
    <w:rsid w:val="00E314BD"/>
    <w:rsid w:val="00E31729"/>
    <w:rsid w:val="00E3178A"/>
    <w:rsid w:val="00E31956"/>
    <w:rsid w:val="00E319EF"/>
    <w:rsid w:val="00E31A37"/>
    <w:rsid w:val="00E31E0C"/>
    <w:rsid w:val="00E31F2E"/>
    <w:rsid w:val="00E32217"/>
    <w:rsid w:val="00E323B6"/>
    <w:rsid w:val="00E32571"/>
    <w:rsid w:val="00E327B3"/>
    <w:rsid w:val="00E32826"/>
    <w:rsid w:val="00E329E3"/>
    <w:rsid w:val="00E32A79"/>
    <w:rsid w:val="00E32A87"/>
    <w:rsid w:val="00E32AF1"/>
    <w:rsid w:val="00E32B88"/>
    <w:rsid w:val="00E32DC6"/>
    <w:rsid w:val="00E32F0E"/>
    <w:rsid w:val="00E33060"/>
    <w:rsid w:val="00E33288"/>
    <w:rsid w:val="00E33405"/>
    <w:rsid w:val="00E33592"/>
    <w:rsid w:val="00E33629"/>
    <w:rsid w:val="00E33806"/>
    <w:rsid w:val="00E3383B"/>
    <w:rsid w:val="00E33920"/>
    <w:rsid w:val="00E33978"/>
    <w:rsid w:val="00E33A5C"/>
    <w:rsid w:val="00E34417"/>
    <w:rsid w:val="00E344A6"/>
    <w:rsid w:val="00E34BF2"/>
    <w:rsid w:val="00E34C09"/>
    <w:rsid w:val="00E34E79"/>
    <w:rsid w:val="00E35046"/>
    <w:rsid w:val="00E350ED"/>
    <w:rsid w:val="00E3553C"/>
    <w:rsid w:val="00E357A6"/>
    <w:rsid w:val="00E358ED"/>
    <w:rsid w:val="00E359B5"/>
    <w:rsid w:val="00E35A0D"/>
    <w:rsid w:val="00E35FE1"/>
    <w:rsid w:val="00E35FE4"/>
    <w:rsid w:val="00E3620C"/>
    <w:rsid w:val="00E3628A"/>
    <w:rsid w:val="00E3634B"/>
    <w:rsid w:val="00E36656"/>
    <w:rsid w:val="00E36A10"/>
    <w:rsid w:val="00E36C02"/>
    <w:rsid w:val="00E36CC6"/>
    <w:rsid w:val="00E36E81"/>
    <w:rsid w:val="00E36F8D"/>
    <w:rsid w:val="00E37381"/>
    <w:rsid w:val="00E37640"/>
    <w:rsid w:val="00E3791C"/>
    <w:rsid w:val="00E37E26"/>
    <w:rsid w:val="00E37F8F"/>
    <w:rsid w:val="00E40167"/>
    <w:rsid w:val="00E402D5"/>
    <w:rsid w:val="00E40374"/>
    <w:rsid w:val="00E4046F"/>
    <w:rsid w:val="00E40811"/>
    <w:rsid w:val="00E4097F"/>
    <w:rsid w:val="00E409F0"/>
    <w:rsid w:val="00E40A62"/>
    <w:rsid w:val="00E40A9A"/>
    <w:rsid w:val="00E40AAB"/>
    <w:rsid w:val="00E41336"/>
    <w:rsid w:val="00E415FB"/>
    <w:rsid w:val="00E417F7"/>
    <w:rsid w:val="00E41CF5"/>
    <w:rsid w:val="00E41E5D"/>
    <w:rsid w:val="00E4212C"/>
    <w:rsid w:val="00E4214B"/>
    <w:rsid w:val="00E42228"/>
    <w:rsid w:val="00E422E9"/>
    <w:rsid w:val="00E42330"/>
    <w:rsid w:val="00E42387"/>
    <w:rsid w:val="00E424AB"/>
    <w:rsid w:val="00E42B31"/>
    <w:rsid w:val="00E42CAF"/>
    <w:rsid w:val="00E42DB2"/>
    <w:rsid w:val="00E432DE"/>
    <w:rsid w:val="00E432F6"/>
    <w:rsid w:val="00E433A4"/>
    <w:rsid w:val="00E436FC"/>
    <w:rsid w:val="00E43975"/>
    <w:rsid w:val="00E43C2A"/>
    <w:rsid w:val="00E440A1"/>
    <w:rsid w:val="00E440C1"/>
    <w:rsid w:val="00E44423"/>
    <w:rsid w:val="00E44432"/>
    <w:rsid w:val="00E445BB"/>
    <w:rsid w:val="00E44828"/>
    <w:rsid w:val="00E44954"/>
    <w:rsid w:val="00E44A0E"/>
    <w:rsid w:val="00E44FCB"/>
    <w:rsid w:val="00E450A2"/>
    <w:rsid w:val="00E451AC"/>
    <w:rsid w:val="00E4537B"/>
    <w:rsid w:val="00E45549"/>
    <w:rsid w:val="00E456F4"/>
    <w:rsid w:val="00E458A7"/>
    <w:rsid w:val="00E4592B"/>
    <w:rsid w:val="00E45B92"/>
    <w:rsid w:val="00E461D2"/>
    <w:rsid w:val="00E46269"/>
    <w:rsid w:val="00E46441"/>
    <w:rsid w:val="00E4645B"/>
    <w:rsid w:val="00E46656"/>
    <w:rsid w:val="00E46666"/>
    <w:rsid w:val="00E466E0"/>
    <w:rsid w:val="00E467C9"/>
    <w:rsid w:val="00E46B48"/>
    <w:rsid w:val="00E47525"/>
    <w:rsid w:val="00E4769D"/>
    <w:rsid w:val="00E4779E"/>
    <w:rsid w:val="00E47AA7"/>
    <w:rsid w:val="00E47C9A"/>
    <w:rsid w:val="00E47D3B"/>
    <w:rsid w:val="00E502D1"/>
    <w:rsid w:val="00E5058D"/>
    <w:rsid w:val="00E505ED"/>
    <w:rsid w:val="00E50C05"/>
    <w:rsid w:val="00E50D3F"/>
    <w:rsid w:val="00E50DE6"/>
    <w:rsid w:val="00E5112B"/>
    <w:rsid w:val="00E51196"/>
    <w:rsid w:val="00E513C0"/>
    <w:rsid w:val="00E514C4"/>
    <w:rsid w:val="00E51F90"/>
    <w:rsid w:val="00E521BE"/>
    <w:rsid w:val="00E52239"/>
    <w:rsid w:val="00E5230C"/>
    <w:rsid w:val="00E52B7A"/>
    <w:rsid w:val="00E52DA0"/>
    <w:rsid w:val="00E52ED4"/>
    <w:rsid w:val="00E52ED6"/>
    <w:rsid w:val="00E52FC6"/>
    <w:rsid w:val="00E530BE"/>
    <w:rsid w:val="00E538B9"/>
    <w:rsid w:val="00E53918"/>
    <w:rsid w:val="00E53981"/>
    <w:rsid w:val="00E53A42"/>
    <w:rsid w:val="00E53A7F"/>
    <w:rsid w:val="00E53B3E"/>
    <w:rsid w:val="00E53E7A"/>
    <w:rsid w:val="00E53FB3"/>
    <w:rsid w:val="00E54177"/>
    <w:rsid w:val="00E54459"/>
    <w:rsid w:val="00E544C9"/>
    <w:rsid w:val="00E54514"/>
    <w:rsid w:val="00E54591"/>
    <w:rsid w:val="00E5478F"/>
    <w:rsid w:val="00E54BC6"/>
    <w:rsid w:val="00E54C5D"/>
    <w:rsid w:val="00E54DE5"/>
    <w:rsid w:val="00E54F26"/>
    <w:rsid w:val="00E551B1"/>
    <w:rsid w:val="00E55B2E"/>
    <w:rsid w:val="00E55CB2"/>
    <w:rsid w:val="00E55FB2"/>
    <w:rsid w:val="00E56380"/>
    <w:rsid w:val="00E56595"/>
    <w:rsid w:val="00E5685A"/>
    <w:rsid w:val="00E56904"/>
    <w:rsid w:val="00E56AB7"/>
    <w:rsid w:val="00E56D4D"/>
    <w:rsid w:val="00E56DF2"/>
    <w:rsid w:val="00E574D9"/>
    <w:rsid w:val="00E5754A"/>
    <w:rsid w:val="00E579FE"/>
    <w:rsid w:val="00E57EE2"/>
    <w:rsid w:val="00E60058"/>
    <w:rsid w:val="00E602F5"/>
    <w:rsid w:val="00E6036D"/>
    <w:rsid w:val="00E603CC"/>
    <w:rsid w:val="00E6069E"/>
    <w:rsid w:val="00E60937"/>
    <w:rsid w:val="00E6095E"/>
    <w:rsid w:val="00E60B21"/>
    <w:rsid w:val="00E60BA0"/>
    <w:rsid w:val="00E60D1B"/>
    <w:rsid w:val="00E61134"/>
    <w:rsid w:val="00E61565"/>
    <w:rsid w:val="00E6159B"/>
    <w:rsid w:val="00E617ED"/>
    <w:rsid w:val="00E618F1"/>
    <w:rsid w:val="00E61D3F"/>
    <w:rsid w:val="00E61D4D"/>
    <w:rsid w:val="00E61F2F"/>
    <w:rsid w:val="00E61F38"/>
    <w:rsid w:val="00E62054"/>
    <w:rsid w:val="00E62098"/>
    <w:rsid w:val="00E6258B"/>
    <w:rsid w:val="00E628CE"/>
    <w:rsid w:val="00E62965"/>
    <w:rsid w:val="00E62AFF"/>
    <w:rsid w:val="00E62C6F"/>
    <w:rsid w:val="00E62D17"/>
    <w:rsid w:val="00E62F16"/>
    <w:rsid w:val="00E6344A"/>
    <w:rsid w:val="00E63768"/>
    <w:rsid w:val="00E637D0"/>
    <w:rsid w:val="00E63A44"/>
    <w:rsid w:val="00E63EC4"/>
    <w:rsid w:val="00E63F9D"/>
    <w:rsid w:val="00E641CB"/>
    <w:rsid w:val="00E6423D"/>
    <w:rsid w:val="00E644DB"/>
    <w:rsid w:val="00E646DB"/>
    <w:rsid w:val="00E6489A"/>
    <w:rsid w:val="00E654BF"/>
    <w:rsid w:val="00E6555E"/>
    <w:rsid w:val="00E65595"/>
    <w:rsid w:val="00E655BD"/>
    <w:rsid w:val="00E6590A"/>
    <w:rsid w:val="00E65CA6"/>
    <w:rsid w:val="00E66296"/>
    <w:rsid w:val="00E6636A"/>
    <w:rsid w:val="00E66452"/>
    <w:rsid w:val="00E664EB"/>
    <w:rsid w:val="00E66769"/>
    <w:rsid w:val="00E6681C"/>
    <w:rsid w:val="00E66A72"/>
    <w:rsid w:val="00E66D42"/>
    <w:rsid w:val="00E66DEF"/>
    <w:rsid w:val="00E66FB4"/>
    <w:rsid w:val="00E67070"/>
    <w:rsid w:val="00E670A9"/>
    <w:rsid w:val="00E6740F"/>
    <w:rsid w:val="00E67783"/>
    <w:rsid w:val="00E67917"/>
    <w:rsid w:val="00E67A13"/>
    <w:rsid w:val="00E67C47"/>
    <w:rsid w:val="00E67E83"/>
    <w:rsid w:val="00E70060"/>
    <w:rsid w:val="00E70678"/>
    <w:rsid w:val="00E70CCC"/>
    <w:rsid w:val="00E70DFF"/>
    <w:rsid w:val="00E70E58"/>
    <w:rsid w:val="00E70F0A"/>
    <w:rsid w:val="00E710CB"/>
    <w:rsid w:val="00E71131"/>
    <w:rsid w:val="00E71207"/>
    <w:rsid w:val="00E717A5"/>
    <w:rsid w:val="00E71871"/>
    <w:rsid w:val="00E71985"/>
    <w:rsid w:val="00E71A96"/>
    <w:rsid w:val="00E7217F"/>
    <w:rsid w:val="00E7222E"/>
    <w:rsid w:val="00E7266B"/>
    <w:rsid w:val="00E72D7A"/>
    <w:rsid w:val="00E73170"/>
    <w:rsid w:val="00E732E3"/>
    <w:rsid w:val="00E73657"/>
    <w:rsid w:val="00E738E3"/>
    <w:rsid w:val="00E7396A"/>
    <w:rsid w:val="00E73C27"/>
    <w:rsid w:val="00E73E21"/>
    <w:rsid w:val="00E73EED"/>
    <w:rsid w:val="00E73FD0"/>
    <w:rsid w:val="00E73FE1"/>
    <w:rsid w:val="00E742B3"/>
    <w:rsid w:val="00E74341"/>
    <w:rsid w:val="00E743E9"/>
    <w:rsid w:val="00E744AF"/>
    <w:rsid w:val="00E745FA"/>
    <w:rsid w:val="00E746FD"/>
    <w:rsid w:val="00E747B2"/>
    <w:rsid w:val="00E748AB"/>
    <w:rsid w:val="00E749DC"/>
    <w:rsid w:val="00E74AFB"/>
    <w:rsid w:val="00E74CCB"/>
    <w:rsid w:val="00E74DD6"/>
    <w:rsid w:val="00E7502E"/>
    <w:rsid w:val="00E752C0"/>
    <w:rsid w:val="00E7533B"/>
    <w:rsid w:val="00E753DD"/>
    <w:rsid w:val="00E75470"/>
    <w:rsid w:val="00E75679"/>
    <w:rsid w:val="00E75699"/>
    <w:rsid w:val="00E758D2"/>
    <w:rsid w:val="00E7595A"/>
    <w:rsid w:val="00E75A36"/>
    <w:rsid w:val="00E75A82"/>
    <w:rsid w:val="00E75B0A"/>
    <w:rsid w:val="00E75CC0"/>
    <w:rsid w:val="00E75DC4"/>
    <w:rsid w:val="00E76715"/>
    <w:rsid w:val="00E76716"/>
    <w:rsid w:val="00E76797"/>
    <w:rsid w:val="00E7688C"/>
    <w:rsid w:val="00E76A00"/>
    <w:rsid w:val="00E76B39"/>
    <w:rsid w:val="00E76BF5"/>
    <w:rsid w:val="00E76D6A"/>
    <w:rsid w:val="00E770AB"/>
    <w:rsid w:val="00E770BA"/>
    <w:rsid w:val="00E772CD"/>
    <w:rsid w:val="00E77474"/>
    <w:rsid w:val="00E775D9"/>
    <w:rsid w:val="00E77B2C"/>
    <w:rsid w:val="00E77D62"/>
    <w:rsid w:val="00E77DF6"/>
    <w:rsid w:val="00E77E82"/>
    <w:rsid w:val="00E802AC"/>
    <w:rsid w:val="00E80419"/>
    <w:rsid w:val="00E806A6"/>
    <w:rsid w:val="00E807A4"/>
    <w:rsid w:val="00E807DD"/>
    <w:rsid w:val="00E80888"/>
    <w:rsid w:val="00E80933"/>
    <w:rsid w:val="00E80968"/>
    <w:rsid w:val="00E80B4E"/>
    <w:rsid w:val="00E80C61"/>
    <w:rsid w:val="00E80D2F"/>
    <w:rsid w:val="00E81342"/>
    <w:rsid w:val="00E813B6"/>
    <w:rsid w:val="00E814C2"/>
    <w:rsid w:val="00E8150D"/>
    <w:rsid w:val="00E8156A"/>
    <w:rsid w:val="00E81AEF"/>
    <w:rsid w:val="00E81B14"/>
    <w:rsid w:val="00E81D61"/>
    <w:rsid w:val="00E81E18"/>
    <w:rsid w:val="00E821F5"/>
    <w:rsid w:val="00E82277"/>
    <w:rsid w:val="00E822B9"/>
    <w:rsid w:val="00E82313"/>
    <w:rsid w:val="00E8255B"/>
    <w:rsid w:val="00E8257F"/>
    <w:rsid w:val="00E825C6"/>
    <w:rsid w:val="00E825D1"/>
    <w:rsid w:val="00E82699"/>
    <w:rsid w:val="00E828F7"/>
    <w:rsid w:val="00E8295A"/>
    <w:rsid w:val="00E82AF2"/>
    <w:rsid w:val="00E82BAC"/>
    <w:rsid w:val="00E82CA1"/>
    <w:rsid w:val="00E82CA8"/>
    <w:rsid w:val="00E82D28"/>
    <w:rsid w:val="00E82E27"/>
    <w:rsid w:val="00E82F09"/>
    <w:rsid w:val="00E83021"/>
    <w:rsid w:val="00E8305D"/>
    <w:rsid w:val="00E8357C"/>
    <w:rsid w:val="00E83956"/>
    <w:rsid w:val="00E83AE2"/>
    <w:rsid w:val="00E83B3E"/>
    <w:rsid w:val="00E83E6E"/>
    <w:rsid w:val="00E8406D"/>
    <w:rsid w:val="00E84112"/>
    <w:rsid w:val="00E841CB"/>
    <w:rsid w:val="00E841F7"/>
    <w:rsid w:val="00E8435E"/>
    <w:rsid w:val="00E84554"/>
    <w:rsid w:val="00E846CE"/>
    <w:rsid w:val="00E84A16"/>
    <w:rsid w:val="00E84BD6"/>
    <w:rsid w:val="00E84BF2"/>
    <w:rsid w:val="00E8517C"/>
    <w:rsid w:val="00E85227"/>
    <w:rsid w:val="00E85491"/>
    <w:rsid w:val="00E8562C"/>
    <w:rsid w:val="00E85B90"/>
    <w:rsid w:val="00E85D05"/>
    <w:rsid w:val="00E85EC3"/>
    <w:rsid w:val="00E85F45"/>
    <w:rsid w:val="00E85FC1"/>
    <w:rsid w:val="00E860D9"/>
    <w:rsid w:val="00E86182"/>
    <w:rsid w:val="00E86264"/>
    <w:rsid w:val="00E8629F"/>
    <w:rsid w:val="00E8632B"/>
    <w:rsid w:val="00E863A2"/>
    <w:rsid w:val="00E863F5"/>
    <w:rsid w:val="00E86643"/>
    <w:rsid w:val="00E86937"/>
    <w:rsid w:val="00E86D82"/>
    <w:rsid w:val="00E8707E"/>
    <w:rsid w:val="00E87150"/>
    <w:rsid w:val="00E87152"/>
    <w:rsid w:val="00E872DF"/>
    <w:rsid w:val="00E8738D"/>
    <w:rsid w:val="00E876E9"/>
    <w:rsid w:val="00E87D4A"/>
    <w:rsid w:val="00E87E9D"/>
    <w:rsid w:val="00E87FD8"/>
    <w:rsid w:val="00E90341"/>
    <w:rsid w:val="00E90482"/>
    <w:rsid w:val="00E90AF1"/>
    <w:rsid w:val="00E90B4A"/>
    <w:rsid w:val="00E90BA9"/>
    <w:rsid w:val="00E90CF9"/>
    <w:rsid w:val="00E90F23"/>
    <w:rsid w:val="00E918D4"/>
    <w:rsid w:val="00E918DA"/>
    <w:rsid w:val="00E91D59"/>
    <w:rsid w:val="00E91E99"/>
    <w:rsid w:val="00E921E1"/>
    <w:rsid w:val="00E92585"/>
    <w:rsid w:val="00E92805"/>
    <w:rsid w:val="00E92914"/>
    <w:rsid w:val="00E92B61"/>
    <w:rsid w:val="00E92CF5"/>
    <w:rsid w:val="00E92E1B"/>
    <w:rsid w:val="00E93013"/>
    <w:rsid w:val="00E93104"/>
    <w:rsid w:val="00E932DF"/>
    <w:rsid w:val="00E9351C"/>
    <w:rsid w:val="00E935AF"/>
    <w:rsid w:val="00E93604"/>
    <w:rsid w:val="00E93701"/>
    <w:rsid w:val="00E93B66"/>
    <w:rsid w:val="00E93C1B"/>
    <w:rsid w:val="00E93E9E"/>
    <w:rsid w:val="00E9435B"/>
    <w:rsid w:val="00E94386"/>
    <w:rsid w:val="00E943B0"/>
    <w:rsid w:val="00E943DF"/>
    <w:rsid w:val="00E94A6C"/>
    <w:rsid w:val="00E94C19"/>
    <w:rsid w:val="00E94D6F"/>
    <w:rsid w:val="00E94D9F"/>
    <w:rsid w:val="00E94E52"/>
    <w:rsid w:val="00E951DE"/>
    <w:rsid w:val="00E9521C"/>
    <w:rsid w:val="00E9530F"/>
    <w:rsid w:val="00E955D2"/>
    <w:rsid w:val="00E9564F"/>
    <w:rsid w:val="00E95669"/>
    <w:rsid w:val="00E95A9B"/>
    <w:rsid w:val="00E95ACA"/>
    <w:rsid w:val="00E961CC"/>
    <w:rsid w:val="00E96239"/>
    <w:rsid w:val="00E96774"/>
    <w:rsid w:val="00E9686E"/>
    <w:rsid w:val="00E96A80"/>
    <w:rsid w:val="00E96BDE"/>
    <w:rsid w:val="00E96CE4"/>
    <w:rsid w:val="00E96DFD"/>
    <w:rsid w:val="00E96EFD"/>
    <w:rsid w:val="00E96FAC"/>
    <w:rsid w:val="00E97042"/>
    <w:rsid w:val="00E97232"/>
    <w:rsid w:val="00E9730D"/>
    <w:rsid w:val="00E97417"/>
    <w:rsid w:val="00E9754B"/>
    <w:rsid w:val="00E9765D"/>
    <w:rsid w:val="00E97C16"/>
    <w:rsid w:val="00EA00A8"/>
    <w:rsid w:val="00EA01D1"/>
    <w:rsid w:val="00EA02AA"/>
    <w:rsid w:val="00EA02CF"/>
    <w:rsid w:val="00EA05B1"/>
    <w:rsid w:val="00EA0C82"/>
    <w:rsid w:val="00EA0E75"/>
    <w:rsid w:val="00EA0EDA"/>
    <w:rsid w:val="00EA1769"/>
    <w:rsid w:val="00EA1EBD"/>
    <w:rsid w:val="00EA22DD"/>
    <w:rsid w:val="00EA231D"/>
    <w:rsid w:val="00EA2336"/>
    <w:rsid w:val="00EA2547"/>
    <w:rsid w:val="00EA2A87"/>
    <w:rsid w:val="00EA2B92"/>
    <w:rsid w:val="00EA2C1F"/>
    <w:rsid w:val="00EA303C"/>
    <w:rsid w:val="00EA3067"/>
    <w:rsid w:val="00EA33C2"/>
    <w:rsid w:val="00EA3568"/>
    <w:rsid w:val="00EA3586"/>
    <w:rsid w:val="00EA35AA"/>
    <w:rsid w:val="00EA3756"/>
    <w:rsid w:val="00EA3A5C"/>
    <w:rsid w:val="00EA3AB8"/>
    <w:rsid w:val="00EA3B5C"/>
    <w:rsid w:val="00EA40A5"/>
    <w:rsid w:val="00EA4189"/>
    <w:rsid w:val="00EA4395"/>
    <w:rsid w:val="00EA481B"/>
    <w:rsid w:val="00EA48D4"/>
    <w:rsid w:val="00EA49E2"/>
    <w:rsid w:val="00EA49E7"/>
    <w:rsid w:val="00EA4B2F"/>
    <w:rsid w:val="00EA4C36"/>
    <w:rsid w:val="00EA4DE5"/>
    <w:rsid w:val="00EA4E48"/>
    <w:rsid w:val="00EA4FBF"/>
    <w:rsid w:val="00EA57B8"/>
    <w:rsid w:val="00EA58CE"/>
    <w:rsid w:val="00EA59D2"/>
    <w:rsid w:val="00EA5A65"/>
    <w:rsid w:val="00EA5CAF"/>
    <w:rsid w:val="00EA5D3E"/>
    <w:rsid w:val="00EA5FF8"/>
    <w:rsid w:val="00EA6284"/>
    <w:rsid w:val="00EA62CD"/>
    <w:rsid w:val="00EA6E59"/>
    <w:rsid w:val="00EA76F3"/>
    <w:rsid w:val="00EA7754"/>
    <w:rsid w:val="00EA7986"/>
    <w:rsid w:val="00EA7D11"/>
    <w:rsid w:val="00EB03C1"/>
    <w:rsid w:val="00EB084F"/>
    <w:rsid w:val="00EB086B"/>
    <w:rsid w:val="00EB0A32"/>
    <w:rsid w:val="00EB0B86"/>
    <w:rsid w:val="00EB0BF6"/>
    <w:rsid w:val="00EB0FE5"/>
    <w:rsid w:val="00EB1227"/>
    <w:rsid w:val="00EB1268"/>
    <w:rsid w:val="00EB1326"/>
    <w:rsid w:val="00EB18EC"/>
    <w:rsid w:val="00EB1F70"/>
    <w:rsid w:val="00EB2020"/>
    <w:rsid w:val="00EB223E"/>
    <w:rsid w:val="00EB2241"/>
    <w:rsid w:val="00EB2254"/>
    <w:rsid w:val="00EB225C"/>
    <w:rsid w:val="00EB23AC"/>
    <w:rsid w:val="00EB2849"/>
    <w:rsid w:val="00EB294D"/>
    <w:rsid w:val="00EB29B5"/>
    <w:rsid w:val="00EB2A69"/>
    <w:rsid w:val="00EB2DD5"/>
    <w:rsid w:val="00EB2F5E"/>
    <w:rsid w:val="00EB30F3"/>
    <w:rsid w:val="00EB33EC"/>
    <w:rsid w:val="00EB3518"/>
    <w:rsid w:val="00EB35AA"/>
    <w:rsid w:val="00EB3661"/>
    <w:rsid w:val="00EB3CAC"/>
    <w:rsid w:val="00EB3FC9"/>
    <w:rsid w:val="00EB4038"/>
    <w:rsid w:val="00EB405D"/>
    <w:rsid w:val="00EB4449"/>
    <w:rsid w:val="00EB459A"/>
    <w:rsid w:val="00EB45E3"/>
    <w:rsid w:val="00EB45EE"/>
    <w:rsid w:val="00EB483A"/>
    <w:rsid w:val="00EB4DFE"/>
    <w:rsid w:val="00EB5425"/>
    <w:rsid w:val="00EB555C"/>
    <w:rsid w:val="00EB562B"/>
    <w:rsid w:val="00EB57D9"/>
    <w:rsid w:val="00EB57E5"/>
    <w:rsid w:val="00EB5855"/>
    <w:rsid w:val="00EB58BD"/>
    <w:rsid w:val="00EB59FF"/>
    <w:rsid w:val="00EB63F1"/>
    <w:rsid w:val="00EB6704"/>
    <w:rsid w:val="00EB6844"/>
    <w:rsid w:val="00EB6A40"/>
    <w:rsid w:val="00EB6C51"/>
    <w:rsid w:val="00EB6DF2"/>
    <w:rsid w:val="00EB71FC"/>
    <w:rsid w:val="00EB72A6"/>
    <w:rsid w:val="00EB72E2"/>
    <w:rsid w:val="00EB7487"/>
    <w:rsid w:val="00EB74A0"/>
    <w:rsid w:val="00EB7517"/>
    <w:rsid w:val="00EB752E"/>
    <w:rsid w:val="00EB758D"/>
    <w:rsid w:val="00EB7724"/>
    <w:rsid w:val="00EB7A8A"/>
    <w:rsid w:val="00EB7AC0"/>
    <w:rsid w:val="00EB7BA7"/>
    <w:rsid w:val="00EB7D11"/>
    <w:rsid w:val="00EB7DC2"/>
    <w:rsid w:val="00EC0016"/>
    <w:rsid w:val="00EC035F"/>
    <w:rsid w:val="00EC0430"/>
    <w:rsid w:val="00EC04F6"/>
    <w:rsid w:val="00EC06B2"/>
    <w:rsid w:val="00EC06F2"/>
    <w:rsid w:val="00EC0CBE"/>
    <w:rsid w:val="00EC0EBA"/>
    <w:rsid w:val="00EC0FA6"/>
    <w:rsid w:val="00EC0FE3"/>
    <w:rsid w:val="00EC1109"/>
    <w:rsid w:val="00EC1148"/>
    <w:rsid w:val="00EC1368"/>
    <w:rsid w:val="00EC18C5"/>
    <w:rsid w:val="00EC1C39"/>
    <w:rsid w:val="00EC1D38"/>
    <w:rsid w:val="00EC22E2"/>
    <w:rsid w:val="00EC2593"/>
    <w:rsid w:val="00EC25FE"/>
    <w:rsid w:val="00EC28A0"/>
    <w:rsid w:val="00EC2B4D"/>
    <w:rsid w:val="00EC2BC0"/>
    <w:rsid w:val="00EC2CDB"/>
    <w:rsid w:val="00EC2F1B"/>
    <w:rsid w:val="00EC3130"/>
    <w:rsid w:val="00EC366E"/>
    <w:rsid w:val="00EC3743"/>
    <w:rsid w:val="00EC37BD"/>
    <w:rsid w:val="00EC38CE"/>
    <w:rsid w:val="00EC3A59"/>
    <w:rsid w:val="00EC3B3F"/>
    <w:rsid w:val="00EC3D0E"/>
    <w:rsid w:val="00EC3EDB"/>
    <w:rsid w:val="00EC3F77"/>
    <w:rsid w:val="00EC443C"/>
    <w:rsid w:val="00EC45CE"/>
    <w:rsid w:val="00EC46EA"/>
    <w:rsid w:val="00EC4727"/>
    <w:rsid w:val="00EC488E"/>
    <w:rsid w:val="00EC48AB"/>
    <w:rsid w:val="00EC4BC5"/>
    <w:rsid w:val="00EC4C88"/>
    <w:rsid w:val="00EC5201"/>
    <w:rsid w:val="00EC5208"/>
    <w:rsid w:val="00EC526A"/>
    <w:rsid w:val="00EC5719"/>
    <w:rsid w:val="00EC585E"/>
    <w:rsid w:val="00EC5B8F"/>
    <w:rsid w:val="00EC5BF9"/>
    <w:rsid w:val="00EC5E26"/>
    <w:rsid w:val="00EC6044"/>
    <w:rsid w:val="00EC628F"/>
    <w:rsid w:val="00EC64C7"/>
    <w:rsid w:val="00EC6610"/>
    <w:rsid w:val="00EC6A55"/>
    <w:rsid w:val="00EC6BDA"/>
    <w:rsid w:val="00EC6E41"/>
    <w:rsid w:val="00EC6F0A"/>
    <w:rsid w:val="00EC709F"/>
    <w:rsid w:val="00EC7213"/>
    <w:rsid w:val="00EC7A2C"/>
    <w:rsid w:val="00EC7B9D"/>
    <w:rsid w:val="00EC7C4A"/>
    <w:rsid w:val="00EC7CB8"/>
    <w:rsid w:val="00EC7E39"/>
    <w:rsid w:val="00EC7EE3"/>
    <w:rsid w:val="00ED0062"/>
    <w:rsid w:val="00ED00A8"/>
    <w:rsid w:val="00ED01AC"/>
    <w:rsid w:val="00ED0287"/>
    <w:rsid w:val="00ED0498"/>
    <w:rsid w:val="00ED0604"/>
    <w:rsid w:val="00ED0706"/>
    <w:rsid w:val="00ED0754"/>
    <w:rsid w:val="00ED07A6"/>
    <w:rsid w:val="00ED0923"/>
    <w:rsid w:val="00ED09AE"/>
    <w:rsid w:val="00ED0A09"/>
    <w:rsid w:val="00ED0C4F"/>
    <w:rsid w:val="00ED0DCB"/>
    <w:rsid w:val="00ED0DFD"/>
    <w:rsid w:val="00ED115D"/>
    <w:rsid w:val="00ED135D"/>
    <w:rsid w:val="00ED1499"/>
    <w:rsid w:val="00ED14E8"/>
    <w:rsid w:val="00ED14F9"/>
    <w:rsid w:val="00ED1504"/>
    <w:rsid w:val="00ED19CD"/>
    <w:rsid w:val="00ED1A16"/>
    <w:rsid w:val="00ED1A98"/>
    <w:rsid w:val="00ED1CAA"/>
    <w:rsid w:val="00ED1E75"/>
    <w:rsid w:val="00ED204C"/>
    <w:rsid w:val="00ED2360"/>
    <w:rsid w:val="00ED2394"/>
    <w:rsid w:val="00ED2583"/>
    <w:rsid w:val="00ED2593"/>
    <w:rsid w:val="00ED2725"/>
    <w:rsid w:val="00ED2826"/>
    <w:rsid w:val="00ED2855"/>
    <w:rsid w:val="00ED29C8"/>
    <w:rsid w:val="00ED2E0E"/>
    <w:rsid w:val="00ED2ED3"/>
    <w:rsid w:val="00ED3194"/>
    <w:rsid w:val="00ED3447"/>
    <w:rsid w:val="00ED344E"/>
    <w:rsid w:val="00ED356F"/>
    <w:rsid w:val="00ED373E"/>
    <w:rsid w:val="00ED37C6"/>
    <w:rsid w:val="00ED39CA"/>
    <w:rsid w:val="00ED3AD0"/>
    <w:rsid w:val="00ED3C60"/>
    <w:rsid w:val="00ED40F2"/>
    <w:rsid w:val="00ED4482"/>
    <w:rsid w:val="00ED47A7"/>
    <w:rsid w:val="00ED4AE0"/>
    <w:rsid w:val="00ED4B32"/>
    <w:rsid w:val="00ED4B66"/>
    <w:rsid w:val="00ED4C8F"/>
    <w:rsid w:val="00ED4E1D"/>
    <w:rsid w:val="00ED505B"/>
    <w:rsid w:val="00ED50DE"/>
    <w:rsid w:val="00ED5370"/>
    <w:rsid w:val="00ED5410"/>
    <w:rsid w:val="00ED5819"/>
    <w:rsid w:val="00ED5854"/>
    <w:rsid w:val="00ED59B8"/>
    <w:rsid w:val="00ED5A25"/>
    <w:rsid w:val="00ED5A34"/>
    <w:rsid w:val="00ED5D48"/>
    <w:rsid w:val="00ED5F54"/>
    <w:rsid w:val="00ED5FDE"/>
    <w:rsid w:val="00ED6047"/>
    <w:rsid w:val="00ED6288"/>
    <w:rsid w:val="00ED62D5"/>
    <w:rsid w:val="00ED6731"/>
    <w:rsid w:val="00ED6865"/>
    <w:rsid w:val="00ED68C1"/>
    <w:rsid w:val="00ED6B82"/>
    <w:rsid w:val="00ED6C7B"/>
    <w:rsid w:val="00ED6CDC"/>
    <w:rsid w:val="00ED6D2B"/>
    <w:rsid w:val="00ED7140"/>
    <w:rsid w:val="00ED719E"/>
    <w:rsid w:val="00ED73A5"/>
    <w:rsid w:val="00ED759E"/>
    <w:rsid w:val="00ED76E5"/>
    <w:rsid w:val="00ED7862"/>
    <w:rsid w:val="00ED7B6A"/>
    <w:rsid w:val="00ED7B9A"/>
    <w:rsid w:val="00ED7D92"/>
    <w:rsid w:val="00ED7E8A"/>
    <w:rsid w:val="00EE0139"/>
    <w:rsid w:val="00EE0332"/>
    <w:rsid w:val="00EE045A"/>
    <w:rsid w:val="00EE04AA"/>
    <w:rsid w:val="00EE0878"/>
    <w:rsid w:val="00EE0DB0"/>
    <w:rsid w:val="00EE0FCA"/>
    <w:rsid w:val="00EE1103"/>
    <w:rsid w:val="00EE1344"/>
    <w:rsid w:val="00EE1369"/>
    <w:rsid w:val="00EE140D"/>
    <w:rsid w:val="00EE14F8"/>
    <w:rsid w:val="00EE195C"/>
    <w:rsid w:val="00EE220B"/>
    <w:rsid w:val="00EE236B"/>
    <w:rsid w:val="00EE2413"/>
    <w:rsid w:val="00EE268B"/>
    <w:rsid w:val="00EE275A"/>
    <w:rsid w:val="00EE2A3D"/>
    <w:rsid w:val="00EE2C23"/>
    <w:rsid w:val="00EE2C9F"/>
    <w:rsid w:val="00EE2DC5"/>
    <w:rsid w:val="00EE2E70"/>
    <w:rsid w:val="00EE2F03"/>
    <w:rsid w:val="00EE2FC1"/>
    <w:rsid w:val="00EE30B2"/>
    <w:rsid w:val="00EE30B3"/>
    <w:rsid w:val="00EE3126"/>
    <w:rsid w:val="00EE3283"/>
    <w:rsid w:val="00EE38B5"/>
    <w:rsid w:val="00EE3A62"/>
    <w:rsid w:val="00EE3A99"/>
    <w:rsid w:val="00EE3C6D"/>
    <w:rsid w:val="00EE3E16"/>
    <w:rsid w:val="00EE3F91"/>
    <w:rsid w:val="00EE41DE"/>
    <w:rsid w:val="00EE4769"/>
    <w:rsid w:val="00EE4808"/>
    <w:rsid w:val="00EE4AE8"/>
    <w:rsid w:val="00EE4BED"/>
    <w:rsid w:val="00EE4E3A"/>
    <w:rsid w:val="00EE503E"/>
    <w:rsid w:val="00EE5332"/>
    <w:rsid w:val="00EE53D3"/>
    <w:rsid w:val="00EE53D8"/>
    <w:rsid w:val="00EE5542"/>
    <w:rsid w:val="00EE5617"/>
    <w:rsid w:val="00EE582E"/>
    <w:rsid w:val="00EE5A76"/>
    <w:rsid w:val="00EE5E1D"/>
    <w:rsid w:val="00EE5ED3"/>
    <w:rsid w:val="00EE5FED"/>
    <w:rsid w:val="00EE6197"/>
    <w:rsid w:val="00EE6466"/>
    <w:rsid w:val="00EE669A"/>
    <w:rsid w:val="00EE68BD"/>
    <w:rsid w:val="00EE6B3A"/>
    <w:rsid w:val="00EE6D09"/>
    <w:rsid w:val="00EE6D9C"/>
    <w:rsid w:val="00EE6FB5"/>
    <w:rsid w:val="00EE7007"/>
    <w:rsid w:val="00EE7043"/>
    <w:rsid w:val="00EE72B1"/>
    <w:rsid w:val="00EE7303"/>
    <w:rsid w:val="00EE74D4"/>
    <w:rsid w:val="00EE75BB"/>
    <w:rsid w:val="00EE776B"/>
    <w:rsid w:val="00EE78AE"/>
    <w:rsid w:val="00EE78C5"/>
    <w:rsid w:val="00EE7AE9"/>
    <w:rsid w:val="00EE7B53"/>
    <w:rsid w:val="00EF049F"/>
    <w:rsid w:val="00EF059C"/>
    <w:rsid w:val="00EF06C3"/>
    <w:rsid w:val="00EF074D"/>
    <w:rsid w:val="00EF0A09"/>
    <w:rsid w:val="00EF0A18"/>
    <w:rsid w:val="00EF0A31"/>
    <w:rsid w:val="00EF0D6B"/>
    <w:rsid w:val="00EF0E4B"/>
    <w:rsid w:val="00EF0E7B"/>
    <w:rsid w:val="00EF0F8F"/>
    <w:rsid w:val="00EF0FD5"/>
    <w:rsid w:val="00EF0FDC"/>
    <w:rsid w:val="00EF1090"/>
    <w:rsid w:val="00EF1459"/>
    <w:rsid w:val="00EF162A"/>
    <w:rsid w:val="00EF167E"/>
    <w:rsid w:val="00EF18C6"/>
    <w:rsid w:val="00EF1BD7"/>
    <w:rsid w:val="00EF1CBC"/>
    <w:rsid w:val="00EF1D21"/>
    <w:rsid w:val="00EF1D7A"/>
    <w:rsid w:val="00EF274D"/>
    <w:rsid w:val="00EF2D2A"/>
    <w:rsid w:val="00EF3226"/>
    <w:rsid w:val="00EF3438"/>
    <w:rsid w:val="00EF3528"/>
    <w:rsid w:val="00EF3634"/>
    <w:rsid w:val="00EF3F35"/>
    <w:rsid w:val="00EF43D3"/>
    <w:rsid w:val="00EF463F"/>
    <w:rsid w:val="00EF4AAD"/>
    <w:rsid w:val="00EF4DDB"/>
    <w:rsid w:val="00EF503D"/>
    <w:rsid w:val="00EF5315"/>
    <w:rsid w:val="00EF56AB"/>
    <w:rsid w:val="00EF576F"/>
    <w:rsid w:val="00EF59A1"/>
    <w:rsid w:val="00EF5D0D"/>
    <w:rsid w:val="00EF5E85"/>
    <w:rsid w:val="00EF60B6"/>
    <w:rsid w:val="00EF6304"/>
    <w:rsid w:val="00EF6328"/>
    <w:rsid w:val="00EF6344"/>
    <w:rsid w:val="00EF699B"/>
    <w:rsid w:val="00EF69D0"/>
    <w:rsid w:val="00EF6A09"/>
    <w:rsid w:val="00EF6CD4"/>
    <w:rsid w:val="00EF728D"/>
    <w:rsid w:val="00EF731B"/>
    <w:rsid w:val="00EF7795"/>
    <w:rsid w:val="00EF77AF"/>
    <w:rsid w:val="00EF77DA"/>
    <w:rsid w:val="00EF7B0D"/>
    <w:rsid w:val="00EF7CB8"/>
    <w:rsid w:val="00EF7F00"/>
    <w:rsid w:val="00F00081"/>
    <w:rsid w:val="00F000B2"/>
    <w:rsid w:val="00F000B6"/>
    <w:rsid w:val="00F00566"/>
    <w:rsid w:val="00F00B54"/>
    <w:rsid w:val="00F00E0F"/>
    <w:rsid w:val="00F00EF1"/>
    <w:rsid w:val="00F01325"/>
    <w:rsid w:val="00F014F5"/>
    <w:rsid w:val="00F0161F"/>
    <w:rsid w:val="00F0162E"/>
    <w:rsid w:val="00F01673"/>
    <w:rsid w:val="00F0178F"/>
    <w:rsid w:val="00F018BA"/>
    <w:rsid w:val="00F019B5"/>
    <w:rsid w:val="00F01A42"/>
    <w:rsid w:val="00F01C51"/>
    <w:rsid w:val="00F01D2C"/>
    <w:rsid w:val="00F01D80"/>
    <w:rsid w:val="00F0204F"/>
    <w:rsid w:val="00F0205A"/>
    <w:rsid w:val="00F020FF"/>
    <w:rsid w:val="00F02382"/>
    <w:rsid w:val="00F0243A"/>
    <w:rsid w:val="00F02455"/>
    <w:rsid w:val="00F029F1"/>
    <w:rsid w:val="00F02FB5"/>
    <w:rsid w:val="00F033E4"/>
    <w:rsid w:val="00F035E7"/>
    <w:rsid w:val="00F035FB"/>
    <w:rsid w:val="00F03A18"/>
    <w:rsid w:val="00F03A33"/>
    <w:rsid w:val="00F03A38"/>
    <w:rsid w:val="00F03A93"/>
    <w:rsid w:val="00F03B2F"/>
    <w:rsid w:val="00F03B7F"/>
    <w:rsid w:val="00F04127"/>
    <w:rsid w:val="00F044E7"/>
    <w:rsid w:val="00F0468E"/>
    <w:rsid w:val="00F0496B"/>
    <w:rsid w:val="00F04A0D"/>
    <w:rsid w:val="00F04B29"/>
    <w:rsid w:val="00F04B89"/>
    <w:rsid w:val="00F04D8B"/>
    <w:rsid w:val="00F04E5A"/>
    <w:rsid w:val="00F04E6A"/>
    <w:rsid w:val="00F04E8F"/>
    <w:rsid w:val="00F05763"/>
    <w:rsid w:val="00F05906"/>
    <w:rsid w:val="00F05954"/>
    <w:rsid w:val="00F05C0E"/>
    <w:rsid w:val="00F06078"/>
    <w:rsid w:val="00F06089"/>
    <w:rsid w:val="00F0616F"/>
    <w:rsid w:val="00F06218"/>
    <w:rsid w:val="00F064F6"/>
    <w:rsid w:val="00F065EF"/>
    <w:rsid w:val="00F066EB"/>
    <w:rsid w:val="00F06770"/>
    <w:rsid w:val="00F067CD"/>
    <w:rsid w:val="00F06A97"/>
    <w:rsid w:val="00F06E3A"/>
    <w:rsid w:val="00F06E4A"/>
    <w:rsid w:val="00F07216"/>
    <w:rsid w:val="00F07692"/>
    <w:rsid w:val="00F0779B"/>
    <w:rsid w:val="00F07A64"/>
    <w:rsid w:val="00F07BE1"/>
    <w:rsid w:val="00F1002B"/>
    <w:rsid w:val="00F10225"/>
    <w:rsid w:val="00F1022A"/>
    <w:rsid w:val="00F10591"/>
    <w:rsid w:val="00F105FE"/>
    <w:rsid w:val="00F10617"/>
    <w:rsid w:val="00F1074E"/>
    <w:rsid w:val="00F1082D"/>
    <w:rsid w:val="00F108BF"/>
    <w:rsid w:val="00F1090B"/>
    <w:rsid w:val="00F110FD"/>
    <w:rsid w:val="00F11105"/>
    <w:rsid w:val="00F111C0"/>
    <w:rsid w:val="00F1140E"/>
    <w:rsid w:val="00F11479"/>
    <w:rsid w:val="00F11621"/>
    <w:rsid w:val="00F1191B"/>
    <w:rsid w:val="00F11C09"/>
    <w:rsid w:val="00F11E33"/>
    <w:rsid w:val="00F11FC7"/>
    <w:rsid w:val="00F124A8"/>
    <w:rsid w:val="00F12AB3"/>
    <w:rsid w:val="00F12CF7"/>
    <w:rsid w:val="00F12DC1"/>
    <w:rsid w:val="00F1317C"/>
    <w:rsid w:val="00F131C5"/>
    <w:rsid w:val="00F1336D"/>
    <w:rsid w:val="00F134AA"/>
    <w:rsid w:val="00F1351F"/>
    <w:rsid w:val="00F135BF"/>
    <w:rsid w:val="00F135F0"/>
    <w:rsid w:val="00F13BF7"/>
    <w:rsid w:val="00F13CFE"/>
    <w:rsid w:val="00F13FD5"/>
    <w:rsid w:val="00F14028"/>
    <w:rsid w:val="00F141ED"/>
    <w:rsid w:val="00F142EE"/>
    <w:rsid w:val="00F14313"/>
    <w:rsid w:val="00F14323"/>
    <w:rsid w:val="00F145DB"/>
    <w:rsid w:val="00F14867"/>
    <w:rsid w:val="00F14956"/>
    <w:rsid w:val="00F15141"/>
    <w:rsid w:val="00F15169"/>
    <w:rsid w:val="00F152BF"/>
    <w:rsid w:val="00F15342"/>
    <w:rsid w:val="00F15383"/>
    <w:rsid w:val="00F1538C"/>
    <w:rsid w:val="00F15488"/>
    <w:rsid w:val="00F15503"/>
    <w:rsid w:val="00F15654"/>
    <w:rsid w:val="00F158F4"/>
    <w:rsid w:val="00F15B94"/>
    <w:rsid w:val="00F15DE9"/>
    <w:rsid w:val="00F160CF"/>
    <w:rsid w:val="00F162A4"/>
    <w:rsid w:val="00F162C6"/>
    <w:rsid w:val="00F16444"/>
    <w:rsid w:val="00F164E0"/>
    <w:rsid w:val="00F167FC"/>
    <w:rsid w:val="00F16A8C"/>
    <w:rsid w:val="00F16AD4"/>
    <w:rsid w:val="00F16B53"/>
    <w:rsid w:val="00F16BB3"/>
    <w:rsid w:val="00F16C2F"/>
    <w:rsid w:val="00F16F0F"/>
    <w:rsid w:val="00F17052"/>
    <w:rsid w:val="00F17094"/>
    <w:rsid w:val="00F17176"/>
    <w:rsid w:val="00F17323"/>
    <w:rsid w:val="00F1734A"/>
    <w:rsid w:val="00F17660"/>
    <w:rsid w:val="00F176BE"/>
    <w:rsid w:val="00F17CE7"/>
    <w:rsid w:val="00F17DA9"/>
    <w:rsid w:val="00F17E06"/>
    <w:rsid w:val="00F20183"/>
    <w:rsid w:val="00F2026F"/>
    <w:rsid w:val="00F20517"/>
    <w:rsid w:val="00F20874"/>
    <w:rsid w:val="00F20A60"/>
    <w:rsid w:val="00F20F56"/>
    <w:rsid w:val="00F2101D"/>
    <w:rsid w:val="00F211F0"/>
    <w:rsid w:val="00F21EF8"/>
    <w:rsid w:val="00F2261E"/>
    <w:rsid w:val="00F226E9"/>
    <w:rsid w:val="00F228F9"/>
    <w:rsid w:val="00F22B7E"/>
    <w:rsid w:val="00F22CC2"/>
    <w:rsid w:val="00F22CCF"/>
    <w:rsid w:val="00F22CF0"/>
    <w:rsid w:val="00F22EC9"/>
    <w:rsid w:val="00F23176"/>
    <w:rsid w:val="00F233CF"/>
    <w:rsid w:val="00F23615"/>
    <w:rsid w:val="00F239AC"/>
    <w:rsid w:val="00F23A8A"/>
    <w:rsid w:val="00F23A94"/>
    <w:rsid w:val="00F23FB1"/>
    <w:rsid w:val="00F23FD4"/>
    <w:rsid w:val="00F24227"/>
    <w:rsid w:val="00F2429C"/>
    <w:rsid w:val="00F24483"/>
    <w:rsid w:val="00F244A5"/>
    <w:rsid w:val="00F244BF"/>
    <w:rsid w:val="00F244F1"/>
    <w:rsid w:val="00F24520"/>
    <w:rsid w:val="00F2497F"/>
    <w:rsid w:val="00F249B9"/>
    <w:rsid w:val="00F249E9"/>
    <w:rsid w:val="00F24A2B"/>
    <w:rsid w:val="00F24C57"/>
    <w:rsid w:val="00F24FAD"/>
    <w:rsid w:val="00F2522A"/>
    <w:rsid w:val="00F2526B"/>
    <w:rsid w:val="00F2558A"/>
    <w:rsid w:val="00F255AD"/>
    <w:rsid w:val="00F2585C"/>
    <w:rsid w:val="00F25CC8"/>
    <w:rsid w:val="00F25D0A"/>
    <w:rsid w:val="00F25EC3"/>
    <w:rsid w:val="00F25FE4"/>
    <w:rsid w:val="00F26024"/>
    <w:rsid w:val="00F26251"/>
    <w:rsid w:val="00F2625E"/>
    <w:rsid w:val="00F262F8"/>
    <w:rsid w:val="00F263BA"/>
    <w:rsid w:val="00F266DC"/>
    <w:rsid w:val="00F26982"/>
    <w:rsid w:val="00F26A5D"/>
    <w:rsid w:val="00F26C06"/>
    <w:rsid w:val="00F26C7D"/>
    <w:rsid w:val="00F26F3D"/>
    <w:rsid w:val="00F2731E"/>
    <w:rsid w:val="00F2755F"/>
    <w:rsid w:val="00F2781A"/>
    <w:rsid w:val="00F27C8C"/>
    <w:rsid w:val="00F27DC4"/>
    <w:rsid w:val="00F301F4"/>
    <w:rsid w:val="00F3031B"/>
    <w:rsid w:val="00F305C3"/>
    <w:rsid w:val="00F306E4"/>
    <w:rsid w:val="00F3073F"/>
    <w:rsid w:val="00F30813"/>
    <w:rsid w:val="00F30995"/>
    <w:rsid w:val="00F309BF"/>
    <w:rsid w:val="00F30A74"/>
    <w:rsid w:val="00F30D0A"/>
    <w:rsid w:val="00F30E96"/>
    <w:rsid w:val="00F310EA"/>
    <w:rsid w:val="00F31271"/>
    <w:rsid w:val="00F314DA"/>
    <w:rsid w:val="00F3153C"/>
    <w:rsid w:val="00F31728"/>
    <w:rsid w:val="00F31A81"/>
    <w:rsid w:val="00F31B23"/>
    <w:rsid w:val="00F31C8D"/>
    <w:rsid w:val="00F31EF1"/>
    <w:rsid w:val="00F31F33"/>
    <w:rsid w:val="00F320EA"/>
    <w:rsid w:val="00F32196"/>
    <w:rsid w:val="00F321F9"/>
    <w:rsid w:val="00F32361"/>
    <w:rsid w:val="00F32460"/>
    <w:rsid w:val="00F3251C"/>
    <w:rsid w:val="00F32C48"/>
    <w:rsid w:val="00F32E63"/>
    <w:rsid w:val="00F32F05"/>
    <w:rsid w:val="00F32FC0"/>
    <w:rsid w:val="00F330CD"/>
    <w:rsid w:val="00F335C0"/>
    <w:rsid w:val="00F338B3"/>
    <w:rsid w:val="00F33995"/>
    <w:rsid w:val="00F339C1"/>
    <w:rsid w:val="00F33A5D"/>
    <w:rsid w:val="00F33C2E"/>
    <w:rsid w:val="00F34047"/>
    <w:rsid w:val="00F3405D"/>
    <w:rsid w:val="00F34343"/>
    <w:rsid w:val="00F34517"/>
    <w:rsid w:val="00F34C72"/>
    <w:rsid w:val="00F34CB3"/>
    <w:rsid w:val="00F34D3D"/>
    <w:rsid w:val="00F34EA7"/>
    <w:rsid w:val="00F34F3B"/>
    <w:rsid w:val="00F3517A"/>
    <w:rsid w:val="00F35242"/>
    <w:rsid w:val="00F35366"/>
    <w:rsid w:val="00F355D6"/>
    <w:rsid w:val="00F357B1"/>
    <w:rsid w:val="00F35CC3"/>
    <w:rsid w:val="00F35D34"/>
    <w:rsid w:val="00F360FE"/>
    <w:rsid w:val="00F364BB"/>
    <w:rsid w:val="00F36562"/>
    <w:rsid w:val="00F3697B"/>
    <w:rsid w:val="00F36990"/>
    <w:rsid w:val="00F36AD5"/>
    <w:rsid w:val="00F36B1B"/>
    <w:rsid w:val="00F36BA6"/>
    <w:rsid w:val="00F36CF3"/>
    <w:rsid w:val="00F36DFF"/>
    <w:rsid w:val="00F36E38"/>
    <w:rsid w:val="00F36EA9"/>
    <w:rsid w:val="00F373AA"/>
    <w:rsid w:val="00F37594"/>
    <w:rsid w:val="00F376AB"/>
    <w:rsid w:val="00F3770E"/>
    <w:rsid w:val="00F37884"/>
    <w:rsid w:val="00F378C0"/>
    <w:rsid w:val="00F37E05"/>
    <w:rsid w:val="00F37EC2"/>
    <w:rsid w:val="00F37F7C"/>
    <w:rsid w:val="00F400E0"/>
    <w:rsid w:val="00F40199"/>
    <w:rsid w:val="00F401A0"/>
    <w:rsid w:val="00F402A0"/>
    <w:rsid w:val="00F407D8"/>
    <w:rsid w:val="00F40C08"/>
    <w:rsid w:val="00F40CA6"/>
    <w:rsid w:val="00F412B9"/>
    <w:rsid w:val="00F41AEF"/>
    <w:rsid w:val="00F41E1E"/>
    <w:rsid w:val="00F41E38"/>
    <w:rsid w:val="00F4209D"/>
    <w:rsid w:val="00F42300"/>
    <w:rsid w:val="00F42549"/>
    <w:rsid w:val="00F4268C"/>
    <w:rsid w:val="00F4278E"/>
    <w:rsid w:val="00F43006"/>
    <w:rsid w:val="00F4336D"/>
    <w:rsid w:val="00F437B3"/>
    <w:rsid w:val="00F438DA"/>
    <w:rsid w:val="00F43ED2"/>
    <w:rsid w:val="00F445BD"/>
    <w:rsid w:val="00F447C4"/>
    <w:rsid w:val="00F4482E"/>
    <w:rsid w:val="00F44D83"/>
    <w:rsid w:val="00F44E4D"/>
    <w:rsid w:val="00F45186"/>
    <w:rsid w:val="00F451C2"/>
    <w:rsid w:val="00F45209"/>
    <w:rsid w:val="00F45565"/>
    <w:rsid w:val="00F45AF1"/>
    <w:rsid w:val="00F45B54"/>
    <w:rsid w:val="00F45CE9"/>
    <w:rsid w:val="00F45E2E"/>
    <w:rsid w:val="00F45FE6"/>
    <w:rsid w:val="00F4640C"/>
    <w:rsid w:val="00F46B37"/>
    <w:rsid w:val="00F46C96"/>
    <w:rsid w:val="00F47002"/>
    <w:rsid w:val="00F4720C"/>
    <w:rsid w:val="00F474AF"/>
    <w:rsid w:val="00F4779E"/>
    <w:rsid w:val="00F47A42"/>
    <w:rsid w:val="00F47BC9"/>
    <w:rsid w:val="00F47D4C"/>
    <w:rsid w:val="00F47F62"/>
    <w:rsid w:val="00F50110"/>
    <w:rsid w:val="00F503E0"/>
    <w:rsid w:val="00F5046E"/>
    <w:rsid w:val="00F504E2"/>
    <w:rsid w:val="00F50555"/>
    <w:rsid w:val="00F507C8"/>
    <w:rsid w:val="00F50881"/>
    <w:rsid w:val="00F50AA9"/>
    <w:rsid w:val="00F50F52"/>
    <w:rsid w:val="00F510AC"/>
    <w:rsid w:val="00F51238"/>
    <w:rsid w:val="00F51439"/>
    <w:rsid w:val="00F514FC"/>
    <w:rsid w:val="00F51537"/>
    <w:rsid w:val="00F51644"/>
    <w:rsid w:val="00F517C0"/>
    <w:rsid w:val="00F5188A"/>
    <w:rsid w:val="00F51902"/>
    <w:rsid w:val="00F519D6"/>
    <w:rsid w:val="00F51C47"/>
    <w:rsid w:val="00F51CD6"/>
    <w:rsid w:val="00F51D7A"/>
    <w:rsid w:val="00F5200B"/>
    <w:rsid w:val="00F52065"/>
    <w:rsid w:val="00F521E2"/>
    <w:rsid w:val="00F52215"/>
    <w:rsid w:val="00F524B8"/>
    <w:rsid w:val="00F525F7"/>
    <w:rsid w:val="00F527C3"/>
    <w:rsid w:val="00F529FE"/>
    <w:rsid w:val="00F52A8F"/>
    <w:rsid w:val="00F52BC3"/>
    <w:rsid w:val="00F52C3A"/>
    <w:rsid w:val="00F52DEA"/>
    <w:rsid w:val="00F52E8E"/>
    <w:rsid w:val="00F532C4"/>
    <w:rsid w:val="00F535D9"/>
    <w:rsid w:val="00F53935"/>
    <w:rsid w:val="00F539A0"/>
    <w:rsid w:val="00F539F3"/>
    <w:rsid w:val="00F53CCA"/>
    <w:rsid w:val="00F53E78"/>
    <w:rsid w:val="00F53E9C"/>
    <w:rsid w:val="00F54091"/>
    <w:rsid w:val="00F54125"/>
    <w:rsid w:val="00F542A5"/>
    <w:rsid w:val="00F5450D"/>
    <w:rsid w:val="00F5479A"/>
    <w:rsid w:val="00F54AAC"/>
    <w:rsid w:val="00F54AC7"/>
    <w:rsid w:val="00F54B86"/>
    <w:rsid w:val="00F54CBE"/>
    <w:rsid w:val="00F55052"/>
    <w:rsid w:val="00F551F1"/>
    <w:rsid w:val="00F55222"/>
    <w:rsid w:val="00F55484"/>
    <w:rsid w:val="00F5556D"/>
    <w:rsid w:val="00F55B84"/>
    <w:rsid w:val="00F55C48"/>
    <w:rsid w:val="00F55C55"/>
    <w:rsid w:val="00F55D81"/>
    <w:rsid w:val="00F56043"/>
    <w:rsid w:val="00F562B9"/>
    <w:rsid w:val="00F563E2"/>
    <w:rsid w:val="00F56433"/>
    <w:rsid w:val="00F56495"/>
    <w:rsid w:val="00F56532"/>
    <w:rsid w:val="00F56636"/>
    <w:rsid w:val="00F56959"/>
    <w:rsid w:val="00F56E79"/>
    <w:rsid w:val="00F5701F"/>
    <w:rsid w:val="00F57104"/>
    <w:rsid w:val="00F57376"/>
    <w:rsid w:val="00F573D8"/>
    <w:rsid w:val="00F57808"/>
    <w:rsid w:val="00F579DE"/>
    <w:rsid w:val="00F57BBC"/>
    <w:rsid w:val="00F57F99"/>
    <w:rsid w:val="00F6012E"/>
    <w:rsid w:val="00F602A6"/>
    <w:rsid w:val="00F6083E"/>
    <w:rsid w:val="00F60B56"/>
    <w:rsid w:val="00F60B6C"/>
    <w:rsid w:val="00F60ED0"/>
    <w:rsid w:val="00F60EEC"/>
    <w:rsid w:val="00F60FDF"/>
    <w:rsid w:val="00F6111A"/>
    <w:rsid w:val="00F6123E"/>
    <w:rsid w:val="00F613E2"/>
    <w:rsid w:val="00F61579"/>
    <w:rsid w:val="00F615A4"/>
    <w:rsid w:val="00F61786"/>
    <w:rsid w:val="00F617F1"/>
    <w:rsid w:val="00F61AE1"/>
    <w:rsid w:val="00F61BCD"/>
    <w:rsid w:val="00F61C01"/>
    <w:rsid w:val="00F62219"/>
    <w:rsid w:val="00F62828"/>
    <w:rsid w:val="00F62E66"/>
    <w:rsid w:val="00F63007"/>
    <w:rsid w:val="00F63102"/>
    <w:rsid w:val="00F63208"/>
    <w:rsid w:val="00F63226"/>
    <w:rsid w:val="00F63550"/>
    <w:rsid w:val="00F635B7"/>
    <w:rsid w:val="00F63910"/>
    <w:rsid w:val="00F63A47"/>
    <w:rsid w:val="00F63AAB"/>
    <w:rsid w:val="00F63BC8"/>
    <w:rsid w:val="00F6408C"/>
    <w:rsid w:val="00F640B7"/>
    <w:rsid w:val="00F64237"/>
    <w:rsid w:val="00F645BB"/>
    <w:rsid w:val="00F64622"/>
    <w:rsid w:val="00F6471E"/>
    <w:rsid w:val="00F64A33"/>
    <w:rsid w:val="00F64C71"/>
    <w:rsid w:val="00F6505A"/>
    <w:rsid w:val="00F65237"/>
    <w:rsid w:val="00F654A9"/>
    <w:rsid w:val="00F654FB"/>
    <w:rsid w:val="00F65592"/>
    <w:rsid w:val="00F65798"/>
    <w:rsid w:val="00F6581E"/>
    <w:rsid w:val="00F662F9"/>
    <w:rsid w:val="00F66330"/>
    <w:rsid w:val="00F6646C"/>
    <w:rsid w:val="00F66695"/>
    <w:rsid w:val="00F66807"/>
    <w:rsid w:val="00F66833"/>
    <w:rsid w:val="00F66BA4"/>
    <w:rsid w:val="00F66D95"/>
    <w:rsid w:val="00F67479"/>
    <w:rsid w:val="00F67ADA"/>
    <w:rsid w:val="00F67C08"/>
    <w:rsid w:val="00F67C3F"/>
    <w:rsid w:val="00F67CAA"/>
    <w:rsid w:val="00F67DFD"/>
    <w:rsid w:val="00F701C9"/>
    <w:rsid w:val="00F70AAE"/>
    <w:rsid w:val="00F70BF7"/>
    <w:rsid w:val="00F70DF1"/>
    <w:rsid w:val="00F70DF8"/>
    <w:rsid w:val="00F70EF9"/>
    <w:rsid w:val="00F715C0"/>
    <w:rsid w:val="00F716AA"/>
    <w:rsid w:val="00F71785"/>
    <w:rsid w:val="00F717D8"/>
    <w:rsid w:val="00F71825"/>
    <w:rsid w:val="00F7184A"/>
    <w:rsid w:val="00F71A90"/>
    <w:rsid w:val="00F71C10"/>
    <w:rsid w:val="00F71D36"/>
    <w:rsid w:val="00F71DA8"/>
    <w:rsid w:val="00F71ED5"/>
    <w:rsid w:val="00F7202C"/>
    <w:rsid w:val="00F72351"/>
    <w:rsid w:val="00F723E4"/>
    <w:rsid w:val="00F725B5"/>
    <w:rsid w:val="00F72824"/>
    <w:rsid w:val="00F72AE2"/>
    <w:rsid w:val="00F72B24"/>
    <w:rsid w:val="00F72BF2"/>
    <w:rsid w:val="00F72E86"/>
    <w:rsid w:val="00F72EDB"/>
    <w:rsid w:val="00F732A0"/>
    <w:rsid w:val="00F73311"/>
    <w:rsid w:val="00F733FB"/>
    <w:rsid w:val="00F73457"/>
    <w:rsid w:val="00F73864"/>
    <w:rsid w:val="00F73A4C"/>
    <w:rsid w:val="00F73DFB"/>
    <w:rsid w:val="00F74256"/>
    <w:rsid w:val="00F74276"/>
    <w:rsid w:val="00F745D5"/>
    <w:rsid w:val="00F745E2"/>
    <w:rsid w:val="00F746E9"/>
    <w:rsid w:val="00F748DD"/>
    <w:rsid w:val="00F74F6E"/>
    <w:rsid w:val="00F74FA4"/>
    <w:rsid w:val="00F751F4"/>
    <w:rsid w:val="00F75274"/>
    <w:rsid w:val="00F75300"/>
    <w:rsid w:val="00F7594A"/>
    <w:rsid w:val="00F7596C"/>
    <w:rsid w:val="00F759E2"/>
    <w:rsid w:val="00F75A76"/>
    <w:rsid w:val="00F75AEC"/>
    <w:rsid w:val="00F75BF0"/>
    <w:rsid w:val="00F761A6"/>
    <w:rsid w:val="00F7633D"/>
    <w:rsid w:val="00F769D8"/>
    <w:rsid w:val="00F76A63"/>
    <w:rsid w:val="00F76C69"/>
    <w:rsid w:val="00F770BF"/>
    <w:rsid w:val="00F776D8"/>
    <w:rsid w:val="00F779DA"/>
    <w:rsid w:val="00F77A05"/>
    <w:rsid w:val="00F77B83"/>
    <w:rsid w:val="00F77D34"/>
    <w:rsid w:val="00F77E99"/>
    <w:rsid w:val="00F80339"/>
    <w:rsid w:val="00F80386"/>
    <w:rsid w:val="00F80608"/>
    <w:rsid w:val="00F8065F"/>
    <w:rsid w:val="00F80758"/>
    <w:rsid w:val="00F807ED"/>
    <w:rsid w:val="00F8082A"/>
    <w:rsid w:val="00F80ABC"/>
    <w:rsid w:val="00F80B01"/>
    <w:rsid w:val="00F8113E"/>
    <w:rsid w:val="00F81191"/>
    <w:rsid w:val="00F811B4"/>
    <w:rsid w:val="00F813F8"/>
    <w:rsid w:val="00F8152D"/>
    <w:rsid w:val="00F8159A"/>
    <w:rsid w:val="00F81C09"/>
    <w:rsid w:val="00F81FB2"/>
    <w:rsid w:val="00F81FDF"/>
    <w:rsid w:val="00F821E8"/>
    <w:rsid w:val="00F82255"/>
    <w:rsid w:val="00F824DB"/>
    <w:rsid w:val="00F8271A"/>
    <w:rsid w:val="00F8279F"/>
    <w:rsid w:val="00F82CAF"/>
    <w:rsid w:val="00F830DC"/>
    <w:rsid w:val="00F831F6"/>
    <w:rsid w:val="00F83228"/>
    <w:rsid w:val="00F83A76"/>
    <w:rsid w:val="00F83AAE"/>
    <w:rsid w:val="00F83C22"/>
    <w:rsid w:val="00F83CEE"/>
    <w:rsid w:val="00F83D22"/>
    <w:rsid w:val="00F844CE"/>
    <w:rsid w:val="00F8469E"/>
    <w:rsid w:val="00F848AF"/>
    <w:rsid w:val="00F8498B"/>
    <w:rsid w:val="00F85176"/>
    <w:rsid w:val="00F851D9"/>
    <w:rsid w:val="00F85290"/>
    <w:rsid w:val="00F85364"/>
    <w:rsid w:val="00F85656"/>
    <w:rsid w:val="00F856C6"/>
    <w:rsid w:val="00F85800"/>
    <w:rsid w:val="00F85B3B"/>
    <w:rsid w:val="00F85B94"/>
    <w:rsid w:val="00F85F98"/>
    <w:rsid w:val="00F85FA3"/>
    <w:rsid w:val="00F861E8"/>
    <w:rsid w:val="00F86629"/>
    <w:rsid w:val="00F86992"/>
    <w:rsid w:val="00F86BA7"/>
    <w:rsid w:val="00F87313"/>
    <w:rsid w:val="00F87322"/>
    <w:rsid w:val="00F877A1"/>
    <w:rsid w:val="00F877AD"/>
    <w:rsid w:val="00F87AA7"/>
    <w:rsid w:val="00F87C37"/>
    <w:rsid w:val="00F87CD6"/>
    <w:rsid w:val="00F87CF5"/>
    <w:rsid w:val="00F87EB2"/>
    <w:rsid w:val="00F87F95"/>
    <w:rsid w:val="00F902C8"/>
    <w:rsid w:val="00F90409"/>
    <w:rsid w:val="00F90488"/>
    <w:rsid w:val="00F9059F"/>
    <w:rsid w:val="00F905BF"/>
    <w:rsid w:val="00F907DF"/>
    <w:rsid w:val="00F90BE1"/>
    <w:rsid w:val="00F90CCB"/>
    <w:rsid w:val="00F9123B"/>
    <w:rsid w:val="00F91760"/>
    <w:rsid w:val="00F91EA6"/>
    <w:rsid w:val="00F91EB1"/>
    <w:rsid w:val="00F91F6B"/>
    <w:rsid w:val="00F920C2"/>
    <w:rsid w:val="00F9236C"/>
    <w:rsid w:val="00F9240A"/>
    <w:rsid w:val="00F9258B"/>
    <w:rsid w:val="00F92594"/>
    <w:rsid w:val="00F92A4C"/>
    <w:rsid w:val="00F92CBF"/>
    <w:rsid w:val="00F92D75"/>
    <w:rsid w:val="00F92E3A"/>
    <w:rsid w:val="00F9312E"/>
    <w:rsid w:val="00F933C7"/>
    <w:rsid w:val="00F9380A"/>
    <w:rsid w:val="00F93E68"/>
    <w:rsid w:val="00F93F05"/>
    <w:rsid w:val="00F94040"/>
    <w:rsid w:val="00F94057"/>
    <w:rsid w:val="00F940CC"/>
    <w:rsid w:val="00F940DE"/>
    <w:rsid w:val="00F9410F"/>
    <w:rsid w:val="00F942BC"/>
    <w:rsid w:val="00F9474D"/>
    <w:rsid w:val="00F9478B"/>
    <w:rsid w:val="00F9496D"/>
    <w:rsid w:val="00F94A0A"/>
    <w:rsid w:val="00F94A3D"/>
    <w:rsid w:val="00F94AA5"/>
    <w:rsid w:val="00F954C6"/>
    <w:rsid w:val="00F956C9"/>
    <w:rsid w:val="00F956D9"/>
    <w:rsid w:val="00F9570D"/>
    <w:rsid w:val="00F9581F"/>
    <w:rsid w:val="00F95BE1"/>
    <w:rsid w:val="00F95C63"/>
    <w:rsid w:val="00F95F24"/>
    <w:rsid w:val="00F95F38"/>
    <w:rsid w:val="00F96155"/>
    <w:rsid w:val="00F96403"/>
    <w:rsid w:val="00F964A8"/>
    <w:rsid w:val="00F9650A"/>
    <w:rsid w:val="00F96A87"/>
    <w:rsid w:val="00F96B52"/>
    <w:rsid w:val="00F96B5C"/>
    <w:rsid w:val="00F96D3A"/>
    <w:rsid w:val="00F96D50"/>
    <w:rsid w:val="00F96DDD"/>
    <w:rsid w:val="00F96E62"/>
    <w:rsid w:val="00F97036"/>
    <w:rsid w:val="00F97172"/>
    <w:rsid w:val="00F973D4"/>
    <w:rsid w:val="00F9746D"/>
    <w:rsid w:val="00F975D8"/>
    <w:rsid w:val="00F9763F"/>
    <w:rsid w:val="00F97840"/>
    <w:rsid w:val="00F978BC"/>
    <w:rsid w:val="00F9799F"/>
    <w:rsid w:val="00F97A72"/>
    <w:rsid w:val="00FA0001"/>
    <w:rsid w:val="00FA00D1"/>
    <w:rsid w:val="00FA0311"/>
    <w:rsid w:val="00FA0506"/>
    <w:rsid w:val="00FA0872"/>
    <w:rsid w:val="00FA0BBD"/>
    <w:rsid w:val="00FA0E19"/>
    <w:rsid w:val="00FA138A"/>
    <w:rsid w:val="00FA13EC"/>
    <w:rsid w:val="00FA153B"/>
    <w:rsid w:val="00FA16F6"/>
    <w:rsid w:val="00FA1B02"/>
    <w:rsid w:val="00FA1C1E"/>
    <w:rsid w:val="00FA1F22"/>
    <w:rsid w:val="00FA2137"/>
    <w:rsid w:val="00FA2311"/>
    <w:rsid w:val="00FA24B1"/>
    <w:rsid w:val="00FA2788"/>
    <w:rsid w:val="00FA328D"/>
    <w:rsid w:val="00FA33C2"/>
    <w:rsid w:val="00FA355C"/>
    <w:rsid w:val="00FA3871"/>
    <w:rsid w:val="00FA3BCE"/>
    <w:rsid w:val="00FA3C18"/>
    <w:rsid w:val="00FA3CF8"/>
    <w:rsid w:val="00FA3DB9"/>
    <w:rsid w:val="00FA3EAB"/>
    <w:rsid w:val="00FA3F36"/>
    <w:rsid w:val="00FA3FE4"/>
    <w:rsid w:val="00FA407F"/>
    <w:rsid w:val="00FA40D0"/>
    <w:rsid w:val="00FA417F"/>
    <w:rsid w:val="00FA42B2"/>
    <w:rsid w:val="00FA441D"/>
    <w:rsid w:val="00FA45C2"/>
    <w:rsid w:val="00FA4852"/>
    <w:rsid w:val="00FA4867"/>
    <w:rsid w:val="00FA4B70"/>
    <w:rsid w:val="00FA4E42"/>
    <w:rsid w:val="00FA4F0A"/>
    <w:rsid w:val="00FA517F"/>
    <w:rsid w:val="00FA5367"/>
    <w:rsid w:val="00FA55FB"/>
    <w:rsid w:val="00FA597D"/>
    <w:rsid w:val="00FA5A88"/>
    <w:rsid w:val="00FA5B7E"/>
    <w:rsid w:val="00FA5BB4"/>
    <w:rsid w:val="00FA5C95"/>
    <w:rsid w:val="00FA6006"/>
    <w:rsid w:val="00FA6198"/>
    <w:rsid w:val="00FA6274"/>
    <w:rsid w:val="00FA629D"/>
    <w:rsid w:val="00FA6372"/>
    <w:rsid w:val="00FA63F6"/>
    <w:rsid w:val="00FA6683"/>
    <w:rsid w:val="00FA6B43"/>
    <w:rsid w:val="00FA6F19"/>
    <w:rsid w:val="00FA7043"/>
    <w:rsid w:val="00FA7117"/>
    <w:rsid w:val="00FA7226"/>
    <w:rsid w:val="00FA77F3"/>
    <w:rsid w:val="00FA7A1C"/>
    <w:rsid w:val="00FA7BB3"/>
    <w:rsid w:val="00FA7CE7"/>
    <w:rsid w:val="00FA7F25"/>
    <w:rsid w:val="00FA7FE3"/>
    <w:rsid w:val="00FB0034"/>
    <w:rsid w:val="00FB0130"/>
    <w:rsid w:val="00FB0277"/>
    <w:rsid w:val="00FB06EC"/>
    <w:rsid w:val="00FB0B62"/>
    <w:rsid w:val="00FB0BC5"/>
    <w:rsid w:val="00FB0EF4"/>
    <w:rsid w:val="00FB109C"/>
    <w:rsid w:val="00FB15E5"/>
    <w:rsid w:val="00FB1EA9"/>
    <w:rsid w:val="00FB236A"/>
    <w:rsid w:val="00FB2371"/>
    <w:rsid w:val="00FB2441"/>
    <w:rsid w:val="00FB2450"/>
    <w:rsid w:val="00FB24D1"/>
    <w:rsid w:val="00FB268E"/>
    <w:rsid w:val="00FB2940"/>
    <w:rsid w:val="00FB2A91"/>
    <w:rsid w:val="00FB2BDC"/>
    <w:rsid w:val="00FB2ED7"/>
    <w:rsid w:val="00FB2F88"/>
    <w:rsid w:val="00FB3027"/>
    <w:rsid w:val="00FB32B7"/>
    <w:rsid w:val="00FB3362"/>
    <w:rsid w:val="00FB3532"/>
    <w:rsid w:val="00FB35A2"/>
    <w:rsid w:val="00FB3628"/>
    <w:rsid w:val="00FB37FE"/>
    <w:rsid w:val="00FB38EF"/>
    <w:rsid w:val="00FB3ABF"/>
    <w:rsid w:val="00FB3B17"/>
    <w:rsid w:val="00FB3CC7"/>
    <w:rsid w:val="00FB3D6A"/>
    <w:rsid w:val="00FB4487"/>
    <w:rsid w:val="00FB458B"/>
    <w:rsid w:val="00FB475A"/>
    <w:rsid w:val="00FB47E7"/>
    <w:rsid w:val="00FB4AB2"/>
    <w:rsid w:val="00FB5374"/>
    <w:rsid w:val="00FB53B4"/>
    <w:rsid w:val="00FB53BB"/>
    <w:rsid w:val="00FB55CB"/>
    <w:rsid w:val="00FB5745"/>
    <w:rsid w:val="00FB5753"/>
    <w:rsid w:val="00FB5C1D"/>
    <w:rsid w:val="00FB5D3A"/>
    <w:rsid w:val="00FB5EE2"/>
    <w:rsid w:val="00FB6268"/>
    <w:rsid w:val="00FB649D"/>
    <w:rsid w:val="00FB6722"/>
    <w:rsid w:val="00FB6723"/>
    <w:rsid w:val="00FB68D9"/>
    <w:rsid w:val="00FB697C"/>
    <w:rsid w:val="00FB69E7"/>
    <w:rsid w:val="00FB6B88"/>
    <w:rsid w:val="00FB6BC8"/>
    <w:rsid w:val="00FB7121"/>
    <w:rsid w:val="00FB768E"/>
    <w:rsid w:val="00FB7987"/>
    <w:rsid w:val="00FB79CA"/>
    <w:rsid w:val="00FB7BF8"/>
    <w:rsid w:val="00FB7E64"/>
    <w:rsid w:val="00FC0071"/>
    <w:rsid w:val="00FC0153"/>
    <w:rsid w:val="00FC05A2"/>
    <w:rsid w:val="00FC0AA7"/>
    <w:rsid w:val="00FC0F98"/>
    <w:rsid w:val="00FC101A"/>
    <w:rsid w:val="00FC1838"/>
    <w:rsid w:val="00FC18B2"/>
    <w:rsid w:val="00FC1966"/>
    <w:rsid w:val="00FC1CE2"/>
    <w:rsid w:val="00FC230C"/>
    <w:rsid w:val="00FC23C9"/>
    <w:rsid w:val="00FC2461"/>
    <w:rsid w:val="00FC2656"/>
    <w:rsid w:val="00FC2770"/>
    <w:rsid w:val="00FC2800"/>
    <w:rsid w:val="00FC287D"/>
    <w:rsid w:val="00FC2A0F"/>
    <w:rsid w:val="00FC2ABC"/>
    <w:rsid w:val="00FC2DFF"/>
    <w:rsid w:val="00FC3192"/>
    <w:rsid w:val="00FC31FA"/>
    <w:rsid w:val="00FC32D6"/>
    <w:rsid w:val="00FC3305"/>
    <w:rsid w:val="00FC34AE"/>
    <w:rsid w:val="00FC3627"/>
    <w:rsid w:val="00FC3630"/>
    <w:rsid w:val="00FC39F0"/>
    <w:rsid w:val="00FC3AEE"/>
    <w:rsid w:val="00FC3D8F"/>
    <w:rsid w:val="00FC447C"/>
    <w:rsid w:val="00FC4796"/>
    <w:rsid w:val="00FC47A2"/>
    <w:rsid w:val="00FC4891"/>
    <w:rsid w:val="00FC49C6"/>
    <w:rsid w:val="00FC4A92"/>
    <w:rsid w:val="00FC4C33"/>
    <w:rsid w:val="00FC4DFF"/>
    <w:rsid w:val="00FC5095"/>
    <w:rsid w:val="00FC513E"/>
    <w:rsid w:val="00FC53D3"/>
    <w:rsid w:val="00FC5C3F"/>
    <w:rsid w:val="00FC5D0D"/>
    <w:rsid w:val="00FC60AA"/>
    <w:rsid w:val="00FC62F1"/>
    <w:rsid w:val="00FC641B"/>
    <w:rsid w:val="00FC66AC"/>
    <w:rsid w:val="00FC6A28"/>
    <w:rsid w:val="00FC70E0"/>
    <w:rsid w:val="00FC732B"/>
    <w:rsid w:val="00FC775A"/>
    <w:rsid w:val="00FC785B"/>
    <w:rsid w:val="00FC79BE"/>
    <w:rsid w:val="00FC7C01"/>
    <w:rsid w:val="00FC7CA8"/>
    <w:rsid w:val="00FC7EC9"/>
    <w:rsid w:val="00FC7FF0"/>
    <w:rsid w:val="00FD02C8"/>
    <w:rsid w:val="00FD02F8"/>
    <w:rsid w:val="00FD03C4"/>
    <w:rsid w:val="00FD0530"/>
    <w:rsid w:val="00FD06D6"/>
    <w:rsid w:val="00FD098A"/>
    <w:rsid w:val="00FD09C6"/>
    <w:rsid w:val="00FD09D6"/>
    <w:rsid w:val="00FD0E22"/>
    <w:rsid w:val="00FD0EBF"/>
    <w:rsid w:val="00FD159B"/>
    <w:rsid w:val="00FD1655"/>
    <w:rsid w:val="00FD1B9C"/>
    <w:rsid w:val="00FD1BE1"/>
    <w:rsid w:val="00FD1E4A"/>
    <w:rsid w:val="00FD1F66"/>
    <w:rsid w:val="00FD219C"/>
    <w:rsid w:val="00FD24CA"/>
    <w:rsid w:val="00FD2569"/>
    <w:rsid w:val="00FD2745"/>
    <w:rsid w:val="00FD2B58"/>
    <w:rsid w:val="00FD2EEF"/>
    <w:rsid w:val="00FD2F09"/>
    <w:rsid w:val="00FD2FFA"/>
    <w:rsid w:val="00FD3413"/>
    <w:rsid w:val="00FD3B5A"/>
    <w:rsid w:val="00FD3B98"/>
    <w:rsid w:val="00FD3CD1"/>
    <w:rsid w:val="00FD4137"/>
    <w:rsid w:val="00FD42AF"/>
    <w:rsid w:val="00FD4650"/>
    <w:rsid w:val="00FD46ED"/>
    <w:rsid w:val="00FD4ABA"/>
    <w:rsid w:val="00FD4D6C"/>
    <w:rsid w:val="00FD4ECD"/>
    <w:rsid w:val="00FD4EDF"/>
    <w:rsid w:val="00FD4FA5"/>
    <w:rsid w:val="00FD4FC1"/>
    <w:rsid w:val="00FD5062"/>
    <w:rsid w:val="00FD50B7"/>
    <w:rsid w:val="00FD50DF"/>
    <w:rsid w:val="00FD5260"/>
    <w:rsid w:val="00FD53F9"/>
    <w:rsid w:val="00FD5500"/>
    <w:rsid w:val="00FD55B9"/>
    <w:rsid w:val="00FD5649"/>
    <w:rsid w:val="00FD589D"/>
    <w:rsid w:val="00FD58AB"/>
    <w:rsid w:val="00FD59DB"/>
    <w:rsid w:val="00FD5B22"/>
    <w:rsid w:val="00FD5BD9"/>
    <w:rsid w:val="00FD5E41"/>
    <w:rsid w:val="00FD5F0C"/>
    <w:rsid w:val="00FD6141"/>
    <w:rsid w:val="00FD6196"/>
    <w:rsid w:val="00FD6291"/>
    <w:rsid w:val="00FD6AE9"/>
    <w:rsid w:val="00FD6F2F"/>
    <w:rsid w:val="00FD7226"/>
    <w:rsid w:val="00FD7240"/>
    <w:rsid w:val="00FD726E"/>
    <w:rsid w:val="00FD7376"/>
    <w:rsid w:val="00FD74EF"/>
    <w:rsid w:val="00FD776D"/>
    <w:rsid w:val="00FD7E49"/>
    <w:rsid w:val="00FE04AD"/>
    <w:rsid w:val="00FE04E2"/>
    <w:rsid w:val="00FE1241"/>
    <w:rsid w:val="00FE1402"/>
    <w:rsid w:val="00FE1923"/>
    <w:rsid w:val="00FE1B04"/>
    <w:rsid w:val="00FE1D69"/>
    <w:rsid w:val="00FE1FBA"/>
    <w:rsid w:val="00FE21CE"/>
    <w:rsid w:val="00FE2643"/>
    <w:rsid w:val="00FE2950"/>
    <w:rsid w:val="00FE2BEA"/>
    <w:rsid w:val="00FE2DE6"/>
    <w:rsid w:val="00FE2E53"/>
    <w:rsid w:val="00FE2EB1"/>
    <w:rsid w:val="00FE31C8"/>
    <w:rsid w:val="00FE35AC"/>
    <w:rsid w:val="00FE3951"/>
    <w:rsid w:val="00FE3A37"/>
    <w:rsid w:val="00FE3A6F"/>
    <w:rsid w:val="00FE3BF4"/>
    <w:rsid w:val="00FE3DF5"/>
    <w:rsid w:val="00FE3FB9"/>
    <w:rsid w:val="00FE3FCD"/>
    <w:rsid w:val="00FE3FEA"/>
    <w:rsid w:val="00FE4116"/>
    <w:rsid w:val="00FE46DA"/>
    <w:rsid w:val="00FE476C"/>
    <w:rsid w:val="00FE48F4"/>
    <w:rsid w:val="00FE4912"/>
    <w:rsid w:val="00FE4A4E"/>
    <w:rsid w:val="00FE4BD0"/>
    <w:rsid w:val="00FE4C14"/>
    <w:rsid w:val="00FE4CA2"/>
    <w:rsid w:val="00FE50C0"/>
    <w:rsid w:val="00FE522A"/>
    <w:rsid w:val="00FE527B"/>
    <w:rsid w:val="00FE535F"/>
    <w:rsid w:val="00FE559A"/>
    <w:rsid w:val="00FE56F7"/>
    <w:rsid w:val="00FE5762"/>
    <w:rsid w:val="00FE60E5"/>
    <w:rsid w:val="00FE610B"/>
    <w:rsid w:val="00FE624E"/>
    <w:rsid w:val="00FE6329"/>
    <w:rsid w:val="00FE636B"/>
    <w:rsid w:val="00FE63A1"/>
    <w:rsid w:val="00FE652C"/>
    <w:rsid w:val="00FE6807"/>
    <w:rsid w:val="00FE68CF"/>
    <w:rsid w:val="00FE6A51"/>
    <w:rsid w:val="00FE6FE3"/>
    <w:rsid w:val="00FE7433"/>
    <w:rsid w:val="00FE7791"/>
    <w:rsid w:val="00FE7EB5"/>
    <w:rsid w:val="00FF003E"/>
    <w:rsid w:val="00FF0091"/>
    <w:rsid w:val="00FF0166"/>
    <w:rsid w:val="00FF01DA"/>
    <w:rsid w:val="00FF03CD"/>
    <w:rsid w:val="00FF05D1"/>
    <w:rsid w:val="00FF0E50"/>
    <w:rsid w:val="00FF0EEE"/>
    <w:rsid w:val="00FF0FC2"/>
    <w:rsid w:val="00FF12C1"/>
    <w:rsid w:val="00FF145D"/>
    <w:rsid w:val="00FF15DA"/>
    <w:rsid w:val="00FF1903"/>
    <w:rsid w:val="00FF1B9B"/>
    <w:rsid w:val="00FF1C72"/>
    <w:rsid w:val="00FF1E00"/>
    <w:rsid w:val="00FF22BA"/>
    <w:rsid w:val="00FF233E"/>
    <w:rsid w:val="00FF26CF"/>
    <w:rsid w:val="00FF26D9"/>
    <w:rsid w:val="00FF2B67"/>
    <w:rsid w:val="00FF2C7A"/>
    <w:rsid w:val="00FF304B"/>
    <w:rsid w:val="00FF30ED"/>
    <w:rsid w:val="00FF34FB"/>
    <w:rsid w:val="00FF3844"/>
    <w:rsid w:val="00FF3B84"/>
    <w:rsid w:val="00FF4037"/>
    <w:rsid w:val="00FF46A4"/>
    <w:rsid w:val="00FF48F6"/>
    <w:rsid w:val="00FF498D"/>
    <w:rsid w:val="00FF4B89"/>
    <w:rsid w:val="00FF4BB0"/>
    <w:rsid w:val="00FF4C75"/>
    <w:rsid w:val="00FF4DA5"/>
    <w:rsid w:val="00FF4E87"/>
    <w:rsid w:val="00FF4FD4"/>
    <w:rsid w:val="00FF5181"/>
    <w:rsid w:val="00FF5193"/>
    <w:rsid w:val="00FF5220"/>
    <w:rsid w:val="00FF5357"/>
    <w:rsid w:val="00FF5559"/>
    <w:rsid w:val="00FF55D3"/>
    <w:rsid w:val="00FF5638"/>
    <w:rsid w:val="00FF575E"/>
    <w:rsid w:val="00FF57D7"/>
    <w:rsid w:val="00FF5C57"/>
    <w:rsid w:val="00FF5CCC"/>
    <w:rsid w:val="00FF5F9B"/>
    <w:rsid w:val="00FF607A"/>
    <w:rsid w:val="00FF6603"/>
    <w:rsid w:val="00FF6624"/>
    <w:rsid w:val="00FF6752"/>
    <w:rsid w:val="00FF6883"/>
    <w:rsid w:val="00FF706D"/>
    <w:rsid w:val="00FF7451"/>
    <w:rsid w:val="00FF74EC"/>
    <w:rsid w:val="00FF76C3"/>
    <w:rsid w:val="00FF79E0"/>
    <w:rsid w:val="00FF7C5E"/>
    <w:rsid w:val="00FF7D16"/>
    <w:rsid w:val="1565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."/>
  <w:listSeparator w:val=","/>
  <w15:docId w15:val="{BD5163EB-D47E-49B5-975F-541A4D33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uiPriority="0" w:unhideWhenUsed="1" w:qFormat="1"/>
    <w:lsdException w:name="heading 3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locked="1" w:uiPriority="39" w:qFormat="1"/>
    <w:lsdException w:name="toc 3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0"/>
    <w:next w:val="a0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nhideWhenUsed/>
    <w:qFormat/>
    <w:lock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unhideWhenUsed/>
    <w:rPr>
      <w:b/>
      <w:bCs/>
    </w:rPr>
  </w:style>
  <w:style w:type="paragraph" w:styleId="a5">
    <w:name w:val="annotation text"/>
    <w:basedOn w:val="a0"/>
    <w:link w:val="Char0"/>
    <w:uiPriority w:val="99"/>
    <w:unhideWhenUsed/>
    <w:qFormat/>
    <w:pPr>
      <w:jc w:val="left"/>
    </w:pPr>
  </w:style>
  <w:style w:type="paragraph" w:styleId="a6">
    <w:name w:val="table of authorities"/>
    <w:basedOn w:val="a0"/>
    <w:next w:val="a0"/>
    <w:uiPriority w:val="99"/>
    <w:unhideWhenUsed/>
    <w:qFormat/>
    <w:pPr>
      <w:ind w:leftChars="200" w:left="420"/>
    </w:pPr>
    <w:rPr>
      <w:rFonts w:eastAsia="黑体"/>
      <w:color w:val="002060"/>
    </w:rPr>
  </w:style>
  <w:style w:type="paragraph" w:styleId="a7">
    <w:name w:val="caption"/>
    <w:basedOn w:val="a0"/>
    <w:next w:val="a0"/>
    <w:unhideWhenUsed/>
    <w:qFormat/>
    <w:locked/>
    <w:rPr>
      <w:rFonts w:asciiTheme="majorHAnsi" w:eastAsia="黑体" w:hAnsiTheme="majorHAnsi" w:cstheme="majorBidi"/>
      <w:sz w:val="20"/>
      <w:szCs w:val="20"/>
    </w:rPr>
  </w:style>
  <w:style w:type="paragraph" w:styleId="a8">
    <w:name w:val="Document Map"/>
    <w:basedOn w:val="a0"/>
    <w:link w:val="Char1"/>
    <w:uiPriority w:val="99"/>
    <w:unhideWhenUsed/>
    <w:qFormat/>
    <w:rPr>
      <w:rFonts w:ascii="宋体"/>
      <w:sz w:val="18"/>
      <w:szCs w:val="18"/>
    </w:rPr>
  </w:style>
  <w:style w:type="paragraph" w:styleId="a9">
    <w:name w:val="toa heading"/>
    <w:basedOn w:val="a0"/>
    <w:next w:val="a0"/>
    <w:uiPriority w:val="99"/>
    <w:unhideWhenUsed/>
    <w:pPr>
      <w:spacing w:before="120"/>
    </w:pPr>
    <w:rPr>
      <w:rFonts w:cstheme="majorBidi"/>
      <w:color w:val="002060"/>
      <w:szCs w:val="24"/>
    </w:rPr>
  </w:style>
  <w:style w:type="paragraph" w:styleId="30">
    <w:name w:val="toc 3"/>
    <w:basedOn w:val="a0"/>
    <w:next w:val="a0"/>
    <w:uiPriority w:val="39"/>
    <w:qFormat/>
    <w:pPr>
      <w:tabs>
        <w:tab w:val="right" w:leader="dot" w:pos="9781"/>
      </w:tabs>
      <w:ind w:leftChars="300" w:left="630" w:rightChars="39" w:right="82"/>
      <w:jc w:val="right"/>
    </w:pPr>
    <w:rPr>
      <w:rFonts w:eastAsia="华文细黑"/>
      <w:color w:val="002060"/>
    </w:rPr>
  </w:style>
  <w:style w:type="paragraph" w:styleId="aa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b">
    <w:name w:val="Balloon Text"/>
    <w:basedOn w:val="a0"/>
    <w:link w:val="Char3"/>
    <w:uiPriority w:val="99"/>
    <w:semiHidden/>
    <w:rPr>
      <w:sz w:val="18"/>
      <w:szCs w:val="18"/>
    </w:rPr>
  </w:style>
  <w:style w:type="paragraph" w:styleId="ac">
    <w:name w:val="footer"/>
    <w:basedOn w:val="a0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">
    <w:name w:val="envelope return"/>
    <w:basedOn w:val="a0"/>
    <w:uiPriority w:val="99"/>
    <w:unhideWhenUsed/>
    <w:qFormat/>
    <w:pPr>
      <w:numPr>
        <w:numId w:val="1"/>
      </w:numPr>
      <w:snapToGrid w:val="0"/>
    </w:pPr>
    <w:rPr>
      <w:rFonts w:asciiTheme="minorHAnsi" w:eastAsiaTheme="minorEastAsia" w:hAnsiTheme="minorHAnsi" w:cstheme="majorBidi"/>
      <w:color w:val="002060"/>
    </w:rPr>
  </w:style>
  <w:style w:type="paragraph" w:styleId="ad">
    <w:name w:val="header"/>
    <w:basedOn w:val="a0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0"/>
    <w:next w:val="a0"/>
    <w:uiPriority w:val="39"/>
    <w:qFormat/>
    <w:pPr>
      <w:tabs>
        <w:tab w:val="left" w:pos="567"/>
        <w:tab w:val="right" w:leader="dot" w:pos="9781"/>
      </w:tabs>
      <w:ind w:rightChars="39" w:right="82"/>
    </w:pPr>
    <w:rPr>
      <w:rFonts w:ascii="华文楷体" w:eastAsia="华文楷体" w:hAnsi="华文楷体"/>
      <w:color w:val="002060"/>
    </w:rPr>
  </w:style>
  <w:style w:type="paragraph" w:styleId="ae">
    <w:name w:val="footnote text"/>
    <w:basedOn w:val="a0"/>
    <w:link w:val="Char6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">
    <w:name w:val="table of figures"/>
    <w:basedOn w:val="a0"/>
    <w:next w:val="a0"/>
    <w:uiPriority w:val="99"/>
    <w:unhideWhenUsed/>
    <w:qFormat/>
    <w:pPr>
      <w:ind w:leftChars="200" w:left="200" w:hangingChars="200" w:hanging="200"/>
    </w:pPr>
    <w:rPr>
      <w:rFonts w:eastAsia="华文细黑"/>
      <w:color w:val="002060"/>
    </w:rPr>
  </w:style>
  <w:style w:type="paragraph" w:styleId="21">
    <w:name w:val="toc 2"/>
    <w:basedOn w:val="a0"/>
    <w:next w:val="a0"/>
    <w:uiPriority w:val="39"/>
    <w:qFormat/>
    <w:locked/>
    <w:pPr>
      <w:tabs>
        <w:tab w:val="left" w:pos="1050"/>
        <w:tab w:val="right" w:leader="dot" w:pos="9781"/>
      </w:tabs>
    </w:pPr>
    <w:rPr>
      <w:rFonts w:eastAsia="华文细黑"/>
      <w:color w:val="002060"/>
    </w:rPr>
  </w:style>
  <w:style w:type="paragraph" w:styleId="HTML">
    <w:name w:val="HTML Preformatted"/>
    <w:basedOn w:val="a0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0"/>
    <w:next w:val="a0"/>
    <w:link w:val="Char7"/>
    <w:qFormat/>
    <w:locked/>
    <w:pPr>
      <w:adjustRightInd w:val="0"/>
      <w:snapToGrid w:val="0"/>
      <w:ind w:leftChars="1173" w:left="1173"/>
      <w:jc w:val="left"/>
      <w:outlineLvl w:val="0"/>
    </w:pPr>
    <w:rPr>
      <w:rFonts w:asciiTheme="majorHAnsi" w:eastAsia="华文细黑" w:hAnsiTheme="majorHAnsi" w:cstheme="majorBidi"/>
      <w:b/>
      <w:bCs/>
      <w:color w:val="00B0F0"/>
      <w:sz w:val="32"/>
      <w:szCs w:val="32"/>
    </w:rPr>
  </w:style>
  <w:style w:type="character" w:styleId="af2">
    <w:name w:val="Strong"/>
    <w:basedOn w:val="a1"/>
    <w:uiPriority w:val="22"/>
    <w:qFormat/>
    <w:locked/>
    <w:rPr>
      <w:b/>
      <w:bCs/>
    </w:rPr>
  </w:style>
  <w:style w:type="character" w:styleId="af3">
    <w:name w:val="FollowedHyperlink"/>
    <w:basedOn w:val="a1"/>
    <w:uiPriority w:val="99"/>
    <w:unhideWhenUsed/>
    <w:qFormat/>
    <w:rPr>
      <w:color w:val="800080" w:themeColor="followedHyperlink"/>
      <w:u w:val="single"/>
    </w:rPr>
  </w:style>
  <w:style w:type="character" w:styleId="af4">
    <w:name w:val="Emphasis"/>
    <w:basedOn w:val="a1"/>
    <w:qFormat/>
    <w:locked/>
    <w:rPr>
      <w:i/>
      <w:iCs/>
    </w:rPr>
  </w:style>
  <w:style w:type="character" w:styleId="af5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6">
    <w:name w:val="annotation reference"/>
    <w:basedOn w:val="a1"/>
    <w:uiPriority w:val="99"/>
    <w:unhideWhenUsed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table" w:styleId="af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0"/>
    <w:locked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Char3">
    <w:name w:val="批注框文本 Char"/>
    <w:basedOn w:val="a1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Char5">
    <w:name w:val="页眉 Char"/>
    <w:basedOn w:val="a1"/>
    <w:link w:val="ad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脚 Char"/>
    <w:basedOn w:val="a1"/>
    <w:link w:val="ac"/>
    <w:uiPriority w:val="99"/>
    <w:qFormat/>
    <w:locked/>
    <w:rPr>
      <w:rFonts w:cs="Times New Roman"/>
      <w:sz w:val="18"/>
      <w:szCs w:val="18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</w:style>
  <w:style w:type="paragraph" w:customStyle="1" w:styleId="TOC1">
    <w:name w:val="TOC 标题1"/>
    <w:basedOn w:val="10"/>
    <w:next w:val="a0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02Char">
    <w:name w:val="02标题二 Char"/>
    <w:basedOn w:val="a1"/>
    <w:link w:val="02"/>
    <w:qFormat/>
    <w:locked/>
    <w:rPr>
      <w:rFonts w:cs="Times New Roman"/>
      <w:b/>
      <w:color w:val="003366"/>
      <w:kern w:val="2"/>
      <w:sz w:val="22"/>
      <w:szCs w:val="22"/>
      <w:lang w:val="en-US" w:eastAsia="zh-CN" w:bidi="ar-SA"/>
    </w:rPr>
  </w:style>
  <w:style w:type="paragraph" w:customStyle="1" w:styleId="02">
    <w:name w:val="02标题二"/>
    <w:link w:val="02Char"/>
    <w:pPr>
      <w:spacing w:after="160"/>
    </w:pPr>
    <w:rPr>
      <w:rFonts w:ascii="Calibri" w:hAnsi="Calibri"/>
      <w:b/>
      <w:color w:val="003366"/>
      <w:kern w:val="2"/>
      <w:sz w:val="28"/>
      <w:szCs w:val="22"/>
    </w:rPr>
  </w:style>
  <w:style w:type="character" w:customStyle="1" w:styleId="CharChar">
    <w:name w:val="内页正文 Char Char"/>
    <w:basedOn w:val="a1"/>
    <w:rPr>
      <w:rFonts w:eastAsia="宋体" w:hAnsi="宋体"/>
      <w:color w:val="003366"/>
      <w:kern w:val="2"/>
      <w:lang w:val="en-US" w:eastAsia="zh-CN"/>
    </w:rPr>
  </w:style>
  <w:style w:type="paragraph" w:customStyle="1" w:styleId="CharChar1CharCharCharCharCharCharCharCharCharCharCharChar1CharCharCharCharCharCharCharCharCharCharCharChar">
    <w:name w:val="Char Char1 Char Char Char Char Char Char Char Char Char Char Char Char1 Char Char Char Char Char Char Char Char Char Char Char Char"/>
    <w:basedOn w:val="a0"/>
    <w:semiHidden/>
    <w:qFormat/>
    <w:rPr>
      <w:rFonts w:ascii="Times New Roman" w:hAnsi="Times New Roman"/>
      <w:szCs w:val="24"/>
    </w:rPr>
  </w:style>
  <w:style w:type="paragraph" w:customStyle="1" w:styleId="CharChar1">
    <w:name w:val="Char Char1"/>
    <w:basedOn w:val="a0"/>
    <w:qFormat/>
    <w:pPr>
      <w:numPr>
        <w:numId w:val="2"/>
      </w:numPr>
    </w:pPr>
    <w:rPr>
      <w:rFonts w:ascii="Times New Roman" w:hAnsi="Times New Roman"/>
      <w:szCs w:val="20"/>
    </w:rPr>
  </w:style>
  <w:style w:type="table" w:customStyle="1" w:styleId="-11">
    <w:name w:val="浅色列表 - 强调文字颜色 11"/>
    <w:basedOn w:val="a2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f9">
    <w:name w:val="图表"/>
    <w:basedOn w:val="a0"/>
    <w:link w:val="Char8"/>
    <w:qFormat/>
    <w:pPr>
      <w:widowControl/>
      <w:autoSpaceDE w:val="0"/>
      <w:autoSpaceDN w:val="0"/>
      <w:adjustRightInd w:val="0"/>
      <w:snapToGrid w:val="0"/>
      <w:jc w:val="left"/>
    </w:pPr>
    <w:rPr>
      <w:rFonts w:ascii="Tw Cen MT" w:eastAsia="华文细黑" w:hAnsi="Tw Cen MT"/>
      <w:color w:val="002060"/>
      <w:sz w:val="18"/>
      <w:szCs w:val="18"/>
    </w:rPr>
  </w:style>
  <w:style w:type="table" w:customStyle="1" w:styleId="afa">
    <w:name w:val="能源组图表"/>
    <w:basedOn w:val="a2"/>
    <w:uiPriority w:val="99"/>
    <w:qFormat/>
    <w:rPr>
      <w:rFonts w:eastAsia="华文细黑"/>
    </w:rPr>
    <w:tblPr/>
    <w:tblStylePr w:type="firstRow">
      <w:rPr>
        <w:rFonts w:ascii="Calibri" w:eastAsia="@华文新魏" w:hAnsi="Calibri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EEF"/>
      </w:tcPr>
    </w:tblStylePr>
    <w:tblStylePr w:type="band1Horz">
      <w:rPr>
        <w:rFonts w:ascii="Calibri" w:eastAsia="@华文行楷" w:hAnsi="Calibri"/>
        <w:b w:val="0"/>
        <w:i w:val="0"/>
        <w:color w:val="002060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F4FD"/>
      </w:tcPr>
    </w:tblStylePr>
    <w:tblStylePr w:type="band2Horz">
      <w:rPr>
        <w:rFonts w:ascii="Calibri" w:eastAsia="@华文新魏" w:hAnsi="Calibri"/>
        <w:b w:val="0"/>
        <w:i w:val="0"/>
        <w:color w:val="002060"/>
        <w:sz w:val="21"/>
      </w:rPr>
    </w:tblStylePr>
  </w:style>
  <w:style w:type="character" w:customStyle="1" w:styleId="Char8">
    <w:name w:val="图表 Char"/>
    <w:basedOn w:val="a1"/>
    <w:link w:val="af9"/>
    <w:rPr>
      <w:rFonts w:ascii="Tw Cen MT" w:eastAsia="华文细黑" w:hAnsi="Tw Cen MT"/>
      <w:color w:val="002060"/>
      <w:sz w:val="18"/>
      <w:szCs w:val="18"/>
    </w:rPr>
  </w:style>
  <w:style w:type="paragraph" w:customStyle="1" w:styleId="afb">
    <w:name w:val="表格"/>
    <w:basedOn w:val="a0"/>
    <w:link w:val="Char9"/>
    <w:qFormat/>
    <w:pPr>
      <w:adjustRightInd w:val="0"/>
      <w:snapToGrid w:val="0"/>
      <w:spacing w:line="360" w:lineRule="atLeast"/>
      <w:ind w:left="284" w:hanging="420"/>
      <w:jc w:val="left"/>
      <w:textAlignment w:val="baseline"/>
    </w:pPr>
    <w:rPr>
      <w:rFonts w:ascii="楷体_GB2312" w:eastAsia="楷体_GB2312" w:hAnsi="楷体"/>
      <w:color w:val="002060"/>
      <w:sz w:val="18"/>
      <w:szCs w:val="18"/>
    </w:rPr>
  </w:style>
  <w:style w:type="character" w:customStyle="1" w:styleId="Char9">
    <w:name w:val="表格 Char"/>
    <w:basedOn w:val="a1"/>
    <w:link w:val="afb"/>
    <w:qFormat/>
    <w:rPr>
      <w:rFonts w:ascii="楷体_GB2312" w:eastAsia="楷体_GB2312" w:hAnsi="楷体"/>
      <w:color w:val="002060"/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character" w:customStyle="1" w:styleId="2Char">
    <w:name w:val="标题 2 Char"/>
    <w:basedOn w:val="a1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文档结构图 Char"/>
    <w:basedOn w:val="a1"/>
    <w:link w:val="a8"/>
    <w:uiPriority w:val="99"/>
    <w:semiHidden/>
    <w:rPr>
      <w:rFonts w:ascii="宋体"/>
      <w:sz w:val="18"/>
      <w:szCs w:val="18"/>
    </w:rPr>
  </w:style>
  <w:style w:type="paragraph" w:customStyle="1" w:styleId="15">
    <w:name w:val="样式15"/>
    <w:basedOn w:val="12"/>
    <w:link w:val="15Char"/>
    <w:qFormat/>
    <w:pPr>
      <w:numPr>
        <w:numId w:val="3"/>
      </w:numPr>
      <w:tabs>
        <w:tab w:val="left" w:pos="594"/>
      </w:tabs>
      <w:ind w:firstLineChars="0" w:firstLine="0"/>
    </w:pPr>
    <w:rPr>
      <w:rFonts w:ascii="黑体" w:eastAsia="黑体"/>
      <w:color w:val="002060"/>
      <w:sz w:val="20"/>
      <w:szCs w:val="20"/>
    </w:rPr>
  </w:style>
  <w:style w:type="character" w:customStyle="1" w:styleId="15Char">
    <w:name w:val="样式15 Char"/>
    <w:basedOn w:val="a1"/>
    <w:link w:val="15"/>
    <w:rPr>
      <w:rFonts w:ascii="黑体" w:eastAsia="黑体"/>
      <w:color w:val="002060"/>
      <w:sz w:val="20"/>
      <w:szCs w:val="20"/>
    </w:rPr>
  </w:style>
  <w:style w:type="paragraph" w:customStyle="1" w:styleId="13">
    <w:name w:val="样式13"/>
    <w:basedOn w:val="a7"/>
    <w:link w:val="13Char"/>
    <w:qFormat/>
    <w:pPr>
      <w:keepNext/>
    </w:pPr>
    <w:rPr>
      <w:rFonts w:ascii="华文细黑" w:eastAsia="华文细黑" w:hAnsi="华文细黑" w:cs="Times New Roman"/>
      <w:color w:val="002060"/>
      <w:sz w:val="18"/>
      <w:szCs w:val="18"/>
    </w:rPr>
  </w:style>
  <w:style w:type="character" w:customStyle="1" w:styleId="13Char">
    <w:name w:val="样式13 Char"/>
    <w:basedOn w:val="a1"/>
    <w:link w:val="13"/>
    <w:rPr>
      <w:rFonts w:ascii="华文细黑" w:eastAsia="华文细黑" w:hAnsi="华文细黑"/>
      <w:color w:val="002060"/>
      <w:sz w:val="18"/>
      <w:szCs w:val="18"/>
    </w:rPr>
  </w:style>
  <w:style w:type="paragraph" w:customStyle="1" w:styleId="7">
    <w:name w:val="样式7"/>
    <w:basedOn w:val="13"/>
    <w:link w:val="7Char"/>
    <w:qFormat/>
    <w:pPr>
      <w:numPr>
        <w:numId w:val="4"/>
      </w:numPr>
    </w:pPr>
  </w:style>
  <w:style w:type="character" w:customStyle="1" w:styleId="7Char">
    <w:name w:val="样式7 Char"/>
    <w:basedOn w:val="13Char"/>
    <w:link w:val="7"/>
    <w:rPr>
      <w:rFonts w:ascii="华文细黑" w:eastAsia="华文细黑" w:hAnsi="华文细黑"/>
      <w:color w:val="002060"/>
      <w:sz w:val="18"/>
      <w:szCs w:val="18"/>
    </w:rPr>
  </w:style>
  <w:style w:type="character" w:customStyle="1" w:styleId="Char7">
    <w:name w:val="标题 Char"/>
    <w:basedOn w:val="a1"/>
    <w:link w:val="af1"/>
    <w:qFormat/>
    <w:rPr>
      <w:rFonts w:asciiTheme="majorHAnsi" w:eastAsia="华文细黑" w:hAnsiTheme="majorHAnsi" w:cstheme="majorBidi"/>
      <w:b/>
      <w:bCs/>
      <w:color w:val="00B0F0"/>
      <w:sz w:val="32"/>
      <w:szCs w:val="32"/>
    </w:rPr>
  </w:style>
  <w:style w:type="paragraph" w:customStyle="1" w:styleId="14">
    <w:name w:val="样式1"/>
    <w:basedOn w:val="afb"/>
    <w:link w:val="1Char0"/>
    <w:qFormat/>
  </w:style>
  <w:style w:type="character" w:customStyle="1" w:styleId="1Char0">
    <w:name w:val="样式1 Char"/>
    <w:basedOn w:val="Char9"/>
    <w:link w:val="14"/>
    <w:qFormat/>
    <w:rPr>
      <w:rFonts w:ascii="楷体_GB2312" w:eastAsia="楷体_GB2312" w:hAnsi="楷体"/>
      <w:color w:val="002060"/>
      <w:sz w:val="18"/>
      <w:szCs w:val="18"/>
    </w:rPr>
  </w:style>
  <w:style w:type="paragraph" w:customStyle="1" w:styleId="22">
    <w:name w:val="样式2"/>
    <w:basedOn w:val="14"/>
    <w:link w:val="2Char0"/>
    <w:qFormat/>
  </w:style>
  <w:style w:type="character" w:customStyle="1" w:styleId="2Char0">
    <w:name w:val="样式2 Char"/>
    <w:basedOn w:val="1Char0"/>
    <w:link w:val="22"/>
    <w:rPr>
      <w:rFonts w:ascii="楷体_GB2312" w:eastAsia="楷体_GB2312" w:hAnsi="楷体"/>
      <w:color w:val="002060"/>
      <w:sz w:val="18"/>
      <w:szCs w:val="18"/>
    </w:rPr>
  </w:style>
  <w:style w:type="character" w:customStyle="1" w:styleId="4Char">
    <w:name w:val="标题 4 Char"/>
    <w:basedOn w:val="a1"/>
    <w:link w:val="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def">
    <w:name w:val="def"/>
    <w:basedOn w:val="a1"/>
    <w:qFormat/>
  </w:style>
  <w:style w:type="character" w:customStyle="1" w:styleId="highlight">
    <w:name w:val="highlight"/>
    <w:basedOn w:val="a1"/>
  </w:style>
  <w:style w:type="paragraph" w:customStyle="1" w:styleId="31">
    <w:name w:val="样式3"/>
    <w:basedOn w:val="a0"/>
    <w:link w:val="3Char0"/>
    <w:qFormat/>
    <w:pPr>
      <w:snapToGrid w:val="0"/>
      <w:spacing w:afterLines="20"/>
      <w:ind w:leftChars="1147" w:left="2409"/>
      <w:jc w:val="left"/>
    </w:pPr>
    <w:rPr>
      <w:rFonts w:ascii="华文细黑" w:eastAsia="华文细黑" w:hAnsi="华文细黑"/>
      <w:color w:val="002060"/>
      <w:sz w:val="18"/>
      <w:szCs w:val="18"/>
    </w:rPr>
  </w:style>
  <w:style w:type="character" w:customStyle="1" w:styleId="3Char0">
    <w:name w:val="样式3 Char"/>
    <w:basedOn w:val="a1"/>
    <w:link w:val="31"/>
    <w:qFormat/>
    <w:rPr>
      <w:rFonts w:ascii="华文细黑" w:eastAsia="华文细黑" w:hAnsi="华文细黑"/>
      <w:color w:val="002060"/>
      <w:sz w:val="18"/>
      <w:szCs w:val="18"/>
    </w:rPr>
  </w:style>
  <w:style w:type="paragraph" w:customStyle="1" w:styleId="40">
    <w:name w:val="样式4"/>
    <w:basedOn w:val="a0"/>
    <w:link w:val="4Char0"/>
    <w:qFormat/>
    <w:pPr>
      <w:snapToGrid w:val="0"/>
      <w:spacing w:afterLines="20"/>
      <w:ind w:leftChars="1147" w:left="2409"/>
      <w:jc w:val="left"/>
    </w:pPr>
    <w:rPr>
      <w:rFonts w:ascii="华文细黑" w:eastAsia="华文细黑" w:hAnsi="华文细黑"/>
      <w:color w:val="002060"/>
      <w:szCs w:val="21"/>
    </w:rPr>
  </w:style>
  <w:style w:type="character" w:customStyle="1" w:styleId="4Char0">
    <w:name w:val="样式4 Char"/>
    <w:basedOn w:val="a1"/>
    <w:link w:val="40"/>
    <w:qFormat/>
    <w:rPr>
      <w:rFonts w:ascii="华文细黑" w:eastAsia="华文细黑" w:hAnsi="华文细黑"/>
      <w:color w:val="002060"/>
      <w:szCs w:val="21"/>
    </w:rPr>
  </w:style>
  <w:style w:type="paragraph" w:customStyle="1" w:styleId="tgt">
    <w:name w:val="tgt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日期 Char"/>
    <w:basedOn w:val="a1"/>
    <w:link w:val="aa"/>
    <w:uiPriority w:val="99"/>
    <w:semiHidden/>
    <w:qFormat/>
  </w:style>
  <w:style w:type="paragraph" w:customStyle="1" w:styleId="50">
    <w:name w:val="样式5"/>
    <w:basedOn w:val="a0"/>
    <w:link w:val="5Char0"/>
    <w:qFormat/>
    <w:pPr>
      <w:snapToGrid w:val="0"/>
      <w:spacing w:afterLines="20"/>
      <w:ind w:leftChars="1147" w:left="2409"/>
      <w:jc w:val="left"/>
    </w:pPr>
    <w:rPr>
      <w:rFonts w:ascii="华文细黑" w:eastAsia="华文细黑" w:hAnsi="华文细黑"/>
      <w:color w:val="002060"/>
      <w:szCs w:val="21"/>
    </w:rPr>
  </w:style>
  <w:style w:type="character" w:customStyle="1" w:styleId="5Char0">
    <w:name w:val="样式5 Char"/>
    <w:basedOn w:val="a1"/>
    <w:link w:val="50"/>
    <w:qFormat/>
    <w:rPr>
      <w:rFonts w:ascii="华文细黑" w:eastAsia="华文细黑" w:hAnsi="华文细黑"/>
      <w:color w:val="002060"/>
      <w:szCs w:val="21"/>
    </w:rPr>
  </w:style>
  <w:style w:type="paragraph" w:customStyle="1" w:styleId="1">
    <w:name w:val="图1"/>
    <w:basedOn w:val="a0"/>
    <w:link w:val="1Char1"/>
    <w:qFormat/>
    <w:pPr>
      <w:framePr w:hSpace="180" w:wrap="around" w:vAnchor="text" w:hAnchor="margin" w:y="67"/>
      <w:numPr>
        <w:numId w:val="5"/>
      </w:numPr>
      <w:spacing w:before="156"/>
      <w:ind w:left="2940"/>
    </w:pPr>
    <w:rPr>
      <w:rFonts w:ascii="华文细黑" w:eastAsia="华文细黑" w:hAnsi="华文细黑" w:cs="华文细黑"/>
      <w:color w:val="003366"/>
      <w:sz w:val="18"/>
      <w:szCs w:val="20"/>
    </w:rPr>
  </w:style>
  <w:style w:type="character" w:customStyle="1" w:styleId="1Char1">
    <w:name w:val="图1 Char"/>
    <w:basedOn w:val="a1"/>
    <w:link w:val="1"/>
    <w:qFormat/>
    <w:locked/>
    <w:rPr>
      <w:rFonts w:ascii="华文细黑" w:eastAsia="华文细黑" w:hAnsi="华文细黑" w:cs="华文细黑"/>
      <w:color w:val="003366"/>
      <w:sz w:val="18"/>
      <w:szCs w:val="20"/>
    </w:rPr>
  </w:style>
  <w:style w:type="paragraph" w:customStyle="1" w:styleId="6">
    <w:name w:val="样式6"/>
    <w:basedOn w:val="a0"/>
    <w:link w:val="6Char"/>
    <w:qFormat/>
    <w:pPr>
      <w:widowControl/>
      <w:jc w:val="left"/>
    </w:pPr>
    <w:rPr>
      <w:rFonts w:ascii="华文细黑" w:eastAsia="华文细黑" w:hAnsi="华文细黑"/>
      <w:color w:val="002060"/>
    </w:rPr>
  </w:style>
  <w:style w:type="character" w:customStyle="1" w:styleId="6Char">
    <w:name w:val="样式6 Char"/>
    <w:basedOn w:val="a1"/>
    <w:link w:val="6"/>
    <w:qFormat/>
    <w:rPr>
      <w:rFonts w:ascii="华文细黑" w:eastAsia="华文细黑" w:hAnsi="华文细黑"/>
      <w:color w:val="00206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="Calibri" w:cs="华文细黑"/>
      <w:color w:val="000000"/>
      <w:sz w:val="24"/>
      <w:szCs w:val="24"/>
    </w:rPr>
  </w:style>
  <w:style w:type="character" w:customStyle="1" w:styleId="apple-style-span">
    <w:name w:val="apple-style-span"/>
    <w:basedOn w:val="a1"/>
    <w:qFormat/>
  </w:style>
  <w:style w:type="paragraph" w:customStyle="1" w:styleId="8">
    <w:name w:val="样式8"/>
    <w:basedOn w:val="10"/>
    <w:link w:val="8Char"/>
    <w:qFormat/>
    <w:pPr>
      <w:shd w:val="clear" w:color="auto" w:fill="00B0F0"/>
      <w:tabs>
        <w:tab w:val="right" w:pos="7089"/>
      </w:tabs>
      <w:snapToGrid w:val="0"/>
      <w:spacing w:beforeLines="30" w:afterLines="30" w:line="240" w:lineRule="auto"/>
      <w:ind w:rightChars="1754" w:right="3683"/>
    </w:pPr>
    <w:rPr>
      <w:rFonts w:ascii="微软雅黑" w:eastAsia="微软雅黑" w:hAnsi="微软雅黑"/>
      <w:color w:val="1F497D" w:themeColor="text2"/>
      <w:sz w:val="24"/>
      <w:szCs w:val="24"/>
    </w:rPr>
  </w:style>
  <w:style w:type="paragraph" w:customStyle="1" w:styleId="9">
    <w:name w:val="样式9"/>
    <w:basedOn w:val="8"/>
    <w:link w:val="9Char"/>
    <w:qFormat/>
    <w:pPr>
      <w:shd w:val="clear" w:color="auto" w:fill="3A8CCB"/>
    </w:pPr>
    <w:rPr>
      <w:color w:val="FFFFFF" w:themeColor="background1"/>
    </w:rPr>
  </w:style>
  <w:style w:type="character" w:customStyle="1" w:styleId="8Char">
    <w:name w:val="样式8 Char"/>
    <w:basedOn w:val="1Char"/>
    <w:link w:val="8"/>
    <w:qFormat/>
    <w:rPr>
      <w:rFonts w:ascii="微软雅黑" w:eastAsia="微软雅黑" w:hAnsi="微软雅黑" w:cs="Times New Roman"/>
      <w:b/>
      <w:bCs/>
      <w:color w:val="1F497D" w:themeColor="text2"/>
      <w:kern w:val="44"/>
      <w:sz w:val="24"/>
      <w:szCs w:val="24"/>
      <w:shd w:val="clear" w:color="auto" w:fill="00B0F0"/>
    </w:rPr>
  </w:style>
  <w:style w:type="paragraph" w:customStyle="1" w:styleId="100">
    <w:name w:val="样式10"/>
    <w:basedOn w:val="9"/>
    <w:link w:val="10Char"/>
    <w:qFormat/>
    <w:pPr>
      <w:shd w:val="clear" w:color="auto" w:fill="3B8CCB"/>
    </w:pPr>
  </w:style>
  <w:style w:type="character" w:customStyle="1" w:styleId="9Char">
    <w:name w:val="样式9 Char"/>
    <w:basedOn w:val="8Char"/>
    <w:link w:val="9"/>
    <w:qFormat/>
    <w:rPr>
      <w:rFonts w:ascii="微软雅黑" w:eastAsia="微软雅黑" w:hAnsi="微软雅黑" w:cs="Times New Roman"/>
      <w:b/>
      <w:bCs/>
      <w:color w:val="FFFFFF" w:themeColor="background1"/>
      <w:kern w:val="44"/>
      <w:sz w:val="24"/>
      <w:szCs w:val="24"/>
      <w:shd w:val="clear" w:color="auto" w:fill="3A8CCB"/>
    </w:rPr>
  </w:style>
  <w:style w:type="character" w:customStyle="1" w:styleId="10Char">
    <w:name w:val="样式10 Char"/>
    <w:basedOn w:val="9Char"/>
    <w:link w:val="100"/>
    <w:qFormat/>
    <w:rPr>
      <w:rFonts w:ascii="微软雅黑" w:eastAsia="微软雅黑" w:hAnsi="微软雅黑" w:cs="Times New Roman"/>
      <w:b/>
      <w:bCs/>
      <w:color w:val="FFFFFF" w:themeColor="background1"/>
      <w:kern w:val="44"/>
      <w:sz w:val="24"/>
      <w:szCs w:val="24"/>
      <w:shd w:val="clear" w:color="auto" w:fill="3B8CCB"/>
    </w:rPr>
  </w:style>
  <w:style w:type="paragraph" w:customStyle="1" w:styleId="110">
    <w:name w:val="样式11"/>
    <w:basedOn w:val="100"/>
    <w:link w:val="11Char"/>
    <w:qFormat/>
    <w:pPr>
      <w:shd w:val="clear" w:color="auto" w:fill="DBE5F1" w:themeFill="accent1" w:themeFillTint="33"/>
      <w:tabs>
        <w:tab w:val="left" w:pos="10480"/>
        <w:tab w:val="right" w:pos="10772"/>
      </w:tabs>
      <w:spacing w:before="72" w:after="72"/>
      <w:ind w:rightChars="0" w:right="0"/>
      <w:jc w:val="left"/>
    </w:pPr>
  </w:style>
  <w:style w:type="paragraph" w:customStyle="1" w:styleId="120">
    <w:name w:val="样式12"/>
    <w:basedOn w:val="100"/>
    <w:link w:val="12Char"/>
    <w:qFormat/>
    <w:pPr>
      <w:shd w:val="clear" w:color="auto" w:fill="DBE5F1" w:themeFill="accent1" w:themeFillTint="33"/>
      <w:tabs>
        <w:tab w:val="left" w:pos="10480"/>
        <w:tab w:val="right" w:pos="10772"/>
      </w:tabs>
      <w:ind w:leftChars="1800" w:left="3780" w:rightChars="0" w:right="0"/>
    </w:pPr>
  </w:style>
  <w:style w:type="character" w:customStyle="1" w:styleId="11Char">
    <w:name w:val="样式11 Char"/>
    <w:basedOn w:val="10Char"/>
    <w:link w:val="110"/>
    <w:qFormat/>
    <w:rPr>
      <w:rFonts w:ascii="微软雅黑" w:eastAsia="微软雅黑" w:hAnsi="微软雅黑" w:cs="Times New Roman"/>
      <w:b/>
      <w:bCs/>
      <w:color w:val="FFFFFF" w:themeColor="background1"/>
      <w:kern w:val="44"/>
      <w:sz w:val="24"/>
      <w:szCs w:val="24"/>
      <w:shd w:val="clear" w:color="auto" w:fill="DBE5F1" w:themeFill="accent1" w:themeFillTint="33"/>
    </w:rPr>
  </w:style>
  <w:style w:type="paragraph" w:customStyle="1" w:styleId="140">
    <w:name w:val="样式14"/>
    <w:basedOn w:val="110"/>
    <w:link w:val="14Char"/>
    <w:qFormat/>
    <w:pPr>
      <w:shd w:val="clear" w:color="auto" w:fill="3B8CCB"/>
    </w:pPr>
  </w:style>
  <w:style w:type="character" w:customStyle="1" w:styleId="12Char">
    <w:name w:val="样式12 Char"/>
    <w:basedOn w:val="10Char"/>
    <w:link w:val="120"/>
    <w:qFormat/>
    <w:rPr>
      <w:rFonts w:ascii="微软雅黑" w:eastAsia="微软雅黑" w:hAnsi="微软雅黑" w:cs="Times New Roman"/>
      <w:b/>
      <w:bCs/>
      <w:color w:val="FFFFFF" w:themeColor="background1"/>
      <w:kern w:val="44"/>
      <w:sz w:val="24"/>
      <w:szCs w:val="24"/>
      <w:shd w:val="clear" w:color="auto" w:fill="DBE5F1" w:themeFill="accent1" w:themeFillTint="33"/>
    </w:rPr>
  </w:style>
  <w:style w:type="character" w:customStyle="1" w:styleId="16">
    <w:name w:val="占位符文本1"/>
    <w:basedOn w:val="a1"/>
    <w:uiPriority w:val="99"/>
    <w:semiHidden/>
    <w:qFormat/>
    <w:rPr>
      <w:color w:val="808080"/>
    </w:rPr>
  </w:style>
  <w:style w:type="character" w:customStyle="1" w:styleId="14Char">
    <w:name w:val="样式14 Char"/>
    <w:basedOn w:val="11Char"/>
    <w:link w:val="140"/>
    <w:qFormat/>
    <w:rPr>
      <w:rFonts w:ascii="微软雅黑" w:eastAsia="微软雅黑" w:hAnsi="微软雅黑" w:cs="Times New Roman"/>
      <w:b/>
      <w:bCs/>
      <w:color w:val="FFFFFF" w:themeColor="background1"/>
      <w:kern w:val="44"/>
      <w:sz w:val="24"/>
      <w:szCs w:val="24"/>
      <w:shd w:val="clear" w:color="auto" w:fill="3B8CCB"/>
    </w:rPr>
  </w:style>
  <w:style w:type="paragraph" w:customStyle="1" w:styleId="160">
    <w:name w:val="样式16"/>
    <w:basedOn w:val="120"/>
    <w:link w:val="16Char"/>
    <w:qFormat/>
    <w:pPr>
      <w:spacing w:beforeLines="0" w:afterLines="0" w:line="360" w:lineRule="auto"/>
      <w:ind w:leftChars="0" w:left="0"/>
      <w:jc w:val="left"/>
    </w:pPr>
    <w:rPr>
      <w:color w:val="1F497D" w:themeColor="text2"/>
    </w:rPr>
  </w:style>
  <w:style w:type="paragraph" w:customStyle="1" w:styleId="17">
    <w:name w:val="样式17"/>
    <w:basedOn w:val="120"/>
    <w:link w:val="17Char"/>
    <w:qFormat/>
    <w:pPr>
      <w:spacing w:before="30" w:after="30"/>
      <w:ind w:leftChars="0" w:left="0"/>
      <w:jc w:val="left"/>
    </w:pPr>
    <w:rPr>
      <w:color w:val="1F497D" w:themeColor="text2"/>
    </w:rPr>
  </w:style>
  <w:style w:type="character" w:customStyle="1" w:styleId="16Char">
    <w:name w:val="样式16 Char"/>
    <w:basedOn w:val="12Char"/>
    <w:link w:val="160"/>
    <w:qFormat/>
    <w:rPr>
      <w:rFonts w:ascii="微软雅黑" w:eastAsia="微软雅黑" w:hAnsi="微软雅黑" w:cs="Times New Roman"/>
      <w:b/>
      <w:bCs/>
      <w:color w:val="1F497D" w:themeColor="text2"/>
      <w:kern w:val="44"/>
      <w:sz w:val="24"/>
      <w:szCs w:val="24"/>
      <w:shd w:val="clear" w:color="auto" w:fill="DBE5F1" w:themeFill="accent1" w:themeFillTint="33"/>
    </w:rPr>
  </w:style>
  <w:style w:type="paragraph" w:customStyle="1" w:styleId="18">
    <w:name w:val="样式18"/>
    <w:basedOn w:val="17"/>
    <w:link w:val="18Char"/>
    <w:qFormat/>
    <w:pPr>
      <w:shd w:val="clear" w:color="auto" w:fill="3B8CCB"/>
      <w:spacing w:before="93" w:after="93"/>
    </w:pPr>
  </w:style>
  <w:style w:type="character" w:customStyle="1" w:styleId="17Char">
    <w:name w:val="样式17 Char"/>
    <w:basedOn w:val="12Char"/>
    <w:link w:val="17"/>
    <w:qFormat/>
    <w:rPr>
      <w:rFonts w:ascii="微软雅黑" w:eastAsia="微软雅黑" w:hAnsi="微软雅黑" w:cs="Times New Roman"/>
      <w:b/>
      <w:bCs/>
      <w:color w:val="1F497D" w:themeColor="text2"/>
      <w:kern w:val="44"/>
      <w:sz w:val="24"/>
      <w:szCs w:val="24"/>
      <w:shd w:val="clear" w:color="auto" w:fill="DBE5F1" w:themeFill="accent1" w:themeFillTint="33"/>
    </w:rPr>
  </w:style>
  <w:style w:type="paragraph" w:customStyle="1" w:styleId="19">
    <w:name w:val="样式19"/>
    <w:basedOn w:val="afb"/>
    <w:link w:val="19Char"/>
    <w:qFormat/>
    <w:pPr>
      <w:numPr>
        <w:numId w:val="6"/>
      </w:numPr>
    </w:pPr>
  </w:style>
  <w:style w:type="character" w:customStyle="1" w:styleId="18Char">
    <w:name w:val="样式18 Char"/>
    <w:basedOn w:val="17Char"/>
    <w:link w:val="18"/>
    <w:qFormat/>
    <w:rPr>
      <w:rFonts w:ascii="微软雅黑" w:eastAsia="微软雅黑" w:hAnsi="微软雅黑" w:cs="Times New Roman"/>
      <w:b/>
      <w:bCs/>
      <w:color w:val="1F497D" w:themeColor="text2"/>
      <w:kern w:val="44"/>
      <w:sz w:val="24"/>
      <w:szCs w:val="24"/>
      <w:shd w:val="clear" w:color="auto" w:fill="3B8CCB"/>
    </w:rPr>
  </w:style>
  <w:style w:type="paragraph" w:customStyle="1" w:styleId="20">
    <w:name w:val="样式20"/>
    <w:basedOn w:val="af9"/>
    <w:link w:val="20Char"/>
    <w:qFormat/>
    <w:pPr>
      <w:numPr>
        <w:numId w:val="7"/>
      </w:numPr>
    </w:pPr>
  </w:style>
  <w:style w:type="character" w:customStyle="1" w:styleId="19Char">
    <w:name w:val="样式19 Char"/>
    <w:basedOn w:val="Char9"/>
    <w:link w:val="19"/>
    <w:qFormat/>
    <w:rPr>
      <w:rFonts w:ascii="楷体_GB2312" w:eastAsia="楷体_GB2312" w:hAnsi="楷体"/>
      <w:color w:val="002060"/>
      <w:sz w:val="18"/>
      <w:szCs w:val="18"/>
    </w:rPr>
  </w:style>
  <w:style w:type="paragraph" w:customStyle="1" w:styleId="210">
    <w:name w:val="样式21"/>
    <w:basedOn w:val="20"/>
    <w:link w:val="21Char"/>
    <w:qFormat/>
    <w:rPr>
      <w:rFonts w:eastAsia="微软雅黑"/>
    </w:rPr>
  </w:style>
  <w:style w:type="character" w:customStyle="1" w:styleId="20Char">
    <w:name w:val="样式20 Char"/>
    <w:basedOn w:val="Char8"/>
    <w:link w:val="20"/>
    <w:qFormat/>
    <w:rPr>
      <w:rFonts w:ascii="Tw Cen MT" w:eastAsia="华文细黑" w:hAnsi="Tw Cen MT"/>
      <w:color w:val="002060"/>
      <w:sz w:val="18"/>
      <w:szCs w:val="18"/>
    </w:rPr>
  </w:style>
  <w:style w:type="paragraph" w:customStyle="1" w:styleId="220">
    <w:name w:val="样式22"/>
    <w:basedOn w:val="10"/>
    <w:link w:val="22Char"/>
    <w:qFormat/>
    <w:pPr>
      <w:shd w:val="clear" w:color="auto" w:fill="00B0F0"/>
      <w:snapToGrid w:val="0"/>
      <w:spacing w:beforeLines="60" w:afterLines="60" w:line="240" w:lineRule="auto"/>
      <w:ind w:leftChars="-51" w:left="-107" w:firstLineChars="50" w:firstLine="120"/>
    </w:pPr>
    <w:rPr>
      <w:rFonts w:ascii="华文细黑" w:eastAsia="微软雅黑" w:hAnsi="华文细黑"/>
      <w:color w:val="FFFFFF" w:themeColor="background1"/>
      <w:sz w:val="24"/>
      <w:szCs w:val="24"/>
    </w:rPr>
  </w:style>
  <w:style w:type="character" w:customStyle="1" w:styleId="21Char">
    <w:name w:val="样式21 Char"/>
    <w:basedOn w:val="20Char"/>
    <w:link w:val="210"/>
    <w:qFormat/>
    <w:rPr>
      <w:rFonts w:ascii="Tw Cen MT" w:eastAsia="微软雅黑" w:hAnsi="Tw Cen MT"/>
      <w:color w:val="002060"/>
      <w:sz w:val="18"/>
      <w:szCs w:val="18"/>
    </w:rPr>
  </w:style>
  <w:style w:type="paragraph" w:customStyle="1" w:styleId="23">
    <w:name w:val="样式23"/>
    <w:basedOn w:val="18"/>
    <w:link w:val="23Char"/>
    <w:qFormat/>
    <w:rPr>
      <w:rFonts w:ascii="华文楷体" w:eastAsia="华文楷体" w:hAnsi="华文楷体"/>
      <w:color w:val="FFFFFF" w:themeColor="background1"/>
      <w:sz w:val="28"/>
      <w:szCs w:val="28"/>
    </w:rPr>
  </w:style>
  <w:style w:type="character" w:customStyle="1" w:styleId="22Char">
    <w:name w:val="样式22 Char"/>
    <w:basedOn w:val="1Char"/>
    <w:link w:val="220"/>
    <w:qFormat/>
    <w:rPr>
      <w:rFonts w:ascii="华文细黑" w:eastAsia="微软雅黑" w:hAnsi="华文细黑" w:cs="Times New Roman"/>
      <w:b/>
      <w:bCs/>
      <w:color w:val="FFFFFF" w:themeColor="background1"/>
      <w:kern w:val="44"/>
      <w:sz w:val="24"/>
      <w:szCs w:val="24"/>
      <w:shd w:val="clear" w:color="auto" w:fill="00B0F0"/>
    </w:rPr>
  </w:style>
  <w:style w:type="character" w:customStyle="1" w:styleId="23Char">
    <w:name w:val="样式23 Char"/>
    <w:basedOn w:val="18Char"/>
    <w:link w:val="23"/>
    <w:qFormat/>
    <w:rPr>
      <w:rFonts w:ascii="华文楷体" w:eastAsia="华文楷体" w:hAnsi="华文楷体" w:cs="Times New Roman"/>
      <w:b/>
      <w:bCs/>
      <w:color w:val="FFFFFF" w:themeColor="background1"/>
      <w:kern w:val="44"/>
      <w:sz w:val="28"/>
      <w:szCs w:val="28"/>
      <w:shd w:val="clear" w:color="auto" w:fill="3B8CCB"/>
    </w:rPr>
  </w:style>
  <w:style w:type="character" w:customStyle="1" w:styleId="CharChar0">
    <w:name w:val="表格 Char Char"/>
    <w:basedOn w:val="a1"/>
    <w:qFormat/>
    <w:rPr>
      <w:rFonts w:ascii="Calibri" w:eastAsia="华文细黑" w:hAnsi="Calibri"/>
      <w:color w:val="002060"/>
      <w:kern w:val="2"/>
      <w:sz w:val="18"/>
      <w:szCs w:val="22"/>
    </w:rPr>
  </w:style>
  <w:style w:type="table" w:customStyle="1" w:styleId="4-11">
    <w:name w:val="网格表 4 - 着色 11"/>
    <w:basedOn w:val="a2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lorthree">
    <w:name w:val="color_three"/>
    <w:basedOn w:val="a1"/>
    <w:qFormat/>
  </w:style>
  <w:style w:type="character" w:customStyle="1" w:styleId="Char6">
    <w:name w:val="脚注文本 Char"/>
    <w:basedOn w:val="a1"/>
    <w:link w:val="ae"/>
    <w:uiPriority w:val="99"/>
    <w:semiHidden/>
    <w:qFormat/>
    <w:rPr>
      <w:sz w:val="18"/>
      <w:szCs w:val="18"/>
    </w:rPr>
  </w:style>
  <w:style w:type="table" w:customStyle="1" w:styleId="-110">
    <w:name w:val="浅色底纹 - 强调文字颜色 11"/>
    <w:basedOn w:val="a2"/>
    <w:uiPriority w:val="60"/>
    <w:qFormat/>
    <w:rPr>
      <w:rFonts w:asciiTheme="minorHAnsi" w:eastAsiaTheme="minorEastAsia" w:hAnsiTheme="minorHAnsi" w:cstheme="minorBidi"/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1"/>
    <w:qFormat/>
  </w:style>
  <w:style w:type="character" w:customStyle="1" w:styleId="HTMLChar">
    <w:name w:val="HTML 预设格式 Char"/>
    <w:basedOn w:val="a1"/>
    <w:link w:val="HTML"/>
    <w:uiPriority w:val="99"/>
    <w:semiHidden/>
    <w:qFormat/>
    <w:rPr>
      <w:rFonts w:ascii="宋体" w:hAnsi="宋体" w:cs="宋体"/>
      <w:kern w:val="0"/>
      <w:sz w:val="24"/>
      <w:szCs w:val="24"/>
    </w:rPr>
  </w:style>
  <w:style w:type="character" w:customStyle="1" w:styleId="5Char">
    <w:name w:val="标题 5 Char"/>
    <w:basedOn w:val="a1"/>
    <w:link w:val="5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9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hyperlink" Target="http://www.zjncf.com.cn" TargetMode="Externa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chart" Target="charts/chart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4746;&#32441;\&#34746;&#32441;&#25968;&#25454;&#24211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8081;&#30719;\&#38081;&#30719;&#30707;&#25968;&#25454;&#24211;.xls" TargetMode="External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8081;&#30719;\&#38081;&#30719;&#30707;&#25968;&#25454;&#24211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4746;&#32441;\&#34746;&#32441;&#25968;&#25454;&#24211;.xls" TargetMode="External"/><Relationship Id="rId1" Type="http://schemas.openxmlformats.org/officeDocument/2006/relationships/themeOverride" Target="../theme/themeOverride7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4746;&#32441;\&#34746;&#32441;&#25968;&#25454;&#24211;.xls" TargetMode="External"/><Relationship Id="rId1" Type="http://schemas.openxmlformats.org/officeDocument/2006/relationships/themeOverride" Target="../theme/themeOverride8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22522;&#24314;&#22320;&#20135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22522;&#24314;&#22320;&#2013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40657;&#33394;&#25968;&#25454;&#24211;\&#34746;&#32441;\&#22522;&#24314;&#22320;&#2013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40657;&#33394;&#25968;&#25454;&#24211;\&#34746;&#32441;\&#22522;&#24314;&#22320;&#2013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40657;&#33394;&#25968;&#25454;&#24211;\&#34746;&#32441;\&#22522;&#24314;&#22320;&#2013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dministrator\Desktop\&#40657;&#33394;&#25968;&#25454;&#24211;\&#34746;&#32441;\&#22522;&#24314;&#22320;&#20135;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40657;&#33394;&#25968;&#25454;&#24211;\&#34746;&#32441;\&#22522;&#24314;&#22320;&#2013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8081;&#30719;\&#38081;&#30719;&#30707;&#25968;&#25454;&#24211;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4746;&#32441;\&#34746;&#32441;&#25968;&#25454;&#24211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8081;&#30719;\&#38081;&#30719;&#30707;&#25968;&#25454;&#24211;.xls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8081;&#30719;\&#38081;&#30719;&#30707;&#25968;&#25454;&#2421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8081;&#30719;\&#38081;&#30719;&#30707;&#25968;&#25454;&#24211;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8081;&#30719;\&#38081;&#30719;&#30707;&#25968;&#25454;&#24211;.xls" TargetMode="External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8081;&#30719;\&#38081;&#30719;&#30707;&#25968;&#25454;&#24211;.xls" TargetMode="External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40657;&#33394;&#25968;&#25454;&#24211;\&#38081;&#30719;\&#38081;&#30719;&#30707;&#25968;&#25454;&#24211;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&#40657;&#33394;&#25968;&#25454;&#24211;\&#34746;&#32441;\&#34746;&#32441;&#25968;&#25454;&#24211;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/>
              <a:t>螺纹现货价格季节性走势图</a:t>
            </a:r>
          </a:p>
        </c:rich>
      </c:tx>
      <c:layout>
        <c:manualLayout>
          <c:xMode val="edge"/>
          <c:yMode val="edge"/>
          <c:x val="0.16246951431956"/>
          <c:y val="5.04931086512737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7487704813597E-2"/>
          <c:y val="0.106157427995919"/>
          <c:w val="0.87477226511734596"/>
          <c:h val="0.68443665472048598"/>
        </c:manualLayout>
      </c:layout>
      <c:lineChart>
        <c:grouping val="standard"/>
        <c:varyColors val="0"/>
        <c:ser>
          <c:idx val="0"/>
          <c:order val="0"/>
          <c:tx>
            <c:strRef>
              <c:f>螺纹基差!$Q$3</c:f>
              <c:strCache>
                <c:ptCount val="1"/>
                <c:pt idx="0">
                  <c:v>15年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螺纹基差!$Q$4:$Q$368</c:f>
            </c:numRef>
          </c:val>
          <c:smooth val="0"/>
        </c:ser>
        <c:ser>
          <c:idx val="1"/>
          <c:order val="1"/>
          <c:tx>
            <c:strRef>
              <c:f>螺纹基差!$R$3</c:f>
              <c:strCache>
                <c:ptCount val="1"/>
                <c:pt idx="0">
                  <c:v>16年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螺纹基差!$R$4:$R$368</c:f>
            </c:numRef>
          </c:val>
          <c:smooth val="0"/>
        </c:ser>
        <c:ser>
          <c:idx val="2"/>
          <c:order val="2"/>
          <c:tx>
            <c:strRef>
              <c:f>螺纹基差!$S$3</c:f>
              <c:strCache>
                <c:ptCount val="1"/>
                <c:pt idx="0">
                  <c:v>17年</c:v>
                </c:pt>
              </c:strCache>
            </c:strRef>
          </c:tx>
          <c:spPr>
            <a:ln w="19050" cap="rnd" cmpd="sng" algn="ctr">
              <a:solidFill>
                <a:srgbClr val="9BBB59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螺纹基差!$S$4:$S$368</c:f>
              <c:numCache>
                <c:formatCode>###,###,###,###,##0.00</c:formatCode>
                <c:ptCount val="365"/>
                <c:pt idx="0">
                  <c:v>4320</c:v>
                </c:pt>
                <c:pt idx="1">
                  <c:v>4320</c:v>
                </c:pt>
                <c:pt idx="2">
                  <c:v>4320</c:v>
                </c:pt>
                <c:pt idx="3">
                  <c:v>4320</c:v>
                </c:pt>
                <c:pt idx="4">
                  <c:v>4350</c:v>
                </c:pt>
                <c:pt idx="5">
                  <c:v>4350</c:v>
                </c:pt>
                <c:pt idx="6">
                  <c:v>4510</c:v>
                </c:pt>
                <c:pt idx="7">
                  <c:v>4670</c:v>
                </c:pt>
                <c:pt idx="8">
                  <c:v>4670</c:v>
                </c:pt>
                <c:pt idx="9">
                  <c:v>4670</c:v>
                </c:pt>
                <c:pt idx="10">
                  <c:v>4670</c:v>
                </c:pt>
                <c:pt idx="11">
                  <c:v>4670</c:v>
                </c:pt>
                <c:pt idx="12">
                  <c:v>4770</c:v>
                </c:pt>
                <c:pt idx="13">
                  <c:v>4830</c:v>
                </c:pt>
                <c:pt idx="14">
                  <c:v>4800</c:v>
                </c:pt>
                <c:pt idx="15">
                  <c:v>4800</c:v>
                </c:pt>
                <c:pt idx="16">
                  <c:v>4800</c:v>
                </c:pt>
                <c:pt idx="17">
                  <c:v>4830</c:v>
                </c:pt>
                <c:pt idx="18">
                  <c:v>4900</c:v>
                </c:pt>
                <c:pt idx="19">
                  <c:v>4920</c:v>
                </c:pt>
                <c:pt idx="20">
                  <c:v>4900</c:v>
                </c:pt>
                <c:pt idx="21">
                  <c:v>4800</c:v>
                </c:pt>
                <c:pt idx="22">
                  <c:v>4800</c:v>
                </c:pt>
                <c:pt idx="23">
                  <c:v>4800</c:v>
                </c:pt>
                <c:pt idx="24">
                  <c:v>4840</c:v>
                </c:pt>
                <c:pt idx="25">
                  <c:v>4930</c:v>
                </c:pt>
                <c:pt idx="26">
                  <c:v>4980</c:v>
                </c:pt>
                <c:pt idx="27">
                  <c:v>4950</c:v>
                </c:pt>
                <c:pt idx="28">
                  <c:v>4810</c:v>
                </c:pt>
                <c:pt idx="29">
                  <c:v>4810</c:v>
                </c:pt>
                <c:pt idx="30">
                  <c:v>4810</c:v>
                </c:pt>
                <c:pt idx="31">
                  <c:v>4800</c:v>
                </c:pt>
                <c:pt idx="32">
                  <c:v>4610</c:v>
                </c:pt>
                <c:pt idx="33">
                  <c:v>4540</c:v>
                </c:pt>
                <c:pt idx="34">
                  <c:v>4460</c:v>
                </c:pt>
                <c:pt idx="35">
                  <c:v>4330</c:v>
                </c:pt>
                <c:pt idx="36">
                  <c:v>4330</c:v>
                </c:pt>
                <c:pt idx="37">
                  <c:v>4330</c:v>
                </c:pt>
                <c:pt idx="38">
                  <c:v>4320</c:v>
                </c:pt>
                <c:pt idx="39">
                  <c:v>4290</c:v>
                </c:pt>
                <c:pt idx="40">
                  <c:v>4260</c:v>
                </c:pt>
                <c:pt idx="41">
                  <c:v>4190</c:v>
                </c:pt>
                <c:pt idx="42">
                  <c:v>4150</c:v>
                </c:pt>
                <c:pt idx="43">
                  <c:v>4150</c:v>
                </c:pt>
                <c:pt idx="44">
                  <c:v>4150</c:v>
                </c:pt>
                <c:pt idx="45">
                  <c:v>4150</c:v>
                </c:pt>
                <c:pt idx="46">
                  <c:v>4160</c:v>
                </c:pt>
                <c:pt idx="47">
                  <c:v>4170</c:v>
                </c:pt>
                <c:pt idx="48">
                  <c:v>4140</c:v>
                </c:pt>
                <c:pt idx="49">
                  <c:v>4090</c:v>
                </c:pt>
                <c:pt idx="50">
                  <c:v>4090</c:v>
                </c:pt>
                <c:pt idx="51" formatCode="General">
                  <c:v>4090</c:v>
                </c:pt>
                <c:pt idx="52" formatCode="General">
                  <c:v>4070</c:v>
                </c:pt>
                <c:pt idx="53" formatCode="General">
                  <c:v>4030</c:v>
                </c:pt>
                <c:pt idx="54" formatCode="General">
                  <c:v>4030</c:v>
                </c:pt>
                <c:pt idx="55" formatCode="General">
                  <c:v>4010</c:v>
                </c:pt>
                <c:pt idx="56" formatCode="General">
                  <c:v>3950</c:v>
                </c:pt>
                <c:pt idx="57" formatCode="General">
                  <c:v>3950</c:v>
                </c:pt>
                <c:pt idx="58" formatCode="General">
                  <c:v>3950</c:v>
                </c:pt>
                <c:pt idx="59" formatCode="General">
                  <c:v>3950</c:v>
                </c:pt>
                <c:pt idx="60" formatCode="General">
                  <c:v>3940</c:v>
                </c:pt>
                <c:pt idx="61" formatCode="General">
                  <c:v>3930</c:v>
                </c:pt>
                <c:pt idx="62" formatCode="General">
                  <c:v>3930</c:v>
                </c:pt>
                <c:pt idx="63" formatCode="General">
                  <c:v>3930</c:v>
                </c:pt>
                <c:pt idx="64" formatCode="General">
                  <c:v>3930</c:v>
                </c:pt>
                <c:pt idx="65" formatCode="General">
                  <c:v>3930</c:v>
                </c:pt>
                <c:pt idx="66" formatCode="General">
                  <c:v>3950</c:v>
                </c:pt>
                <c:pt idx="67" formatCode="General">
                  <c:v>3980</c:v>
                </c:pt>
                <c:pt idx="68" formatCode="General">
                  <c:v>3980</c:v>
                </c:pt>
                <c:pt idx="69" formatCode="General">
                  <c:v>3950</c:v>
                </c:pt>
                <c:pt idx="70" formatCode="General">
                  <c:v>3930</c:v>
                </c:pt>
                <c:pt idx="71" formatCode="General">
                  <c:v>3930</c:v>
                </c:pt>
                <c:pt idx="72" formatCode="General">
                  <c:v>3930</c:v>
                </c:pt>
                <c:pt idx="73" formatCode="General">
                  <c:v>3900</c:v>
                </c:pt>
                <c:pt idx="74" formatCode="General">
                  <c:v>3960</c:v>
                </c:pt>
                <c:pt idx="75" formatCode="General">
                  <c:v>3980</c:v>
                </c:pt>
                <c:pt idx="76" formatCode="General">
                  <c:v>4050</c:v>
                </c:pt>
                <c:pt idx="77" formatCode="General">
                  <c:v>3990</c:v>
                </c:pt>
                <c:pt idx="78" formatCode="General">
                  <c:v>3990</c:v>
                </c:pt>
                <c:pt idx="79" formatCode="General">
                  <c:v>3990</c:v>
                </c:pt>
                <c:pt idx="80" formatCode="General">
                  <c:v>3920</c:v>
                </c:pt>
                <c:pt idx="81" formatCode="General">
                  <c:v>3930</c:v>
                </c:pt>
                <c:pt idx="82" formatCode="General">
                  <c:v>3930</c:v>
                </c:pt>
                <c:pt idx="83" formatCode="General">
                  <c:v>3970</c:v>
                </c:pt>
                <c:pt idx="84" formatCode="General">
                  <c:v>3870</c:v>
                </c:pt>
                <c:pt idx="85" formatCode="General">
                  <c:v>3870</c:v>
                </c:pt>
                <c:pt idx="86" formatCode="General">
                  <c:v>3870</c:v>
                </c:pt>
                <c:pt idx="87" formatCode="General">
                  <c:v>3870</c:v>
                </c:pt>
                <c:pt idx="88" formatCode="General">
                  <c:v>3870</c:v>
                </c:pt>
                <c:pt idx="89" formatCode="General">
                  <c:v>3870</c:v>
                </c:pt>
                <c:pt idx="90" formatCode="General">
                  <c:v>3870</c:v>
                </c:pt>
                <c:pt idx="91" formatCode="General">
                  <c:v>3870</c:v>
                </c:pt>
                <c:pt idx="92" formatCode="General">
                  <c:v>3870</c:v>
                </c:pt>
                <c:pt idx="93" formatCode="General">
                  <c:v>3870</c:v>
                </c:pt>
                <c:pt idx="94" formatCode="General">
                  <c:v>3880</c:v>
                </c:pt>
                <c:pt idx="95" formatCode="General">
                  <c:v>3890</c:v>
                </c:pt>
                <c:pt idx="96" formatCode="General">
                  <c:v>3880</c:v>
                </c:pt>
                <c:pt idx="97" formatCode="General">
                  <c:v>3880</c:v>
                </c:pt>
                <c:pt idx="98" formatCode="General">
                  <c:v>3890</c:v>
                </c:pt>
                <c:pt idx="99" formatCode="General">
                  <c:v>3890</c:v>
                </c:pt>
                <c:pt idx="100" formatCode="General">
                  <c:v>3890</c:v>
                </c:pt>
                <c:pt idx="101" formatCode="General">
                  <c:v>3980</c:v>
                </c:pt>
                <c:pt idx="102" formatCode="General">
                  <c:v>4030</c:v>
                </c:pt>
                <c:pt idx="103" formatCode="General">
                  <c:v>4040</c:v>
                </c:pt>
                <c:pt idx="104" formatCode="General">
                  <c:v>4040</c:v>
                </c:pt>
                <c:pt idx="105" formatCode="General">
                  <c:v>4060</c:v>
                </c:pt>
                <c:pt idx="106" formatCode="General">
                  <c:v>4060</c:v>
                </c:pt>
                <c:pt idx="107" formatCode="General">
                  <c:v>4060</c:v>
                </c:pt>
                <c:pt idx="108" formatCode="General">
                  <c:v>4090</c:v>
                </c:pt>
                <c:pt idx="109" formatCode="General">
                  <c:v>4100</c:v>
                </c:pt>
                <c:pt idx="110" formatCode="General">
                  <c:v>4080</c:v>
                </c:pt>
                <c:pt idx="111" formatCode="General">
                  <c:v>4080</c:v>
                </c:pt>
                <c:pt idx="112" formatCode="General">
                  <c:v>4110</c:v>
                </c:pt>
                <c:pt idx="113" formatCode="General">
                  <c:v>4110</c:v>
                </c:pt>
                <c:pt idx="114" formatCode="General">
                  <c:v>4110</c:v>
                </c:pt>
                <c:pt idx="115" formatCode="General">
                  <c:v>4120</c:v>
                </c:pt>
                <c:pt idx="116" formatCode="General">
                  <c:v>4160</c:v>
                </c:pt>
                <c:pt idx="117" formatCode="General">
                  <c:v>4180</c:v>
                </c:pt>
                <c:pt idx="118" formatCode="General">
                  <c:v>4180</c:v>
                </c:pt>
                <c:pt idx="119" formatCode="General">
                  <c:v>4120</c:v>
                </c:pt>
                <c:pt idx="120" formatCode="General">
                  <c:v>4120</c:v>
                </c:pt>
                <c:pt idx="121" formatCode="General">
                  <c:v>4120</c:v>
                </c:pt>
                <c:pt idx="122" formatCode="General">
                  <c:v>4030</c:v>
                </c:pt>
                <c:pt idx="123" formatCode="General">
                  <c:v>4040</c:v>
                </c:pt>
                <c:pt idx="124" formatCode="General">
                  <c:v>4060</c:v>
                </c:pt>
                <c:pt idx="125" formatCode="General">
                  <c:v>4060</c:v>
                </c:pt>
                <c:pt idx="126" formatCode="General">
                  <c:v>4130</c:v>
                </c:pt>
                <c:pt idx="127" formatCode="General">
                  <c:v>4130</c:v>
                </c:pt>
                <c:pt idx="128" formatCode="General">
                  <c:v>4130</c:v>
                </c:pt>
                <c:pt idx="129" formatCode="General">
                  <c:v>4070</c:v>
                </c:pt>
                <c:pt idx="130" formatCode="General">
                  <c:v>4050</c:v>
                </c:pt>
                <c:pt idx="131" formatCode="General">
                  <c:v>4140</c:v>
                </c:pt>
                <c:pt idx="132" formatCode="General">
                  <c:v>4110</c:v>
                </c:pt>
                <c:pt idx="133" formatCode="General">
                  <c:v>4010</c:v>
                </c:pt>
                <c:pt idx="134" formatCode="General">
                  <c:v>4010</c:v>
                </c:pt>
                <c:pt idx="135" formatCode="General">
                  <c:v>4010</c:v>
                </c:pt>
                <c:pt idx="136" formatCode="General">
                  <c:v>4010</c:v>
                </c:pt>
                <c:pt idx="137" formatCode="General">
                  <c:v>3960</c:v>
                </c:pt>
                <c:pt idx="138" formatCode="General">
                  <c:v>3990</c:v>
                </c:pt>
                <c:pt idx="139" formatCode="General">
                  <c:v>4070</c:v>
                </c:pt>
                <c:pt idx="140" formatCode="General">
                  <c:v>4100</c:v>
                </c:pt>
                <c:pt idx="141" formatCode="General">
                  <c:v>4100</c:v>
                </c:pt>
                <c:pt idx="142" formatCode="General">
                  <c:v>4100</c:v>
                </c:pt>
                <c:pt idx="143" formatCode="General">
                  <c:v>4090</c:v>
                </c:pt>
                <c:pt idx="144" formatCode="General">
                  <c:v>4070</c:v>
                </c:pt>
                <c:pt idx="145" formatCode="General">
                  <c:v>4090</c:v>
                </c:pt>
                <c:pt idx="146" formatCode="General">
                  <c:v>4080</c:v>
                </c:pt>
                <c:pt idx="147" formatCode="General">
                  <c:v>3910</c:v>
                </c:pt>
                <c:pt idx="148" formatCode="General">
                  <c:v>3910</c:v>
                </c:pt>
                <c:pt idx="149" formatCode="General">
                  <c:v>3910</c:v>
                </c:pt>
                <c:pt idx="150" formatCode="General">
                  <c:v>3880</c:v>
                </c:pt>
                <c:pt idx="151" formatCode="General">
                  <c:v>3880</c:v>
                </c:pt>
                <c:pt idx="152" formatCode="General">
                  <c:v>3880</c:v>
                </c:pt>
                <c:pt idx="153" formatCode="General">
                  <c:v>3850</c:v>
                </c:pt>
                <c:pt idx="154" formatCode="General">
                  <c:v>3780</c:v>
                </c:pt>
                <c:pt idx="155" formatCode="General">
                  <c:v>3780</c:v>
                </c:pt>
                <c:pt idx="156" formatCode="General">
                  <c:v>3780</c:v>
                </c:pt>
                <c:pt idx="157" formatCode="General">
                  <c:v>3780</c:v>
                </c:pt>
                <c:pt idx="158" formatCode="General">
                  <c:v>3780</c:v>
                </c:pt>
                <c:pt idx="159" formatCode="General">
                  <c:v>3780</c:v>
                </c:pt>
                <c:pt idx="160" formatCode="General">
                  <c:v>3760</c:v>
                </c:pt>
                <c:pt idx="161" formatCode="General">
                  <c:v>3740</c:v>
                </c:pt>
                <c:pt idx="162" formatCode="General">
                  <c:v>3740</c:v>
                </c:pt>
                <c:pt idx="163" formatCode="General">
                  <c:v>3740</c:v>
                </c:pt>
                <c:pt idx="164" formatCode="General">
                  <c:v>3760</c:v>
                </c:pt>
                <c:pt idx="165" formatCode="General">
                  <c:v>3760</c:v>
                </c:pt>
                <c:pt idx="166" formatCode="General">
                  <c:v>3750</c:v>
                </c:pt>
                <c:pt idx="167" formatCode="General">
                  <c:v>3750</c:v>
                </c:pt>
                <c:pt idx="168" formatCode="General">
                  <c:v>3720</c:v>
                </c:pt>
                <c:pt idx="169" formatCode="General">
                  <c:v>3720</c:v>
                </c:pt>
                <c:pt idx="170" formatCode="General">
                  <c:v>3720</c:v>
                </c:pt>
                <c:pt idx="171" formatCode="General">
                  <c:v>3730</c:v>
                </c:pt>
                <c:pt idx="172" formatCode="General">
                  <c:v>3730</c:v>
                </c:pt>
                <c:pt idx="173" formatCode="General">
                  <c:v>3710</c:v>
                </c:pt>
                <c:pt idx="174" formatCode="General">
                  <c:v>3650</c:v>
                </c:pt>
                <c:pt idx="175" formatCode="General">
                  <c:v>3610</c:v>
                </c:pt>
                <c:pt idx="176" formatCode="General">
                  <c:v>3610</c:v>
                </c:pt>
                <c:pt idx="177" formatCode="General">
                  <c:v>3610</c:v>
                </c:pt>
                <c:pt idx="178" formatCode="General">
                  <c:v>3640</c:v>
                </c:pt>
                <c:pt idx="179" formatCode="General">
                  <c:v>3660</c:v>
                </c:pt>
                <c:pt idx="180" formatCode="General">
                  <c:v>3660</c:v>
                </c:pt>
                <c:pt idx="181" formatCode="General">
                  <c:v>3650</c:v>
                </c:pt>
                <c:pt idx="182" formatCode="General">
                  <c:v>3590</c:v>
                </c:pt>
                <c:pt idx="183" formatCode="General">
                  <c:v>3590</c:v>
                </c:pt>
                <c:pt idx="184" formatCode="General">
                  <c:v>3590</c:v>
                </c:pt>
                <c:pt idx="185" formatCode="General">
                  <c:v>3590</c:v>
                </c:pt>
                <c:pt idx="186" formatCode="General">
                  <c:v>3560</c:v>
                </c:pt>
                <c:pt idx="187" formatCode="General">
                  <c:v>3510</c:v>
                </c:pt>
                <c:pt idx="188" formatCode="General">
                  <c:v>3480</c:v>
                </c:pt>
                <c:pt idx="189" formatCode="General">
                  <c:v>3470</c:v>
                </c:pt>
                <c:pt idx="190" formatCode="General">
                  <c:v>3470</c:v>
                </c:pt>
                <c:pt idx="191" formatCode="General">
                  <c:v>3470</c:v>
                </c:pt>
                <c:pt idx="192" formatCode="General">
                  <c:v>3520</c:v>
                </c:pt>
                <c:pt idx="193" formatCode="General">
                  <c:v>3540</c:v>
                </c:pt>
                <c:pt idx="194" formatCode="General">
                  <c:v>3580</c:v>
                </c:pt>
                <c:pt idx="195" formatCode="General">
                  <c:v>3600</c:v>
                </c:pt>
                <c:pt idx="196" formatCode="General">
                  <c:v>3600</c:v>
                </c:pt>
                <c:pt idx="197" formatCode="General">
                  <c:v>3600</c:v>
                </c:pt>
                <c:pt idx="198" formatCode="General">
                  <c:v>3600</c:v>
                </c:pt>
                <c:pt idx="199" formatCode="General">
                  <c:v>3580</c:v>
                </c:pt>
                <c:pt idx="200" formatCode="General">
                  <c:v>3560</c:v>
                </c:pt>
                <c:pt idx="201" formatCode="General">
                  <c:v>3590</c:v>
                </c:pt>
                <c:pt idx="202" formatCode="General">
                  <c:v>3610</c:v>
                </c:pt>
                <c:pt idx="203" formatCode="General">
                  <c:v>3610</c:v>
                </c:pt>
                <c:pt idx="204" formatCode="General">
                  <c:v>3610</c:v>
                </c:pt>
                <c:pt idx="205" formatCode="General">
                  <c:v>3610</c:v>
                </c:pt>
                <c:pt idx="206" formatCode="General">
                  <c:v>3610</c:v>
                </c:pt>
                <c:pt idx="207" formatCode="General">
                  <c:v>3610</c:v>
                </c:pt>
                <c:pt idx="208" formatCode="General">
                  <c:v>3610</c:v>
                </c:pt>
                <c:pt idx="209" formatCode="General">
                  <c:v>3640</c:v>
                </c:pt>
                <c:pt idx="210" formatCode="General">
                  <c:v>3700</c:v>
                </c:pt>
                <c:pt idx="211" formatCode="General">
                  <c:v>3700</c:v>
                </c:pt>
                <c:pt idx="212" formatCode="General">
                  <c:v>3700</c:v>
                </c:pt>
                <c:pt idx="213" formatCode="General">
                  <c:v>3730</c:v>
                </c:pt>
                <c:pt idx="214" formatCode="General">
                  <c:v>3750</c:v>
                </c:pt>
                <c:pt idx="215" formatCode="General">
                  <c:v>3760</c:v>
                </c:pt>
                <c:pt idx="216" formatCode="General">
                  <c:v>3760</c:v>
                </c:pt>
                <c:pt idx="217" formatCode="General">
                  <c:v>3760</c:v>
                </c:pt>
                <c:pt idx="218" formatCode="General">
                  <c:v>3760</c:v>
                </c:pt>
                <c:pt idx="219" formatCode="General">
                  <c:v>3760</c:v>
                </c:pt>
                <c:pt idx="220" formatCode="General">
                  <c:v>3780</c:v>
                </c:pt>
                <c:pt idx="221" formatCode="General">
                  <c:v>3780</c:v>
                </c:pt>
                <c:pt idx="222" formatCode="General">
                  <c:v>3820</c:v>
                </c:pt>
                <c:pt idx="223" formatCode="General">
                  <c:v>3810</c:v>
                </c:pt>
                <c:pt idx="224" formatCode="General">
                  <c:v>3690</c:v>
                </c:pt>
                <c:pt idx="225" formatCode="General">
                  <c:v>3690</c:v>
                </c:pt>
                <c:pt idx="226" formatCode="General">
                  <c:v>3690</c:v>
                </c:pt>
                <c:pt idx="227" formatCode="General">
                  <c:v>3610</c:v>
                </c:pt>
                <c:pt idx="228" formatCode="General">
                  <c:v>3560</c:v>
                </c:pt>
                <c:pt idx="229" formatCode="General">
                  <c:v>3490</c:v>
                </c:pt>
                <c:pt idx="230" formatCode="General">
                  <c:v>3480</c:v>
                </c:pt>
                <c:pt idx="231" formatCode="General">
                  <c:v>3430</c:v>
                </c:pt>
                <c:pt idx="232" formatCode="General">
                  <c:v>3430</c:v>
                </c:pt>
                <c:pt idx="233" formatCode="General">
                  <c:v>3430</c:v>
                </c:pt>
                <c:pt idx="234" formatCode="General">
                  <c:v>3450</c:v>
                </c:pt>
                <c:pt idx="235" formatCode="General">
                  <c:v>3440</c:v>
                </c:pt>
                <c:pt idx="236" formatCode="General">
                  <c:v>3390</c:v>
                </c:pt>
                <c:pt idx="237" formatCode="General">
                  <c:v>3390</c:v>
                </c:pt>
                <c:pt idx="238" formatCode="General">
                  <c:v>3340</c:v>
                </c:pt>
                <c:pt idx="239" formatCode="General">
                  <c:v>3340</c:v>
                </c:pt>
                <c:pt idx="240" formatCode="General">
                  <c:v>3340</c:v>
                </c:pt>
                <c:pt idx="241" formatCode="General">
                  <c:v>3390</c:v>
                </c:pt>
                <c:pt idx="242" formatCode="General">
                  <c:v>3450</c:v>
                </c:pt>
                <c:pt idx="243" formatCode="General">
                  <c:v>3470</c:v>
                </c:pt>
                <c:pt idx="244" formatCode="General">
                  <c:v>3380</c:v>
                </c:pt>
                <c:pt idx="245" formatCode="General">
                  <c:v>3380</c:v>
                </c:pt>
                <c:pt idx="246" formatCode="General">
                  <c:v>3380</c:v>
                </c:pt>
                <c:pt idx="247" formatCode="General">
                  <c:v>3380</c:v>
                </c:pt>
                <c:pt idx="248" formatCode="General">
                  <c:v>3320</c:v>
                </c:pt>
                <c:pt idx="249" formatCode="General">
                  <c:v>3320</c:v>
                </c:pt>
                <c:pt idx="250" formatCode="General">
                  <c:v>3270</c:v>
                </c:pt>
                <c:pt idx="251" formatCode="General">
                  <c:v>3250</c:v>
                </c:pt>
                <c:pt idx="252" formatCode="General">
                  <c:v>3280</c:v>
                </c:pt>
                <c:pt idx="253" formatCode="General">
                  <c:v>3280</c:v>
                </c:pt>
                <c:pt idx="254" formatCode="General">
                  <c:v>3280</c:v>
                </c:pt>
                <c:pt idx="255" formatCode="General">
                  <c:v>3240</c:v>
                </c:pt>
                <c:pt idx="256" formatCode="General">
                  <c:v>3240</c:v>
                </c:pt>
                <c:pt idx="257" formatCode="General">
                  <c:v>3260</c:v>
                </c:pt>
                <c:pt idx="258" formatCode="General">
                  <c:v>3310</c:v>
                </c:pt>
                <c:pt idx="259" formatCode="General">
                  <c:v>3350</c:v>
                </c:pt>
                <c:pt idx="260" formatCode="General">
                  <c:v>3350</c:v>
                </c:pt>
                <c:pt idx="261" formatCode="General">
                  <c:v>3350</c:v>
                </c:pt>
                <c:pt idx="262" formatCode="General">
                  <c:v>3340</c:v>
                </c:pt>
                <c:pt idx="263" formatCode="General">
                  <c:v>3360</c:v>
                </c:pt>
                <c:pt idx="264" formatCode="General">
                  <c:v>3450</c:v>
                </c:pt>
                <c:pt idx="265" formatCode="General">
                  <c:v>3510</c:v>
                </c:pt>
                <c:pt idx="266" formatCode="General">
                  <c:v>3530</c:v>
                </c:pt>
                <c:pt idx="267" formatCode="General">
                  <c:v>3530</c:v>
                </c:pt>
                <c:pt idx="268" formatCode="General">
                  <c:v>3530</c:v>
                </c:pt>
                <c:pt idx="269" formatCode="General">
                  <c:v>3610</c:v>
                </c:pt>
                <c:pt idx="270" formatCode="General">
                  <c:v>3600</c:v>
                </c:pt>
                <c:pt idx="271" formatCode="General">
                  <c:v>3580</c:v>
                </c:pt>
                <c:pt idx="272" formatCode="General">
                  <c:v>3580</c:v>
                </c:pt>
                <c:pt idx="273" formatCode="General">
                  <c:v>3580</c:v>
                </c:pt>
                <c:pt idx="274" formatCode="General">
                  <c:v>3580</c:v>
                </c:pt>
                <c:pt idx="275" formatCode="General">
                  <c:v>3580</c:v>
                </c:pt>
                <c:pt idx="276" formatCode="General">
                  <c:v>3580</c:v>
                </c:pt>
                <c:pt idx="277" formatCode="General">
                  <c:v>3580</c:v>
                </c:pt>
                <c:pt idx="278" formatCode="General">
                  <c:v>3570</c:v>
                </c:pt>
                <c:pt idx="279" formatCode="General">
                  <c:v>3580</c:v>
                </c:pt>
                <c:pt idx="280" formatCode="General">
                  <c:v>3670</c:v>
                </c:pt>
                <c:pt idx="281" formatCode="General">
                  <c:v>3670</c:v>
                </c:pt>
                <c:pt idx="282" formatCode="General">
                  <c:v>3670</c:v>
                </c:pt>
                <c:pt idx="283" formatCode="General">
                  <c:v>3660</c:v>
                </c:pt>
                <c:pt idx="284" formatCode="General">
                  <c:v>3680</c:v>
                </c:pt>
                <c:pt idx="285" formatCode="General">
                  <c:v>3740</c:v>
                </c:pt>
                <c:pt idx="286" formatCode="General">
                  <c:v>3750</c:v>
                </c:pt>
                <c:pt idx="287" formatCode="General">
                  <c:v>3750</c:v>
                </c:pt>
                <c:pt idx="288" formatCode="General">
                  <c:v>3750</c:v>
                </c:pt>
                <c:pt idx="289" formatCode="General">
                  <c:v>3750</c:v>
                </c:pt>
                <c:pt idx="290" formatCode="General">
                  <c:v>3780</c:v>
                </c:pt>
                <c:pt idx="291" formatCode="General">
                  <c:v>3790</c:v>
                </c:pt>
                <c:pt idx="292" formatCode="General">
                  <c:v>3750</c:v>
                </c:pt>
                <c:pt idx="293" formatCode="General">
                  <c:v>3740</c:v>
                </c:pt>
                <c:pt idx="294" formatCode="General">
                  <c:v>3690</c:v>
                </c:pt>
                <c:pt idx="295" formatCode="General">
                  <c:v>3690</c:v>
                </c:pt>
                <c:pt idx="296" formatCode="General">
                  <c:v>3690</c:v>
                </c:pt>
                <c:pt idx="297" formatCode="General">
                  <c:v>3680</c:v>
                </c:pt>
                <c:pt idx="298" formatCode="General">
                  <c:v>3720</c:v>
                </c:pt>
                <c:pt idx="299" formatCode="General">
                  <c:v>3730</c:v>
                </c:pt>
                <c:pt idx="300" formatCode="General">
                  <c:v>3740</c:v>
                </c:pt>
                <c:pt idx="301" formatCode="General">
                  <c:v>3740</c:v>
                </c:pt>
                <c:pt idx="302" formatCode="General">
                  <c:v>3740</c:v>
                </c:pt>
                <c:pt idx="303" formatCode="General">
                  <c:v>3740</c:v>
                </c:pt>
                <c:pt idx="304" formatCode="General">
                  <c:v>3760</c:v>
                </c:pt>
                <c:pt idx="305" formatCode="General">
                  <c:v>3760</c:v>
                </c:pt>
                <c:pt idx="306" formatCode="General">
                  <c:v>3760</c:v>
                </c:pt>
                <c:pt idx="307" formatCode="General">
                  <c:v>3750</c:v>
                </c:pt>
                <c:pt idx="308" formatCode="General">
                  <c:v>3600</c:v>
                </c:pt>
                <c:pt idx="309" formatCode="General">
                  <c:v>3600</c:v>
                </c:pt>
                <c:pt idx="310" formatCode="General">
                  <c:v>3600</c:v>
                </c:pt>
                <c:pt idx="311" formatCode="General">
                  <c:v>3620</c:v>
                </c:pt>
                <c:pt idx="312" formatCode="General">
                  <c:v>3640</c:v>
                </c:pt>
                <c:pt idx="313" formatCode="General">
                  <c:v>3690</c:v>
                </c:pt>
                <c:pt idx="314" formatCode="General">
                  <c:v>3640</c:v>
                </c:pt>
                <c:pt idx="315" formatCode="General">
                  <c:v>3490</c:v>
                </c:pt>
                <c:pt idx="316" formatCode="General">
                  <c:v>3490</c:v>
                </c:pt>
                <c:pt idx="317" formatCode="General">
                  <c:v>3490</c:v>
                </c:pt>
                <c:pt idx="318" formatCode="General">
                  <c:v>3480</c:v>
                </c:pt>
                <c:pt idx="319" formatCode="General">
                  <c:v>3450</c:v>
                </c:pt>
                <c:pt idx="320" formatCode="General">
                  <c:v>3450</c:v>
                </c:pt>
                <c:pt idx="321" formatCode="General">
                  <c:v>3440</c:v>
                </c:pt>
                <c:pt idx="322" formatCode="General">
                  <c:v>3300</c:v>
                </c:pt>
                <c:pt idx="323" formatCode="General">
                  <c:v>3300</c:v>
                </c:pt>
                <c:pt idx="324" formatCode="General">
                  <c:v>3300</c:v>
                </c:pt>
                <c:pt idx="325" formatCode="General">
                  <c:v>3270</c:v>
                </c:pt>
                <c:pt idx="326" formatCode="General">
                  <c:v>3250</c:v>
                </c:pt>
                <c:pt idx="327" formatCode="General">
                  <c:v>3230</c:v>
                </c:pt>
                <c:pt idx="328" formatCode="General">
                  <c:v>3230</c:v>
                </c:pt>
                <c:pt idx="329" formatCode="General">
                  <c:v>3230</c:v>
                </c:pt>
                <c:pt idx="330" formatCode="General">
                  <c:v>3230</c:v>
                </c:pt>
                <c:pt idx="331" formatCode="General">
                  <c:v>3230</c:v>
                </c:pt>
                <c:pt idx="332" formatCode="General">
                  <c:v>3230</c:v>
                </c:pt>
                <c:pt idx="333" formatCode="General">
                  <c:v>3230</c:v>
                </c:pt>
                <c:pt idx="334" formatCode="General">
                  <c:v>3230</c:v>
                </c:pt>
                <c:pt idx="335" formatCode="General">
                  <c:v>3230</c:v>
                </c:pt>
                <c:pt idx="336" formatCode="General">
                  <c:v>3230</c:v>
                </c:pt>
                <c:pt idx="337" formatCode="General">
                  <c:v>3230</c:v>
                </c:pt>
                <c:pt idx="338" formatCode="General">
                  <c:v>3230</c:v>
                </c:pt>
                <c:pt idx="339" formatCode="General">
                  <c:v>3230</c:v>
                </c:pt>
                <c:pt idx="340" formatCode="General">
                  <c:v>3230</c:v>
                </c:pt>
                <c:pt idx="341" formatCode="General">
                  <c:v>3230</c:v>
                </c:pt>
                <c:pt idx="342" formatCode="General">
                  <c:v>3230</c:v>
                </c:pt>
                <c:pt idx="343" formatCode="General">
                  <c:v>3230</c:v>
                </c:pt>
                <c:pt idx="344" formatCode="General">
                  <c:v>3230</c:v>
                </c:pt>
                <c:pt idx="345" formatCode="General">
                  <c:v>3230</c:v>
                </c:pt>
                <c:pt idx="346" formatCode="General">
                  <c:v>3230</c:v>
                </c:pt>
                <c:pt idx="347" formatCode="General">
                  <c:v>3230</c:v>
                </c:pt>
                <c:pt idx="348" formatCode="General">
                  <c:v>3230</c:v>
                </c:pt>
                <c:pt idx="349" formatCode="General">
                  <c:v>3230</c:v>
                </c:pt>
                <c:pt idx="350" formatCode="General">
                  <c:v>3180</c:v>
                </c:pt>
                <c:pt idx="351" formatCode="General">
                  <c:v>3180</c:v>
                </c:pt>
                <c:pt idx="352" formatCode="General">
                  <c:v>3180</c:v>
                </c:pt>
                <c:pt idx="353" formatCode="General">
                  <c:v>3180</c:v>
                </c:pt>
                <c:pt idx="354" formatCode="General">
                  <c:v>3180</c:v>
                </c:pt>
                <c:pt idx="355" formatCode="General">
                  <c:v>3150</c:v>
                </c:pt>
                <c:pt idx="356" formatCode="General">
                  <c:v>3120</c:v>
                </c:pt>
                <c:pt idx="357" formatCode="General">
                  <c:v>3130</c:v>
                </c:pt>
                <c:pt idx="358" formatCode="General">
                  <c:v>3130</c:v>
                </c:pt>
                <c:pt idx="359" formatCode="General">
                  <c:v>3130</c:v>
                </c:pt>
                <c:pt idx="360" formatCode="General">
                  <c:v>3150</c:v>
                </c:pt>
                <c:pt idx="361" formatCode="General">
                  <c:v>3150</c:v>
                </c:pt>
                <c:pt idx="362" formatCode="General">
                  <c:v>3150</c:v>
                </c:pt>
                <c:pt idx="363" formatCode="General">
                  <c:v>3150</c:v>
                </c:pt>
                <c:pt idx="364" formatCode="General">
                  <c:v>3150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螺纹基差!$T$3</c:f>
              <c:strCache>
                <c:ptCount val="1"/>
                <c:pt idx="0">
                  <c:v>18年</c:v>
                </c:pt>
              </c:strCache>
            </c:strRef>
          </c:tx>
          <c:spPr>
            <a:ln w="19050" cap="rnd" cmpd="sng" algn="ctr">
              <a:solidFill>
                <a:srgbClr val="8064A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螺纹基差!$T$4:$T$368</c:f>
              <c:numCache>
                <c:formatCode>###,###,###,###,##0.00</c:formatCode>
                <c:ptCount val="365"/>
                <c:pt idx="0">
                  <c:v>3810</c:v>
                </c:pt>
                <c:pt idx="1">
                  <c:v>3810</c:v>
                </c:pt>
                <c:pt idx="2" formatCode="General">
                  <c:v>3810</c:v>
                </c:pt>
                <c:pt idx="3" formatCode="General">
                  <c:v>3810</c:v>
                </c:pt>
                <c:pt idx="4">
                  <c:v>3810</c:v>
                </c:pt>
                <c:pt idx="5">
                  <c:v>3790</c:v>
                </c:pt>
                <c:pt idx="6">
                  <c:v>3790</c:v>
                </c:pt>
                <c:pt idx="7">
                  <c:v>3840</c:v>
                </c:pt>
                <c:pt idx="8">
                  <c:v>3870</c:v>
                </c:pt>
                <c:pt idx="9">
                  <c:v>3870</c:v>
                </c:pt>
                <c:pt idx="10">
                  <c:v>3870</c:v>
                </c:pt>
                <c:pt idx="11">
                  <c:v>3850</c:v>
                </c:pt>
                <c:pt idx="12">
                  <c:v>3840</c:v>
                </c:pt>
                <c:pt idx="13">
                  <c:v>3860</c:v>
                </c:pt>
                <c:pt idx="14">
                  <c:v>3890</c:v>
                </c:pt>
                <c:pt idx="15">
                  <c:v>3870</c:v>
                </c:pt>
                <c:pt idx="16">
                  <c:v>3870</c:v>
                </c:pt>
                <c:pt idx="17">
                  <c:v>3870</c:v>
                </c:pt>
                <c:pt idx="18">
                  <c:v>3850</c:v>
                </c:pt>
                <c:pt idx="19">
                  <c:v>3830</c:v>
                </c:pt>
                <c:pt idx="20">
                  <c:v>3830</c:v>
                </c:pt>
                <c:pt idx="21">
                  <c:v>3860</c:v>
                </c:pt>
                <c:pt idx="22">
                  <c:v>3920</c:v>
                </c:pt>
                <c:pt idx="23">
                  <c:v>3920</c:v>
                </c:pt>
                <c:pt idx="24">
                  <c:v>3920</c:v>
                </c:pt>
                <c:pt idx="25">
                  <c:v>3960</c:v>
                </c:pt>
                <c:pt idx="26">
                  <c:v>3980</c:v>
                </c:pt>
                <c:pt idx="27">
                  <c:v>3980</c:v>
                </c:pt>
                <c:pt idx="28">
                  <c:v>4010</c:v>
                </c:pt>
                <c:pt idx="29">
                  <c:v>3870</c:v>
                </c:pt>
                <c:pt idx="30">
                  <c:v>3870</c:v>
                </c:pt>
                <c:pt idx="31">
                  <c:v>3870</c:v>
                </c:pt>
                <c:pt idx="32">
                  <c:v>3880</c:v>
                </c:pt>
                <c:pt idx="33">
                  <c:v>3860</c:v>
                </c:pt>
                <c:pt idx="34">
                  <c:v>3820</c:v>
                </c:pt>
                <c:pt idx="35">
                  <c:v>3840</c:v>
                </c:pt>
                <c:pt idx="36">
                  <c:v>3970</c:v>
                </c:pt>
                <c:pt idx="37">
                  <c:v>3970</c:v>
                </c:pt>
                <c:pt idx="38">
                  <c:v>3970</c:v>
                </c:pt>
                <c:pt idx="39">
                  <c:v>4030</c:v>
                </c:pt>
                <c:pt idx="40">
                  <c:v>4030</c:v>
                </c:pt>
                <c:pt idx="41">
                  <c:v>4200</c:v>
                </c:pt>
                <c:pt idx="42">
                  <c:v>4300</c:v>
                </c:pt>
                <c:pt idx="43">
                  <c:v>4400</c:v>
                </c:pt>
                <c:pt idx="44">
                  <c:v>4400</c:v>
                </c:pt>
                <c:pt idx="45">
                  <c:v>4400</c:v>
                </c:pt>
                <c:pt idx="46">
                  <c:v>4430</c:v>
                </c:pt>
                <c:pt idx="47">
                  <c:v>4450</c:v>
                </c:pt>
                <c:pt idx="48">
                  <c:v>4460</c:v>
                </c:pt>
                <c:pt idx="49">
                  <c:v>4500</c:v>
                </c:pt>
                <c:pt idx="50">
                  <c:v>4580</c:v>
                </c:pt>
                <c:pt idx="51" formatCode="General">
                  <c:v>4580</c:v>
                </c:pt>
                <c:pt idx="52" formatCode="General">
                  <c:v>4580</c:v>
                </c:pt>
                <c:pt idx="53" formatCode="General">
                  <c:v>4580</c:v>
                </c:pt>
                <c:pt idx="54" formatCode="General">
                  <c:v>4620</c:v>
                </c:pt>
                <c:pt idx="55" formatCode="General">
                  <c:v>4670</c:v>
                </c:pt>
                <c:pt idx="56" formatCode="General">
                  <c:v>4690</c:v>
                </c:pt>
                <c:pt idx="57" formatCode="General">
                  <c:v>4690</c:v>
                </c:pt>
                <c:pt idx="58" formatCode="General">
                  <c:v>4690</c:v>
                </c:pt>
                <c:pt idx="59" formatCode="General">
                  <c:v>4690</c:v>
                </c:pt>
                <c:pt idx="60" formatCode="General">
                  <c:v>4700</c:v>
                </c:pt>
                <c:pt idx="61" formatCode="General">
                  <c:v>4700</c:v>
                </c:pt>
                <c:pt idx="62" formatCode="General">
                  <c:v>4700</c:v>
                </c:pt>
                <c:pt idx="63" formatCode="General">
                  <c:v>4700</c:v>
                </c:pt>
                <c:pt idx="64" formatCode="General">
                  <c:v>4700</c:v>
                </c:pt>
                <c:pt idx="65" formatCode="General">
                  <c:v>4700</c:v>
                </c:pt>
                <c:pt idx="66" formatCode="General">
                  <c:v>4700</c:v>
                </c:pt>
                <c:pt idx="67" formatCode="General">
                  <c:v>4660</c:v>
                </c:pt>
                <c:pt idx="68" formatCode="General">
                  <c:v>4640</c:v>
                </c:pt>
                <c:pt idx="69" formatCode="General">
                  <c:v>4640</c:v>
                </c:pt>
                <c:pt idx="70" formatCode="General">
                  <c:v>4640</c:v>
                </c:pt>
                <c:pt idx="71" formatCode="General">
                  <c:v>4620</c:v>
                </c:pt>
                <c:pt idx="72" formatCode="General">
                  <c:v>4620</c:v>
                </c:pt>
                <c:pt idx="73" formatCode="General">
                  <c:v>4620</c:v>
                </c:pt>
                <c:pt idx="74" formatCode="General">
                  <c:v>4630</c:v>
                </c:pt>
                <c:pt idx="75" formatCode="General">
                  <c:v>4630</c:v>
                </c:pt>
                <c:pt idx="76" formatCode="General">
                  <c:v>4610</c:v>
                </c:pt>
                <c:pt idx="77" formatCode="General">
                  <c:v>4610</c:v>
                </c:pt>
                <c:pt idx="78" formatCode="General">
                  <c:v>4590</c:v>
                </c:pt>
                <c:pt idx="79" formatCode="General">
                  <c:v>4590</c:v>
                </c:pt>
                <c:pt idx="80" formatCode="General">
                  <c:v>4590</c:v>
                </c:pt>
                <c:pt idx="81" formatCode="General">
                  <c:v>4590</c:v>
                </c:pt>
                <c:pt idx="82" formatCode="General">
                  <c:v>4600</c:v>
                </c:pt>
                <c:pt idx="83" formatCode="General">
                  <c:v>4600</c:v>
                </c:pt>
                <c:pt idx="84" formatCode="General">
                  <c:v>4580</c:v>
                </c:pt>
                <c:pt idx="85" formatCode="General">
                  <c:v>4550</c:v>
                </c:pt>
                <c:pt idx="86" formatCode="General">
                  <c:v>4550</c:v>
                </c:pt>
                <c:pt idx="87" formatCode="General">
                  <c:v>4550</c:v>
                </c:pt>
                <c:pt idx="88" formatCode="General">
                  <c:v>4550</c:v>
                </c:pt>
                <c:pt idx="89" formatCode="General">
                  <c:v>4550</c:v>
                </c:pt>
                <c:pt idx="90" formatCode="General">
                  <c:v>4550</c:v>
                </c:pt>
                <c:pt idx="91" formatCode="General">
                  <c:v>4550</c:v>
                </c:pt>
                <c:pt idx="92" formatCode="General">
                  <c:v>4550</c:v>
                </c:pt>
                <c:pt idx="93" formatCode="General">
                  <c:v>4550</c:v>
                </c:pt>
                <c:pt idx="94" formatCode="General">
                  <c:v>4550</c:v>
                </c:pt>
                <c:pt idx="95" formatCode="General">
                  <c:v>4600</c:v>
                </c:pt>
                <c:pt idx="96" formatCode="General">
                  <c:v>4580</c:v>
                </c:pt>
                <c:pt idx="97" formatCode="General">
                  <c:v>4600</c:v>
                </c:pt>
                <c:pt idx="98" formatCode="General">
                  <c:v>4630</c:v>
                </c:pt>
                <c:pt idx="99" formatCode="General">
                  <c:v>4630</c:v>
                </c:pt>
                <c:pt idx="100" formatCode="General">
                  <c:v>4630</c:v>
                </c:pt>
                <c:pt idx="101" formatCode="General">
                  <c:v>4630</c:v>
                </c:pt>
                <c:pt idx="102" formatCode="General">
                  <c:v>4640</c:v>
                </c:pt>
                <c:pt idx="103" formatCode="General">
                  <c:v>4660</c:v>
                </c:pt>
                <c:pt idx="104" formatCode="General">
                  <c:v>4640</c:v>
                </c:pt>
                <c:pt idx="105" formatCode="General">
                  <c:v>4630</c:v>
                </c:pt>
                <c:pt idx="106" formatCode="General">
                  <c:v>4580</c:v>
                </c:pt>
                <c:pt idx="107" formatCode="General">
                  <c:v>4580</c:v>
                </c:pt>
                <c:pt idx="108" formatCode="General">
                  <c:v>4580</c:v>
                </c:pt>
                <c:pt idx="109" formatCode="General">
                  <c:v>4550</c:v>
                </c:pt>
                <c:pt idx="110" formatCode="General">
                  <c:v>4540</c:v>
                </c:pt>
                <c:pt idx="111" formatCode="General">
                  <c:v>4590</c:v>
                </c:pt>
                <c:pt idx="112" formatCode="General">
                  <c:v>4640</c:v>
                </c:pt>
                <c:pt idx="113" formatCode="General">
                  <c:v>4590</c:v>
                </c:pt>
                <c:pt idx="114" formatCode="General">
                  <c:v>4590</c:v>
                </c:pt>
                <c:pt idx="115" formatCode="General">
                  <c:v>4590</c:v>
                </c:pt>
                <c:pt idx="116" formatCode="General">
                  <c:v>4540</c:v>
                </c:pt>
                <c:pt idx="117" formatCode="General">
                  <c:v>4510</c:v>
                </c:pt>
                <c:pt idx="118" formatCode="General">
                  <c:v>4510</c:v>
                </c:pt>
                <c:pt idx="119" formatCode="General">
                  <c:v>4470</c:v>
                </c:pt>
                <c:pt idx="120" formatCode="General">
                  <c:v>4440</c:v>
                </c:pt>
                <c:pt idx="121" formatCode="General">
                  <c:v>4440</c:v>
                </c:pt>
                <c:pt idx="122" formatCode="General">
                  <c:v>4440</c:v>
                </c:pt>
                <c:pt idx="123" formatCode="General">
                  <c:v>4460</c:v>
                </c:pt>
                <c:pt idx="124" formatCode="General">
                  <c:v>4490</c:v>
                </c:pt>
                <c:pt idx="125" formatCode="General">
                  <c:v>4480</c:v>
                </c:pt>
                <c:pt idx="126" formatCode="General">
                  <c:v>4500</c:v>
                </c:pt>
                <c:pt idx="127" formatCode="General">
                  <c:v>4490</c:v>
                </c:pt>
                <c:pt idx="128" formatCode="General">
                  <c:v>4490</c:v>
                </c:pt>
                <c:pt idx="129" formatCode="General">
                  <c:v>4490</c:v>
                </c:pt>
                <c:pt idx="130" formatCode="General">
                  <c:v>4500</c:v>
                </c:pt>
                <c:pt idx="131" formatCode="General">
                  <c:v>4500</c:v>
                </c:pt>
                <c:pt idx="132" formatCode="General">
                  <c:v>4520</c:v>
                </c:pt>
                <c:pt idx="133" formatCode="General">
                  <c:v>4510</c:v>
                </c:pt>
                <c:pt idx="134" formatCode="General">
                  <c:v>4410</c:v>
                </c:pt>
                <c:pt idx="135" formatCode="General">
                  <c:v>4410</c:v>
                </c:pt>
                <c:pt idx="136" formatCode="General">
                  <c:v>4410</c:v>
                </c:pt>
                <c:pt idx="137" formatCode="General">
                  <c:v>4390</c:v>
                </c:pt>
                <c:pt idx="138" formatCode="General">
                  <c:v>4400</c:v>
                </c:pt>
                <c:pt idx="139" formatCode="General">
                  <c:v>4400</c:v>
                </c:pt>
                <c:pt idx="140" formatCode="General">
                  <c:v>4380</c:v>
                </c:pt>
                <c:pt idx="141" formatCode="General">
                  <c:v>4300</c:v>
                </c:pt>
                <c:pt idx="142" formatCode="General">
                  <c:v>4300</c:v>
                </c:pt>
                <c:pt idx="143" formatCode="General">
                  <c:v>4300</c:v>
                </c:pt>
                <c:pt idx="144" formatCode="General">
                  <c:v>4290</c:v>
                </c:pt>
                <c:pt idx="145" formatCode="General">
                  <c:v>4300</c:v>
                </c:pt>
                <c:pt idx="146" formatCode="General">
                  <c:v>4300</c:v>
                </c:pt>
                <c:pt idx="147" formatCode="General">
                  <c:v>4250</c:v>
                </c:pt>
                <c:pt idx="148" formatCode="General">
                  <c:v>4220</c:v>
                </c:pt>
                <c:pt idx="149" formatCode="General">
                  <c:v>4220</c:v>
                </c:pt>
                <c:pt idx="150" formatCode="General">
                  <c:v>4220</c:v>
                </c:pt>
                <c:pt idx="151" formatCode="General">
                  <c:v>4220</c:v>
                </c:pt>
                <c:pt idx="152" formatCode="General">
                  <c:v>4270</c:v>
                </c:pt>
                <c:pt idx="153" formatCode="General">
                  <c:v>4260</c:v>
                </c:pt>
                <c:pt idx="154" formatCode="General">
                  <c:v>4220</c:v>
                </c:pt>
                <c:pt idx="155" formatCode="General">
                  <c:v>4180</c:v>
                </c:pt>
                <c:pt idx="156" formatCode="General">
                  <c:v>4180</c:v>
                </c:pt>
                <c:pt idx="157" formatCode="General">
                  <c:v>4180</c:v>
                </c:pt>
                <c:pt idx="158" formatCode="General">
                  <c:v>4140</c:v>
                </c:pt>
                <c:pt idx="159" formatCode="General">
                  <c:v>4140</c:v>
                </c:pt>
                <c:pt idx="160" formatCode="General">
                  <c:v>4140</c:v>
                </c:pt>
                <c:pt idx="161" formatCode="General">
                  <c:v>4130</c:v>
                </c:pt>
                <c:pt idx="162" formatCode="General">
                  <c:v>4110</c:v>
                </c:pt>
                <c:pt idx="163" formatCode="General">
                  <c:v>4110</c:v>
                </c:pt>
                <c:pt idx="164" formatCode="General">
                  <c:v>4110</c:v>
                </c:pt>
                <c:pt idx="165" formatCode="General">
                  <c:v>4110</c:v>
                </c:pt>
                <c:pt idx="166" formatCode="General">
                  <c:v>4070</c:v>
                </c:pt>
                <c:pt idx="167" formatCode="General">
                  <c:v>4070</c:v>
                </c:pt>
                <c:pt idx="168" formatCode="General">
                  <c:v>4100</c:v>
                </c:pt>
                <c:pt idx="169" formatCode="General">
                  <c:v>4130</c:v>
                </c:pt>
                <c:pt idx="170" formatCode="General">
                  <c:v>4130</c:v>
                </c:pt>
                <c:pt idx="171" formatCode="General">
                  <c:v>4130</c:v>
                </c:pt>
                <c:pt idx="172" formatCode="General">
                  <c:v>4130</c:v>
                </c:pt>
                <c:pt idx="173" formatCode="General">
                  <c:v>4070</c:v>
                </c:pt>
                <c:pt idx="174" formatCode="General">
                  <c:v>4070</c:v>
                </c:pt>
                <c:pt idx="175" formatCode="General">
                  <c:v>4010</c:v>
                </c:pt>
                <c:pt idx="176" formatCode="General">
                  <c:v>3980</c:v>
                </c:pt>
                <c:pt idx="177" formatCode="General">
                  <c:v>3980</c:v>
                </c:pt>
                <c:pt idx="178" formatCode="General">
                  <c:v>3980</c:v>
                </c:pt>
                <c:pt idx="179" formatCode="General">
                  <c:v>4020</c:v>
                </c:pt>
                <c:pt idx="180" formatCode="General">
                  <c:v>4020</c:v>
                </c:pt>
                <c:pt idx="181" formatCode="General">
                  <c:v>4010</c:v>
                </c:pt>
                <c:pt idx="182" formatCode="General">
                  <c:v>4060</c:v>
                </c:pt>
                <c:pt idx="183" formatCode="General">
                  <c:v>4060</c:v>
                </c:pt>
                <c:pt idx="184" formatCode="General">
                  <c:v>4060</c:v>
                </c:pt>
                <c:pt idx="185" formatCode="General">
                  <c:v>4060</c:v>
                </c:pt>
                <c:pt idx="186" formatCode="General">
                  <c:v>4040</c:v>
                </c:pt>
                <c:pt idx="187" formatCode="General">
                  <c:v>4020</c:v>
                </c:pt>
                <c:pt idx="188" formatCode="General">
                  <c:v>4020</c:v>
                </c:pt>
                <c:pt idx="189" formatCode="General">
                  <c:v>4090</c:v>
                </c:pt>
                <c:pt idx="190" formatCode="General">
                  <c:v>4140</c:v>
                </c:pt>
                <c:pt idx="191" formatCode="General">
                  <c:v>4140</c:v>
                </c:pt>
                <c:pt idx="192" formatCode="General">
                  <c:v>4140</c:v>
                </c:pt>
                <c:pt idx="193" formatCode="General">
                  <c:v>4170</c:v>
                </c:pt>
                <c:pt idx="194" formatCode="General">
                  <c:v>4130</c:v>
                </c:pt>
                <c:pt idx="195" formatCode="General">
                  <c:v>4160</c:v>
                </c:pt>
                <c:pt idx="196" formatCode="General">
                  <c:v>4220</c:v>
                </c:pt>
                <c:pt idx="197" formatCode="General">
                  <c:v>4220</c:v>
                </c:pt>
                <c:pt idx="198" formatCode="General">
                  <c:v>4220</c:v>
                </c:pt>
                <c:pt idx="199" formatCode="General">
                  <c:v>4220</c:v>
                </c:pt>
                <c:pt idx="200" formatCode="General">
                  <c:v>4220</c:v>
                </c:pt>
                <c:pt idx="201" formatCode="General">
                  <c:v>4200</c:v>
                </c:pt>
                <c:pt idx="202" formatCode="General">
                  <c:v>4140</c:v>
                </c:pt>
                <c:pt idx="203" formatCode="General">
                  <c:v>4100</c:v>
                </c:pt>
                <c:pt idx="204" formatCode="General">
                  <c:v>4110</c:v>
                </c:pt>
                <c:pt idx="205" formatCode="General">
                  <c:v>4110</c:v>
                </c:pt>
                <c:pt idx="206" formatCode="General">
                  <c:v>4110</c:v>
                </c:pt>
                <c:pt idx="207" formatCode="General">
                  <c:v>4110</c:v>
                </c:pt>
                <c:pt idx="208" formatCode="General">
                  <c:v>4040</c:v>
                </c:pt>
                <c:pt idx="209" formatCode="General">
                  <c:v>4000</c:v>
                </c:pt>
                <c:pt idx="210" formatCode="General">
                  <c:v>4040</c:v>
                </c:pt>
                <c:pt idx="211" formatCode="General">
                  <c:v>4050</c:v>
                </c:pt>
                <c:pt idx="212" formatCode="General">
                  <c:v>4050</c:v>
                </c:pt>
                <c:pt idx="213" formatCode="General">
                  <c:v>4050</c:v>
                </c:pt>
                <c:pt idx="214" formatCode="General">
                  <c:v>3970</c:v>
                </c:pt>
                <c:pt idx="215" formatCode="General">
                  <c:v>3930</c:v>
                </c:pt>
                <c:pt idx="216" formatCode="General">
                  <c:v>3910</c:v>
                </c:pt>
                <c:pt idx="217" formatCode="General">
                  <c:v>3870</c:v>
                </c:pt>
                <c:pt idx="218" formatCode="General">
                  <c:v>3850</c:v>
                </c:pt>
                <c:pt idx="219" formatCode="General">
                  <c:v>3850</c:v>
                </c:pt>
                <c:pt idx="220" formatCode="General">
                  <c:v>3850</c:v>
                </c:pt>
                <c:pt idx="221" formatCode="General">
                  <c:v>3830</c:v>
                </c:pt>
                <c:pt idx="222" formatCode="General">
                  <c:v>3860</c:v>
                </c:pt>
                <c:pt idx="223" formatCode="General">
                  <c:v>3940</c:v>
                </c:pt>
                <c:pt idx="224" formatCode="General">
                  <c:v>3990</c:v>
                </c:pt>
                <c:pt idx="225" formatCode="General">
                  <c:v>4000</c:v>
                </c:pt>
                <c:pt idx="226" formatCode="General">
                  <c:v>4000</c:v>
                </c:pt>
                <c:pt idx="227" formatCode="General">
                  <c:v>4000</c:v>
                </c:pt>
                <c:pt idx="228" formatCode="General">
                  <c:v>4030</c:v>
                </c:pt>
                <c:pt idx="229" formatCode="General">
                  <c:v>4030</c:v>
                </c:pt>
                <c:pt idx="230" formatCode="General">
                  <c:v>4040</c:v>
                </c:pt>
                <c:pt idx="231" formatCode="General">
                  <c:v>4030</c:v>
                </c:pt>
                <c:pt idx="232" formatCode="General">
                  <c:v>4020</c:v>
                </c:pt>
                <c:pt idx="233" formatCode="General">
                  <c:v>4020</c:v>
                </c:pt>
                <c:pt idx="234" formatCode="General">
                  <c:v>4020</c:v>
                </c:pt>
                <c:pt idx="235" formatCode="General">
                  <c:v>3990</c:v>
                </c:pt>
                <c:pt idx="236" formatCode="General">
                  <c:v>4010</c:v>
                </c:pt>
                <c:pt idx="237" formatCode="General">
                  <c:v>4040</c:v>
                </c:pt>
                <c:pt idx="238" formatCode="General">
                  <c:v>4060</c:v>
                </c:pt>
                <c:pt idx="239" formatCode="General">
                  <c:v>4090</c:v>
                </c:pt>
                <c:pt idx="240" formatCode="General">
                  <c:v>4090</c:v>
                </c:pt>
                <c:pt idx="241" formatCode="General">
                  <c:v>4090</c:v>
                </c:pt>
                <c:pt idx="242" formatCode="General">
                  <c:v>4140</c:v>
                </c:pt>
                <c:pt idx="243" formatCode="General">
                  <c:v>4120</c:v>
                </c:pt>
                <c:pt idx="244" formatCode="General">
                  <c:v>4020</c:v>
                </c:pt>
                <c:pt idx="245" formatCode="General">
                  <c:v>4020</c:v>
                </c:pt>
                <c:pt idx="246" formatCode="General">
                  <c:v>4020</c:v>
                </c:pt>
                <c:pt idx="247" formatCode="General">
                  <c:v>4020</c:v>
                </c:pt>
                <c:pt idx="248" formatCode="General">
                  <c:v>3960</c:v>
                </c:pt>
                <c:pt idx="249" formatCode="General">
                  <c:v>3950</c:v>
                </c:pt>
                <c:pt idx="250" formatCode="General">
                  <c:v>3950</c:v>
                </c:pt>
                <c:pt idx="251" formatCode="General">
                  <c:v>3940</c:v>
                </c:pt>
                <c:pt idx="252" formatCode="General">
                  <c:v>3910</c:v>
                </c:pt>
                <c:pt idx="253" formatCode="General">
                  <c:v>3850</c:v>
                </c:pt>
                <c:pt idx="254" formatCode="General">
                  <c:v>3850</c:v>
                </c:pt>
                <c:pt idx="255" formatCode="General">
                  <c:v>3850</c:v>
                </c:pt>
                <c:pt idx="256" formatCode="General">
                  <c:v>3850</c:v>
                </c:pt>
                <c:pt idx="257" formatCode="General">
                  <c:v>3790</c:v>
                </c:pt>
                <c:pt idx="258" formatCode="General">
                  <c:v>3730</c:v>
                </c:pt>
                <c:pt idx="259" formatCode="General">
                  <c:v>3720</c:v>
                </c:pt>
                <c:pt idx="260" formatCode="General">
                  <c:v>3730</c:v>
                </c:pt>
                <c:pt idx="261" formatCode="General">
                  <c:v>3730</c:v>
                </c:pt>
                <c:pt idx="262" formatCode="General">
                  <c:v>3730</c:v>
                </c:pt>
                <c:pt idx="263" formatCode="General">
                  <c:v>3730</c:v>
                </c:pt>
                <c:pt idx="264" formatCode="General">
                  <c:v>3740</c:v>
                </c:pt>
                <c:pt idx="265" formatCode="General">
                  <c:v>3720</c:v>
                </c:pt>
                <c:pt idx="266" formatCode="General">
                  <c:v>3670</c:v>
                </c:pt>
                <c:pt idx="267" formatCode="General">
                  <c:v>3690</c:v>
                </c:pt>
                <c:pt idx="268" formatCode="General">
                  <c:v>3690</c:v>
                </c:pt>
                <c:pt idx="269" formatCode="General">
                  <c:v>3690</c:v>
                </c:pt>
                <c:pt idx="270" formatCode="General">
                  <c:v>3690</c:v>
                </c:pt>
                <c:pt idx="271" formatCode="General">
                  <c:v>3690</c:v>
                </c:pt>
                <c:pt idx="272" formatCode="General">
                  <c:v>3710</c:v>
                </c:pt>
                <c:pt idx="273" formatCode="General">
                  <c:v>3730</c:v>
                </c:pt>
                <c:pt idx="274" formatCode="General">
                  <c:v>3650</c:v>
                </c:pt>
                <c:pt idx="275" formatCode="General">
                  <c:v>3650</c:v>
                </c:pt>
                <c:pt idx="276" formatCode="General">
                  <c:v>3650</c:v>
                </c:pt>
                <c:pt idx="277" formatCode="General">
                  <c:v>3590</c:v>
                </c:pt>
                <c:pt idx="278" formatCode="General">
                  <c:v>3560</c:v>
                </c:pt>
                <c:pt idx="279" formatCode="General">
                  <c:v>3560</c:v>
                </c:pt>
                <c:pt idx="280" formatCode="General">
                  <c:v>3510</c:v>
                </c:pt>
                <c:pt idx="281" formatCode="General">
                  <c:v>3550</c:v>
                </c:pt>
                <c:pt idx="282" formatCode="General">
                  <c:v>3550</c:v>
                </c:pt>
                <c:pt idx="283" formatCode="General">
                  <c:v>3550</c:v>
                </c:pt>
                <c:pt idx="284" formatCode="General">
                  <c:v>3730</c:v>
                </c:pt>
                <c:pt idx="285" formatCode="General">
                  <c:v>3770</c:v>
                </c:pt>
                <c:pt idx="286" formatCode="General">
                  <c:v>3770</c:v>
                </c:pt>
                <c:pt idx="287" formatCode="General">
                  <c:v>3830</c:v>
                </c:pt>
                <c:pt idx="288" formatCode="General">
                  <c:v>3860</c:v>
                </c:pt>
                <c:pt idx="289" formatCode="General">
                  <c:v>3860</c:v>
                </c:pt>
                <c:pt idx="290" formatCode="General">
                  <c:v>3860</c:v>
                </c:pt>
                <c:pt idx="291" formatCode="General">
                  <c:v>3860</c:v>
                </c:pt>
                <c:pt idx="292" formatCode="General">
                  <c:v>3860</c:v>
                </c:pt>
                <c:pt idx="293" formatCode="General">
                  <c:v>3880</c:v>
                </c:pt>
                <c:pt idx="294" formatCode="General">
                  <c:v>3880</c:v>
                </c:pt>
                <c:pt idx="295" formatCode="General">
                  <c:v>3860</c:v>
                </c:pt>
                <c:pt idx="296" formatCode="General">
                  <c:v>3860</c:v>
                </c:pt>
                <c:pt idx="297" formatCode="General">
                  <c:v>3860</c:v>
                </c:pt>
                <c:pt idx="298" formatCode="General">
                  <c:v>3930</c:v>
                </c:pt>
                <c:pt idx="299" formatCode="General">
                  <c:v>4000</c:v>
                </c:pt>
                <c:pt idx="300" formatCode="General">
                  <c:v>4030</c:v>
                </c:pt>
                <c:pt idx="301" formatCode="General">
                  <c:v>4050</c:v>
                </c:pt>
                <c:pt idx="302" formatCode="General">
                  <c:v>4100</c:v>
                </c:pt>
                <c:pt idx="303" formatCode="General">
                  <c:v>4100</c:v>
                </c:pt>
                <c:pt idx="304" formatCode="General">
                  <c:v>4100</c:v>
                </c:pt>
                <c:pt idx="305" formatCode="General">
                  <c:v>4100</c:v>
                </c:pt>
                <c:pt idx="306" formatCode="General">
                  <c:v>4100</c:v>
                </c:pt>
                <c:pt idx="307" formatCode="General">
                  <c:v>4100</c:v>
                </c:pt>
                <c:pt idx="308" formatCode="General">
                  <c:v>4090</c:v>
                </c:pt>
                <c:pt idx="309" formatCode="General">
                  <c:v>3930</c:v>
                </c:pt>
                <c:pt idx="310" formatCode="General">
                  <c:v>3930</c:v>
                </c:pt>
                <c:pt idx="311" formatCode="General">
                  <c:v>3900</c:v>
                </c:pt>
                <c:pt idx="312" formatCode="General">
                  <c:v>3900</c:v>
                </c:pt>
                <c:pt idx="313" formatCode="General">
                  <c:v>3900</c:v>
                </c:pt>
                <c:pt idx="314" formatCode="General">
                  <c:v>3900</c:v>
                </c:pt>
                <c:pt idx="315" formatCode="General">
                  <c:v>3900</c:v>
                </c:pt>
                <c:pt idx="316" formatCode="General">
                  <c:v>3900</c:v>
                </c:pt>
                <c:pt idx="317" formatCode="General">
                  <c:v>3900</c:v>
                </c:pt>
                <c:pt idx="318" formatCode="General">
                  <c:v>3900</c:v>
                </c:pt>
                <c:pt idx="319" formatCode="General">
                  <c:v>3900</c:v>
                </c:pt>
                <c:pt idx="320" formatCode="General">
                  <c:v>3900</c:v>
                </c:pt>
                <c:pt idx="321" formatCode="General">
                  <c:v>3900</c:v>
                </c:pt>
                <c:pt idx="322" formatCode="General">
                  <c:v>3900</c:v>
                </c:pt>
                <c:pt idx="323" formatCode="General">
                  <c:v>3900</c:v>
                </c:pt>
                <c:pt idx="324" formatCode="General">
                  <c:v>3900</c:v>
                </c:pt>
                <c:pt idx="325" formatCode="General">
                  <c:v>3900</c:v>
                </c:pt>
                <c:pt idx="326" formatCode="General">
                  <c:v>3900</c:v>
                </c:pt>
                <c:pt idx="327" formatCode="General">
                  <c:v>3900</c:v>
                </c:pt>
                <c:pt idx="328" formatCode="General">
                  <c:v>3900</c:v>
                </c:pt>
                <c:pt idx="329" formatCode="General">
                  <c:v>3900</c:v>
                </c:pt>
                <c:pt idx="330" formatCode="General">
                  <c:v>3900</c:v>
                </c:pt>
                <c:pt idx="331" formatCode="General">
                  <c:v>3900</c:v>
                </c:pt>
                <c:pt idx="332" formatCode="General">
                  <c:v>3900</c:v>
                </c:pt>
                <c:pt idx="333" formatCode="General">
                  <c:v>3890</c:v>
                </c:pt>
                <c:pt idx="334" formatCode="General">
                  <c:v>3890</c:v>
                </c:pt>
                <c:pt idx="335" formatCode="General">
                  <c:v>3890</c:v>
                </c:pt>
                <c:pt idx="336" formatCode="General">
                  <c:v>3900</c:v>
                </c:pt>
                <c:pt idx="337" formatCode="General">
                  <c:v>3900</c:v>
                </c:pt>
                <c:pt idx="338" formatCode="General">
                  <c:v>3900</c:v>
                </c:pt>
                <c:pt idx="339" formatCode="General">
                  <c:v>3900</c:v>
                </c:pt>
                <c:pt idx="340" formatCode="General">
                  <c:v>3900</c:v>
                </c:pt>
                <c:pt idx="341" formatCode="General">
                  <c:v>3890</c:v>
                </c:pt>
                <c:pt idx="342" formatCode="General">
                  <c:v>3890</c:v>
                </c:pt>
                <c:pt idx="343" formatCode="General">
                  <c:v>3940</c:v>
                </c:pt>
                <c:pt idx="344" formatCode="General">
                  <c:v>3870</c:v>
                </c:pt>
                <c:pt idx="345" formatCode="General">
                  <c:v>3870</c:v>
                </c:pt>
                <c:pt idx="346" formatCode="General">
                  <c:v>3870</c:v>
                </c:pt>
                <c:pt idx="347" formatCode="General">
                  <c:v>3830</c:v>
                </c:pt>
                <c:pt idx="348" formatCode="General">
                  <c:v>3790</c:v>
                </c:pt>
                <c:pt idx="349" formatCode="General">
                  <c:v>3780</c:v>
                </c:pt>
                <c:pt idx="350" formatCode="General">
                  <c:v>3760</c:v>
                </c:pt>
                <c:pt idx="351" formatCode="General">
                  <c:v>3820</c:v>
                </c:pt>
                <c:pt idx="352" formatCode="General">
                  <c:v>3820</c:v>
                </c:pt>
                <c:pt idx="353" formatCode="General">
                  <c:v>3820</c:v>
                </c:pt>
                <c:pt idx="354" formatCode="General">
                  <c:v>3890</c:v>
                </c:pt>
                <c:pt idx="355" formatCode="General">
                  <c:v>3920</c:v>
                </c:pt>
                <c:pt idx="356" formatCode="General">
                  <c:v>3920</c:v>
                </c:pt>
                <c:pt idx="357" formatCode="General">
                  <c:v>3920</c:v>
                </c:pt>
                <c:pt idx="358" formatCode="General">
                  <c:v>4000</c:v>
                </c:pt>
                <c:pt idx="359" formatCode="General">
                  <c:v>4000</c:v>
                </c:pt>
                <c:pt idx="360" formatCode="General">
                  <c:v>4000</c:v>
                </c:pt>
                <c:pt idx="361" formatCode="General">
                  <c:v>4140</c:v>
                </c:pt>
                <c:pt idx="362" formatCode="General">
                  <c:v>4290</c:v>
                </c:pt>
                <c:pt idx="363" formatCode="General">
                  <c:v>4330</c:v>
                </c:pt>
                <c:pt idx="364" formatCode="General">
                  <c:v>4320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螺纹基差!$U$3</c:f>
              <c:strCache>
                <c:ptCount val="1"/>
                <c:pt idx="0">
                  <c:v>19年</c:v>
                </c:pt>
              </c:strCache>
            </c:strRef>
          </c:tx>
          <c:spPr>
            <a:ln w="1905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螺纹基差!$U$4:$U$368</c:f>
              <c:numCache>
                <c:formatCode>###,###,###,###,##0.00</c:formatCode>
                <c:ptCount val="365"/>
                <c:pt idx="0">
                  <c:v>3730</c:v>
                </c:pt>
                <c:pt idx="1">
                  <c:v>3720</c:v>
                </c:pt>
                <c:pt idx="2">
                  <c:v>3700</c:v>
                </c:pt>
                <c:pt idx="3">
                  <c:v>3700</c:v>
                </c:pt>
                <c:pt idx="4">
                  <c:v>3700</c:v>
                </c:pt>
                <c:pt idx="5">
                  <c:v>3700</c:v>
                </c:pt>
                <c:pt idx="6">
                  <c:v>3740</c:v>
                </c:pt>
                <c:pt idx="7">
                  <c:v>3800</c:v>
                </c:pt>
                <c:pt idx="8" formatCode="General">
                  <c:v>3850</c:v>
                </c:pt>
                <c:pt idx="9" formatCode="General">
                  <c:v>3860</c:v>
                </c:pt>
                <c:pt idx="10" formatCode="General">
                  <c:v>3860</c:v>
                </c:pt>
                <c:pt idx="11" formatCode="General">
                  <c:v>3860</c:v>
                </c:pt>
                <c:pt idx="12" formatCode="General">
                  <c:v>3860</c:v>
                </c:pt>
                <c:pt idx="13" formatCode="General">
                  <c:v>3860</c:v>
                </c:pt>
                <c:pt idx="14" formatCode="General">
                  <c:v>3860</c:v>
                </c:pt>
                <c:pt idx="15" formatCode="General">
                  <c:v>3890</c:v>
                </c:pt>
                <c:pt idx="16" formatCode="General">
                  <c:v>3910</c:v>
                </c:pt>
                <c:pt idx="17" formatCode="General">
                  <c:v>3910</c:v>
                </c:pt>
                <c:pt idx="18" formatCode="General">
                  <c:v>3910</c:v>
                </c:pt>
                <c:pt idx="19" formatCode="General">
                  <c:v>3940</c:v>
                </c:pt>
                <c:pt idx="20" formatCode="General">
                  <c:v>3970</c:v>
                </c:pt>
                <c:pt idx="21" formatCode="General">
                  <c:v>3970</c:v>
                </c:pt>
                <c:pt idx="22" formatCode="General">
                  <c:v>3960</c:v>
                </c:pt>
                <c:pt idx="23" formatCode="General">
                  <c:v>3940</c:v>
                </c:pt>
                <c:pt idx="24" formatCode="General">
                  <c:v>3940</c:v>
                </c:pt>
                <c:pt idx="25" formatCode="General">
                  <c:v>3940</c:v>
                </c:pt>
                <c:pt idx="26" formatCode="General">
                  <c:v>3990</c:v>
                </c:pt>
                <c:pt idx="27" formatCode="General">
                  <c:v>4040</c:v>
                </c:pt>
                <c:pt idx="28" formatCode="General">
                  <c:v>4070</c:v>
                </c:pt>
                <c:pt idx="29" formatCode="General">
                  <c:v>4070</c:v>
                </c:pt>
                <c:pt idx="30" formatCode="General">
                  <c:v>4080</c:v>
                </c:pt>
                <c:pt idx="31" formatCode="General">
                  <c:v>4080</c:v>
                </c:pt>
                <c:pt idx="32" formatCode="General">
                  <c:v>4080</c:v>
                </c:pt>
                <c:pt idx="33" formatCode="General">
                  <c:v>4080</c:v>
                </c:pt>
                <c:pt idx="34" formatCode="General">
                  <c:v>4120</c:v>
                </c:pt>
                <c:pt idx="35" formatCode="General">
                  <c:v>4160</c:v>
                </c:pt>
                <c:pt idx="36" formatCode="General">
                  <c:v>4180</c:v>
                </c:pt>
                <c:pt idx="37" formatCode="General">
                  <c:v>4140</c:v>
                </c:pt>
                <c:pt idx="38" formatCode="General">
                  <c:v>4140</c:v>
                </c:pt>
                <c:pt idx="39">
                  <c:v>4140</c:v>
                </c:pt>
                <c:pt idx="40">
                  <c:v>4150</c:v>
                </c:pt>
                <c:pt idx="41">
                  <c:v>4150</c:v>
                </c:pt>
                <c:pt idx="42">
                  <c:v>4040</c:v>
                </c:pt>
                <c:pt idx="43">
                  <c:v>4010</c:v>
                </c:pt>
                <c:pt idx="44">
                  <c:v>3960</c:v>
                </c:pt>
                <c:pt idx="45">
                  <c:v>3960</c:v>
                </c:pt>
                <c:pt idx="46">
                  <c:v>3960</c:v>
                </c:pt>
                <c:pt idx="47">
                  <c:v>3870</c:v>
                </c:pt>
                <c:pt idx="48">
                  <c:v>3840</c:v>
                </c:pt>
                <c:pt idx="49">
                  <c:v>3800</c:v>
                </c:pt>
                <c:pt idx="50">
                  <c:v>3770</c:v>
                </c:pt>
                <c:pt idx="51">
                  <c:v>3790</c:v>
                </c:pt>
                <c:pt idx="52">
                  <c:v>3790</c:v>
                </c:pt>
                <c:pt idx="53">
                  <c:v>3790</c:v>
                </c:pt>
                <c:pt idx="54">
                  <c:v>3790</c:v>
                </c:pt>
                <c:pt idx="55">
                  <c:v>3790</c:v>
                </c:pt>
                <c:pt idx="56">
                  <c:v>3760</c:v>
                </c:pt>
                <c:pt idx="57">
                  <c:v>3740</c:v>
                </c:pt>
                <c:pt idx="58">
                  <c:v>3740</c:v>
                </c:pt>
                <c:pt idx="59">
                  <c:v>3740</c:v>
                </c:pt>
                <c:pt idx="60">
                  <c:v>3740</c:v>
                </c:pt>
                <c:pt idx="61">
                  <c:v>3730</c:v>
                </c:pt>
                <c:pt idx="62">
                  <c:v>3710</c:v>
                </c:pt>
                <c:pt idx="63">
                  <c:v>3700</c:v>
                </c:pt>
                <c:pt idx="64">
                  <c:v>3690</c:v>
                </c:pt>
                <c:pt idx="65">
                  <c:v>3670</c:v>
                </c:pt>
                <c:pt idx="66">
                  <c:v>3670</c:v>
                </c:pt>
                <c:pt idx="67">
                  <c:v>3670</c:v>
                </c:pt>
                <c:pt idx="68">
                  <c:v>3670</c:v>
                </c:pt>
                <c:pt idx="69">
                  <c:v>3670</c:v>
                </c:pt>
                <c:pt idx="70">
                  <c:v>3650</c:v>
                </c:pt>
                <c:pt idx="71">
                  <c:v>3650</c:v>
                </c:pt>
                <c:pt idx="72">
                  <c:v>3670</c:v>
                </c:pt>
                <c:pt idx="73">
                  <c:v>3670</c:v>
                </c:pt>
                <c:pt idx="74">
                  <c:v>3670</c:v>
                </c:pt>
                <c:pt idx="75">
                  <c:v>3670</c:v>
                </c:pt>
                <c:pt idx="76">
                  <c:v>3710</c:v>
                </c:pt>
                <c:pt idx="77">
                  <c:v>3730</c:v>
                </c:pt>
                <c:pt idx="78">
                  <c:v>3760</c:v>
                </c:pt>
                <c:pt idx="79">
                  <c:v>3760</c:v>
                </c:pt>
                <c:pt idx="80">
                  <c:v>3760</c:v>
                </c:pt>
                <c:pt idx="81">
                  <c:v>3740</c:v>
                </c:pt>
                <c:pt idx="82">
                  <c:v>3780</c:v>
                </c:pt>
                <c:pt idx="83">
                  <c:v>3790</c:v>
                </c:pt>
                <c:pt idx="84">
                  <c:v>3830</c:v>
                </c:pt>
                <c:pt idx="85">
                  <c:v>3810</c:v>
                </c:pt>
                <c:pt idx="86">
                  <c:v>3810</c:v>
                </c:pt>
                <c:pt idx="87">
                  <c:v>3810</c:v>
                </c:pt>
                <c:pt idx="88">
                  <c:v>3810</c:v>
                </c:pt>
                <c:pt idx="89">
                  <c:v>3810</c:v>
                </c:pt>
                <c:pt idx="90">
                  <c:v>3810</c:v>
                </c:pt>
                <c:pt idx="91">
                  <c:v>3810</c:v>
                </c:pt>
                <c:pt idx="92">
                  <c:v>3810</c:v>
                </c:pt>
                <c:pt idx="93">
                  <c:v>3810</c:v>
                </c:pt>
                <c:pt idx="94">
                  <c:v>3760</c:v>
                </c:pt>
                <c:pt idx="95">
                  <c:v>3760</c:v>
                </c:pt>
                <c:pt idx="96">
                  <c:v>3760</c:v>
                </c:pt>
                <c:pt idx="97">
                  <c:v>3750</c:v>
                </c:pt>
                <c:pt idx="98">
                  <c:v>3760</c:v>
                </c:pt>
                <c:pt idx="99">
                  <c:v>3750</c:v>
                </c:pt>
                <c:pt idx="100">
                  <c:v>3680</c:v>
                </c:pt>
                <c:pt idx="101">
                  <c:v>3680</c:v>
                </c:pt>
                <c:pt idx="102">
                  <c:v>3680</c:v>
                </c:pt>
                <c:pt idx="103">
                  <c:v>3710</c:v>
                </c:pt>
                <c:pt idx="104">
                  <c:v>3740</c:v>
                </c:pt>
                <c:pt idx="105">
                  <c:v>3760</c:v>
                </c:pt>
                <c:pt idx="106">
                  <c:v>3760</c:v>
                </c:pt>
                <c:pt idx="107">
                  <c:v>3720</c:v>
                </c:pt>
                <c:pt idx="108">
                  <c:v>3720</c:v>
                </c:pt>
                <c:pt idx="109">
                  <c:v>3720</c:v>
                </c:pt>
                <c:pt idx="110">
                  <c:v>3720</c:v>
                </c:pt>
                <c:pt idx="111">
                  <c:v>3710</c:v>
                </c:pt>
                <c:pt idx="112">
                  <c:v>3720</c:v>
                </c:pt>
                <c:pt idx="113">
                  <c:v>3700</c:v>
                </c:pt>
                <c:pt idx="114">
                  <c:v>3670</c:v>
                </c:pt>
                <c:pt idx="115">
                  <c:v>3670</c:v>
                </c:pt>
                <c:pt idx="116">
                  <c:v>3670</c:v>
                </c:pt>
                <c:pt idx="117">
                  <c:v>3690</c:v>
                </c:pt>
                <c:pt idx="118">
                  <c:v>3650</c:v>
                </c:pt>
                <c:pt idx="119">
                  <c:v>3650</c:v>
                </c:pt>
                <c:pt idx="120">
                  <c:v>3640</c:v>
                </c:pt>
                <c:pt idx="121">
                  <c:v>3600</c:v>
                </c:pt>
                <c:pt idx="122">
                  <c:v>3600</c:v>
                </c:pt>
                <c:pt idx="123">
                  <c:v>3600</c:v>
                </c:pt>
                <c:pt idx="124">
                  <c:v>3590</c:v>
                </c:pt>
                <c:pt idx="125">
                  <c:v>3580</c:v>
                </c:pt>
                <c:pt idx="126">
                  <c:v>3590</c:v>
                </c:pt>
                <c:pt idx="127">
                  <c:v>3660</c:v>
                </c:pt>
                <c:pt idx="128">
                  <c:v>3690</c:v>
                </c:pt>
                <c:pt idx="129">
                  <c:v>3690</c:v>
                </c:pt>
                <c:pt idx="130">
                  <c:v>3690</c:v>
                </c:pt>
                <c:pt idx="131">
                  <c:v>3690</c:v>
                </c:pt>
                <c:pt idx="132">
                  <c:v>3670</c:v>
                </c:pt>
                <c:pt idx="133">
                  <c:v>3720</c:v>
                </c:pt>
                <c:pt idx="134">
                  <c:v>3740</c:v>
                </c:pt>
                <c:pt idx="135">
                  <c:v>3720</c:v>
                </c:pt>
                <c:pt idx="136">
                  <c:v>3720</c:v>
                </c:pt>
                <c:pt idx="137">
                  <c:v>3720</c:v>
                </c:pt>
                <c:pt idx="138">
                  <c:v>3710</c:v>
                </c:pt>
                <c:pt idx="139">
                  <c:v>3710</c:v>
                </c:pt>
                <c:pt idx="140">
                  <c:v>3700</c:v>
                </c:pt>
                <c:pt idx="141">
                  <c:v>3660</c:v>
                </c:pt>
                <c:pt idx="142">
                  <c:v>3700</c:v>
                </c:pt>
                <c:pt idx="143">
                  <c:v>3700</c:v>
                </c:pt>
                <c:pt idx="144">
                  <c:v>3700</c:v>
                </c:pt>
                <c:pt idx="145">
                  <c:v>3780</c:v>
                </c:pt>
                <c:pt idx="146">
                  <c:v>3770</c:v>
                </c:pt>
                <c:pt idx="147">
                  <c:v>3780</c:v>
                </c:pt>
                <c:pt idx="148">
                  <c:v>3820</c:v>
                </c:pt>
                <c:pt idx="149">
                  <c:v>3860</c:v>
                </c:pt>
                <c:pt idx="150">
                  <c:v>3860</c:v>
                </c:pt>
                <c:pt idx="151">
                  <c:v>3860</c:v>
                </c:pt>
                <c:pt idx="152">
                  <c:v>3910</c:v>
                </c:pt>
                <c:pt idx="153">
                  <c:v>3940</c:v>
                </c:pt>
                <c:pt idx="154">
                  <c:v>3940</c:v>
                </c:pt>
                <c:pt idx="155">
                  <c:v>3940</c:v>
                </c:pt>
                <c:pt idx="156">
                  <c:v>3960</c:v>
                </c:pt>
                <c:pt idx="157">
                  <c:v>3960</c:v>
                </c:pt>
                <c:pt idx="158">
                  <c:v>3960</c:v>
                </c:pt>
                <c:pt idx="159">
                  <c:v>3950</c:v>
                </c:pt>
                <c:pt idx="160">
                  <c:v>3950</c:v>
                </c:pt>
                <c:pt idx="161">
                  <c:v>3990</c:v>
                </c:pt>
                <c:pt idx="162">
                  <c:v>4000</c:v>
                </c:pt>
                <c:pt idx="163">
                  <c:v>3980</c:v>
                </c:pt>
                <c:pt idx="164">
                  <c:v>3980</c:v>
                </c:pt>
                <c:pt idx="165">
                  <c:v>3980</c:v>
                </c:pt>
                <c:pt idx="166">
                  <c:v>3990</c:v>
                </c:pt>
                <c:pt idx="167">
                  <c:v>4000</c:v>
                </c:pt>
                <c:pt idx="168">
                  <c:v>4000</c:v>
                </c:pt>
                <c:pt idx="169">
                  <c:v>3970</c:v>
                </c:pt>
                <c:pt idx="170">
                  <c:v>3990</c:v>
                </c:pt>
                <c:pt idx="171">
                  <c:v>3990</c:v>
                </c:pt>
                <c:pt idx="172">
                  <c:v>3990</c:v>
                </c:pt>
                <c:pt idx="173">
                  <c:v>3990</c:v>
                </c:pt>
                <c:pt idx="174">
                  <c:v>4000</c:v>
                </c:pt>
                <c:pt idx="175">
                  <c:v>4010</c:v>
                </c:pt>
                <c:pt idx="176">
                  <c:v>3980</c:v>
                </c:pt>
                <c:pt idx="177">
                  <c:v>3990</c:v>
                </c:pt>
                <c:pt idx="178">
                  <c:v>3990</c:v>
                </c:pt>
                <c:pt idx="179">
                  <c:v>3990</c:v>
                </c:pt>
                <c:pt idx="180">
                  <c:v>4000</c:v>
                </c:pt>
                <c:pt idx="181">
                  <c:v>3990</c:v>
                </c:pt>
                <c:pt idx="182">
                  <c:v>4030</c:v>
                </c:pt>
                <c:pt idx="183">
                  <c:v>4070</c:v>
                </c:pt>
                <c:pt idx="184">
                  <c:v>4010</c:v>
                </c:pt>
                <c:pt idx="185">
                  <c:v>4010</c:v>
                </c:pt>
                <c:pt idx="186">
                  <c:v>4010</c:v>
                </c:pt>
                <c:pt idx="187">
                  <c:v>4010</c:v>
                </c:pt>
                <c:pt idx="188">
                  <c:v>3960</c:v>
                </c:pt>
                <c:pt idx="189">
                  <c:v>3960</c:v>
                </c:pt>
                <c:pt idx="190">
                  <c:v>3950</c:v>
                </c:pt>
                <c:pt idx="191">
                  <c:v>3890</c:v>
                </c:pt>
                <c:pt idx="192">
                  <c:v>3890</c:v>
                </c:pt>
                <c:pt idx="193">
                  <c:v>3890</c:v>
                </c:pt>
                <c:pt idx="194">
                  <c:v>3870</c:v>
                </c:pt>
                <c:pt idx="195">
                  <c:v>3860</c:v>
                </c:pt>
                <c:pt idx="196">
                  <c:v>3850</c:v>
                </c:pt>
                <c:pt idx="197">
                  <c:v>3860</c:v>
                </c:pt>
                <c:pt idx="198">
                  <c:v>3920</c:v>
                </c:pt>
                <c:pt idx="199">
                  <c:v>3920</c:v>
                </c:pt>
                <c:pt idx="200">
                  <c:v>3920</c:v>
                </c:pt>
                <c:pt idx="201">
                  <c:v>3920</c:v>
                </c:pt>
                <c:pt idx="202">
                  <c:v>3960</c:v>
                </c:pt>
                <c:pt idx="203">
                  <c:v>3950</c:v>
                </c:pt>
                <c:pt idx="204">
                  <c:v>3920</c:v>
                </c:pt>
                <c:pt idx="205">
                  <c:v>3950</c:v>
                </c:pt>
                <c:pt idx="206">
                  <c:v>3950</c:v>
                </c:pt>
                <c:pt idx="207">
                  <c:v>3950</c:v>
                </c:pt>
                <c:pt idx="208">
                  <c:v>3950</c:v>
                </c:pt>
                <c:pt idx="209">
                  <c:v>3970</c:v>
                </c:pt>
                <c:pt idx="210">
                  <c:v>3950</c:v>
                </c:pt>
                <c:pt idx="211">
                  <c:v>3970</c:v>
                </c:pt>
                <c:pt idx="212">
                  <c:v>3990</c:v>
                </c:pt>
                <c:pt idx="213">
                  <c:v>3990</c:v>
                </c:pt>
                <c:pt idx="214">
                  <c:v>3990</c:v>
                </c:pt>
                <c:pt idx="215">
                  <c:v>4030</c:v>
                </c:pt>
                <c:pt idx="216">
                  <c:v>4030</c:v>
                </c:pt>
                <c:pt idx="217">
                  <c:v>4060</c:v>
                </c:pt>
                <c:pt idx="218">
                  <c:v>4070</c:v>
                </c:pt>
                <c:pt idx="219">
                  <c:v>4090</c:v>
                </c:pt>
                <c:pt idx="220">
                  <c:v>4090</c:v>
                </c:pt>
                <c:pt idx="221">
                  <c:v>4090</c:v>
                </c:pt>
                <c:pt idx="222">
                  <c:v>4110</c:v>
                </c:pt>
                <c:pt idx="223">
                  <c:v>4120</c:v>
                </c:pt>
                <c:pt idx="224">
                  <c:v>4100</c:v>
                </c:pt>
                <c:pt idx="225">
                  <c:v>4070</c:v>
                </c:pt>
                <c:pt idx="226">
                  <c:v>4070</c:v>
                </c:pt>
                <c:pt idx="227">
                  <c:v>4070</c:v>
                </c:pt>
                <c:pt idx="228">
                  <c:v>4070</c:v>
                </c:pt>
                <c:pt idx="229">
                  <c:v>4040</c:v>
                </c:pt>
                <c:pt idx="230">
                  <c:v>4020</c:v>
                </c:pt>
                <c:pt idx="231">
                  <c:v>4020</c:v>
                </c:pt>
                <c:pt idx="232">
                  <c:v>4070</c:v>
                </c:pt>
                <c:pt idx="233">
                  <c:v>4100</c:v>
                </c:pt>
                <c:pt idx="234">
                  <c:v>4100</c:v>
                </c:pt>
                <c:pt idx="235">
                  <c:v>4100</c:v>
                </c:pt>
                <c:pt idx="236">
                  <c:v>4100</c:v>
                </c:pt>
                <c:pt idx="237">
                  <c:v>4150</c:v>
                </c:pt>
                <c:pt idx="238">
                  <c:v>4160</c:v>
                </c:pt>
                <c:pt idx="239">
                  <c:v>4160</c:v>
                </c:pt>
                <c:pt idx="240">
                  <c:v>4170</c:v>
                </c:pt>
                <c:pt idx="241">
                  <c:v>4140</c:v>
                </c:pt>
                <c:pt idx="242">
                  <c:v>4140</c:v>
                </c:pt>
                <c:pt idx="243">
                  <c:v>4140</c:v>
                </c:pt>
                <c:pt idx="244">
                  <c:v>4140</c:v>
                </c:pt>
                <c:pt idx="245">
                  <c:v>4140</c:v>
                </c:pt>
                <c:pt idx="246">
                  <c:v>4140</c:v>
                </c:pt>
                <c:pt idx="247">
                  <c:v>4140</c:v>
                </c:pt>
                <c:pt idx="248">
                  <c:v>4130</c:v>
                </c:pt>
                <c:pt idx="249">
                  <c:v>4130</c:v>
                </c:pt>
                <c:pt idx="250">
                  <c:v>4130</c:v>
                </c:pt>
                <c:pt idx="251">
                  <c:v>4110</c:v>
                </c:pt>
                <c:pt idx="252">
                  <c:v>4130</c:v>
                </c:pt>
                <c:pt idx="253">
                  <c:v>4170</c:v>
                </c:pt>
                <c:pt idx="254">
                  <c:v>4100</c:v>
                </c:pt>
                <c:pt idx="255">
                  <c:v>4100</c:v>
                </c:pt>
                <c:pt idx="256">
                  <c:v>4100</c:v>
                </c:pt>
                <c:pt idx="257">
                  <c:v>4110</c:v>
                </c:pt>
                <c:pt idx="258">
                  <c:v>4130</c:v>
                </c:pt>
                <c:pt idx="259">
                  <c:v>4150</c:v>
                </c:pt>
                <c:pt idx="260">
                  <c:v>4140</c:v>
                </c:pt>
                <c:pt idx="261">
                  <c:v>4090</c:v>
                </c:pt>
                <c:pt idx="262">
                  <c:v>4090</c:v>
                </c:pt>
                <c:pt idx="263">
                  <c:v>4090</c:v>
                </c:pt>
                <c:pt idx="264">
                  <c:v>4090</c:v>
                </c:pt>
                <c:pt idx="265">
                  <c:v>4090</c:v>
                </c:pt>
                <c:pt idx="266">
                  <c:v>4100</c:v>
                </c:pt>
                <c:pt idx="267">
                  <c:v>4050</c:v>
                </c:pt>
                <c:pt idx="268">
                  <c:v>3960</c:v>
                </c:pt>
                <c:pt idx="269">
                  <c:v>3960</c:v>
                </c:pt>
                <c:pt idx="270">
                  <c:v>3960</c:v>
                </c:pt>
                <c:pt idx="271">
                  <c:v>3960</c:v>
                </c:pt>
                <c:pt idx="272">
                  <c:v>3960</c:v>
                </c:pt>
                <c:pt idx="273">
                  <c:v>3950</c:v>
                </c:pt>
                <c:pt idx="274">
                  <c:v>3920</c:v>
                </c:pt>
                <c:pt idx="275">
                  <c:v>3900</c:v>
                </c:pt>
                <c:pt idx="276">
                  <c:v>3900</c:v>
                </c:pt>
                <c:pt idx="277">
                  <c:v>3900</c:v>
                </c:pt>
                <c:pt idx="278">
                  <c:v>3900</c:v>
                </c:pt>
                <c:pt idx="279">
                  <c:v>3900</c:v>
                </c:pt>
                <c:pt idx="280">
                  <c:v>3900</c:v>
                </c:pt>
                <c:pt idx="281">
                  <c:v>3910</c:v>
                </c:pt>
                <c:pt idx="282">
                  <c:v>3940</c:v>
                </c:pt>
                <c:pt idx="283">
                  <c:v>3940</c:v>
                </c:pt>
                <c:pt idx="284">
                  <c:v>3940</c:v>
                </c:pt>
                <c:pt idx="285">
                  <c:v>3950</c:v>
                </c:pt>
                <c:pt idx="286">
                  <c:v>3950</c:v>
                </c:pt>
                <c:pt idx="287">
                  <c:v>3940</c:v>
                </c:pt>
                <c:pt idx="288">
                  <c:v>3920</c:v>
                </c:pt>
                <c:pt idx="289">
                  <c:v>3890</c:v>
                </c:pt>
                <c:pt idx="290">
                  <c:v>3890</c:v>
                </c:pt>
                <c:pt idx="291">
                  <c:v>3890</c:v>
                </c:pt>
                <c:pt idx="292">
                  <c:v>3890</c:v>
                </c:pt>
                <c:pt idx="293">
                  <c:v>3890</c:v>
                </c:pt>
                <c:pt idx="294">
                  <c:v>3880</c:v>
                </c:pt>
                <c:pt idx="295">
                  <c:v>3840</c:v>
                </c:pt>
                <c:pt idx="296">
                  <c:v>3870</c:v>
                </c:pt>
                <c:pt idx="297">
                  <c:v>3870</c:v>
                </c:pt>
                <c:pt idx="298">
                  <c:v>3870</c:v>
                </c:pt>
                <c:pt idx="299">
                  <c:v>3850</c:v>
                </c:pt>
                <c:pt idx="300">
                  <c:v>3860</c:v>
                </c:pt>
                <c:pt idx="301">
                  <c:v>3870</c:v>
                </c:pt>
                <c:pt idx="302">
                  <c:v>3880</c:v>
                </c:pt>
                <c:pt idx="303">
                  <c:v>3860</c:v>
                </c:pt>
                <c:pt idx="304">
                  <c:v>3860</c:v>
                </c:pt>
                <c:pt idx="305">
                  <c:v>3860</c:v>
                </c:pt>
                <c:pt idx="306">
                  <c:v>3820</c:v>
                </c:pt>
                <c:pt idx="307">
                  <c:v>3820</c:v>
                </c:pt>
                <c:pt idx="308">
                  <c:v>3810</c:v>
                </c:pt>
                <c:pt idx="309">
                  <c:v>3810</c:v>
                </c:pt>
                <c:pt idx="310">
                  <c:v>3790</c:v>
                </c:pt>
                <c:pt idx="311">
                  <c:v>3790</c:v>
                </c:pt>
                <c:pt idx="312">
                  <c:v>3790</c:v>
                </c:pt>
                <c:pt idx="313">
                  <c:v>3760</c:v>
                </c:pt>
                <c:pt idx="314">
                  <c:v>3760</c:v>
                </c:pt>
                <c:pt idx="315">
                  <c:v>3790</c:v>
                </c:pt>
                <c:pt idx="316">
                  <c:v>3810</c:v>
                </c:pt>
                <c:pt idx="317">
                  <c:v>3810</c:v>
                </c:pt>
                <c:pt idx="318">
                  <c:v>3810</c:v>
                </c:pt>
                <c:pt idx="319">
                  <c:v>3810</c:v>
                </c:pt>
                <c:pt idx="320">
                  <c:v>3840</c:v>
                </c:pt>
                <c:pt idx="321">
                  <c:v>3860</c:v>
                </c:pt>
                <c:pt idx="322">
                  <c:v>3860</c:v>
                </c:pt>
                <c:pt idx="323">
                  <c:v>3820</c:v>
                </c:pt>
                <c:pt idx="324">
                  <c:v>3780</c:v>
                </c:pt>
                <c:pt idx="325">
                  <c:v>3780</c:v>
                </c:pt>
                <c:pt idx="326">
                  <c:v>3780</c:v>
                </c:pt>
                <c:pt idx="327">
                  <c:v>3780</c:v>
                </c:pt>
                <c:pt idx="328">
                  <c:v>3780</c:v>
                </c:pt>
                <c:pt idx="329">
                  <c:v>3780</c:v>
                </c:pt>
                <c:pt idx="330">
                  <c:v>3780</c:v>
                </c:pt>
                <c:pt idx="331">
                  <c:v>3780</c:v>
                </c:pt>
                <c:pt idx="332">
                  <c:v>3780</c:v>
                </c:pt>
                <c:pt idx="333">
                  <c:v>3780</c:v>
                </c:pt>
                <c:pt idx="334">
                  <c:v>3780</c:v>
                </c:pt>
                <c:pt idx="335">
                  <c:v>3780</c:v>
                </c:pt>
                <c:pt idx="336">
                  <c:v>3780</c:v>
                </c:pt>
                <c:pt idx="337">
                  <c:v>3780</c:v>
                </c:pt>
                <c:pt idx="338">
                  <c:v>3780</c:v>
                </c:pt>
                <c:pt idx="339">
                  <c:v>3780</c:v>
                </c:pt>
                <c:pt idx="340">
                  <c:v>3780</c:v>
                </c:pt>
                <c:pt idx="341">
                  <c:v>3780</c:v>
                </c:pt>
                <c:pt idx="342">
                  <c:v>3780</c:v>
                </c:pt>
                <c:pt idx="343">
                  <c:v>3780</c:v>
                </c:pt>
                <c:pt idx="344">
                  <c:v>3770</c:v>
                </c:pt>
                <c:pt idx="345">
                  <c:v>3750</c:v>
                </c:pt>
                <c:pt idx="346">
                  <c:v>3750</c:v>
                </c:pt>
                <c:pt idx="347">
                  <c:v>3750</c:v>
                </c:pt>
                <c:pt idx="348">
                  <c:v>3750</c:v>
                </c:pt>
                <c:pt idx="349">
                  <c:v>3750</c:v>
                </c:pt>
                <c:pt idx="350">
                  <c:v>3750</c:v>
                </c:pt>
                <c:pt idx="351">
                  <c:v>3770</c:v>
                </c:pt>
                <c:pt idx="352">
                  <c:v>3780</c:v>
                </c:pt>
                <c:pt idx="353">
                  <c:v>3780</c:v>
                </c:pt>
                <c:pt idx="354">
                  <c:v>3780</c:v>
                </c:pt>
                <c:pt idx="355">
                  <c:v>3800</c:v>
                </c:pt>
                <c:pt idx="356">
                  <c:v>3800</c:v>
                </c:pt>
                <c:pt idx="357">
                  <c:v>3800</c:v>
                </c:pt>
                <c:pt idx="358">
                  <c:v>3810</c:v>
                </c:pt>
                <c:pt idx="359">
                  <c:v>3780</c:v>
                </c:pt>
                <c:pt idx="360">
                  <c:v>3780</c:v>
                </c:pt>
                <c:pt idx="361">
                  <c:v>3780</c:v>
                </c:pt>
                <c:pt idx="362">
                  <c:v>3780</c:v>
                </c:pt>
                <c:pt idx="363">
                  <c:v>3770</c:v>
                </c:pt>
                <c:pt idx="364">
                  <c:v>3810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螺纹基差!$V$3</c:f>
              <c:strCache>
                <c:ptCount val="1"/>
                <c:pt idx="0">
                  <c:v>20年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76667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螺纹基差!$V$4:$V$368</c:f>
              <c:numCache>
                <c:formatCode>General</c:formatCode>
                <c:ptCount val="365"/>
                <c:pt idx="0">
                  <c:v>4480</c:v>
                </c:pt>
                <c:pt idx="1">
                  <c:v>4470</c:v>
                </c:pt>
                <c:pt idx="2">
                  <c:v>4470</c:v>
                </c:pt>
                <c:pt idx="3">
                  <c:v>4470</c:v>
                </c:pt>
                <c:pt idx="4">
                  <c:v>4460</c:v>
                </c:pt>
                <c:pt idx="5">
                  <c:v>4460</c:v>
                </c:pt>
                <c:pt idx="6">
                  <c:v>4460</c:v>
                </c:pt>
                <c:pt idx="7">
                  <c:v>4490</c:v>
                </c:pt>
                <c:pt idx="8">
                  <c:v>4490</c:v>
                </c:pt>
                <c:pt idx="9">
                  <c:v>4660</c:v>
                </c:pt>
                <c:pt idx="10">
                  <c:v>4660</c:v>
                </c:pt>
                <c:pt idx="11">
                  <c:v>4380</c:v>
                </c:pt>
                <c:pt idx="12">
                  <c:v>4380</c:v>
                </c:pt>
                <c:pt idx="13">
                  <c:v>4380</c:v>
                </c:pt>
                <c:pt idx="14">
                  <c:v>4260</c:v>
                </c:pt>
                <c:pt idx="15">
                  <c:v>4220</c:v>
                </c:pt>
                <c:pt idx="16">
                  <c:v>4160</c:v>
                </c:pt>
                <c:pt idx="17">
                  <c:v>4170</c:v>
                </c:pt>
                <c:pt idx="18">
                  <c:v>4200</c:v>
                </c:pt>
                <c:pt idx="19">
                  <c:v>4200</c:v>
                </c:pt>
                <c:pt idx="20">
                  <c:v>4200</c:v>
                </c:pt>
                <c:pt idx="21">
                  <c:v>4140</c:v>
                </c:pt>
                <c:pt idx="22">
                  <c:v>4080</c:v>
                </c:pt>
                <c:pt idx="23">
                  <c:v>4070</c:v>
                </c:pt>
                <c:pt idx="24">
                  <c:v>4060</c:v>
                </c:pt>
                <c:pt idx="25">
                  <c:v>4010</c:v>
                </c:pt>
                <c:pt idx="26">
                  <c:v>4010</c:v>
                </c:pt>
                <c:pt idx="27">
                  <c:v>4010</c:v>
                </c:pt>
                <c:pt idx="28">
                  <c:v>4050</c:v>
                </c:pt>
                <c:pt idx="29">
                  <c:v>4080</c:v>
                </c:pt>
                <c:pt idx="30">
                  <c:v>4080</c:v>
                </c:pt>
                <c:pt idx="31">
                  <c:v>4130</c:v>
                </c:pt>
                <c:pt idx="32">
                  <c:v>4130</c:v>
                </c:pt>
                <c:pt idx="33">
                  <c:v>4130</c:v>
                </c:pt>
                <c:pt idx="34">
                  <c:v>4130</c:v>
                </c:pt>
                <c:pt idx="35">
                  <c:v>4130</c:v>
                </c:pt>
                <c:pt idx="36">
                  <c:v>4220</c:v>
                </c:pt>
                <c:pt idx="37">
                  <c:v>4260</c:v>
                </c:pt>
                <c:pt idx="38">
                  <c:v>4250</c:v>
                </c:pt>
                <c:pt idx="39">
                  <c:v>4250</c:v>
                </c:pt>
                <c:pt idx="40">
                  <c:v>4250</c:v>
                </c:pt>
                <c:pt idx="41">
                  <c:v>4200</c:v>
                </c:pt>
                <c:pt idx="42">
                  <c:v>4200</c:v>
                </c:pt>
                <c:pt idx="43">
                  <c:v>4180</c:v>
                </c:pt>
                <c:pt idx="44">
                  <c:v>4130</c:v>
                </c:pt>
                <c:pt idx="45">
                  <c:v>4130</c:v>
                </c:pt>
                <c:pt idx="46">
                  <c:v>4130</c:v>
                </c:pt>
                <c:pt idx="47">
                  <c:v>4130</c:v>
                </c:pt>
                <c:pt idx="48">
                  <c:v>4130</c:v>
                </c:pt>
                <c:pt idx="49">
                  <c:v>4130</c:v>
                </c:pt>
                <c:pt idx="50">
                  <c:v>4130</c:v>
                </c:pt>
                <c:pt idx="51">
                  <c:v>4100</c:v>
                </c:pt>
                <c:pt idx="52">
                  <c:v>3930</c:v>
                </c:pt>
                <c:pt idx="53">
                  <c:v>3930</c:v>
                </c:pt>
                <c:pt idx="54">
                  <c:v>3930</c:v>
                </c:pt>
                <c:pt idx="55">
                  <c:v>3910</c:v>
                </c:pt>
                <c:pt idx="56">
                  <c:v>3900</c:v>
                </c:pt>
                <c:pt idx="57">
                  <c:v>3900</c:v>
                </c:pt>
                <c:pt idx="58">
                  <c:v>3870</c:v>
                </c:pt>
                <c:pt idx="59">
                  <c:v>3860</c:v>
                </c:pt>
                <c:pt idx="60">
                  <c:v>3820</c:v>
                </c:pt>
                <c:pt idx="61">
                  <c:v>3820</c:v>
                </c:pt>
                <c:pt idx="62">
                  <c:v>3820</c:v>
                </c:pt>
                <c:pt idx="63">
                  <c:v>3790</c:v>
                </c:pt>
                <c:pt idx="64">
                  <c:v>3790</c:v>
                </c:pt>
                <c:pt idx="65">
                  <c:v>3770</c:v>
                </c:pt>
                <c:pt idx="66">
                  <c:v>3770</c:v>
                </c:pt>
                <c:pt idx="67">
                  <c:v>3770</c:v>
                </c:pt>
                <c:pt idx="68">
                  <c:v>3770</c:v>
                </c:pt>
                <c:pt idx="69">
                  <c:v>3770</c:v>
                </c:pt>
                <c:pt idx="70">
                  <c:v>3760</c:v>
                </c:pt>
                <c:pt idx="71">
                  <c:v>3750</c:v>
                </c:pt>
                <c:pt idx="72">
                  <c:v>3750</c:v>
                </c:pt>
                <c:pt idx="73">
                  <c:v>3750</c:v>
                </c:pt>
                <c:pt idx="74">
                  <c:v>3740</c:v>
                </c:pt>
                <c:pt idx="75">
                  <c:v>3740</c:v>
                </c:pt>
                <c:pt idx="76">
                  <c:v>3740</c:v>
                </c:pt>
                <c:pt idx="77">
                  <c:v>3740</c:v>
                </c:pt>
                <c:pt idx="78">
                  <c:v>3750</c:v>
                </c:pt>
                <c:pt idx="79">
                  <c:v>3750</c:v>
                </c:pt>
                <c:pt idx="80">
                  <c:v>3730</c:v>
                </c:pt>
                <c:pt idx="81">
                  <c:v>3730</c:v>
                </c:pt>
                <c:pt idx="82">
                  <c:v>3730</c:v>
                </c:pt>
                <c:pt idx="83">
                  <c:v>3680</c:v>
                </c:pt>
                <c:pt idx="84">
                  <c:v>3680</c:v>
                </c:pt>
                <c:pt idx="85">
                  <c:v>3680</c:v>
                </c:pt>
                <c:pt idx="86">
                  <c:v>3680</c:v>
                </c:pt>
                <c:pt idx="87">
                  <c:v>3680</c:v>
                </c:pt>
                <c:pt idx="88">
                  <c:v>3680</c:v>
                </c:pt>
                <c:pt idx="89">
                  <c:v>3680</c:v>
                </c:pt>
                <c:pt idx="90">
                  <c:v>3680</c:v>
                </c:pt>
                <c:pt idx="91">
                  <c:v>3680</c:v>
                </c:pt>
                <c:pt idx="92">
                  <c:v>3680</c:v>
                </c:pt>
                <c:pt idx="93">
                  <c:v>3680</c:v>
                </c:pt>
                <c:pt idx="94">
                  <c:v>3680</c:v>
                </c:pt>
                <c:pt idx="95">
                  <c:v>3680</c:v>
                </c:pt>
                <c:pt idx="96">
                  <c:v>3680</c:v>
                </c:pt>
                <c:pt idx="97">
                  <c:v>3680</c:v>
                </c:pt>
                <c:pt idx="98">
                  <c:v>3680</c:v>
                </c:pt>
                <c:pt idx="99">
                  <c:v>3680</c:v>
                </c:pt>
                <c:pt idx="100">
                  <c:v>3690</c:v>
                </c:pt>
                <c:pt idx="101">
                  <c:v>3700</c:v>
                </c:pt>
                <c:pt idx="102">
                  <c:v>3720</c:v>
                </c:pt>
                <c:pt idx="103">
                  <c:v>3720</c:v>
                </c:pt>
                <c:pt idx="104">
                  <c:v>3720</c:v>
                </c:pt>
                <c:pt idx="105">
                  <c:v>3720</c:v>
                </c:pt>
                <c:pt idx="106">
                  <c:v>3720</c:v>
                </c:pt>
                <c:pt idx="107">
                  <c:v>3740</c:v>
                </c:pt>
                <c:pt idx="108">
                  <c:v>3750</c:v>
                </c:pt>
                <c:pt idx="109">
                  <c:v>3740</c:v>
                </c:pt>
                <c:pt idx="110">
                  <c:v>3740</c:v>
                </c:pt>
                <c:pt idx="111">
                  <c:v>3740</c:v>
                </c:pt>
                <c:pt idx="112">
                  <c:v>3740</c:v>
                </c:pt>
                <c:pt idx="113">
                  <c:v>3760</c:v>
                </c:pt>
                <c:pt idx="114">
                  <c:v>3770</c:v>
                </c:pt>
                <c:pt idx="115">
                  <c:v>3760</c:v>
                </c:pt>
                <c:pt idx="116">
                  <c:v>3750</c:v>
                </c:pt>
                <c:pt idx="117">
                  <c:v>3750</c:v>
                </c:pt>
                <c:pt idx="118">
                  <c:v>3750</c:v>
                </c:pt>
                <c:pt idx="119">
                  <c:v>3750</c:v>
                </c:pt>
                <c:pt idx="120">
                  <c:v>3730</c:v>
                </c:pt>
                <c:pt idx="121">
                  <c:v>3740</c:v>
                </c:pt>
                <c:pt idx="122">
                  <c:v>3740</c:v>
                </c:pt>
                <c:pt idx="123">
                  <c:v>3700</c:v>
                </c:pt>
                <c:pt idx="124">
                  <c:v>3700</c:v>
                </c:pt>
                <c:pt idx="125">
                  <c:v>3700</c:v>
                </c:pt>
                <c:pt idx="126">
                  <c:v>3700</c:v>
                </c:pt>
                <c:pt idx="127">
                  <c:v>3700</c:v>
                </c:pt>
                <c:pt idx="128">
                  <c:v>3710</c:v>
                </c:pt>
                <c:pt idx="129">
                  <c:v>3700</c:v>
                </c:pt>
                <c:pt idx="130">
                  <c:v>3700</c:v>
                </c:pt>
                <c:pt idx="131">
                  <c:v>3700</c:v>
                </c:pt>
                <c:pt idx="132">
                  <c:v>3700</c:v>
                </c:pt>
                <c:pt idx="133">
                  <c:v>3690</c:v>
                </c:pt>
                <c:pt idx="134">
                  <c:v>3700</c:v>
                </c:pt>
                <c:pt idx="135">
                  <c:v>3700</c:v>
                </c:pt>
                <c:pt idx="136">
                  <c:v>3700</c:v>
                </c:pt>
                <c:pt idx="137">
                  <c:v>3670</c:v>
                </c:pt>
                <c:pt idx="138">
                  <c:v>3670</c:v>
                </c:pt>
                <c:pt idx="139">
                  <c:v>3670</c:v>
                </c:pt>
                <c:pt idx="140">
                  <c:v>3670</c:v>
                </c:pt>
                <c:pt idx="141">
                  <c:v>3670</c:v>
                </c:pt>
                <c:pt idx="142">
                  <c:v>3680</c:v>
                </c:pt>
                <c:pt idx="143">
                  <c:v>3680</c:v>
                </c:pt>
                <c:pt idx="144">
                  <c:v>3700</c:v>
                </c:pt>
                <c:pt idx="145">
                  <c:v>3700</c:v>
                </c:pt>
                <c:pt idx="146">
                  <c:v>3700</c:v>
                </c:pt>
                <c:pt idx="147">
                  <c:v>3690</c:v>
                </c:pt>
                <c:pt idx="148">
                  <c:v>3700</c:v>
                </c:pt>
                <c:pt idx="149">
                  <c:v>3700</c:v>
                </c:pt>
                <c:pt idx="150">
                  <c:v>3640</c:v>
                </c:pt>
                <c:pt idx="151">
                  <c:v>3640</c:v>
                </c:pt>
                <c:pt idx="152">
                  <c:v>3640</c:v>
                </c:pt>
                <c:pt idx="153">
                  <c:v>3640</c:v>
                </c:pt>
                <c:pt idx="154">
                  <c:v>3640</c:v>
                </c:pt>
                <c:pt idx="155">
                  <c:v>3640</c:v>
                </c:pt>
                <c:pt idx="156">
                  <c:v>3640</c:v>
                </c:pt>
                <c:pt idx="157">
                  <c:v>3640</c:v>
                </c:pt>
                <c:pt idx="158">
                  <c:v>3650</c:v>
                </c:pt>
                <c:pt idx="159">
                  <c:v>3650</c:v>
                </c:pt>
                <c:pt idx="160">
                  <c:v>3650</c:v>
                </c:pt>
                <c:pt idx="161">
                  <c:v>3680</c:v>
                </c:pt>
                <c:pt idx="162">
                  <c:v>3680</c:v>
                </c:pt>
                <c:pt idx="163">
                  <c:v>3640</c:v>
                </c:pt>
                <c:pt idx="164">
                  <c:v>3640</c:v>
                </c:pt>
                <c:pt idx="165">
                  <c:v>3630</c:v>
                </c:pt>
                <c:pt idx="166">
                  <c:v>3630</c:v>
                </c:pt>
                <c:pt idx="167">
                  <c:v>3630</c:v>
                </c:pt>
                <c:pt idx="168">
                  <c:v>3640</c:v>
                </c:pt>
                <c:pt idx="169">
                  <c:v>3640</c:v>
                </c:pt>
                <c:pt idx="170">
                  <c:v>3670</c:v>
                </c:pt>
                <c:pt idx="171">
                  <c:v>3670</c:v>
                </c:pt>
                <c:pt idx="172">
                  <c:v>3630</c:v>
                </c:pt>
                <c:pt idx="173">
                  <c:v>3630</c:v>
                </c:pt>
                <c:pt idx="174">
                  <c:v>3630</c:v>
                </c:pt>
                <c:pt idx="175">
                  <c:v>3610</c:v>
                </c:pt>
                <c:pt idx="176">
                  <c:v>3580</c:v>
                </c:pt>
                <c:pt idx="177">
                  <c:v>3570</c:v>
                </c:pt>
                <c:pt idx="178">
                  <c:v>3570</c:v>
                </c:pt>
                <c:pt idx="179">
                  <c:v>3570</c:v>
                </c:pt>
                <c:pt idx="180">
                  <c:v>3570</c:v>
                </c:pt>
                <c:pt idx="181">
                  <c:v>3570</c:v>
                </c:pt>
                <c:pt idx="182">
                  <c:v>3560</c:v>
                </c:pt>
                <c:pt idx="183">
                  <c:v>3560</c:v>
                </c:pt>
                <c:pt idx="184">
                  <c:v>3570</c:v>
                </c:pt>
                <c:pt idx="185">
                  <c:v>3580</c:v>
                </c:pt>
                <c:pt idx="186">
                  <c:v>3610</c:v>
                </c:pt>
                <c:pt idx="187">
                  <c:v>3610</c:v>
                </c:pt>
                <c:pt idx="188">
                  <c:v>3610</c:v>
                </c:pt>
                <c:pt idx="189">
                  <c:v>3610</c:v>
                </c:pt>
                <c:pt idx="190">
                  <c:v>3610</c:v>
                </c:pt>
                <c:pt idx="191">
                  <c:v>3620</c:v>
                </c:pt>
                <c:pt idx="192">
                  <c:v>3630</c:v>
                </c:pt>
                <c:pt idx="193">
                  <c:v>3640</c:v>
                </c:pt>
                <c:pt idx="194">
                  <c:v>3640</c:v>
                </c:pt>
                <c:pt idx="195">
                  <c:v>3620</c:v>
                </c:pt>
                <c:pt idx="196">
                  <c:v>3620</c:v>
                </c:pt>
                <c:pt idx="197">
                  <c:v>3630</c:v>
                </c:pt>
                <c:pt idx="198">
                  <c:v>3640</c:v>
                </c:pt>
                <c:pt idx="199">
                  <c:v>3650</c:v>
                </c:pt>
                <c:pt idx="200">
                  <c:v>3650</c:v>
                </c:pt>
                <c:pt idx="201">
                  <c:v>3650</c:v>
                </c:pt>
                <c:pt idx="202">
                  <c:v>3640</c:v>
                </c:pt>
                <c:pt idx="203">
                  <c:v>3640</c:v>
                </c:pt>
                <c:pt idx="204">
                  <c:v>3650</c:v>
                </c:pt>
                <c:pt idx="205">
                  <c:v>3660</c:v>
                </c:pt>
                <c:pt idx="206">
                  <c:v>3670</c:v>
                </c:pt>
                <c:pt idx="207">
                  <c:v>3650</c:v>
                </c:pt>
                <c:pt idx="208">
                  <c:v>3650</c:v>
                </c:pt>
                <c:pt idx="209">
                  <c:v>3650</c:v>
                </c:pt>
                <c:pt idx="210">
                  <c:v>3670</c:v>
                </c:pt>
                <c:pt idx="211">
                  <c:v>3670</c:v>
                </c:pt>
                <c:pt idx="212">
                  <c:v>3650</c:v>
                </c:pt>
                <c:pt idx="213">
                  <c:v>3640</c:v>
                </c:pt>
                <c:pt idx="214">
                  <c:v>3600</c:v>
                </c:pt>
                <c:pt idx="215">
                  <c:v>3600</c:v>
                </c:pt>
                <c:pt idx="216">
                  <c:v>3600</c:v>
                </c:pt>
                <c:pt idx="217">
                  <c:v>3570</c:v>
                </c:pt>
                <c:pt idx="218">
                  <c:v>3570</c:v>
                </c:pt>
                <c:pt idx="219">
                  <c:v>3580</c:v>
                </c:pt>
                <c:pt idx="220">
                  <c:v>3590</c:v>
                </c:pt>
                <c:pt idx="221">
                  <c:v>3610</c:v>
                </c:pt>
                <c:pt idx="222">
                  <c:v>3610</c:v>
                </c:pt>
                <c:pt idx="223">
                  <c:v>3610</c:v>
                </c:pt>
                <c:pt idx="224">
                  <c:v>3600</c:v>
                </c:pt>
                <c:pt idx="225">
                  <c:v>3610</c:v>
                </c:pt>
                <c:pt idx="226">
                  <c:v>3610</c:v>
                </c:pt>
                <c:pt idx="227">
                  <c:v>3590</c:v>
                </c:pt>
                <c:pt idx="228">
                  <c:v>3530</c:v>
                </c:pt>
                <c:pt idx="229">
                  <c:v>3530</c:v>
                </c:pt>
                <c:pt idx="230">
                  <c:v>3530</c:v>
                </c:pt>
                <c:pt idx="231">
                  <c:v>3520</c:v>
                </c:pt>
                <c:pt idx="232">
                  <c:v>3520</c:v>
                </c:pt>
                <c:pt idx="233">
                  <c:v>3520</c:v>
                </c:pt>
                <c:pt idx="234">
                  <c:v>3530</c:v>
                </c:pt>
                <c:pt idx="235">
                  <c:v>3530</c:v>
                </c:pt>
                <c:pt idx="236">
                  <c:v>3530</c:v>
                </c:pt>
                <c:pt idx="237">
                  <c:v>3510</c:v>
                </c:pt>
                <c:pt idx="238">
                  <c:v>3490</c:v>
                </c:pt>
                <c:pt idx="239">
                  <c:v>3460</c:v>
                </c:pt>
                <c:pt idx="240">
                  <c:v>3460</c:v>
                </c:pt>
                <c:pt idx="241">
                  <c:v>3460</c:v>
                </c:pt>
                <c:pt idx="242">
                  <c:v>3460</c:v>
                </c:pt>
                <c:pt idx="243">
                  <c:v>3460</c:v>
                </c:pt>
                <c:pt idx="244">
                  <c:v>3460</c:v>
                </c:pt>
                <c:pt idx="245">
                  <c:v>3460</c:v>
                </c:pt>
                <c:pt idx="246">
                  <c:v>3460</c:v>
                </c:pt>
                <c:pt idx="247">
                  <c:v>3480</c:v>
                </c:pt>
                <c:pt idx="248">
                  <c:v>3480</c:v>
                </c:pt>
                <c:pt idx="249">
                  <c:v>3470</c:v>
                </c:pt>
                <c:pt idx="250">
                  <c:v>3470</c:v>
                </c:pt>
                <c:pt idx="251">
                  <c:v>3470</c:v>
                </c:pt>
                <c:pt idx="252">
                  <c:v>3460</c:v>
                </c:pt>
                <c:pt idx="253">
                  <c:v>3450</c:v>
                </c:pt>
                <c:pt idx="254">
                  <c:v>3480</c:v>
                </c:pt>
                <c:pt idx="255">
                  <c:v>3490</c:v>
                </c:pt>
                <c:pt idx="256">
                  <c:v>3490</c:v>
                </c:pt>
                <c:pt idx="257">
                  <c:v>3490</c:v>
                </c:pt>
                <c:pt idx="258">
                  <c:v>3490</c:v>
                </c:pt>
                <c:pt idx="259">
                  <c:v>3520</c:v>
                </c:pt>
                <c:pt idx="260">
                  <c:v>3510</c:v>
                </c:pt>
                <c:pt idx="261">
                  <c:v>3480</c:v>
                </c:pt>
                <c:pt idx="262">
                  <c:v>3480</c:v>
                </c:pt>
                <c:pt idx="263">
                  <c:v>3480</c:v>
                </c:pt>
                <c:pt idx="264">
                  <c:v>3460</c:v>
                </c:pt>
                <c:pt idx="265">
                  <c:v>3440</c:v>
                </c:pt>
                <c:pt idx="266">
                  <c:v>3420</c:v>
                </c:pt>
                <c:pt idx="267">
                  <c:v>3440</c:v>
                </c:pt>
                <c:pt idx="268">
                  <c:v>3420</c:v>
                </c:pt>
                <c:pt idx="269">
                  <c:v>3420</c:v>
                </c:pt>
                <c:pt idx="270">
                  <c:v>3420</c:v>
                </c:pt>
                <c:pt idx="271">
                  <c:v>3420</c:v>
                </c:pt>
                <c:pt idx="272">
                  <c:v>3400</c:v>
                </c:pt>
                <c:pt idx="273">
                  <c:v>3430</c:v>
                </c:pt>
                <c:pt idx="274">
                  <c:v>3470</c:v>
                </c:pt>
                <c:pt idx="275">
                  <c:v>3470</c:v>
                </c:pt>
                <c:pt idx="276">
                  <c:v>3520</c:v>
                </c:pt>
                <c:pt idx="277">
                  <c:v>3520</c:v>
                </c:pt>
                <c:pt idx="278">
                  <c:v>3520</c:v>
                </c:pt>
                <c:pt idx="279">
                  <c:v>3520</c:v>
                </c:pt>
                <c:pt idx="280">
                  <c:v>3520</c:v>
                </c:pt>
                <c:pt idx="281">
                  <c:v>3500</c:v>
                </c:pt>
                <c:pt idx="282">
                  <c:v>3500</c:v>
                </c:pt>
                <c:pt idx="283">
                  <c:v>3520</c:v>
                </c:pt>
                <c:pt idx="284">
                  <c:v>3520</c:v>
                </c:pt>
                <c:pt idx="285">
                  <c:v>3520</c:v>
                </c:pt>
                <c:pt idx="286">
                  <c:v>3570</c:v>
                </c:pt>
                <c:pt idx="287">
                  <c:v>3540</c:v>
                </c:pt>
                <c:pt idx="288">
                  <c:v>3560</c:v>
                </c:pt>
                <c:pt idx="289">
                  <c:v>3470</c:v>
                </c:pt>
                <c:pt idx="290">
                  <c:v>3470</c:v>
                </c:pt>
                <c:pt idx="291">
                  <c:v>3470</c:v>
                </c:pt>
                <c:pt idx="292">
                  <c:v>3480</c:v>
                </c:pt>
                <c:pt idx="293">
                  <c:v>3470</c:v>
                </c:pt>
                <c:pt idx="294">
                  <c:v>3430</c:v>
                </c:pt>
                <c:pt idx="295">
                  <c:v>3420</c:v>
                </c:pt>
                <c:pt idx="296">
                  <c:v>3440</c:v>
                </c:pt>
                <c:pt idx="297">
                  <c:v>3440</c:v>
                </c:pt>
                <c:pt idx="298">
                  <c:v>3440</c:v>
                </c:pt>
                <c:pt idx="299">
                  <c:v>3440</c:v>
                </c:pt>
                <c:pt idx="300">
                  <c:v>3420</c:v>
                </c:pt>
                <c:pt idx="301">
                  <c:v>3420</c:v>
                </c:pt>
                <c:pt idx="302">
                  <c:v>3370</c:v>
                </c:pt>
                <c:pt idx="303">
                  <c:v>3420</c:v>
                </c:pt>
                <c:pt idx="304">
                  <c:v>3420</c:v>
                </c:pt>
                <c:pt idx="305">
                  <c:v>3420</c:v>
                </c:pt>
                <c:pt idx="306">
                  <c:v>3470</c:v>
                </c:pt>
                <c:pt idx="307">
                  <c:v>3500</c:v>
                </c:pt>
                <c:pt idx="308">
                  <c:v>3500</c:v>
                </c:pt>
                <c:pt idx="309">
                  <c:v>3500</c:v>
                </c:pt>
                <c:pt idx="310">
                  <c:v>3450</c:v>
                </c:pt>
                <c:pt idx="311">
                  <c:v>3450</c:v>
                </c:pt>
                <c:pt idx="312">
                  <c:v>3450</c:v>
                </c:pt>
                <c:pt idx="313">
                  <c:v>3430</c:v>
                </c:pt>
                <c:pt idx="314">
                  <c:v>3430</c:v>
                </c:pt>
                <c:pt idx="315">
                  <c:v>3440</c:v>
                </c:pt>
                <c:pt idx="316">
                  <c:v>3440</c:v>
                </c:pt>
                <c:pt idx="317">
                  <c:v>3440</c:v>
                </c:pt>
                <c:pt idx="318">
                  <c:v>3440</c:v>
                </c:pt>
                <c:pt idx="319">
                  <c:v>3440</c:v>
                </c:pt>
                <c:pt idx="320">
                  <c:v>3440</c:v>
                </c:pt>
                <c:pt idx="321">
                  <c:v>3440</c:v>
                </c:pt>
                <c:pt idx="322">
                  <c:v>3440</c:v>
                </c:pt>
                <c:pt idx="323">
                  <c:v>3440</c:v>
                </c:pt>
                <c:pt idx="324">
                  <c:v>3470</c:v>
                </c:pt>
                <c:pt idx="325">
                  <c:v>3470</c:v>
                </c:pt>
                <c:pt idx="326">
                  <c:v>3470</c:v>
                </c:pt>
                <c:pt idx="327">
                  <c:v>3520</c:v>
                </c:pt>
                <c:pt idx="328">
                  <c:v>3580</c:v>
                </c:pt>
                <c:pt idx="329">
                  <c:v>3630</c:v>
                </c:pt>
                <c:pt idx="330">
                  <c:v>3680</c:v>
                </c:pt>
                <c:pt idx="331">
                  <c:v>3750</c:v>
                </c:pt>
                <c:pt idx="332">
                  <c:v>3750</c:v>
                </c:pt>
                <c:pt idx="333">
                  <c:v>3750</c:v>
                </c:pt>
                <c:pt idx="334">
                  <c:v>3750</c:v>
                </c:pt>
                <c:pt idx="335">
                  <c:v>3750</c:v>
                </c:pt>
                <c:pt idx="336">
                  <c:v>3750</c:v>
                </c:pt>
                <c:pt idx="337">
                  <c:v>3750</c:v>
                </c:pt>
                <c:pt idx="338">
                  <c:v>3750</c:v>
                </c:pt>
                <c:pt idx="339">
                  <c:v>3750</c:v>
                </c:pt>
                <c:pt idx="340">
                  <c:v>3750</c:v>
                </c:pt>
                <c:pt idx="341">
                  <c:v>3750</c:v>
                </c:pt>
                <c:pt idx="342">
                  <c:v>3750</c:v>
                </c:pt>
                <c:pt idx="343">
                  <c:v>3750</c:v>
                </c:pt>
                <c:pt idx="344">
                  <c:v>3750</c:v>
                </c:pt>
                <c:pt idx="345">
                  <c:v>3750</c:v>
                </c:pt>
                <c:pt idx="346">
                  <c:v>3750</c:v>
                </c:pt>
                <c:pt idx="347">
                  <c:v>3750</c:v>
                </c:pt>
                <c:pt idx="348">
                  <c:v>3750</c:v>
                </c:pt>
                <c:pt idx="349">
                  <c:v>3750</c:v>
                </c:pt>
                <c:pt idx="350">
                  <c:v>3750</c:v>
                </c:pt>
                <c:pt idx="351">
                  <c:v>3750</c:v>
                </c:pt>
                <c:pt idx="352">
                  <c:v>3750</c:v>
                </c:pt>
                <c:pt idx="353">
                  <c:v>3750</c:v>
                </c:pt>
                <c:pt idx="354">
                  <c:v>3750</c:v>
                </c:pt>
                <c:pt idx="355">
                  <c:v>3750</c:v>
                </c:pt>
                <c:pt idx="356">
                  <c:v>3750</c:v>
                </c:pt>
                <c:pt idx="357">
                  <c:v>3750</c:v>
                </c:pt>
                <c:pt idx="358">
                  <c:v>3750</c:v>
                </c:pt>
                <c:pt idx="359">
                  <c:v>3750</c:v>
                </c:pt>
                <c:pt idx="360">
                  <c:v>3750</c:v>
                </c:pt>
                <c:pt idx="361">
                  <c:v>3750</c:v>
                </c:pt>
                <c:pt idx="362" formatCode="###,###,###,###,##0.00">
                  <c:v>3750</c:v>
                </c:pt>
                <c:pt idx="363" formatCode="###,###,###,###,##0.00">
                  <c:v>3730</c:v>
                </c:pt>
                <c:pt idx="364">
                  <c:v>3569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螺纹基差!$W$3</c:f>
              <c:strCache>
                <c:ptCount val="1"/>
                <c:pt idx="0">
                  <c:v>21年</c:v>
                </c:pt>
              </c:strCache>
            </c:strRef>
          </c:tx>
          <c:spPr>
            <a:ln w="190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螺纹基差!$P$4:$P$368</c:f>
              <c:numCache>
                <c:formatCode>m"月"d"日";@</c:formatCode>
                <c:ptCount val="365"/>
                <c:pt idx="0">
                  <c:v>43465</c:v>
                </c:pt>
                <c:pt idx="1">
                  <c:v>43464</c:v>
                </c:pt>
                <c:pt idx="2">
                  <c:v>43463</c:v>
                </c:pt>
                <c:pt idx="3">
                  <c:v>43462</c:v>
                </c:pt>
                <c:pt idx="4">
                  <c:v>43461</c:v>
                </c:pt>
                <c:pt idx="5">
                  <c:v>43460</c:v>
                </c:pt>
                <c:pt idx="6">
                  <c:v>43459</c:v>
                </c:pt>
                <c:pt idx="7">
                  <c:v>43458</c:v>
                </c:pt>
                <c:pt idx="8">
                  <c:v>43457</c:v>
                </c:pt>
                <c:pt idx="9">
                  <c:v>43456</c:v>
                </c:pt>
                <c:pt idx="10">
                  <c:v>43455</c:v>
                </c:pt>
                <c:pt idx="11">
                  <c:v>43454</c:v>
                </c:pt>
                <c:pt idx="12">
                  <c:v>43453</c:v>
                </c:pt>
                <c:pt idx="13">
                  <c:v>43452</c:v>
                </c:pt>
                <c:pt idx="14">
                  <c:v>43451</c:v>
                </c:pt>
                <c:pt idx="15">
                  <c:v>43450</c:v>
                </c:pt>
                <c:pt idx="16">
                  <c:v>43449</c:v>
                </c:pt>
                <c:pt idx="17">
                  <c:v>43448</c:v>
                </c:pt>
                <c:pt idx="18">
                  <c:v>43447</c:v>
                </c:pt>
                <c:pt idx="19">
                  <c:v>43446</c:v>
                </c:pt>
                <c:pt idx="20">
                  <c:v>43445</c:v>
                </c:pt>
                <c:pt idx="21">
                  <c:v>43444</c:v>
                </c:pt>
                <c:pt idx="22">
                  <c:v>43443</c:v>
                </c:pt>
                <c:pt idx="23">
                  <c:v>43442</c:v>
                </c:pt>
                <c:pt idx="24">
                  <c:v>43441</c:v>
                </c:pt>
                <c:pt idx="25">
                  <c:v>43440</c:v>
                </c:pt>
                <c:pt idx="26">
                  <c:v>43439</c:v>
                </c:pt>
                <c:pt idx="27">
                  <c:v>43438</c:v>
                </c:pt>
                <c:pt idx="28">
                  <c:v>43437</c:v>
                </c:pt>
                <c:pt idx="29">
                  <c:v>43436</c:v>
                </c:pt>
                <c:pt idx="30">
                  <c:v>43435</c:v>
                </c:pt>
                <c:pt idx="31">
                  <c:v>43434</c:v>
                </c:pt>
                <c:pt idx="32">
                  <c:v>43433</c:v>
                </c:pt>
                <c:pt idx="33">
                  <c:v>43432</c:v>
                </c:pt>
                <c:pt idx="34">
                  <c:v>43431</c:v>
                </c:pt>
                <c:pt idx="35">
                  <c:v>43430</c:v>
                </c:pt>
                <c:pt idx="36">
                  <c:v>43429</c:v>
                </c:pt>
                <c:pt idx="37">
                  <c:v>43428</c:v>
                </c:pt>
                <c:pt idx="38">
                  <c:v>43427</c:v>
                </c:pt>
                <c:pt idx="39">
                  <c:v>43426</c:v>
                </c:pt>
                <c:pt idx="40">
                  <c:v>43425</c:v>
                </c:pt>
                <c:pt idx="41">
                  <c:v>43424</c:v>
                </c:pt>
                <c:pt idx="42">
                  <c:v>43423</c:v>
                </c:pt>
                <c:pt idx="43">
                  <c:v>43422</c:v>
                </c:pt>
                <c:pt idx="44">
                  <c:v>43421</c:v>
                </c:pt>
                <c:pt idx="45">
                  <c:v>43420</c:v>
                </c:pt>
                <c:pt idx="46">
                  <c:v>43419</c:v>
                </c:pt>
                <c:pt idx="47">
                  <c:v>43418</c:v>
                </c:pt>
                <c:pt idx="48">
                  <c:v>43417</c:v>
                </c:pt>
                <c:pt idx="49">
                  <c:v>43416</c:v>
                </c:pt>
                <c:pt idx="50">
                  <c:v>43415</c:v>
                </c:pt>
                <c:pt idx="51">
                  <c:v>43414</c:v>
                </c:pt>
                <c:pt idx="52">
                  <c:v>43413</c:v>
                </c:pt>
                <c:pt idx="53">
                  <c:v>43412</c:v>
                </c:pt>
                <c:pt idx="54">
                  <c:v>43411</c:v>
                </c:pt>
                <c:pt idx="55">
                  <c:v>43410</c:v>
                </c:pt>
                <c:pt idx="56">
                  <c:v>43409</c:v>
                </c:pt>
                <c:pt idx="57">
                  <c:v>43408</c:v>
                </c:pt>
                <c:pt idx="58">
                  <c:v>43407</c:v>
                </c:pt>
                <c:pt idx="59">
                  <c:v>43406</c:v>
                </c:pt>
                <c:pt idx="60">
                  <c:v>43405</c:v>
                </c:pt>
                <c:pt idx="61">
                  <c:v>43404</c:v>
                </c:pt>
                <c:pt idx="62">
                  <c:v>43403</c:v>
                </c:pt>
                <c:pt idx="63">
                  <c:v>43402</c:v>
                </c:pt>
                <c:pt idx="64">
                  <c:v>43401</c:v>
                </c:pt>
                <c:pt idx="65">
                  <c:v>43400</c:v>
                </c:pt>
                <c:pt idx="66">
                  <c:v>43399</c:v>
                </c:pt>
                <c:pt idx="67">
                  <c:v>43398</c:v>
                </c:pt>
                <c:pt idx="68">
                  <c:v>43397</c:v>
                </c:pt>
                <c:pt idx="69">
                  <c:v>43396</c:v>
                </c:pt>
                <c:pt idx="70">
                  <c:v>43395</c:v>
                </c:pt>
                <c:pt idx="71">
                  <c:v>43394</c:v>
                </c:pt>
                <c:pt idx="72">
                  <c:v>43393</c:v>
                </c:pt>
                <c:pt idx="73">
                  <c:v>43392</c:v>
                </c:pt>
                <c:pt idx="74">
                  <c:v>43391</c:v>
                </c:pt>
                <c:pt idx="75">
                  <c:v>43390</c:v>
                </c:pt>
                <c:pt idx="76">
                  <c:v>43389</c:v>
                </c:pt>
                <c:pt idx="77">
                  <c:v>43388</c:v>
                </c:pt>
                <c:pt idx="78">
                  <c:v>43387</c:v>
                </c:pt>
                <c:pt idx="79">
                  <c:v>43386</c:v>
                </c:pt>
                <c:pt idx="80">
                  <c:v>43385</c:v>
                </c:pt>
                <c:pt idx="81">
                  <c:v>43384</c:v>
                </c:pt>
                <c:pt idx="82">
                  <c:v>43383</c:v>
                </c:pt>
                <c:pt idx="83">
                  <c:v>43382</c:v>
                </c:pt>
                <c:pt idx="84">
                  <c:v>43381</c:v>
                </c:pt>
                <c:pt idx="85">
                  <c:v>43380</c:v>
                </c:pt>
                <c:pt idx="86">
                  <c:v>43379</c:v>
                </c:pt>
                <c:pt idx="87">
                  <c:v>43378</c:v>
                </c:pt>
                <c:pt idx="88">
                  <c:v>43377</c:v>
                </c:pt>
                <c:pt idx="89">
                  <c:v>43376</c:v>
                </c:pt>
                <c:pt idx="90">
                  <c:v>43375</c:v>
                </c:pt>
                <c:pt idx="91">
                  <c:v>43374</c:v>
                </c:pt>
                <c:pt idx="92">
                  <c:v>43373</c:v>
                </c:pt>
                <c:pt idx="93">
                  <c:v>43372</c:v>
                </c:pt>
                <c:pt idx="94">
                  <c:v>43371</c:v>
                </c:pt>
                <c:pt idx="95">
                  <c:v>43370</c:v>
                </c:pt>
                <c:pt idx="96">
                  <c:v>43369</c:v>
                </c:pt>
                <c:pt idx="97">
                  <c:v>43368</c:v>
                </c:pt>
                <c:pt idx="98">
                  <c:v>43367</c:v>
                </c:pt>
                <c:pt idx="99">
                  <c:v>43366</c:v>
                </c:pt>
                <c:pt idx="100">
                  <c:v>43365</c:v>
                </c:pt>
                <c:pt idx="101">
                  <c:v>43364</c:v>
                </c:pt>
                <c:pt idx="102">
                  <c:v>43363</c:v>
                </c:pt>
                <c:pt idx="103">
                  <c:v>43362</c:v>
                </c:pt>
                <c:pt idx="104">
                  <c:v>43361</c:v>
                </c:pt>
                <c:pt idx="105">
                  <c:v>43360</c:v>
                </c:pt>
                <c:pt idx="106">
                  <c:v>43359</c:v>
                </c:pt>
                <c:pt idx="107">
                  <c:v>43358</c:v>
                </c:pt>
                <c:pt idx="108">
                  <c:v>43357</c:v>
                </c:pt>
                <c:pt idx="109">
                  <c:v>43356</c:v>
                </c:pt>
                <c:pt idx="110">
                  <c:v>43355</c:v>
                </c:pt>
                <c:pt idx="111">
                  <c:v>43354</c:v>
                </c:pt>
                <c:pt idx="112">
                  <c:v>43353</c:v>
                </c:pt>
                <c:pt idx="113">
                  <c:v>43352</c:v>
                </c:pt>
                <c:pt idx="114">
                  <c:v>43351</c:v>
                </c:pt>
                <c:pt idx="115">
                  <c:v>43350</c:v>
                </c:pt>
                <c:pt idx="116">
                  <c:v>43349</c:v>
                </c:pt>
                <c:pt idx="117">
                  <c:v>43348</c:v>
                </c:pt>
                <c:pt idx="118">
                  <c:v>43347</c:v>
                </c:pt>
                <c:pt idx="119">
                  <c:v>43346</c:v>
                </c:pt>
                <c:pt idx="120">
                  <c:v>43345</c:v>
                </c:pt>
                <c:pt idx="121">
                  <c:v>43344</c:v>
                </c:pt>
                <c:pt idx="122">
                  <c:v>43343</c:v>
                </c:pt>
                <c:pt idx="123">
                  <c:v>43342</c:v>
                </c:pt>
                <c:pt idx="124">
                  <c:v>43341</c:v>
                </c:pt>
                <c:pt idx="125">
                  <c:v>43340</c:v>
                </c:pt>
                <c:pt idx="126">
                  <c:v>43339</c:v>
                </c:pt>
                <c:pt idx="127">
                  <c:v>43338</c:v>
                </c:pt>
                <c:pt idx="128">
                  <c:v>43337</c:v>
                </c:pt>
                <c:pt idx="129">
                  <c:v>43336</c:v>
                </c:pt>
                <c:pt idx="130">
                  <c:v>43335</c:v>
                </c:pt>
                <c:pt idx="131">
                  <c:v>43334</c:v>
                </c:pt>
                <c:pt idx="132">
                  <c:v>43333</c:v>
                </c:pt>
                <c:pt idx="133">
                  <c:v>43332</c:v>
                </c:pt>
                <c:pt idx="134">
                  <c:v>43331</c:v>
                </c:pt>
                <c:pt idx="135">
                  <c:v>43330</c:v>
                </c:pt>
                <c:pt idx="136">
                  <c:v>43329</c:v>
                </c:pt>
                <c:pt idx="137">
                  <c:v>43328</c:v>
                </c:pt>
                <c:pt idx="138">
                  <c:v>43327</c:v>
                </c:pt>
                <c:pt idx="139">
                  <c:v>43326</c:v>
                </c:pt>
                <c:pt idx="140">
                  <c:v>43325</c:v>
                </c:pt>
                <c:pt idx="141">
                  <c:v>43324</c:v>
                </c:pt>
                <c:pt idx="142">
                  <c:v>43323</c:v>
                </c:pt>
                <c:pt idx="143">
                  <c:v>43322</c:v>
                </c:pt>
                <c:pt idx="144">
                  <c:v>43321</c:v>
                </c:pt>
                <c:pt idx="145">
                  <c:v>43320</c:v>
                </c:pt>
                <c:pt idx="146">
                  <c:v>43319</c:v>
                </c:pt>
                <c:pt idx="147">
                  <c:v>43318</c:v>
                </c:pt>
                <c:pt idx="148">
                  <c:v>43317</c:v>
                </c:pt>
                <c:pt idx="149">
                  <c:v>43316</c:v>
                </c:pt>
                <c:pt idx="150">
                  <c:v>43315</c:v>
                </c:pt>
                <c:pt idx="151">
                  <c:v>43314</c:v>
                </c:pt>
                <c:pt idx="152">
                  <c:v>43313</c:v>
                </c:pt>
                <c:pt idx="153">
                  <c:v>43312</c:v>
                </c:pt>
                <c:pt idx="154">
                  <c:v>43311</c:v>
                </c:pt>
                <c:pt idx="155">
                  <c:v>43310</c:v>
                </c:pt>
                <c:pt idx="156">
                  <c:v>43309</c:v>
                </c:pt>
                <c:pt idx="157">
                  <c:v>43308</c:v>
                </c:pt>
                <c:pt idx="158">
                  <c:v>43307</c:v>
                </c:pt>
                <c:pt idx="159">
                  <c:v>43306</c:v>
                </c:pt>
                <c:pt idx="160">
                  <c:v>43305</c:v>
                </c:pt>
                <c:pt idx="161">
                  <c:v>43304</c:v>
                </c:pt>
                <c:pt idx="162">
                  <c:v>43303</c:v>
                </c:pt>
                <c:pt idx="163">
                  <c:v>43302</c:v>
                </c:pt>
                <c:pt idx="164">
                  <c:v>43301</c:v>
                </c:pt>
                <c:pt idx="165">
                  <c:v>43300</c:v>
                </c:pt>
                <c:pt idx="166">
                  <c:v>43299</c:v>
                </c:pt>
                <c:pt idx="167">
                  <c:v>43298</c:v>
                </c:pt>
                <c:pt idx="168">
                  <c:v>43297</c:v>
                </c:pt>
                <c:pt idx="169">
                  <c:v>43296</c:v>
                </c:pt>
                <c:pt idx="170">
                  <c:v>43295</c:v>
                </c:pt>
                <c:pt idx="171">
                  <c:v>43294</c:v>
                </c:pt>
                <c:pt idx="172">
                  <c:v>43293</c:v>
                </c:pt>
                <c:pt idx="173">
                  <c:v>43292</c:v>
                </c:pt>
                <c:pt idx="174">
                  <c:v>43291</c:v>
                </c:pt>
                <c:pt idx="175">
                  <c:v>43290</c:v>
                </c:pt>
                <c:pt idx="176">
                  <c:v>43289</c:v>
                </c:pt>
                <c:pt idx="177">
                  <c:v>43288</c:v>
                </c:pt>
                <c:pt idx="178">
                  <c:v>43287</c:v>
                </c:pt>
                <c:pt idx="179">
                  <c:v>43286</c:v>
                </c:pt>
                <c:pt idx="180">
                  <c:v>43285</c:v>
                </c:pt>
                <c:pt idx="181">
                  <c:v>43284</c:v>
                </c:pt>
                <c:pt idx="182">
                  <c:v>43283</c:v>
                </c:pt>
                <c:pt idx="183">
                  <c:v>43282</c:v>
                </c:pt>
                <c:pt idx="184">
                  <c:v>43281</c:v>
                </c:pt>
                <c:pt idx="185">
                  <c:v>43280</c:v>
                </c:pt>
                <c:pt idx="186">
                  <c:v>43279</c:v>
                </c:pt>
                <c:pt idx="187">
                  <c:v>43278</c:v>
                </c:pt>
                <c:pt idx="188">
                  <c:v>43277</c:v>
                </c:pt>
                <c:pt idx="189">
                  <c:v>43276</c:v>
                </c:pt>
                <c:pt idx="190">
                  <c:v>43275</c:v>
                </c:pt>
                <c:pt idx="191">
                  <c:v>43274</c:v>
                </c:pt>
                <c:pt idx="192">
                  <c:v>43273</c:v>
                </c:pt>
                <c:pt idx="193">
                  <c:v>43272</c:v>
                </c:pt>
                <c:pt idx="194">
                  <c:v>43271</c:v>
                </c:pt>
                <c:pt idx="195">
                  <c:v>43270</c:v>
                </c:pt>
                <c:pt idx="196">
                  <c:v>43269</c:v>
                </c:pt>
                <c:pt idx="197">
                  <c:v>43268</c:v>
                </c:pt>
                <c:pt idx="198">
                  <c:v>43267</c:v>
                </c:pt>
                <c:pt idx="199">
                  <c:v>43266</c:v>
                </c:pt>
                <c:pt idx="200">
                  <c:v>43265</c:v>
                </c:pt>
                <c:pt idx="201">
                  <c:v>43264</c:v>
                </c:pt>
                <c:pt idx="202">
                  <c:v>43263</c:v>
                </c:pt>
                <c:pt idx="203">
                  <c:v>43262</c:v>
                </c:pt>
                <c:pt idx="204">
                  <c:v>43261</c:v>
                </c:pt>
                <c:pt idx="205">
                  <c:v>43260</c:v>
                </c:pt>
                <c:pt idx="206">
                  <c:v>43259</c:v>
                </c:pt>
                <c:pt idx="207">
                  <c:v>43258</c:v>
                </c:pt>
                <c:pt idx="208">
                  <c:v>43257</c:v>
                </c:pt>
                <c:pt idx="209">
                  <c:v>43256</c:v>
                </c:pt>
                <c:pt idx="210">
                  <c:v>43255</c:v>
                </c:pt>
                <c:pt idx="211">
                  <c:v>43254</c:v>
                </c:pt>
                <c:pt idx="212">
                  <c:v>43253</c:v>
                </c:pt>
                <c:pt idx="213">
                  <c:v>43252</c:v>
                </c:pt>
                <c:pt idx="214">
                  <c:v>43251</c:v>
                </c:pt>
                <c:pt idx="215">
                  <c:v>43250</c:v>
                </c:pt>
                <c:pt idx="216">
                  <c:v>43249</c:v>
                </c:pt>
                <c:pt idx="217">
                  <c:v>43248</c:v>
                </c:pt>
                <c:pt idx="218">
                  <c:v>43247</c:v>
                </c:pt>
                <c:pt idx="219">
                  <c:v>43246</c:v>
                </c:pt>
                <c:pt idx="220">
                  <c:v>43245</c:v>
                </c:pt>
                <c:pt idx="221">
                  <c:v>43244</c:v>
                </c:pt>
                <c:pt idx="222">
                  <c:v>43243</c:v>
                </c:pt>
                <c:pt idx="223">
                  <c:v>43242</c:v>
                </c:pt>
                <c:pt idx="224">
                  <c:v>43241</c:v>
                </c:pt>
                <c:pt idx="225">
                  <c:v>43240</c:v>
                </c:pt>
                <c:pt idx="226">
                  <c:v>43239</c:v>
                </c:pt>
                <c:pt idx="227">
                  <c:v>43238</c:v>
                </c:pt>
                <c:pt idx="228">
                  <c:v>43237</c:v>
                </c:pt>
                <c:pt idx="229">
                  <c:v>43236</c:v>
                </c:pt>
                <c:pt idx="230">
                  <c:v>43235</c:v>
                </c:pt>
                <c:pt idx="231">
                  <c:v>43234</c:v>
                </c:pt>
                <c:pt idx="232">
                  <c:v>43233</c:v>
                </c:pt>
                <c:pt idx="233">
                  <c:v>43232</c:v>
                </c:pt>
                <c:pt idx="234">
                  <c:v>43231</c:v>
                </c:pt>
                <c:pt idx="235">
                  <c:v>43230</c:v>
                </c:pt>
                <c:pt idx="236">
                  <c:v>43229</c:v>
                </c:pt>
                <c:pt idx="237">
                  <c:v>43228</c:v>
                </c:pt>
                <c:pt idx="238">
                  <c:v>43227</c:v>
                </c:pt>
                <c:pt idx="239">
                  <c:v>43226</c:v>
                </c:pt>
                <c:pt idx="240">
                  <c:v>43225</c:v>
                </c:pt>
                <c:pt idx="241">
                  <c:v>43224</c:v>
                </c:pt>
                <c:pt idx="242">
                  <c:v>43223</c:v>
                </c:pt>
                <c:pt idx="243">
                  <c:v>43222</c:v>
                </c:pt>
                <c:pt idx="244">
                  <c:v>43221</c:v>
                </c:pt>
                <c:pt idx="245">
                  <c:v>43220</c:v>
                </c:pt>
                <c:pt idx="246">
                  <c:v>43219</c:v>
                </c:pt>
                <c:pt idx="247">
                  <c:v>43218</c:v>
                </c:pt>
                <c:pt idx="248">
                  <c:v>43217</c:v>
                </c:pt>
                <c:pt idx="249">
                  <c:v>43216</c:v>
                </c:pt>
                <c:pt idx="250">
                  <c:v>43215</c:v>
                </c:pt>
                <c:pt idx="251">
                  <c:v>43214</c:v>
                </c:pt>
                <c:pt idx="252">
                  <c:v>43213</c:v>
                </c:pt>
                <c:pt idx="253">
                  <c:v>43212</c:v>
                </c:pt>
                <c:pt idx="254">
                  <c:v>43211</c:v>
                </c:pt>
                <c:pt idx="255">
                  <c:v>43210</c:v>
                </c:pt>
                <c:pt idx="256">
                  <c:v>43209</c:v>
                </c:pt>
                <c:pt idx="257">
                  <c:v>43208</c:v>
                </c:pt>
                <c:pt idx="258">
                  <c:v>43207</c:v>
                </c:pt>
                <c:pt idx="259">
                  <c:v>43206</c:v>
                </c:pt>
                <c:pt idx="260">
                  <c:v>43205</c:v>
                </c:pt>
                <c:pt idx="261">
                  <c:v>43204</c:v>
                </c:pt>
                <c:pt idx="262">
                  <c:v>43203</c:v>
                </c:pt>
                <c:pt idx="263">
                  <c:v>43202</c:v>
                </c:pt>
                <c:pt idx="264">
                  <c:v>43201</c:v>
                </c:pt>
                <c:pt idx="265">
                  <c:v>43200</c:v>
                </c:pt>
                <c:pt idx="266">
                  <c:v>43199</c:v>
                </c:pt>
                <c:pt idx="267">
                  <c:v>43198</c:v>
                </c:pt>
                <c:pt idx="268">
                  <c:v>43197</c:v>
                </c:pt>
                <c:pt idx="269">
                  <c:v>43196</c:v>
                </c:pt>
                <c:pt idx="270">
                  <c:v>43195</c:v>
                </c:pt>
                <c:pt idx="271">
                  <c:v>43194</c:v>
                </c:pt>
                <c:pt idx="272">
                  <c:v>43193</c:v>
                </c:pt>
                <c:pt idx="273">
                  <c:v>43192</c:v>
                </c:pt>
                <c:pt idx="274">
                  <c:v>43191</c:v>
                </c:pt>
                <c:pt idx="275">
                  <c:v>43190</c:v>
                </c:pt>
                <c:pt idx="276">
                  <c:v>43189</c:v>
                </c:pt>
                <c:pt idx="277">
                  <c:v>43188</c:v>
                </c:pt>
                <c:pt idx="278">
                  <c:v>43187</c:v>
                </c:pt>
                <c:pt idx="279">
                  <c:v>43186</c:v>
                </c:pt>
                <c:pt idx="280">
                  <c:v>43185</c:v>
                </c:pt>
                <c:pt idx="281">
                  <c:v>43184</c:v>
                </c:pt>
                <c:pt idx="282">
                  <c:v>43183</c:v>
                </c:pt>
                <c:pt idx="283">
                  <c:v>43182</c:v>
                </c:pt>
                <c:pt idx="284">
                  <c:v>43181</c:v>
                </c:pt>
                <c:pt idx="285">
                  <c:v>43180</c:v>
                </c:pt>
                <c:pt idx="286">
                  <c:v>43179</c:v>
                </c:pt>
                <c:pt idx="287">
                  <c:v>43178</c:v>
                </c:pt>
                <c:pt idx="288">
                  <c:v>43177</c:v>
                </c:pt>
                <c:pt idx="289">
                  <c:v>43176</c:v>
                </c:pt>
                <c:pt idx="290">
                  <c:v>43175</c:v>
                </c:pt>
                <c:pt idx="291">
                  <c:v>43174</c:v>
                </c:pt>
                <c:pt idx="292">
                  <c:v>43173</c:v>
                </c:pt>
                <c:pt idx="293">
                  <c:v>43172</c:v>
                </c:pt>
                <c:pt idx="294">
                  <c:v>43171</c:v>
                </c:pt>
                <c:pt idx="295">
                  <c:v>43170</c:v>
                </c:pt>
                <c:pt idx="296">
                  <c:v>43169</c:v>
                </c:pt>
                <c:pt idx="297">
                  <c:v>43168</c:v>
                </c:pt>
                <c:pt idx="298">
                  <c:v>43167</c:v>
                </c:pt>
                <c:pt idx="299">
                  <c:v>43166</c:v>
                </c:pt>
                <c:pt idx="300">
                  <c:v>43165</c:v>
                </c:pt>
                <c:pt idx="301">
                  <c:v>43164</c:v>
                </c:pt>
                <c:pt idx="302">
                  <c:v>43163</c:v>
                </c:pt>
                <c:pt idx="303">
                  <c:v>43162</c:v>
                </c:pt>
                <c:pt idx="304">
                  <c:v>43161</c:v>
                </c:pt>
                <c:pt idx="305">
                  <c:v>43160</c:v>
                </c:pt>
                <c:pt idx="306">
                  <c:v>43159</c:v>
                </c:pt>
                <c:pt idx="307">
                  <c:v>43158</c:v>
                </c:pt>
                <c:pt idx="308">
                  <c:v>43157</c:v>
                </c:pt>
                <c:pt idx="309">
                  <c:v>43156</c:v>
                </c:pt>
                <c:pt idx="310">
                  <c:v>43155</c:v>
                </c:pt>
                <c:pt idx="311">
                  <c:v>43154</c:v>
                </c:pt>
                <c:pt idx="312">
                  <c:v>43153</c:v>
                </c:pt>
                <c:pt idx="313">
                  <c:v>43152</c:v>
                </c:pt>
                <c:pt idx="314">
                  <c:v>43151</c:v>
                </c:pt>
                <c:pt idx="315">
                  <c:v>43150</c:v>
                </c:pt>
                <c:pt idx="316">
                  <c:v>43149</c:v>
                </c:pt>
                <c:pt idx="317">
                  <c:v>43148</c:v>
                </c:pt>
                <c:pt idx="318">
                  <c:v>43147</c:v>
                </c:pt>
                <c:pt idx="319">
                  <c:v>43146</c:v>
                </c:pt>
                <c:pt idx="320">
                  <c:v>43145</c:v>
                </c:pt>
                <c:pt idx="321">
                  <c:v>43144</c:v>
                </c:pt>
                <c:pt idx="322">
                  <c:v>43143</c:v>
                </c:pt>
                <c:pt idx="323">
                  <c:v>43142</c:v>
                </c:pt>
                <c:pt idx="324">
                  <c:v>43141</c:v>
                </c:pt>
                <c:pt idx="325">
                  <c:v>43140</c:v>
                </c:pt>
                <c:pt idx="326">
                  <c:v>43139</c:v>
                </c:pt>
                <c:pt idx="327">
                  <c:v>43138</c:v>
                </c:pt>
                <c:pt idx="328">
                  <c:v>43137</c:v>
                </c:pt>
                <c:pt idx="329">
                  <c:v>43136</c:v>
                </c:pt>
                <c:pt idx="330">
                  <c:v>43135</c:v>
                </c:pt>
                <c:pt idx="331">
                  <c:v>43134</c:v>
                </c:pt>
                <c:pt idx="332">
                  <c:v>43133</c:v>
                </c:pt>
                <c:pt idx="333">
                  <c:v>43132</c:v>
                </c:pt>
                <c:pt idx="334">
                  <c:v>43131</c:v>
                </c:pt>
                <c:pt idx="335">
                  <c:v>43130</c:v>
                </c:pt>
                <c:pt idx="336">
                  <c:v>43129</c:v>
                </c:pt>
                <c:pt idx="337">
                  <c:v>43128</c:v>
                </c:pt>
                <c:pt idx="338">
                  <c:v>43127</c:v>
                </c:pt>
                <c:pt idx="339">
                  <c:v>43126</c:v>
                </c:pt>
                <c:pt idx="340">
                  <c:v>43125</c:v>
                </c:pt>
                <c:pt idx="341">
                  <c:v>43124</c:v>
                </c:pt>
                <c:pt idx="342">
                  <c:v>43123</c:v>
                </c:pt>
                <c:pt idx="343">
                  <c:v>43122</c:v>
                </c:pt>
                <c:pt idx="344">
                  <c:v>43121</c:v>
                </c:pt>
                <c:pt idx="345">
                  <c:v>43120</c:v>
                </c:pt>
                <c:pt idx="346">
                  <c:v>43119</c:v>
                </c:pt>
                <c:pt idx="347">
                  <c:v>43118</c:v>
                </c:pt>
                <c:pt idx="348">
                  <c:v>43117</c:v>
                </c:pt>
                <c:pt idx="349">
                  <c:v>43116</c:v>
                </c:pt>
                <c:pt idx="350">
                  <c:v>43115</c:v>
                </c:pt>
                <c:pt idx="351">
                  <c:v>43114</c:v>
                </c:pt>
                <c:pt idx="352">
                  <c:v>43113</c:v>
                </c:pt>
                <c:pt idx="353">
                  <c:v>43112</c:v>
                </c:pt>
                <c:pt idx="354">
                  <c:v>43111</c:v>
                </c:pt>
                <c:pt idx="355">
                  <c:v>43110</c:v>
                </c:pt>
                <c:pt idx="356">
                  <c:v>43109</c:v>
                </c:pt>
                <c:pt idx="357">
                  <c:v>43108</c:v>
                </c:pt>
                <c:pt idx="358">
                  <c:v>43107</c:v>
                </c:pt>
                <c:pt idx="359">
                  <c:v>43106</c:v>
                </c:pt>
                <c:pt idx="360">
                  <c:v>43105</c:v>
                </c:pt>
                <c:pt idx="361">
                  <c:v>43104</c:v>
                </c:pt>
                <c:pt idx="362">
                  <c:v>43103</c:v>
                </c:pt>
                <c:pt idx="363">
                  <c:v>43102</c:v>
                </c:pt>
                <c:pt idx="364">
                  <c:v>43101</c:v>
                </c:pt>
              </c:numCache>
            </c:numRef>
          </c:cat>
          <c:val>
            <c:numRef>
              <c:f>螺纹基差!$W$4:$W$368</c:f>
              <c:numCache>
                <c:formatCode>General</c:formatCode>
                <c:ptCount val="365"/>
                <c:pt idx="98">
                  <c:v>5900</c:v>
                </c:pt>
                <c:pt idx="99">
                  <c:v>5870</c:v>
                </c:pt>
                <c:pt idx="100">
                  <c:v>5700</c:v>
                </c:pt>
                <c:pt idx="101">
                  <c:v>5700</c:v>
                </c:pt>
                <c:pt idx="102">
                  <c:v>5700</c:v>
                </c:pt>
                <c:pt idx="103">
                  <c:v>5700</c:v>
                </c:pt>
                <c:pt idx="104">
                  <c:v>5670</c:v>
                </c:pt>
                <c:pt idx="105">
                  <c:v>5600</c:v>
                </c:pt>
                <c:pt idx="106">
                  <c:v>5550</c:v>
                </c:pt>
                <c:pt idx="107">
                  <c:v>5580</c:v>
                </c:pt>
                <c:pt idx="108">
                  <c:v>5580</c:v>
                </c:pt>
                <c:pt idx="109">
                  <c:v>5530</c:v>
                </c:pt>
                <c:pt idx="110">
                  <c:v>5530</c:v>
                </c:pt>
                <c:pt idx="111">
                  <c:v>5530</c:v>
                </c:pt>
                <c:pt idx="112">
                  <c:v>5460</c:v>
                </c:pt>
                <c:pt idx="113">
                  <c:v>5380</c:v>
                </c:pt>
                <c:pt idx="114">
                  <c:v>5400</c:v>
                </c:pt>
                <c:pt idx="115">
                  <c:v>5350</c:v>
                </c:pt>
                <c:pt idx="116">
                  <c:v>5350</c:v>
                </c:pt>
                <c:pt idx="117">
                  <c:v>5340</c:v>
                </c:pt>
                <c:pt idx="118">
                  <c:v>5340</c:v>
                </c:pt>
                <c:pt idx="119">
                  <c:v>5340</c:v>
                </c:pt>
                <c:pt idx="120">
                  <c:v>5290</c:v>
                </c:pt>
                <c:pt idx="121">
                  <c:v>5290</c:v>
                </c:pt>
                <c:pt idx="122">
                  <c:v>5310</c:v>
                </c:pt>
                <c:pt idx="123">
                  <c:v>5280</c:v>
                </c:pt>
                <c:pt idx="124">
                  <c:v>5200</c:v>
                </c:pt>
                <c:pt idx="125">
                  <c:v>5200</c:v>
                </c:pt>
                <c:pt idx="126">
                  <c:v>5250</c:v>
                </c:pt>
                <c:pt idx="127">
                  <c:v>5250</c:v>
                </c:pt>
                <c:pt idx="128">
                  <c:v>5260</c:v>
                </c:pt>
                <c:pt idx="129">
                  <c:v>5250</c:v>
                </c:pt>
                <c:pt idx="130">
                  <c:v>5200</c:v>
                </c:pt>
                <c:pt idx="131">
                  <c:v>5130</c:v>
                </c:pt>
                <c:pt idx="132">
                  <c:v>5130</c:v>
                </c:pt>
                <c:pt idx="133">
                  <c:v>5130</c:v>
                </c:pt>
                <c:pt idx="134">
                  <c:v>5090</c:v>
                </c:pt>
                <c:pt idx="135">
                  <c:v>5210</c:v>
                </c:pt>
                <c:pt idx="136">
                  <c:v>5280</c:v>
                </c:pt>
                <c:pt idx="137">
                  <c:v>5300</c:v>
                </c:pt>
                <c:pt idx="138">
                  <c:v>5300</c:v>
                </c:pt>
                <c:pt idx="139">
                  <c:v>5300</c:v>
                </c:pt>
                <c:pt idx="140">
                  <c:v>5320</c:v>
                </c:pt>
                <c:pt idx="141">
                  <c:v>5320</c:v>
                </c:pt>
                <c:pt idx="142">
                  <c:v>5290</c:v>
                </c:pt>
                <c:pt idx="143">
                  <c:v>5270</c:v>
                </c:pt>
                <c:pt idx="144">
                  <c:v>5270</c:v>
                </c:pt>
                <c:pt idx="145">
                  <c:v>5270</c:v>
                </c:pt>
                <c:pt idx="146">
                  <c:v>5270</c:v>
                </c:pt>
                <c:pt idx="147">
                  <c:v>5290</c:v>
                </c:pt>
                <c:pt idx="148">
                  <c:v>5270</c:v>
                </c:pt>
                <c:pt idx="149">
                  <c:v>5210</c:v>
                </c:pt>
                <c:pt idx="150">
                  <c:v>5210</c:v>
                </c:pt>
                <c:pt idx="151">
                  <c:v>5290</c:v>
                </c:pt>
                <c:pt idx="152">
                  <c:v>5420</c:v>
                </c:pt>
                <c:pt idx="153">
                  <c:v>5420</c:v>
                </c:pt>
                <c:pt idx="154">
                  <c:v>5420</c:v>
                </c:pt>
                <c:pt idx="155">
                  <c:v>5400</c:v>
                </c:pt>
                <c:pt idx="156">
                  <c:v>5380</c:v>
                </c:pt>
                <c:pt idx="157">
                  <c:v>5400</c:v>
                </c:pt>
                <c:pt idx="158">
                  <c:v>5400</c:v>
                </c:pt>
                <c:pt idx="159">
                  <c:v>5340</c:v>
                </c:pt>
                <c:pt idx="160">
                  <c:v>5340</c:v>
                </c:pt>
                <c:pt idx="161">
                  <c:v>5340</c:v>
                </c:pt>
                <c:pt idx="162">
                  <c:v>5280</c:v>
                </c:pt>
                <c:pt idx="163">
                  <c:v>5320</c:v>
                </c:pt>
                <c:pt idx="164">
                  <c:v>5310</c:v>
                </c:pt>
                <c:pt idx="165">
                  <c:v>5270</c:v>
                </c:pt>
                <c:pt idx="166">
                  <c:v>5270</c:v>
                </c:pt>
                <c:pt idx="167">
                  <c:v>5270</c:v>
                </c:pt>
                <c:pt idx="168">
                  <c:v>5270</c:v>
                </c:pt>
                <c:pt idx="169">
                  <c:v>5250</c:v>
                </c:pt>
                <c:pt idx="170">
                  <c:v>5170</c:v>
                </c:pt>
                <c:pt idx="171">
                  <c:v>5220</c:v>
                </c:pt>
                <c:pt idx="172">
                  <c:v>5080</c:v>
                </c:pt>
                <c:pt idx="173">
                  <c:v>5080</c:v>
                </c:pt>
                <c:pt idx="174">
                  <c:v>5080</c:v>
                </c:pt>
                <c:pt idx="175">
                  <c:v>5090</c:v>
                </c:pt>
                <c:pt idx="176" formatCode="###,###,###,###,##0.00">
                  <c:v>5070</c:v>
                </c:pt>
                <c:pt idx="177" formatCode="###,###,###,###,##0.00">
                  <c:v>5070</c:v>
                </c:pt>
                <c:pt idx="178" formatCode="###,###,###,###,##0.00">
                  <c:v>5010</c:v>
                </c:pt>
                <c:pt idx="179" formatCode="###,###,###,###,##0.00">
                  <c:v>4940</c:v>
                </c:pt>
                <c:pt idx="180" formatCode="###,###,###,###,##0.00">
                  <c:v>4900</c:v>
                </c:pt>
                <c:pt idx="181" formatCode="###,###,###,###,##0.00">
                  <c:v>4900</c:v>
                </c:pt>
                <c:pt idx="182" formatCode="###,###,###,###,##0.00">
                  <c:v>4900</c:v>
                </c:pt>
                <c:pt idx="183" formatCode="###,###,###,###,##0.00">
                  <c:v>4920</c:v>
                </c:pt>
                <c:pt idx="184" formatCode="###,###,###,###,##0.00">
                  <c:v>4900</c:v>
                </c:pt>
                <c:pt idx="185" formatCode="###,###,###,###,##0.00">
                  <c:v>4910</c:v>
                </c:pt>
                <c:pt idx="186" formatCode="###,###,###,###,##0.00">
                  <c:v>4900</c:v>
                </c:pt>
                <c:pt idx="187" formatCode="###,###,###,###,##0.00">
                  <c:v>4900</c:v>
                </c:pt>
                <c:pt idx="188" formatCode="###,###,###,###,##0.00">
                  <c:v>4900</c:v>
                </c:pt>
                <c:pt idx="189" formatCode="###,###,###,###,##0.00">
                  <c:v>4900</c:v>
                </c:pt>
                <c:pt idx="190" formatCode="###,###,###,###,##0.00">
                  <c:v>4880</c:v>
                </c:pt>
                <c:pt idx="191" formatCode="###,###,###,###,##0.00">
                  <c:v>4890</c:v>
                </c:pt>
                <c:pt idx="192" formatCode="###,###,###,###,##0.00">
                  <c:v>4870</c:v>
                </c:pt>
                <c:pt idx="193" formatCode="###,###,###,###,##0.00">
                  <c:v>4950</c:v>
                </c:pt>
                <c:pt idx="194" formatCode="###,###,###,###,##0.00">
                  <c:v>5040</c:v>
                </c:pt>
                <c:pt idx="195" formatCode="###,###,###,###,##0.00">
                  <c:v>5040</c:v>
                </c:pt>
                <c:pt idx="196" formatCode="###,###,###,###,##0.00">
                  <c:v>5040</c:v>
                </c:pt>
                <c:pt idx="197" formatCode="###,###,###,###,##0.00">
                  <c:v>5040</c:v>
                </c:pt>
                <c:pt idx="198">
                  <c:v>5040</c:v>
                </c:pt>
                <c:pt idx="199">
                  <c:v>5120</c:v>
                </c:pt>
                <c:pt idx="200">
                  <c:v>5130</c:v>
                </c:pt>
                <c:pt idx="201">
                  <c:v>5130</c:v>
                </c:pt>
                <c:pt idx="202">
                  <c:v>5130</c:v>
                </c:pt>
                <c:pt idx="203">
                  <c:v>5130</c:v>
                </c:pt>
                <c:pt idx="204">
                  <c:v>5090</c:v>
                </c:pt>
                <c:pt idx="205">
                  <c:v>5030</c:v>
                </c:pt>
                <c:pt idx="206">
                  <c:v>5000</c:v>
                </c:pt>
                <c:pt idx="207">
                  <c:v>5050</c:v>
                </c:pt>
                <c:pt idx="208">
                  <c:v>5110</c:v>
                </c:pt>
                <c:pt idx="209">
                  <c:v>5110</c:v>
                </c:pt>
                <c:pt idx="210">
                  <c:v>5110</c:v>
                </c:pt>
                <c:pt idx="211">
                  <c:v>5090</c:v>
                </c:pt>
                <c:pt idx="212">
                  <c:v>5040</c:v>
                </c:pt>
                <c:pt idx="213">
                  <c:v>5070</c:v>
                </c:pt>
                <c:pt idx="214">
                  <c:v>5070</c:v>
                </c:pt>
                <c:pt idx="215">
                  <c:v>4870</c:v>
                </c:pt>
                <c:pt idx="216">
                  <c:v>4870</c:v>
                </c:pt>
                <c:pt idx="217">
                  <c:v>4870</c:v>
                </c:pt>
                <c:pt idx="218">
                  <c:v>4770</c:v>
                </c:pt>
                <c:pt idx="219">
                  <c:v>4790</c:v>
                </c:pt>
                <c:pt idx="220">
                  <c:v>4960</c:v>
                </c:pt>
                <c:pt idx="221">
                  <c:v>4960</c:v>
                </c:pt>
                <c:pt idx="222">
                  <c:v>5160</c:v>
                </c:pt>
                <c:pt idx="223">
                  <c:v>5160</c:v>
                </c:pt>
                <c:pt idx="224">
                  <c:v>5160</c:v>
                </c:pt>
                <c:pt idx="225">
                  <c:v>5160</c:v>
                </c:pt>
                <c:pt idx="226">
                  <c:v>5370</c:v>
                </c:pt>
                <c:pt idx="227">
                  <c:v>5600</c:v>
                </c:pt>
                <c:pt idx="228">
                  <c:v>5730</c:v>
                </c:pt>
                <c:pt idx="229">
                  <c:v>5730</c:v>
                </c:pt>
                <c:pt idx="230">
                  <c:v>5730</c:v>
                </c:pt>
                <c:pt idx="231">
                  <c:v>6000</c:v>
                </c:pt>
                <c:pt idx="232">
                  <c:v>6090</c:v>
                </c:pt>
                <c:pt idx="233">
                  <c:v>6080</c:v>
                </c:pt>
                <c:pt idx="234">
                  <c:v>6120</c:v>
                </c:pt>
                <c:pt idx="235">
                  <c:v>5680</c:v>
                </c:pt>
                <c:pt idx="236">
                  <c:v>5680</c:v>
                </c:pt>
                <c:pt idx="237">
                  <c:v>5490</c:v>
                </c:pt>
                <c:pt idx="238">
                  <c:v>5490</c:v>
                </c:pt>
                <c:pt idx="239">
                  <c:v>5270</c:v>
                </c:pt>
                <c:pt idx="240">
                  <c:v>5270</c:v>
                </c:pt>
                <c:pt idx="241">
                  <c:v>5270</c:v>
                </c:pt>
                <c:pt idx="242">
                  <c:v>5270</c:v>
                </c:pt>
                <c:pt idx="243">
                  <c:v>5270</c:v>
                </c:pt>
                <c:pt idx="244">
                  <c:v>5270</c:v>
                </c:pt>
                <c:pt idx="245">
                  <c:v>5260</c:v>
                </c:pt>
                <c:pt idx="246">
                  <c:v>5230</c:v>
                </c:pt>
                <c:pt idx="247">
                  <c:v>5270</c:v>
                </c:pt>
                <c:pt idx="248">
                  <c:v>5270</c:v>
                </c:pt>
                <c:pt idx="249">
                  <c:v>5270</c:v>
                </c:pt>
                <c:pt idx="250">
                  <c:v>5260</c:v>
                </c:pt>
                <c:pt idx="251">
                  <c:v>5160</c:v>
                </c:pt>
                <c:pt idx="252">
                  <c:v>5160</c:v>
                </c:pt>
                <c:pt idx="253">
                  <c:v>5150</c:v>
                </c:pt>
                <c:pt idx="254">
                  <c:v>5110</c:v>
                </c:pt>
                <c:pt idx="255">
                  <c:v>5100</c:v>
                </c:pt>
                <c:pt idx="256">
                  <c:v>5100</c:v>
                </c:pt>
                <c:pt idx="257">
                  <c:v>5100</c:v>
                </c:pt>
                <c:pt idx="258">
                  <c:v>5100</c:v>
                </c:pt>
                <c:pt idx="259">
                  <c:v>5100</c:v>
                </c:pt>
                <c:pt idx="260">
                  <c:v>5100</c:v>
                </c:pt>
                <c:pt idx="261">
                  <c:v>5080</c:v>
                </c:pt>
                <c:pt idx="262">
                  <c:v>5020</c:v>
                </c:pt>
                <c:pt idx="263">
                  <c:v>5090</c:v>
                </c:pt>
                <c:pt idx="264">
                  <c:v>5090</c:v>
                </c:pt>
                <c:pt idx="265">
                  <c:v>5090</c:v>
                </c:pt>
                <c:pt idx="266">
                  <c:v>5070</c:v>
                </c:pt>
                <c:pt idx="267">
                  <c:v>5090</c:v>
                </c:pt>
                <c:pt idx="268">
                  <c:v>5090</c:v>
                </c:pt>
                <c:pt idx="269">
                  <c:v>5010</c:v>
                </c:pt>
                <c:pt idx="270">
                  <c:v>5010</c:v>
                </c:pt>
                <c:pt idx="271">
                  <c:v>5010</c:v>
                </c:pt>
                <c:pt idx="272">
                  <c:v>5010</c:v>
                </c:pt>
                <c:pt idx="273">
                  <c:v>4890</c:v>
                </c:pt>
                <c:pt idx="274">
                  <c:v>4890</c:v>
                </c:pt>
                <c:pt idx="275">
                  <c:v>4890</c:v>
                </c:pt>
                <c:pt idx="276">
                  <c:v>4890</c:v>
                </c:pt>
                <c:pt idx="277">
                  <c:v>4890</c:v>
                </c:pt>
                <c:pt idx="278">
                  <c:v>4830</c:v>
                </c:pt>
                <c:pt idx="279">
                  <c:v>4790</c:v>
                </c:pt>
                <c:pt idx="280">
                  <c:v>4770</c:v>
                </c:pt>
                <c:pt idx="281">
                  <c:v>4750</c:v>
                </c:pt>
                <c:pt idx="282" formatCode="###,###,###,###,##0.00">
                  <c:v>4810</c:v>
                </c:pt>
                <c:pt idx="283" formatCode="###,###,###,###,##0.00">
                  <c:v>4740</c:v>
                </c:pt>
                <c:pt idx="284" formatCode="###,###,###,###,##0.00">
                  <c:v>4740</c:v>
                </c:pt>
                <c:pt idx="285" formatCode="###,###,###,###,##0.00">
                  <c:v>4740</c:v>
                </c:pt>
                <c:pt idx="286" formatCode="###,###,###,###,##0.00">
                  <c:v>4740</c:v>
                </c:pt>
                <c:pt idx="287" formatCode="###,###,###,###,##0.00">
                  <c:v>4740</c:v>
                </c:pt>
                <c:pt idx="288" formatCode="###,###,###,###,##0.00">
                  <c:v>4720</c:v>
                </c:pt>
                <c:pt idx="289" formatCode="###,###,###,###,##0.00">
                  <c:v>4700</c:v>
                </c:pt>
                <c:pt idx="290" formatCode="###,###,###,###,##0.00">
                  <c:v>4720</c:v>
                </c:pt>
                <c:pt idx="291">
                  <c:v>4700</c:v>
                </c:pt>
                <c:pt idx="292">
                  <c:v>4700</c:v>
                </c:pt>
                <c:pt idx="293">
                  <c:v>4700</c:v>
                </c:pt>
                <c:pt idx="294">
                  <c:v>4630</c:v>
                </c:pt>
                <c:pt idx="295">
                  <c:v>4630</c:v>
                </c:pt>
                <c:pt idx="296">
                  <c:v>4640</c:v>
                </c:pt>
                <c:pt idx="297">
                  <c:v>4700</c:v>
                </c:pt>
                <c:pt idx="298">
                  <c:v>4740</c:v>
                </c:pt>
                <c:pt idx="299">
                  <c:v>4660</c:v>
                </c:pt>
                <c:pt idx="300">
                  <c:v>4660</c:v>
                </c:pt>
                <c:pt idx="301">
                  <c:v>4660</c:v>
                </c:pt>
                <c:pt idx="302">
                  <c:v>4750</c:v>
                </c:pt>
                <c:pt idx="303">
                  <c:v>4770</c:v>
                </c:pt>
                <c:pt idx="304">
                  <c:v>4610</c:v>
                </c:pt>
                <c:pt idx="305">
                  <c:v>4620</c:v>
                </c:pt>
                <c:pt idx="306">
                  <c:v>4630</c:v>
                </c:pt>
                <c:pt idx="307">
                  <c:v>4630</c:v>
                </c:pt>
                <c:pt idx="308">
                  <c:v>4630</c:v>
                </c:pt>
                <c:pt idx="309">
                  <c:v>4630</c:v>
                </c:pt>
                <c:pt idx="310">
                  <c:v>4610</c:v>
                </c:pt>
                <c:pt idx="311">
                  <c:v>4640</c:v>
                </c:pt>
                <c:pt idx="312">
                  <c:v>4640</c:v>
                </c:pt>
                <c:pt idx="313">
                  <c:v>4480</c:v>
                </c:pt>
                <c:pt idx="314">
                  <c:v>4480</c:v>
                </c:pt>
                <c:pt idx="315">
                  <c:v>4480</c:v>
                </c:pt>
                <c:pt idx="316">
                  <c:v>4460</c:v>
                </c:pt>
                <c:pt idx="317">
                  <c:v>4300</c:v>
                </c:pt>
                <c:pt idx="318">
                  <c:v>4300</c:v>
                </c:pt>
                <c:pt idx="319">
                  <c:v>4300</c:v>
                </c:pt>
                <c:pt idx="320">
                  <c:v>4300</c:v>
                </c:pt>
                <c:pt idx="321">
                  <c:v>4300</c:v>
                </c:pt>
                <c:pt idx="322">
                  <c:v>4300</c:v>
                </c:pt>
                <c:pt idx="323">
                  <c:v>4300</c:v>
                </c:pt>
                <c:pt idx="324">
                  <c:v>4300</c:v>
                </c:pt>
                <c:pt idx="325">
                  <c:v>4300</c:v>
                </c:pt>
                <c:pt idx="326">
                  <c:v>4300</c:v>
                </c:pt>
                <c:pt idx="327">
                  <c:v>4300</c:v>
                </c:pt>
                <c:pt idx="328">
                  <c:v>4300</c:v>
                </c:pt>
                <c:pt idx="329">
                  <c:v>4300</c:v>
                </c:pt>
                <c:pt idx="330">
                  <c:v>4300</c:v>
                </c:pt>
                <c:pt idx="331">
                  <c:v>4300</c:v>
                </c:pt>
                <c:pt idx="332">
                  <c:v>4300</c:v>
                </c:pt>
                <c:pt idx="333">
                  <c:v>4300</c:v>
                </c:pt>
                <c:pt idx="334">
                  <c:v>4300</c:v>
                </c:pt>
                <c:pt idx="335">
                  <c:v>4300</c:v>
                </c:pt>
                <c:pt idx="336">
                  <c:v>4300</c:v>
                </c:pt>
                <c:pt idx="337">
                  <c:v>4300</c:v>
                </c:pt>
                <c:pt idx="338">
                  <c:v>4290</c:v>
                </c:pt>
                <c:pt idx="339">
                  <c:v>4290</c:v>
                </c:pt>
                <c:pt idx="340">
                  <c:v>4290</c:v>
                </c:pt>
                <c:pt idx="341">
                  <c:v>4290</c:v>
                </c:pt>
                <c:pt idx="342">
                  <c:v>4290</c:v>
                </c:pt>
                <c:pt idx="343">
                  <c:v>4290</c:v>
                </c:pt>
                <c:pt idx="344">
                  <c:v>4270</c:v>
                </c:pt>
                <c:pt idx="345">
                  <c:v>4300</c:v>
                </c:pt>
                <c:pt idx="346">
                  <c:v>4300</c:v>
                </c:pt>
                <c:pt idx="347">
                  <c:v>4330</c:v>
                </c:pt>
                <c:pt idx="348">
                  <c:v>4330</c:v>
                </c:pt>
                <c:pt idx="349">
                  <c:v>4310</c:v>
                </c:pt>
                <c:pt idx="350">
                  <c:v>4310</c:v>
                </c:pt>
                <c:pt idx="351">
                  <c:v>4310</c:v>
                </c:pt>
                <c:pt idx="352">
                  <c:v>4340</c:v>
                </c:pt>
                <c:pt idx="353">
                  <c:v>4380</c:v>
                </c:pt>
                <c:pt idx="354">
                  <c:v>4460</c:v>
                </c:pt>
                <c:pt idx="355">
                  <c:v>4490</c:v>
                </c:pt>
                <c:pt idx="356">
                  <c:v>4490</c:v>
                </c:pt>
                <c:pt idx="357">
                  <c:v>4490</c:v>
                </c:pt>
                <c:pt idx="358">
                  <c:v>4490</c:v>
                </c:pt>
                <c:pt idx="359">
                  <c:v>4500</c:v>
                </c:pt>
                <c:pt idx="360">
                  <c:v>4540</c:v>
                </c:pt>
                <c:pt idx="361">
                  <c:v>4540</c:v>
                </c:pt>
                <c:pt idx="362">
                  <c:v>4480</c:v>
                </c:pt>
                <c:pt idx="363">
                  <c:v>4480</c:v>
                </c:pt>
                <c:pt idx="364">
                  <c:v>4480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569472"/>
        <c:axId val="410203568"/>
      </c:lineChart>
      <c:dateAx>
        <c:axId val="435569472"/>
        <c:scaling>
          <c:orientation val="minMax"/>
        </c:scaling>
        <c:delete val="0"/>
        <c:axPos val="b"/>
        <c:numFmt formatCode="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0203568"/>
        <c:crosses val="autoZero"/>
        <c:auto val="1"/>
        <c:lblOffset val="100"/>
        <c:baseTimeUnit val="days"/>
        <c:majorUnit val="2"/>
        <c:majorTimeUnit val="months"/>
      </c:dateAx>
      <c:valAx>
        <c:axId val="410203568"/>
        <c:scaling>
          <c:orientation val="minMax"/>
          <c:max val="6300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5569472"/>
        <c:crosses val="autoZero"/>
        <c:crossBetween val="between"/>
        <c:majorUnit val="5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95557933899039E-2"/>
          <c:y val="0.90310041664372398"/>
          <c:w val="0.65429126213592204"/>
          <c:h val="7.8671879301800501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等线" panose="02010600030101010101" charset="-122"/>
          <a:ea typeface="等线" panose="02010600030101010101" charset="-122"/>
          <a:cs typeface="等线" panose="02010600030101010101" charset="-122"/>
        </a:defRPr>
      </a:pPr>
      <a:endParaRPr lang="zh-CN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/>
              <a:t>铁矿石港口库存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'铁矿石港口库存 '!$N$3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'铁矿石港口库存 '!$M$4:$M$56</c:f>
              <c:numCache>
                <c:formatCode>m"月"d"日";@</c:formatCode>
                <c:ptCount val="53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'铁矿石港口库存 '!$N$4:$N$56</c:f>
              <c:numCache>
                <c:formatCode>0_);[Red]\(0\)</c:formatCode>
                <c:ptCount val="53"/>
                <c:pt idx="0">
                  <c:v>14173</c:v>
                </c:pt>
                <c:pt idx="1">
                  <c:v>13902</c:v>
                </c:pt>
                <c:pt idx="2">
                  <c:v>13958</c:v>
                </c:pt>
                <c:pt idx="3">
                  <c:v>13877</c:v>
                </c:pt>
                <c:pt idx="4">
                  <c:v>14052</c:v>
                </c:pt>
                <c:pt idx="5">
                  <c:v>14317</c:v>
                </c:pt>
                <c:pt idx="6">
                  <c:v>14276</c:v>
                </c:pt>
                <c:pt idx="7">
                  <c:v>14285</c:v>
                </c:pt>
                <c:pt idx="8">
                  <c:v>14360</c:v>
                </c:pt>
                <c:pt idx="9">
                  <c:v>14520</c:v>
                </c:pt>
                <c:pt idx="10">
                  <c:v>14529</c:v>
                </c:pt>
                <c:pt idx="11">
                  <c:v>14357</c:v>
                </c:pt>
                <c:pt idx="12">
                  <c:v>14520</c:v>
                </c:pt>
                <c:pt idx="13">
                  <c:v>14520</c:v>
                </c:pt>
                <c:pt idx="14">
                  <c:v>14789</c:v>
                </c:pt>
                <c:pt idx="15">
                  <c:v>14761</c:v>
                </c:pt>
                <c:pt idx="16">
                  <c:v>14780</c:v>
                </c:pt>
                <c:pt idx="17">
                  <c:v>14738</c:v>
                </c:pt>
                <c:pt idx="18">
                  <c:v>14967</c:v>
                </c:pt>
                <c:pt idx="19">
                  <c:v>15149</c:v>
                </c:pt>
                <c:pt idx="20">
                  <c:v>15290</c:v>
                </c:pt>
                <c:pt idx="21">
                  <c:v>15412</c:v>
                </c:pt>
                <c:pt idx="22">
                  <c:v>15347</c:v>
                </c:pt>
                <c:pt idx="23">
                  <c:v>15367</c:v>
                </c:pt>
                <c:pt idx="24">
                  <c:v>15353</c:v>
                </c:pt>
                <c:pt idx="25">
                  <c:v>15343</c:v>
                </c:pt>
                <c:pt idx="26">
                  <c:v>15580</c:v>
                </c:pt>
                <c:pt idx="27">
                  <c:v>15489</c:v>
                </c:pt>
                <c:pt idx="28">
                  <c:v>15724</c:v>
                </c:pt>
                <c:pt idx="29">
                  <c:v>15915</c:v>
                </c:pt>
                <c:pt idx="30">
                  <c:v>16041</c:v>
                </c:pt>
                <c:pt idx="31">
                  <c:v>15891</c:v>
                </c:pt>
                <c:pt idx="32">
                  <c:v>15758</c:v>
                </c:pt>
                <c:pt idx="33">
                  <c:v>15870</c:v>
                </c:pt>
                <c:pt idx="34">
                  <c:v>16017</c:v>
                </c:pt>
                <c:pt idx="35">
                  <c:v>15910</c:v>
                </c:pt>
                <c:pt idx="36">
                  <c:v>15985</c:v>
                </c:pt>
                <c:pt idx="37">
                  <c:v>16045</c:v>
                </c:pt>
                <c:pt idx="38">
                  <c:v>16120</c:v>
                </c:pt>
                <c:pt idx="39">
                  <c:v>16285</c:v>
                </c:pt>
                <c:pt idx="40">
                  <c:v>16140</c:v>
                </c:pt>
                <c:pt idx="41">
                  <c:v>15975</c:v>
                </c:pt>
                <c:pt idx="42">
                  <c:v>15840</c:v>
                </c:pt>
                <c:pt idx="43">
                  <c:v>15965</c:v>
                </c:pt>
                <c:pt idx="44">
                  <c:v>15760</c:v>
                </c:pt>
                <c:pt idx="45">
                  <c:v>15245</c:v>
                </c:pt>
                <c:pt idx="46">
                  <c:v>15245</c:v>
                </c:pt>
                <c:pt idx="47">
                  <c:v>15150</c:v>
                </c:pt>
                <c:pt idx="48">
                  <c:v>15190</c:v>
                </c:pt>
                <c:pt idx="49">
                  <c:v>15370</c:v>
                </c:pt>
                <c:pt idx="50">
                  <c:v>15205</c:v>
                </c:pt>
                <c:pt idx="51">
                  <c:v>14930</c:v>
                </c:pt>
                <c:pt idx="52">
                  <c:v>14930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'铁矿石港口库存 '!$O$3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'铁矿石港口库存 '!$M$4:$M$56</c:f>
              <c:numCache>
                <c:formatCode>m"月"d"日";@</c:formatCode>
                <c:ptCount val="53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'铁矿石港口库存 '!$O$4:$O$56</c:f>
              <c:numCache>
                <c:formatCode>0_);[Red]\(0\)</c:formatCode>
                <c:ptCount val="53"/>
                <c:pt idx="0">
                  <c:v>12694</c:v>
                </c:pt>
                <c:pt idx="1">
                  <c:v>12691</c:v>
                </c:pt>
                <c:pt idx="2">
                  <c:v>12306</c:v>
                </c:pt>
                <c:pt idx="3">
                  <c:v>12342</c:v>
                </c:pt>
                <c:pt idx="4">
                  <c:v>12342</c:v>
                </c:pt>
                <c:pt idx="5">
                  <c:v>12382</c:v>
                </c:pt>
                <c:pt idx="6">
                  <c:v>12518</c:v>
                </c:pt>
                <c:pt idx="7">
                  <c:v>12374</c:v>
                </c:pt>
                <c:pt idx="8">
                  <c:v>12586</c:v>
                </c:pt>
                <c:pt idx="9">
                  <c:v>12649</c:v>
                </c:pt>
                <c:pt idx="10">
                  <c:v>12837</c:v>
                </c:pt>
                <c:pt idx="11">
                  <c:v>12725</c:v>
                </c:pt>
                <c:pt idx="12">
                  <c:v>12671</c:v>
                </c:pt>
                <c:pt idx="13">
                  <c:v>12036</c:v>
                </c:pt>
                <c:pt idx="14">
                  <c:v>12256</c:v>
                </c:pt>
                <c:pt idx="15">
                  <c:v>11964</c:v>
                </c:pt>
                <c:pt idx="16">
                  <c:v>12104</c:v>
                </c:pt>
                <c:pt idx="17">
                  <c:v>12144</c:v>
                </c:pt>
                <c:pt idx="18">
                  <c:v>11997</c:v>
                </c:pt>
                <c:pt idx="19">
                  <c:v>11614</c:v>
                </c:pt>
                <c:pt idx="20">
                  <c:v>11864</c:v>
                </c:pt>
                <c:pt idx="21">
                  <c:v>11883</c:v>
                </c:pt>
                <c:pt idx="22">
                  <c:v>11656</c:v>
                </c:pt>
                <c:pt idx="23">
                  <c:v>11696</c:v>
                </c:pt>
                <c:pt idx="24">
                  <c:v>11428</c:v>
                </c:pt>
                <c:pt idx="25">
                  <c:v>11508</c:v>
                </c:pt>
                <c:pt idx="26">
                  <c:v>11581</c:v>
                </c:pt>
                <c:pt idx="27">
                  <c:v>11768</c:v>
                </c:pt>
                <c:pt idx="28">
                  <c:v>11811</c:v>
                </c:pt>
                <c:pt idx="29">
                  <c:v>12174</c:v>
                </c:pt>
                <c:pt idx="30">
                  <c:v>12413</c:v>
                </c:pt>
                <c:pt idx="31">
                  <c:v>12783</c:v>
                </c:pt>
                <c:pt idx="32">
                  <c:v>13222</c:v>
                </c:pt>
                <c:pt idx="33">
                  <c:v>13346</c:v>
                </c:pt>
                <c:pt idx="34">
                  <c:v>13453</c:v>
                </c:pt>
                <c:pt idx="35">
                  <c:v>13442</c:v>
                </c:pt>
                <c:pt idx="36">
                  <c:v>13852</c:v>
                </c:pt>
                <c:pt idx="37">
                  <c:v>14202</c:v>
                </c:pt>
                <c:pt idx="38">
                  <c:v>14859</c:v>
                </c:pt>
                <c:pt idx="39">
                  <c:v>14859</c:v>
                </c:pt>
                <c:pt idx="40">
                  <c:v>14719</c:v>
                </c:pt>
                <c:pt idx="41">
                  <c:v>14805</c:v>
                </c:pt>
                <c:pt idx="42">
                  <c:v>14786</c:v>
                </c:pt>
                <c:pt idx="43">
                  <c:v>14762</c:v>
                </c:pt>
                <c:pt idx="44">
                  <c:v>14704</c:v>
                </c:pt>
                <c:pt idx="45">
                  <c:v>14592</c:v>
                </c:pt>
                <c:pt idx="46">
                  <c:v>14430</c:v>
                </c:pt>
                <c:pt idx="47">
                  <c:v>13990</c:v>
                </c:pt>
                <c:pt idx="48">
                  <c:v>13990</c:v>
                </c:pt>
                <c:pt idx="49">
                  <c:v>14222</c:v>
                </c:pt>
                <c:pt idx="50">
                  <c:v>14390</c:v>
                </c:pt>
                <c:pt idx="51">
                  <c:v>14199</c:v>
                </c:pt>
                <c:pt idx="52">
                  <c:v>14305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'铁矿石港口库存 '!$P$3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'铁矿石港口库存 '!$M$4:$M$56</c:f>
              <c:numCache>
                <c:formatCode>m"月"d"日";@</c:formatCode>
                <c:ptCount val="53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'铁矿石港口库存 '!$P$4:$P$56</c:f>
              <c:numCache>
                <c:formatCode>0_);[Red]\(0\)</c:formatCode>
                <c:ptCount val="53"/>
                <c:pt idx="0">
                  <c:v>12415.95</c:v>
                </c:pt>
                <c:pt idx="1">
                  <c:v>12408.68</c:v>
                </c:pt>
                <c:pt idx="2">
                  <c:v>12404.45</c:v>
                </c:pt>
                <c:pt idx="3">
                  <c:v>12203.2</c:v>
                </c:pt>
                <c:pt idx="4">
                  <c:v>12446.6</c:v>
                </c:pt>
                <c:pt idx="5">
                  <c:v>12605.4</c:v>
                </c:pt>
                <c:pt idx="6">
                  <c:v>12751.4</c:v>
                </c:pt>
                <c:pt idx="7">
                  <c:v>12777.7</c:v>
                </c:pt>
                <c:pt idx="8">
                  <c:v>12811.5</c:v>
                </c:pt>
                <c:pt idx="9">
                  <c:v>12763.25</c:v>
                </c:pt>
                <c:pt idx="10">
                  <c:v>12415.58</c:v>
                </c:pt>
                <c:pt idx="11">
                  <c:v>12238.52</c:v>
                </c:pt>
                <c:pt idx="12">
                  <c:v>12060.9</c:v>
                </c:pt>
                <c:pt idx="13">
                  <c:v>11906.64</c:v>
                </c:pt>
                <c:pt idx="14">
                  <c:v>11492.81</c:v>
                </c:pt>
                <c:pt idx="15">
                  <c:v>11456.45</c:v>
                </c:pt>
                <c:pt idx="16">
                  <c:v>11373.99</c:v>
                </c:pt>
                <c:pt idx="17">
                  <c:v>11310.48</c:v>
                </c:pt>
                <c:pt idx="18">
                  <c:v>11241.72</c:v>
                </c:pt>
                <c:pt idx="19">
                  <c:v>11323.05</c:v>
                </c:pt>
                <c:pt idx="20">
                  <c:v>11345.76</c:v>
                </c:pt>
                <c:pt idx="21">
                  <c:v>11402.72</c:v>
                </c:pt>
                <c:pt idx="22">
                  <c:v>11325.13</c:v>
                </c:pt>
                <c:pt idx="23">
                  <c:v>11047.44</c:v>
                </c:pt>
                <c:pt idx="24">
                  <c:v>10878.08</c:v>
                </c:pt>
                <c:pt idx="25">
                  <c:v>10808.75</c:v>
                </c:pt>
                <c:pt idx="26">
                  <c:v>10781.1</c:v>
                </c:pt>
                <c:pt idx="27">
                  <c:v>10617.16</c:v>
                </c:pt>
                <c:pt idx="28">
                  <c:v>10697.7</c:v>
                </c:pt>
                <c:pt idx="29">
                  <c:v>10753.7</c:v>
                </c:pt>
                <c:pt idx="30">
                  <c:v>10784.85</c:v>
                </c:pt>
                <c:pt idx="31">
                  <c:v>10926.08</c:v>
                </c:pt>
                <c:pt idx="32">
                  <c:v>11094.9</c:v>
                </c:pt>
                <c:pt idx="33">
                  <c:v>11188.96</c:v>
                </c:pt>
                <c:pt idx="34">
                  <c:v>11398.03</c:v>
                </c:pt>
                <c:pt idx="35">
                  <c:v>11585.36</c:v>
                </c:pt>
                <c:pt idx="36">
                  <c:v>11635.78</c:v>
                </c:pt>
                <c:pt idx="37">
                  <c:v>11609.35</c:v>
                </c:pt>
                <c:pt idx="38">
                  <c:v>11536.3</c:v>
                </c:pt>
                <c:pt idx="39">
                  <c:v>11694.89</c:v>
                </c:pt>
                <c:pt idx="40">
                  <c:v>11844.13</c:v>
                </c:pt>
                <c:pt idx="41">
                  <c:v>11911.13</c:v>
                </c:pt>
                <c:pt idx="42">
                  <c:v>12077.47</c:v>
                </c:pt>
                <c:pt idx="43">
                  <c:v>12171</c:v>
                </c:pt>
                <c:pt idx="44">
                  <c:v>12395</c:v>
                </c:pt>
                <c:pt idx="45">
                  <c:v>12470</c:v>
                </c:pt>
                <c:pt idx="46">
                  <c:v>12558</c:v>
                </c:pt>
                <c:pt idx="47">
                  <c:v>12353</c:v>
                </c:pt>
                <c:pt idx="48">
                  <c:v>12353</c:v>
                </c:pt>
                <c:pt idx="49">
                  <c:v>12353</c:v>
                </c:pt>
                <c:pt idx="50">
                  <c:v>12374</c:v>
                </c:pt>
                <c:pt idx="51">
                  <c:v>12336</c:v>
                </c:pt>
                <c:pt idx="52">
                  <c:v>12512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'铁矿石港口库存 '!$Q$3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'铁矿石港口库存 '!$M$4:$M$56</c:f>
              <c:numCache>
                <c:formatCode>m"月"d"日";@</c:formatCode>
                <c:ptCount val="53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'铁矿石港口库存 '!$Q$4:$Q$56</c:f>
              <c:numCache>
                <c:formatCode>General</c:formatCode>
                <c:ptCount val="53"/>
                <c:pt idx="14">
                  <c:v>12857.22</c:v>
                </c:pt>
                <c:pt idx="15">
                  <c:v>12975.74</c:v>
                </c:pt>
                <c:pt idx="16">
                  <c:v>13035.2</c:v>
                </c:pt>
                <c:pt idx="17" formatCode="0_);[Red]\(0\)">
                  <c:v>13100</c:v>
                </c:pt>
                <c:pt idx="18" formatCode="0_);[Red]\(0\)">
                  <c:v>12922</c:v>
                </c:pt>
                <c:pt idx="19" formatCode="0_);[Red]\(0\)">
                  <c:v>12795.78</c:v>
                </c:pt>
                <c:pt idx="20" formatCode="0_);[Red]\(0\)">
                  <c:v>12628.3</c:v>
                </c:pt>
                <c:pt idx="21" formatCode="0_);[Red]\(0\)">
                  <c:v>12639.3</c:v>
                </c:pt>
                <c:pt idx="22" formatCode="0_);[Red]\(0\)">
                  <c:v>12813.42</c:v>
                </c:pt>
                <c:pt idx="23" formatCode="0_);[Red]\(0\)">
                  <c:v>12847.76</c:v>
                </c:pt>
                <c:pt idx="24" formatCode="0_);[Red]\(0\)">
                  <c:v>12551.38</c:v>
                </c:pt>
                <c:pt idx="25" formatCode="0_);[Red]\(0\)">
                  <c:v>12457.6</c:v>
                </c:pt>
                <c:pt idx="26" formatCode="0_);[Red]\(0\)">
                  <c:v>12234.86</c:v>
                </c:pt>
                <c:pt idx="27" formatCode="0_);[Red]\(0\)">
                  <c:v>12177</c:v>
                </c:pt>
                <c:pt idx="28" formatCode="0_);[Red]\(0\)">
                  <c:v>12090</c:v>
                </c:pt>
                <c:pt idx="29" formatCode="0_);[Red]\(0\)">
                  <c:v>12367.17</c:v>
                </c:pt>
                <c:pt idx="30" formatCode="0_);[Red]\(0\)">
                  <c:v>12537</c:v>
                </c:pt>
                <c:pt idx="31" formatCode="0_);[Red]\(0\)">
                  <c:v>12537</c:v>
                </c:pt>
                <c:pt idx="32" formatCode="0_);[Red]\(0\)">
                  <c:v>12625</c:v>
                </c:pt>
                <c:pt idx="33" formatCode="0_);[Red]\(0\)">
                  <c:v>12513</c:v>
                </c:pt>
                <c:pt idx="34" formatCode="#,##0_ ">
                  <c:v>12535</c:v>
                </c:pt>
                <c:pt idx="35" formatCode="0_);[Red]\(0\)">
                  <c:v>12957.78</c:v>
                </c:pt>
                <c:pt idx="36" formatCode="0_);[Red]\(0\)">
                  <c:v>13029</c:v>
                </c:pt>
                <c:pt idx="37" formatCode="0_);[Red]\(0\)">
                  <c:v>13323</c:v>
                </c:pt>
                <c:pt idx="38" formatCode="0_);[Red]\(0\)">
                  <c:v>13318</c:v>
                </c:pt>
                <c:pt idx="39" formatCode="0_);[Red]\(0\)">
                  <c:v>13101</c:v>
                </c:pt>
                <c:pt idx="40" formatCode="0_);[Red]\(0\)">
                  <c:v>13132.9</c:v>
                </c:pt>
                <c:pt idx="41" formatCode="0_);[Red]\(0\)">
                  <c:v>13068</c:v>
                </c:pt>
                <c:pt idx="42" formatCode="0_);[Red]\(0\)">
                  <c:v>13023</c:v>
                </c:pt>
                <c:pt idx="43" formatCode="0_);[Red]\(0\)">
                  <c:v>12884</c:v>
                </c:pt>
                <c:pt idx="44" formatCode="0_);[Red]\(0\)">
                  <c:v>12791</c:v>
                </c:pt>
                <c:pt idx="45" formatCode="0_);[Red]\(0\)">
                  <c:v>12644.73</c:v>
                </c:pt>
                <c:pt idx="46" formatCode="0_);[Red]\(0\)">
                  <c:v>12706.9</c:v>
                </c:pt>
                <c:pt idx="47" formatCode="0_);[Red]\(0\)">
                  <c:v>12519.4</c:v>
                </c:pt>
                <c:pt idx="48" formatCode="0_);[Red]\(0\)">
                  <c:v>12500.71</c:v>
                </c:pt>
                <c:pt idx="49" formatCode="0_);[Red]\(0\)">
                  <c:v>12438.2</c:v>
                </c:pt>
                <c:pt idx="50">
                  <c:v>12411.87</c:v>
                </c:pt>
                <c:pt idx="51">
                  <c:v>12267.2</c:v>
                </c:pt>
                <c:pt idx="52">
                  <c:v>12415.95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035424"/>
        <c:axId val="610035984"/>
      </c:lineChart>
      <c:dateAx>
        <c:axId val="610035424"/>
        <c:scaling>
          <c:orientation val="minMax"/>
        </c:scaling>
        <c:delete val="0"/>
        <c:axPos val="b"/>
        <c:numFmt formatCode="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35984"/>
        <c:crosses val="autoZero"/>
        <c:auto val="1"/>
        <c:lblOffset val="100"/>
        <c:baseTimeUnit val="days"/>
        <c:majorUnit val="3"/>
        <c:majorTimeUnit val="months"/>
      </c:dateAx>
      <c:valAx>
        <c:axId val="610035984"/>
        <c:scaling>
          <c:orientation val="minMax"/>
          <c:min val="10000"/>
        </c:scaling>
        <c:delete val="0"/>
        <c:axPos val="l"/>
        <c:numFmt formatCode="0_);[Red]\(0\)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35424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8973445488456036E-2"/>
          <c:y val="0.77225042857941961"/>
          <c:w val="0.94648636665927732"/>
          <c:h val="0.1776033114957997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r>
              <a:rPr lang="zh-CN" altLang="en-US" sz="1400" b="0" i="0" u="none" strike="noStrike" baseline="0">
                <a:solidFill>
                  <a:srgbClr val="333333"/>
                </a:solidFill>
                <a:latin typeface="Calibri"/>
              </a:rPr>
              <a:t>64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+mn-ea"/>
                <a:ea typeface="+mn-ea"/>
                <a:cs typeface="+mn-ea"/>
              </a:rPr>
              <a:t>家钢厂进口铁矿库存</a:t>
            </a:r>
          </a:p>
        </c:rich>
      </c:tx>
      <c:layout>
        <c:manualLayout>
          <c:xMode val="edge"/>
          <c:yMode val="edge"/>
          <c:x val="0.20882707843337764"/>
          <c:y val="6.4814981028925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'64家钢厂库存'!$B$1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'64家钢厂库存'!$A$2:$A$51</c:f>
              <c:numCache>
                <c:formatCode>m"月"d"日";@</c:formatCode>
                <c:ptCount val="50"/>
                <c:pt idx="0">
                  <c:v>43826</c:v>
                </c:pt>
                <c:pt idx="1">
                  <c:v>43819</c:v>
                </c:pt>
                <c:pt idx="2">
                  <c:v>43812</c:v>
                </c:pt>
                <c:pt idx="3">
                  <c:v>43805</c:v>
                </c:pt>
                <c:pt idx="4">
                  <c:v>43798</c:v>
                </c:pt>
                <c:pt idx="5">
                  <c:v>43791</c:v>
                </c:pt>
                <c:pt idx="6">
                  <c:v>43784</c:v>
                </c:pt>
                <c:pt idx="7">
                  <c:v>43777</c:v>
                </c:pt>
                <c:pt idx="8">
                  <c:v>43770</c:v>
                </c:pt>
                <c:pt idx="9">
                  <c:v>43763</c:v>
                </c:pt>
                <c:pt idx="10">
                  <c:v>43756</c:v>
                </c:pt>
                <c:pt idx="11">
                  <c:v>43749</c:v>
                </c:pt>
                <c:pt idx="12">
                  <c:v>43735</c:v>
                </c:pt>
                <c:pt idx="13">
                  <c:v>43728</c:v>
                </c:pt>
                <c:pt idx="14">
                  <c:v>43721</c:v>
                </c:pt>
                <c:pt idx="15">
                  <c:v>43714</c:v>
                </c:pt>
                <c:pt idx="16">
                  <c:v>43707</c:v>
                </c:pt>
                <c:pt idx="17">
                  <c:v>43700</c:v>
                </c:pt>
                <c:pt idx="18">
                  <c:v>43693</c:v>
                </c:pt>
                <c:pt idx="19">
                  <c:v>43686</c:v>
                </c:pt>
                <c:pt idx="20">
                  <c:v>43679</c:v>
                </c:pt>
                <c:pt idx="21">
                  <c:v>43672</c:v>
                </c:pt>
                <c:pt idx="22">
                  <c:v>43665</c:v>
                </c:pt>
                <c:pt idx="23">
                  <c:v>43658</c:v>
                </c:pt>
                <c:pt idx="24">
                  <c:v>43651</c:v>
                </c:pt>
                <c:pt idx="25">
                  <c:v>43644</c:v>
                </c:pt>
                <c:pt idx="26">
                  <c:v>43637</c:v>
                </c:pt>
                <c:pt idx="27">
                  <c:v>43630</c:v>
                </c:pt>
                <c:pt idx="28">
                  <c:v>43623</c:v>
                </c:pt>
                <c:pt idx="29">
                  <c:v>43616</c:v>
                </c:pt>
                <c:pt idx="30">
                  <c:v>43609</c:v>
                </c:pt>
                <c:pt idx="31">
                  <c:v>43602</c:v>
                </c:pt>
                <c:pt idx="32">
                  <c:v>43595</c:v>
                </c:pt>
                <c:pt idx="33">
                  <c:v>43588</c:v>
                </c:pt>
                <c:pt idx="34">
                  <c:v>43581</c:v>
                </c:pt>
                <c:pt idx="35">
                  <c:v>43574</c:v>
                </c:pt>
                <c:pt idx="36">
                  <c:v>43567</c:v>
                </c:pt>
                <c:pt idx="37">
                  <c:v>43560</c:v>
                </c:pt>
                <c:pt idx="38">
                  <c:v>43553</c:v>
                </c:pt>
                <c:pt idx="39">
                  <c:v>43546</c:v>
                </c:pt>
                <c:pt idx="40">
                  <c:v>43539</c:v>
                </c:pt>
                <c:pt idx="41">
                  <c:v>43532</c:v>
                </c:pt>
                <c:pt idx="42">
                  <c:v>43525</c:v>
                </c:pt>
                <c:pt idx="43">
                  <c:v>43518</c:v>
                </c:pt>
                <c:pt idx="44">
                  <c:v>43511</c:v>
                </c:pt>
                <c:pt idx="45">
                  <c:v>43497</c:v>
                </c:pt>
                <c:pt idx="46">
                  <c:v>43490</c:v>
                </c:pt>
                <c:pt idx="47">
                  <c:v>43483</c:v>
                </c:pt>
                <c:pt idx="48">
                  <c:v>43476</c:v>
                </c:pt>
                <c:pt idx="49">
                  <c:v>43469</c:v>
                </c:pt>
              </c:numCache>
            </c:numRef>
          </c:cat>
          <c:val>
            <c:numRef>
              <c:f>'64家钢厂库存'!$B$2:$B$51</c:f>
              <c:numCache>
                <c:formatCode>General</c:formatCode>
                <c:ptCount val="50"/>
                <c:pt idx="0">
                  <c:v>1604.74</c:v>
                </c:pt>
                <c:pt idx="1">
                  <c:v>1604</c:v>
                </c:pt>
                <c:pt idx="2">
                  <c:v>1503.15</c:v>
                </c:pt>
                <c:pt idx="3">
                  <c:v>1547.85</c:v>
                </c:pt>
                <c:pt idx="4">
                  <c:v>1593.46</c:v>
                </c:pt>
                <c:pt idx="5">
                  <c:v>1729.49</c:v>
                </c:pt>
                <c:pt idx="6">
                  <c:v>1809.13</c:v>
                </c:pt>
                <c:pt idx="7">
                  <c:v>1803.3</c:v>
                </c:pt>
                <c:pt idx="8">
                  <c:v>1802.65</c:v>
                </c:pt>
                <c:pt idx="9">
                  <c:v>1803.3</c:v>
                </c:pt>
                <c:pt idx="10">
                  <c:v>1802.65</c:v>
                </c:pt>
                <c:pt idx="11">
                  <c:v>1928.3</c:v>
                </c:pt>
                <c:pt idx="12">
                  <c:v>1908.64</c:v>
                </c:pt>
                <c:pt idx="13">
                  <c:v>1920.45</c:v>
                </c:pt>
                <c:pt idx="14">
                  <c:v>1951.3</c:v>
                </c:pt>
                <c:pt idx="15">
                  <c:v>1908.64</c:v>
                </c:pt>
                <c:pt idx="16">
                  <c:v>1920.45</c:v>
                </c:pt>
                <c:pt idx="17">
                  <c:v>1951.3</c:v>
                </c:pt>
                <c:pt idx="18">
                  <c:v>1920.45</c:v>
                </c:pt>
                <c:pt idx="19">
                  <c:v>1920.45</c:v>
                </c:pt>
                <c:pt idx="20">
                  <c:v>1920.45</c:v>
                </c:pt>
                <c:pt idx="21">
                  <c:v>1920.45</c:v>
                </c:pt>
                <c:pt idx="22">
                  <c:v>1886.11</c:v>
                </c:pt>
                <c:pt idx="23">
                  <c:v>1844.5</c:v>
                </c:pt>
                <c:pt idx="24">
                  <c:v>1923.37</c:v>
                </c:pt>
                <c:pt idx="25">
                  <c:v>1985.67</c:v>
                </c:pt>
                <c:pt idx="26">
                  <c:v>1986</c:v>
                </c:pt>
                <c:pt idx="27">
                  <c:v>1948.45</c:v>
                </c:pt>
                <c:pt idx="28">
                  <c:v>1912.34</c:v>
                </c:pt>
                <c:pt idx="29">
                  <c:v>2006.06</c:v>
                </c:pt>
                <c:pt idx="30">
                  <c:v>1872.99</c:v>
                </c:pt>
                <c:pt idx="31">
                  <c:v>1872.99</c:v>
                </c:pt>
                <c:pt idx="32">
                  <c:v>1872.99</c:v>
                </c:pt>
                <c:pt idx="33">
                  <c:v>1872.99</c:v>
                </c:pt>
                <c:pt idx="34">
                  <c:v>1872.99</c:v>
                </c:pt>
                <c:pt idx="35">
                  <c:v>1872.99</c:v>
                </c:pt>
                <c:pt idx="36">
                  <c:v>1986</c:v>
                </c:pt>
                <c:pt idx="37">
                  <c:v>1872.99</c:v>
                </c:pt>
                <c:pt idx="38">
                  <c:v>1948.45</c:v>
                </c:pt>
                <c:pt idx="39">
                  <c:v>1785.59</c:v>
                </c:pt>
                <c:pt idx="40">
                  <c:v>1783.05</c:v>
                </c:pt>
                <c:pt idx="41">
                  <c:v>1851.32</c:v>
                </c:pt>
                <c:pt idx="42">
                  <c:v>1785</c:v>
                </c:pt>
                <c:pt idx="43">
                  <c:v>1785.59</c:v>
                </c:pt>
                <c:pt idx="44">
                  <c:v>1850</c:v>
                </c:pt>
                <c:pt idx="45">
                  <c:v>1900</c:v>
                </c:pt>
                <c:pt idx="46">
                  <c:v>2209.58</c:v>
                </c:pt>
                <c:pt idx="47">
                  <c:v>2033.89</c:v>
                </c:pt>
                <c:pt idx="48">
                  <c:v>2033</c:v>
                </c:pt>
                <c:pt idx="49">
                  <c:v>1851.32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'64家钢厂库存'!$C$1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'64家钢厂库存'!$A$2:$A$51</c:f>
              <c:numCache>
                <c:formatCode>m"月"d"日";@</c:formatCode>
                <c:ptCount val="50"/>
                <c:pt idx="0">
                  <c:v>43826</c:v>
                </c:pt>
                <c:pt idx="1">
                  <c:v>43819</c:v>
                </c:pt>
                <c:pt idx="2">
                  <c:v>43812</c:v>
                </c:pt>
                <c:pt idx="3">
                  <c:v>43805</c:v>
                </c:pt>
                <c:pt idx="4">
                  <c:v>43798</c:v>
                </c:pt>
                <c:pt idx="5">
                  <c:v>43791</c:v>
                </c:pt>
                <c:pt idx="6">
                  <c:v>43784</c:v>
                </c:pt>
                <c:pt idx="7">
                  <c:v>43777</c:v>
                </c:pt>
                <c:pt idx="8">
                  <c:v>43770</c:v>
                </c:pt>
                <c:pt idx="9">
                  <c:v>43763</c:v>
                </c:pt>
                <c:pt idx="10">
                  <c:v>43756</c:v>
                </c:pt>
                <c:pt idx="11">
                  <c:v>43749</c:v>
                </c:pt>
                <c:pt idx="12">
                  <c:v>43735</c:v>
                </c:pt>
                <c:pt idx="13">
                  <c:v>43728</c:v>
                </c:pt>
                <c:pt idx="14">
                  <c:v>43721</c:v>
                </c:pt>
                <c:pt idx="15">
                  <c:v>43714</c:v>
                </c:pt>
                <c:pt idx="16">
                  <c:v>43707</c:v>
                </c:pt>
                <c:pt idx="17">
                  <c:v>43700</c:v>
                </c:pt>
                <c:pt idx="18">
                  <c:v>43693</c:v>
                </c:pt>
                <c:pt idx="19">
                  <c:v>43686</c:v>
                </c:pt>
                <c:pt idx="20">
                  <c:v>43679</c:v>
                </c:pt>
                <c:pt idx="21">
                  <c:v>43672</c:v>
                </c:pt>
                <c:pt idx="22">
                  <c:v>43665</c:v>
                </c:pt>
                <c:pt idx="23">
                  <c:v>43658</c:v>
                </c:pt>
                <c:pt idx="24">
                  <c:v>43651</c:v>
                </c:pt>
                <c:pt idx="25">
                  <c:v>43644</c:v>
                </c:pt>
                <c:pt idx="26">
                  <c:v>43637</c:v>
                </c:pt>
                <c:pt idx="27">
                  <c:v>43630</c:v>
                </c:pt>
                <c:pt idx="28">
                  <c:v>43623</c:v>
                </c:pt>
                <c:pt idx="29">
                  <c:v>43616</c:v>
                </c:pt>
                <c:pt idx="30">
                  <c:v>43609</c:v>
                </c:pt>
                <c:pt idx="31">
                  <c:v>43602</c:v>
                </c:pt>
                <c:pt idx="32">
                  <c:v>43595</c:v>
                </c:pt>
                <c:pt idx="33">
                  <c:v>43588</c:v>
                </c:pt>
                <c:pt idx="34">
                  <c:v>43581</c:v>
                </c:pt>
                <c:pt idx="35">
                  <c:v>43574</c:v>
                </c:pt>
                <c:pt idx="36">
                  <c:v>43567</c:v>
                </c:pt>
                <c:pt idx="37">
                  <c:v>43560</c:v>
                </c:pt>
                <c:pt idx="38">
                  <c:v>43553</c:v>
                </c:pt>
                <c:pt idx="39">
                  <c:v>43546</c:v>
                </c:pt>
                <c:pt idx="40">
                  <c:v>43539</c:v>
                </c:pt>
                <c:pt idx="41">
                  <c:v>43532</c:v>
                </c:pt>
                <c:pt idx="42">
                  <c:v>43525</c:v>
                </c:pt>
                <c:pt idx="43">
                  <c:v>43518</c:v>
                </c:pt>
                <c:pt idx="44">
                  <c:v>43511</c:v>
                </c:pt>
                <c:pt idx="45">
                  <c:v>43497</c:v>
                </c:pt>
                <c:pt idx="46">
                  <c:v>43490</c:v>
                </c:pt>
                <c:pt idx="47">
                  <c:v>43483</c:v>
                </c:pt>
                <c:pt idx="48">
                  <c:v>43476</c:v>
                </c:pt>
                <c:pt idx="49">
                  <c:v>43469</c:v>
                </c:pt>
              </c:numCache>
            </c:numRef>
          </c:cat>
          <c:val>
            <c:numRef>
              <c:f>'64家钢厂库存'!$C$2:$C$51</c:f>
              <c:numCache>
                <c:formatCode>General</c:formatCode>
                <c:ptCount val="50"/>
                <c:pt idx="0">
                  <c:v>1843.09</c:v>
                </c:pt>
                <c:pt idx="1">
                  <c:v>1732.86</c:v>
                </c:pt>
                <c:pt idx="2">
                  <c:v>1638.5</c:v>
                </c:pt>
                <c:pt idx="3">
                  <c:v>1633.54</c:v>
                </c:pt>
                <c:pt idx="4">
                  <c:v>1576.11</c:v>
                </c:pt>
                <c:pt idx="5">
                  <c:v>1546.03</c:v>
                </c:pt>
                <c:pt idx="6">
                  <c:v>1505.61</c:v>
                </c:pt>
                <c:pt idx="7">
                  <c:v>1511.77</c:v>
                </c:pt>
                <c:pt idx="8">
                  <c:v>1509.95</c:v>
                </c:pt>
                <c:pt idx="9">
                  <c:v>1451.4</c:v>
                </c:pt>
                <c:pt idx="10">
                  <c:v>1531.53</c:v>
                </c:pt>
                <c:pt idx="11">
                  <c:v>1557.35</c:v>
                </c:pt>
                <c:pt idx="12">
                  <c:v>1613.6</c:v>
                </c:pt>
                <c:pt idx="13">
                  <c:v>1616.58</c:v>
                </c:pt>
                <c:pt idx="14">
                  <c:v>1590.31</c:v>
                </c:pt>
                <c:pt idx="15">
                  <c:v>1582.7</c:v>
                </c:pt>
                <c:pt idx="16">
                  <c:v>1488.66</c:v>
                </c:pt>
                <c:pt idx="17">
                  <c:v>1563.88</c:v>
                </c:pt>
                <c:pt idx="18">
                  <c:v>1585.64</c:v>
                </c:pt>
                <c:pt idx="19">
                  <c:v>1603.07</c:v>
                </c:pt>
                <c:pt idx="20">
                  <c:v>1544.28</c:v>
                </c:pt>
                <c:pt idx="21">
                  <c:v>1543.05</c:v>
                </c:pt>
                <c:pt idx="22">
                  <c:v>1557.94</c:v>
                </c:pt>
                <c:pt idx="23">
                  <c:v>1615.05</c:v>
                </c:pt>
                <c:pt idx="24">
                  <c:v>1563.1</c:v>
                </c:pt>
                <c:pt idx="25">
                  <c:v>1526.7</c:v>
                </c:pt>
                <c:pt idx="26">
                  <c:v>1590.3</c:v>
                </c:pt>
                <c:pt idx="27">
                  <c:v>1691.7</c:v>
                </c:pt>
                <c:pt idx="28">
                  <c:v>1701.5</c:v>
                </c:pt>
                <c:pt idx="29">
                  <c:v>1686.42</c:v>
                </c:pt>
                <c:pt idx="30">
                  <c:v>1692.4</c:v>
                </c:pt>
                <c:pt idx="31">
                  <c:v>1573.8</c:v>
                </c:pt>
                <c:pt idx="32">
                  <c:v>1603.9</c:v>
                </c:pt>
                <c:pt idx="33">
                  <c:v>1553.2</c:v>
                </c:pt>
                <c:pt idx="34">
                  <c:v>1642.65</c:v>
                </c:pt>
                <c:pt idx="35">
                  <c:v>1608.09</c:v>
                </c:pt>
                <c:pt idx="36">
                  <c:v>1590.05</c:v>
                </c:pt>
                <c:pt idx="37">
                  <c:v>1586.89</c:v>
                </c:pt>
                <c:pt idx="38">
                  <c:v>1552.59</c:v>
                </c:pt>
                <c:pt idx="39">
                  <c:v>1573.75</c:v>
                </c:pt>
                <c:pt idx="40">
                  <c:v>1512.48</c:v>
                </c:pt>
                <c:pt idx="41">
                  <c:v>1609.5</c:v>
                </c:pt>
                <c:pt idx="42">
                  <c:v>1640.75</c:v>
                </c:pt>
                <c:pt idx="43">
                  <c:v>1713.73</c:v>
                </c:pt>
                <c:pt idx="44">
                  <c:v>1712.86</c:v>
                </c:pt>
                <c:pt idx="45">
                  <c:v>1994.8</c:v>
                </c:pt>
                <c:pt idx="46">
                  <c:v>1926.1</c:v>
                </c:pt>
                <c:pt idx="47">
                  <c:v>1906</c:v>
                </c:pt>
                <c:pt idx="48">
                  <c:v>1721.6</c:v>
                </c:pt>
                <c:pt idx="49">
                  <c:v>1601.56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'64家钢厂库存'!$D$1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'64家钢厂库存'!$A$2:$A$51</c:f>
              <c:numCache>
                <c:formatCode>m"月"d"日";@</c:formatCode>
                <c:ptCount val="50"/>
                <c:pt idx="0">
                  <c:v>43826</c:v>
                </c:pt>
                <c:pt idx="1">
                  <c:v>43819</c:v>
                </c:pt>
                <c:pt idx="2">
                  <c:v>43812</c:v>
                </c:pt>
                <c:pt idx="3">
                  <c:v>43805</c:v>
                </c:pt>
                <c:pt idx="4">
                  <c:v>43798</c:v>
                </c:pt>
                <c:pt idx="5">
                  <c:v>43791</c:v>
                </c:pt>
                <c:pt idx="6">
                  <c:v>43784</c:v>
                </c:pt>
                <c:pt idx="7">
                  <c:v>43777</c:v>
                </c:pt>
                <c:pt idx="8">
                  <c:v>43770</c:v>
                </c:pt>
                <c:pt idx="9">
                  <c:v>43763</c:v>
                </c:pt>
                <c:pt idx="10">
                  <c:v>43756</c:v>
                </c:pt>
                <c:pt idx="11">
                  <c:v>43749</c:v>
                </c:pt>
                <c:pt idx="12">
                  <c:v>43735</c:v>
                </c:pt>
                <c:pt idx="13">
                  <c:v>43728</c:v>
                </c:pt>
                <c:pt idx="14">
                  <c:v>43721</c:v>
                </c:pt>
                <c:pt idx="15">
                  <c:v>43714</c:v>
                </c:pt>
                <c:pt idx="16">
                  <c:v>43707</c:v>
                </c:pt>
                <c:pt idx="17">
                  <c:v>43700</c:v>
                </c:pt>
                <c:pt idx="18">
                  <c:v>43693</c:v>
                </c:pt>
                <c:pt idx="19">
                  <c:v>43686</c:v>
                </c:pt>
                <c:pt idx="20">
                  <c:v>43679</c:v>
                </c:pt>
                <c:pt idx="21">
                  <c:v>43672</c:v>
                </c:pt>
                <c:pt idx="22">
                  <c:v>43665</c:v>
                </c:pt>
                <c:pt idx="23">
                  <c:v>43658</c:v>
                </c:pt>
                <c:pt idx="24">
                  <c:v>43651</c:v>
                </c:pt>
                <c:pt idx="25">
                  <c:v>43644</c:v>
                </c:pt>
                <c:pt idx="26">
                  <c:v>43637</c:v>
                </c:pt>
                <c:pt idx="27">
                  <c:v>43630</c:v>
                </c:pt>
                <c:pt idx="28">
                  <c:v>43623</c:v>
                </c:pt>
                <c:pt idx="29">
                  <c:v>43616</c:v>
                </c:pt>
                <c:pt idx="30">
                  <c:v>43609</c:v>
                </c:pt>
                <c:pt idx="31">
                  <c:v>43602</c:v>
                </c:pt>
                <c:pt idx="32">
                  <c:v>43595</c:v>
                </c:pt>
                <c:pt idx="33">
                  <c:v>43588</c:v>
                </c:pt>
                <c:pt idx="34">
                  <c:v>43581</c:v>
                </c:pt>
                <c:pt idx="35">
                  <c:v>43574</c:v>
                </c:pt>
                <c:pt idx="36">
                  <c:v>43567</c:v>
                </c:pt>
                <c:pt idx="37">
                  <c:v>43560</c:v>
                </c:pt>
                <c:pt idx="38">
                  <c:v>43553</c:v>
                </c:pt>
                <c:pt idx="39">
                  <c:v>43546</c:v>
                </c:pt>
                <c:pt idx="40">
                  <c:v>43539</c:v>
                </c:pt>
                <c:pt idx="41">
                  <c:v>43532</c:v>
                </c:pt>
                <c:pt idx="42">
                  <c:v>43525</c:v>
                </c:pt>
                <c:pt idx="43">
                  <c:v>43518</c:v>
                </c:pt>
                <c:pt idx="44">
                  <c:v>43511</c:v>
                </c:pt>
                <c:pt idx="45">
                  <c:v>43497</c:v>
                </c:pt>
                <c:pt idx="46">
                  <c:v>43490</c:v>
                </c:pt>
                <c:pt idx="47">
                  <c:v>43483</c:v>
                </c:pt>
                <c:pt idx="48">
                  <c:v>43476</c:v>
                </c:pt>
                <c:pt idx="49">
                  <c:v>43469</c:v>
                </c:pt>
              </c:numCache>
            </c:numRef>
          </c:cat>
          <c:val>
            <c:numRef>
              <c:f>'64家钢厂库存'!$D$2:$D$51</c:f>
              <c:numCache>
                <c:formatCode>General</c:formatCode>
                <c:ptCount val="50"/>
                <c:pt idx="0">
                  <c:v>1736.6</c:v>
                </c:pt>
                <c:pt idx="1">
                  <c:v>1738.34</c:v>
                </c:pt>
                <c:pt idx="2">
                  <c:v>1785.96</c:v>
                </c:pt>
                <c:pt idx="3">
                  <c:v>1720.93</c:v>
                </c:pt>
                <c:pt idx="4">
                  <c:v>1764.09</c:v>
                </c:pt>
                <c:pt idx="5">
                  <c:v>1703.7</c:v>
                </c:pt>
                <c:pt idx="6">
                  <c:v>1691.08</c:v>
                </c:pt>
                <c:pt idx="7">
                  <c:v>1655.57</c:v>
                </c:pt>
                <c:pt idx="8">
                  <c:v>1637.43</c:v>
                </c:pt>
                <c:pt idx="9">
                  <c:v>1624.83</c:v>
                </c:pt>
                <c:pt idx="10">
                  <c:v>1676.94</c:v>
                </c:pt>
                <c:pt idx="11">
                  <c:v>1608.45</c:v>
                </c:pt>
                <c:pt idx="12">
                  <c:v>1941.82</c:v>
                </c:pt>
                <c:pt idx="13">
                  <c:v>1846.02</c:v>
                </c:pt>
                <c:pt idx="14">
                  <c:v>1742.34</c:v>
                </c:pt>
                <c:pt idx="15">
                  <c:v>1651.26</c:v>
                </c:pt>
                <c:pt idx="16">
                  <c:v>1652.68</c:v>
                </c:pt>
                <c:pt idx="17">
                  <c:v>1670.71</c:v>
                </c:pt>
                <c:pt idx="18">
                  <c:v>1676.57</c:v>
                </c:pt>
                <c:pt idx="19">
                  <c:v>1736.07</c:v>
                </c:pt>
                <c:pt idx="20">
                  <c:v>1715.8</c:v>
                </c:pt>
                <c:pt idx="21">
                  <c:v>1669.54</c:v>
                </c:pt>
                <c:pt idx="22">
                  <c:v>1650.46</c:v>
                </c:pt>
                <c:pt idx="23">
                  <c:v>1613.27</c:v>
                </c:pt>
                <c:pt idx="24">
                  <c:v>1676.74</c:v>
                </c:pt>
                <c:pt idx="25">
                  <c:v>1679.27</c:v>
                </c:pt>
                <c:pt idx="26">
                  <c:v>1772.11</c:v>
                </c:pt>
                <c:pt idx="27">
                  <c:v>1720.23</c:v>
                </c:pt>
                <c:pt idx="28">
                  <c:v>1662.41</c:v>
                </c:pt>
                <c:pt idx="29">
                  <c:v>1628.65</c:v>
                </c:pt>
                <c:pt idx="30">
                  <c:v>1650.12</c:v>
                </c:pt>
                <c:pt idx="31">
                  <c:v>1678.85</c:v>
                </c:pt>
                <c:pt idx="32">
                  <c:v>1613.32</c:v>
                </c:pt>
                <c:pt idx="33">
                  <c:v>1625.17</c:v>
                </c:pt>
                <c:pt idx="34">
                  <c:v>1802.14</c:v>
                </c:pt>
                <c:pt idx="35">
                  <c:v>1669.25</c:v>
                </c:pt>
                <c:pt idx="36">
                  <c:v>1680.62</c:v>
                </c:pt>
                <c:pt idx="37">
                  <c:v>1605.56</c:v>
                </c:pt>
                <c:pt idx="38">
                  <c:v>1617.91</c:v>
                </c:pt>
                <c:pt idx="39">
                  <c:v>1612.77</c:v>
                </c:pt>
                <c:pt idx="40">
                  <c:v>1590.71</c:v>
                </c:pt>
                <c:pt idx="41">
                  <c:v>1537.65</c:v>
                </c:pt>
                <c:pt idx="42">
                  <c:v>1510.37</c:v>
                </c:pt>
                <c:pt idx="43">
                  <c:v>1594.71</c:v>
                </c:pt>
                <c:pt idx="44">
                  <c:v>1634.26</c:v>
                </c:pt>
                <c:pt idx="45">
                  <c:v>1767.05</c:v>
                </c:pt>
                <c:pt idx="46">
                  <c:v>2240.79</c:v>
                </c:pt>
                <c:pt idx="47">
                  <c:v>2259.9</c:v>
                </c:pt>
                <c:pt idx="48">
                  <c:v>1992.01</c:v>
                </c:pt>
                <c:pt idx="49">
                  <c:v>1870.81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'64家钢厂库存'!$E$1</c:f>
              <c:strCache>
                <c:ptCount val="1"/>
                <c:pt idx="0">
                  <c:v>2021年</c:v>
                </c:pt>
              </c:strCache>
            </c:strRef>
          </c:tx>
          <c:spPr>
            <a:ln w="31750"/>
          </c:spPr>
          <c:marker>
            <c:symbol val="none"/>
          </c:marker>
          <c:cat>
            <c:numRef>
              <c:f>'64家钢厂库存'!$A$2:$A$51</c:f>
              <c:numCache>
                <c:formatCode>m"月"d"日";@</c:formatCode>
                <c:ptCount val="50"/>
                <c:pt idx="0">
                  <c:v>43826</c:v>
                </c:pt>
                <c:pt idx="1">
                  <c:v>43819</c:v>
                </c:pt>
                <c:pt idx="2">
                  <c:v>43812</c:v>
                </c:pt>
                <c:pt idx="3">
                  <c:v>43805</c:v>
                </c:pt>
                <c:pt idx="4">
                  <c:v>43798</c:v>
                </c:pt>
                <c:pt idx="5">
                  <c:v>43791</c:v>
                </c:pt>
                <c:pt idx="6">
                  <c:v>43784</c:v>
                </c:pt>
                <c:pt idx="7">
                  <c:v>43777</c:v>
                </c:pt>
                <c:pt idx="8">
                  <c:v>43770</c:v>
                </c:pt>
                <c:pt idx="9">
                  <c:v>43763</c:v>
                </c:pt>
                <c:pt idx="10">
                  <c:v>43756</c:v>
                </c:pt>
                <c:pt idx="11">
                  <c:v>43749</c:v>
                </c:pt>
                <c:pt idx="12">
                  <c:v>43735</c:v>
                </c:pt>
                <c:pt idx="13">
                  <c:v>43728</c:v>
                </c:pt>
                <c:pt idx="14">
                  <c:v>43721</c:v>
                </c:pt>
                <c:pt idx="15">
                  <c:v>43714</c:v>
                </c:pt>
                <c:pt idx="16">
                  <c:v>43707</c:v>
                </c:pt>
                <c:pt idx="17">
                  <c:v>43700</c:v>
                </c:pt>
                <c:pt idx="18">
                  <c:v>43693</c:v>
                </c:pt>
                <c:pt idx="19">
                  <c:v>43686</c:v>
                </c:pt>
                <c:pt idx="20">
                  <c:v>43679</c:v>
                </c:pt>
                <c:pt idx="21">
                  <c:v>43672</c:v>
                </c:pt>
                <c:pt idx="22">
                  <c:v>43665</c:v>
                </c:pt>
                <c:pt idx="23">
                  <c:v>43658</c:v>
                </c:pt>
                <c:pt idx="24">
                  <c:v>43651</c:v>
                </c:pt>
                <c:pt idx="25">
                  <c:v>43644</c:v>
                </c:pt>
                <c:pt idx="26">
                  <c:v>43637</c:v>
                </c:pt>
                <c:pt idx="27">
                  <c:v>43630</c:v>
                </c:pt>
                <c:pt idx="28">
                  <c:v>43623</c:v>
                </c:pt>
                <c:pt idx="29">
                  <c:v>43616</c:v>
                </c:pt>
                <c:pt idx="30">
                  <c:v>43609</c:v>
                </c:pt>
                <c:pt idx="31">
                  <c:v>43602</c:v>
                </c:pt>
                <c:pt idx="32">
                  <c:v>43595</c:v>
                </c:pt>
                <c:pt idx="33">
                  <c:v>43588</c:v>
                </c:pt>
                <c:pt idx="34">
                  <c:v>43581</c:v>
                </c:pt>
                <c:pt idx="35">
                  <c:v>43574</c:v>
                </c:pt>
                <c:pt idx="36">
                  <c:v>43567</c:v>
                </c:pt>
                <c:pt idx="37">
                  <c:v>43560</c:v>
                </c:pt>
                <c:pt idx="38">
                  <c:v>43553</c:v>
                </c:pt>
                <c:pt idx="39">
                  <c:v>43546</c:v>
                </c:pt>
                <c:pt idx="40">
                  <c:v>43539</c:v>
                </c:pt>
                <c:pt idx="41">
                  <c:v>43532</c:v>
                </c:pt>
                <c:pt idx="42">
                  <c:v>43525</c:v>
                </c:pt>
                <c:pt idx="43">
                  <c:v>43518</c:v>
                </c:pt>
                <c:pt idx="44">
                  <c:v>43511</c:v>
                </c:pt>
                <c:pt idx="45">
                  <c:v>43497</c:v>
                </c:pt>
                <c:pt idx="46">
                  <c:v>43490</c:v>
                </c:pt>
                <c:pt idx="47">
                  <c:v>43483</c:v>
                </c:pt>
                <c:pt idx="48">
                  <c:v>43476</c:v>
                </c:pt>
                <c:pt idx="49">
                  <c:v>43469</c:v>
                </c:pt>
              </c:numCache>
            </c:numRef>
          </c:cat>
          <c:val>
            <c:numRef>
              <c:f>'64家钢厂库存'!$E$2:$E$51</c:f>
              <c:numCache>
                <c:formatCode>General</c:formatCode>
                <c:ptCount val="50"/>
                <c:pt idx="22">
                  <c:v>1495.03</c:v>
                </c:pt>
                <c:pt idx="23">
                  <c:v>1464.96</c:v>
                </c:pt>
                <c:pt idx="24">
                  <c:v>1525.39</c:v>
                </c:pt>
                <c:pt idx="25">
                  <c:v>1588.77</c:v>
                </c:pt>
                <c:pt idx="26">
                  <c:v>1589.92</c:v>
                </c:pt>
                <c:pt idx="27">
                  <c:v>1608.72</c:v>
                </c:pt>
                <c:pt idx="28">
                  <c:v>1553.05</c:v>
                </c:pt>
                <c:pt idx="29">
                  <c:v>1589.94</c:v>
                </c:pt>
                <c:pt idx="30">
                  <c:v>1619.47</c:v>
                </c:pt>
                <c:pt idx="31">
                  <c:v>1698.86</c:v>
                </c:pt>
                <c:pt idx="32">
                  <c:v>1688.59</c:v>
                </c:pt>
                <c:pt idx="33">
                  <c:v>1830.49</c:v>
                </c:pt>
                <c:pt idx="34">
                  <c:v>1786.31</c:v>
                </c:pt>
                <c:pt idx="35">
                  <c:v>1790.57</c:v>
                </c:pt>
                <c:pt idx="36">
                  <c:v>1812.5</c:v>
                </c:pt>
                <c:pt idx="37">
                  <c:v>1776.18</c:v>
                </c:pt>
                <c:pt idx="38">
                  <c:v>1796.61</c:v>
                </c:pt>
                <c:pt idx="39">
                  <c:v>1825.2</c:v>
                </c:pt>
                <c:pt idx="40">
                  <c:v>1782.15</c:v>
                </c:pt>
                <c:pt idx="41">
                  <c:v>1781.25</c:v>
                </c:pt>
                <c:pt idx="42">
                  <c:v>1757.17</c:v>
                </c:pt>
                <c:pt idx="43">
                  <c:v>1978.99</c:v>
                </c:pt>
                <c:pt idx="44">
                  <c:v>2062</c:v>
                </c:pt>
                <c:pt idx="45">
                  <c:v>1949.9</c:v>
                </c:pt>
                <c:pt idx="46">
                  <c:v>1899.72</c:v>
                </c:pt>
                <c:pt idx="47">
                  <c:v>1830.79</c:v>
                </c:pt>
                <c:pt idx="48">
                  <c:v>1793.99</c:v>
                </c:pt>
                <c:pt idx="49">
                  <c:v>1698.06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039904"/>
        <c:axId val="610040464"/>
      </c:lineChart>
      <c:dateAx>
        <c:axId val="610039904"/>
        <c:scaling>
          <c:orientation val="minMax"/>
        </c:scaling>
        <c:delete val="0"/>
        <c:axPos val="b"/>
        <c:numFmt formatCode="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40464"/>
        <c:crosses val="autoZero"/>
        <c:auto val="1"/>
        <c:lblOffset val="100"/>
        <c:baseTimeUnit val="days"/>
        <c:majorUnit val="3"/>
        <c:majorTimeUnit val="months"/>
      </c:dateAx>
      <c:valAx>
        <c:axId val="610040464"/>
        <c:scaling>
          <c:orientation val="minMax"/>
          <c:max val="2300"/>
          <c:min val="1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39904"/>
        <c:crosses val="autoZero"/>
        <c:crossBetween val="between"/>
        <c:majorUnit val="2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1141479183867244E-2"/>
          <c:y val="0.70070237699160842"/>
          <c:w val="0.9243183329638659"/>
          <c:h val="0.2523492662008798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1" i="0" baseline="0">
                <a:effectLst/>
                <a:latin typeface="宋体" panose="02010600030101010101" charset="-122"/>
                <a:ea typeface="宋体" panose="02010600030101010101" charset="-122"/>
              </a:rPr>
              <a:t>主要钢厂螺纹钢周度产量</a:t>
            </a:r>
            <a:endParaRPr lang="zh-CN" altLang="zh-CN" sz="1200" b="1">
              <a:effectLst/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245298457458689"/>
          <c:y val="9.546072594584209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900481189851301E-2"/>
          <c:y val="0.16483814523184601"/>
          <c:w val="0.87099230817406004"/>
          <c:h val="0.69659887108705998"/>
        </c:manualLayout>
      </c:layout>
      <c:lineChart>
        <c:grouping val="standard"/>
        <c:varyColors val="0"/>
        <c:ser>
          <c:idx val="0"/>
          <c:order val="0"/>
          <c:tx>
            <c:strRef>
              <c:f>螺纹周度产量!$B$4</c:f>
              <c:strCache>
                <c:ptCount val="1"/>
                <c:pt idx="0">
                  <c:v>15年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螺纹周度产量!$B$5:$B$56</c:f>
            </c:numRef>
          </c:val>
          <c:smooth val="0"/>
        </c:ser>
        <c:ser>
          <c:idx val="1"/>
          <c:order val="1"/>
          <c:tx>
            <c:strRef>
              <c:f>螺纹周度产量!$C$4</c:f>
              <c:strCache>
                <c:ptCount val="1"/>
                <c:pt idx="0">
                  <c:v>16年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螺纹周度产量!$C$5:$C$56</c:f>
              <c:numCache>
                <c:formatCode>###,###,###,###,##0.00</c:formatCode>
                <c:ptCount val="52"/>
                <c:pt idx="0">
                  <c:v>280.68</c:v>
                </c:pt>
                <c:pt idx="1">
                  <c:v>286.39</c:v>
                </c:pt>
                <c:pt idx="2">
                  <c:v>291.64999999999998</c:v>
                </c:pt>
                <c:pt idx="3">
                  <c:v>290.76</c:v>
                </c:pt>
                <c:pt idx="4">
                  <c:v>300.66000000000003</c:v>
                </c:pt>
                <c:pt idx="5">
                  <c:v>310.99</c:v>
                </c:pt>
                <c:pt idx="6">
                  <c:v>316.45999999999998</c:v>
                </c:pt>
                <c:pt idx="7">
                  <c:v>320.29000000000002</c:v>
                </c:pt>
                <c:pt idx="8">
                  <c:v>321.14</c:v>
                </c:pt>
                <c:pt idx="9">
                  <c:v>316.08</c:v>
                </c:pt>
                <c:pt idx="10">
                  <c:v>324.98</c:v>
                </c:pt>
                <c:pt idx="11">
                  <c:v>325.72000000000003</c:v>
                </c:pt>
                <c:pt idx="12">
                  <c:v>331.46</c:v>
                </c:pt>
                <c:pt idx="13">
                  <c:v>336.97</c:v>
                </c:pt>
                <c:pt idx="14">
                  <c:v>336.92</c:v>
                </c:pt>
                <c:pt idx="15">
                  <c:v>329.2</c:v>
                </c:pt>
                <c:pt idx="16">
                  <c:v>328.95</c:v>
                </c:pt>
                <c:pt idx="17">
                  <c:v>304.58</c:v>
                </c:pt>
                <c:pt idx="18">
                  <c:v>306.10000000000002</c:v>
                </c:pt>
                <c:pt idx="19">
                  <c:v>320.22000000000003</c:v>
                </c:pt>
                <c:pt idx="20">
                  <c:v>322.89999999999998</c:v>
                </c:pt>
                <c:pt idx="21">
                  <c:v>319.25</c:v>
                </c:pt>
                <c:pt idx="22">
                  <c:v>312.57</c:v>
                </c:pt>
                <c:pt idx="23">
                  <c:v>320.86</c:v>
                </c:pt>
                <c:pt idx="24">
                  <c:v>321.33999999999997</c:v>
                </c:pt>
                <c:pt idx="25">
                  <c:v>322.02999999999997</c:v>
                </c:pt>
                <c:pt idx="26">
                  <c:v>321.45</c:v>
                </c:pt>
                <c:pt idx="27">
                  <c:v>322.49</c:v>
                </c:pt>
                <c:pt idx="28">
                  <c:v>318.22000000000003</c:v>
                </c:pt>
                <c:pt idx="29">
                  <c:v>312.05</c:v>
                </c:pt>
                <c:pt idx="30">
                  <c:v>322.38</c:v>
                </c:pt>
                <c:pt idx="31">
                  <c:v>333.07</c:v>
                </c:pt>
                <c:pt idx="32">
                  <c:v>332.88</c:v>
                </c:pt>
                <c:pt idx="33">
                  <c:v>337</c:v>
                </c:pt>
                <c:pt idx="34">
                  <c:v>339.42</c:v>
                </c:pt>
                <c:pt idx="35">
                  <c:v>333</c:v>
                </c:pt>
                <c:pt idx="36">
                  <c:v>336.44</c:v>
                </c:pt>
                <c:pt idx="37">
                  <c:v>323.13</c:v>
                </c:pt>
                <c:pt idx="38">
                  <c:v>325.06</c:v>
                </c:pt>
                <c:pt idx="39">
                  <c:v>321.58999999999997</c:v>
                </c:pt>
                <c:pt idx="40">
                  <c:v>322.68</c:v>
                </c:pt>
                <c:pt idx="41">
                  <c:v>314.54000000000002</c:v>
                </c:pt>
                <c:pt idx="42">
                  <c:v>322.62</c:v>
                </c:pt>
                <c:pt idx="43">
                  <c:v>308.52999999999997</c:v>
                </c:pt>
                <c:pt idx="44">
                  <c:v>287.92</c:v>
                </c:pt>
                <c:pt idx="45">
                  <c:v>270.31</c:v>
                </c:pt>
                <c:pt idx="46">
                  <c:v>248.47</c:v>
                </c:pt>
                <c:pt idx="47">
                  <c:v>246.61</c:v>
                </c:pt>
                <c:pt idx="48">
                  <c:v>282.58</c:v>
                </c:pt>
                <c:pt idx="49">
                  <c:v>300.91000000000003</c:v>
                </c:pt>
                <c:pt idx="50">
                  <c:v>308.3</c:v>
                </c:pt>
                <c:pt idx="51">
                  <c:v>305.75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螺纹周度产量!$D$4</c:f>
              <c:strCache>
                <c:ptCount val="1"/>
                <c:pt idx="0">
                  <c:v>17年</c:v>
                </c:pt>
              </c:strCache>
            </c:strRef>
          </c:tx>
          <c:spPr>
            <a:ln w="19050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螺纹周度产量!$D$5:$D$56</c:f>
              <c:numCache>
                <c:formatCode>###,###,###,###,##0.00</c:formatCode>
                <c:ptCount val="52"/>
                <c:pt idx="0">
                  <c:v>299.93</c:v>
                </c:pt>
                <c:pt idx="1">
                  <c:v>301.73</c:v>
                </c:pt>
                <c:pt idx="2">
                  <c:v>302.18</c:v>
                </c:pt>
                <c:pt idx="3">
                  <c:v>306.18</c:v>
                </c:pt>
                <c:pt idx="4">
                  <c:v>301.05</c:v>
                </c:pt>
                <c:pt idx="5">
                  <c:v>302.29000000000002</c:v>
                </c:pt>
                <c:pt idx="6">
                  <c:v>306.83999999999997</c:v>
                </c:pt>
                <c:pt idx="7">
                  <c:v>305.89</c:v>
                </c:pt>
                <c:pt idx="8">
                  <c:v>312.24</c:v>
                </c:pt>
                <c:pt idx="9">
                  <c:v>315.27999999999997</c:v>
                </c:pt>
                <c:pt idx="10">
                  <c:v>322.79000000000002</c:v>
                </c:pt>
                <c:pt idx="11">
                  <c:v>328.57</c:v>
                </c:pt>
                <c:pt idx="12">
                  <c:v>325.56</c:v>
                </c:pt>
                <c:pt idx="13">
                  <c:v>330.24</c:v>
                </c:pt>
                <c:pt idx="14">
                  <c:v>329.03</c:v>
                </c:pt>
                <c:pt idx="15">
                  <c:v>327.02999999999997</c:v>
                </c:pt>
                <c:pt idx="16">
                  <c:v>321.97000000000003</c:v>
                </c:pt>
                <c:pt idx="17">
                  <c:v>322.02</c:v>
                </c:pt>
                <c:pt idx="18">
                  <c:v>324.77999999999997</c:v>
                </c:pt>
                <c:pt idx="19">
                  <c:v>329.76</c:v>
                </c:pt>
                <c:pt idx="20">
                  <c:v>330.58</c:v>
                </c:pt>
                <c:pt idx="21">
                  <c:v>330.11</c:v>
                </c:pt>
                <c:pt idx="22">
                  <c:v>331.16</c:v>
                </c:pt>
                <c:pt idx="23">
                  <c:v>334.66</c:v>
                </c:pt>
                <c:pt idx="24">
                  <c:v>334.34</c:v>
                </c:pt>
                <c:pt idx="25">
                  <c:v>332.6</c:v>
                </c:pt>
                <c:pt idx="26">
                  <c:v>331.54</c:v>
                </c:pt>
                <c:pt idx="27">
                  <c:v>329.81</c:v>
                </c:pt>
                <c:pt idx="28">
                  <c:v>327.26</c:v>
                </c:pt>
                <c:pt idx="29">
                  <c:v>322.94</c:v>
                </c:pt>
                <c:pt idx="30">
                  <c:v>313</c:v>
                </c:pt>
                <c:pt idx="31">
                  <c:v>306.08</c:v>
                </c:pt>
                <c:pt idx="32">
                  <c:v>309.22000000000003</c:v>
                </c:pt>
                <c:pt idx="33">
                  <c:v>316.10000000000002</c:v>
                </c:pt>
                <c:pt idx="34">
                  <c:v>320.02999999999997</c:v>
                </c:pt>
                <c:pt idx="35">
                  <c:v>312.75</c:v>
                </c:pt>
                <c:pt idx="36">
                  <c:v>315.38</c:v>
                </c:pt>
                <c:pt idx="37">
                  <c:v>309.60000000000002</c:v>
                </c:pt>
                <c:pt idx="38">
                  <c:v>303.95999999999998</c:v>
                </c:pt>
                <c:pt idx="39">
                  <c:v>294.8</c:v>
                </c:pt>
                <c:pt idx="40">
                  <c:v>291.27999999999997</c:v>
                </c:pt>
                <c:pt idx="41">
                  <c:v>289.55</c:v>
                </c:pt>
                <c:pt idx="42">
                  <c:v>275.7</c:v>
                </c:pt>
                <c:pt idx="43">
                  <c:v>272.89999999999998</c:v>
                </c:pt>
                <c:pt idx="44">
                  <c:v>265.31</c:v>
                </c:pt>
                <c:pt idx="45">
                  <c:v>254.82</c:v>
                </c:pt>
                <c:pt idx="46">
                  <c:v>250.63</c:v>
                </c:pt>
                <c:pt idx="47">
                  <c:v>234.45</c:v>
                </c:pt>
                <c:pt idx="48">
                  <c:v>250.58</c:v>
                </c:pt>
                <c:pt idx="49">
                  <c:v>260.10000000000002</c:v>
                </c:pt>
                <c:pt idx="50">
                  <c:v>270.45999999999998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螺纹周度产量!$E$4</c:f>
              <c:strCache>
                <c:ptCount val="1"/>
                <c:pt idx="0">
                  <c:v>18年</c:v>
                </c:pt>
              </c:strCache>
            </c:strRef>
          </c:tx>
          <c:spPr>
            <a:ln w="19050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螺纹周度产量!$E$5:$E$56</c:f>
              <c:numCache>
                <c:formatCode>###,###,###,###,##0.00</c:formatCode>
                <c:ptCount val="52"/>
                <c:pt idx="0">
                  <c:v>332.93</c:v>
                </c:pt>
                <c:pt idx="1">
                  <c:v>329.94</c:v>
                </c:pt>
                <c:pt idx="2" formatCode="General">
                  <c:v>332.59</c:v>
                </c:pt>
                <c:pt idx="3" formatCode="General">
                  <c:v>338.13</c:v>
                </c:pt>
                <c:pt idx="4">
                  <c:v>339.21</c:v>
                </c:pt>
                <c:pt idx="5">
                  <c:v>340.57</c:v>
                </c:pt>
                <c:pt idx="6">
                  <c:v>344.96</c:v>
                </c:pt>
                <c:pt idx="7">
                  <c:v>341.28</c:v>
                </c:pt>
                <c:pt idx="8">
                  <c:v>350.48</c:v>
                </c:pt>
                <c:pt idx="9">
                  <c:v>348.54</c:v>
                </c:pt>
                <c:pt idx="10">
                  <c:v>341.96</c:v>
                </c:pt>
                <c:pt idx="11">
                  <c:v>336.81</c:v>
                </c:pt>
                <c:pt idx="12">
                  <c:v>330.52</c:v>
                </c:pt>
                <c:pt idx="13">
                  <c:v>319.56</c:v>
                </c:pt>
                <c:pt idx="14">
                  <c:v>317.77</c:v>
                </c:pt>
                <c:pt idx="15">
                  <c:v>321.08</c:v>
                </c:pt>
                <c:pt idx="16">
                  <c:v>330.03</c:v>
                </c:pt>
                <c:pt idx="17">
                  <c:v>326.19</c:v>
                </c:pt>
                <c:pt idx="18">
                  <c:v>325.51</c:v>
                </c:pt>
                <c:pt idx="19">
                  <c:v>322.69</c:v>
                </c:pt>
                <c:pt idx="20">
                  <c:v>326.64999999999998</c:v>
                </c:pt>
                <c:pt idx="21">
                  <c:v>317.17</c:v>
                </c:pt>
                <c:pt idx="22">
                  <c:v>309.39999999999998</c:v>
                </c:pt>
                <c:pt idx="23">
                  <c:v>307.56</c:v>
                </c:pt>
                <c:pt idx="24">
                  <c:v>309.94</c:v>
                </c:pt>
                <c:pt idx="25">
                  <c:v>310.98</c:v>
                </c:pt>
                <c:pt idx="26">
                  <c:v>310.38</c:v>
                </c:pt>
                <c:pt idx="27">
                  <c:v>303.25</c:v>
                </c:pt>
                <c:pt idx="28">
                  <c:v>309.47000000000003</c:v>
                </c:pt>
                <c:pt idx="29">
                  <c:v>310.58</c:v>
                </c:pt>
                <c:pt idx="30">
                  <c:v>309.10000000000002</c:v>
                </c:pt>
                <c:pt idx="31">
                  <c:v>312.52</c:v>
                </c:pt>
                <c:pt idx="32">
                  <c:v>304.33999999999997</c:v>
                </c:pt>
                <c:pt idx="33">
                  <c:v>302.36</c:v>
                </c:pt>
                <c:pt idx="34">
                  <c:v>302.99</c:v>
                </c:pt>
                <c:pt idx="35">
                  <c:v>313.49</c:v>
                </c:pt>
                <c:pt idx="36">
                  <c:v>307.94</c:v>
                </c:pt>
                <c:pt idx="37">
                  <c:v>305.02999999999997</c:v>
                </c:pt>
                <c:pt idx="38">
                  <c:v>311.74</c:v>
                </c:pt>
                <c:pt idx="39">
                  <c:v>312.45</c:v>
                </c:pt>
                <c:pt idx="40">
                  <c:v>310.81</c:v>
                </c:pt>
                <c:pt idx="41">
                  <c:v>306.51</c:v>
                </c:pt>
                <c:pt idx="42">
                  <c:v>287.42</c:v>
                </c:pt>
                <c:pt idx="43">
                  <c:v>275.43</c:v>
                </c:pt>
                <c:pt idx="44">
                  <c:v>289.20999999999998</c:v>
                </c:pt>
                <c:pt idx="45">
                  <c:v>297.02999999999997</c:v>
                </c:pt>
                <c:pt idx="46">
                  <c:v>298.23</c:v>
                </c:pt>
                <c:pt idx="47">
                  <c:v>308.14999999999998</c:v>
                </c:pt>
                <c:pt idx="48">
                  <c:v>310.20999999999998</c:v>
                </c:pt>
                <c:pt idx="49">
                  <c:v>308.08</c:v>
                </c:pt>
                <c:pt idx="50">
                  <c:v>308.08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螺纹周度产量!$F$4</c:f>
              <c:strCache>
                <c:ptCount val="1"/>
                <c:pt idx="0">
                  <c:v>19年</c:v>
                </c:pt>
              </c:strCache>
            </c:strRef>
          </c:tx>
          <c:spPr>
            <a:ln w="19050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22"/>
            <c:bubble3D val="0"/>
          </c:dPt>
          <c:dPt>
            <c:idx val="24"/>
            <c:bubble3D val="0"/>
          </c:dPt>
          <c:dPt>
            <c:idx val="25"/>
            <c:bubble3D val="0"/>
          </c:dPt>
          <c:dPt>
            <c:idx val="27"/>
            <c:bubble3D val="0"/>
          </c:dPt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螺纹周度产量!$F$5:$F$56</c:f>
              <c:numCache>
                <c:formatCode>General</c:formatCode>
                <c:ptCount val="52"/>
                <c:pt idx="0">
                  <c:v>347.93</c:v>
                </c:pt>
                <c:pt idx="1">
                  <c:v>357.84</c:v>
                </c:pt>
                <c:pt idx="2">
                  <c:v>366.33</c:v>
                </c:pt>
                <c:pt idx="3">
                  <c:v>363.19</c:v>
                </c:pt>
                <c:pt idx="4">
                  <c:v>356.21</c:v>
                </c:pt>
                <c:pt idx="5">
                  <c:v>356.99</c:v>
                </c:pt>
                <c:pt idx="6">
                  <c:v>348.47</c:v>
                </c:pt>
                <c:pt idx="7">
                  <c:v>345.77</c:v>
                </c:pt>
                <c:pt idx="8">
                  <c:v>356.14</c:v>
                </c:pt>
                <c:pt idx="9">
                  <c:v>353.72</c:v>
                </c:pt>
                <c:pt idx="10">
                  <c:v>354.18</c:v>
                </c:pt>
                <c:pt idx="11">
                  <c:v>342.7</c:v>
                </c:pt>
                <c:pt idx="12">
                  <c:v>313.73</c:v>
                </c:pt>
                <c:pt idx="13">
                  <c:v>353.47</c:v>
                </c:pt>
                <c:pt idx="14">
                  <c:v>344.85</c:v>
                </c:pt>
                <c:pt idx="15">
                  <c:v>335.3</c:v>
                </c:pt>
                <c:pt idx="16">
                  <c:v>338.48</c:v>
                </c:pt>
                <c:pt idx="17">
                  <c:v>348.63</c:v>
                </c:pt>
                <c:pt idx="18">
                  <c:v>351.97</c:v>
                </c:pt>
                <c:pt idx="19">
                  <c:v>360.6</c:v>
                </c:pt>
                <c:pt idx="20" formatCode="###,###,###,###,##0.00">
                  <c:v>370.69</c:v>
                </c:pt>
                <c:pt idx="21" formatCode="###,###,###,###,##0.00">
                  <c:v>377.99</c:v>
                </c:pt>
                <c:pt idx="22">
                  <c:v>377.99</c:v>
                </c:pt>
                <c:pt idx="23" formatCode="#,##0.00_ ">
                  <c:v>379.59</c:v>
                </c:pt>
                <c:pt idx="24" formatCode="###,###,###,###,##0.00">
                  <c:v>379.59</c:v>
                </c:pt>
                <c:pt idx="25" formatCode="###,###,###,###,##0.00">
                  <c:v>375.52</c:v>
                </c:pt>
                <c:pt idx="26" formatCode="###,###,###,###,##0.00">
                  <c:v>377.66</c:v>
                </c:pt>
                <c:pt idx="27" formatCode="###,###,###,###,##0.00">
                  <c:v>373.17</c:v>
                </c:pt>
                <c:pt idx="28" formatCode="###,###,###,###,##0.00">
                  <c:v>376.32</c:v>
                </c:pt>
                <c:pt idx="29">
                  <c:v>382.21</c:v>
                </c:pt>
                <c:pt idx="30">
                  <c:v>378.12</c:v>
                </c:pt>
                <c:pt idx="31">
                  <c:v>381.19</c:v>
                </c:pt>
                <c:pt idx="32">
                  <c:v>381.52</c:v>
                </c:pt>
                <c:pt idx="33">
                  <c:v>378.36</c:v>
                </c:pt>
                <c:pt idx="34">
                  <c:v>375.72</c:v>
                </c:pt>
                <c:pt idx="35">
                  <c:v>368.16</c:v>
                </c:pt>
                <c:pt idx="36">
                  <c:v>359.97</c:v>
                </c:pt>
                <c:pt idx="37">
                  <c:v>355.38</c:v>
                </c:pt>
                <c:pt idx="38">
                  <c:v>349.99</c:v>
                </c:pt>
                <c:pt idx="39">
                  <c:v>344.82</c:v>
                </c:pt>
                <c:pt idx="40">
                  <c:v>339.1</c:v>
                </c:pt>
                <c:pt idx="41">
                  <c:v>330.69</c:v>
                </c:pt>
                <c:pt idx="42">
                  <c:v>325.12</c:v>
                </c:pt>
                <c:pt idx="43" formatCode="###,###,###,###,##0.00">
                  <c:v>323.05</c:v>
                </c:pt>
                <c:pt idx="44">
                  <c:v>324.64999999999998</c:v>
                </c:pt>
                <c:pt idx="45" formatCode="###,###,###,###,##0.00">
                  <c:v>308.99</c:v>
                </c:pt>
                <c:pt idx="46" formatCode="###,###,###,###,##0.00">
                  <c:v>292.12</c:v>
                </c:pt>
                <c:pt idx="47" formatCode="###,###,###,###,##0.00">
                  <c:v>293.18</c:v>
                </c:pt>
                <c:pt idx="48" formatCode="###,###,###,###,##0.00">
                  <c:v>297.86</c:v>
                </c:pt>
                <c:pt idx="49" formatCode="###,###,###,###,##0.00">
                  <c:v>304.54000000000002</c:v>
                </c:pt>
                <c:pt idx="50" formatCode="###,###,###,###,##0.00">
                  <c:v>321.13</c:v>
                </c:pt>
                <c:pt idx="51" formatCode="###,###,###,###,##0.00">
                  <c:v>329.94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螺纹周度产量!$G$4</c:f>
              <c:strCache>
                <c:ptCount val="1"/>
                <c:pt idx="0">
                  <c:v>20年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76667"/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螺纹周度产量!$G$5:$G$56</c:f>
              <c:numCache>
                <c:formatCode>General</c:formatCode>
                <c:ptCount val="52"/>
                <c:pt idx="0">
                  <c:v>350.27</c:v>
                </c:pt>
                <c:pt idx="1">
                  <c:v>346.74</c:v>
                </c:pt>
                <c:pt idx="2">
                  <c:v>348.95</c:v>
                </c:pt>
                <c:pt idx="3">
                  <c:v>355.45</c:v>
                </c:pt>
                <c:pt idx="4">
                  <c:v>359.86</c:v>
                </c:pt>
                <c:pt idx="5">
                  <c:v>360.09</c:v>
                </c:pt>
                <c:pt idx="6">
                  <c:v>359.98</c:v>
                </c:pt>
                <c:pt idx="7">
                  <c:v>363.59</c:v>
                </c:pt>
                <c:pt idx="8">
                  <c:v>359.35</c:v>
                </c:pt>
                <c:pt idx="9">
                  <c:v>363.48</c:v>
                </c:pt>
                <c:pt idx="10">
                  <c:v>358.85</c:v>
                </c:pt>
                <c:pt idx="11">
                  <c:v>359.61</c:v>
                </c:pt>
                <c:pt idx="12">
                  <c:v>360.77</c:v>
                </c:pt>
                <c:pt idx="13">
                  <c:v>374.05</c:v>
                </c:pt>
                <c:pt idx="14">
                  <c:v>376.43</c:v>
                </c:pt>
                <c:pt idx="15">
                  <c:v>372.6</c:v>
                </c:pt>
                <c:pt idx="16">
                  <c:v>371.54</c:v>
                </c:pt>
                <c:pt idx="17">
                  <c:v>382.32</c:v>
                </c:pt>
                <c:pt idx="18">
                  <c:v>380.62</c:v>
                </c:pt>
                <c:pt idx="19">
                  <c:v>384.97</c:v>
                </c:pt>
                <c:pt idx="20" formatCode="###,###,###,###,##0.00">
                  <c:v>386.51</c:v>
                </c:pt>
                <c:pt idx="21" formatCode="###,###,###,###,##0.00">
                  <c:v>384.72</c:v>
                </c:pt>
                <c:pt idx="22">
                  <c:v>387.59</c:v>
                </c:pt>
                <c:pt idx="23">
                  <c:v>382.83</c:v>
                </c:pt>
                <c:pt idx="24" formatCode="###,###,###,###,##0.00">
                  <c:v>382.96</c:v>
                </c:pt>
                <c:pt idx="25" formatCode="###,###,###,###,##0.00">
                  <c:v>388.43</c:v>
                </c:pt>
                <c:pt idx="26" formatCode="###,###,###,###,##0.00">
                  <c:v>400.75</c:v>
                </c:pt>
                <c:pt idx="27">
                  <c:v>400.31</c:v>
                </c:pt>
                <c:pt idx="28" formatCode="###,###,###,###,##0.00">
                  <c:v>396.21</c:v>
                </c:pt>
                <c:pt idx="29">
                  <c:v>398.56</c:v>
                </c:pt>
                <c:pt idx="30">
                  <c:v>395.4</c:v>
                </c:pt>
                <c:pt idx="31">
                  <c:v>394.01</c:v>
                </c:pt>
                <c:pt idx="32">
                  <c:v>391.56</c:v>
                </c:pt>
                <c:pt idx="33">
                  <c:v>381.31</c:v>
                </c:pt>
                <c:pt idx="34">
                  <c:v>368.98</c:v>
                </c:pt>
                <c:pt idx="35">
                  <c:v>358.52</c:v>
                </c:pt>
                <c:pt idx="36">
                  <c:v>357.47</c:v>
                </c:pt>
                <c:pt idx="37">
                  <c:v>343.44</c:v>
                </c:pt>
                <c:pt idx="38">
                  <c:v>325.51</c:v>
                </c:pt>
                <c:pt idx="39">
                  <c:v>305.38</c:v>
                </c:pt>
                <c:pt idx="40">
                  <c:v>290.10000000000002</c:v>
                </c:pt>
                <c:pt idx="41">
                  <c:v>272.98</c:v>
                </c:pt>
                <c:pt idx="42">
                  <c:v>248.75</c:v>
                </c:pt>
                <c:pt idx="43" formatCode="###,###,###,###,##0.00">
                  <c:v>245.25</c:v>
                </c:pt>
                <c:pt idx="44">
                  <c:v>241.43</c:v>
                </c:pt>
                <c:pt idx="45">
                  <c:v>248.38</c:v>
                </c:pt>
                <c:pt idx="46">
                  <c:v>264.14999999999998</c:v>
                </c:pt>
                <c:pt idx="47">
                  <c:v>281.58999999999997</c:v>
                </c:pt>
                <c:pt idx="48">
                  <c:v>300.37</c:v>
                </c:pt>
                <c:pt idx="49">
                  <c:v>307.54000000000002</c:v>
                </c:pt>
                <c:pt idx="50">
                  <c:v>312.45999999999998</c:v>
                </c:pt>
                <c:pt idx="51">
                  <c:v>335.87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螺纹周度产量!$H$4</c:f>
              <c:strCache>
                <c:ptCount val="1"/>
                <c:pt idx="0">
                  <c:v>21年</c:v>
                </c:pt>
              </c:strCache>
            </c:strRef>
          </c:tx>
          <c:spPr>
            <a:ln w="19050" cap="rnd" cmpd="sng" algn="ctr">
              <a:solidFill>
                <a:schemeClr val="accent1">
                  <a:tint val="76667"/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螺纹周度产量!$A$5:$A$56</c:f>
              <c:numCache>
                <c:formatCode>m"月"d"日";@</c:formatCode>
                <c:ptCount val="52"/>
                <c:pt idx="0">
                  <c:v>42732</c:v>
                </c:pt>
                <c:pt idx="1">
                  <c:v>42725</c:v>
                </c:pt>
                <c:pt idx="2">
                  <c:v>42718</c:v>
                </c:pt>
                <c:pt idx="3">
                  <c:v>42711</c:v>
                </c:pt>
                <c:pt idx="4">
                  <c:v>42704</c:v>
                </c:pt>
                <c:pt idx="5">
                  <c:v>42697</c:v>
                </c:pt>
                <c:pt idx="6">
                  <c:v>42690</c:v>
                </c:pt>
                <c:pt idx="7">
                  <c:v>42683</c:v>
                </c:pt>
                <c:pt idx="8">
                  <c:v>42676</c:v>
                </c:pt>
                <c:pt idx="9">
                  <c:v>42669</c:v>
                </c:pt>
                <c:pt idx="10">
                  <c:v>42662</c:v>
                </c:pt>
                <c:pt idx="11">
                  <c:v>42655</c:v>
                </c:pt>
                <c:pt idx="12">
                  <c:v>42651</c:v>
                </c:pt>
                <c:pt idx="13">
                  <c:v>42641</c:v>
                </c:pt>
                <c:pt idx="14">
                  <c:v>42634</c:v>
                </c:pt>
                <c:pt idx="15">
                  <c:v>42631</c:v>
                </c:pt>
                <c:pt idx="16">
                  <c:v>42627</c:v>
                </c:pt>
                <c:pt idx="17">
                  <c:v>42620</c:v>
                </c:pt>
                <c:pt idx="18">
                  <c:v>42613</c:v>
                </c:pt>
                <c:pt idx="19">
                  <c:v>42606</c:v>
                </c:pt>
                <c:pt idx="20">
                  <c:v>42599</c:v>
                </c:pt>
                <c:pt idx="21">
                  <c:v>42592</c:v>
                </c:pt>
                <c:pt idx="22">
                  <c:v>42585</c:v>
                </c:pt>
                <c:pt idx="23">
                  <c:v>42578</c:v>
                </c:pt>
                <c:pt idx="24">
                  <c:v>42571</c:v>
                </c:pt>
                <c:pt idx="25">
                  <c:v>42564</c:v>
                </c:pt>
                <c:pt idx="26">
                  <c:v>42557</c:v>
                </c:pt>
                <c:pt idx="27">
                  <c:v>42550</c:v>
                </c:pt>
                <c:pt idx="28">
                  <c:v>42543</c:v>
                </c:pt>
                <c:pt idx="29">
                  <c:v>42536</c:v>
                </c:pt>
                <c:pt idx="30">
                  <c:v>42529</c:v>
                </c:pt>
                <c:pt idx="31">
                  <c:v>42522</c:v>
                </c:pt>
                <c:pt idx="32">
                  <c:v>42515</c:v>
                </c:pt>
                <c:pt idx="33">
                  <c:v>42509</c:v>
                </c:pt>
                <c:pt idx="34">
                  <c:v>42501</c:v>
                </c:pt>
                <c:pt idx="35">
                  <c:v>42494</c:v>
                </c:pt>
                <c:pt idx="36">
                  <c:v>42487</c:v>
                </c:pt>
                <c:pt idx="37">
                  <c:v>42481</c:v>
                </c:pt>
                <c:pt idx="38">
                  <c:v>42474</c:v>
                </c:pt>
                <c:pt idx="39">
                  <c:v>42467</c:v>
                </c:pt>
                <c:pt idx="40">
                  <c:v>42460</c:v>
                </c:pt>
                <c:pt idx="41">
                  <c:v>42453</c:v>
                </c:pt>
                <c:pt idx="42">
                  <c:v>42445</c:v>
                </c:pt>
                <c:pt idx="43">
                  <c:v>42438</c:v>
                </c:pt>
                <c:pt idx="44">
                  <c:v>42431</c:v>
                </c:pt>
                <c:pt idx="45">
                  <c:v>42425</c:v>
                </c:pt>
                <c:pt idx="46">
                  <c:v>42417</c:v>
                </c:pt>
                <c:pt idx="47">
                  <c:v>42414</c:v>
                </c:pt>
                <c:pt idx="48">
                  <c:v>42397</c:v>
                </c:pt>
                <c:pt idx="49">
                  <c:v>42390</c:v>
                </c:pt>
                <c:pt idx="50">
                  <c:v>42383</c:v>
                </c:pt>
                <c:pt idx="51">
                  <c:v>42376</c:v>
                </c:pt>
              </c:numCache>
            </c:numRef>
          </c:cat>
          <c:val>
            <c:numRef>
              <c:f>螺纹周度产量!$H$5:$H$56</c:f>
              <c:numCache>
                <c:formatCode>General</c:formatCode>
                <c:ptCount val="52"/>
                <c:pt idx="15">
                  <c:v>270.97000000000003</c:v>
                </c:pt>
                <c:pt idx="16">
                  <c:v>307.14999999999998</c:v>
                </c:pt>
                <c:pt idx="17">
                  <c:v>327.23</c:v>
                </c:pt>
                <c:pt idx="18">
                  <c:v>334.59</c:v>
                </c:pt>
                <c:pt idx="19">
                  <c:v>327.38</c:v>
                </c:pt>
                <c:pt idx="20" formatCode="###,###,###,###,##0.00">
                  <c:v>324.68</c:v>
                </c:pt>
                <c:pt idx="21" formatCode="###,###,###,###,##0.00">
                  <c:v>321.08</c:v>
                </c:pt>
                <c:pt idx="22">
                  <c:v>317.99</c:v>
                </c:pt>
                <c:pt idx="23">
                  <c:v>328.87</c:v>
                </c:pt>
                <c:pt idx="24" formatCode="###,###,###,###,##0.00">
                  <c:v>335.18</c:v>
                </c:pt>
                <c:pt idx="25">
                  <c:v>354.68</c:v>
                </c:pt>
                <c:pt idx="26" formatCode="###,###,###,###,##0.00">
                  <c:v>344.47</c:v>
                </c:pt>
                <c:pt idx="27">
                  <c:v>352.59</c:v>
                </c:pt>
                <c:pt idx="28">
                  <c:v>377.41</c:v>
                </c:pt>
                <c:pt idx="29">
                  <c:v>380</c:v>
                </c:pt>
                <c:pt idx="30">
                  <c:v>371.28</c:v>
                </c:pt>
                <c:pt idx="31">
                  <c:v>372.32</c:v>
                </c:pt>
                <c:pt idx="32">
                  <c:v>371.04</c:v>
                </c:pt>
                <c:pt idx="33">
                  <c:v>370.62</c:v>
                </c:pt>
                <c:pt idx="34">
                  <c:v>371.56</c:v>
                </c:pt>
                <c:pt idx="35">
                  <c:v>376.93</c:v>
                </c:pt>
                <c:pt idx="36">
                  <c:v>369.93</c:v>
                </c:pt>
                <c:pt idx="37">
                  <c:v>360.85</c:v>
                </c:pt>
                <c:pt idx="38">
                  <c:v>358.24</c:v>
                </c:pt>
                <c:pt idx="39">
                  <c:v>356.86</c:v>
                </c:pt>
                <c:pt idx="40">
                  <c:v>353.05</c:v>
                </c:pt>
                <c:pt idx="41">
                  <c:v>351.58</c:v>
                </c:pt>
                <c:pt idx="42">
                  <c:v>346.49</c:v>
                </c:pt>
                <c:pt idx="43" formatCode="###,###,###,###,##0.00">
                  <c:v>348.81</c:v>
                </c:pt>
                <c:pt idx="44">
                  <c:v>337.74</c:v>
                </c:pt>
                <c:pt idx="45">
                  <c:v>318.92</c:v>
                </c:pt>
                <c:pt idx="46">
                  <c:v>308.88</c:v>
                </c:pt>
                <c:pt idx="47">
                  <c:v>321.95</c:v>
                </c:pt>
                <c:pt idx="48">
                  <c:v>333.67</c:v>
                </c:pt>
                <c:pt idx="49">
                  <c:v>344.52</c:v>
                </c:pt>
                <c:pt idx="50">
                  <c:v>345.37</c:v>
                </c:pt>
                <c:pt idx="51">
                  <c:v>349.49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046064"/>
        <c:axId val="610046624"/>
      </c:lineChart>
      <c:dateAx>
        <c:axId val="610046064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46624"/>
        <c:crosses val="autoZero"/>
        <c:auto val="1"/>
        <c:lblOffset val="100"/>
        <c:baseTimeUnit val="days"/>
        <c:majorUnit val="2"/>
        <c:majorTimeUnit val="months"/>
      </c:dateAx>
      <c:valAx>
        <c:axId val="610046624"/>
        <c:scaling>
          <c:orientation val="minMax"/>
          <c:min val="200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460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8723699299928"/>
          <c:y val="0.726076012152024"/>
          <c:w val="0.748222230888406"/>
          <c:h val="0.15362396773574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等线" panose="02010600030101010101" charset="-122"/>
          <a:ea typeface="等线" panose="02010600030101010101" charset="-122"/>
          <a:cs typeface="等线" panose="02010600030101010101" charset="-122"/>
        </a:defRPr>
      </a:pPr>
      <a:endParaRPr lang="zh-CN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 b="1"/>
              <a:t>五大品种周产量</a:t>
            </a:r>
          </a:p>
        </c:rich>
      </c:tx>
      <c:layout>
        <c:manualLayout>
          <c:xMode val="edge"/>
          <c:yMode val="edge"/>
          <c:x val="0.38936140038946698"/>
          <c:y val="2.69905533063427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914260717410295E-2"/>
          <c:y val="0.15315247537377699"/>
          <c:w val="0.85495450568678899"/>
          <c:h val="0.61637667761165504"/>
        </c:manualLayout>
      </c:layout>
      <c:lineChart>
        <c:grouping val="standard"/>
        <c:varyColors val="0"/>
        <c:ser>
          <c:idx val="0"/>
          <c:order val="0"/>
          <c:tx>
            <c:strRef>
              <c:f>五大品种周产量!$N$2</c:f>
              <c:strCache>
                <c:ptCount val="1"/>
                <c:pt idx="0">
                  <c:v>16年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五大品种周产量!$M$3:$M$53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42764</c:v>
                </c:pt>
                <c:pt idx="49">
                  <c:v>42752</c:v>
                </c:pt>
                <c:pt idx="50">
                  <c:v>42741</c:v>
                </c:pt>
              </c:numCache>
            </c:numRef>
          </c:cat>
          <c:val>
            <c:numRef>
              <c:f>五大品种周产量!$N$3:$N$53</c:f>
            </c:numRef>
          </c:val>
          <c:smooth val="0"/>
        </c:ser>
        <c:ser>
          <c:idx val="1"/>
          <c:order val="1"/>
          <c:tx>
            <c:strRef>
              <c:f>五大品种周产量!$O$2</c:f>
              <c:strCache>
                <c:ptCount val="1"/>
                <c:pt idx="0">
                  <c:v>17年</c:v>
                </c:pt>
              </c:strCache>
            </c:strRef>
          </c:tx>
          <c:spPr>
            <a:ln w="19050" cap="rnd" cmpd="sng" algn="ctr">
              <a:solidFill>
                <a:srgbClr val="C0504D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五大品种周产量!$M$3:$M$53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42764</c:v>
                </c:pt>
                <c:pt idx="49">
                  <c:v>42752</c:v>
                </c:pt>
                <c:pt idx="50">
                  <c:v>42741</c:v>
                </c:pt>
              </c:numCache>
            </c:numRef>
          </c:cat>
          <c:val>
            <c:numRef>
              <c:f>五大品种周产量!$O$3:$O$53</c:f>
              <c:numCache>
                <c:formatCode>General</c:formatCode>
                <c:ptCount val="51"/>
                <c:pt idx="0">
                  <c:v>917.33</c:v>
                </c:pt>
                <c:pt idx="1">
                  <c:v>913.34999999999991</c:v>
                </c:pt>
                <c:pt idx="2">
                  <c:v>916.37999999999988</c:v>
                </c:pt>
                <c:pt idx="3">
                  <c:v>935.49999999999989</c:v>
                </c:pt>
                <c:pt idx="4">
                  <c:v>941.43000000000006</c:v>
                </c:pt>
                <c:pt idx="5">
                  <c:v>928.45000000000016</c:v>
                </c:pt>
                <c:pt idx="6">
                  <c:v>934.11</c:v>
                </c:pt>
                <c:pt idx="7">
                  <c:v>951.25</c:v>
                </c:pt>
                <c:pt idx="8">
                  <c:v>952.48</c:v>
                </c:pt>
                <c:pt idx="9">
                  <c:v>965.65999999999985</c:v>
                </c:pt>
                <c:pt idx="10">
                  <c:v>967.47</c:v>
                </c:pt>
                <c:pt idx="11">
                  <c:v>978.49</c:v>
                </c:pt>
                <c:pt idx="12">
                  <c:v>980.98</c:v>
                </c:pt>
                <c:pt idx="13">
                  <c:v>997.36</c:v>
                </c:pt>
                <c:pt idx="14">
                  <c:v>989.09</c:v>
                </c:pt>
                <c:pt idx="15">
                  <c:v>992.89</c:v>
                </c:pt>
                <c:pt idx="16">
                  <c:v>983.49</c:v>
                </c:pt>
                <c:pt idx="17">
                  <c:v>980.3</c:v>
                </c:pt>
                <c:pt idx="18">
                  <c:v>993.26</c:v>
                </c:pt>
                <c:pt idx="19">
                  <c:v>1002.91</c:v>
                </c:pt>
                <c:pt idx="20">
                  <c:v>1005.78</c:v>
                </c:pt>
                <c:pt idx="21">
                  <c:v>997.5</c:v>
                </c:pt>
                <c:pt idx="22">
                  <c:v>994.98</c:v>
                </c:pt>
                <c:pt idx="23">
                  <c:v>998.49</c:v>
                </c:pt>
                <c:pt idx="24">
                  <c:v>987.85</c:v>
                </c:pt>
                <c:pt idx="25">
                  <c:v>992.32</c:v>
                </c:pt>
                <c:pt idx="26">
                  <c:v>989</c:v>
                </c:pt>
                <c:pt idx="27">
                  <c:v>984.68999999999994</c:v>
                </c:pt>
                <c:pt idx="28">
                  <c:v>977.89</c:v>
                </c:pt>
                <c:pt idx="29">
                  <c:v>977.16000000000008</c:v>
                </c:pt>
                <c:pt idx="30">
                  <c:v>962.9</c:v>
                </c:pt>
                <c:pt idx="31">
                  <c:v>949.63999999999987</c:v>
                </c:pt>
                <c:pt idx="32">
                  <c:v>965.44999999999993</c:v>
                </c:pt>
                <c:pt idx="33">
                  <c:v>966.15000000000009</c:v>
                </c:pt>
                <c:pt idx="34">
                  <c:v>972.84999999999991</c:v>
                </c:pt>
                <c:pt idx="35">
                  <c:v>968.27</c:v>
                </c:pt>
                <c:pt idx="36">
                  <c:v>979.06000000000006</c:v>
                </c:pt>
                <c:pt idx="37">
                  <c:v>965.07000000000016</c:v>
                </c:pt>
                <c:pt idx="38">
                  <c:v>953.92</c:v>
                </c:pt>
                <c:pt idx="39">
                  <c:v>944.48</c:v>
                </c:pt>
                <c:pt idx="40">
                  <c:v>930.51999999999987</c:v>
                </c:pt>
                <c:pt idx="41">
                  <c:v>934.59</c:v>
                </c:pt>
                <c:pt idx="42">
                  <c:v>911.2700000000001</c:v>
                </c:pt>
                <c:pt idx="43">
                  <c:v>919.73</c:v>
                </c:pt>
                <c:pt idx="44">
                  <c:v>906.22</c:v>
                </c:pt>
                <c:pt idx="45">
                  <c:v>894.19</c:v>
                </c:pt>
                <c:pt idx="46">
                  <c:v>881.79</c:v>
                </c:pt>
                <c:pt idx="47">
                  <c:v>838.72</c:v>
                </c:pt>
                <c:pt idx="48">
                  <c:v>888.47</c:v>
                </c:pt>
                <c:pt idx="49">
                  <c:v>888.47</c:v>
                </c:pt>
                <c:pt idx="50">
                  <c:v>906.57999999999993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五大品种周产量!$P$2</c:f>
              <c:strCache>
                <c:ptCount val="1"/>
                <c:pt idx="0">
                  <c:v>18年</c:v>
                </c:pt>
              </c:strCache>
            </c:strRef>
          </c:tx>
          <c:spPr>
            <a:ln w="19050" cap="rnd" cmpd="sng" algn="ctr">
              <a:solidFill>
                <a:srgbClr val="9BBB59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五大品种周产量!$M$3:$M$53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42764</c:v>
                </c:pt>
                <c:pt idx="49">
                  <c:v>42752</c:v>
                </c:pt>
                <c:pt idx="50">
                  <c:v>42741</c:v>
                </c:pt>
              </c:numCache>
            </c:numRef>
          </c:cat>
          <c:val>
            <c:numRef>
              <c:f>五大品种周产量!$P$3:$P$53</c:f>
              <c:numCache>
                <c:formatCode>General</c:formatCode>
                <c:ptCount val="51"/>
                <c:pt idx="0">
                  <c:v>970.31999999999994</c:v>
                </c:pt>
                <c:pt idx="1">
                  <c:v>961.76</c:v>
                </c:pt>
                <c:pt idx="2">
                  <c:v>957.53000000000009</c:v>
                </c:pt>
                <c:pt idx="3">
                  <c:v>996.16</c:v>
                </c:pt>
                <c:pt idx="4">
                  <c:v>1015.68</c:v>
                </c:pt>
                <c:pt idx="5">
                  <c:v>1017.0999999999999</c:v>
                </c:pt>
                <c:pt idx="6">
                  <c:v>1033.8</c:v>
                </c:pt>
                <c:pt idx="7">
                  <c:v>1024.3499999999999</c:v>
                </c:pt>
                <c:pt idx="8">
                  <c:v>1030.28</c:v>
                </c:pt>
                <c:pt idx="9">
                  <c:v>1013.7500000000001</c:v>
                </c:pt>
                <c:pt idx="10">
                  <c:v>1028.8899999999999</c:v>
                </c:pt>
                <c:pt idx="11">
                  <c:v>1036.26</c:v>
                </c:pt>
                <c:pt idx="12">
                  <c:v>1019.2399999999999</c:v>
                </c:pt>
                <c:pt idx="13">
                  <c:v>1014.55</c:v>
                </c:pt>
                <c:pt idx="14">
                  <c:v>997.51</c:v>
                </c:pt>
                <c:pt idx="15">
                  <c:v>999.08999999999992</c:v>
                </c:pt>
                <c:pt idx="16">
                  <c:v>999.46</c:v>
                </c:pt>
                <c:pt idx="17">
                  <c:v>1003.01</c:v>
                </c:pt>
                <c:pt idx="18">
                  <c:v>997.77</c:v>
                </c:pt>
                <c:pt idx="19">
                  <c:v>991.2</c:v>
                </c:pt>
                <c:pt idx="20">
                  <c:v>979.99</c:v>
                </c:pt>
                <c:pt idx="21">
                  <c:v>1005.7</c:v>
                </c:pt>
                <c:pt idx="22">
                  <c:v>997.40999999999985</c:v>
                </c:pt>
                <c:pt idx="23">
                  <c:v>1009.71</c:v>
                </c:pt>
                <c:pt idx="24">
                  <c:v>1006.8699999999999</c:v>
                </c:pt>
                <c:pt idx="25">
                  <c:v>1004.46</c:v>
                </c:pt>
                <c:pt idx="26">
                  <c:v>997.96</c:v>
                </c:pt>
                <c:pt idx="27">
                  <c:v>982.76</c:v>
                </c:pt>
                <c:pt idx="28">
                  <c:v>980.7399999999999</c:v>
                </c:pt>
                <c:pt idx="29">
                  <c:v>996.36</c:v>
                </c:pt>
                <c:pt idx="30">
                  <c:v>1001.55</c:v>
                </c:pt>
                <c:pt idx="31">
                  <c:v>994.74</c:v>
                </c:pt>
                <c:pt idx="32">
                  <c:v>994.44999999999993</c:v>
                </c:pt>
                <c:pt idx="33">
                  <c:v>987.74</c:v>
                </c:pt>
                <c:pt idx="34">
                  <c:v>985.05</c:v>
                </c:pt>
                <c:pt idx="35">
                  <c:v>969.62000000000012</c:v>
                </c:pt>
                <c:pt idx="36">
                  <c:v>974.05000000000007</c:v>
                </c:pt>
                <c:pt idx="37">
                  <c:v>966.14</c:v>
                </c:pt>
                <c:pt idx="38">
                  <c:v>950.44999999999993</c:v>
                </c:pt>
                <c:pt idx="39">
                  <c:v>929.52</c:v>
                </c:pt>
                <c:pt idx="40">
                  <c:v>934.48</c:v>
                </c:pt>
                <c:pt idx="41">
                  <c:v>947.57</c:v>
                </c:pt>
                <c:pt idx="42">
                  <c:v>942.25999999999988</c:v>
                </c:pt>
                <c:pt idx="43">
                  <c:v>933.28</c:v>
                </c:pt>
                <c:pt idx="44">
                  <c:v>904.12</c:v>
                </c:pt>
                <c:pt idx="45">
                  <c:v>914.81</c:v>
                </c:pt>
                <c:pt idx="46">
                  <c:v>915.11</c:v>
                </c:pt>
                <c:pt idx="47">
                  <c:v>933.72</c:v>
                </c:pt>
                <c:pt idx="48">
                  <c:v>946.76</c:v>
                </c:pt>
                <c:pt idx="49">
                  <c:v>961.05</c:v>
                </c:pt>
                <c:pt idx="50">
                  <c:v>946.3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五大品种周产量!$Q$2</c:f>
              <c:strCache>
                <c:ptCount val="1"/>
                <c:pt idx="0">
                  <c:v>19年</c:v>
                </c:pt>
              </c:strCache>
            </c:strRef>
          </c:tx>
          <c:spPr>
            <a:ln w="19050" cap="rnd" cmpd="sng" algn="ctr">
              <a:solidFill>
                <a:srgbClr val="8064A2"/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23"/>
            <c:bubble3D val="0"/>
          </c:dPt>
          <c:dPt>
            <c:idx val="24"/>
            <c:bubble3D val="0"/>
            <c:spPr>
              <a:ln w="19050" cap="rnd" cmpd="sng" algn="ctr">
                <a:solidFill>
                  <a:srgbClr val="8064A2"/>
                </a:solidFill>
                <a:prstDash val="sysDash"/>
                <a:round/>
              </a:ln>
              <a:effectLst/>
            </c:spPr>
          </c:dPt>
          <c:dPt>
            <c:idx val="25"/>
            <c:bubble3D val="0"/>
          </c:dPt>
          <c:dPt>
            <c:idx val="26"/>
            <c:bubble3D val="0"/>
          </c:dPt>
          <c:dPt>
            <c:idx val="27"/>
            <c:bubble3D val="0"/>
          </c:dPt>
          <c:cat>
            <c:numRef>
              <c:f>五大品种周产量!$M$3:$M$53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42764</c:v>
                </c:pt>
                <c:pt idx="49">
                  <c:v>42752</c:v>
                </c:pt>
                <c:pt idx="50">
                  <c:v>42741</c:v>
                </c:pt>
              </c:numCache>
            </c:numRef>
          </c:cat>
          <c:val>
            <c:numRef>
              <c:f>五大品种周产量!$Q$3:$Q$53</c:f>
              <c:numCache>
                <c:formatCode>General</c:formatCode>
                <c:ptCount val="51"/>
                <c:pt idx="0">
                  <c:v>1034.33</c:v>
                </c:pt>
                <c:pt idx="1">
                  <c:v>1034.77</c:v>
                </c:pt>
                <c:pt idx="2">
                  <c:v>1049.22</c:v>
                </c:pt>
                <c:pt idx="3">
                  <c:v>1045.27</c:v>
                </c:pt>
                <c:pt idx="4">
                  <c:v>1035.72</c:v>
                </c:pt>
                <c:pt idx="5">
                  <c:v>1025.1799999999998</c:v>
                </c:pt>
                <c:pt idx="6">
                  <c:v>1013.8900000000001</c:v>
                </c:pt>
                <c:pt idx="7">
                  <c:v>1023.5899999999999</c:v>
                </c:pt>
                <c:pt idx="8">
                  <c:v>1030.19</c:v>
                </c:pt>
                <c:pt idx="9">
                  <c:v>1016.2</c:v>
                </c:pt>
                <c:pt idx="10">
                  <c:v>1026.5</c:v>
                </c:pt>
                <c:pt idx="11">
                  <c:v>1014.59</c:v>
                </c:pt>
                <c:pt idx="12">
                  <c:v>950.83</c:v>
                </c:pt>
                <c:pt idx="13">
                  <c:v>1028.44</c:v>
                </c:pt>
                <c:pt idx="14">
                  <c:v>1035.72</c:v>
                </c:pt>
                <c:pt idx="15">
                  <c:v>1031.6499999999999</c:v>
                </c:pt>
                <c:pt idx="16">
                  <c:v>1035.2</c:v>
                </c:pt>
                <c:pt idx="17">
                  <c:v>1042.57</c:v>
                </c:pt>
                <c:pt idx="18">
                  <c:v>1051.44</c:v>
                </c:pt>
                <c:pt idx="19">
                  <c:v>1056.54</c:v>
                </c:pt>
                <c:pt idx="20">
                  <c:v>1064.9699999999998</c:v>
                </c:pt>
                <c:pt idx="21">
                  <c:v>1068.3900000000001</c:v>
                </c:pt>
                <c:pt idx="22">
                  <c:v>1076.1299999999999</c:v>
                </c:pt>
                <c:pt idx="23">
                  <c:v>1081.99</c:v>
                </c:pt>
                <c:pt idx="24">
                  <c:v>1072.71</c:v>
                </c:pt>
                <c:pt idx="25">
                  <c:v>1081.6100000000001</c:v>
                </c:pt>
                <c:pt idx="26">
                  <c:v>1074.05</c:v>
                </c:pt>
                <c:pt idx="27">
                  <c:v>1073.78</c:v>
                </c:pt>
                <c:pt idx="28">
                  <c:v>1078.4999999999998</c:v>
                </c:pt>
                <c:pt idx="29">
                  <c:v>1073.72</c:v>
                </c:pt>
                <c:pt idx="30">
                  <c:v>1080.72</c:v>
                </c:pt>
                <c:pt idx="31">
                  <c:v>1085.1300000000001</c:v>
                </c:pt>
                <c:pt idx="32">
                  <c:v>1078.45</c:v>
                </c:pt>
                <c:pt idx="33">
                  <c:v>1079.7200000000003</c:v>
                </c:pt>
                <c:pt idx="34">
                  <c:v>1072.3200000000002</c:v>
                </c:pt>
                <c:pt idx="35">
                  <c:v>1051.5900000000001</c:v>
                </c:pt>
                <c:pt idx="36">
                  <c:v>1038.95</c:v>
                </c:pt>
                <c:pt idx="37">
                  <c:v>1034.6300000000001</c:v>
                </c:pt>
                <c:pt idx="38">
                  <c:v>1022.2</c:v>
                </c:pt>
                <c:pt idx="39">
                  <c:v>1000.8300000000002</c:v>
                </c:pt>
                <c:pt idx="40">
                  <c:v>986.47</c:v>
                </c:pt>
                <c:pt idx="41">
                  <c:v>978.69</c:v>
                </c:pt>
                <c:pt idx="42">
                  <c:v>963.7299999999999</c:v>
                </c:pt>
                <c:pt idx="43">
                  <c:v>987.07</c:v>
                </c:pt>
                <c:pt idx="44">
                  <c:v>974.90000000000009</c:v>
                </c:pt>
                <c:pt idx="45">
                  <c:v>951.54</c:v>
                </c:pt>
                <c:pt idx="46">
                  <c:v>950.31999999999982</c:v>
                </c:pt>
                <c:pt idx="47">
                  <c:v>964.96</c:v>
                </c:pt>
                <c:pt idx="48">
                  <c:v>963.15999999999985</c:v>
                </c:pt>
                <c:pt idx="49">
                  <c:v>972.18999999999994</c:v>
                </c:pt>
                <c:pt idx="50">
                  <c:v>975.72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五大品种周产量!$R$2</c:f>
              <c:strCache>
                <c:ptCount val="1"/>
                <c:pt idx="0">
                  <c:v>20年</c:v>
                </c:pt>
              </c:strCache>
            </c:strRef>
          </c:tx>
          <c:spPr>
            <a:ln w="19050" cap="rnd" cmpd="sng" algn="ctr">
              <a:solidFill>
                <a:schemeClr val="accent5">
                  <a:shade val="76667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五大品种周产量!$M$3:$M$53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42764</c:v>
                </c:pt>
                <c:pt idx="49">
                  <c:v>42752</c:v>
                </c:pt>
                <c:pt idx="50">
                  <c:v>42741</c:v>
                </c:pt>
              </c:numCache>
            </c:numRef>
          </c:cat>
          <c:val>
            <c:numRef>
              <c:f>五大品种周产量!$R$3:$R$53</c:f>
              <c:numCache>
                <c:formatCode>General</c:formatCode>
                <c:ptCount val="51"/>
                <c:pt idx="0">
                  <c:v>1040.77</c:v>
                </c:pt>
                <c:pt idx="1">
                  <c:v>1046.22</c:v>
                </c:pt>
                <c:pt idx="2">
                  <c:v>1058.27</c:v>
                </c:pt>
                <c:pt idx="3">
                  <c:v>1065.54</c:v>
                </c:pt>
                <c:pt idx="4">
                  <c:v>1074.52</c:v>
                </c:pt>
                <c:pt idx="5">
                  <c:v>1075.22</c:v>
                </c:pt>
                <c:pt idx="6">
                  <c:v>1068.52</c:v>
                </c:pt>
                <c:pt idx="7">
                  <c:v>1069.71</c:v>
                </c:pt>
                <c:pt idx="8">
                  <c:v>1067.33</c:v>
                </c:pt>
                <c:pt idx="9">
                  <c:v>1059.98</c:v>
                </c:pt>
                <c:pt idx="10">
                  <c:v>1063.3600000000001</c:v>
                </c:pt>
                <c:pt idx="11">
                  <c:v>1073.3</c:v>
                </c:pt>
                <c:pt idx="12">
                  <c:v>1093.26</c:v>
                </c:pt>
                <c:pt idx="13">
                  <c:v>1092</c:v>
                </c:pt>
                <c:pt idx="14">
                  <c:v>1097.2600000000002</c:v>
                </c:pt>
                <c:pt idx="15">
                  <c:v>1093.1799999999998</c:v>
                </c:pt>
                <c:pt idx="16">
                  <c:v>1094.1100000000001</c:v>
                </c:pt>
                <c:pt idx="17">
                  <c:v>1091.21</c:v>
                </c:pt>
                <c:pt idx="18">
                  <c:v>1090.9100000000001</c:v>
                </c:pt>
                <c:pt idx="19">
                  <c:v>1100.2299999999998</c:v>
                </c:pt>
                <c:pt idx="20">
                  <c:v>1093.0100000000002</c:v>
                </c:pt>
                <c:pt idx="21">
                  <c:v>1095.92</c:v>
                </c:pt>
                <c:pt idx="22">
                  <c:v>1087.71</c:v>
                </c:pt>
                <c:pt idx="23">
                  <c:v>1080.1799999999998</c:v>
                </c:pt>
                <c:pt idx="24">
                  <c:v>1082.21</c:v>
                </c:pt>
                <c:pt idx="25">
                  <c:v>1106.03</c:v>
                </c:pt>
                <c:pt idx="26">
                  <c:v>1106.2400000000002</c:v>
                </c:pt>
                <c:pt idx="27">
                  <c:v>1094</c:v>
                </c:pt>
                <c:pt idx="28">
                  <c:v>1091.93</c:v>
                </c:pt>
                <c:pt idx="29">
                  <c:v>1076.27</c:v>
                </c:pt>
                <c:pt idx="30">
                  <c:v>1071.77</c:v>
                </c:pt>
                <c:pt idx="31">
                  <c:v>1063.82</c:v>
                </c:pt>
                <c:pt idx="32">
                  <c:v>1056.28</c:v>
                </c:pt>
                <c:pt idx="33">
                  <c:v>1027</c:v>
                </c:pt>
                <c:pt idx="34">
                  <c:v>1020.99</c:v>
                </c:pt>
                <c:pt idx="35">
                  <c:v>1029.22</c:v>
                </c:pt>
                <c:pt idx="36">
                  <c:v>1012.35</c:v>
                </c:pt>
                <c:pt idx="37">
                  <c:v>983</c:v>
                </c:pt>
                <c:pt idx="38">
                  <c:v>936.2299999999999</c:v>
                </c:pt>
                <c:pt idx="39">
                  <c:v>914.23</c:v>
                </c:pt>
                <c:pt idx="40">
                  <c:v>892.42000000000007</c:v>
                </c:pt>
                <c:pt idx="41">
                  <c:v>864.3900000000001</c:v>
                </c:pt>
                <c:pt idx="42">
                  <c:v>868.29000000000019</c:v>
                </c:pt>
                <c:pt idx="43">
                  <c:v>857.17</c:v>
                </c:pt>
                <c:pt idx="44">
                  <c:v>875.25</c:v>
                </c:pt>
                <c:pt idx="45">
                  <c:v>897.96999999999991</c:v>
                </c:pt>
                <c:pt idx="46">
                  <c:v>941.74999999999989</c:v>
                </c:pt>
                <c:pt idx="47">
                  <c:v>971.54</c:v>
                </c:pt>
                <c:pt idx="48">
                  <c:v>990.98</c:v>
                </c:pt>
                <c:pt idx="49">
                  <c:v>988.41</c:v>
                </c:pt>
                <c:pt idx="50">
                  <c:v>996.16000000000008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五大品种周产量!$S$2</c:f>
              <c:strCache>
                <c:ptCount val="1"/>
                <c:pt idx="0">
                  <c:v>21年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76667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五大品种周产量!$M$3:$M$53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42764</c:v>
                </c:pt>
                <c:pt idx="49">
                  <c:v>42752</c:v>
                </c:pt>
                <c:pt idx="50">
                  <c:v>42741</c:v>
                </c:pt>
              </c:numCache>
            </c:numRef>
          </c:cat>
          <c:val>
            <c:numRef>
              <c:f>五大品种周产量!$S$3:$S$53</c:f>
              <c:numCache>
                <c:formatCode>General</c:formatCode>
                <c:ptCount val="51"/>
                <c:pt idx="15">
                  <c:v>917.42</c:v>
                </c:pt>
                <c:pt idx="16">
                  <c:v>978.32999999999993</c:v>
                </c:pt>
                <c:pt idx="17">
                  <c:v>1015.29</c:v>
                </c:pt>
                <c:pt idx="18">
                  <c:v>1016.26</c:v>
                </c:pt>
                <c:pt idx="19">
                  <c:v>1012.94</c:v>
                </c:pt>
                <c:pt idx="20">
                  <c:v>1015.59</c:v>
                </c:pt>
                <c:pt idx="21">
                  <c:v>1017</c:v>
                </c:pt>
                <c:pt idx="22">
                  <c:v>1007.1999999999999</c:v>
                </c:pt>
                <c:pt idx="23">
                  <c:v>1006.8399999999999</c:v>
                </c:pt>
                <c:pt idx="24">
                  <c:v>1032.6500000000001</c:v>
                </c:pt>
                <c:pt idx="25">
                  <c:v>1068.3800000000001</c:v>
                </c:pt>
                <c:pt idx="26">
                  <c:v>1049.19</c:v>
                </c:pt>
                <c:pt idx="27">
                  <c:v>1059.81</c:v>
                </c:pt>
                <c:pt idx="28">
                  <c:v>1110.68</c:v>
                </c:pt>
                <c:pt idx="29">
                  <c:v>1114.52</c:v>
                </c:pt>
                <c:pt idx="30">
                  <c:v>1099.75</c:v>
                </c:pt>
                <c:pt idx="31">
                  <c:v>1094.97</c:v>
                </c:pt>
                <c:pt idx="32">
                  <c:v>1098.0999999999999</c:v>
                </c:pt>
                <c:pt idx="33">
                  <c:v>1096.9899999999998</c:v>
                </c:pt>
                <c:pt idx="34">
                  <c:v>1092.1199999999999</c:v>
                </c:pt>
                <c:pt idx="35">
                  <c:v>1079.6499999999999</c:v>
                </c:pt>
                <c:pt idx="36">
                  <c:v>1061.42</c:v>
                </c:pt>
                <c:pt idx="37">
                  <c:v>1049.9299999999998</c:v>
                </c:pt>
                <c:pt idx="38">
                  <c:v>1057.3500000000001</c:v>
                </c:pt>
                <c:pt idx="39">
                  <c:v>1053.55</c:v>
                </c:pt>
                <c:pt idx="40">
                  <c:v>1027.3700000000001</c:v>
                </c:pt>
                <c:pt idx="41">
                  <c:v>1040.3899999999999</c:v>
                </c:pt>
                <c:pt idx="42">
                  <c:v>1033.8600000000001</c:v>
                </c:pt>
                <c:pt idx="43">
                  <c:v>1011.1500000000001</c:v>
                </c:pt>
                <c:pt idx="44">
                  <c:v>1003.68</c:v>
                </c:pt>
                <c:pt idx="45">
                  <c:v>1006.56</c:v>
                </c:pt>
                <c:pt idx="46">
                  <c:v>1012.9399999999999</c:v>
                </c:pt>
                <c:pt idx="47">
                  <c:v>1032.3000000000002</c:v>
                </c:pt>
                <c:pt idx="48">
                  <c:v>1046.1299999999999</c:v>
                </c:pt>
                <c:pt idx="49">
                  <c:v>1052.01</c:v>
                </c:pt>
                <c:pt idx="50">
                  <c:v>1052.0900000000001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051664"/>
        <c:axId val="610052224"/>
      </c:lineChart>
      <c:dateAx>
        <c:axId val="610051664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52224"/>
        <c:crosses val="autoZero"/>
        <c:auto val="1"/>
        <c:lblOffset val="100"/>
        <c:baseTimeUnit val="days"/>
        <c:majorUnit val="2"/>
        <c:majorTimeUnit val="months"/>
      </c:dateAx>
      <c:valAx>
        <c:axId val="610052224"/>
        <c:scaling>
          <c:orientation val="minMax"/>
          <c:max val="1150"/>
          <c:min val="8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516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31832580488568E-2"/>
          <c:y val="0.87557822478667902"/>
          <c:w val="0.93431836694394399"/>
          <c:h val="0.12442158298051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等线" panose="02010600030101010101" charset="-122"/>
          <a:ea typeface="等线" panose="02010600030101010101" charset="-122"/>
          <a:cs typeface="等线" panose="02010600030101010101" charset="-122"/>
        </a:defRPr>
      </a:pPr>
      <a:endParaRPr lang="zh-CN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r>
              <a:rPr lang="zh-CN" altLang="en-US" sz="900" b="1" i="0" u="none" strike="noStrike" baseline="0">
                <a:solidFill>
                  <a:srgbClr val="000000"/>
                </a:solidFill>
                <a:latin typeface="等线"/>
              </a:rPr>
              <a:t>全国247家钢厂高炉开工率、产能利用率、日均铁水产量走势图</a:t>
            </a:r>
            <a:r>
              <a:rPr lang="zh-CN" altLang="en-US" sz="1200" b="0" i="0" u="none" strike="noStrike" baseline="0">
                <a:solidFill>
                  <a:srgbClr val="000000"/>
                </a:solidFill>
                <a:latin typeface="等线"/>
              </a:rPr>
              <a:t> </a:t>
            </a:r>
          </a:p>
        </c:rich>
      </c:tx>
      <c:layout>
        <c:manualLayout>
          <c:xMode val="edge"/>
          <c:yMode val="edge"/>
          <c:x val="0.14171774791095731"/>
          <c:y val="4.1143386488453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640040421420216E-2"/>
          <c:y val="0.13504084716683143"/>
          <c:w val="0.75874492961107132"/>
          <c:h val="0.73455361558066112"/>
        </c:manualLayout>
      </c:layout>
      <c:lineChart>
        <c:grouping val="standard"/>
        <c:varyColors val="0"/>
        <c:ser>
          <c:idx val="0"/>
          <c:order val="0"/>
          <c:tx>
            <c:strRef>
              <c:f>'247家铁水走势图 '!$B$2</c:f>
              <c:strCache>
                <c:ptCount val="1"/>
                <c:pt idx="0">
                  <c:v>Mysteel全国247家钢厂高炉开工率（周）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'247家铁水走势图 '!$A$4:$A$73</c:f>
              <c:numCache>
                <c:formatCode>yyyy\-mm\-dd</c:formatCode>
                <c:ptCount val="70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44197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44106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</c:numCache>
            </c:numRef>
          </c:cat>
          <c:val>
            <c:numRef>
              <c:f>'247家铁水走势图 '!$B$4:$B$73</c:f>
              <c:numCache>
                <c:formatCode>General</c:formatCode>
                <c:ptCount val="70"/>
                <c:pt idx="0">
                  <c:v>69.92</c:v>
                </c:pt>
                <c:pt idx="1">
                  <c:v>71.88</c:v>
                </c:pt>
                <c:pt idx="2">
                  <c:v>73.569999999999993</c:v>
                </c:pt>
                <c:pt idx="3">
                  <c:v>74.22</c:v>
                </c:pt>
                <c:pt idx="4">
                  <c:v>74.22</c:v>
                </c:pt>
                <c:pt idx="5">
                  <c:v>73.569999999999993</c:v>
                </c:pt>
                <c:pt idx="6">
                  <c:v>75</c:v>
                </c:pt>
                <c:pt idx="7">
                  <c:v>74.61</c:v>
                </c:pt>
                <c:pt idx="8">
                  <c:v>74.349999999999994</c:v>
                </c:pt>
                <c:pt idx="9">
                  <c:v>75.650000000000006</c:v>
                </c:pt>
                <c:pt idx="10">
                  <c:v>76.69</c:v>
                </c:pt>
                <c:pt idx="11">
                  <c:v>78.260000000000005</c:v>
                </c:pt>
                <c:pt idx="12">
                  <c:v>57.94</c:v>
                </c:pt>
                <c:pt idx="13">
                  <c:v>79.69</c:v>
                </c:pt>
                <c:pt idx="14">
                  <c:v>80.209999999999994</c:v>
                </c:pt>
                <c:pt idx="15">
                  <c:v>80.34</c:v>
                </c:pt>
                <c:pt idx="16">
                  <c:v>80.86</c:v>
                </c:pt>
                <c:pt idx="17">
                  <c:v>80.989999999999995</c:v>
                </c:pt>
                <c:pt idx="18">
                  <c:v>80.209999999999994</c:v>
                </c:pt>
                <c:pt idx="19">
                  <c:v>80.34</c:v>
                </c:pt>
                <c:pt idx="20">
                  <c:v>80.47</c:v>
                </c:pt>
                <c:pt idx="21">
                  <c:v>80.08</c:v>
                </c:pt>
                <c:pt idx="22">
                  <c:v>79.430000000000007</c:v>
                </c:pt>
                <c:pt idx="23">
                  <c:v>78.13</c:v>
                </c:pt>
                <c:pt idx="24">
                  <c:v>77.86</c:v>
                </c:pt>
                <c:pt idx="25">
                  <c:v>77.47</c:v>
                </c:pt>
                <c:pt idx="26">
                  <c:v>79.56</c:v>
                </c:pt>
                <c:pt idx="27">
                  <c:v>79.69</c:v>
                </c:pt>
                <c:pt idx="28">
                  <c:v>80.34</c:v>
                </c:pt>
                <c:pt idx="29">
                  <c:v>83.33</c:v>
                </c:pt>
                <c:pt idx="30">
                  <c:v>83.85</c:v>
                </c:pt>
                <c:pt idx="31">
                  <c:v>83.98</c:v>
                </c:pt>
                <c:pt idx="32">
                  <c:v>83.2</c:v>
                </c:pt>
                <c:pt idx="33">
                  <c:v>82.03</c:v>
                </c:pt>
                <c:pt idx="34">
                  <c:v>83.2</c:v>
                </c:pt>
                <c:pt idx="35">
                  <c:v>84.24</c:v>
                </c:pt>
                <c:pt idx="36">
                  <c:v>85.29</c:v>
                </c:pt>
                <c:pt idx="37">
                  <c:v>86.07</c:v>
                </c:pt>
                <c:pt idx="38">
                  <c:v>85.55</c:v>
                </c:pt>
                <c:pt idx="39">
                  <c:v>85.29</c:v>
                </c:pt>
                <c:pt idx="40">
                  <c:v>84.77</c:v>
                </c:pt>
                <c:pt idx="41">
                  <c:v>85.42</c:v>
                </c:pt>
                <c:pt idx="42">
                  <c:v>86.33</c:v>
                </c:pt>
                <c:pt idx="43">
                  <c:v>86.46</c:v>
                </c:pt>
                <c:pt idx="44">
                  <c:v>86.33</c:v>
                </c:pt>
                <c:pt idx="45">
                  <c:v>86.46</c:v>
                </c:pt>
                <c:pt idx="46">
                  <c:v>87.5</c:v>
                </c:pt>
                <c:pt idx="47">
                  <c:v>88.28</c:v>
                </c:pt>
                <c:pt idx="48">
                  <c:v>88.41</c:v>
                </c:pt>
                <c:pt idx="49">
                  <c:v>89.19</c:v>
                </c:pt>
                <c:pt idx="50">
                  <c:v>88.54</c:v>
                </c:pt>
                <c:pt idx="51">
                  <c:v>89.06</c:v>
                </c:pt>
                <c:pt idx="52">
                  <c:v>90.63</c:v>
                </c:pt>
                <c:pt idx="53">
                  <c:v>90.89</c:v>
                </c:pt>
                <c:pt idx="54">
                  <c:v>91.41</c:v>
                </c:pt>
                <c:pt idx="55">
                  <c:v>91.41</c:v>
                </c:pt>
                <c:pt idx="56">
                  <c:v>91.41</c:v>
                </c:pt>
                <c:pt idx="57">
                  <c:v>91.93</c:v>
                </c:pt>
                <c:pt idx="58">
                  <c:v>91.41</c:v>
                </c:pt>
                <c:pt idx="59">
                  <c:v>91.15</c:v>
                </c:pt>
                <c:pt idx="60">
                  <c:v>91.02</c:v>
                </c:pt>
                <c:pt idx="61">
                  <c:v>90.76</c:v>
                </c:pt>
                <c:pt idx="62">
                  <c:v>90.63</c:v>
                </c:pt>
                <c:pt idx="63">
                  <c:v>91.02</c:v>
                </c:pt>
                <c:pt idx="64">
                  <c:v>91.8</c:v>
                </c:pt>
                <c:pt idx="65">
                  <c:v>91.54</c:v>
                </c:pt>
                <c:pt idx="66">
                  <c:v>91.67</c:v>
                </c:pt>
                <c:pt idx="67">
                  <c:v>91.02</c:v>
                </c:pt>
                <c:pt idx="68">
                  <c:v>91.02</c:v>
                </c:pt>
                <c:pt idx="69">
                  <c:v>90.49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'247家铁水走势图 '!$D$2</c:f>
              <c:strCache>
                <c:ptCount val="1"/>
                <c:pt idx="0">
                  <c:v>Mysteel全国247家钢厂高炉炼铁产能利用率（周）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'247家铁水走势图 '!$A$4:$A$73</c:f>
              <c:numCache>
                <c:formatCode>yyyy\-mm\-dd</c:formatCode>
                <c:ptCount val="70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44197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44106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</c:numCache>
            </c:numRef>
          </c:cat>
          <c:val>
            <c:numRef>
              <c:f>'247家铁水走势图 '!$D$4:$D$73</c:f>
              <c:numCache>
                <c:formatCode>General</c:formatCode>
                <c:ptCount val="70"/>
                <c:pt idx="0">
                  <c:v>82.06</c:v>
                </c:pt>
                <c:pt idx="1">
                  <c:v>83.74</c:v>
                </c:pt>
                <c:pt idx="2">
                  <c:v>84.77</c:v>
                </c:pt>
                <c:pt idx="3">
                  <c:v>85.45</c:v>
                </c:pt>
                <c:pt idx="4">
                  <c:v>85.3</c:v>
                </c:pt>
                <c:pt idx="5">
                  <c:v>85.47</c:v>
                </c:pt>
                <c:pt idx="6">
                  <c:v>85.89</c:v>
                </c:pt>
                <c:pt idx="7">
                  <c:v>85.73</c:v>
                </c:pt>
                <c:pt idx="8">
                  <c:v>86.83</c:v>
                </c:pt>
                <c:pt idx="9">
                  <c:v>88.04</c:v>
                </c:pt>
                <c:pt idx="10">
                  <c:v>88.55</c:v>
                </c:pt>
                <c:pt idx="11">
                  <c:v>86</c:v>
                </c:pt>
                <c:pt idx="12">
                  <c:v>81.010000000000005</c:v>
                </c:pt>
                <c:pt idx="13">
                  <c:v>91.17</c:v>
                </c:pt>
                <c:pt idx="14">
                  <c:v>91.67</c:v>
                </c:pt>
                <c:pt idx="15">
                  <c:v>91.69</c:v>
                </c:pt>
                <c:pt idx="16">
                  <c:v>91.89</c:v>
                </c:pt>
                <c:pt idx="17">
                  <c:v>91.41</c:v>
                </c:pt>
                <c:pt idx="18">
                  <c:v>91.18</c:v>
                </c:pt>
                <c:pt idx="19">
                  <c:v>90.87</c:v>
                </c:pt>
                <c:pt idx="20">
                  <c:v>90.59</c:v>
                </c:pt>
                <c:pt idx="21">
                  <c:v>89.93</c:v>
                </c:pt>
                <c:pt idx="22">
                  <c:v>88.75</c:v>
                </c:pt>
                <c:pt idx="23">
                  <c:v>87.67</c:v>
                </c:pt>
                <c:pt idx="24">
                  <c:v>86.94</c:v>
                </c:pt>
                <c:pt idx="25">
                  <c:v>86.92</c:v>
                </c:pt>
                <c:pt idx="26">
                  <c:v>88.3</c:v>
                </c:pt>
                <c:pt idx="27">
                  <c:v>87.16</c:v>
                </c:pt>
                <c:pt idx="28">
                  <c:v>90.39</c:v>
                </c:pt>
                <c:pt idx="29">
                  <c:v>92.05</c:v>
                </c:pt>
                <c:pt idx="30">
                  <c:v>92.28</c:v>
                </c:pt>
                <c:pt idx="31">
                  <c:v>92.19</c:v>
                </c:pt>
                <c:pt idx="32">
                  <c:v>90.94</c:v>
                </c:pt>
                <c:pt idx="33">
                  <c:v>90.53</c:v>
                </c:pt>
                <c:pt idx="34">
                  <c:v>91.12</c:v>
                </c:pt>
                <c:pt idx="35">
                  <c:v>91.24</c:v>
                </c:pt>
                <c:pt idx="36">
                  <c:v>91.77</c:v>
                </c:pt>
                <c:pt idx="37">
                  <c:v>92.08</c:v>
                </c:pt>
                <c:pt idx="38">
                  <c:v>91.87</c:v>
                </c:pt>
                <c:pt idx="39">
                  <c:v>91.68</c:v>
                </c:pt>
                <c:pt idx="40">
                  <c:v>91.47</c:v>
                </c:pt>
                <c:pt idx="41">
                  <c:v>92.4</c:v>
                </c:pt>
                <c:pt idx="42">
                  <c:v>92.47</c:v>
                </c:pt>
                <c:pt idx="43">
                  <c:v>91.64</c:v>
                </c:pt>
                <c:pt idx="44">
                  <c:v>92.11</c:v>
                </c:pt>
                <c:pt idx="45">
                  <c:v>92.27</c:v>
                </c:pt>
                <c:pt idx="46">
                  <c:v>92.47</c:v>
                </c:pt>
                <c:pt idx="47">
                  <c:v>92.34</c:v>
                </c:pt>
                <c:pt idx="48">
                  <c:v>92.91</c:v>
                </c:pt>
                <c:pt idx="49">
                  <c:v>93.2</c:v>
                </c:pt>
                <c:pt idx="50">
                  <c:v>93.04</c:v>
                </c:pt>
                <c:pt idx="51">
                  <c:v>93.69</c:v>
                </c:pt>
                <c:pt idx="52">
                  <c:v>94.25</c:v>
                </c:pt>
                <c:pt idx="53">
                  <c:v>94.31</c:v>
                </c:pt>
                <c:pt idx="54">
                  <c:v>94.52</c:v>
                </c:pt>
                <c:pt idx="55">
                  <c:v>94.64</c:v>
                </c:pt>
                <c:pt idx="56">
                  <c:v>94.8</c:v>
                </c:pt>
                <c:pt idx="57">
                  <c:v>95.16</c:v>
                </c:pt>
                <c:pt idx="58">
                  <c:v>94.75</c:v>
                </c:pt>
                <c:pt idx="59">
                  <c:v>94.5</c:v>
                </c:pt>
                <c:pt idx="60">
                  <c:v>93.08</c:v>
                </c:pt>
                <c:pt idx="61">
                  <c:v>92.96</c:v>
                </c:pt>
                <c:pt idx="62">
                  <c:v>93.08</c:v>
                </c:pt>
                <c:pt idx="63">
                  <c:v>93.35</c:v>
                </c:pt>
                <c:pt idx="64">
                  <c:v>93.42</c:v>
                </c:pt>
                <c:pt idx="65">
                  <c:v>92.66</c:v>
                </c:pt>
                <c:pt idx="66">
                  <c:v>92.35</c:v>
                </c:pt>
                <c:pt idx="67">
                  <c:v>91.9</c:v>
                </c:pt>
                <c:pt idx="68">
                  <c:v>91.38</c:v>
                </c:pt>
                <c:pt idx="69">
                  <c:v>90.95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055584"/>
        <c:axId val="610056144"/>
      </c:lineChart>
      <c:lineChart>
        <c:grouping val="standard"/>
        <c:varyColors val="0"/>
        <c:ser>
          <c:idx val="1"/>
          <c:order val="1"/>
          <c:tx>
            <c:strRef>
              <c:f>'247家铁水走势图 '!$C$2</c:f>
              <c:strCache>
                <c:ptCount val="1"/>
                <c:pt idx="0">
                  <c:v>Mysteel全国247家钢厂日均铁水产量（周）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'247家铁水走势图 '!$A$4:$A$73</c:f>
              <c:numCache>
                <c:formatCode>yyyy\-mm\-dd</c:formatCode>
                <c:ptCount val="70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44197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44106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</c:numCache>
            </c:numRef>
          </c:cat>
          <c:val>
            <c:numRef>
              <c:f>'247家铁水走势图 '!$C$4:$C$73</c:f>
              <c:numCache>
                <c:formatCode>General</c:formatCode>
                <c:ptCount val="70"/>
                <c:pt idx="0">
                  <c:v>218.43</c:v>
                </c:pt>
                <c:pt idx="1">
                  <c:v>222.9</c:v>
                </c:pt>
                <c:pt idx="2">
                  <c:v>225.63</c:v>
                </c:pt>
                <c:pt idx="3">
                  <c:v>227.45</c:v>
                </c:pt>
                <c:pt idx="4">
                  <c:v>227.05</c:v>
                </c:pt>
                <c:pt idx="5">
                  <c:v>227.52</c:v>
                </c:pt>
                <c:pt idx="6">
                  <c:v>228.63</c:v>
                </c:pt>
                <c:pt idx="7">
                  <c:v>228.19</c:v>
                </c:pt>
                <c:pt idx="8">
                  <c:v>231.13</c:v>
                </c:pt>
                <c:pt idx="9">
                  <c:v>234.35</c:v>
                </c:pt>
                <c:pt idx="10">
                  <c:v>235.7</c:v>
                </c:pt>
                <c:pt idx="11">
                  <c:v>228.92</c:v>
                </c:pt>
                <c:pt idx="12">
                  <c:v>215.63</c:v>
                </c:pt>
                <c:pt idx="13">
                  <c:v>242.67</c:v>
                </c:pt>
                <c:pt idx="14">
                  <c:v>244.01</c:v>
                </c:pt>
                <c:pt idx="15">
                  <c:v>244.06</c:v>
                </c:pt>
                <c:pt idx="16">
                  <c:v>244.59</c:v>
                </c:pt>
                <c:pt idx="17">
                  <c:v>243.31</c:v>
                </c:pt>
                <c:pt idx="18">
                  <c:v>242.7</c:v>
                </c:pt>
                <c:pt idx="19">
                  <c:v>241.87</c:v>
                </c:pt>
                <c:pt idx="20">
                  <c:v>241.14</c:v>
                </c:pt>
                <c:pt idx="21">
                  <c:v>239.38</c:v>
                </c:pt>
                <c:pt idx="22">
                  <c:v>236.23</c:v>
                </c:pt>
                <c:pt idx="23">
                  <c:v>233.36</c:v>
                </c:pt>
                <c:pt idx="24">
                  <c:v>231.43</c:v>
                </c:pt>
                <c:pt idx="25">
                  <c:v>231.37</c:v>
                </c:pt>
                <c:pt idx="26">
                  <c:v>235.05</c:v>
                </c:pt>
                <c:pt idx="27">
                  <c:v>232</c:v>
                </c:pt>
                <c:pt idx="28">
                  <c:v>240.6</c:v>
                </c:pt>
                <c:pt idx="29">
                  <c:v>245.02</c:v>
                </c:pt>
                <c:pt idx="30">
                  <c:v>245.63</c:v>
                </c:pt>
                <c:pt idx="31">
                  <c:v>245.38</c:v>
                </c:pt>
                <c:pt idx="32">
                  <c:v>242.06</c:v>
                </c:pt>
                <c:pt idx="33">
                  <c:v>240.96</c:v>
                </c:pt>
                <c:pt idx="34">
                  <c:v>242.55</c:v>
                </c:pt>
                <c:pt idx="35">
                  <c:v>242.87</c:v>
                </c:pt>
                <c:pt idx="36">
                  <c:v>244.28</c:v>
                </c:pt>
                <c:pt idx="37">
                  <c:v>245.1</c:v>
                </c:pt>
                <c:pt idx="38">
                  <c:v>244.54</c:v>
                </c:pt>
                <c:pt idx="39">
                  <c:v>244.03</c:v>
                </c:pt>
                <c:pt idx="40">
                  <c:v>243.47</c:v>
                </c:pt>
                <c:pt idx="41">
                  <c:v>245.95</c:v>
                </c:pt>
                <c:pt idx="42">
                  <c:v>246.13</c:v>
                </c:pt>
                <c:pt idx="43">
                  <c:v>243.92</c:v>
                </c:pt>
                <c:pt idx="44">
                  <c:v>245.19</c:v>
                </c:pt>
                <c:pt idx="45">
                  <c:v>245.6</c:v>
                </c:pt>
                <c:pt idx="46">
                  <c:v>246.13</c:v>
                </c:pt>
                <c:pt idx="47">
                  <c:v>245.79</c:v>
                </c:pt>
                <c:pt idx="48">
                  <c:v>247.3</c:v>
                </c:pt>
                <c:pt idx="49">
                  <c:v>248.09</c:v>
                </c:pt>
                <c:pt idx="50">
                  <c:v>247.65</c:v>
                </c:pt>
                <c:pt idx="51">
                  <c:v>249.38</c:v>
                </c:pt>
                <c:pt idx="52">
                  <c:v>250.87</c:v>
                </c:pt>
                <c:pt idx="53">
                  <c:v>251.04</c:v>
                </c:pt>
                <c:pt idx="54">
                  <c:v>251.59</c:v>
                </c:pt>
                <c:pt idx="55">
                  <c:v>251.93</c:v>
                </c:pt>
                <c:pt idx="56">
                  <c:v>252.34</c:v>
                </c:pt>
                <c:pt idx="57">
                  <c:v>253.3</c:v>
                </c:pt>
                <c:pt idx="58">
                  <c:v>252.22</c:v>
                </c:pt>
                <c:pt idx="59">
                  <c:v>251.55</c:v>
                </c:pt>
                <c:pt idx="60">
                  <c:v>247.76</c:v>
                </c:pt>
                <c:pt idx="61">
                  <c:v>247.44</c:v>
                </c:pt>
                <c:pt idx="62">
                  <c:v>247.77</c:v>
                </c:pt>
                <c:pt idx="63">
                  <c:v>248.49</c:v>
                </c:pt>
                <c:pt idx="64">
                  <c:v>248.67</c:v>
                </c:pt>
                <c:pt idx="65">
                  <c:v>246.63</c:v>
                </c:pt>
                <c:pt idx="66">
                  <c:v>245.83</c:v>
                </c:pt>
                <c:pt idx="67">
                  <c:v>244.63</c:v>
                </c:pt>
                <c:pt idx="68">
                  <c:v>243.24</c:v>
                </c:pt>
                <c:pt idx="69">
                  <c:v>242.09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149184"/>
        <c:axId val="610149744"/>
      </c:lineChart>
      <c:dateAx>
        <c:axId val="610055584"/>
        <c:scaling>
          <c:orientation val="minMax"/>
        </c:scaling>
        <c:delete val="0"/>
        <c:axPos val="b"/>
        <c:numFmt formatCode="yyyy\-mm\-dd" sourceLinked="0"/>
        <c:majorTickMark val="none"/>
        <c:minorTickMark val="none"/>
        <c:tickLblPos val="nextTo"/>
        <c:spPr>
          <a:ln>
            <a:solidFill>
              <a:schemeClr val="bg2"/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056144"/>
        <c:crosses val="autoZero"/>
        <c:auto val="1"/>
        <c:lblOffset val="100"/>
        <c:baseTimeUnit val="days"/>
        <c:majorUnit val="8"/>
        <c:majorTimeUnit val="months"/>
      </c:dateAx>
      <c:valAx>
        <c:axId val="610056144"/>
        <c:scaling>
          <c:orientation val="minMax"/>
          <c:min val="5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055584"/>
        <c:crosses val="autoZero"/>
        <c:crossBetween val="between"/>
      </c:valAx>
      <c:dateAx>
        <c:axId val="610149184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610149744"/>
        <c:crosses val="autoZero"/>
        <c:auto val="1"/>
        <c:lblOffset val="100"/>
        <c:baseTimeUnit val="days"/>
      </c:dateAx>
      <c:valAx>
        <c:axId val="610149744"/>
        <c:scaling>
          <c:orientation val="minMax"/>
          <c:min val="18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149184"/>
        <c:crosses val="max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7052868391451068E-2"/>
          <c:y val="0.61807236781969421"/>
          <c:w val="0.81645157991614681"/>
          <c:h val="0.25550253979446597"/>
        </c:manualLayout>
      </c:layout>
      <c:overlay val="0"/>
      <c:txPr>
        <a:bodyPr/>
        <a:lstStyle/>
        <a:p>
          <a:pPr>
            <a:defRPr sz="720" b="0" i="0" u="none" strike="noStrike" baseline="0">
              <a:solidFill>
                <a:srgbClr val="000000"/>
              </a:solidFill>
              <a:latin typeface="等线"/>
              <a:ea typeface="等线"/>
              <a:cs typeface="等线"/>
            </a:defRPr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333333"/>
                </a:solidFill>
                <a:latin typeface="等线"/>
                <a:ea typeface="等线"/>
                <a:cs typeface="等线"/>
              </a:defRPr>
            </a:pPr>
            <a:r>
              <a:rPr lang="zh-CN" altLang="en-US"/>
              <a:t>粗钢日均产量</a:t>
            </a:r>
          </a:p>
        </c:rich>
      </c:tx>
      <c:layout>
        <c:manualLayout>
          <c:xMode val="edge"/>
          <c:yMode val="edge"/>
          <c:x val="0.36393846153846149"/>
          <c:y val="3.45423143350604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55219059156067"/>
          <c:y val="4.9740932642487065E-2"/>
          <c:w val="0.82942216838279825"/>
          <c:h val="0.75549916364081438"/>
        </c:manualLayout>
      </c:layout>
      <c:lineChart>
        <c:grouping val="standard"/>
        <c:varyColors val="0"/>
        <c:ser>
          <c:idx val="0"/>
          <c:order val="0"/>
          <c:tx>
            <c:strRef>
              <c:f>'钢材日均产量（日）'!$J$7</c:f>
              <c:strCache>
                <c:ptCount val="1"/>
                <c:pt idx="0">
                  <c:v>14年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'钢材日均产量（日）'!$J$8:$J$19</c:f>
              <c:numCache>
                <c:formatCode>0.00_ </c:formatCode>
                <c:ptCount val="12"/>
                <c:pt idx="0">
                  <c:v>219.65</c:v>
                </c:pt>
                <c:pt idx="1">
                  <c:v>211</c:v>
                </c:pt>
                <c:pt idx="2">
                  <c:v>217.81</c:v>
                </c:pt>
                <c:pt idx="3">
                  <c:v>225.14</c:v>
                </c:pt>
                <c:pt idx="4">
                  <c:v>222.29</c:v>
                </c:pt>
                <c:pt idx="5">
                  <c:v>220.4</c:v>
                </c:pt>
                <c:pt idx="6">
                  <c:v>230.98</c:v>
                </c:pt>
                <c:pt idx="7">
                  <c:v>227.2</c:v>
                </c:pt>
                <c:pt idx="8">
                  <c:v>229.46</c:v>
                </c:pt>
                <c:pt idx="9">
                  <c:v>226.6</c:v>
                </c:pt>
                <c:pt idx="10">
                  <c:v>221.7</c:v>
                </c:pt>
                <c:pt idx="11">
                  <c:v>221.7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'钢材日均产量（日）'!$K$7</c:f>
              <c:strCache>
                <c:ptCount val="1"/>
                <c:pt idx="0">
                  <c:v>15年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'钢材日均产量（日）'!$K$8:$K$19</c:f>
              <c:numCache>
                <c:formatCode>0.00_ </c:formatCode>
                <c:ptCount val="12"/>
                <c:pt idx="0">
                  <c:v>207.651613</c:v>
                </c:pt>
                <c:pt idx="1">
                  <c:v>211.05</c:v>
                </c:pt>
                <c:pt idx="2">
                  <c:v>213.30784800000001</c:v>
                </c:pt>
                <c:pt idx="3">
                  <c:v>220.4</c:v>
                </c:pt>
                <c:pt idx="4">
                  <c:v>215.935484</c:v>
                </c:pt>
                <c:pt idx="5">
                  <c:v>212.38709700000001</c:v>
                </c:pt>
                <c:pt idx="6">
                  <c:v>229.83333300000001</c:v>
                </c:pt>
                <c:pt idx="7">
                  <c:v>225.65</c:v>
                </c:pt>
                <c:pt idx="8">
                  <c:v>229.7</c:v>
                </c:pt>
                <c:pt idx="9">
                  <c:v>224.13</c:v>
                </c:pt>
                <c:pt idx="10">
                  <c:v>221.24</c:v>
                </c:pt>
                <c:pt idx="11">
                  <c:v>221.24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'钢材日均产量（日）'!$L$7</c:f>
              <c:strCache>
                <c:ptCount val="1"/>
                <c:pt idx="0">
                  <c:v>16年</c:v>
                </c:pt>
              </c:strCache>
            </c:strRef>
          </c:tx>
          <c:spPr>
            <a:ln w="19050" cap="rnd" cmpd="sng" algn="ctr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'钢材日均产量（日）'!$L$8:$L$19</c:f>
              <c:numCache>
                <c:formatCode>0.00_ </c:formatCode>
                <c:ptCount val="12"/>
                <c:pt idx="0">
                  <c:v>216.84</c:v>
                </c:pt>
                <c:pt idx="1">
                  <c:v>220.97</c:v>
                </c:pt>
                <c:pt idx="2">
                  <c:v>221</c:v>
                </c:pt>
                <c:pt idx="3">
                  <c:v>227.23333299999999</c:v>
                </c:pt>
                <c:pt idx="4">
                  <c:v>221.196774</c:v>
                </c:pt>
                <c:pt idx="5">
                  <c:v>215.506452</c:v>
                </c:pt>
                <c:pt idx="6">
                  <c:v>231.5</c:v>
                </c:pt>
                <c:pt idx="7">
                  <c:v>227.4</c:v>
                </c:pt>
                <c:pt idx="8">
                  <c:v>231.4</c:v>
                </c:pt>
                <c:pt idx="9">
                  <c:v>227.9</c:v>
                </c:pt>
                <c:pt idx="10">
                  <c:v>197.8</c:v>
                </c:pt>
                <c:pt idx="11">
                  <c:v>205.6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'钢材日均产量（日）'!$M$7</c:f>
              <c:strCache>
                <c:ptCount val="1"/>
                <c:pt idx="0">
                  <c:v>17年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'钢材日均产量（日）'!$M$8:$M$19</c:f>
              <c:numCache>
                <c:formatCode>0.00_ </c:formatCode>
                <c:ptCount val="12"/>
                <c:pt idx="0">
                  <c:v>216.2903</c:v>
                </c:pt>
                <c:pt idx="1">
                  <c:v>220.5</c:v>
                </c:pt>
                <c:pt idx="2">
                  <c:v>233.4194</c:v>
                </c:pt>
                <c:pt idx="3">
                  <c:v>239.43</c:v>
                </c:pt>
                <c:pt idx="4">
                  <c:v>240.6129</c:v>
                </c:pt>
                <c:pt idx="5">
                  <c:v>238.78</c:v>
                </c:pt>
                <c:pt idx="6">
                  <c:v>244.1</c:v>
                </c:pt>
                <c:pt idx="7">
                  <c:v>233.09350000000001</c:v>
                </c:pt>
                <c:pt idx="8">
                  <c:v>242.59</c:v>
                </c:pt>
                <c:pt idx="9">
                  <c:v>232.24189999999999</c:v>
                </c:pt>
                <c:pt idx="10">
                  <c:v>218.25</c:v>
                </c:pt>
                <c:pt idx="11">
                  <c:v>218.25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'钢材日均产量（日）'!$N$7</c:f>
              <c:strCache>
                <c:ptCount val="1"/>
                <c:pt idx="0">
                  <c:v>18年</c:v>
                </c:pt>
              </c:strCache>
            </c:strRef>
          </c:tx>
          <c:spPr>
            <a:ln w="19050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'钢材日均产量（日）'!$N$8:$N$19</c:f>
              <c:numCache>
                <c:formatCode>0.00_ </c:formatCode>
                <c:ptCount val="12"/>
                <c:pt idx="0">
                  <c:v>245.55</c:v>
                </c:pt>
                <c:pt idx="1">
                  <c:v>258.73</c:v>
                </c:pt>
                <c:pt idx="2">
                  <c:v>266.2903</c:v>
                </c:pt>
                <c:pt idx="3">
                  <c:v>269.5</c:v>
                </c:pt>
                <c:pt idx="4">
                  <c:v>259.12900000000002</c:v>
                </c:pt>
                <c:pt idx="5">
                  <c:v>262.06450000000001</c:v>
                </c:pt>
                <c:pt idx="6">
                  <c:v>267.33330000000001</c:v>
                </c:pt>
                <c:pt idx="7">
                  <c:v>261.7097</c:v>
                </c:pt>
                <c:pt idx="8">
                  <c:v>255.66669999999999</c:v>
                </c:pt>
                <c:pt idx="9">
                  <c:v>238.64519999999999</c:v>
                </c:pt>
                <c:pt idx="10">
                  <c:v>231.9</c:v>
                </c:pt>
                <c:pt idx="11">
                  <c:v>231.9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'钢材日均产量（日）'!$O$7</c:f>
              <c:strCache>
                <c:ptCount val="1"/>
                <c:pt idx="0">
                  <c:v>19年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76667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'钢材日均产量（日）'!$O$8:$O$19</c:f>
              <c:numCache>
                <c:formatCode>0.00_ </c:formatCode>
                <c:ptCount val="12"/>
                <c:pt idx="1">
                  <c:v>267.60000000000002</c:v>
                </c:pt>
                <c:pt idx="2" formatCode="###,###,###,###,##0.00">
                  <c:v>262.97000000000003</c:v>
                </c:pt>
                <c:pt idx="3" formatCode="###,###,###,###,##0.00">
                  <c:v>275.89999999999998</c:v>
                </c:pt>
                <c:pt idx="4" formatCode="###,###,###,###,##0.00">
                  <c:v>281.45</c:v>
                </c:pt>
                <c:pt idx="5" formatCode="###,###,###,###,##0.00">
                  <c:v>274.89999999999998</c:v>
                </c:pt>
                <c:pt idx="6" formatCode="###,###,###,###,##0.00">
                  <c:v>291.77</c:v>
                </c:pt>
                <c:pt idx="7">
                  <c:v>287.39030000000002</c:v>
                </c:pt>
                <c:pt idx="8">
                  <c:v>283.43329999999997</c:v>
                </c:pt>
                <c:pt idx="9">
                  <c:v>259.12900000000002</c:v>
                </c:pt>
                <c:pt idx="10" formatCode="###,###,###,###,##0.00">
                  <c:v>253.53</c:v>
                </c:pt>
                <c:pt idx="11" formatCode="###,###,###,###,##0.00">
                  <c:v>253.53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'钢材日均产量（日）'!$P$7</c:f>
              <c:strCache>
                <c:ptCount val="1"/>
                <c:pt idx="0">
                  <c:v>20年</c:v>
                </c:pt>
              </c:strCache>
            </c:strRef>
          </c:tx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'钢材日均产量（日）'!$P$8:$P$19</c:f>
              <c:numCache>
                <c:formatCode>0.00_ </c:formatCode>
                <c:ptCount val="12"/>
                <c:pt idx="0">
                  <c:v>294.35000000000002</c:v>
                </c:pt>
                <c:pt idx="1">
                  <c:v>292.2</c:v>
                </c:pt>
                <c:pt idx="2" formatCode="###,###,###,###,##0.00">
                  <c:v>297.42</c:v>
                </c:pt>
                <c:pt idx="3" formatCode="###,###,###,###,##0.00">
                  <c:v>308.52999999999997</c:v>
                </c:pt>
                <c:pt idx="4" formatCode="###,###,###,###,##0.00">
                  <c:v>305.97000000000003</c:v>
                </c:pt>
                <c:pt idx="5" formatCode="###,###,###,###,##0.00">
                  <c:v>301.16000000000003</c:v>
                </c:pt>
                <c:pt idx="6" formatCode="###,###,###,###,##0.00">
                  <c:v>305.27</c:v>
                </c:pt>
                <c:pt idx="7">
                  <c:v>297.64999999999998</c:v>
                </c:pt>
                <c:pt idx="8">
                  <c:v>283.39999999999998</c:v>
                </c:pt>
                <c:pt idx="9">
                  <c:v>254.77</c:v>
                </c:pt>
                <c:pt idx="10" formatCode="###,###,###,###,##0.00">
                  <c:v>257.83</c:v>
                </c:pt>
                <c:pt idx="11" formatCode="###,###,###,###,##0.00">
                  <c:v>257.83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'钢材日均产量（日）'!$Q$7</c:f>
              <c:strCache>
                <c:ptCount val="1"/>
                <c:pt idx="0">
                  <c:v>21年</c:v>
                </c:pt>
              </c:strCache>
            </c:strRef>
          </c:tx>
          <c:marker>
            <c:symbol val="none"/>
          </c:marker>
          <c:cat>
            <c:numRef>
              <c:f>'钢材日均产量（日）'!$I$8:$I$19</c:f>
              <c:numCache>
                <c:formatCode>yyyy\-mm;@</c:formatCode>
                <c:ptCount val="12"/>
                <c:pt idx="0">
                  <c:v>42004</c:v>
                </c:pt>
                <c:pt idx="1">
                  <c:v>41973</c:v>
                </c:pt>
                <c:pt idx="2">
                  <c:v>41943</c:v>
                </c:pt>
                <c:pt idx="3">
                  <c:v>41912</c:v>
                </c:pt>
                <c:pt idx="4">
                  <c:v>41882</c:v>
                </c:pt>
                <c:pt idx="5">
                  <c:v>41851</c:v>
                </c:pt>
                <c:pt idx="6">
                  <c:v>41820</c:v>
                </c:pt>
                <c:pt idx="7">
                  <c:v>41790</c:v>
                </c:pt>
                <c:pt idx="8">
                  <c:v>41759</c:v>
                </c:pt>
                <c:pt idx="9">
                  <c:v>41729</c:v>
                </c:pt>
                <c:pt idx="10">
                  <c:v>41698</c:v>
                </c:pt>
                <c:pt idx="11">
                  <c:v>41670</c:v>
                </c:pt>
              </c:numCache>
            </c:numRef>
          </c:cat>
          <c:val>
            <c:numRef>
              <c:f>'钢材日均产量（日）'!$Q$8:$Q$19</c:f>
              <c:numCache>
                <c:formatCode>General</c:formatCode>
                <c:ptCount val="12"/>
                <c:pt idx="4" formatCode="###,###,###,###,##0.00">
                  <c:v>268.52</c:v>
                </c:pt>
                <c:pt idx="5" formatCode="###,###,###,###,##0.00">
                  <c:v>279.97000000000003</c:v>
                </c:pt>
                <c:pt idx="6" formatCode="###,###,###,###,##0.00">
                  <c:v>312.93</c:v>
                </c:pt>
                <c:pt idx="7" formatCode="0.00_ ">
                  <c:v>320.81</c:v>
                </c:pt>
                <c:pt idx="8" formatCode="0.00_ ">
                  <c:v>326.17</c:v>
                </c:pt>
                <c:pt idx="9" formatCode="0.00_ ">
                  <c:v>303.29000000000002</c:v>
                </c:pt>
                <c:pt idx="10" formatCode="###,###,###,###,##0.00">
                  <c:v>296.58999999999997</c:v>
                </c:pt>
                <c:pt idx="11" formatCode="###,###,###,###,##0.00">
                  <c:v>296.58999999999997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155904"/>
        <c:axId val="610156464"/>
      </c:lineChart>
      <c:dateAx>
        <c:axId val="610155904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156464"/>
        <c:crosses val="autoZero"/>
        <c:auto val="1"/>
        <c:lblOffset val="100"/>
        <c:baseTimeUnit val="months"/>
        <c:majorUnit val="2"/>
        <c:majorTimeUnit val="months"/>
      </c:dateAx>
      <c:valAx>
        <c:axId val="610156464"/>
        <c:scaling>
          <c:orientation val="minMax"/>
          <c:max val="350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 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155904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6076931152836663"/>
          <c:y val="0.65072171678022117"/>
          <c:w val="0.63611111111111107"/>
          <c:h val="0.13301017670188997"/>
        </c:manualLayout>
      </c:layout>
      <c:overlay val="0"/>
      <c:spPr>
        <a:noFill/>
        <a:ln w="3175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等线"/>
              <a:ea typeface="等线"/>
              <a:cs typeface="等线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rgbClr val="000000"/>
                </a:solidFill>
                <a:latin typeface="等线" panose="02010600030101010101" charset="-122"/>
                <a:ea typeface="等线" panose="02010600030101010101" charset="-122"/>
                <a:cs typeface="等线" panose="02010600030101010101" charset="-122"/>
              </a:defRPr>
            </a:pPr>
            <a:r>
              <a:rPr lang="zh-CN" altLang="en-US"/>
              <a:t>全国建筑钢材成交周均值</a:t>
            </a:r>
          </a:p>
        </c:rich>
      </c:tx>
      <c:layout>
        <c:manualLayout>
          <c:xMode val="edge"/>
          <c:yMode val="edge"/>
          <c:x val="0.20099047353594074"/>
          <c:y val="4.62519936204146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7768157768157806E-2"/>
          <c:y val="0.118267716535433"/>
          <c:w val="0.90106782106782102"/>
          <c:h val="0.67583713220057995"/>
        </c:manualLayout>
      </c:layout>
      <c:lineChart>
        <c:grouping val="standard"/>
        <c:varyColors val="0"/>
        <c:ser>
          <c:idx val="0"/>
          <c:order val="0"/>
          <c:tx>
            <c:strRef>
              <c:f>全国建筑钢材季节性图!$N$1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</c:spPr>
          <c:marker>
            <c:symbol val="none"/>
          </c:marker>
          <c:cat>
            <c:numRef>
              <c:f>全国建筑钢材季节性图!$H$2:$M$52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全国建筑钢材季节性图!$N$2:$N$52</c:f>
            </c:numRef>
          </c:val>
          <c:smooth val="0"/>
        </c:ser>
        <c:ser>
          <c:idx val="1"/>
          <c:order val="1"/>
          <c:tx>
            <c:strRef>
              <c:f>全国建筑钢材季节性图!$O$1</c:f>
              <c:strCache>
                <c:ptCount val="1"/>
                <c:pt idx="0">
                  <c:v>2017年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</c:spPr>
          <c:marker>
            <c:symbol val="none"/>
          </c:marker>
          <c:cat>
            <c:numRef>
              <c:f>全国建筑钢材季节性图!$H$2:$M$52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全国建筑钢材季节性图!$O$2:$O$52</c:f>
              <c:numCache>
                <c:formatCode>0.00_ </c:formatCode>
                <c:ptCount val="51"/>
                <c:pt idx="0">
                  <c:v>16.441049999999997</c:v>
                </c:pt>
                <c:pt idx="1">
                  <c:v>14.529900000000001</c:v>
                </c:pt>
                <c:pt idx="2">
                  <c:v>14.447980000000001</c:v>
                </c:pt>
                <c:pt idx="3">
                  <c:v>16.363659999999999</c:v>
                </c:pt>
                <c:pt idx="4">
                  <c:v>19.622419999999998</c:v>
                </c:pt>
                <c:pt idx="5">
                  <c:v>20.426039999999997</c:v>
                </c:pt>
                <c:pt idx="6">
                  <c:v>19.382939999999998</c:v>
                </c:pt>
                <c:pt idx="7">
                  <c:v>20.614539999999998</c:v>
                </c:pt>
                <c:pt idx="8">
                  <c:v>20.519639999999999</c:v>
                </c:pt>
                <c:pt idx="9">
                  <c:v>17.751180000000002</c:v>
                </c:pt>
                <c:pt idx="10">
                  <c:v>17.897780000000001</c:v>
                </c:pt>
                <c:pt idx="11">
                  <c:v>19.23968</c:v>
                </c:pt>
                <c:pt idx="12">
                  <c:v>20.70966</c:v>
                </c:pt>
                <c:pt idx="13">
                  <c:v>19.062619999999999</c:v>
                </c:pt>
                <c:pt idx="14">
                  <c:v>18.190239999999999</c:v>
                </c:pt>
                <c:pt idx="15">
                  <c:v>18.613119999999999</c:v>
                </c:pt>
                <c:pt idx="16">
                  <c:v>18.3172128</c:v>
                </c:pt>
                <c:pt idx="17">
                  <c:v>16.37124</c:v>
                </c:pt>
                <c:pt idx="18">
                  <c:v>19.773440000000001</c:v>
                </c:pt>
                <c:pt idx="19">
                  <c:v>16.70712</c:v>
                </c:pt>
                <c:pt idx="20">
                  <c:v>18.118239999999997</c:v>
                </c:pt>
                <c:pt idx="21">
                  <c:v>17.079360000000001</c:v>
                </c:pt>
                <c:pt idx="22">
                  <c:v>17.7639</c:v>
                </c:pt>
                <c:pt idx="23">
                  <c:v>17.911480000000001</c:v>
                </c:pt>
                <c:pt idx="24">
                  <c:v>18.497479999999999</c:v>
                </c:pt>
                <c:pt idx="25">
                  <c:v>17.962499999999999</c:v>
                </c:pt>
                <c:pt idx="26">
                  <c:v>17.558439999999997</c:v>
                </c:pt>
                <c:pt idx="27">
                  <c:v>18.18064</c:v>
                </c:pt>
                <c:pt idx="28">
                  <c:v>17.812339999999999</c:v>
                </c:pt>
                <c:pt idx="29">
                  <c:v>17.791339999999998</c:v>
                </c:pt>
                <c:pt idx="30">
                  <c:v>17.217540000000003</c:v>
                </c:pt>
                <c:pt idx="31">
                  <c:v>20.762980000000002</c:v>
                </c:pt>
                <c:pt idx="32">
                  <c:v>18.759900000000002</c:v>
                </c:pt>
                <c:pt idx="33">
                  <c:v>18.585439999999998</c:v>
                </c:pt>
                <c:pt idx="34">
                  <c:v>22.686460000000004</c:v>
                </c:pt>
                <c:pt idx="35">
                  <c:v>18.639280000000003</c:v>
                </c:pt>
                <c:pt idx="36">
                  <c:v>16.204420000000002</c:v>
                </c:pt>
                <c:pt idx="37">
                  <c:v>16.907360000000001</c:v>
                </c:pt>
                <c:pt idx="38">
                  <c:v>17.941700000000001</c:v>
                </c:pt>
                <c:pt idx="39">
                  <c:v>15.475759999999999</c:v>
                </c:pt>
                <c:pt idx="40">
                  <c:v>18.3643</c:v>
                </c:pt>
                <c:pt idx="41">
                  <c:v>15.08638</c:v>
                </c:pt>
                <c:pt idx="42">
                  <c:v>16.279959999999999</c:v>
                </c:pt>
                <c:pt idx="43">
                  <c:v>16.967840000000002</c:v>
                </c:pt>
                <c:pt idx="44">
                  <c:v>13.5808</c:v>
                </c:pt>
                <c:pt idx="45">
                  <c:v>5.3753250000000001</c:v>
                </c:pt>
                <c:pt idx="48">
                  <c:v>3.4863</c:v>
                </c:pt>
                <c:pt idx="49">
                  <c:v>10.951220000000001</c:v>
                </c:pt>
                <c:pt idx="50">
                  <c:v>14.01946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全国建筑钢材季节性图!$P$1</c:f>
              <c:strCache>
                <c:ptCount val="1"/>
                <c:pt idx="0">
                  <c:v>2018年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全国建筑钢材季节性图!$H$2:$M$52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全国建筑钢材季节性图!$P$2:$P$52</c:f>
              <c:numCache>
                <c:formatCode>General</c:formatCode>
                <c:ptCount val="51"/>
                <c:pt idx="0">
                  <c:v>15.1</c:v>
                </c:pt>
                <c:pt idx="1">
                  <c:v>14.5</c:v>
                </c:pt>
                <c:pt idx="2" formatCode="0.00_ ">
                  <c:v>14.3549875</c:v>
                </c:pt>
                <c:pt idx="3" formatCode="0.00_ ">
                  <c:v>16.804616199999998</c:v>
                </c:pt>
                <c:pt idx="4" formatCode="0.00_ ">
                  <c:v>16.743063200000002</c:v>
                </c:pt>
                <c:pt idx="5" formatCode="0.00_ ">
                  <c:v>14.17511144</c:v>
                </c:pt>
                <c:pt idx="6" formatCode="0.00_ ">
                  <c:v>17.918648579999999</c:v>
                </c:pt>
                <c:pt idx="7" formatCode="0.00_ ">
                  <c:v>15.53724134</c:v>
                </c:pt>
                <c:pt idx="8" formatCode="0.00_ ">
                  <c:v>15.97011814</c:v>
                </c:pt>
                <c:pt idx="9" formatCode="0.00_ ">
                  <c:v>16.116473419999998</c:v>
                </c:pt>
                <c:pt idx="10" formatCode="0.00_ ">
                  <c:v>17.212074119999997</c:v>
                </c:pt>
                <c:pt idx="11" formatCode="0.00_ ">
                  <c:v>19.620109639999999</c:v>
                </c:pt>
                <c:pt idx="12" formatCode="0.00_ ">
                  <c:v>19.914008859999999</c:v>
                </c:pt>
                <c:pt idx="13" formatCode="0.00_ ">
                  <c:v>21.107251339999998</c:v>
                </c:pt>
                <c:pt idx="14" formatCode="0.00_ ">
                  <c:v>22.745320339999999</c:v>
                </c:pt>
                <c:pt idx="15" formatCode="0.00_ ">
                  <c:v>19.61776012</c:v>
                </c:pt>
                <c:pt idx="16" formatCode="0.00_ ">
                  <c:v>19.159062560000002</c:v>
                </c:pt>
                <c:pt idx="17" formatCode="0.00_ ">
                  <c:v>18.839576759999996</c:v>
                </c:pt>
                <c:pt idx="18" formatCode="0.00_ ">
                  <c:v>17.245989259999998</c:v>
                </c:pt>
                <c:pt idx="19" formatCode="0.00_ ">
                  <c:v>16.14226086</c:v>
                </c:pt>
                <c:pt idx="20" formatCode="0.00_ ">
                  <c:v>18.36706792</c:v>
                </c:pt>
                <c:pt idx="21" formatCode="0.00_ ">
                  <c:v>18.808711499999998</c:v>
                </c:pt>
                <c:pt idx="22" formatCode="0.00_ ">
                  <c:v>18.0709476</c:v>
                </c:pt>
                <c:pt idx="23" formatCode="0.00_ ">
                  <c:v>20.157901379999998</c:v>
                </c:pt>
                <c:pt idx="24" formatCode="0.00_ ">
                  <c:v>19.372354039999998</c:v>
                </c:pt>
                <c:pt idx="25" formatCode="0.00_ ">
                  <c:v>17.032533440000002</c:v>
                </c:pt>
                <c:pt idx="26" formatCode="0.00_ ">
                  <c:v>18.120393400000001</c:v>
                </c:pt>
                <c:pt idx="27" formatCode="0.00_ ">
                  <c:v>17.338125900000001</c:v>
                </c:pt>
                <c:pt idx="28" formatCode="0.00_ ">
                  <c:v>16.71055522</c:v>
                </c:pt>
                <c:pt idx="29" formatCode="0.00_ ">
                  <c:v>17.975705319999996</c:v>
                </c:pt>
                <c:pt idx="30" formatCode="0.00_ ">
                  <c:v>18.222821400000004</c:v>
                </c:pt>
                <c:pt idx="31" formatCode="0.00_ ">
                  <c:v>19.122237439999999</c:v>
                </c:pt>
                <c:pt idx="32" formatCode="0.00_ ">
                  <c:v>18.212818000000002</c:v>
                </c:pt>
                <c:pt idx="33" formatCode="0.00_ ">
                  <c:v>18.322599999999998</c:v>
                </c:pt>
                <c:pt idx="34" formatCode="0.00_ ">
                  <c:v>19.39902</c:v>
                </c:pt>
                <c:pt idx="35" formatCode="0.00_ ">
                  <c:v>22.584539999999997</c:v>
                </c:pt>
                <c:pt idx="36" formatCode="0.00_ ">
                  <c:v>23.018439999999998</c:v>
                </c:pt>
                <c:pt idx="37" formatCode="0.00_ ">
                  <c:v>22.171240000000004</c:v>
                </c:pt>
                <c:pt idx="38" formatCode="0.00_ ">
                  <c:v>21.306419999999996</c:v>
                </c:pt>
                <c:pt idx="39" formatCode="0.00_ ">
                  <c:v>21.980840000000001</c:v>
                </c:pt>
                <c:pt idx="40" formatCode="0.00_ ">
                  <c:v>19.694519999999997</c:v>
                </c:pt>
                <c:pt idx="41" formatCode="0.00_ ">
                  <c:v>16.306000000000001</c:v>
                </c:pt>
                <c:pt idx="42" formatCode="0.00_ ">
                  <c:v>17.264659999999999</c:v>
                </c:pt>
                <c:pt idx="43" formatCode="0.00_ ">
                  <c:v>9.8783999999999992</c:v>
                </c:pt>
                <c:pt idx="44" formatCode="0.00_ ">
                  <c:v>8.6056500000000007</c:v>
                </c:pt>
                <c:pt idx="45">
                  <c:v>8.6</c:v>
                </c:pt>
                <c:pt idx="46" formatCode="0.00_ ">
                  <c:v>7.7443249999999999</c:v>
                </c:pt>
                <c:pt idx="47" formatCode="0.00_ ">
                  <c:v>10.55878</c:v>
                </c:pt>
                <c:pt idx="48" formatCode="0.00_ ">
                  <c:v>17.75338</c:v>
                </c:pt>
                <c:pt idx="49" formatCode="0.00_ ">
                  <c:v>14.834720000000001</c:v>
                </c:pt>
                <c:pt idx="50" formatCode="0.00_ ">
                  <c:v>13.679219999999997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全国建筑钢材季节性图!$Q$1</c:f>
              <c:strCache>
                <c:ptCount val="1"/>
                <c:pt idx="0">
                  <c:v>2019年</c:v>
                </c:pt>
              </c:strCache>
            </c:strRef>
          </c:tx>
          <c:spPr>
            <a:ln w="1905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全国建筑钢材季节性图!$H$2:$M$52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全国建筑钢材季节性图!$Q$2:$Q$52</c:f>
              <c:numCache>
                <c:formatCode>0.00_ </c:formatCode>
                <c:ptCount val="51"/>
                <c:pt idx="0">
                  <c:v>14.48</c:v>
                </c:pt>
                <c:pt idx="1">
                  <c:v>16.37</c:v>
                </c:pt>
                <c:pt idx="2">
                  <c:v>16.82</c:v>
                </c:pt>
                <c:pt idx="3">
                  <c:v>16.82</c:v>
                </c:pt>
                <c:pt idx="4">
                  <c:v>16.18</c:v>
                </c:pt>
                <c:pt idx="5">
                  <c:v>17.84</c:v>
                </c:pt>
                <c:pt idx="6">
                  <c:v>21.63</c:v>
                </c:pt>
                <c:pt idx="7">
                  <c:v>21.96</c:v>
                </c:pt>
                <c:pt idx="8">
                  <c:v>21.38</c:v>
                </c:pt>
                <c:pt idx="9">
                  <c:v>21.16</c:v>
                </c:pt>
                <c:pt idx="10">
                  <c:v>20.440000000000001</c:v>
                </c:pt>
                <c:pt idx="11">
                  <c:v>19.66</c:v>
                </c:pt>
                <c:pt idx="12">
                  <c:v>21.67</c:v>
                </c:pt>
                <c:pt idx="13">
                  <c:v>23.63</c:v>
                </c:pt>
                <c:pt idx="14">
                  <c:v>21.98</c:v>
                </c:pt>
                <c:pt idx="15">
                  <c:v>20.64</c:v>
                </c:pt>
                <c:pt idx="16">
                  <c:v>22.56</c:v>
                </c:pt>
                <c:pt idx="17">
                  <c:v>20.88</c:v>
                </c:pt>
                <c:pt idx="18">
                  <c:v>18.11</c:v>
                </c:pt>
                <c:pt idx="19">
                  <c:v>19.38</c:v>
                </c:pt>
                <c:pt idx="20">
                  <c:v>18.739999999999998</c:v>
                </c:pt>
                <c:pt idx="21">
                  <c:v>17</c:v>
                </c:pt>
                <c:pt idx="22">
                  <c:v>17.05</c:v>
                </c:pt>
                <c:pt idx="23">
                  <c:v>18.37</c:v>
                </c:pt>
                <c:pt idx="24">
                  <c:v>19.97</c:v>
                </c:pt>
                <c:pt idx="25">
                  <c:v>18.059999999999999</c:v>
                </c:pt>
                <c:pt idx="26">
                  <c:v>17.34</c:v>
                </c:pt>
                <c:pt idx="27">
                  <c:v>19.190000000000001</c:v>
                </c:pt>
                <c:pt idx="28">
                  <c:v>18.190000000000001</c:v>
                </c:pt>
                <c:pt idx="29">
                  <c:v>19.399999999999999</c:v>
                </c:pt>
                <c:pt idx="30">
                  <c:v>19.78</c:v>
                </c:pt>
                <c:pt idx="31">
                  <c:v>17.440000000000001</c:v>
                </c:pt>
                <c:pt idx="32">
                  <c:v>21.29</c:v>
                </c:pt>
                <c:pt idx="33">
                  <c:v>20.94</c:v>
                </c:pt>
                <c:pt idx="34">
                  <c:v>19.23</c:v>
                </c:pt>
                <c:pt idx="35">
                  <c:v>20.260000000000002</c:v>
                </c:pt>
                <c:pt idx="36">
                  <c:v>19.37</c:v>
                </c:pt>
                <c:pt idx="37">
                  <c:v>20.78</c:v>
                </c:pt>
                <c:pt idx="38">
                  <c:v>22.949250499999998</c:v>
                </c:pt>
                <c:pt idx="39">
                  <c:v>22.79</c:v>
                </c:pt>
                <c:pt idx="40">
                  <c:v>18.337752860000002</c:v>
                </c:pt>
                <c:pt idx="41">
                  <c:v>20.267633960000001</c:v>
                </c:pt>
                <c:pt idx="42">
                  <c:v>20.382861079999998</c:v>
                </c:pt>
                <c:pt idx="43">
                  <c:v>17.476286899999998</c:v>
                </c:pt>
                <c:pt idx="44">
                  <c:v>17.145390519999999</c:v>
                </c:pt>
                <c:pt idx="45">
                  <c:v>9.4568234799999988</c:v>
                </c:pt>
                <c:pt idx="46">
                  <c:v>2.4675249999999997</c:v>
                </c:pt>
                <c:pt idx="47">
                  <c:v>6.0849666666666664</c:v>
                </c:pt>
                <c:pt idx="48">
                  <c:v>11.450880000000002</c:v>
                </c:pt>
                <c:pt idx="49">
                  <c:v>12.78992</c:v>
                </c:pt>
                <c:pt idx="50">
                  <c:v>15.268530140000001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全国建筑钢材季节性图!$R$1</c:f>
              <c:strCache>
                <c:ptCount val="1"/>
                <c:pt idx="0">
                  <c:v>2020年</c:v>
                </c:pt>
              </c:strCache>
            </c:strRef>
          </c:tx>
          <c:spPr>
            <a:ln w="19050" cap="rnd" cmpd="sng" algn="ctr">
              <a:solidFill>
                <a:srgbClr val="00B0F0"/>
              </a:solidFill>
              <a:prstDash val="solid"/>
              <a:round/>
            </a:ln>
          </c:spPr>
          <c:marker>
            <c:symbol val="none"/>
          </c:marker>
          <c:cat>
            <c:numRef>
              <c:f>全国建筑钢材季节性图!$H$2:$M$52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全国建筑钢材季节性图!$R$2:$R$52</c:f>
              <c:numCache>
                <c:formatCode>General</c:formatCode>
                <c:ptCount val="51"/>
                <c:pt idx="1">
                  <c:v>19.829999999999998</c:v>
                </c:pt>
                <c:pt idx="2">
                  <c:v>20.76</c:v>
                </c:pt>
                <c:pt idx="3">
                  <c:v>23.53</c:v>
                </c:pt>
                <c:pt idx="4">
                  <c:v>19.329999999999998</c:v>
                </c:pt>
                <c:pt idx="5">
                  <c:v>18.190000000000001</c:v>
                </c:pt>
                <c:pt idx="6">
                  <c:v>22.71</c:v>
                </c:pt>
                <c:pt idx="7">
                  <c:v>23.66</c:v>
                </c:pt>
                <c:pt idx="8">
                  <c:v>24.91</c:v>
                </c:pt>
                <c:pt idx="9">
                  <c:v>24.76</c:v>
                </c:pt>
                <c:pt idx="10">
                  <c:v>23.69</c:v>
                </c:pt>
                <c:pt idx="11">
                  <c:v>22.43</c:v>
                </c:pt>
                <c:pt idx="12">
                  <c:v>25.38</c:v>
                </c:pt>
                <c:pt idx="13">
                  <c:v>26.26</c:v>
                </c:pt>
                <c:pt idx="14">
                  <c:v>23</c:v>
                </c:pt>
                <c:pt idx="15">
                  <c:v>21.61</c:v>
                </c:pt>
                <c:pt idx="16">
                  <c:v>22.39</c:v>
                </c:pt>
                <c:pt idx="17">
                  <c:v>21.83</c:v>
                </c:pt>
                <c:pt idx="18">
                  <c:v>22.39</c:v>
                </c:pt>
                <c:pt idx="19">
                  <c:v>21.41</c:v>
                </c:pt>
                <c:pt idx="20">
                  <c:v>21.4</c:v>
                </c:pt>
                <c:pt idx="21">
                  <c:v>22.95</c:v>
                </c:pt>
                <c:pt idx="22">
                  <c:v>21.36</c:v>
                </c:pt>
                <c:pt idx="23">
                  <c:v>21.28</c:v>
                </c:pt>
                <c:pt idx="24">
                  <c:v>20.37</c:v>
                </c:pt>
                <c:pt idx="25">
                  <c:v>23.76</c:v>
                </c:pt>
                <c:pt idx="26">
                  <c:v>21.03</c:v>
                </c:pt>
                <c:pt idx="27">
                  <c:v>21.38</c:v>
                </c:pt>
                <c:pt idx="28">
                  <c:v>20.329999999999998</c:v>
                </c:pt>
                <c:pt idx="29">
                  <c:v>22.16</c:v>
                </c:pt>
                <c:pt idx="30">
                  <c:v>23.08</c:v>
                </c:pt>
                <c:pt idx="31">
                  <c:v>24.67</c:v>
                </c:pt>
                <c:pt idx="32">
                  <c:v>23.84</c:v>
                </c:pt>
                <c:pt idx="33">
                  <c:v>24</c:v>
                </c:pt>
                <c:pt idx="34">
                  <c:v>22.44</c:v>
                </c:pt>
                <c:pt idx="35">
                  <c:v>24.47</c:v>
                </c:pt>
                <c:pt idx="36">
                  <c:v>22.38</c:v>
                </c:pt>
                <c:pt idx="37">
                  <c:v>23.3</c:v>
                </c:pt>
                <c:pt idx="38">
                  <c:v>24.88</c:v>
                </c:pt>
                <c:pt idx="39">
                  <c:v>20.420000000000002</c:v>
                </c:pt>
                <c:pt idx="40">
                  <c:v>20.21</c:v>
                </c:pt>
                <c:pt idx="41">
                  <c:v>19.02</c:v>
                </c:pt>
                <c:pt idx="42">
                  <c:v>17</c:v>
                </c:pt>
                <c:pt idx="43">
                  <c:v>11.4</c:v>
                </c:pt>
                <c:pt idx="44">
                  <c:v>5.34</c:v>
                </c:pt>
                <c:pt idx="45">
                  <c:v>1.62</c:v>
                </c:pt>
                <c:pt idx="46">
                  <c:v>0.49</c:v>
                </c:pt>
                <c:pt idx="48">
                  <c:v>5.43</c:v>
                </c:pt>
                <c:pt idx="49">
                  <c:v>13.26</c:v>
                </c:pt>
                <c:pt idx="50">
                  <c:v>15.67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全国建筑钢材季节性图!$S$1</c:f>
              <c:strCache>
                <c:ptCount val="1"/>
                <c:pt idx="0">
                  <c:v>2021年</c:v>
                </c:pt>
              </c:strCache>
            </c:strRef>
          </c:tx>
          <c:spPr>
            <a:ln w="190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numRef>
              <c:f>全国建筑钢材季节性图!$H$2:$M$52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全国建筑钢材季节性图!$S$2:$S$52</c:f>
              <c:numCache>
                <c:formatCode>General</c:formatCode>
                <c:ptCount val="51"/>
                <c:pt idx="14">
                  <c:v>22.47</c:v>
                </c:pt>
                <c:pt idx="15">
                  <c:v>20.079999999999998</c:v>
                </c:pt>
                <c:pt idx="16">
                  <c:v>22.57</c:v>
                </c:pt>
                <c:pt idx="17">
                  <c:v>21.75</c:v>
                </c:pt>
                <c:pt idx="18">
                  <c:v>19.36</c:v>
                </c:pt>
                <c:pt idx="19">
                  <c:v>18.010000000000002</c:v>
                </c:pt>
                <c:pt idx="20">
                  <c:v>18.309999999999999</c:v>
                </c:pt>
                <c:pt idx="21">
                  <c:v>16.850000000000001</c:v>
                </c:pt>
                <c:pt idx="22">
                  <c:v>16.54</c:v>
                </c:pt>
                <c:pt idx="23">
                  <c:v>18.350000000000001</c:v>
                </c:pt>
                <c:pt idx="24">
                  <c:v>19.14</c:v>
                </c:pt>
                <c:pt idx="25">
                  <c:v>21.82</c:v>
                </c:pt>
                <c:pt idx="26">
                  <c:v>21.82</c:v>
                </c:pt>
                <c:pt idx="27">
                  <c:v>17.04</c:v>
                </c:pt>
                <c:pt idx="28">
                  <c:v>18.7</c:v>
                </c:pt>
                <c:pt idx="29">
                  <c:v>21.36</c:v>
                </c:pt>
                <c:pt idx="30">
                  <c:v>20</c:v>
                </c:pt>
                <c:pt idx="31">
                  <c:v>18.77</c:v>
                </c:pt>
                <c:pt idx="32">
                  <c:v>17.760000000000002</c:v>
                </c:pt>
                <c:pt idx="33">
                  <c:v>21.85</c:v>
                </c:pt>
                <c:pt idx="34">
                  <c:v>27.71</c:v>
                </c:pt>
                <c:pt idx="35">
                  <c:v>24.87</c:v>
                </c:pt>
                <c:pt idx="36">
                  <c:v>26.72</c:v>
                </c:pt>
                <c:pt idx="37">
                  <c:v>24.53</c:v>
                </c:pt>
                <c:pt idx="38">
                  <c:v>24.85</c:v>
                </c:pt>
                <c:pt idx="39">
                  <c:v>27.76</c:v>
                </c:pt>
                <c:pt idx="40">
                  <c:v>24.63</c:v>
                </c:pt>
                <c:pt idx="41">
                  <c:v>20.65</c:v>
                </c:pt>
                <c:pt idx="42">
                  <c:v>16.09</c:v>
                </c:pt>
                <c:pt idx="43">
                  <c:v>9.67</c:v>
                </c:pt>
                <c:pt idx="44">
                  <c:v>1.88</c:v>
                </c:pt>
                <c:pt idx="45">
                  <c:v>5.76</c:v>
                </c:pt>
                <c:pt idx="46">
                  <c:v>6.77</c:v>
                </c:pt>
                <c:pt idx="47">
                  <c:v>11.05</c:v>
                </c:pt>
                <c:pt idx="48">
                  <c:v>13.15</c:v>
                </c:pt>
                <c:pt idx="49">
                  <c:v>17.829999999999998</c:v>
                </c:pt>
                <c:pt idx="50">
                  <c:v>18.52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161504"/>
        <c:axId val="610162064"/>
      </c:lineChart>
      <c:dateAx>
        <c:axId val="610161504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ln w="9525" cap="flat" cmpd="sng" algn="ctr">
            <a:solidFill>
              <a:schemeClr val="bg2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等线" panose="02010600030101010101" charset="-122"/>
                <a:ea typeface="等线" panose="02010600030101010101" charset="-122"/>
                <a:cs typeface="等线" panose="02010600030101010101" charset="-122"/>
              </a:defRPr>
            </a:pPr>
            <a:endParaRPr lang="zh-CN"/>
          </a:p>
        </c:txPr>
        <c:crossAx val="610162064"/>
        <c:crosses val="autoZero"/>
        <c:auto val="0"/>
        <c:lblOffset val="100"/>
        <c:baseTimeUnit val="days"/>
        <c:majorUnit val="2"/>
        <c:majorTimeUnit val="months"/>
      </c:dateAx>
      <c:valAx>
        <c:axId val="610162064"/>
        <c:scaling>
          <c:orientation val="minMax"/>
        </c:scaling>
        <c:delete val="0"/>
        <c:axPos val="l"/>
        <c:numFmt formatCode="0_ 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等线" panose="02010600030101010101" charset="-122"/>
                <a:ea typeface="等线" panose="02010600030101010101" charset="-122"/>
                <a:cs typeface="等线" panose="02010600030101010101" charset="-122"/>
              </a:defRPr>
            </a:pPr>
            <a:endParaRPr lang="zh-CN"/>
          </a:p>
        </c:txPr>
        <c:crossAx val="6101615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9.7244924030513893E-2"/>
          <c:y val="0.66449948964712702"/>
          <c:w val="0.81113146254948199"/>
          <c:h val="0.1273606349445549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等线" panose="02010600030101010101" charset="-122"/>
              <a:ea typeface="等线" panose="02010600030101010101" charset="-122"/>
              <a:cs typeface="等线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等线" panose="02010600030101010101" charset="-122"/>
          <a:ea typeface="等线" panose="02010600030101010101" charset="-122"/>
          <a:cs typeface="等线" panose="02010600030101010101" charset="-122"/>
        </a:defRPr>
      </a:pPr>
      <a:endParaRPr lang="zh-CN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螺纹表观需求量</a:t>
            </a:r>
          </a:p>
        </c:rich>
      </c:tx>
      <c:layout>
        <c:manualLayout>
          <c:xMode val="edge"/>
          <c:yMode val="edge"/>
          <c:x val="0.34665346035285399"/>
          <c:y val="3.605063498710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944009211238001"/>
          <c:y val="9.81777612495352E-2"/>
          <c:w val="0.81420508277173298"/>
          <c:h val="0.84324940044450603"/>
        </c:manualLayout>
      </c:layout>
      <c:lineChart>
        <c:grouping val="standard"/>
        <c:varyColors val="0"/>
        <c:ser>
          <c:idx val="0"/>
          <c:order val="0"/>
          <c:tx>
            <c:strRef>
              <c:f>螺纹周度表观需求!$U$4</c:f>
              <c:strCache>
                <c:ptCount val="1"/>
                <c:pt idx="0">
                  <c:v>17年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螺纹周度表观需求!$T$5:$T$55</c:f>
              <c:numCache>
                <c:formatCode>m"月"d"日";@</c:formatCode>
                <c:ptCount val="51"/>
                <c:pt idx="0">
                  <c:v>42741</c:v>
                </c:pt>
                <c:pt idx="1">
                  <c:v>42748</c:v>
                </c:pt>
                <c:pt idx="2">
                  <c:v>42755</c:v>
                </c:pt>
                <c:pt idx="3">
                  <c:v>42769</c:v>
                </c:pt>
                <c:pt idx="4">
                  <c:v>42776</c:v>
                </c:pt>
                <c:pt idx="5">
                  <c:v>42783</c:v>
                </c:pt>
                <c:pt idx="6">
                  <c:v>42790</c:v>
                </c:pt>
                <c:pt idx="7">
                  <c:v>42797</c:v>
                </c:pt>
                <c:pt idx="8">
                  <c:v>42804</c:v>
                </c:pt>
                <c:pt idx="9">
                  <c:v>42811</c:v>
                </c:pt>
                <c:pt idx="10">
                  <c:v>42818</c:v>
                </c:pt>
                <c:pt idx="11">
                  <c:v>42825</c:v>
                </c:pt>
                <c:pt idx="12">
                  <c:v>42832</c:v>
                </c:pt>
                <c:pt idx="13">
                  <c:v>42839</c:v>
                </c:pt>
                <c:pt idx="14">
                  <c:v>42846</c:v>
                </c:pt>
                <c:pt idx="15">
                  <c:v>42853</c:v>
                </c:pt>
                <c:pt idx="16">
                  <c:v>42860</c:v>
                </c:pt>
                <c:pt idx="17">
                  <c:v>42867</c:v>
                </c:pt>
                <c:pt idx="18">
                  <c:v>42874</c:v>
                </c:pt>
                <c:pt idx="19">
                  <c:v>42881</c:v>
                </c:pt>
                <c:pt idx="20">
                  <c:v>42888</c:v>
                </c:pt>
                <c:pt idx="21">
                  <c:v>42895</c:v>
                </c:pt>
                <c:pt idx="22">
                  <c:v>42902</c:v>
                </c:pt>
                <c:pt idx="23">
                  <c:v>42909</c:v>
                </c:pt>
                <c:pt idx="24">
                  <c:v>42916</c:v>
                </c:pt>
                <c:pt idx="25">
                  <c:v>42923</c:v>
                </c:pt>
                <c:pt idx="26">
                  <c:v>42930</c:v>
                </c:pt>
                <c:pt idx="27">
                  <c:v>42937</c:v>
                </c:pt>
                <c:pt idx="28">
                  <c:v>42944</c:v>
                </c:pt>
                <c:pt idx="29">
                  <c:v>42951</c:v>
                </c:pt>
                <c:pt idx="30">
                  <c:v>42958</c:v>
                </c:pt>
                <c:pt idx="31">
                  <c:v>42965</c:v>
                </c:pt>
                <c:pt idx="32">
                  <c:v>42972</c:v>
                </c:pt>
                <c:pt idx="33">
                  <c:v>42979</c:v>
                </c:pt>
                <c:pt idx="34">
                  <c:v>42986</c:v>
                </c:pt>
                <c:pt idx="35">
                  <c:v>42993</c:v>
                </c:pt>
                <c:pt idx="36">
                  <c:v>43000</c:v>
                </c:pt>
                <c:pt idx="37">
                  <c:v>43007</c:v>
                </c:pt>
                <c:pt idx="38">
                  <c:v>43014</c:v>
                </c:pt>
                <c:pt idx="39">
                  <c:v>43021</c:v>
                </c:pt>
                <c:pt idx="40">
                  <c:v>43028</c:v>
                </c:pt>
                <c:pt idx="41">
                  <c:v>43035</c:v>
                </c:pt>
                <c:pt idx="42">
                  <c:v>43042</c:v>
                </c:pt>
                <c:pt idx="43">
                  <c:v>43049</c:v>
                </c:pt>
                <c:pt idx="44">
                  <c:v>43056</c:v>
                </c:pt>
                <c:pt idx="45">
                  <c:v>43063</c:v>
                </c:pt>
                <c:pt idx="46">
                  <c:v>43070</c:v>
                </c:pt>
                <c:pt idx="47">
                  <c:v>43077</c:v>
                </c:pt>
                <c:pt idx="48">
                  <c:v>43084</c:v>
                </c:pt>
                <c:pt idx="49">
                  <c:v>43091</c:v>
                </c:pt>
                <c:pt idx="50">
                  <c:v>43098</c:v>
                </c:pt>
              </c:numCache>
            </c:numRef>
          </c:cat>
          <c:val>
            <c:numRef>
              <c:f>螺纹周度表观需求!$U$5:$U$55</c:f>
              <c:numCache>
                <c:formatCode>General</c:formatCode>
                <c:ptCount val="51"/>
                <c:pt idx="0">
                  <c:v>251.29</c:v>
                </c:pt>
                <c:pt idx="1">
                  <c:v>249.5</c:v>
                </c:pt>
                <c:pt idx="2">
                  <c:v>226.99000000000004</c:v>
                </c:pt>
                <c:pt idx="3">
                  <c:v>-30.770000000000039</c:v>
                </c:pt>
                <c:pt idx="4">
                  <c:v>113.56</c:v>
                </c:pt>
                <c:pt idx="5">
                  <c:v>245.36000000000007</c:v>
                </c:pt>
                <c:pt idx="6">
                  <c:v>312.34999999999997</c:v>
                </c:pt>
                <c:pt idx="7">
                  <c:v>319.7</c:v>
                </c:pt>
                <c:pt idx="8">
                  <c:v>328.21999999999997</c:v>
                </c:pt>
                <c:pt idx="9">
                  <c:v>329.52</c:v>
                </c:pt>
                <c:pt idx="10">
                  <c:v>316.44</c:v>
                </c:pt>
                <c:pt idx="11">
                  <c:v>321.24999999999994</c:v>
                </c:pt>
                <c:pt idx="12">
                  <c:v>313.31000000000006</c:v>
                </c:pt>
                <c:pt idx="13">
                  <c:v>338.60999999999996</c:v>
                </c:pt>
                <c:pt idx="14">
                  <c:v>360.90000000000003</c:v>
                </c:pt>
                <c:pt idx="15">
                  <c:v>388.85999999999996</c:v>
                </c:pt>
                <c:pt idx="16">
                  <c:v>390.09000000000003</c:v>
                </c:pt>
                <c:pt idx="17">
                  <c:v>350.18</c:v>
                </c:pt>
                <c:pt idx="18">
                  <c:v>360.45000000000005</c:v>
                </c:pt>
                <c:pt idx="19">
                  <c:v>342.93999999999994</c:v>
                </c:pt>
                <c:pt idx="20">
                  <c:v>309.57</c:v>
                </c:pt>
                <c:pt idx="21">
                  <c:v>310.79000000000008</c:v>
                </c:pt>
                <c:pt idx="22">
                  <c:v>326.91999999999996</c:v>
                </c:pt>
                <c:pt idx="23">
                  <c:v>331.20000000000005</c:v>
                </c:pt>
                <c:pt idx="24">
                  <c:v>341.07</c:v>
                </c:pt>
                <c:pt idx="25">
                  <c:v>334.88</c:v>
                </c:pt>
                <c:pt idx="26">
                  <c:v>345.88</c:v>
                </c:pt>
                <c:pt idx="27">
                  <c:v>319.5</c:v>
                </c:pt>
                <c:pt idx="28">
                  <c:v>303.92</c:v>
                </c:pt>
                <c:pt idx="29">
                  <c:v>335.97</c:v>
                </c:pt>
                <c:pt idx="30">
                  <c:v>332.88</c:v>
                </c:pt>
                <c:pt idx="31">
                  <c:v>307.96000000000004</c:v>
                </c:pt>
                <c:pt idx="32">
                  <c:v>328.38</c:v>
                </c:pt>
                <c:pt idx="33">
                  <c:v>306.01</c:v>
                </c:pt>
                <c:pt idx="34">
                  <c:v>321.67</c:v>
                </c:pt>
                <c:pt idx="35">
                  <c:v>311.36</c:v>
                </c:pt>
                <c:pt idx="36">
                  <c:v>331.28999999999996</c:v>
                </c:pt>
                <c:pt idx="37">
                  <c:v>368.78999999999996</c:v>
                </c:pt>
                <c:pt idx="38">
                  <c:v>257.10000000000002</c:v>
                </c:pt>
                <c:pt idx="39">
                  <c:v>327.25</c:v>
                </c:pt>
                <c:pt idx="40">
                  <c:v>349.03000000000003</c:v>
                </c:pt>
                <c:pt idx="41">
                  <c:v>324.47999999999996</c:v>
                </c:pt>
                <c:pt idx="42">
                  <c:v>332.92999999999995</c:v>
                </c:pt>
                <c:pt idx="43">
                  <c:v>356.94</c:v>
                </c:pt>
                <c:pt idx="44">
                  <c:v>374.24</c:v>
                </c:pt>
                <c:pt idx="45">
                  <c:v>337.84</c:v>
                </c:pt>
                <c:pt idx="46">
                  <c:v>349.6</c:v>
                </c:pt>
                <c:pt idx="47">
                  <c:v>321</c:v>
                </c:pt>
                <c:pt idx="48">
                  <c:v>284.54000000000002</c:v>
                </c:pt>
                <c:pt idx="49">
                  <c:v>272.65999999999997</c:v>
                </c:pt>
                <c:pt idx="50">
                  <c:v>267.85000000000002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螺纹周度表观需求!$V$4</c:f>
              <c:strCache>
                <c:ptCount val="1"/>
                <c:pt idx="0">
                  <c:v>18年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螺纹周度表观需求!$T$5:$T$55</c:f>
              <c:numCache>
                <c:formatCode>m"月"d"日";@</c:formatCode>
                <c:ptCount val="51"/>
                <c:pt idx="0">
                  <c:v>42741</c:v>
                </c:pt>
                <c:pt idx="1">
                  <c:v>42748</c:v>
                </c:pt>
                <c:pt idx="2">
                  <c:v>42755</c:v>
                </c:pt>
                <c:pt idx="3">
                  <c:v>42769</c:v>
                </c:pt>
                <c:pt idx="4">
                  <c:v>42776</c:v>
                </c:pt>
                <c:pt idx="5">
                  <c:v>42783</c:v>
                </c:pt>
                <c:pt idx="6">
                  <c:v>42790</c:v>
                </c:pt>
                <c:pt idx="7">
                  <c:v>42797</c:v>
                </c:pt>
                <c:pt idx="8">
                  <c:v>42804</c:v>
                </c:pt>
                <c:pt idx="9">
                  <c:v>42811</c:v>
                </c:pt>
                <c:pt idx="10">
                  <c:v>42818</c:v>
                </c:pt>
                <c:pt idx="11">
                  <c:v>42825</c:v>
                </c:pt>
                <c:pt idx="12">
                  <c:v>42832</c:v>
                </c:pt>
                <c:pt idx="13">
                  <c:v>42839</c:v>
                </c:pt>
                <c:pt idx="14">
                  <c:v>42846</c:v>
                </c:pt>
                <c:pt idx="15">
                  <c:v>42853</c:v>
                </c:pt>
                <c:pt idx="16">
                  <c:v>42860</c:v>
                </c:pt>
                <c:pt idx="17">
                  <c:v>42867</c:v>
                </c:pt>
                <c:pt idx="18">
                  <c:v>42874</c:v>
                </c:pt>
                <c:pt idx="19">
                  <c:v>42881</c:v>
                </c:pt>
                <c:pt idx="20">
                  <c:v>42888</c:v>
                </c:pt>
                <c:pt idx="21">
                  <c:v>42895</c:v>
                </c:pt>
                <c:pt idx="22">
                  <c:v>42902</c:v>
                </c:pt>
                <c:pt idx="23">
                  <c:v>42909</c:v>
                </c:pt>
                <c:pt idx="24">
                  <c:v>42916</c:v>
                </c:pt>
                <c:pt idx="25">
                  <c:v>42923</c:v>
                </c:pt>
                <c:pt idx="26">
                  <c:v>42930</c:v>
                </c:pt>
                <c:pt idx="27">
                  <c:v>42937</c:v>
                </c:pt>
                <c:pt idx="28">
                  <c:v>42944</c:v>
                </c:pt>
                <c:pt idx="29">
                  <c:v>42951</c:v>
                </c:pt>
                <c:pt idx="30">
                  <c:v>42958</c:v>
                </c:pt>
                <c:pt idx="31">
                  <c:v>42965</c:v>
                </c:pt>
                <c:pt idx="32">
                  <c:v>42972</c:v>
                </c:pt>
                <c:pt idx="33">
                  <c:v>42979</c:v>
                </c:pt>
                <c:pt idx="34">
                  <c:v>42986</c:v>
                </c:pt>
                <c:pt idx="35">
                  <c:v>42993</c:v>
                </c:pt>
                <c:pt idx="36">
                  <c:v>43000</c:v>
                </c:pt>
                <c:pt idx="37">
                  <c:v>43007</c:v>
                </c:pt>
                <c:pt idx="38">
                  <c:v>43014</c:v>
                </c:pt>
                <c:pt idx="39">
                  <c:v>43021</c:v>
                </c:pt>
                <c:pt idx="40">
                  <c:v>43028</c:v>
                </c:pt>
                <c:pt idx="41">
                  <c:v>43035</c:v>
                </c:pt>
                <c:pt idx="42">
                  <c:v>43042</c:v>
                </c:pt>
                <c:pt idx="43">
                  <c:v>43049</c:v>
                </c:pt>
                <c:pt idx="44">
                  <c:v>43056</c:v>
                </c:pt>
                <c:pt idx="45">
                  <c:v>43063</c:v>
                </c:pt>
                <c:pt idx="46">
                  <c:v>43070</c:v>
                </c:pt>
                <c:pt idx="47">
                  <c:v>43077</c:v>
                </c:pt>
                <c:pt idx="48">
                  <c:v>43084</c:v>
                </c:pt>
                <c:pt idx="49">
                  <c:v>43091</c:v>
                </c:pt>
                <c:pt idx="50">
                  <c:v>43098</c:v>
                </c:pt>
              </c:numCache>
            </c:numRef>
          </c:cat>
          <c:val>
            <c:numRef>
              <c:f>螺纹周度表观需求!$V$5:$V$55</c:f>
              <c:numCache>
                <c:formatCode>General</c:formatCode>
                <c:ptCount val="51"/>
                <c:pt idx="0">
                  <c:v>268.51</c:v>
                </c:pt>
                <c:pt idx="1">
                  <c:v>245.11999999999998</c:v>
                </c:pt>
                <c:pt idx="2">
                  <c:v>303.54999999999995</c:v>
                </c:pt>
                <c:pt idx="3">
                  <c:v>311.22000000000003</c:v>
                </c:pt>
                <c:pt idx="4">
                  <c:v>205.75999999999991</c:v>
                </c:pt>
                <c:pt idx="5">
                  <c:v>189.78000000000009</c:v>
                </c:pt>
                <c:pt idx="6">
                  <c:v>-99.25</c:v>
                </c:pt>
                <c:pt idx="7">
                  <c:v>158.47999999999996</c:v>
                </c:pt>
                <c:pt idx="8">
                  <c:v>213.00999999999993</c:v>
                </c:pt>
                <c:pt idx="9">
                  <c:v>300.71000000000009</c:v>
                </c:pt>
                <c:pt idx="10">
                  <c:v>343.12999999999988</c:v>
                </c:pt>
                <c:pt idx="11">
                  <c:v>363.49000000000012</c:v>
                </c:pt>
                <c:pt idx="12">
                  <c:v>408.67999999999989</c:v>
                </c:pt>
                <c:pt idx="13">
                  <c:v>390.31</c:v>
                </c:pt>
                <c:pt idx="14">
                  <c:v>404.98000000000013</c:v>
                </c:pt>
                <c:pt idx="15">
                  <c:v>392.03999999999996</c:v>
                </c:pt>
                <c:pt idx="16">
                  <c:v>363.31999999999994</c:v>
                </c:pt>
                <c:pt idx="17">
                  <c:v>358.42000000000007</c:v>
                </c:pt>
                <c:pt idx="18">
                  <c:v>358.03999999999985</c:v>
                </c:pt>
                <c:pt idx="19">
                  <c:v>345.68000000000006</c:v>
                </c:pt>
                <c:pt idx="20">
                  <c:v>357.16999999999996</c:v>
                </c:pt>
                <c:pt idx="21">
                  <c:v>338.8</c:v>
                </c:pt>
                <c:pt idx="22">
                  <c:v>344.14</c:v>
                </c:pt>
                <c:pt idx="23">
                  <c:v>304.40999999999997</c:v>
                </c:pt>
                <c:pt idx="24">
                  <c:v>296.70000000000005</c:v>
                </c:pt>
                <c:pt idx="25">
                  <c:v>328.24</c:v>
                </c:pt>
                <c:pt idx="26">
                  <c:v>330.85</c:v>
                </c:pt>
                <c:pt idx="27">
                  <c:v>314.39999999999998</c:v>
                </c:pt>
                <c:pt idx="28">
                  <c:v>334.79999999999995</c:v>
                </c:pt>
                <c:pt idx="29">
                  <c:v>327.75</c:v>
                </c:pt>
                <c:pt idx="30">
                  <c:v>328.07000000000005</c:v>
                </c:pt>
                <c:pt idx="31">
                  <c:v>332.38</c:v>
                </c:pt>
                <c:pt idx="32">
                  <c:v>331.29999999999995</c:v>
                </c:pt>
                <c:pt idx="33">
                  <c:v>311.49</c:v>
                </c:pt>
                <c:pt idx="34">
                  <c:v>327.16999999999996</c:v>
                </c:pt>
                <c:pt idx="35">
                  <c:v>322.64999999999998</c:v>
                </c:pt>
                <c:pt idx="36">
                  <c:v>334.5</c:v>
                </c:pt>
                <c:pt idx="37">
                  <c:v>315.70000000000005</c:v>
                </c:pt>
                <c:pt idx="38">
                  <c:v>279.64</c:v>
                </c:pt>
                <c:pt idx="39">
                  <c:v>368.14</c:v>
                </c:pt>
                <c:pt idx="40">
                  <c:v>388.40999999999997</c:v>
                </c:pt>
                <c:pt idx="41">
                  <c:v>388.43</c:v>
                </c:pt>
                <c:pt idx="42">
                  <c:v>373.59000000000003</c:v>
                </c:pt>
                <c:pt idx="43">
                  <c:v>355.32</c:v>
                </c:pt>
                <c:pt idx="44">
                  <c:v>353.52</c:v>
                </c:pt>
                <c:pt idx="45">
                  <c:v>344.10999999999996</c:v>
                </c:pt>
                <c:pt idx="46">
                  <c:v>336.31000000000006</c:v>
                </c:pt>
                <c:pt idx="47">
                  <c:v>370.6</c:v>
                </c:pt>
                <c:pt idx="48">
                  <c:v>312.77999999999997</c:v>
                </c:pt>
                <c:pt idx="49">
                  <c:v>336.99</c:v>
                </c:pt>
                <c:pt idx="50">
                  <c:v>312.14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螺纹周度表观需求!$W$4</c:f>
              <c:strCache>
                <c:ptCount val="1"/>
                <c:pt idx="0">
                  <c:v>19年</c:v>
                </c:pt>
              </c:strCache>
            </c:strRef>
          </c:tx>
          <c:spPr>
            <a:ln w="19050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螺纹周度表观需求!$T$5:$T$55</c:f>
              <c:numCache>
                <c:formatCode>m"月"d"日";@</c:formatCode>
                <c:ptCount val="51"/>
                <c:pt idx="0">
                  <c:v>42741</c:v>
                </c:pt>
                <c:pt idx="1">
                  <c:v>42748</c:v>
                </c:pt>
                <c:pt idx="2">
                  <c:v>42755</c:v>
                </c:pt>
                <c:pt idx="3">
                  <c:v>42769</c:v>
                </c:pt>
                <c:pt idx="4">
                  <c:v>42776</c:v>
                </c:pt>
                <c:pt idx="5">
                  <c:v>42783</c:v>
                </c:pt>
                <c:pt idx="6">
                  <c:v>42790</c:v>
                </c:pt>
                <c:pt idx="7">
                  <c:v>42797</c:v>
                </c:pt>
                <c:pt idx="8">
                  <c:v>42804</c:v>
                </c:pt>
                <c:pt idx="9">
                  <c:v>42811</c:v>
                </c:pt>
                <c:pt idx="10">
                  <c:v>42818</c:v>
                </c:pt>
                <c:pt idx="11">
                  <c:v>42825</c:v>
                </c:pt>
                <c:pt idx="12">
                  <c:v>42832</c:v>
                </c:pt>
                <c:pt idx="13">
                  <c:v>42839</c:v>
                </c:pt>
                <c:pt idx="14">
                  <c:v>42846</c:v>
                </c:pt>
                <c:pt idx="15">
                  <c:v>42853</c:v>
                </c:pt>
                <c:pt idx="16">
                  <c:v>42860</c:v>
                </c:pt>
                <c:pt idx="17">
                  <c:v>42867</c:v>
                </c:pt>
                <c:pt idx="18">
                  <c:v>42874</c:v>
                </c:pt>
                <c:pt idx="19">
                  <c:v>42881</c:v>
                </c:pt>
                <c:pt idx="20">
                  <c:v>42888</c:v>
                </c:pt>
                <c:pt idx="21">
                  <c:v>42895</c:v>
                </c:pt>
                <c:pt idx="22">
                  <c:v>42902</c:v>
                </c:pt>
                <c:pt idx="23">
                  <c:v>42909</c:v>
                </c:pt>
                <c:pt idx="24">
                  <c:v>42916</c:v>
                </c:pt>
                <c:pt idx="25">
                  <c:v>42923</c:v>
                </c:pt>
                <c:pt idx="26">
                  <c:v>42930</c:v>
                </c:pt>
                <c:pt idx="27">
                  <c:v>42937</c:v>
                </c:pt>
                <c:pt idx="28">
                  <c:v>42944</c:v>
                </c:pt>
                <c:pt idx="29">
                  <c:v>42951</c:v>
                </c:pt>
                <c:pt idx="30">
                  <c:v>42958</c:v>
                </c:pt>
                <c:pt idx="31">
                  <c:v>42965</c:v>
                </c:pt>
                <c:pt idx="32">
                  <c:v>42972</c:v>
                </c:pt>
                <c:pt idx="33">
                  <c:v>42979</c:v>
                </c:pt>
                <c:pt idx="34">
                  <c:v>42986</c:v>
                </c:pt>
                <c:pt idx="35">
                  <c:v>42993</c:v>
                </c:pt>
                <c:pt idx="36">
                  <c:v>43000</c:v>
                </c:pt>
                <c:pt idx="37">
                  <c:v>43007</c:v>
                </c:pt>
                <c:pt idx="38">
                  <c:v>43014</c:v>
                </c:pt>
                <c:pt idx="39">
                  <c:v>43021</c:v>
                </c:pt>
                <c:pt idx="40">
                  <c:v>43028</c:v>
                </c:pt>
                <c:pt idx="41">
                  <c:v>43035</c:v>
                </c:pt>
                <c:pt idx="42">
                  <c:v>43042</c:v>
                </c:pt>
                <c:pt idx="43">
                  <c:v>43049</c:v>
                </c:pt>
                <c:pt idx="44">
                  <c:v>43056</c:v>
                </c:pt>
                <c:pt idx="45">
                  <c:v>43063</c:v>
                </c:pt>
                <c:pt idx="46">
                  <c:v>43070</c:v>
                </c:pt>
                <c:pt idx="47">
                  <c:v>43077</c:v>
                </c:pt>
                <c:pt idx="48">
                  <c:v>43084</c:v>
                </c:pt>
                <c:pt idx="49">
                  <c:v>43091</c:v>
                </c:pt>
                <c:pt idx="50">
                  <c:v>43098</c:v>
                </c:pt>
              </c:numCache>
            </c:numRef>
          </c:cat>
          <c:val>
            <c:numRef>
              <c:f>螺纹周度表观需求!$W$5:$W$55</c:f>
              <c:numCache>
                <c:formatCode>General</c:formatCode>
                <c:ptCount val="51"/>
                <c:pt idx="0">
                  <c:v>311.58000000000004</c:v>
                </c:pt>
                <c:pt idx="1">
                  <c:v>289.05999999999995</c:v>
                </c:pt>
                <c:pt idx="2">
                  <c:v>268.94</c:v>
                </c:pt>
                <c:pt idx="3">
                  <c:v>218.22000000000008</c:v>
                </c:pt>
                <c:pt idx="4">
                  <c:v>-58.750000000000085</c:v>
                </c:pt>
                <c:pt idx="5">
                  <c:v>173.48000000000002</c:v>
                </c:pt>
                <c:pt idx="6">
                  <c:v>172.82000000000005</c:v>
                </c:pt>
                <c:pt idx="7">
                  <c:v>268.78000000000003</c:v>
                </c:pt>
                <c:pt idx="8">
                  <c:v>355.65999999999991</c:v>
                </c:pt>
                <c:pt idx="9">
                  <c:v>403.22000000000008</c:v>
                </c:pt>
                <c:pt idx="10">
                  <c:v>406.94999999999993</c:v>
                </c:pt>
                <c:pt idx="11">
                  <c:v>392.55000000000007</c:v>
                </c:pt>
                <c:pt idx="12">
                  <c:v>417.50999999999993</c:v>
                </c:pt>
                <c:pt idx="13">
                  <c:v>422.11000000000007</c:v>
                </c:pt>
                <c:pt idx="14">
                  <c:v>416.15999999999997</c:v>
                </c:pt>
                <c:pt idx="15">
                  <c:v>401.62000000000012</c:v>
                </c:pt>
                <c:pt idx="16">
                  <c:v>374.65000000000003</c:v>
                </c:pt>
                <c:pt idx="17">
                  <c:v>394.51</c:v>
                </c:pt>
                <c:pt idx="18">
                  <c:v>412.14</c:v>
                </c:pt>
                <c:pt idx="19">
                  <c:v>419.78</c:v>
                </c:pt>
                <c:pt idx="20">
                  <c:v>391.81</c:v>
                </c:pt>
                <c:pt idx="21">
                  <c:v>388.86</c:v>
                </c:pt>
                <c:pt idx="22">
                  <c:v>359.12</c:v>
                </c:pt>
                <c:pt idx="23">
                  <c:v>366.41</c:v>
                </c:pt>
                <c:pt idx="24">
                  <c:v>373.04000000000008</c:v>
                </c:pt>
                <c:pt idx="25">
                  <c:v>371.4799999999999</c:v>
                </c:pt>
                <c:pt idx="26">
                  <c:v>361.78000000000003</c:v>
                </c:pt>
                <c:pt idx="27">
                  <c:v>352.25999999999993</c:v>
                </c:pt>
                <c:pt idx="28">
                  <c:v>350.37</c:v>
                </c:pt>
                <c:pt idx="29">
                  <c:v>351.73</c:v>
                </c:pt>
                <c:pt idx="30">
                  <c:v>344.9</c:v>
                </c:pt>
                <c:pt idx="31">
                  <c:v>371.46000000000004</c:v>
                </c:pt>
                <c:pt idx="32">
                  <c:v>359.02</c:v>
                </c:pt>
                <c:pt idx="33">
                  <c:v>362.06000000000006</c:v>
                </c:pt>
                <c:pt idx="34">
                  <c:v>382.91</c:v>
                </c:pt>
                <c:pt idx="35">
                  <c:v>398.22</c:v>
                </c:pt>
                <c:pt idx="36">
                  <c:v>365.05999999999995</c:v>
                </c:pt>
                <c:pt idx="37">
                  <c:v>400.8</c:v>
                </c:pt>
                <c:pt idx="38">
                  <c:v>262.27000000000004</c:v>
                </c:pt>
                <c:pt idx="39">
                  <c:v>363.71</c:v>
                </c:pt>
                <c:pt idx="40">
                  <c:v>411.42</c:v>
                </c:pt>
                <c:pt idx="41">
                  <c:v>384.11</c:v>
                </c:pt>
                <c:pt idx="42">
                  <c:v>395.29999999999995</c:v>
                </c:pt>
                <c:pt idx="43">
                  <c:v>394.41999999999996</c:v>
                </c:pt>
                <c:pt idx="44">
                  <c:v>386.97</c:v>
                </c:pt>
                <c:pt idx="45">
                  <c:v>399.13</c:v>
                </c:pt>
                <c:pt idx="46">
                  <c:v>362.14</c:v>
                </c:pt>
                <c:pt idx="47">
                  <c:v>346.06</c:v>
                </c:pt>
                <c:pt idx="48">
                  <c:v>365.53</c:v>
                </c:pt>
                <c:pt idx="49">
                  <c:v>347.68999999999994</c:v>
                </c:pt>
                <c:pt idx="50">
                  <c:v>324.39000000000004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螺纹周度表观需求!$X$4</c:f>
              <c:strCache>
                <c:ptCount val="1"/>
                <c:pt idx="0">
                  <c:v>20年</c:v>
                </c:pt>
              </c:strCache>
            </c:strRef>
          </c:tx>
          <c:spPr>
            <a:ln w="19050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螺纹周度表观需求!$T$5:$T$55</c:f>
              <c:numCache>
                <c:formatCode>m"月"d"日";@</c:formatCode>
                <c:ptCount val="51"/>
                <c:pt idx="0">
                  <c:v>42741</c:v>
                </c:pt>
                <c:pt idx="1">
                  <c:v>42748</c:v>
                </c:pt>
                <c:pt idx="2">
                  <c:v>42755</c:v>
                </c:pt>
                <c:pt idx="3">
                  <c:v>42769</c:v>
                </c:pt>
                <c:pt idx="4">
                  <c:v>42776</c:v>
                </c:pt>
                <c:pt idx="5">
                  <c:v>42783</c:v>
                </c:pt>
                <c:pt idx="6">
                  <c:v>42790</c:v>
                </c:pt>
                <c:pt idx="7">
                  <c:v>42797</c:v>
                </c:pt>
                <c:pt idx="8">
                  <c:v>42804</c:v>
                </c:pt>
                <c:pt idx="9">
                  <c:v>42811</c:v>
                </c:pt>
                <c:pt idx="10">
                  <c:v>42818</c:v>
                </c:pt>
                <c:pt idx="11">
                  <c:v>42825</c:v>
                </c:pt>
                <c:pt idx="12">
                  <c:v>42832</c:v>
                </c:pt>
                <c:pt idx="13">
                  <c:v>42839</c:v>
                </c:pt>
                <c:pt idx="14">
                  <c:v>42846</c:v>
                </c:pt>
                <c:pt idx="15">
                  <c:v>42853</c:v>
                </c:pt>
                <c:pt idx="16">
                  <c:v>42860</c:v>
                </c:pt>
                <c:pt idx="17">
                  <c:v>42867</c:v>
                </c:pt>
                <c:pt idx="18">
                  <c:v>42874</c:v>
                </c:pt>
                <c:pt idx="19">
                  <c:v>42881</c:v>
                </c:pt>
                <c:pt idx="20">
                  <c:v>42888</c:v>
                </c:pt>
                <c:pt idx="21">
                  <c:v>42895</c:v>
                </c:pt>
                <c:pt idx="22">
                  <c:v>42902</c:v>
                </c:pt>
                <c:pt idx="23">
                  <c:v>42909</c:v>
                </c:pt>
                <c:pt idx="24">
                  <c:v>42916</c:v>
                </c:pt>
                <c:pt idx="25">
                  <c:v>42923</c:v>
                </c:pt>
                <c:pt idx="26">
                  <c:v>42930</c:v>
                </c:pt>
                <c:pt idx="27">
                  <c:v>42937</c:v>
                </c:pt>
                <c:pt idx="28">
                  <c:v>42944</c:v>
                </c:pt>
                <c:pt idx="29">
                  <c:v>42951</c:v>
                </c:pt>
                <c:pt idx="30">
                  <c:v>42958</c:v>
                </c:pt>
                <c:pt idx="31">
                  <c:v>42965</c:v>
                </c:pt>
                <c:pt idx="32">
                  <c:v>42972</c:v>
                </c:pt>
                <c:pt idx="33">
                  <c:v>42979</c:v>
                </c:pt>
                <c:pt idx="34">
                  <c:v>42986</c:v>
                </c:pt>
                <c:pt idx="35">
                  <c:v>42993</c:v>
                </c:pt>
                <c:pt idx="36">
                  <c:v>43000</c:v>
                </c:pt>
                <c:pt idx="37">
                  <c:v>43007</c:v>
                </c:pt>
                <c:pt idx="38">
                  <c:v>43014</c:v>
                </c:pt>
                <c:pt idx="39">
                  <c:v>43021</c:v>
                </c:pt>
                <c:pt idx="40">
                  <c:v>43028</c:v>
                </c:pt>
                <c:pt idx="41">
                  <c:v>43035</c:v>
                </c:pt>
                <c:pt idx="42">
                  <c:v>43042</c:v>
                </c:pt>
                <c:pt idx="43">
                  <c:v>43049</c:v>
                </c:pt>
                <c:pt idx="44">
                  <c:v>43056</c:v>
                </c:pt>
                <c:pt idx="45">
                  <c:v>43063</c:v>
                </c:pt>
                <c:pt idx="46">
                  <c:v>43070</c:v>
                </c:pt>
                <c:pt idx="47">
                  <c:v>43077</c:v>
                </c:pt>
                <c:pt idx="48">
                  <c:v>43084</c:v>
                </c:pt>
                <c:pt idx="49">
                  <c:v>43091</c:v>
                </c:pt>
                <c:pt idx="50">
                  <c:v>43098</c:v>
                </c:pt>
              </c:numCache>
            </c:numRef>
          </c:cat>
          <c:val>
            <c:numRef>
              <c:f>螺纹周度表观需求!$X$5:$X$55</c:f>
              <c:numCache>
                <c:formatCode>General</c:formatCode>
                <c:ptCount val="51"/>
                <c:pt idx="0">
                  <c:v>273.21000000000004</c:v>
                </c:pt>
                <c:pt idx="1">
                  <c:v>218.29999999999998</c:v>
                </c:pt>
                <c:pt idx="2">
                  <c:v>175.67999999999998</c:v>
                </c:pt>
                <c:pt idx="3">
                  <c:v>-45.219999999999914</c:v>
                </c:pt>
                <c:pt idx="4">
                  <c:v>124.29999999999984</c:v>
                </c:pt>
                <c:pt idx="5">
                  <c:v>9.7000000000000455</c:v>
                </c:pt>
                <c:pt idx="6">
                  <c:v>19.370000000000005</c:v>
                </c:pt>
                <c:pt idx="7">
                  <c:v>51.849999999999852</c:v>
                </c:pt>
                <c:pt idx="8">
                  <c:v>128.27000000000001</c:v>
                </c:pt>
                <c:pt idx="9">
                  <c:v>225.90999999999985</c:v>
                </c:pt>
                <c:pt idx="10">
                  <c:v>381.40000000000009</c:v>
                </c:pt>
                <c:pt idx="11">
                  <c:v>405.48</c:v>
                </c:pt>
                <c:pt idx="12">
                  <c:v>407.42000000000007</c:v>
                </c:pt>
                <c:pt idx="13">
                  <c:v>444.01</c:v>
                </c:pt>
                <c:pt idx="14">
                  <c:v>474.92999999999989</c:v>
                </c:pt>
                <c:pt idx="15">
                  <c:v>447.34000000000009</c:v>
                </c:pt>
                <c:pt idx="16">
                  <c:v>478.38</c:v>
                </c:pt>
                <c:pt idx="17">
                  <c:v>443.16999999999996</c:v>
                </c:pt>
                <c:pt idx="18">
                  <c:v>473.89</c:v>
                </c:pt>
                <c:pt idx="19">
                  <c:v>478.47000000000008</c:v>
                </c:pt>
                <c:pt idx="20">
                  <c:v>423.76999999999992</c:v>
                </c:pt>
                <c:pt idx="21">
                  <c:v>445.68</c:v>
                </c:pt>
                <c:pt idx="22">
                  <c:v>413.57999999999993</c:v>
                </c:pt>
                <c:pt idx="23">
                  <c:v>382.64000000000004</c:v>
                </c:pt>
                <c:pt idx="24">
                  <c:v>367.8</c:v>
                </c:pt>
                <c:pt idx="25">
                  <c:v>348.52</c:v>
                </c:pt>
                <c:pt idx="26">
                  <c:v>370.94999999999993</c:v>
                </c:pt>
                <c:pt idx="27">
                  <c:v>369.21000000000004</c:v>
                </c:pt>
                <c:pt idx="28">
                  <c:v>357.63999999999993</c:v>
                </c:pt>
                <c:pt idx="29">
                  <c:v>367.12</c:v>
                </c:pt>
                <c:pt idx="30">
                  <c:v>393.90000000000003</c:v>
                </c:pt>
                <c:pt idx="31">
                  <c:v>373.29999999999995</c:v>
                </c:pt>
                <c:pt idx="32">
                  <c:v>372.53000000000003</c:v>
                </c:pt>
                <c:pt idx="33">
                  <c:v>356.16</c:v>
                </c:pt>
                <c:pt idx="34">
                  <c:v>382.63</c:v>
                </c:pt>
                <c:pt idx="35">
                  <c:v>378.2</c:v>
                </c:pt>
                <c:pt idx="36">
                  <c:v>387.97000000000008</c:v>
                </c:pt>
                <c:pt idx="37">
                  <c:v>395.72</c:v>
                </c:pt>
                <c:pt idx="38">
                  <c:v>457.66999999999996</c:v>
                </c:pt>
                <c:pt idx="39">
                  <c:v>294.34000000000003</c:v>
                </c:pt>
                <c:pt idx="40">
                  <c:v>443.54</c:v>
                </c:pt>
                <c:pt idx="41">
                  <c:v>416.42</c:v>
                </c:pt>
                <c:pt idx="42">
                  <c:v>440.38</c:v>
                </c:pt>
                <c:pt idx="43">
                  <c:v>447</c:v>
                </c:pt>
                <c:pt idx="44">
                  <c:v>464.78</c:v>
                </c:pt>
                <c:pt idx="45">
                  <c:v>431.65</c:v>
                </c:pt>
                <c:pt idx="46">
                  <c:v>440.38</c:v>
                </c:pt>
                <c:pt idx="47">
                  <c:v>367.74</c:v>
                </c:pt>
                <c:pt idx="48">
                  <c:v>390.66</c:v>
                </c:pt>
                <c:pt idx="49">
                  <c:v>377.82</c:v>
                </c:pt>
                <c:pt idx="50">
                  <c:v>372.19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螺纹周度表观需求!$Y$4</c:f>
              <c:strCache>
                <c:ptCount val="1"/>
                <c:pt idx="0">
                  <c:v>21年</c:v>
                </c:pt>
              </c:strCache>
            </c:strRef>
          </c:tx>
          <c:spPr>
            <a:ln w="19050" cap="rnd" cmpd="sng" algn="ctr">
              <a:solidFill>
                <a:schemeClr val="accent6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螺纹周度表观需求!$T$5:$T$55</c:f>
              <c:numCache>
                <c:formatCode>m"月"d"日";@</c:formatCode>
                <c:ptCount val="51"/>
                <c:pt idx="0">
                  <c:v>42741</c:v>
                </c:pt>
                <c:pt idx="1">
                  <c:v>42748</c:v>
                </c:pt>
                <c:pt idx="2">
                  <c:v>42755</c:v>
                </c:pt>
                <c:pt idx="3">
                  <c:v>42769</c:v>
                </c:pt>
                <c:pt idx="4">
                  <c:v>42776</c:v>
                </c:pt>
                <c:pt idx="5">
                  <c:v>42783</c:v>
                </c:pt>
                <c:pt idx="6">
                  <c:v>42790</c:v>
                </c:pt>
                <c:pt idx="7">
                  <c:v>42797</c:v>
                </c:pt>
                <c:pt idx="8">
                  <c:v>42804</c:v>
                </c:pt>
                <c:pt idx="9">
                  <c:v>42811</c:v>
                </c:pt>
                <c:pt idx="10">
                  <c:v>42818</c:v>
                </c:pt>
                <c:pt idx="11">
                  <c:v>42825</c:v>
                </c:pt>
                <c:pt idx="12">
                  <c:v>42832</c:v>
                </c:pt>
                <c:pt idx="13">
                  <c:v>42839</c:v>
                </c:pt>
                <c:pt idx="14">
                  <c:v>42846</c:v>
                </c:pt>
                <c:pt idx="15">
                  <c:v>42853</c:v>
                </c:pt>
                <c:pt idx="16">
                  <c:v>42860</c:v>
                </c:pt>
                <c:pt idx="17">
                  <c:v>42867</c:v>
                </c:pt>
                <c:pt idx="18">
                  <c:v>42874</c:v>
                </c:pt>
                <c:pt idx="19">
                  <c:v>42881</c:v>
                </c:pt>
                <c:pt idx="20">
                  <c:v>42888</c:v>
                </c:pt>
                <c:pt idx="21">
                  <c:v>42895</c:v>
                </c:pt>
                <c:pt idx="22">
                  <c:v>42902</c:v>
                </c:pt>
                <c:pt idx="23">
                  <c:v>42909</c:v>
                </c:pt>
                <c:pt idx="24">
                  <c:v>42916</c:v>
                </c:pt>
                <c:pt idx="25">
                  <c:v>42923</c:v>
                </c:pt>
                <c:pt idx="26">
                  <c:v>42930</c:v>
                </c:pt>
                <c:pt idx="27">
                  <c:v>42937</c:v>
                </c:pt>
                <c:pt idx="28">
                  <c:v>42944</c:v>
                </c:pt>
                <c:pt idx="29">
                  <c:v>42951</c:v>
                </c:pt>
                <c:pt idx="30">
                  <c:v>42958</c:v>
                </c:pt>
                <c:pt idx="31">
                  <c:v>42965</c:v>
                </c:pt>
                <c:pt idx="32">
                  <c:v>42972</c:v>
                </c:pt>
                <c:pt idx="33">
                  <c:v>42979</c:v>
                </c:pt>
                <c:pt idx="34">
                  <c:v>42986</c:v>
                </c:pt>
                <c:pt idx="35">
                  <c:v>42993</c:v>
                </c:pt>
                <c:pt idx="36">
                  <c:v>43000</c:v>
                </c:pt>
                <c:pt idx="37">
                  <c:v>43007</c:v>
                </c:pt>
                <c:pt idx="38">
                  <c:v>43014</c:v>
                </c:pt>
                <c:pt idx="39">
                  <c:v>43021</c:v>
                </c:pt>
                <c:pt idx="40">
                  <c:v>43028</c:v>
                </c:pt>
                <c:pt idx="41">
                  <c:v>43035</c:v>
                </c:pt>
                <c:pt idx="42">
                  <c:v>43042</c:v>
                </c:pt>
                <c:pt idx="43">
                  <c:v>43049</c:v>
                </c:pt>
                <c:pt idx="44">
                  <c:v>43056</c:v>
                </c:pt>
                <c:pt idx="45">
                  <c:v>43063</c:v>
                </c:pt>
                <c:pt idx="46">
                  <c:v>43070</c:v>
                </c:pt>
                <c:pt idx="47">
                  <c:v>43077</c:v>
                </c:pt>
                <c:pt idx="48">
                  <c:v>43084</c:v>
                </c:pt>
                <c:pt idx="49">
                  <c:v>43091</c:v>
                </c:pt>
                <c:pt idx="50">
                  <c:v>43098</c:v>
                </c:pt>
              </c:numCache>
            </c:numRef>
          </c:cat>
          <c:val>
            <c:numRef>
              <c:f>螺纹周度表观需求!$Y$5:$Y$55</c:f>
              <c:numCache>
                <c:formatCode>General</c:formatCode>
                <c:ptCount val="51"/>
                <c:pt idx="0">
                  <c:v>316.44</c:v>
                </c:pt>
                <c:pt idx="1">
                  <c:v>299.36</c:v>
                </c:pt>
                <c:pt idx="2">
                  <c:v>276.61</c:v>
                </c:pt>
                <c:pt idx="3">
                  <c:v>211.18</c:v>
                </c:pt>
                <c:pt idx="4">
                  <c:v>144.13999999999999</c:v>
                </c:pt>
                <c:pt idx="5">
                  <c:v>83.24</c:v>
                </c:pt>
                <c:pt idx="6">
                  <c:v>210.92</c:v>
                </c:pt>
                <c:pt idx="7">
                  <c:v>248.5</c:v>
                </c:pt>
                <c:pt idx="8">
                  <c:v>343.1</c:v>
                </c:pt>
                <c:pt idx="9">
                  <c:v>382.35</c:v>
                </c:pt>
                <c:pt idx="10">
                  <c:v>421.58</c:v>
                </c:pt>
                <c:pt idx="11">
                  <c:v>450</c:v>
                </c:pt>
                <c:pt idx="12">
                  <c:v>455.12</c:v>
                </c:pt>
                <c:pt idx="13">
                  <c:v>453.58</c:v>
                </c:pt>
                <c:pt idx="14">
                  <c:v>429.62</c:v>
                </c:pt>
                <c:pt idx="15">
                  <c:v>400.13</c:v>
                </c:pt>
                <c:pt idx="16">
                  <c:v>453</c:v>
                </c:pt>
                <c:pt idx="17">
                  <c:v>425.21</c:v>
                </c:pt>
                <c:pt idx="18">
                  <c:v>376.38</c:v>
                </c:pt>
                <c:pt idx="19">
                  <c:v>408.15</c:v>
                </c:pt>
                <c:pt idx="20">
                  <c:v>365.98</c:v>
                </c:pt>
                <c:pt idx="21">
                  <c:v>343.54</c:v>
                </c:pt>
                <c:pt idx="22">
                  <c:v>345.49</c:v>
                </c:pt>
                <c:pt idx="23">
                  <c:v>324.52</c:v>
                </c:pt>
                <c:pt idx="24">
                  <c:v>333.18</c:v>
                </c:pt>
                <c:pt idx="25">
                  <c:v>358.54</c:v>
                </c:pt>
                <c:pt idx="26">
                  <c:v>358.54</c:v>
                </c:pt>
                <c:pt idx="27">
                  <c:v>351.19</c:v>
                </c:pt>
                <c:pt idx="28">
                  <c:v>330.9</c:v>
                </c:pt>
                <c:pt idx="29">
                  <c:v>298.85000000000002</c:v>
                </c:pt>
                <c:pt idx="30">
                  <c:v>326.85000000000002</c:v>
                </c:pt>
                <c:pt idx="31">
                  <c:v>337.4</c:v>
                </c:pt>
                <c:pt idx="32">
                  <c:v>339.68</c:v>
                </c:pt>
                <c:pt idx="33">
                  <c:v>339.79</c:v>
                </c:pt>
                <c:pt idx="34">
                  <c:v>372.12</c:v>
                </c:pt>
                <c:pt idx="35">
                  <c:v>342.56</c:v>
                </c:pt>
                <c:pt idx="36">
                  <c:v>324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166544"/>
        <c:axId val="610167104"/>
      </c:lineChart>
      <c:dateAx>
        <c:axId val="610166544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167104"/>
        <c:crosses val="autoZero"/>
        <c:auto val="1"/>
        <c:lblOffset val="100"/>
        <c:baseTimeUnit val="days"/>
        <c:majorUnit val="3"/>
        <c:majorTimeUnit val="months"/>
      </c:dateAx>
      <c:valAx>
        <c:axId val="610167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1665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5894760942492829E-2"/>
          <c:y val="0.84205984251968502"/>
          <c:w val="0.83263618596348021"/>
          <c:h val="0.1579401574803149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等线" panose="02010600030101010101" charset="-122"/>
          <a:ea typeface="等线" panose="02010600030101010101" charset="-122"/>
          <a:cs typeface="等线" panose="02010600030101010101" charset="-122"/>
        </a:defRPr>
      </a:pPr>
      <a:endParaRPr lang="zh-CN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925215100325"/>
          <c:y val="7.5235224877585105E-2"/>
          <c:w val="0.689520557717896"/>
          <c:h val="0.83385707572656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房地产!$K$2</c:f>
              <c:strCache>
                <c:ptCount val="1"/>
                <c:pt idx="0">
                  <c:v>房屋新开工面积:累计值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  <a:prstDash val="solid"/>
            </a:ln>
          </c:spPr>
          <c:invertIfNegative val="0"/>
          <c:cat>
            <c:numRef>
              <c:f>房地产!$B$4:$B$82</c:f>
              <c:numCache>
                <c:formatCode>yyyy\-mm;@</c:formatCode>
                <c:ptCount val="79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</c:numCache>
            </c:numRef>
          </c:cat>
          <c:val>
            <c:numRef>
              <c:f>房地产!$K$4:$K$82</c:f>
              <c:numCache>
                <c:formatCode>###,###,###,###,##0.00</c:formatCode>
                <c:ptCount val="79"/>
                <c:pt idx="0">
                  <c:v>135502.07999999999</c:v>
                </c:pt>
                <c:pt idx="1">
                  <c:v>118948.27190000001</c:v>
                </c:pt>
                <c:pt idx="2">
                  <c:v>101288.3407</c:v>
                </c:pt>
                <c:pt idx="3">
                  <c:v>74348.711800000005</c:v>
                </c:pt>
                <c:pt idx="4">
                  <c:v>53904.547299999998</c:v>
                </c:pt>
                <c:pt idx="5">
                  <c:v>36162.54</c:v>
                </c:pt>
                <c:pt idx="6">
                  <c:v>17036.939999999999</c:v>
                </c:pt>
                <c:pt idx="7">
                  <c:v>224433.13</c:v>
                </c:pt>
                <c:pt idx="8">
                  <c:v>201084.67</c:v>
                </c:pt>
                <c:pt idx="9">
                  <c:v>180718.42</c:v>
                </c:pt>
                <c:pt idx="10">
                  <c:v>160090.00200000001</c:v>
                </c:pt>
                <c:pt idx="11">
                  <c:v>139916.9627</c:v>
                </c:pt>
                <c:pt idx="12">
                  <c:v>120031.5376</c:v>
                </c:pt>
                <c:pt idx="13">
                  <c:v>97536.429000000004</c:v>
                </c:pt>
                <c:pt idx="14">
                  <c:v>69532.809299999994</c:v>
                </c:pt>
                <c:pt idx="15">
                  <c:v>47767.624000000003</c:v>
                </c:pt>
                <c:pt idx="16">
                  <c:v>28202.993900000001</c:v>
                </c:pt>
                <c:pt idx="17">
                  <c:v>10369.624900000001</c:v>
                </c:pt>
                <c:pt idx="18">
                  <c:v>227153.58290000001</c:v>
                </c:pt>
                <c:pt idx="19">
                  <c:v>205194.4325</c:v>
                </c:pt>
                <c:pt idx="20">
                  <c:v>185634.42439999999</c:v>
                </c:pt>
                <c:pt idx="21">
                  <c:v>165706.7083</c:v>
                </c:pt>
                <c:pt idx="22">
                  <c:v>145133.0673</c:v>
                </c:pt>
                <c:pt idx="23">
                  <c:v>125715.8784</c:v>
                </c:pt>
                <c:pt idx="24">
                  <c:v>105508.5983</c:v>
                </c:pt>
                <c:pt idx="25">
                  <c:v>79783.5337</c:v>
                </c:pt>
                <c:pt idx="26">
                  <c:v>58552.343500000003</c:v>
                </c:pt>
                <c:pt idx="27">
                  <c:v>38728.4306</c:v>
                </c:pt>
                <c:pt idx="28">
                  <c:v>18813.78</c:v>
                </c:pt>
                <c:pt idx="29">
                  <c:v>209341.79389999999</c:v>
                </c:pt>
                <c:pt idx="30">
                  <c:v>188894.53270000001</c:v>
                </c:pt>
                <c:pt idx="31">
                  <c:v>168754.04670000001</c:v>
                </c:pt>
                <c:pt idx="32">
                  <c:v>152582.72229999999</c:v>
                </c:pt>
                <c:pt idx="33">
                  <c:v>133293.15270000001</c:v>
                </c:pt>
                <c:pt idx="34">
                  <c:v>114780.621</c:v>
                </c:pt>
                <c:pt idx="35">
                  <c:v>95816.599700000006</c:v>
                </c:pt>
                <c:pt idx="36">
                  <c:v>72190.339900000006</c:v>
                </c:pt>
                <c:pt idx="37">
                  <c:v>51779.026700000002</c:v>
                </c:pt>
                <c:pt idx="38">
                  <c:v>34614.964699999997</c:v>
                </c:pt>
                <c:pt idx="39">
                  <c:v>17746.2857</c:v>
                </c:pt>
                <c:pt idx="40">
                  <c:v>178653.77040000001</c:v>
                </c:pt>
                <c:pt idx="41">
                  <c:v>161678.64509999999</c:v>
                </c:pt>
                <c:pt idx="42">
                  <c:v>145127.07089999999</c:v>
                </c:pt>
                <c:pt idx="43">
                  <c:v>131032.743</c:v>
                </c:pt>
                <c:pt idx="44">
                  <c:v>114996.19560000001</c:v>
                </c:pt>
                <c:pt idx="45">
                  <c:v>100370.8039</c:v>
                </c:pt>
                <c:pt idx="46">
                  <c:v>85719.611999999994</c:v>
                </c:pt>
                <c:pt idx="47">
                  <c:v>65178.732600000003</c:v>
                </c:pt>
                <c:pt idx="48">
                  <c:v>48239.923699999999</c:v>
                </c:pt>
                <c:pt idx="49">
                  <c:v>31559.696100000001</c:v>
                </c:pt>
                <c:pt idx="50">
                  <c:v>17238.386900000001</c:v>
                </c:pt>
                <c:pt idx="51">
                  <c:v>166928.12830000001</c:v>
                </c:pt>
                <c:pt idx="52">
                  <c:v>151303.48180000001</c:v>
                </c:pt>
                <c:pt idx="53">
                  <c:v>137375.4045</c:v>
                </c:pt>
                <c:pt idx="54">
                  <c:v>122655.3229</c:v>
                </c:pt>
                <c:pt idx="55">
                  <c:v>106833.5923</c:v>
                </c:pt>
                <c:pt idx="56">
                  <c:v>92944.180600000007</c:v>
                </c:pt>
                <c:pt idx="57">
                  <c:v>77536.926099999997</c:v>
                </c:pt>
                <c:pt idx="58">
                  <c:v>59521.6077</c:v>
                </c:pt>
                <c:pt idx="59">
                  <c:v>43425.432699999998</c:v>
                </c:pt>
                <c:pt idx="60">
                  <c:v>28281.4211</c:v>
                </c:pt>
                <c:pt idx="61">
                  <c:v>15620.2106</c:v>
                </c:pt>
                <c:pt idx="62">
                  <c:v>154453.67569999999</c:v>
                </c:pt>
                <c:pt idx="63">
                  <c:v>140568.65520000001</c:v>
                </c:pt>
                <c:pt idx="64">
                  <c:v>127085.8475</c:v>
                </c:pt>
                <c:pt idx="65">
                  <c:v>114814.3126</c:v>
                </c:pt>
                <c:pt idx="66">
                  <c:v>95181.846900000004</c:v>
                </c:pt>
                <c:pt idx="67">
                  <c:v>81730.656000000003</c:v>
                </c:pt>
                <c:pt idx="68">
                  <c:v>67478.775200000004</c:v>
                </c:pt>
                <c:pt idx="69">
                  <c:v>50304.754300000001</c:v>
                </c:pt>
                <c:pt idx="70">
                  <c:v>35756.0867</c:v>
                </c:pt>
                <c:pt idx="71">
                  <c:v>23723.6211</c:v>
                </c:pt>
                <c:pt idx="72">
                  <c:v>13743.5226</c:v>
                </c:pt>
                <c:pt idx="73">
                  <c:v>179592.4926</c:v>
                </c:pt>
                <c:pt idx="74">
                  <c:v>164705.46460000001</c:v>
                </c:pt>
                <c:pt idx="75">
                  <c:v>147661.00760000001</c:v>
                </c:pt>
                <c:pt idx="76">
                  <c:v>131410.96580000001</c:v>
                </c:pt>
                <c:pt idx="77">
                  <c:v>114381.51519999999</c:v>
                </c:pt>
                <c:pt idx="78">
                  <c:v>98231.765700000004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169904"/>
        <c:axId val="610170464"/>
      </c:barChart>
      <c:lineChart>
        <c:grouping val="standard"/>
        <c:varyColors val="0"/>
        <c:ser>
          <c:idx val="1"/>
          <c:order val="1"/>
          <c:tx>
            <c:strRef>
              <c:f>房地产!$L$2</c:f>
              <c:strCache>
                <c:ptCount val="1"/>
                <c:pt idx="0">
                  <c:v>房屋新开工面积:累计同比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</c:spPr>
          <c:marker>
            <c:symbol val="none"/>
          </c:marker>
          <c:cat>
            <c:numRef>
              <c:f>房地产!$B$4:$B$82</c:f>
              <c:numCache>
                <c:formatCode>yyyy\-mm;@</c:formatCode>
                <c:ptCount val="79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</c:numCache>
            </c:numRef>
          </c:cat>
          <c:val>
            <c:numRef>
              <c:f>房地产!$L$4:$L$82</c:f>
              <c:numCache>
                <c:formatCode>###,###,###,###,##0.00</c:formatCode>
                <c:ptCount val="79"/>
                <c:pt idx="0">
                  <c:v>-3.2</c:v>
                </c:pt>
                <c:pt idx="1">
                  <c:v>-0.9</c:v>
                </c:pt>
                <c:pt idx="2">
                  <c:v>3.8</c:v>
                </c:pt>
                <c:pt idx="3">
                  <c:v>6.9</c:v>
                </c:pt>
                <c:pt idx="4">
                  <c:v>12.8</c:v>
                </c:pt>
                <c:pt idx="5">
                  <c:v>28.2</c:v>
                </c:pt>
                <c:pt idx="6">
                  <c:v>64.3</c:v>
                </c:pt>
                <c:pt idx="7">
                  <c:v>-1.2</c:v>
                </c:pt>
                <c:pt idx="8">
                  <c:v>-2</c:v>
                </c:pt>
                <c:pt idx="9">
                  <c:v>-2.6</c:v>
                </c:pt>
                <c:pt idx="10">
                  <c:v>-3.4</c:v>
                </c:pt>
                <c:pt idx="11">
                  <c:v>-3.6</c:v>
                </c:pt>
                <c:pt idx="12">
                  <c:v>-4.5</c:v>
                </c:pt>
                <c:pt idx="13">
                  <c:v>-7.6</c:v>
                </c:pt>
                <c:pt idx="14">
                  <c:v>-12.8</c:v>
                </c:pt>
                <c:pt idx="15">
                  <c:v>-18.399999999999999</c:v>
                </c:pt>
                <c:pt idx="16">
                  <c:v>-27.2</c:v>
                </c:pt>
                <c:pt idx="17">
                  <c:v>-44.9</c:v>
                </c:pt>
                <c:pt idx="18">
                  <c:v>8.5</c:v>
                </c:pt>
                <c:pt idx="19">
                  <c:v>8.6</c:v>
                </c:pt>
                <c:pt idx="20">
                  <c:v>10</c:v>
                </c:pt>
                <c:pt idx="21">
                  <c:v>8.6</c:v>
                </c:pt>
                <c:pt idx="22">
                  <c:v>8.9</c:v>
                </c:pt>
                <c:pt idx="23">
                  <c:v>9.5</c:v>
                </c:pt>
                <c:pt idx="24">
                  <c:v>10.1</c:v>
                </c:pt>
                <c:pt idx="25">
                  <c:v>10.5</c:v>
                </c:pt>
                <c:pt idx="26">
                  <c:v>13.1</c:v>
                </c:pt>
                <c:pt idx="27">
                  <c:v>11.9</c:v>
                </c:pt>
                <c:pt idx="28">
                  <c:v>6</c:v>
                </c:pt>
                <c:pt idx="29">
                  <c:v>17.2</c:v>
                </c:pt>
                <c:pt idx="30">
                  <c:v>16.8</c:v>
                </c:pt>
                <c:pt idx="31">
                  <c:v>16.3</c:v>
                </c:pt>
                <c:pt idx="32">
                  <c:v>16.399999999999999</c:v>
                </c:pt>
                <c:pt idx="33">
                  <c:v>15.9</c:v>
                </c:pt>
                <c:pt idx="34">
                  <c:v>14.4</c:v>
                </c:pt>
                <c:pt idx="35">
                  <c:v>11.8</c:v>
                </c:pt>
                <c:pt idx="36">
                  <c:v>10.8</c:v>
                </c:pt>
                <c:pt idx="37">
                  <c:v>7.3</c:v>
                </c:pt>
                <c:pt idx="38">
                  <c:v>9.6999999999999993</c:v>
                </c:pt>
                <c:pt idx="39">
                  <c:v>2.9</c:v>
                </c:pt>
                <c:pt idx="40">
                  <c:v>7</c:v>
                </c:pt>
                <c:pt idx="41">
                  <c:v>6.9</c:v>
                </c:pt>
                <c:pt idx="42">
                  <c:v>5.6</c:v>
                </c:pt>
                <c:pt idx="43">
                  <c:v>6.8</c:v>
                </c:pt>
                <c:pt idx="44">
                  <c:v>7.6</c:v>
                </c:pt>
                <c:pt idx="45">
                  <c:v>8</c:v>
                </c:pt>
                <c:pt idx="46">
                  <c:v>10.6</c:v>
                </c:pt>
                <c:pt idx="47">
                  <c:v>9.5</c:v>
                </c:pt>
                <c:pt idx="48">
                  <c:v>11.1</c:v>
                </c:pt>
                <c:pt idx="49">
                  <c:v>11.6</c:v>
                </c:pt>
                <c:pt idx="50">
                  <c:v>10.4</c:v>
                </c:pt>
                <c:pt idx="51">
                  <c:v>8.1</c:v>
                </c:pt>
                <c:pt idx="52">
                  <c:v>7.6</c:v>
                </c:pt>
                <c:pt idx="53">
                  <c:v>8.1</c:v>
                </c:pt>
                <c:pt idx="54">
                  <c:v>6.8</c:v>
                </c:pt>
                <c:pt idx="55">
                  <c:v>12.2</c:v>
                </c:pt>
                <c:pt idx="56">
                  <c:v>13.7</c:v>
                </c:pt>
                <c:pt idx="57">
                  <c:v>14.9</c:v>
                </c:pt>
                <c:pt idx="58">
                  <c:v>18.3</c:v>
                </c:pt>
                <c:pt idx="59">
                  <c:v>21.4</c:v>
                </c:pt>
                <c:pt idx="60">
                  <c:v>19.2</c:v>
                </c:pt>
                <c:pt idx="61">
                  <c:v>13.7</c:v>
                </c:pt>
                <c:pt idx="62">
                  <c:v>-14</c:v>
                </c:pt>
                <c:pt idx="63">
                  <c:v>-14.7</c:v>
                </c:pt>
                <c:pt idx="64">
                  <c:v>-13.9</c:v>
                </c:pt>
                <c:pt idx="65">
                  <c:v>-12.6</c:v>
                </c:pt>
                <c:pt idx="66">
                  <c:v>-16.8</c:v>
                </c:pt>
                <c:pt idx="67">
                  <c:v>-16.8</c:v>
                </c:pt>
                <c:pt idx="68">
                  <c:v>-15.8</c:v>
                </c:pt>
                <c:pt idx="69">
                  <c:v>-16</c:v>
                </c:pt>
                <c:pt idx="70">
                  <c:v>-17.3</c:v>
                </c:pt>
                <c:pt idx="71">
                  <c:v>-18.399999999999999</c:v>
                </c:pt>
                <c:pt idx="72">
                  <c:v>-17.7</c:v>
                </c:pt>
                <c:pt idx="73">
                  <c:v>-10.7</c:v>
                </c:pt>
                <c:pt idx="74">
                  <c:v>-9</c:v>
                </c:pt>
                <c:pt idx="75">
                  <c:v>-5.5</c:v>
                </c:pt>
                <c:pt idx="76">
                  <c:v>-9.3000000000000007</c:v>
                </c:pt>
                <c:pt idx="77">
                  <c:v>-10.5</c:v>
                </c:pt>
                <c:pt idx="78">
                  <c:v>-12.8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171024"/>
        <c:axId val="610171584"/>
      </c:lineChart>
      <c:dateAx>
        <c:axId val="610169904"/>
        <c:scaling>
          <c:orientation val="minMax"/>
          <c:min val="42248"/>
        </c:scaling>
        <c:delete val="0"/>
        <c:axPos val="b"/>
        <c:numFmt formatCode="yyyy/mm;@" sourceLinked="0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10170464"/>
        <c:crosses val="autoZero"/>
        <c:auto val="1"/>
        <c:lblOffset val="100"/>
        <c:baseTimeUnit val="months"/>
        <c:majorUnit val="18"/>
        <c:majorTimeUnit val="months"/>
        <c:minorUnit val="3"/>
        <c:minorTimeUnit val="months"/>
      </c:dateAx>
      <c:valAx>
        <c:axId val="61017046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10169904"/>
        <c:crosses val="autoZero"/>
        <c:crossBetween val="between"/>
      </c:valAx>
      <c:dateAx>
        <c:axId val="61017102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610171584"/>
        <c:crosses val="autoZero"/>
        <c:auto val="1"/>
        <c:lblOffset val="100"/>
        <c:baseTimeUnit val="months"/>
      </c:dateAx>
      <c:valAx>
        <c:axId val="610171584"/>
        <c:scaling>
          <c:orientation val="minMax"/>
          <c:min val="-50"/>
        </c:scaling>
        <c:delete val="0"/>
        <c:axPos val="r"/>
        <c:numFmt formatCode="0_);[Red]\(0\)" sourceLinked="0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75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10171024"/>
        <c:crosses val="max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8115090629345"/>
          <c:y val="6.0007234747965099E-2"/>
          <c:w val="0.61649215478159303"/>
          <c:h val="0.15002494909698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7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noFill/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103765331220397E-2"/>
          <c:y val="8.4414004694551806E-2"/>
          <c:w val="0.86401855428448804"/>
          <c:h val="0.82666935764764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房地产!$M$2</c:f>
              <c:strCache>
                <c:ptCount val="1"/>
                <c:pt idx="0">
                  <c:v>商品房销售面积:累计值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  <a:prstDash val="solid"/>
            </a:ln>
          </c:spPr>
          <c:invertIfNegative val="0"/>
          <c:cat>
            <c:numRef>
              <c:f>房地产!$B$4:$B$100</c:f>
              <c:numCache>
                <c:formatCode>yyyy\-mm;@</c:formatCode>
                <c:ptCount val="97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  <c:pt idx="89">
                  <c:v>41486</c:v>
                </c:pt>
                <c:pt idx="90">
                  <c:v>41455</c:v>
                </c:pt>
                <c:pt idx="91">
                  <c:v>41425</c:v>
                </c:pt>
                <c:pt idx="92">
                  <c:v>41394</c:v>
                </c:pt>
                <c:pt idx="93">
                  <c:v>41364</c:v>
                </c:pt>
                <c:pt idx="94">
                  <c:v>41333</c:v>
                </c:pt>
                <c:pt idx="95">
                  <c:v>41274</c:v>
                </c:pt>
                <c:pt idx="96">
                  <c:v>41243</c:v>
                </c:pt>
              </c:numCache>
            </c:numRef>
          </c:cat>
          <c:val>
            <c:numRef>
              <c:f>房地产!$M$4:$M$100</c:f>
              <c:numCache>
                <c:formatCode>###,###,###,###,##0.00</c:formatCode>
                <c:ptCount val="97"/>
                <c:pt idx="0">
                  <c:v>114192.81</c:v>
                </c:pt>
                <c:pt idx="1">
                  <c:v>101648.17570000001</c:v>
                </c:pt>
                <c:pt idx="2">
                  <c:v>88635.348299999998</c:v>
                </c:pt>
                <c:pt idx="3">
                  <c:v>66383.322700000004</c:v>
                </c:pt>
                <c:pt idx="4">
                  <c:v>50305.004000000001</c:v>
                </c:pt>
                <c:pt idx="5">
                  <c:v>36007.050000000003</c:v>
                </c:pt>
                <c:pt idx="6">
                  <c:v>17363.14</c:v>
                </c:pt>
                <c:pt idx="7">
                  <c:v>176086.22</c:v>
                </c:pt>
                <c:pt idx="8">
                  <c:v>150834.45000000001</c:v>
                </c:pt>
                <c:pt idx="9">
                  <c:v>133293.79999999999</c:v>
                </c:pt>
                <c:pt idx="10">
                  <c:v>117072.67290000001</c:v>
                </c:pt>
                <c:pt idx="11">
                  <c:v>98485.954500000007</c:v>
                </c:pt>
                <c:pt idx="12">
                  <c:v>83631.361999999994</c:v>
                </c:pt>
                <c:pt idx="13">
                  <c:v>69403.677899999995</c:v>
                </c:pt>
                <c:pt idx="14">
                  <c:v>48702.968699999998</c:v>
                </c:pt>
                <c:pt idx="15">
                  <c:v>33972.580900000001</c:v>
                </c:pt>
                <c:pt idx="16">
                  <c:v>21978.323899999999</c:v>
                </c:pt>
                <c:pt idx="17">
                  <c:v>8474.9500000000007</c:v>
                </c:pt>
                <c:pt idx="18">
                  <c:v>171557.8676</c:v>
                </c:pt>
                <c:pt idx="19">
                  <c:v>148905.01749999999</c:v>
                </c:pt>
                <c:pt idx="20">
                  <c:v>133250.67920000001</c:v>
                </c:pt>
                <c:pt idx="21">
                  <c:v>119178.5328</c:v>
                </c:pt>
                <c:pt idx="22">
                  <c:v>101848.5612</c:v>
                </c:pt>
                <c:pt idx="23">
                  <c:v>88783</c:v>
                </c:pt>
                <c:pt idx="24">
                  <c:v>75785.590700000001</c:v>
                </c:pt>
                <c:pt idx="25">
                  <c:v>55518.053200000002</c:v>
                </c:pt>
                <c:pt idx="26">
                  <c:v>42085.4519</c:v>
                </c:pt>
                <c:pt idx="27">
                  <c:v>29828.940999999999</c:v>
                </c:pt>
                <c:pt idx="28">
                  <c:v>14102.145</c:v>
                </c:pt>
                <c:pt idx="29">
                  <c:v>171654.3616</c:v>
                </c:pt>
                <c:pt idx="30">
                  <c:v>148603.9296</c:v>
                </c:pt>
                <c:pt idx="31">
                  <c:v>133116.8536</c:v>
                </c:pt>
                <c:pt idx="32">
                  <c:v>119312.77469999999</c:v>
                </c:pt>
                <c:pt idx="33">
                  <c:v>102473.5269</c:v>
                </c:pt>
                <c:pt idx="34">
                  <c:v>89989.530199999994</c:v>
                </c:pt>
                <c:pt idx="35">
                  <c:v>77143.281600000002</c:v>
                </c:pt>
                <c:pt idx="36">
                  <c:v>56409.092700000001</c:v>
                </c:pt>
                <c:pt idx="37">
                  <c:v>42192.0576</c:v>
                </c:pt>
                <c:pt idx="38">
                  <c:v>30088.4018</c:v>
                </c:pt>
                <c:pt idx="39">
                  <c:v>14632.6386</c:v>
                </c:pt>
                <c:pt idx="40">
                  <c:v>169407.81539999999</c:v>
                </c:pt>
                <c:pt idx="41">
                  <c:v>146568.32000000001</c:v>
                </c:pt>
                <c:pt idx="42">
                  <c:v>130253.9</c:v>
                </c:pt>
                <c:pt idx="43">
                  <c:v>116006.163</c:v>
                </c:pt>
                <c:pt idx="44">
                  <c:v>98539.0236</c:v>
                </c:pt>
                <c:pt idx="45">
                  <c:v>86350.888699999996</c:v>
                </c:pt>
                <c:pt idx="46">
                  <c:v>74661.702499999999</c:v>
                </c:pt>
                <c:pt idx="47">
                  <c:v>54820.499499999998</c:v>
                </c:pt>
                <c:pt idx="48">
                  <c:v>41655.1535</c:v>
                </c:pt>
                <c:pt idx="49">
                  <c:v>29034.8485</c:v>
                </c:pt>
                <c:pt idx="50">
                  <c:v>14054.3393</c:v>
                </c:pt>
                <c:pt idx="51">
                  <c:v>157348.52929999999</c:v>
                </c:pt>
                <c:pt idx="52">
                  <c:v>135829.48499999999</c:v>
                </c:pt>
                <c:pt idx="53">
                  <c:v>120338.2785</c:v>
                </c:pt>
                <c:pt idx="54">
                  <c:v>105184.5309</c:v>
                </c:pt>
                <c:pt idx="55">
                  <c:v>87450.774699999994</c:v>
                </c:pt>
                <c:pt idx="56">
                  <c:v>75760.189299999998</c:v>
                </c:pt>
                <c:pt idx="57">
                  <c:v>64302.493300000002</c:v>
                </c:pt>
                <c:pt idx="58">
                  <c:v>47954.215499999998</c:v>
                </c:pt>
                <c:pt idx="59">
                  <c:v>36012.243300000002</c:v>
                </c:pt>
                <c:pt idx="60">
                  <c:v>24299.206300000002</c:v>
                </c:pt>
                <c:pt idx="61">
                  <c:v>11234.5581</c:v>
                </c:pt>
                <c:pt idx="62">
                  <c:v>128494.966</c:v>
                </c:pt>
                <c:pt idx="63">
                  <c:v>109252.73609999999</c:v>
                </c:pt>
                <c:pt idx="64">
                  <c:v>94898.121299999999</c:v>
                </c:pt>
                <c:pt idx="65">
                  <c:v>82908.245999999999</c:v>
                </c:pt>
                <c:pt idx="66">
                  <c:v>69674.958100000003</c:v>
                </c:pt>
                <c:pt idx="67">
                  <c:v>59914.420899999997</c:v>
                </c:pt>
                <c:pt idx="68">
                  <c:v>50263.639199999998</c:v>
                </c:pt>
                <c:pt idx="69">
                  <c:v>35996.380899999996</c:v>
                </c:pt>
                <c:pt idx="70">
                  <c:v>26384.568299999999</c:v>
                </c:pt>
                <c:pt idx="71">
                  <c:v>18254.4408</c:v>
                </c:pt>
                <c:pt idx="72">
                  <c:v>8763.8947000000007</c:v>
                </c:pt>
                <c:pt idx="73">
                  <c:v>120648.5414</c:v>
                </c:pt>
                <c:pt idx="74">
                  <c:v>101716.5716</c:v>
                </c:pt>
                <c:pt idx="75">
                  <c:v>88493.813399999999</c:v>
                </c:pt>
                <c:pt idx="76">
                  <c:v>77131.819399999993</c:v>
                </c:pt>
                <c:pt idx="77">
                  <c:v>64987.498800000001</c:v>
                </c:pt>
                <c:pt idx="78">
                  <c:v>56479.588600000003</c:v>
                </c:pt>
                <c:pt idx="79">
                  <c:v>48365.231899999999</c:v>
                </c:pt>
                <c:pt idx="80">
                  <c:v>36069.600100000003</c:v>
                </c:pt>
                <c:pt idx="81">
                  <c:v>27709.257000000001</c:v>
                </c:pt>
                <c:pt idx="82">
                  <c:v>20111.179700000001</c:v>
                </c:pt>
                <c:pt idx="83">
                  <c:v>10465.6186</c:v>
                </c:pt>
                <c:pt idx="84">
                  <c:v>130550.59269999999</c:v>
                </c:pt>
                <c:pt idx="85">
                  <c:v>110806.79859999999</c:v>
                </c:pt>
                <c:pt idx="86">
                  <c:v>95930.986799999999</c:v>
                </c:pt>
                <c:pt idx="87">
                  <c:v>84383.3073</c:v>
                </c:pt>
                <c:pt idx="88">
                  <c:v>70841.902900000001</c:v>
                </c:pt>
                <c:pt idx="89">
                  <c:v>61133.282099999997</c:v>
                </c:pt>
                <c:pt idx="90">
                  <c:v>51433.331400000003</c:v>
                </c:pt>
                <c:pt idx="91">
                  <c:v>39118.128400000001</c:v>
                </c:pt>
                <c:pt idx="92">
                  <c:v>29760.5245</c:v>
                </c:pt>
                <c:pt idx="93">
                  <c:v>20897.981899999999</c:v>
                </c:pt>
                <c:pt idx="94">
                  <c:v>10471.144399999999</c:v>
                </c:pt>
                <c:pt idx="95">
                  <c:v>111303.6464</c:v>
                </c:pt>
                <c:pt idx="96">
                  <c:v>91704.986399999994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174384"/>
        <c:axId val="610174944"/>
      </c:barChart>
      <c:lineChart>
        <c:grouping val="standard"/>
        <c:varyColors val="0"/>
        <c:ser>
          <c:idx val="1"/>
          <c:order val="1"/>
          <c:tx>
            <c:strRef>
              <c:f>房地产!$N$2</c:f>
              <c:strCache>
                <c:ptCount val="1"/>
                <c:pt idx="0">
                  <c:v>商品房销售面积:累计同比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</c:spPr>
          <c:marker>
            <c:symbol val="none"/>
          </c:marker>
          <c:cat>
            <c:numRef>
              <c:f>房地产!$B$4:$B$100</c:f>
              <c:numCache>
                <c:formatCode>yyyy\-mm;@</c:formatCode>
                <c:ptCount val="97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  <c:pt idx="89">
                  <c:v>41486</c:v>
                </c:pt>
                <c:pt idx="90">
                  <c:v>41455</c:v>
                </c:pt>
                <c:pt idx="91">
                  <c:v>41425</c:v>
                </c:pt>
                <c:pt idx="92">
                  <c:v>41394</c:v>
                </c:pt>
                <c:pt idx="93">
                  <c:v>41364</c:v>
                </c:pt>
                <c:pt idx="94">
                  <c:v>41333</c:v>
                </c:pt>
                <c:pt idx="95">
                  <c:v>41274</c:v>
                </c:pt>
                <c:pt idx="96">
                  <c:v>41243</c:v>
                </c:pt>
              </c:numCache>
            </c:numRef>
          </c:cat>
          <c:val>
            <c:numRef>
              <c:f>房地产!$N$4:$N$100</c:f>
              <c:numCache>
                <c:formatCode>###,###,###,###,##0.00</c:formatCode>
                <c:ptCount val="97"/>
                <c:pt idx="0">
                  <c:v>15.9</c:v>
                </c:pt>
                <c:pt idx="1">
                  <c:v>21.5</c:v>
                </c:pt>
                <c:pt idx="2">
                  <c:v>27.7</c:v>
                </c:pt>
                <c:pt idx="3">
                  <c:v>36.299999999999997</c:v>
                </c:pt>
                <c:pt idx="4">
                  <c:v>48.1</c:v>
                </c:pt>
                <c:pt idx="5">
                  <c:v>63.8</c:v>
                </c:pt>
                <c:pt idx="6">
                  <c:v>104.9</c:v>
                </c:pt>
                <c:pt idx="7">
                  <c:v>2.6</c:v>
                </c:pt>
                <c:pt idx="8">
                  <c:v>1.3</c:v>
                </c:pt>
                <c:pt idx="9">
                  <c:v>0</c:v>
                </c:pt>
                <c:pt idx="10">
                  <c:v>-1.8</c:v>
                </c:pt>
                <c:pt idx="11">
                  <c:v>-3.3</c:v>
                </c:pt>
                <c:pt idx="12">
                  <c:v>-5.8</c:v>
                </c:pt>
                <c:pt idx="13">
                  <c:v>-8.4</c:v>
                </c:pt>
                <c:pt idx="14">
                  <c:v>-12.3</c:v>
                </c:pt>
                <c:pt idx="15">
                  <c:v>-19.3</c:v>
                </c:pt>
                <c:pt idx="16">
                  <c:v>-26.3</c:v>
                </c:pt>
                <c:pt idx="17">
                  <c:v>-39.9</c:v>
                </c:pt>
                <c:pt idx="18">
                  <c:v>-0.1</c:v>
                </c:pt>
                <c:pt idx="19">
                  <c:v>0.2</c:v>
                </c:pt>
                <c:pt idx="20">
                  <c:v>0.1</c:v>
                </c:pt>
                <c:pt idx="21">
                  <c:v>-0.1</c:v>
                </c:pt>
                <c:pt idx="22">
                  <c:v>-0.6</c:v>
                </c:pt>
                <c:pt idx="23">
                  <c:v>-1.3</c:v>
                </c:pt>
                <c:pt idx="24">
                  <c:v>-1.8</c:v>
                </c:pt>
                <c:pt idx="25">
                  <c:v>-1.6</c:v>
                </c:pt>
                <c:pt idx="26">
                  <c:v>-0.3</c:v>
                </c:pt>
                <c:pt idx="27">
                  <c:v>-0.9</c:v>
                </c:pt>
                <c:pt idx="28">
                  <c:v>-3.6</c:v>
                </c:pt>
                <c:pt idx="29">
                  <c:v>1.3</c:v>
                </c:pt>
                <c:pt idx="30">
                  <c:v>1.4</c:v>
                </c:pt>
                <c:pt idx="31">
                  <c:v>2.2000000000000002</c:v>
                </c:pt>
                <c:pt idx="32">
                  <c:v>2.9</c:v>
                </c:pt>
                <c:pt idx="33">
                  <c:v>4</c:v>
                </c:pt>
                <c:pt idx="34">
                  <c:v>4.2</c:v>
                </c:pt>
                <c:pt idx="35">
                  <c:v>3.3</c:v>
                </c:pt>
                <c:pt idx="36">
                  <c:v>2.9</c:v>
                </c:pt>
                <c:pt idx="37">
                  <c:v>1.3</c:v>
                </c:pt>
                <c:pt idx="38">
                  <c:v>3.6</c:v>
                </c:pt>
                <c:pt idx="39">
                  <c:v>4.0999999999999996</c:v>
                </c:pt>
                <c:pt idx="40">
                  <c:v>7.7</c:v>
                </c:pt>
                <c:pt idx="41">
                  <c:v>7.9</c:v>
                </c:pt>
                <c:pt idx="42">
                  <c:v>8.1999999999999993</c:v>
                </c:pt>
                <c:pt idx="43">
                  <c:v>10.3</c:v>
                </c:pt>
                <c:pt idx="44">
                  <c:v>12.7</c:v>
                </c:pt>
                <c:pt idx="45">
                  <c:v>14</c:v>
                </c:pt>
                <c:pt idx="46">
                  <c:v>16.100000000000001</c:v>
                </c:pt>
                <c:pt idx="47">
                  <c:v>14.3</c:v>
                </c:pt>
                <c:pt idx="48">
                  <c:v>15.7</c:v>
                </c:pt>
                <c:pt idx="49">
                  <c:v>19.5</c:v>
                </c:pt>
                <c:pt idx="50">
                  <c:v>25.1</c:v>
                </c:pt>
                <c:pt idx="51">
                  <c:v>22.5</c:v>
                </c:pt>
                <c:pt idx="52">
                  <c:v>24.3</c:v>
                </c:pt>
                <c:pt idx="53">
                  <c:v>26.8</c:v>
                </c:pt>
                <c:pt idx="54">
                  <c:v>26.9</c:v>
                </c:pt>
                <c:pt idx="55">
                  <c:v>25.5</c:v>
                </c:pt>
                <c:pt idx="56">
                  <c:v>26.4</c:v>
                </c:pt>
                <c:pt idx="57">
                  <c:v>27.9</c:v>
                </c:pt>
                <c:pt idx="58">
                  <c:v>33.200000000000003</c:v>
                </c:pt>
                <c:pt idx="59">
                  <c:v>36.5</c:v>
                </c:pt>
                <c:pt idx="60">
                  <c:v>33.1</c:v>
                </c:pt>
                <c:pt idx="61">
                  <c:v>28.2</c:v>
                </c:pt>
                <c:pt idx="62">
                  <c:v>6.5</c:v>
                </c:pt>
                <c:pt idx="63">
                  <c:v>7.4</c:v>
                </c:pt>
                <c:pt idx="64">
                  <c:v>7.2</c:v>
                </c:pt>
                <c:pt idx="65">
                  <c:v>7.5</c:v>
                </c:pt>
                <c:pt idx="66">
                  <c:v>7.2</c:v>
                </c:pt>
                <c:pt idx="67">
                  <c:v>6.1</c:v>
                </c:pt>
                <c:pt idx="68">
                  <c:v>3.9</c:v>
                </c:pt>
                <c:pt idx="69">
                  <c:v>-0.2</c:v>
                </c:pt>
                <c:pt idx="70">
                  <c:v>-4.8</c:v>
                </c:pt>
                <c:pt idx="71">
                  <c:v>-9.1999999999999993</c:v>
                </c:pt>
                <c:pt idx="72">
                  <c:v>-16.3</c:v>
                </c:pt>
                <c:pt idx="73">
                  <c:v>-7.6</c:v>
                </c:pt>
                <c:pt idx="74">
                  <c:v>-8.1999999999999993</c:v>
                </c:pt>
                <c:pt idx="75">
                  <c:v>-7.8</c:v>
                </c:pt>
                <c:pt idx="76">
                  <c:v>-8.6</c:v>
                </c:pt>
                <c:pt idx="77">
                  <c:v>-8.3000000000000007</c:v>
                </c:pt>
                <c:pt idx="78">
                  <c:v>-7.6</c:v>
                </c:pt>
                <c:pt idx="79">
                  <c:v>-6</c:v>
                </c:pt>
                <c:pt idx="80">
                  <c:v>-7.8</c:v>
                </c:pt>
                <c:pt idx="81">
                  <c:v>-6.9</c:v>
                </c:pt>
                <c:pt idx="82">
                  <c:v>-3.8</c:v>
                </c:pt>
                <c:pt idx="83">
                  <c:v>-0.1</c:v>
                </c:pt>
                <c:pt idx="84">
                  <c:v>17.3</c:v>
                </c:pt>
                <c:pt idx="85">
                  <c:v>20.8</c:v>
                </c:pt>
                <c:pt idx="86">
                  <c:v>21.8</c:v>
                </c:pt>
                <c:pt idx="87">
                  <c:v>23.3</c:v>
                </c:pt>
                <c:pt idx="88">
                  <c:v>23.4</c:v>
                </c:pt>
                <c:pt idx="89">
                  <c:v>25.8</c:v>
                </c:pt>
                <c:pt idx="90">
                  <c:v>28.7</c:v>
                </c:pt>
                <c:pt idx="91">
                  <c:v>35.6</c:v>
                </c:pt>
                <c:pt idx="92">
                  <c:v>38</c:v>
                </c:pt>
                <c:pt idx="93">
                  <c:v>37.1</c:v>
                </c:pt>
                <c:pt idx="94">
                  <c:v>49.5</c:v>
                </c:pt>
                <c:pt idx="95">
                  <c:v>1.8</c:v>
                </c:pt>
                <c:pt idx="96">
                  <c:v>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175504"/>
        <c:axId val="610176064"/>
      </c:lineChart>
      <c:dateAx>
        <c:axId val="610174384"/>
        <c:scaling>
          <c:orientation val="minMax"/>
          <c:min val="41609"/>
        </c:scaling>
        <c:delete val="0"/>
        <c:axPos val="b"/>
        <c:numFmt formatCode="yyyy/mm;@" sourceLinked="0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10174944"/>
        <c:crosses val="autoZero"/>
        <c:auto val="1"/>
        <c:lblOffset val="100"/>
        <c:baseTimeUnit val="months"/>
        <c:majorUnit val="18"/>
        <c:majorTimeUnit val="months"/>
        <c:minorUnit val="3"/>
        <c:minorTimeUnit val="months"/>
      </c:dateAx>
      <c:valAx>
        <c:axId val="61017494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10174384"/>
        <c:crosses val="autoZero"/>
        <c:crossBetween val="between"/>
      </c:valAx>
      <c:dateAx>
        <c:axId val="61017550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610176064"/>
        <c:crosses val="autoZero"/>
        <c:auto val="1"/>
        <c:lblOffset val="100"/>
        <c:baseTimeUnit val="months"/>
      </c:dateAx>
      <c:valAx>
        <c:axId val="610176064"/>
        <c:scaling>
          <c:orientation val="minMax"/>
        </c:scaling>
        <c:delete val="0"/>
        <c:axPos val="r"/>
        <c:numFmt formatCode="0_);[Red]\(0\)" sourceLinked="0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10175504"/>
        <c:crosses val="max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746628369566999"/>
          <c:y val="5.0000173819332201E-2"/>
          <c:w val="0.71698162729658799"/>
          <c:h val="0.13333368097199799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6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noFill/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zh-CN" altLang="en-US" b="1"/>
              <a:t>螺纹钢基差走势图</a:t>
            </a:r>
          </a:p>
        </c:rich>
      </c:tx>
      <c:layout>
        <c:manualLayout>
          <c:xMode val="edge"/>
          <c:yMode val="edge"/>
          <c:x val="0.32179572686157598"/>
          <c:y val="9.49387576552930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8945507958294206E-2"/>
          <c:y val="9.4629762188817301E-2"/>
          <c:w val="0.84502184015988802"/>
          <c:h val="0.59581306068084805"/>
        </c:manualLayout>
      </c:layout>
      <c:areaChart>
        <c:grouping val="stacked"/>
        <c:varyColors val="0"/>
        <c:ser>
          <c:idx val="2"/>
          <c:order val="2"/>
          <c:tx>
            <c:strRef>
              <c:f>螺纹基差!$D$2</c:f>
              <c:strCache>
                <c:ptCount val="1"/>
                <c:pt idx="0">
                  <c:v>基差(现货-期货)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2700">
              <a:noFill/>
              <a:prstDash val="solid"/>
            </a:ln>
          </c:spPr>
          <c:cat>
            <c:numRef>
              <c:f>螺纹基差!$A$4:$A$1600</c:f>
              <c:numCache>
                <c:formatCode>yyyy\-mm\-dd;@</c:formatCode>
                <c:ptCount val="1597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  <c:pt idx="1273">
                  <c:v>43193</c:v>
                </c:pt>
                <c:pt idx="1274">
                  <c:v>43192</c:v>
                </c:pt>
                <c:pt idx="1275">
                  <c:v>43191</c:v>
                </c:pt>
                <c:pt idx="1276">
                  <c:v>43190</c:v>
                </c:pt>
                <c:pt idx="1277">
                  <c:v>43189</c:v>
                </c:pt>
                <c:pt idx="1278">
                  <c:v>43188</c:v>
                </c:pt>
                <c:pt idx="1279">
                  <c:v>43187</c:v>
                </c:pt>
                <c:pt idx="1280">
                  <c:v>43186</c:v>
                </c:pt>
                <c:pt idx="1281">
                  <c:v>43185</c:v>
                </c:pt>
                <c:pt idx="1282">
                  <c:v>43184</c:v>
                </c:pt>
                <c:pt idx="1283">
                  <c:v>43183</c:v>
                </c:pt>
                <c:pt idx="1284">
                  <c:v>43182</c:v>
                </c:pt>
                <c:pt idx="1285">
                  <c:v>43181</c:v>
                </c:pt>
                <c:pt idx="1286">
                  <c:v>43180</c:v>
                </c:pt>
                <c:pt idx="1287">
                  <c:v>43179</c:v>
                </c:pt>
                <c:pt idx="1288">
                  <c:v>43178</c:v>
                </c:pt>
                <c:pt idx="1289">
                  <c:v>43177</c:v>
                </c:pt>
                <c:pt idx="1290">
                  <c:v>43176</c:v>
                </c:pt>
                <c:pt idx="1291">
                  <c:v>43175</c:v>
                </c:pt>
                <c:pt idx="1292">
                  <c:v>43174</c:v>
                </c:pt>
                <c:pt idx="1293">
                  <c:v>43173</c:v>
                </c:pt>
                <c:pt idx="1294">
                  <c:v>43172</c:v>
                </c:pt>
                <c:pt idx="1295">
                  <c:v>43171</c:v>
                </c:pt>
                <c:pt idx="1296">
                  <c:v>43170</c:v>
                </c:pt>
                <c:pt idx="1297">
                  <c:v>43169</c:v>
                </c:pt>
                <c:pt idx="1298">
                  <c:v>43168</c:v>
                </c:pt>
                <c:pt idx="1299">
                  <c:v>43167</c:v>
                </c:pt>
                <c:pt idx="1300">
                  <c:v>43166</c:v>
                </c:pt>
                <c:pt idx="1301">
                  <c:v>43165</c:v>
                </c:pt>
                <c:pt idx="1302">
                  <c:v>43164</c:v>
                </c:pt>
                <c:pt idx="1303">
                  <c:v>43163</c:v>
                </c:pt>
                <c:pt idx="1304">
                  <c:v>43162</c:v>
                </c:pt>
                <c:pt idx="1305">
                  <c:v>43161</c:v>
                </c:pt>
                <c:pt idx="1306">
                  <c:v>43160</c:v>
                </c:pt>
                <c:pt idx="1307">
                  <c:v>43159</c:v>
                </c:pt>
                <c:pt idx="1308">
                  <c:v>43158</c:v>
                </c:pt>
                <c:pt idx="1309">
                  <c:v>43157</c:v>
                </c:pt>
                <c:pt idx="1310">
                  <c:v>43156</c:v>
                </c:pt>
                <c:pt idx="1311">
                  <c:v>43155</c:v>
                </c:pt>
                <c:pt idx="1312">
                  <c:v>43154</c:v>
                </c:pt>
                <c:pt idx="1313">
                  <c:v>43153</c:v>
                </c:pt>
                <c:pt idx="1314">
                  <c:v>43152</c:v>
                </c:pt>
                <c:pt idx="1315">
                  <c:v>43151</c:v>
                </c:pt>
                <c:pt idx="1316">
                  <c:v>43150</c:v>
                </c:pt>
                <c:pt idx="1317">
                  <c:v>43149</c:v>
                </c:pt>
                <c:pt idx="1318">
                  <c:v>43148</c:v>
                </c:pt>
                <c:pt idx="1319">
                  <c:v>43147</c:v>
                </c:pt>
                <c:pt idx="1320">
                  <c:v>43146</c:v>
                </c:pt>
                <c:pt idx="1321">
                  <c:v>43145</c:v>
                </c:pt>
                <c:pt idx="1322">
                  <c:v>43144</c:v>
                </c:pt>
                <c:pt idx="1323">
                  <c:v>43143</c:v>
                </c:pt>
                <c:pt idx="1324">
                  <c:v>43142</c:v>
                </c:pt>
                <c:pt idx="1325">
                  <c:v>43141</c:v>
                </c:pt>
                <c:pt idx="1326">
                  <c:v>43140</c:v>
                </c:pt>
                <c:pt idx="1327">
                  <c:v>43139</c:v>
                </c:pt>
                <c:pt idx="1328">
                  <c:v>43138</c:v>
                </c:pt>
                <c:pt idx="1329">
                  <c:v>43137</c:v>
                </c:pt>
                <c:pt idx="1330">
                  <c:v>43136</c:v>
                </c:pt>
                <c:pt idx="1331">
                  <c:v>43135</c:v>
                </c:pt>
                <c:pt idx="1332">
                  <c:v>43134</c:v>
                </c:pt>
                <c:pt idx="1333">
                  <c:v>43133</c:v>
                </c:pt>
                <c:pt idx="1334">
                  <c:v>43132</c:v>
                </c:pt>
                <c:pt idx="1335">
                  <c:v>43131</c:v>
                </c:pt>
                <c:pt idx="1336">
                  <c:v>43130</c:v>
                </c:pt>
                <c:pt idx="1337">
                  <c:v>43129</c:v>
                </c:pt>
                <c:pt idx="1338">
                  <c:v>43128</c:v>
                </c:pt>
                <c:pt idx="1339">
                  <c:v>43127</c:v>
                </c:pt>
                <c:pt idx="1340">
                  <c:v>43126</c:v>
                </c:pt>
                <c:pt idx="1341">
                  <c:v>43125</c:v>
                </c:pt>
                <c:pt idx="1342">
                  <c:v>43124</c:v>
                </c:pt>
                <c:pt idx="1343">
                  <c:v>43123</c:v>
                </c:pt>
                <c:pt idx="1344">
                  <c:v>43122</c:v>
                </c:pt>
                <c:pt idx="1345">
                  <c:v>43121</c:v>
                </c:pt>
                <c:pt idx="1346">
                  <c:v>43120</c:v>
                </c:pt>
                <c:pt idx="1347">
                  <c:v>43119</c:v>
                </c:pt>
                <c:pt idx="1348">
                  <c:v>43118</c:v>
                </c:pt>
                <c:pt idx="1349">
                  <c:v>43117</c:v>
                </c:pt>
                <c:pt idx="1350">
                  <c:v>43116</c:v>
                </c:pt>
                <c:pt idx="1351">
                  <c:v>43115</c:v>
                </c:pt>
                <c:pt idx="1352">
                  <c:v>43114</c:v>
                </c:pt>
                <c:pt idx="1353">
                  <c:v>43113</c:v>
                </c:pt>
                <c:pt idx="1354">
                  <c:v>43112</c:v>
                </c:pt>
                <c:pt idx="1355">
                  <c:v>43111</c:v>
                </c:pt>
                <c:pt idx="1356">
                  <c:v>43110</c:v>
                </c:pt>
                <c:pt idx="1357">
                  <c:v>43109</c:v>
                </c:pt>
                <c:pt idx="1358">
                  <c:v>43108</c:v>
                </c:pt>
                <c:pt idx="1359">
                  <c:v>43107</c:v>
                </c:pt>
                <c:pt idx="1360">
                  <c:v>43106</c:v>
                </c:pt>
                <c:pt idx="1361">
                  <c:v>43105</c:v>
                </c:pt>
                <c:pt idx="1362">
                  <c:v>43104</c:v>
                </c:pt>
                <c:pt idx="1363">
                  <c:v>43103</c:v>
                </c:pt>
                <c:pt idx="1364">
                  <c:v>43102</c:v>
                </c:pt>
                <c:pt idx="1365">
                  <c:v>43101</c:v>
                </c:pt>
                <c:pt idx="1366">
                  <c:v>43100</c:v>
                </c:pt>
                <c:pt idx="1367">
                  <c:v>43099</c:v>
                </c:pt>
                <c:pt idx="1368">
                  <c:v>43098</c:v>
                </c:pt>
                <c:pt idx="1369">
                  <c:v>43097</c:v>
                </c:pt>
                <c:pt idx="1370">
                  <c:v>43096</c:v>
                </c:pt>
                <c:pt idx="1371">
                  <c:v>43095</c:v>
                </c:pt>
                <c:pt idx="1372">
                  <c:v>43094</c:v>
                </c:pt>
                <c:pt idx="1373">
                  <c:v>43093</c:v>
                </c:pt>
                <c:pt idx="1374">
                  <c:v>43092</c:v>
                </c:pt>
                <c:pt idx="1375">
                  <c:v>43091</c:v>
                </c:pt>
                <c:pt idx="1376">
                  <c:v>43090</c:v>
                </c:pt>
                <c:pt idx="1377">
                  <c:v>43089</c:v>
                </c:pt>
                <c:pt idx="1378">
                  <c:v>43088</c:v>
                </c:pt>
                <c:pt idx="1379">
                  <c:v>43087</c:v>
                </c:pt>
                <c:pt idx="1380">
                  <c:v>43086</c:v>
                </c:pt>
                <c:pt idx="1381">
                  <c:v>43085</c:v>
                </c:pt>
                <c:pt idx="1382">
                  <c:v>43084</c:v>
                </c:pt>
                <c:pt idx="1383">
                  <c:v>43083</c:v>
                </c:pt>
                <c:pt idx="1384">
                  <c:v>43082</c:v>
                </c:pt>
                <c:pt idx="1385">
                  <c:v>43081</c:v>
                </c:pt>
                <c:pt idx="1386">
                  <c:v>43080</c:v>
                </c:pt>
                <c:pt idx="1387">
                  <c:v>43079</c:v>
                </c:pt>
                <c:pt idx="1388">
                  <c:v>43078</c:v>
                </c:pt>
                <c:pt idx="1389">
                  <c:v>43077</c:v>
                </c:pt>
                <c:pt idx="1390">
                  <c:v>43076</c:v>
                </c:pt>
                <c:pt idx="1391">
                  <c:v>43075</c:v>
                </c:pt>
                <c:pt idx="1392">
                  <c:v>43074</c:v>
                </c:pt>
                <c:pt idx="1393">
                  <c:v>43073</c:v>
                </c:pt>
                <c:pt idx="1394">
                  <c:v>43072</c:v>
                </c:pt>
                <c:pt idx="1395">
                  <c:v>43071</c:v>
                </c:pt>
                <c:pt idx="1396">
                  <c:v>43070</c:v>
                </c:pt>
                <c:pt idx="1397">
                  <c:v>43069</c:v>
                </c:pt>
                <c:pt idx="1398">
                  <c:v>43068</c:v>
                </c:pt>
                <c:pt idx="1399">
                  <c:v>43067</c:v>
                </c:pt>
                <c:pt idx="1400">
                  <c:v>43066</c:v>
                </c:pt>
                <c:pt idx="1401">
                  <c:v>43065</c:v>
                </c:pt>
                <c:pt idx="1402">
                  <c:v>43064</c:v>
                </c:pt>
                <c:pt idx="1403">
                  <c:v>43063</c:v>
                </c:pt>
                <c:pt idx="1404">
                  <c:v>43062</c:v>
                </c:pt>
                <c:pt idx="1405">
                  <c:v>43061</c:v>
                </c:pt>
                <c:pt idx="1406">
                  <c:v>43060</c:v>
                </c:pt>
                <c:pt idx="1407">
                  <c:v>43059</c:v>
                </c:pt>
                <c:pt idx="1408">
                  <c:v>43058</c:v>
                </c:pt>
                <c:pt idx="1409">
                  <c:v>43057</c:v>
                </c:pt>
                <c:pt idx="1410">
                  <c:v>43056</c:v>
                </c:pt>
                <c:pt idx="1411">
                  <c:v>43055</c:v>
                </c:pt>
                <c:pt idx="1412">
                  <c:v>43054</c:v>
                </c:pt>
                <c:pt idx="1413">
                  <c:v>43053</c:v>
                </c:pt>
                <c:pt idx="1414">
                  <c:v>43052</c:v>
                </c:pt>
                <c:pt idx="1415">
                  <c:v>43051</c:v>
                </c:pt>
                <c:pt idx="1416">
                  <c:v>43050</c:v>
                </c:pt>
                <c:pt idx="1417">
                  <c:v>43049</c:v>
                </c:pt>
                <c:pt idx="1418">
                  <c:v>43048</c:v>
                </c:pt>
                <c:pt idx="1419">
                  <c:v>43047</c:v>
                </c:pt>
                <c:pt idx="1420">
                  <c:v>43046</c:v>
                </c:pt>
                <c:pt idx="1421">
                  <c:v>43045</c:v>
                </c:pt>
                <c:pt idx="1422">
                  <c:v>43044</c:v>
                </c:pt>
                <c:pt idx="1423">
                  <c:v>43043</c:v>
                </c:pt>
                <c:pt idx="1424">
                  <c:v>43042</c:v>
                </c:pt>
                <c:pt idx="1425">
                  <c:v>43041</c:v>
                </c:pt>
                <c:pt idx="1426">
                  <c:v>43040</c:v>
                </c:pt>
                <c:pt idx="1427">
                  <c:v>43039</c:v>
                </c:pt>
                <c:pt idx="1428">
                  <c:v>43038</c:v>
                </c:pt>
                <c:pt idx="1429">
                  <c:v>43037</c:v>
                </c:pt>
                <c:pt idx="1430">
                  <c:v>43036</c:v>
                </c:pt>
                <c:pt idx="1431">
                  <c:v>43035</c:v>
                </c:pt>
                <c:pt idx="1432">
                  <c:v>43034</c:v>
                </c:pt>
                <c:pt idx="1433">
                  <c:v>43033</c:v>
                </c:pt>
                <c:pt idx="1434">
                  <c:v>43032</c:v>
                </c:pt>
                <c:pt idx="1435">
                  <c:v>43031</c:v>
                </c:pt>
                <c:pt idx="1436">
                  <c:v>43030</c:v>
                </c:pt>
                <c:pt idx="1437">
                  <c:v>43029</c:v>
                </c:pt>
                <c:pt idx="1438">
                  <c:v>43028</c:v>
                </c:pt>
                <c:pt idx="1439">
                  <c:v>43027</c:v>
                </c:pt>
                <c:pt idx="1440">
                  <c:v>43026</c:v>
                </c:pt>
                <c:pt idx="1441">
                  <c:v>43025</c:v>
                </c:pt>
                <c:pt idx="1442">
                  <c:v>43024</c:v>
                </c:pt>
                <c:pt idx="1443">
                  <c:v>43023</c:v>
                </c:pt>
                <c:pt idx="1444">
                  <c:v>43022</c:v>
                </c:pt>
                <c:pt idx="1445">
                  <c:v>43021</c:v>
                </c:pt>
                <c:pt idx="1446">
                  <c:v>43020</c:v>
                </c:pt>
                <c:pt idx="1447">
                  <c:v>43019</c:v>
                </c:pt>
                <c:pt idx="1448">
                  <c:v>43018</c:v>
                </c:pt>
                <c:pt idx="1449">
                  <c:v>43017</c:v>
                </c:pt>
                <c:pt idx="1450">
                  <c:v>43016</c:v>
                </c:pt>
                <c:pt idx="1451">
                  <c:v>43015</c:v>
                </c:pt>
                <c:pt idx="1452">
                  <c:v>43014</c:v>
                </c:pt>
                <c:pt idx="1453">
                  <c:v>43013</c:v>
                </c:pt>
                <c:pt idx="1454">
                  <c:v>43012</c:v>
                </c:pt>
                <c:pt idx="1455">
                  <c:v>43011</c:v>
                </c:pt>
                <c:pt idx="1456">
                  <c:v>43010</c:v>
                </c:pt>
                <c:pt idx="1457">
                  <c:v>43009</c:v>
                </c:pt>
                <c:pt idx="1458">
                  <c:v>43008</c:v>
                </c:pt>
                <c:pt idx="1459">
                  <c:v>43007</c:v>
                </c:pt>
                <c:pt idx="1460">
                  <c:v>43006</c:v>
                </c:pt>
                <c:pt idx="1461">
                  <c:v>43005</c:v>
                </c:pt>
                <c:pt idx="1462">
                  <c:v>43004</c:v>
                </c:pt>
                <c:pt idx="1463">
                  <c:v>43003</c:v>
                </c:pt>
                <c:pt idx="1464">
                  <c:v>43002</c:v>
                </c:pt>
                <c:pt idx="1465">
                  <c:v>43001</c:v>
                </c:pt>
                <c:pt idx="1466">
                  <c:v>43000</c:v>
                </c:pt>
                <c:pt idx="1467">
                  <c:v>42999</c:v>
                </c:pt>
                <c:pt idx="1468">
                  <c:v>42998</c:v>
                </c:pt>
                <c:pt idx="1469">
                  <c:v>42997</c:v>
                </c:pt>
                <c:pt idx="1470">
                  <c:v>42996</c:v>
                </c:pt>
                <c:pt idx="1471">
                  <c:v>42995</c:v>
                </c:pt>
                <c:pt idx="1472">
                  <c:v>42994</c:v>
                </c:pt>
                <c:pt idx="1473">
                  <c:v>42993</c:v>
                </c:pt>
                <c:pt idx="1474">
                  <c:v>42992</c:v>
                </c:pt>
                <c:pt idx="1475">
                  <c:v>42991</c:v>
                </c:pt>
                <c:pt idx="1476">
                  <c:v>42990</c:v>
                </c:pt>
                <c:pt idx="1477">
                  <c:v>42989</c:v>
                </c:pt>
                <c:pt idx="1478">
                  <c:v>42988</c:v>
                </c:pt>
                <c:pt idx="1479">
                  <c:v>42987</c:v>
                </c:pt>
                <c:pt idx="1480">
                  <c:v>42986</c:v>
                </c:pt>
                <c:pt idx="1481">
                  <c:v>42985</c:v>
                </c:pt>
                <c:pt idx="1482">
                  <c:v>42984</c:v>
                </c:pt>
                <c:pt idx="1483">
                  <c:v>42983</c:v>
                </c:pt>
                <c:pt idx="1484">
                  <c:v>42982</c:v>
                </c:pt>
                <c:pt idx="1485">
                  <c:v>42981</c:v>
                </c:pt>
                <c:pt idx="1486">
                  <c:v>42980</c:v>
                </c:pt>
                <c:pt idx="1487">
                  <c:v>42979</c:v>
                </c:pt>
                <c:pt idx="1488">
                  <c:v>42978</c:v>
                </c:pt>
                <c:pt idx="1489">
                  <c:v>42977</c:v>
                </c:pt>
                <c:pt idx="1490">
                  <c:v>42976</c:v>
                </c:pt>
                <c:pt idx="1491">
                  <c:v>42975</c:v>
                </c:pt>
                <c:pt idx="1492">
                  <c:v>42974</c:v>
                </c:pt>
                <c:pt idx="1493">
                  <c:v>42973</c:v>
                </c:pt>
                <c:pt idx="1494">
                  <c:v>42972</c:v>
                </c:pt>
                <c:pt idx="1495">
                  <c:v>42971</c:v>
                </c:pt>
                <c:pt idx="1496">
                  <c:v>42970</c:v>
                </c:pt>
                <c:pt idx="1497">
                  <c:v>42969</c:v>
                </c:pt>
                <c:pt idx="1498">
                  <c:v>42968</c:v>
                </c:pt>
                <c:pt idx="1499">
                  <c:v>42967</c:v>
                </c:pt>
                <c:pt idx="1500">
                  <c:v>42966</c:v>
                </c:pt>
                <c:pt idx="1501">
                  <c:v>42965</c:v>
                </c:pt>
                <c:pt idx="1502">
                  <c:v>42964</c:v>
                </c:pt>
                <c:pt idx="1503">
                  <c:v>42963</c:v>
                </c:pt>
                <c:pt idx="1504">
                  <c:v>42962</c:v>
                </c:pt>
                <c:pt idx="1505">
                  <c:v>42961</c:v>
                </c:pt>
                <c:pt idx="1506">
                  <c:v>42960</c:v>
                </c:pt>
                <c:pt idx="1507">
                  <c:v>42959</c:v>
                </c:pt>
                <c:pt idx="1508">
                  <c:v>42958</c:v>
                </c:pt>
                <c:pt idx="1509">
                  <c:v>42957</c:v>
                </c:pt>
                <c:pt idx="1510">
                  <c:v>42956</c:v>
                </c:pt>
                <c:pt idx="1511">
                  <c:v>42955</c:v>
                </c:pt>
                <c:pt idx="1512">
                  <c:v>42954</c:v>
                </c:pt>
                <c:pt idx="1513">
                  <c:v>42953</c:v>
                </c:pt>
                <c:pt idx="1514">
                  <c:v>42952</c:v>
                </c:pt>
                <c:pt idx="1515">
                  <c:v>42951</c:v>
                </c:pt>
                <c:pt idx="1516">
                  <c:v>42950</c:v>
                </c:pt>
                <c:pt idx="1517">
                  <c:v>42949</c:v>
                </c:pt>
                <c:pt idx="1518">
                  <c:v>42948</c:v>
                </c:pt>
                <c:pt idx="1519">
                  <c:v>42947</c:v>
                </c:pt>
                <c:pt idx="1520">
                  <c:v>42946</c:v>
                </c:pt>
                <c:pt idx="1521">
                  <c:v>42945</c:v>
                </c:pt>
                <c:pt idx="1522">
                  <c:v>42944</c:v>
                </c:pt>
                <c:pt idx="1523">
                  <c:v>42943</c:v>
                </c:pt>
                <c:pt idx="1524">
                  <c:v>42942</c:v>
                </c:pt>
                <c:pt idx="1525">
                  <c:v>42941</c:v>
                </c:pt>
                <c:pt idx="1526">
                  <c:v>42940</c:v>
                </c:pt>
                <c:pt idx="1527">
                  <c:v>42939</c:v>
                </c:pt>
                <c:pt idx="1528">
                  <c:v>42938</c:v>
                </c:pt>
                <c:pt idx="1529">
                  <c:v>42937</c:v>
                </c:pt>
                <c:pt idx="1530">
                  <c:v>42936</c:v>
                </c:pt>
                <c:pt idx="1531">
                  <c:v>42935</c:v>
                </c:pt>
                <c:pt idx="1532">
                  <c:v>42934</c:v>
                </c:pt>
                <c:pt idx="1533">
                  <c:v>42933</c:v>
                </c:pt>
                <c:pt idx="1534">
                  <c:v>42932</c:v>
                </c:pt>
                <c:pt idx="1535">
                  <c:v>42931</c:v>
                </c:pt>
                <c:pt idx="1536">
                  <c:v>42930</c:v>
                </c:pt>
                <c:pt idx="1537">
                  <c:v>42929</c:v>
                </c:pt>
                <c:pt idx="1538">
                  <c:v>42928</c:v>
                </c:pt>
                <c:pt idx="1539">
                  <c:v>42927</c:v>
                </c:pt>
                <c:pt idx="1540">
                  <c:v>42926</c:v>
                </c:pt>
                <c:pt idx="1541">
                  <c:v>42925</c:v>
                </c:pt>
                <c:pt idx="1542">
                  <c:v>42924</c:v>
                </c:pt>
                <c:pt idx="1543">
                  <c:v>42923</c:v>
                </c:pt>
                <c:pt idx="1544">
                  <c:v>42922</c:v>
                </c:pt>
                <c:pt idx="1545">
                  <c:v>42921</c:v>
                </c:pt>
                <c:pt idx="1546">
                  <c:v>42920</c:v>
                </c:pt>
                <c:pt idx="1547">
                  <c:v>42919</c:v>
                </c:pt>
                <c:pt idx="1548">
                  <c:v>42918</c:v>
                </c:pt>
                <c:pt idx="1549">
                  <c:v>42917</c:v>
                </c:pt>
                <c:pt idx="1550">
                  <c:v>42916</c:v>
                </c:pt>
                <c:pt idx="1551">
                  <c:v>42915</c:v>
                </c:pt>
                <c:pt idx="1552">
                  <c:v>42914</c:v>
                </c:pt>
                <c:pt idx="1553">
                  <c:v>42913</c:v>
                </c:pt>
                <c:pt idx="1554">
                  <c:v>42912</c:v>
                </c:pt>
                <c:pt idx="1555">
                  <c:v>42911</c:v>
                </c:pt>
                <c:pt idx="1556">
                  <c:v>42910</c:v>
                </c:pt>
                <c:pt idx="1557">
                  <c:v>42909</c:v>
                </c:pt>
                <c:pt idx="1558">
                  <c:v>42908</c:v>
                </c:pt>
                <c:pt idx="1559">
                  <c:v>42907</c:v>
                </c:pt>
                <c:pt idx="1560">
                  <c:v>42906</c:v>
                </c:pt>
                <c:pt idx="1561">
                  <c:v>42905</c:v>
                </c:pt>
                <c:pt idx="1562">
                  <c:v>42904</c:v>
                </c:pt>
                <c:pt idx="1563">
                  <c:v>42903</c:v>
                </c:pt>
                <c:pt idx="1564">
                  <c:v>42902</c:v>
                </c:pt>
                <c:pt idx="1565">
                  <c:v>42901</c:v>
                </c:pt>
                <c:pt idx="1566">
                  <c:v>42900</c:v>
                </c:pt>
                <c:pt idx="1567">
                  <c:v>42899</c:v>
                </c:pt>
                <c:pt idx="1568">
                  <c:v>42898</c:v>
                </c:pt>
                <c:pt idx="1569">
                  <c:v>42897</c:v>
                </c:pt>
                <c:pt idx="1570">
                  <c:v>42896</c:v>
                </c:pt>
                <c:pt idx="1571">
                  <c:v>42895</c:v>
                </c:pt>
                <c:pt idx="1572">
                  <c:v>42894</c:v>
                </c:pt>
                <c:pt idx="1573">
                  <c:v>42893</c:v>
                </c:pt>
                <c:pt idx="1574">
                  <c:v>42892</c:v>
                </c:pt>
                <c:pt idx="1575">
                  <c:v>42891</c:v>
                </c:pt>
                <c:pt idx="1576">
                  <c:v>42890</c:v>
                </c:pt>
                <c:pt idx="1577">
                  <c:v>42889</c:v>
                </c:pt>
                <c:pt idx="1578">
                  <c:v>42888</c:v>
                </c:pt>
                <c:pt idx="1579">
                  <c:v>42887</c:v>
                </c:pt>
                <c:pt idx="1580">
                  <c:v>42886</c:v>
                </c:pt>
                <c:pt idx="1581">
                  <c:v>42885</c:v>
                </c:pt>
                <c:pt idx="1582">
                  <c:v>42884</c:v>
                </c:pt>
                <c:pt idx="1583">
                  <c:v>42883</c:v>
                </c:pt>
                <c:pt idx="1584">
                  <c:v>42882</c:v>
                </c:pt>
                <c:pt idx="1585">
                  <c:v>42881</c:v>
                </c:pt>
                <c:pt idx="1586">
                  <c:v>42880</c:v>
                </c:pt>
                <c:pt idx="1587">
                  <c:v>42879</c:v>
                </c:pt>
                <c:pt idx="1588">
                  <c:v>42878</c:v>
                </c:pt>
                <c:pt idx="1589">
                  <c:v>42877</c:v>
                </c:pt>
                <c:pt idx="1590">
                  <c:v>42876</c:v>
                </c:pt>
                <c:pt idx="1591">
                  <c:v>42875</c:v>
                </c:pt>
                <c:pt idx="1592">
                  <c:v>42874</c:v>
                </c:pt>
                <c:pt idx="1593">
                  <c:v>42873</c:v>
                </c:pt>
                <c:pt idx="1594">
                  <c:v>42872</c:v>
                </c:pt>
                <c:pt idx="1595">
                  <c:v>42871</c:v>
                </c:pt>
                <c:pt idx="1596">
                  <c:v>42870</c:v>
                </c:pt>
              </c:numCache>
            </c:numRef>
          </c:cat>
          <c:val>
            <c:numRef>
              <c:f>螺纹基差!$D$4:$D$1600</c:f>
              <c:numCache>
                <c:formatCode>###,###,###,###,##0.00</c:formatCode>
                <c:ptCount val="1597"/>
                <c:pt idx="0">
                  <c:v>306</c:v>
                </c:pt>
                <c:pt idx="1">
                  <c:v>422</c:v>
                </c:pt>
                <c:pt idx="2">
                  <c:v>422</c:v>
                </c:pt>
                <c:pt idx="3">
                  <c:v>422</c:v>
                </c:pt>
                <c:pt idx="4">
                  <c:v>295</c:v>
                </c:pt>
                <c:pt idx="5">
                  <c:v>214</c:v>
                </c:pt>
                <c:pt idx="6">
                  <c:v>192</c:v>
                </c:pt>
                <c:pt idx="7">
                  <c:v>192</c:v>
                </c:pt>
                <c:pt idx="8">
                  <c:v>192</c:v>
                </c:pt>
                <c:pt idx="9">
                  <c:v>192</c:v>
                </c:pt>
                <c:pt idx="10">
                  <c:v>192</c:v>
                </c:pt>
                <c:pt idx="11">
                  <c:v>109</c:v>
                </c:pt>
                <c:pt idx="12">
                  <c:v>32</c:v>
                </c:pt>
                <c:pt idx="13">
                  <c:v>88</c:v>
                </c:pt>
                <c:pt idx="14">
                  <c:v>-62</c:v>
                </c:pt>
                <c:pt idx="15">
                  <c:v>-110</c:v>
                </c:pt>
                <c:pt idx="16">
                  <c:v>-110</c:v>
                </c:pt>
                <c:pt idx="17">
                  <c:v>-110</c:v>
                </c:pt>
                <c:pt idx="18">
                  <c:v>-222</c:v>
                </c:pt>
                <c:pt idx="19">
                  <c:v>-72</c:v>
                </c:pt>
                <c:pt idx="20">
                  <c:v>-94</c:v>
                </c:pt>
                <c:pt idx="21">
                  <c:v>-123</c:v>
                </c:pt>
                <c:pt idx="22">
                  <c:v>-68</c:v>
                </c:pt>
                <c:pt idx="23">
                  <c:v>-68</c:v>
                </c:pt>
                <c:pt idx="24">
                  <c:v>-68</c:v>
                </c:pt>
                <c:pt idx="25">
                  <c:v>17</c:v>
                </c:pt>
                <c:pt idx="26">
                  <c:v>48</c:v>
                </c:pt>
                <c:pt idx="27">
                  <c:v>2</c:v>
                </c:pt>
                <c:pt idx="28">
                  <c:v>-74</c:v>
                </c:pt>
                <c:pt idx="29">
                  <c:v>-22</c:v>
                </c:pt>
                <c:pt idx="30">
                  <c:v>-22</c:v>
                </c:pt>
                <c:pt idx="31">
                  <c:v>-22</c:v>
                </c:pt>
                <c:pt idx="32">
                  <c:v>142</c:v>
                </c:pt>
                <c:pt idx="33">
                  <c:v>24</c:v>
                </c:pt>
                <c:pt idx="34">
                  <c:v>15</c:v>
                </c:pt>
                <c:pt idx="35">
                  <c:v>98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73</c:v>
                </c:pt>
                <c:pt idx="40">
                  <c:v>66</c:v>
                </c:pt>
                <c:pt idx="41">
                  <c:v>-65</c:v>
                </c:pt>
                <c:pt idx="42">
                  <c:v>-28</c:v>
                </c:pt>
                <c:pt idx="43">
                  <c:v>-182</c:v>
                </c:pt>
                <c:pt idx="44">
                  <c:v>-182</c:v>
                </c:pt>
                <c:pt idx="45">
                  <c:v>-182</c:v>
                </c:pt>
                <c:pt idx="46">
                  <c:v>-122</c:v>
                </c:pt>
                <c:pt idx="47">
                  <c:v>-277</c:v>
                </c:pt>
                <c:pt idx="48">
                  <c:v>-147</c:v>
                </c:pt>
                <c:pt idx="49">
                  <c:v>-60</c:v>
                </c:pt>
                <c:pt idx="50">
                  <c:v>-109</c:v>
                </c:pt>
                <c:pt idx="51">
                  <c:v>-109</c:v>
                </c:pt>
                <c:pt idx="52">
                  <c:v>-109</c:v>
                </c:pt>
                <c:pt idx="53">
                  <c:v>-83</c:v>
                </c:pt>
                <c:pt idx="54">
                  <c:v>-184</c:v>
                </c:pt>
                <c:pt idx="55">
                  <c:v>-37</c:v>
                </c:pt>
                <c:pt idx="56">
                  <c:v>-124</c:v>
                </c:pt>
                <c:pt idx="57">
                  <c:v>-317</c:v>
                </c:pt>
                <c:pt idx="58">
                  <c:v>-317</c:v>
                </c:pt>
                <c:pt idx="59">
                  <c:v>-317</c:v>
                </c:pt>
                <c:pt idx="60">
                  <c:v>-353</c:v>
                </c:pt>
                <c:pt idx="61">
                  <c:v>-278</c:v>
                </c:pt>
                <c:pt idx="62">
                  <c:v>-213</c:v>
                </c:pt>
                <c:pt idx="63">
                  <c:v>-287</c:v>
                </c:pt>
                <c:pt idx="64">
                  <c:v>-331</c:v>
                </c:pt>
                <c:pt idx="65">
                  <c:v>-331</c:v>
                </c:pt>
                <c:pt idx="66">
                  <c:v>-331</c:v>
                </c:pt>
                <c:pt idx="67">
                  <c:v>-368</c:v>
                </c:pt>
                <c:pt idx="68">
                  <c:v>-241</c:v>
                </c:pt>
                <c:pt idx="69">
                  <c:v>-291</c:v>
                </c:pt>
                <c:pt idx="70">
                  <c:v>-218</c:v>
                </c:pt>
                <c:pt idx="71">
                  <c:v>-289</c:v>
                </c:pt>
                <c:pt idx="72">
                  <c:v>-289</c:v>
                </c:pt>
                <c:pt idx="73">
                  <c:v>-289</c:v>
                </c:pt>
                <c:pt idx="74">
                  <c:v>-276</c:v>
                </c:pt>
                <c:pt idx="75">
                  <c:v>-330</c:v>
                </c:pt>
                <c:pt idx="76">
                  <c:v>-288</c:v>
                </c:pt>
                <c:pt idx="77">
                  <c:v>-212</c:v>
                </c:pt>
                <c:pt idx="78">
                  <c:v>-348</c:v>
                </c:pt>
                <c:pt idx="79">
                  <c:v>-348</c:v>
                </c:pt>
                <c:pt idx="80">
                  <c:v>-348</c:v>
                </c:pt>
                <c:pt idx="81">
                  <c:v>-303</c:v>
                </c:pt>
                <c:pt idx="82">
                  <c:v>-369</c:v>
                </c:pt>
                <c:pt idx="83">
                  <c:v>-294</c:v>
                </c:pt>
                <c:pt idx="84">
                  <c:v>-282</c:v>
                </c:pt>
                <c:pt idx="85">
                  <c:v>-224</c:v>
                </c:pt>
                <c:pt idx="86">
                  <c:v>-224</c:v>
                </c:pt>
                <c:pt idx="87">
                  <c:v>-224</c:v>
                </c:pt>
                <c:pt idx="88">
                  <c:v>-226</c:v>
                </c:pt>
                <c:pt idx="89">
                  <c:v>-247</c:v>
                </c:pt>
                <c:pt idx="90">
                  <c:v>-126</c:v>
                </c:pt>
                <c:pt idx="91">
                  <c:v>-170</c:v>
                </c:pt>
                <c:pt idx="92">
                  <c:v>-166</c:v>
                </c:pt>
                <c:pt idx="93">
                  <c:v>-166</c:v>
                </c:pt>
                <c:pt idx="94">
                  <c:v>-166</c:v>
                </c:pt>
                <c:pt idx="95">
                  <c:v>-53</c:v>
                </c:pt>
                <c:pt idx="96">
                  <c:v>-44</c:v>
                </c:pt>
                <c:pt idx="97">
                  <c:v>-15</c:v>
                </c:pt>
                <c:pt idx="98">
                  <c:v>61</c:v>
                </c:pt>
                <c:pt idx="99">
                  <c:v>-21</c:v>
                </c:pt>
                <c:pt idx="100">
                  <c:v>-21</c:v>
                </c:pt>
                <c:pt idx="101">
                  <c:v>-21</c:v>
                </c:pt>
                <c:pt idx="102">
                  <c:v>-61</c:v>
                </c:pt>
                <c:pt idx="103">
                  <c:v>26</c:v>
                </c:pt>
                <c:pt idx="104">
                  <c:v>-48</c:v>
                </c:pt>
                <c:pt idx="105">
                  <c:v>-192</c:v>
                </c:pt>
                <c:pt idx="106">
                  <c:v>-192</c:v>
                </c:pt>
                <c:pt idx="107">
                  <c:v>-192</c:v>
                </c:pt>
                <c:pt idx="108">
                  <c:v>-192</c:v>
                </c:pt>
                <c:pt idx="109">
                  <c:v>-78</c:v>
                </c:pt>
                <c:pt idx="110">
                  <c:v>-5</c:v>
                </c:pt>
                <c:pt idx="111">
                  <c:v>-4</c:v>
                </c:pt>
                <c:pt idx="112">
                  <c:v>91</c:v>
                </c:pt>
                <c:pt idx="113">
                  <c:v>-49</c:v>
                </c:pt>
                <c:pt idx="114">
                  <c:v>-49</c:v>
                </c:pt>
                <c:pt idx="115">
                  <c:v>-49</c:v>
                </c:pt>
                <c:pt idx="116">
                  <c:v>-58</c:v>
                </c:pt>
                <c:pt idx="117">
                  <c:v>38</c:v>
                </c:pt>
                <c:pt idx="118">
                  <c:v>-58</c:v>
                </c:pt>
                <c:pt idx="119">
                  <c:v>43</c:v>
                </c:pt>
                <c:pt idx="120">
                  <c:v>-63</c:v>
                </c:pt>
                <c:pt idx="121">
                  <c:v>-63</c:v>
                </c:pt>
                <c:pt idx="122">
                  <c:v>-63</c:v>
                </c:pt>
                <c:pt idx="123">
                  <c:v>-47</c:v>
                </c:pt>
                <c:pt idx="124">
                  <c:v>123</c:v>
                </c:pt>
                <c:pt idx="125">
                  <c:v>41</c:v>
                </c:pt>
                <c:pt idx="126">
                  <c:v>-14</c:v>
                </c:pt>
                <c:pt idx="127">
                  <c:v>48</c:v>
                </c:pt>
                <c:pt idx="128">
                  <c:v>48</c:v>
                </c:pt>
                <c:pt idx="129">
                  <c:v>48</c:v>
                </c:pt>
                <c:pt idx="130">
                  <c:v>-26</c:v>
                </c:pt>
                <c:pt idx="131">
                  <c:v>61</c:v>
                </c:pt>
                <c:pt idx="132">
                  <c:v>-10</c:v>
                </c:pt>
                <c:pt idx="133">
                  <c:v>4</c:v>
                </c:pt>
                <c:pt idx="134">
                  <c:v>89</c:v>
                </c:pt>
                <c:pt idx="135">
                  <c:v>89</c:v>
                </c:pt>
                <c:pt idx="136">
                  <c:v>89</c:v>
                </c:pt>
                <c:pt idx="137">
                  <c:v>85</c:v>
                </c:pt>
                <c:pt idx="138">
                  <c:v>-81</c:v>
                </c:pt>
                <c:pt idx="139">
                  <c:v>-6</c:v>
                </c:pt>
                <c:pt idx="140">
                  <c:v>108</c:v>
                </c:pt>
                <c:pt idx="141">
                  <c:v>-188</c:v>
                </c:pt>
                <c:pt idx="142">
                  <c:v>-188</c:v>
                </c:pt>
                <c:pt idx="143">
                  <c:v>-188</c:v>
                </c:pt>
                <c:pt idx="144">
                  <c:v>-175</c:v>
                </c:pt>
                <c:pt idx="145">
                  <c:v>-121</c:v>
                </c:pt>
                <c:pt idx="146">
                  <c:v>-121</c:v>
                </c:pt>
                <c:pt idx="147">
                  <c:v>-121</c:v>
                </c:pt>
                <c:pt idx="148">
                  <c:v>-121</c:v>
                </c:pt>
                <c:pt idx="149">
                  <c:v>-121</c:v>
                </c:pt>
                <c:pt idx="150">
                  <c:v>-121</c:v>
                </c:pt>
                <c:pt idx="151">
                  <c:v>-192</c:v>
                </c:pt>
                <c:pt idx="152">
                  <c:v>-128</c:v>
                </c:pt>
                <c:pt idx="153">
                  <c:v>-141</c:v>
                </c:pt>
                <c:pt idx="154">
                  <c:v>-101</c:v>
                </c:pt>
                <c:pt idx="155">
                  <c:v>-139</c:v>
                </c:pt>
                <c:pt idx="156">
                  <c:v>-139</c:v>
                </c:pt>
                <c:pt idx="157">
                  <c:v>-139</c:v>
                </c:pt>
                <c:pt idx="158">
                  <c:v>-58</c:v>
                </c:pt>
                <c:pt idx="159">
                  <c:v>-78</c:v>
                </c:pt>
                <c:pt idx="160">
                  <c:v>-65</c:v>
                </c:pt>
                <c:pt idx="161">
                  <c:v>18</c:v>
                </c:pt>
                <c:pt idx="162">
                  <c:v>-16</c:v>
                </c:pt>
                <c:pt idx="163">
                  <c:v>-16</c:v>
                </c:pt>
                <c:pt idx="164">
                  <c:v>-16</c:v>
                </c:pt>
                <c:pt idx="165">
                  <c:v>-7</c:v>
                </c:pt>
                <c:pt idx="166">
                  <c:v>-16</c:v>
                </c:pt>
                <c:pt idx="167">
                  <c:v>-36</c:v>
                </c:pt>
                <c:pt idx="168">
                  <c:v>35</c:v>
                </c:pt>
                <c:pt idx="169">
                  <c:v>22</c:v>
                </c:pt>
                <c:pt idx="170">
                  <c:v>22</c:v>
                </c:pt>
                <c:pt idx="171">
                  <c:v>22</c:v>
                </c:pt>
                <c:pt idx="172">
                  <c:v>-45</c:v>
                </c:pt>
                <c:pt idx="173">
                  <c:v>-27</c:v>
                </c:pt>
                <c:pt idx="174">
                  <c:v>-90</c:v>
                </c:pt>
                <c:pt idx="175">
                  <c:v>-147</c:v>
                </c:pt>
                <c:pt idx="176">
                  <c:v>-147</c:v>
                </c:pt>
                <c:pt idx="177">
                  <c:v>-147</c:v>
                </c:pt>
                <c:pt idx="178">
                  <c:v>-147</c:v>
                </c:pt>
                <c:pt idx="179">
                  <c:v>-113</c:v>
                </c:pt>
                <c:pt idx="180">
                  <c:v>-45</c:v>
                </c:pt>
                <c:pt idx="181">
                  <c:v>-74</c:v>
                </c:pt>
                <c:pt idx="182">
                  <c:v>-81</c:v>
                </c:pt>
                <c:pt idx="183">
                  <c:v>-104</c:v>
                </c:pt>
                <c:pt idx="184">
                  <c:v>-104</c:v>
                </c:pt>
                <c:pt idx="185">
                  <c:v>-104</c:v>
                </c:pt>
                <c:pt idx="186">
                  <c:v>-5</c:v>
                </c:pt>
                <c:pt idx="187">
                  <c:v>-46</c:v>
                </c:pt>
                <c:pt idx="188">
                  <c:v>35</c:v>
                </c:pt>
                <c:pt idx="189">
                  <c:v>47</c:v>
                </c:pt>
                <c:pt idx="190">
                  <c:v>-6</c:v>
                </c:pt>
                <c:pt idx="191">
                  <c:v>-6</c:v>
                </c:pt>
                <c:pt idx="192">
                  <c:v>-6</c:v>
                </c:pt>
                <c:pt idx="193">
                  <c:v>-39</c:v>
                </c:pt>
                <c:pt idx="194">
                  <c:v>-85</c:v>
                </c:pt>
                <c:pt idx="195">
                  <c:v>19</c:v>
                </c:pt>
                <c:pt idx="196">
                  <c:v>-87</c:v>
                </c:pt>
                <c:pt idx="197">
                  <c:v>-29</c:v>
                </c:pt>
                <c:pt idx="198">
                  <c:v>-29</c:v>
                </c:pt>
                <c:pt idx="199">
                  <c:v>-29</c:v>
                </c:pt>
                <c:pt idx="200">
                  <c:v>-57</c:v>
                </c:pt>
                <c:pt idx="201">
                  <c:v>51</c:v>
                </c:pt>
                <c:pt idx="202">
                  <c:v>108</c:v>
                </c:pt>
                <c:pt idx="203">
                  <c:v>-12</c:v>
                </c:pt>
                <c:pt idx="204">
                  <c:v>-36</c:v>
                </c:pt>
                <c:pt idx="205">
                  <c:v>-36</c:v>
                </c:pt>
                <c:pt idx="206">
                  <c:v>-36</c:v>
                </c:pt>
                <c:pt idx="207">
                  <c:v>-99</c:v>
                </c:pt>
                <c:pt idx="208">
                  <c:v>-72</c:v>
                </c:pt>
                <c:pt idx="209">
                  <c:v>-122</c:v>
                </c:pt>
                <c:pt idx="210">
                  <c:v>-19</c:v>
                </c:pt>
                <c:pt idx="211">
                  <c:v>-47</c:v>
                </c:pt>
                <c:pt idx="212">
                  <c:v>-47</c:v>
                </c:pt>
                <c:pt idx="213">
                  <c:v>-47</c:v>
                </c:pt>
                <c:pt idx="214">
                  <c:v>-56</c:v>
                </c:pt>
                <c:pt idx="215">
                  <c:v>-8</c:v>
                </c:pt>
                <c:pt idx="216">
                  <c:v>88</c:v>
                </c:pt>
                <c:pt idx="217">
                  <c:v>58</c:v>
                </c:pt>
                <c:pt idx="218">
                  <c:v>-44</c:v>
                </c:pt>
                <c:pt idx="219">
                  <c:v>-44</c:v>
                </c:pt>
                <c:pt idx="220">
                  <c:v>-44</c:v>
                </c:pt>
                <c:pt idx="221">
                  <c:v>-69</c:v>
                </c:pt>
                <c:pt idx="222">
                  <c:v>-104</c:v>
                </c:pt>
                <c:pt idx="223">
                  <c:v>-104</c:v>
                </c:pt>
                <c:pt idx="224">
                  <c:v>-104</c:v>
                </c:pt>
                <c:pt idx="225">
                  <c:v>-104</c:v>
                </c:pt>
                <c:pt idx="226">
                  <c:v>-104</c:v>
                </c:pt>
                <c:pt idx="227">
                  <c:v>-104</c:v>
                </c:pt>
                <c:pt idx="228">
                  <c:v>-104</c:v>
                </c:pt>
                <c:pt idx="229">
                  <c:v>-104</c:v>
                </c:pt>
                <c:pt idx="230">
                  <c:v>-120</c:v>
                </c:pt>
                <c:pt idx="231">
                  <c:v>-35</c:v>
                </c:pt>
                <c:pt idx="232">
                  <c:v>15</c:v>
                </c:pt>
                <c:pt idx="233">
                  <c:v>15</c:v>
                </c:pt>
                <c:pt idx="234">
                  <c:v>15</c:v>
                </c:pt>
                <c:pt idx="235">
                  <c:v>54</c:v>
                </c:pt>
                <c:pt idx="236">
                  <c:v>125</c:v>
                </c:pt>
                <c:pt idx="237">
                  <c:v>146</c:v>
                </c:pt>
                <c:pt idx="238">
                  <c:v>79</c:v>
                </c:pt>
                <c:pt idx="239">
                  <c:v>33</c:v>
                </c:pt>
                <c:pt idx="240">
                  <c:v>33</c:v>
                </c:pt>
                <c:pt idx="241">
                  <c:v>33</c:v>
                </c:pt>
                <c:pt idx="242">
                  <c:v>25</c:v>
                </c:pt>
                <c:pt idx="243">
                  <c:v>-85</c:v>
                </c:pt>
                <c:pt idx="244">
                  <c:v>-13</c:v>
                </c:pt>
                <c:pt idx="245">
                  <c:v>-31</c:v>
                </c:pt>
                <c:pt idx="246">
                  <c:v>-4</c:v>
                </c:pt>
                <c:pt idx="247">
                  <c:v>-4</c:v>
                </c:pt>
                <c:pt idx="248">
                  <c:v>-4</c:v>
                </c:pt>
                <c:pt idx="249">
                  <c:v>-79</c:v>
                </c:pt>
                <c:pt idx="250">
                  <c:v>-40</c:v>
                </c:pt>
                <c:pt idx="251">
                  <c:v>12</c:v>
                </c:pt>
                <c:pt idx="252">
                  <c:v>-62</c:v>
                </c:pt>
                <c:pt idx="253">
                  <c:v>-30</c:v>
                </c:pt>
                <c:pt idx="254">
                  <c:v>-30</c:v>
                </c:pt>
                <c:pt idx="255">
                  <c:v>-30</c:v>
                </c:pt>
                <c:pt idx="256">
                  <c:v>16</c:v>
                </c:pt>
                <c:pt idx="257">
                  <c:v>47</c:v>
                </c:pt>
                <c:pt idx="258">
                  <c:v>53</c:v>
                </c:pt>
                <c:pt idx="259">
                  <c:v>112</c:v>
                </c:pt>
                <c:pt idx="260">
                  <c:v>3</c:v>
                </c:pt>
                <c:pt idx="261">
                  <c:v>3</c:v>
                </c:pt>
                <c:pt idx="262">
                  <c:v>3</c:v>
                </c:pt>
                <c:pt idx="263">
                  <c:v>35</c:v>
                </c:pt>
                <c:pt idx="264">
                  <c:v>123</c:v>
                </c:pt>
                <c:pt idx="265">
                  <c:v>143</c:v>
                </c:pt>
                <c:pt idx="266">
                  <c:v>157</c:v>
                </c:pt>
                <c:pt idx="267">
                  <c:v>92</c:v>
                </c:pt>
                <c:pt idx="268">
                  <c:v>92</c:v>
                </c:pt>
                <c:pt idx="269">
                  <c:v>92</c:v>
                </c:pt>
                <c:pt idx="270">
                  <c:v>92</c:v>
                </c:pt>
                <c:pt idx="271">
                  <c:v>214</c:v>
                </c:pt>
                <c:pt idx="272">
                  <c:v>236</c:v>
                </c:pt>
                <c:pt idx="273">
                  <c:v>226</c:v>
                </c:pt>
                <c:pt idx="274">
                  <c:v>119</c:v>
                </c:pt>
                <c:pt idx="275">
                  <c:v>119</c:v>
                </c:pt>
                <c:pt idx="276">
                  <c:v>119</c:v>
                </c:pt>
                <c:pt idx="277">
                  <c:v>199</c:v>
                </c:pt>
                <c:pt idx="278">
                  <c:v>207</c:v>
                </c:pt>
                <c:pt idx="279">
                  <c:v>292</c:v>
                </c:pt>
                <c:pt idx="280">
                  <c:v>200</c:v>
                </c:pt>
                <c:pt idx="281">
                  <c:v>64</c:v>
                </c:pt>
                <c:pt idx="282">
                  <c:v>64</c:v>
                </c:pt>
                <c:pt idx="283">
                  <c:v>64</c:v>
                </c:pt>
                <c:pt idx="284">
                  <c:v>85</c:v>
                </c:pt>
                <c:pt idx="285">
                  <c:v>72</c:v>
                </c:pt>
                <c:pt idx="286">
                  <c:v>87</c:v>
                </c:pt>
                <c:pt idx="287">
                  <c:v>182</c:v>
                </c:pt>
                <c:pt idx="288">
                  <c:v>167</c:v>
                </c:pt>
                <c:pt idx="289">
                  <c:v>167</c:v>
                </c:pt>
                <c:pt idx="290">
                  <c:v>167</c:v>
                </c:pt>
                <c:pt idx="291">
                  <c:v>100</c:v>
                </c:pt>
                <c:pt idx="292">
                  <c:v>91</c:v>
                </c:pt>
                <c:pt idx="293">
                  <c:v>156</c:v>
                </c:pt>
                <c:pt idx="294">
                  <c:v>80</c:v>
                </c:pt>
                <c:pt idx="295">
                  <c:v>110</c:v>
                </c:pt>
                <c:pt idx="296">
                  <c:v>110</c:v>
                </c:pt>
                <c:pt idx="297">
                  <c:v>110</c:v>
                </c:pt>
                <c:pt idx="298">
                  <c:v>184</c:v>
                </c:pt>
                <c:pt idx="299">
                  <c:v>167</c:v>
                </c:pt>
                <c:pt idx="300">
                  <c:v>188</c:v>
                </c:pt>
                <c:pt idx="301">
                  <c:v>224</c:v>
                </c:pt>
                <c:pt idx="302">
                  <c:v>206</c:v>
                </c:pt>
                <c:pt idx="303">
                  <c:v>206</c:v>
                </c:pt>
                <c:pt idx="304">
                  <c:v>206</c:v>
                </c:pt>
                <c:pt idx="305">
                  <c:v>236</c:v>
                </c:pt>
                <c:pt idx="306">
                  <c:v>265</c:v>
                </c:pt>
                <c:pt idx="307">
                  <c:v>310</c:v>
                </c:pt>
                <c:pt idx="308">
                  <c:v>349</c:v>
                </c:pt>
                <c:pt idx="309">
                  <c:v>273</c:v>
                </c:pt>
                <c:pt idx="310">
                  <c:v>273</c:v>
                </c:pt>
                <c:pt idx="311">
                  <c:v>273</c:v>
                </c:pt>
                <c:pt idx="312">
                  <c:v>290</c:v>
                </c:pt>
                <c:pt idx="313">
                  <c:v>293</c:v>
                </c:pt>
                <c:pt idx="314">
                  <c:v>261</c:v>
                </c:pt>
                <c:pt idx="315">
                  <c:v>278</c:v>
                </c:pt>
                <c:pt idx="316">
                  <c:v>290</c:v>
                </c:pt>
                <c:pt idx="317">
                  <c:v>290</c:v>
                </c:pt>
                <c:pt idx="318">
                  <c:v>290</c:v>
                </c:pt>
                <c:pt idx="319">
                  <c:v>298</c:v>
                </c:pt>
                <c:pt idx="320">
                  <c:v>287</c:v>
                </c:pt>
                <c:pt idx="321">
                  <c:v>304</c:v>
                </c:pt>
                <c:pt idx="322">
                  <c:v>241</c:v>
                </c:pt>
                <c:pt idx="323">
                  <c:v>148</c:v>
                </c:pt>
                <c:pt idx="324">
                  <c:v>148</c:v>
                </c:pt>
                <c:pt idx="325">
                  <c:v>148</c:v>
                </c:pt>
                <c:pt idx="326">
                  <c:v>162</c:v>
                </c:pt>
                <c:pt idx="327">
                  <c:v>147</c:v>
                </c:pt>
                <c:pt idx="328">
                  <c:v>162</c:v>
                </c:pt>
                <c:pt idx="329">
                  <c:v>141</c:v>
                </c:pt>
                <c:pt idx="330">
                  <c:v>118</c:v>
                </c:pt>
                <c:pt idx="331">
                  <c:v>118</c:v>
                </c:pt>
                <c:pt idx="332">
                  <c:v>118</c:v>
                </c:pt>
                <c:pt idx="333">
                  <c:v>122</c:v>
                </c:pt>
                <c:pt idx="334">
                  <c:v>122</c:v>
                </c:pt>
                <c:pt idx="335">
                  <c:v>154</c:v>
                </c:pt>
                <c:pt idx="336">
                  <c:v>157</c:v>
                </c:pt>
                <c:pt idx="337">
                  <c:v>154</c:v>
                </c:pt>
                <c:pt idx="338">
                  <c:v>154</c:v>
                </c:pt>
                <c:pt idx="339">
                  <c:v>154</c:v>
                </c:pt>
                <c:pt idx="340">
                  <c:v>118</c:v>
                </c:pt>
                <c:pt idx="341">
                  <c:v>100</c:v>
                </c:pt>
                <c:pt idx="342">
                  <c:v>134</c:v>
                </c:pt>
                <c:pt idx="343">
                  <c:v>139</c:v>
                </c:pt>
                <c:pt idx="344">
                  <c:v>108</c:v>
                </c:pt>
                <c:pt idx="345">
                  <c:v>108</c:v>
                </c:pt>
                <c:pt idx="346">
                  <c:v>108</c:v>
                </c:pt>
                <c:pt idx="347">
                  <c:v>128</c:v>
                </c:pt>
                <c:pt idx="348">
                  <c:v>132</c:v>
                </c:pt>
                <c:pt idx="349">
                  <c:v>122</c:v>
                </c:pt>
                <c:pt idx="350">
                  <c:v>113</c:v>
                </c:pt>
                <c:pt idx="351">
                  <c:v>97</c:v>
                </c:pt>
                <c:pt idx="352">
                  <c:v>97</c:v>
                </c:pt>
                <c:pt idx="353">
                  <c:v>97</c:v>
                </c:pt>
                <c:pt idx="354">
                  <c:v>120</c:v>
                </c:pt>
                <c:pt idx="355">
                  <c:v>120</c:v>
                </c:pt>
                <c:pt idx="356">
                  <c:v>120</c:v>
                </c:pt>
                <c:pt idx="357">
                  <c:v>120</c:v>
                </c:pt>
                <c:pt idx="358">
                  <c:v>120</c:v>
                </c:pt>
                <c:pt idx="359">
                  <c:v>120</c:v>
                </c:pt>
                <c:pt idx="360">
                  <c:v>120</c:v>
                </c:pt>
                <c:pt idx="361">
                  <c:v>120</c:v>
                </c:pt>
                <c:pt idx="362">
                  <c:v>120</c:v>
                </c:pt>
                <c:pt idx="363">
                  <c:v>144</c:v>
                </c:pt>
                <c:pt idx="364">
                  <c:v>140</c:v>
                </c:pt>
                <c:pt idx="365">
                  <c:v>158</c:v>
                </c:pt>
                <c:pt idx="366">
                  <c:v>158</c:v>
                </c:pt>
                <c:pt idx="367">
                  <c:v>158</c:v>
                </c:pt>
                <c:pt idx="368">
                  <c:v>128</c:v>
                </c:pt>
                <c:pt idx="369">
                  <c:v>138</c:v>
                </c:pt>
                <c:pt idx="370">
                  <c:v>153</c:v>
                </c:pt>
                <c:pt idx="371">
                  <c:v>161</c:v>
                </c:pt>
                <c:pt idx="372">
                  <c:v>117</c:v>
                </c:pt>
                <c:pt idx="373">
                  <c:v>117</c:v>
                </c:pt>
                <c:pt idx="374">
                  <c:v>117</c:v>
                </c:pt>
                <c:pt idx="375">
                  <c:v>143</c:v>
                </c:pt>
                <c:pt idx="376">
                  <c:v>145</c:v>
                </c:pt>
                <c:pt idx="377">
                  <c:v>148</c:v>
                </c:pt>
                <c:pt idx="378">
                  <c:v>86</c:v>
                </c:pt>
                <c:pt idx="379">
                  <c:v>75</c:v>
                </c:pt>
                <c:pt idx="380">
                  <c:v>75</c:v>
                </c:pt>
                <c:pt idx="381">
                  <c:v>75</c:v>
                </c:pt>
                <c:pt idx="382">
                  <c:v>100</c:v>
                </c:pt>
                <c:pt idx="383">
                  <c:v>102</c:v>
                </c:pt>
                <c:pt idx="384">
                  <c:v>51</c:v>
                </c:pt>
                <c:pt idx="385">
                  <c:v>24</c:v>
                </c:pt>
                <c:pt idx="386">
                  <c:v>-4</c:v>
                </c:pt>
                <c:pt idx="387">
                  <c:v>-4</c:v>
                </c:pt>
                <c:pt idx="388">
                  <c:v>-4</c:v>
                </c:pt>
                <c:pt idx="389">
                  <c:v>-40</c:v>
                </c:pt>
                <c:pt idx="390">
                  <c:v>-48</c:v>
                </c:pt>
                <c:pt idx="391">
                  <c:v>-34</c:v>
                </c:pt>
                <c:pt idx="392">
                  <c:v>-39</c:v>
                </c:pt>
                <c:pt idx="393">
                  <c:v>-34</c:v>
                </c:pt>
                <c:pt idx="394">
                  <c:v>-34</c:v>
                </c:pt>
                <c:pt idx="395">
                  <c:v>-34</c:v>
                </c:pt>
                <c:pt idx="396">
                  <c:v>-17</c:v>
                </c:pt>
                <c:pt idx="397">
                  <c:v>-26</c:v>
                </c:pt>
                <c:pt idx="398">
                  <c:v>-63</c:v>
                </c:pt>
                <c:pt idx="399">
                  <c:v>-81</c:v>
                </c:pt>
                <c:pt idx="400">
                  <c:v>-83</c:v>
                </c:pt>
                <c:pt idx="401">
                  <c:v>-83</c:v>
                </c:pt>
                <c:pt idx="402">
                  <c:v>-83</c:v>
                </c:pt>
                <c:pt idx="403">
                  <c:v>-75</c:v>
                </c:pt>
                <c:pt idx="404">
                  <c:v>-94</c:v>
                </c:pt>
                <c:pt idx="405">
                  <c:v>-148</c:v>
                </c:pt>
                <c:pt idx="406">
                  <c:v>-132</c:v>
                </c:pt>
                <c:pt idx="407">
                  <c:v>-129</c:v>
                </c:pt>
                <c:pt idx="408">
                  <c:v>-129</c:v>
                </c:pt>
                <c:pt idx="409">
                  <c:v>-129</c:v>
                </c:pt>
                <c:pt idx="410">
                  <c:v>-121</c:v>
                </c:pt>
                <c:pt idx="411">
                  <c:v>-135</c:v>
                </c:pt>
                <c:pt idx="412">
                  <c:v>-115</c:v>
                </c:pt>
                <c:pt idx="413">
                  <c:v>-142</c:v>
                </c:pt>
                <c:pt idx="414">
                  <c:v>-132</c:v>
                </c:pt>
                <c:pt idx="415">
                  <c:v>-132</c:v>
                </c:pt>
                <c:pt idx="416">
                  <c:v>-132</c:v>
                </c:pt>
                <c:pt idx="417">
                  <c:v>-148</c:v>
                </c:pt>
                <c:pt idx="418">
                  <c:v>-142</c:v>
                </c:pt>
                <c:pt idx="419">
                  <c:v>-140</c:v>
                </c:pt>
                <c:pt idx="420">
                  <c:v>-136</c:v>
                </c:pt>
                <c:pt idx="421">
                  <c:v>-137</c:v>
                </c:pt>
                <c:pt idx="422">
                  <c:v>-137</c:v>
                </c:pt>
                <c:pt idx="423">
                  <c:v>-137</c:v>
                </c:pt>
                <c:pt idx="424">
                  <c:v>-127</c:v>
                </c:pt>
                <c:pt idx="425">
                  <c:v>-126</c:v>
                </c:pt>
                <c:pt idx="426">
                  <c:v>-84</c:v>
                </c:pt>
                <c:pt idx="427">
                  <c:v>-83</c:v>
                </c:pt>
                <c:pt idx="428">
                  <c:v>-97</c:v>
                </c:pt>
                <c:pt idx="429">
                  <c:v>-97</c:v>
                </c:pt>
                <c:pt idx="430">
                  <c:v>-97</c:v>
                </c:pt>
                <c:pt idx="431">
                  <c:v>-126</c:v>
                </c:pt>
                <c:pt idx="432">
                  <c:v>-102</c:v>
                </c:pt>
                <c:pt idx="433">
                  <c:v>-124</c:v>
                </c:pt>
                <c:pt idx="434">
                  <c:v>-61</c:v>
                </c:pt>
                <c:pt idx="435">
                  <c:v>-96</c:v>
                </c:pt>
                <c:pt idx="436">
                  <c:v>-96</c:v>
                </c:pt>
                <c:pt idx="437">
                  <c:v>-96</c:v>
                </c:pt>
                <c:pt idx="438">
                  <c:v>-63</c:v>
                </c:pt>
                <c:pt idx="439">
                  <c:v>-106</c:v>
                </c:pt>
                <c:pt idx="440">
                  <c:v>-74</c:v>
                </c:pt>
                <c:pt idx="441">
                  <c:v>-69</c:v>
                </c:pt>
                <c:pt idx="442">
                  <c:v>-60</c:v>
                </c:pt>
                <c:pt idx="443">
                  <c:v>-60</c:v>
                </c:pt>
                <c:pt idx="444">
                  <c:v>-60</c:v>
                </c:pt>
                <c:pt idx="445">
                  <c:v>-96</c:v>
                </c:pt>
                <c:pt idx="446">
                  <c:v>-92</c:v>
                </c:pt>
                <c:pt idx="447">
                  <c:v>-54</c:v>
                </c:pt>
                <c:pt idx="448">
                  <c:v>-48</c:v>
                </c:pt>
                <c:pt idx="449">
                  <c:v>-49</c:v>
                </c:pt>
                <c:pt idx="450">
                  <c:v>-49</c:v>
                </c:pt>
                <c:pt idx="451">
                  <c:v>-49</c:v>
                </c:pt>
                <c:pt idx="452">
                  <c:v>-13</c:v>
                </c:pt>
                <c:pt idx="453">
                  <c:v>-6</c:v>
                </c:pt>
                <c:pt idx="454">
                  <c:v>5</c:v>
                </c:pt>
                <c:pt idx="455">
                  <c:v>28</c:v>
                </c:pt>
                <c:pt idx="456">
                  <c:v>-10</c:v>
                </c:pt>
                <c:pt idx="457">
                  <c:v>-10</c:v>
                </c:pt>
                <c:pt idx="458">
                  <c:v>-10</c:v>
                </c:pt>
                <c:pt idx="459">
                  <c:v>-10</c:v>
                </c:pt>
                <c:pt idx="460">
                  <c:v>-10</c:v>
                </c:pt>
                <c:pt idx="461">
                  <c:v>10</c:v>
                </c:pt>
                <c:pt idx="462">
                  <c:v>10</c:v>
                </c:pt>
                <c:pt idx="463">
                  <c:v>-5</c:v>
                </c:pt>
                <c:pt idx="464">
                  <c:v>-5</c:v>
                </c:pt>
                <c:pt idx="465">
                  <c:v>-5</c:v>
                </c:pt>
                <c:pt idx="466">
                  <c:v>5</c:v>
                </c:pt>
                <c:pt idx="467">
                  <c:v>35</c:v>
                </c:pt>
                <c:pt idx="468">
                  <c:v>31</c:v>
                </c:pt>
                <c:pt idx="469">
                  <c:v>68</c:v>
                </c:pt>
                <c:pt idx="470">
                  <c:v>24</c:v>
                </c:pt>
                <c:pt idx="471">
                  <c:v>24</c:v>
                </c:pt>
                <c:pt idx="472">
                  <c:v>24</c:v>
                </c:pt>
                <c:pt idx="473">
                  <c:v>44</c:v>
                </c:pt>
                <c:pt idx="474">
                  <c:v>63</c:v>
                </c:pt>
                <c:pt idx="475">
                  <c:v>41</c:v>
                </c:pt>
                <c:pt idx="476">
                  <c:v>54</c:v>
                </c:pt>
                <c:pt idx="477">
                  <c:v>46</c:v>
                </c:pt>
                <c:pt idx="478">
                  <c:v>46</c:v>
                </c:pt>
                <c:pt idx="479">
                  <c:v>46</c:v>
                </c:pt>
                <c:pt idx="480">
                  <c:v>64</c:v>
                </c:pt>
                <c:pt idx="481">
                  <c:v>36</c:v>
                </c:pt>
                <c:pt idx="482">
                  <c:v>16</c:v>
                </c:pt>
                <c:pt idx="483">
                  <c:v>63</c:v>
                </c:pt>
                <c:pt idx="484">
                  <c:v>21</c:v>
                </c:pt>
                <c:pt idx="485">
                  <c:v>21</c:v>
                </c:pt>
                <c:pt idx="486">
                  <c:v>21</c:v>
                </c:pt>
                <c:pt idx="487">
                  <c:v>72</c:v>
                </c:pt>
                <c:pt idx="488">
                  <c:v>76</c:v>
                </c:pt>
                <c:pt idx="489">
                  <c:v>87</c:v>
                </c:pt>
                <c:pt idx="490">
                  <c:v>90</c:v>
                </c:pt>
                <c:pt idx="491">
                  <c:v>102</c:v>
                </c:pt>
                <c:pt idx="492">
                  <c:v>102</c:v>
                </c:pt>
                <c:pt idx="493">
                  <c:v>102</c:v>
                </c:pt>
                <c:pt idx="494">
                  <c:v>32</c:v>
                </c:pt>
                <c:pt idx="495">
                  <c:v>79</c:v>
                </c:pt>
                <c:pt idx="496">
                  <c:v>48</c:v>
                </c:pt>
                <c:pt idx="497">
                  <c:v>62</c:v>
                </c:pt>
                <c:pt idx="498">
                  <c:v>66</c:v>
                </c:pt>
                <c:pt idx="499">
                  <c:v>66</c:v>
                </c:pt>
                <c:pt idx="500">
                  <c:v>66</c:v>
                </c:pt>
                <c:pt idx="501">
                  <c:v>75</c:v>
                </c:pt>
                <c:pt idx="502">
                  <c:v>56</c:v>
                </c:pt>
                <c:pt idx="503">
                  <c:v>56</c:v>
                </c:pt>
                <c:pt idx="504">
                  <c:v>68</c:v>
                </c:pt>
                <c:pt idx="505">
                  <c:v>78</c:v>
                </c:pt>
                <c:pt idx="506">
                  <c:v>78</c:v>
                </c:pt>
                <c:pt idx="507">
                  <c:v>78</c:v>
                </c:pt>
                <c:pt idx="508">
                  <c:v>71</c:v>
                </c:pt>
                <c:pt idx="509">
                  <c:v>98</c:v>
                </c:pt>
                <c:pt idx="510">
                  <c:v>93</c:v>
                </c:pt>
                <c:pt idx="511">
                  <c:v>93</c:v>
                </c:pt>
                <c:pt idx="512">
                  <c:v>93</c:v>
                </c:pt>
                <c:pt idx="513">
                  <c:v>93</c:v>
                </c:pt>
                <c:pt idx="514">
                  <c:v>93</c:v>
                </c:pt>
                <c:pt idx="515">
                  <c:v>93</c:v>
                </c:pt>
                <c:pt idx="516">
                  <c:v>158</c:v>
                </c:pt>
                <c:pt idx="517">
                  <c:v>168</c:v>
                </c:pt>
                <c:pt idx="518">
                  <c:v>164</c:v>
                </c:pt>
                <c:pt idx="519">
                  <c:v>127</c:v>
                </c:pt>
                <c:pt idx="520">
                  <c:v>127</c:v>
                </c:pt>
                <c:pt idx="521">
                  <c:v>127</c:v>
                </c:pt>
                <c:pt idx="522">
                  <c:v>140</c:v>
                </c:pt>
                <c:pt idx="523">
                  <c:v>85</c:v>
                </c:pt>
                <c:pt idx="524">
                  <c:v>113</c:v>
                </c:pt>
                <c:pt idx="525">
                  <c:v>118</c:v>
                </c:pt>
                <c:pt idx="526">
                  <c:v>109</c:v>
                </c:pt>
                <c:pt idx="527">
                  <c:v>109</c:v>
                </c:pt>
                <c:pt idx="528">
                  <c:v>109</c:v>
                </c:pt>
                <c:pt idx="529">
                  <c:v>105</c:v>
                </c:pt>
                <c:pt idx="530">
                  <c:v>117</c:v>
                </c:pt>
                <c:pt idx="531">
                  <c:v>136</c:v>
                </c:pt>
                <c:pt idx="532">
                  <c:v>123</c:v>
                </c:pt>
                <c:pt idx="533">
                  <c:v>107</c:v>
                </c:pt>
                <c:pt idx="534">
                  <c:v>107</c:v>
                </c:pt>
                <c:pt idx="535">
                  <c:v>107</c:v>
                </c:pt>
                <c:pt idx="536">
                  <c:v>154</c:v>
                </c:pt>
                <c:pt idx="537">
                  <c:v>196</c:v>
                </c:pt>
                <c:pt idx="538">
                  <c:v>214</c:v>
                </c:pt>
                <c:pt idx="539">
                  <c:v>231</c:v>
                </c:pt>
                <c:pt idx="540">
                  <c:v>231</c:v>
                </c:pt>
                <c:pt idx="541">
                  <c:v>231</c:v>
                </c:pt>
                <c:pt idx="542">
                  <c:v>231</c:v>
                </c:pt>
                <c:pt idx="543">
                  <c:v>171</c:v>
                </c:pt>
                <c:pt idx="544">
                  <c:v>261</c:v>
                </c:pt>
                <c:pt idx="545">
                  <c:v>237</c:v>
                </c:pt>
                <c:pt idx="546">
                  <c:v>228</c:v>
                </c:pt>
                <c:pt idx="547">
                  <c:v>191</c:v>
                </c:pt>
                <c:pt idx="548">
                  <c:v>191</c:v>
                </c:pt>
                <c:pt idx="549">
                  <c:v>191</c:v>
                </c:pt>
                <c:pt idx="550">
                  <c:v>179</c:v>
                </c:pt>
                <c:pt idx="551">
                  <c:v>155</c:v>
                </c:pt>
                <c:pt idx="552">
                  <c:v>154</c:v>
                </c:pt>
                <c:pt idx="553">
                  <c:v>230</c:v>
                </c:pt>
                <c:pt idx="554">
                  <c:v>161</c:v>
                </c:pt>
                <c:pt idx="555">
                  <c:v>161</c:v>
                </c:pt>
                <c:pt idx="556">
                  <c:v>161</c:v>
                </c:pt>
                <c:pt idx="557">
                  <c:v>-8</c:v>
                </c:pt>
                <c:pt idx="558">
                  <c:v>22</c:v>
                </c:pt>
                <c:pt idx="559">
                  <c:v>-15</c:v>
                </c:pt>
                <c:pt idx="560">
                  <c:v>7</c:v>
                </c:pt>
                <c:pt idx="561">
                  <c:v>-99</c:v>
                </c:pt>
                <c:pt idx="562">
                  <c:v>-99</c:v>
                </c:pt>
                <c:pt idx="563">
                  <c:v>-99</c:v>
                </c:pt>
                <c:pt idx="564">
                  <c:v>-41</c:v>
                </c:pt>
                <c:pt idx="565">
                  <c:v>-27</c:v>
                </c:pt>
                <c:pt idx="566">
                  <c:v>-49</c:v>
                </c:pt>
                <c:pt idx="567">
                  <c:v>-19</c:v>
                </c:pt>
                <c:pt idx="568">
                  <c:v>-1</c:v>
                </c:pt>
                <c:pt idx="569">
                  <c:v>-1</c:v>
                </c:pt>
                <c:pt idx="570">
                  <c:v>-1</c:v>
                </c:pt>
                <c:pt idx="571">
                  <c:v>-29</c:v>
                </c:pt>
                <c:pt idx="572">
                  <c:v>-57</c:v>
                </c:pt>
                <c:pt idx="573">
                  <c:v>-1</c:v>
                </c:pt>
                <c:pt idx="574">
                  <c:v>-52</c:v>
                </c:pt>
                <c:pt idx="575">
                  <c:v>85</c:v>
                </c:pt>
                <c:pt idx="576">
                  <c:v>85</c:v>
                </c:pt>
                <c:pt idx="577">
                  <c:v>85</c:v>
                </c:pt>
                <c:pt idx="578">
                  <c:v>51</c:v>
                </c:pt>
                <c:pt idx="579">
                  <c:v>53</c:v>
                </c:pt>
                <c:pt idx="580">
                  <c:v>11</c:v>
                </c:pt>
                <c:pt idx="581">
                  <c:v>24</c:v>
                </c:pt>
                <c:pt idx="582">
                  <c:v>-35</c:v>
                </c:pt>
                <c:pt idx="583">
                  <c:v>-35</c:v>
                </c:pt>
                <c:pt idx="584">
                  <c:v>-35</c:v>
                </c:pt>
                <c:pt idx="585">
                  <c:v>-30</c:v>
                </c:pt>
                <c:pt idx="586">
                  <c:v>36</c:v>
                </c:pt>
                <c:pt idx="587">
                  <c:v>50</c:v>
                </c:pt>
                <c:pt idx="588">
                  <c:v>13</c:v>
                </c:pt>
                <c:pt idx="589">
                  <c:v>42</c:v>
                </c:pt>
                <c:pt idx="590">
                  <c:v>42</c:v>
                </c:pt>
                <c:pt idx="591">
                  <c:v>42</c:v>
                </c:pt>
                <c:pt idx="592">
                  <c:v>45</c:v>
                </c:pt>
                <c:pt idx="593">
                  <c:v>36</c:v>
                </c:pt>
                <c:pt idx="594">
                  <c:v>48</c:v>
                </c:pt>
                <c:pt idx="595">
                  <c:v>135</c:v>
                </c:pt>
                <c:pt idx="596">
                  <c:v>145</c:v>
                </c:pt>
                <c:pt idx="597">
                  <c:v>145</c:v>
                </c:pt>
                <c:pt idx="598">
                  <c:v>145</c:v>
                </c:pt>
                <c:pt idx="599">
                  <c:v>216</c:v>
                </c:pt>
                <c:pt idx="600">
                  <c:v>283</c:v>
                </c:pt>
                <c:pt idx="601">
                  <c:v>318</c:v>
                </c:pt>
                <c:pt idx="602">
                  <c:v>447</c:v>
                </c:pt>
                <c:pt idx="603">
                  <c:v>250</c:v>
                </c:pt>
                <c:pt idx="604">
                  <c:v>250</c:v>
                </c:pt>
                <c:pt idx="605">
                  <c:v>250</c:v>
                </c:pt>
                <c:pt idx="606">
                  <c:v>250</c:v>
                </c:pt>
                <c:pt idx="607">
                  <c:v>250</c:v>
                </c:pt>
                <c:pt idx="608">
                  <c:v>250</c:v>
                </c:pt>
                <c:pt idx="609">
                  <c:v>250</c:v>
                </c:pt>
                <c:pt idx="610">
                  <c:v>250</c:v>
                </c:pt>
                <c:pt idx="611">
                  <c:v>250</c:v>
                </c:pt>
                <c:pt idx="612">
                  <c:v>250</c:v>
                </c:pt>
                <c:pt idx="613">
                  <c:v>250</c:v>
                </c:pt>
                <c:pt idx="614">
                  <c:v>192</c:v>
                </c:pt>
                <c:pt idx="615">
                  <c:v>180</c:v>
                </c:pt>
                <c:pt idx="616">
                  <c:v>145</c:v>
                </c:pt>
                <c:pt idx="617">
                  <c:v>155</c:v>
                </c:pt>
                <c:pt idx="618">
                  <c:v>155</c:v>
                </c:pt>
                <c:pt idx="619">
                  <c:v>155</c:v>
                </c:pt>
                <c:pt idx="620">
                  <c:v>185</c:v>
                </c:pt>
                <c:pt idx="621">
                  <c:v>213</c:v>
                </c:pt>
                <c:pt idx="622">
                  <c:v>180</c:v>
                </c:pt>
                <c:pt idx="623">
                  <c:v>220</c:v>
                </c:pt>
                <c:pt idx="624">
                  <c:v>179</c:v>
                </c:pt>
                <c:pt idx="625">
                  <c:v>179</c:v>
                </c:pt>
                <c:pt idx="626">
                  <c:v>179</c:v>
                </c:pt>
                <c:pt idx="627">
                  <c:v>195</c:v>
                </c:pt>
                <c:pt idx="628">
                  <c:v>133</c:v>
                </c:pt>
                <c:pt idx="629">
                  <c:v>176</c:v>
                </c:pt>
                <c:pt idx="630">
                  <c:v>191</c:v>
                </c:pt>
                <c:pt idx="631">
                  <c:v>207</c:v>
                </c:pt>
                <c:pt idx="632">
                  <c:v>207</c:v>
                </c:pt>
                <c:pt idx="633">
                  <c:v>207</c:v>
                </c:pt>
                <c:pt idx="634">
                  <c:v>203</c:v>
                </c:pt>
                <c:pt idx="635">
                  <c:v>161</c:v>
                </c:pt>
                <c:pt idx="636">
                  <c:v>161</c:v>
                </c:pt>
                <c:pt idx="637">
                  <c:v>175</c:v>
                </c:pt>
                <c:pt idx="638">
                  <c:v>159</c:v>
                </c:pt>
                <c:pt idx="639">
                  <c:v>159</c:v>
                </c:pt>
                <c:pt idx="640">
                  <c:v>159</c:v>
                </c:pt>
                <c:pt idx="641">
                  <c:v>171</c:v>
                </c:pt>
                <c:pt idx="642">
                  <c:v>255</c:v>
                </c:pt>
                <c:pt idx="643">
                  <c:v>290</c:v>
                </c:pt>
                <c:pt idx="644">
                  <c:v>312</c:v>
                </c:pt>
                <c:pt idx="645">
                  <c:v>353</c:v>
                </c:pt>
                <c:pt idx="646">
                  <c:v>353</c:v>
                </c:pt>
                <c:pt idx="647">
                  <c:v>353</c:v>
                </c:pt>
                <c:pt idx="648">
                  <c:v>342</c:v>
                </c:pt>
                <c:pt idx="649">
                  <c:v>384</c:v>
                </c:pt>
                <c:pt idx="650">
                  <c:v>376</c:v>
                </c:pt>
                <c:pt idx="651">
                  <c:v>410</c:v>
                </c:pt>
                <c:pt idx="652">
                  <c:v>387</c:v>
                </c:pt>
                <c:pt idx="653">
                  <c:v>387</c:v>
                </c:pt>
                <c:pt idx="654">
                  <c:v>387</c:v>
                </c:pt>
                <c:pt idx="655">
                  <c:v>416</c:v>
                </c:pt>
                <c:pt idx="656">
                  <c:v>433</c:v>
                </c:pt>
                <c:pt idx="657">
                  <c:v>465</c:v>
                </c:pt>
                <c:pt idx="658">
                  <c:v>449</c:v>
                </c:pt>
                <c:pt idx="659">
                  <c:v>503</c:v>
                </c:pt>
                <c:pt idx="660">
                  <c:v>503</c:v>
                </c:pt>
                <c:pt idx="661">
                  <c:v>503</c:v>
                </c:pt>
                <c:pt idx="662">
                  <c:v>586</c:v>
                </c:pt>
                <c:pt idx="663">
                  <c:v>437</c:v>
                </c:pt>
                <c:pt idx="664">
                  <c:v>471</c:v>
                </c:pt>
                <c:pt idx="665">
                  <c:v>436</c:v>
                </c:pt>
                <c:pt idx="666">
                  <c:v>460</c:v>
                </c:pt>
                <c:pt idx="667">
                  <c:v>460</c:v>
                </c:pt>
                <c:pt idx="668">
                  <c:v>460</c:v>
                </c:pt>
                <c:pt idx="669">
                  <c:v>462</c:v>
                </c:pt>
                <c:pt idx="670">
                  <c:v>524</c:v>
                </c:pt>
                <c:pt idx="671">
                  <c:v>549</c:v>
                </c:pt>
                <c:pt idx="672">
                  <c:v>483</c:v>
                </c:pt>
                <c:pt idx="673">
                  <c:v>485</c:v>
                </c:pt>
                <c:pt idx="674">
                  <c:v>485</c:v>
                </c:pt>
                <c:pt idx="675">
                  <c:v>485</c:v>
                </c:pt>
                <c:pt idx="676">
                  <c:v>531</c:v>
                </c:pt>
                <c:pt idx="677">
                  <c:v>474</c:v>
                </c:pt>
                <c:pt idx="678">
                  <c:v>405</c:v>
                </c:pt>
                <c:pt idx="679">
                  <c:v>454</c:v>
                </c:pt>
                <c:pt idx="680">
                  <c:v>415</c:v>
                </c:pt>
                <c:pt idx="681">
                  <c:v>415</c:v>
                </c:pt>
                <c:pt idx="682">
                  <c:v>415</c:v>
                </c:pt>
                <c:pt idx="683">
                  <c:v>359</c:v>
                </c:pt>
                <c:pt idx="684">
                  <c:v>398</c:v>
                </c:pt>
                <c:pt idx="685">
                  <c:v>351</c:v>
                </c:pt>
                <c:pt idx="686">
                  <c:v>397</c:v>
                </c:pt>
                <c:pt idx="687">
                  <c:v>378</c:v>
                </c:pt>
                <c:pt idx="688">
                  <c:v>378</c:v>
                </c:pt>
                <c:pt idx="689">
                  <c:v>378</c:v>
                </c:pt>
                <c:pt idx="690">
                  <c:v>372</c:v>
                </c:pt>
                <c:pt idx="691">
                  <c:v>349</c:v>
                </c:pt>
                <c:pt idx="692">
                  <c:v>326</c:v>
                </c:pt>
                <c:pt idx="693">
                  <c:v>358</c:v>
                </c:pt>
                <c:pt idx="694">
                  <c:v>360</c:v>
                </c:pt>
                <c:pt idx="695">
                  <c:v>360</c:v>
                </c:pt>
                <c:pt idx="696">
                  <c:v>360</c:v>
                </c:pt>
                <c:pt idx="697">
                  <c:v>363</c:v>
                </c:pt>
                <c:pt idx="698">
                  <c:v>337</c:v>
                </c:pt>
                <c:pt idx="699">
                  <c:v>352</c:v>
                </c:pt>
                <c:pt idx="700">
                  <c:v>363</c:v>
                </c:pt>
                <c:pt idx="701">
                  <c:v>326</c:v>
                </c:pt>
                <c:pt idx="702">
                  <c:v>326</c:v>
                </c:pt>
                <c:pt idx="703">
                  <c:v>326</c:v>
                </c:pt>
                <c:pt idx="704">
                  <c:v>352</c:v>
                </c:pt>
                <c:pt idx="705">
                  <c:v>358</c:v>
                </c:pt>
                <c:pt idx="706">
                  <c:v>332</c:v>
                </c:pt>
                <c:pt idx="707">
                  <c:v>360</c:v>
                </c:pt>
                <c:pt idx="708">
                  <c:v>360</c:v>
                </c:pt>
                <c:pt idx="709">
                  <c:v>360</c:v>
                </c:pt>
                <c:pt idx="710">
                  <c:v>360</c:v>
                </c:pt>
                <c:pt idx="711">
                  <c:v>346</c:v>
                </c:pt>
                <c:pt idx="712">
                  <c:v>419</c:v>
                </c:pt>
                <c:pt idx="713">
                  <c:v>384</c:v>
                </c:pt>
                <c:pt idx="714">
                  <c:v>408</c:v>
                </c:pt>
                <c:pt idx="715">
                  <c:v>333</c:v>
                </c:pt>
                <c:pt idx="716">
                  <c:v>333</c:v>
                </c:pt>
                <c:pt idx="717">
                  <c:v>333</c:v>
                </c:pt>
                <c:pt idx="718">
                  <c:v>365</c:v>
                </c:pt>
                <c:pt idx="719">
                  <c:v>377</c:v>
                </c:pt>
                <c:pt idx="720">
                  <c:v>426</c:v>
                </c:pt>
                <c:pt idx="721">
                  <c:v>340</c:v>
                </c:pt>
                <c:pt idx="722">
                  <c:v>340</c:v>
                </c:pt>
                <c:pt idx="723">
                  <c:v>340</c:v>
                </c:pt>
                <c:pt idx="724">
                  <c:v>340</c:v>
                </c:pt>
                <c:pt idx="725">
                  <c:v>340</c:v>
                </c:pt>
                <c:pt idx="726">
                  <c:v>340</c:v>
                </c:pt>
                <c:pt idx="727">
                  <c:v>340</c:v>
                </c:pt>
                <c:pt idx="728">
                  <c:v>340</c:v>
                </c:pt>
                <c:pt idx="729">
                  <c:v>323</c:v>
                </c:pt>
                <c:pt idx="730">
                  <c:v>323</c:v>
                </c:pt>
                <c:pt idx="731">
                  <c:v>323</c:v>
                </c:pt>
                <c:pt idx="732">
                  <c:v>315</c:v>
                </c:pt>
                <c:pt idx="733">
                  <c:v>252</c:v>
                </c:pt>
                <c:pt idx="734">
                  <c:v>283</c:v>
                </c:pt>
                <c:pt idx="735">
                  <c:v>240</c:v>
                </c:pt>
                <c:pt idx="736">
                  <c:v>292</c:v>
                </c:pt>
                <c:pt idx="737">
                  <c:v>292</c:v>
                </c:pt>
                <c:pt idx="738">
                  <c:v>292</c:v>
                </c:pt>
                <c:pt idx="739">
                  <c:v>313</c:v>
                </c:pt>
                <c:pt idx="740">
                  <c:v>247</c:v>
                </c:pt>
                <c:pt idx="741">
                  <c:v>227</c:v>
                </c:pt>
                <c:pt idx="742">
                  <c:v>196</c:v>
                </c:pt>
                <c:pt idx="743">
                  <c:v>171</c:v>
                </c:pt>
                <c:pt idx="744">
                  <c:v>171</c:v>
                </c:pt>
                <c:pt idx="745">
                  <c:v>171</c:v>
                </c:pt>
                <c:pt idx="746">
                  <c:v>171</c:v>
                </c:pt>
                <c:pt idx="747">
                  <c:v>229</c:v>
                </c:pt>
                <c:pt idx="748">
                  <c:v>241</c:v>
                </c:pt>
                <c:pt idx="749">
                  <c:v>203</c:v>
                </c:pt>
                <c:pt idx="750">
                  <c:v>283</c:v>
                </c:pt>
                <c:pt idx="751">
                  <c:v>283</c:v>
                </c:pt>
                <c:pt idx="752">
                  <c:v>283</c:v>
                </c:pt>
                <c:pt idx="753">
                  <c:v>251</c:v>
                </c:pt>
                <c:pt idx="754">
                  <c:v>227</c:v>
                </c:pt>
                <c:pt idx="755">
                  <c:v>247</c:v>
                </c:pt>
                <c:pt idx="756">
                  <c:v>233</c:v>
                </c:pt>
                <c:pt idx="757">
                  <c:v>250</c:v>
                </c:pt>
                <c:pt idx="758">
                  <c:v>250</c:v>
                </c:pt>
                <c:pt idx="759">
                  <c:v>250</c:v>
                </c:pt>
                <c:pt idx="760">
                  <c:v>324</c:v>
                </c:pt>
                <c:pt idx="761">
                  <c:v>263</c:v>
                </c:pt>
                <c:pt idx="762">
                  <c:v>309</c:v>
                </c:pt>
                <c:pt idx="763">
                  <c:v>288</c:v>
                </c:pt>
                <c:pt idx="764">
                  <c:v>244</c:v>
                </c:pt>
                <c:pt idx="765">
                  <c:v>244</c:v>
                </c:pt>
                <c:pt idx="766">
                  <c:v>244</c:v>
                </c:pt>
                <c:pt idx="767">
                  <c:v>272</c:v>
                </c:pt>
                <c:pt idx="768">
                  <c:v>-16</c:v>
                </c:pt>
                <c:pt idx="769">
                  <c:v>21</c:v>
                </c:pt>
                <c:pt idx="770">
                  <c:v>-7</c:v>
                </c:pt>
                <c:pt idx="771">
                  <c:v>5</c:v>
                </c:pt>
                <c:pt idx="772">
                  <c:v>5</c:v>
                </c:pt>
                <c:pt idx="773">
                  <c:v>5</c:v>
                </c:pt>
                <c:pt idx="774">
                  <c:v>-5</c:v>
                </c:pt>
                <c:pt idx="775">
                  <c:v>40</c:v>
                </c:pt>
                <c:pt idx="776">
                  <c:v>23</c:v>
                </c:pt>
                <c:pt idx="777">
                  <c:v>-17</c:v>
                </c:pt>
                <c:pt idx="778">
                  <c:v>109</c:v>
                </c:pt>
                <c:pt idx="779">
                  <c:v>109</c:v>
                </c:pt>
                <c:pt idx="780">
                  <c:v>109</c:v>
                </c:pt>
                <c:pt idx="781">
                  <c:v>108</c:v>
                </c:pt>
                <c:pt idx="782">
                  <c:v>59</c:v>
                </c:pt>
                <c:pt idx="783">
                  <c:v>73</c:v>
                </c:pt>
                <c:pt idx="784">
                  <c:v>67</c:v>
                </c:pt>
                <c:pt idx="785">
                  <c:v>44</c:v>
                </c:pt>
                <c:pt idx="786">
                  <c:v>44</c:v>
                </c:pt>
                <c:pt idx="787">
                  <c:v>44</c:v>
                </c:pt>
                <c:pt idx="788">
                  <c:v>64</c:v>
                </c:pt>
                <c:pt idx="789">
                  <c:v>49</c:v>
                </c:pt>
                <c:pt idx="790">
                  <c:v>54</c:v>
                </c:pt>
                <c:pt idx="791">
                  <c:v>63</c:v>
                </c:pt>
                <c:pt idx="792">
                  <c:v>20</c:v>
                </c:pt>
                <c:pt idx="793">
                  <c:v>20</c:v>
                </c:pt>
                <c:pt idx="794">
                  <c:v>20</c:v>
                </c:pt>
                <c:pt idx="795">
                  <c:v>10</c:v>
                </c:pt>
                <c:pt idx="796">
                  <c:v>51</c:v>
                </c:pt>
                <c:pt idx="797">
                  <c:v>49</c:v>
                </c:pt>
                <c:pt idx="798">
                  <c:v>52</c:v>
                </c:pt>
                <c:pt idx="799">
                  <c:v>-21</c:v>
                </c:pt>
                <c:pt idx="800">
                  <c:v>-21</c:v>
                </c:pt>
                <c:pt idx="801">
                  <c:v>-21</c:v>
                </c:pt>
                <c:pt idx="802">
                  <c:v>22</c:v>
                </c:pt>
                <c:pt idx="803">
                  <c:v>-52</c:v>
                </c:pt>
                <c:pt idx="804">
                  <c:v>-37</c:v>
                </c:pt>
                <c:pt idx="805">
                  <c:v>-60</c:v>
                </c:pt>
                <c:pt idx="806">
                  <c:v>25</c:v>
                </c:pt>
                <c:pt idx="807">
                  <c:v>25</c:v>
                </c:pt>
                <c:pt idx="808">
                  <c:v>25</c:v>
                </c:pt>
                <c:pt idx="809">
                  <c:v>-27</c:v>
                </c:pt>
                <c:pt idx="810">
                  <c:v>-21</c:v>
                </c:pt>
                <c:pt idx="811">
                  <c:v>-32</c:v>
                </c:pt>
                <c:pt idx="812">
                  <c:v>-12</c:v>
                </c:pt>
                <c:pt idx="813">
                  <c:v>6</c:v>
                </c:pt>
                <c:pt idx="814">
                  <c:v>6</c:v>
                </c:pt>
                <c:pt idx="815">
                  <c:v>6</c:v>
                </c:pt>
                <c:pt idx="816">
                  <c:v>-24</c:v>
                </c:pt>
                <c:pt idx="817">
                  <c:v>-40</c:v>
                </c:pt>
                <c:pt idx="818">
                  <c:v>-23</c:v>
                </c:pt>
                <c:pt idx="819">
                  <c:v>-37</c:v>
                </c:pt>
                <c:pt idx="820">
                  <c:v>-55</c:v>
                </c:pt>
                <c:pt idx="821">
                  <c:v>-55</c:v>
                </c:pt>
                <c:pt idx="822">
                  <c:v>-55</c:v>
                </c:pt>
                <c:pt idx="823">
                  <c:v>9</c:v>
                </c:pt>
                <c:pt idx="824">
                  <c:v>-38</c:v>
                </c:pt>
                <c:pt idx="825">
                  <c:v>-34</c:v>
                </c:pt>
                <c:pt idx="826">
                  <c:v>46</c:v>
                </c:pt>
                <c:pt idx="827">
                  <c:v>31</c:v>
                </c:pt>
                <c:pt idx="828">
                  <c:v>31</c:v>
                </c:pt>
                <c:pt idx="829">
                  <c:v>31</c:v>
                </c:pt>
                <c:pt idx="830">
                  <c:v>45</c:v>
                </c:pt>
                <c:pt idx="831">
                  <c:v>90</c:v>
                </c:pt>
                <c:pt idx="832">
                  <c:v>118</c:v>
                </c:pt>
                <c:pt idx="833">
                  <c:v>156</c:v>
                </c:pt>
                <c:pt idx="834">
                  <c:v>165</c:v>
                </c:pt>
                <c:pt idx="835">
                  <c:v>165</c:v>
                </c:pt>
                <c:pt idx="836">
                  <c:v>165</c:v>
                </c:pt>
                <c:pt idx="837">
                  <c:v>128</c:v>
                </c:pt>
                <c:pt idx="838">
                  <c:v>184</c:v>
                </c:pt>
                <c:pt idx="839">
                  <c:v>117</c:v>
                </c:pt>
                <c:pt idx="840">
                  <c:v>203</c:v>
                </c:pt>
                <c:pt idx="841">
                  <c:v>213</c:v>
                </c:pt>
                <c:pt idx="842">
                  <c:v>213</c:v>
                </c:pt>
                <c:pt idx="843">
                  <c:v>213</c:v>
                </c:pt>
                <c:pt idx="844">
                  <c:v>213</c:v>
                </c:pt>
                <c:pt idx="845">
                  <c:v>223</c:v>
                </c:pt>
                <c:pt idx="846">
                  <c:v>205</c:v>
                </c:pt>
                <c:pt idx="847">
                  <c:v>263</c:v>
                </c:pt>
                <c:pt idx="848">
                  <c:v>240</c:v>
                </c:pt>
                <c:pt idx="849">
                  <c:v>240</c:v>
                </c:pt>
                <c:pt idx="850">
                  <c:v>240</c:v>
                </c:pt>
                <c:pt idx="851">
                  <c:v>253</c:v>
                </c:pt>
                <c:pt idx="852">
                  <c:v>205</c:v>
                </c:pt>
                <c:pt idx="853">
                  <c:v>215</c:v>
                </c:pt>
                <c:pt idx="854">
                  <c:v>228</c:v>
                </c:pt>
                <c:pt idx="855">
                  <c:v>201</c:v>
                </c:pt>
                <c:pt idx="856">
                  <c:v>201</c:v>
                </c:pt>
                <c:pt idx="857">
                  <c:v>201</c:v>
                </c:pt>
                <c:pt idx="858">
                  <c:v>229</c:v>
                </c:pt>
                <c:pt idx="859">
                  <c:v>210</c:v>
                </c:pt>
                <c:pt idx="860">
                  <c:v>181</c:v>
                </c:pt>
                <c:pt idx="861">
                  <c:v>290</c:v>
                </c:pt>
                <c:pt idx="862">
                  <c:v>299</c:v>
                </c:pt>
                <c:pt idx="863">
                  <c:v>299</c:v>
                </c:pt>
                <c:pt idx="864">
                  <c:v>299</c:v>
                </c:pt>
                <c:pt idx="865">
                  <c:v>298</c:v>
                </c:pt>
                <c:pt idx="866">
                  <c:v>316</c:v>
                </c:pt>
                <c:pt idx="867">
                  <c:v>357</c:v>
                </c:pt>
                <c:pt idx="868">
                  <c:v>379</c:v>
                </c:pt>
                <c:pt idx="869">
                  <c:v>354</c:v>
                </c:pt>
                <c:pt idx="870">
                  <c:v>354</c:v>
                </c:pt>
                <c:pt idx="871">
                  <c:v>354</c:v>
                </c:pt>
                <c:pt idx="872">
                  <c:v>363</c:v>
                </c:pt>
                <c:pt idx="873">
                  <c:v>419</c:v>
                </c:pt>
                <c:pt idx="874">
                  <c:v>393</c:v>
                </c:pt>
                <c:pt idx="875">
                  <c:v>404</c:v>
                </c:pt>
                <c:pt idx="876">
                  <c:v>312</c:v>
                </c:pt>
                <c:pt idx="877">
                  <c:v>312</c:v>
                </c:pt>
                <c:pt idx="878">
                  <c:v>312</c:v>
                </c:pt>
                <c:pt idx="879">
                  <c:v>312</c:v>
                </c:pt>
                <c:pt idx="880">
                  <c:v>312</c:v>
                </c:pt>
                <c:pt idx="881">
                  <c:v>312</c:v>
                </c:pt>
                <c:pt idx="882">
                  <c:v>363</c:v>
                </c:pt>
                <c:pt idx="883">
                  <c:v>391</c:v>
                </c:pt>
                <c:pt idx="884">
                  <c:v>391</c:v>
                </c:pt>
                <c:pt idx="885">
                  <c:v>391</c:v>
                </c:pt>
                <c:pt idx="886">
                  <c:v>418</c:v>
                </c:pt>
                <c:pt idx="887">
                  <c:v>380</c:v>
                </c:pt>
                <c:pt idx="888">
                  <c:v>373</c:v>
                </c:pt>
                <c:pt idx="889">
                  <c:v>397</c:v>
                </c:pt>
                <c:pt idx="890">
                  <c:v>362</c:v>
                </c:pt>
                <c:pt idx="891">
                  <c:v>362</c:v>
                </c:pt>
                <c:pt idx="892">
                  <c:v>362</c:v>
                </c:pt>
                <c:pt idx="893">
                  <c:v>400</c:v>
                </c:pt>
                <c:pt idx="894">
                  <c:v>335</c:v>
                </c:pt>
                <c:pt idx="895">
                  <c:v>370</c:v>
                </c:pt>
                <c:pt idx="896">
                  <c:v>311</c:v>
                </c:pt>
                <c:pt idx="897">
                  <c:v>296</c:v>
                </c:pt>
                <c:pt idx="898">
                  <c:v>296</c:v>
                </c:pt>
                <c:pt idx="899">
                  <c:v>296</c:v>
                </c:pt>
                <c:pt idx="900">
                  <c:v>282</c:v>
                </c:pt>
                <c:pt idx="901">
                  <c:v>316</c:v>
                </c:pt>
                <c:pt idx="902">
                  <c:v>343</c:v>
                </c:pt>
                <c:pt idx="903">
                  <c:v>320</c:v>
                </c:pt>
                <c:pt idx="904">
                  <c:v>366</c:v>
                </c:pt>
                <c:pt idx="905">
                  <c:v>366</c:v>
                </c:pt>
                <c:pt idx="906">
                  <c:v>366</c:v>
                </c:pt>
                <c:pt idx="907">
                  <c:v>366</c:v>
                </c:pt>
                <c:pt idx="908">
                  <c:v>373</c:v>
                </c:pt>
                <c:pt idx="909">
                  <c:v>390</c:v>
                </c:pt>
                <c:pt idx="910">
                  <c:v>423</c:v>
                </c:pt>
                <c:pt idx="911">
                  <c:v>142</c:v>
                </c:pt>
                <c:pt idx="912">
                  <c:v>142</c:v>
                </c:pt>
                <c:pt idx="913">
                  <c:v>142</c:v>
                </c:pt>
                <c:pt idx="914">
                  <c:v>210</c:v>
                </c:pt>
                <c:pt idx="915">
                  <c:v>189</c:v>
                </c:pt>
                <c:pt idx="916">
                  <c:v>195</c:v>
                </c:pt>
                <c:pt idx="917">
                  <c:v>218</c:v>
                </c:pt>
                <c:pt idx="918">
                  <c:v>172</c:v>
                </c:pt>
                <c:pt idx="919">
                  <c:v>172</c:v>
                </c:pt>
                <c:pt idx="920">
                  <c:v>172</c:v>
                </c:pt>
                <c:pt idx="921">
                  <c:v>178</c:v>
                </c:pt>
                <c:pt idx="922">
                  <c:v>173</c:v>
                </c:pt>
                <c:pt idx="923">
                  <c:v>152</c:v>
                </c:pt>
                <c:pt idx="924">
                  <c:v>139</c:v>
                </c:pt>
                <c:pt idx="925">
                  <c:v>127</c:v>
                </c:pt>
                <c:pt idx="926">
                  <c:v>127</c:v>
                </c:pt>
                <c:pt idx="927">
                  <c:v>127</c:v>
                </c:pt>
                <c:pt idx="928">
                  <c:v>95</c:v>
                </c:pt>
                <c:pt idx="929">
                  <c:v>100</c:v>
                </c:pt>
                <c:pt idx="930">
                  <c:v>65</c:v>
                </c:pt>
                <c:pt idx="931">
                  <c:v>117</c:v>
                </c:pt>
                <c:pt idx="932">
                  <c:v>98</c:v>
                </c:pt>
                <c:pt idx="933">
                  <c:v>98</c:v>
                </c:pt>
                <c:pt idx="934">
                  <c:v>98</c:v>
                </c:pt>
                <c:pt idx="935">
                  <c:v>29</c:v>
                </c:pt>
                <c:pt idx="936">
                  <c:v>123</c:v>
                </c:pt>
                <c:pt idx="937">
                  <c:v>77</c:v>
                </c:pt>
                <c:pt idx="938">
                  <c:v>69</c:v>
                </c:pt>
                <c:pt idx="939">
                  <c:v>45</c:v>
                </c:pt>
                <c:pt idx="940">
                  <c:v>45</c:v>
                </c:pt>
                <c:pt idx="941">
                  <c:v>45</c:v>
                </c:pt>
                <c:pt idx="942">
                  <c:v>70</c:v>
                </c:pt>
                <c:pt idx="943">
                  <c:v>105</c:v>
                </c:pt>
                <c:pt idx="944">
                  <c:v>74</c:v>
                </c:pt>
                <c:pt idx="945">
                  <c:v>128</c:v>
                </c:pt>
                <c:pt idx="946">
                  <c:v>59</c:v>
                </c:pt>
                <c:pt idx="947">
                  <c:v>59</c:v>
                </c:pt>
                <c:pt idx="948">
                  <c:v>59</c:v>
                </c:pt>
                <c:pt idx="949">
                  <c:v>83</c:v>
                </c:pt>
                <c:pt idx="950">
                  <c:v>119</c:v>
                </c:pt>
                <c:pt idx="951">
                  <c:v>135</c:v>
                </c:pt>
                <c:pt idx="952">
                  <c:v>151</c:v>
                </c:pt>
                <c:pt idx="953">
                  <c:v>211</c:v>
                </c:pt>
                <c:pt idx="954">
                  <c:v>211</c:v>
                </c:pt>
                <c:pt idx="955">
                  <c:v>211</c:v>
                </c:pt>
                <c:pt idx="956">
                  <c:v>156</c:v>
                </c:pt>
                <c:pt idx="957">
                  <c:v>158</c:v>
                </c:pt>
                <c:pt idx="958">
                  <c:v>75</c:v>
                </c:pt>
                <c:pt idx="959">
                  <c:v>-5</c:v>
                </c:pt>
                <c:pt idx="960">
                  <c:v>26</c:v>
                </c:pt>
                <c:pt idx="961">
                  <c:v>26</c:v>
                </c:pt>
                <c:pt idx="962">
                  <c:v>26</c:v>
                </c:pt>
                <c:pt idx="963">
                  <c:v>26</c:v>
                </c:pt>
                <c:pt idx="964">
                  <c:v>26</c:v>
                </c:pt>
                <c:pt idx="965">
                  <c:v>26</c:v>
                </c:pt>
                <c:pt idx="966">
                  <c:v>26</c:v>
                </c:pt>
                <c:pt idx="967">
                  <c:v>26</c:v>
                </c:pt>
                <c:pt idx="968">
                  <c:v>26</c:v>
                </c:pt>
                <c:pt idx="969">
                  <c:v>26</c:v>
                </c:pt>
                <c:pt idx="970">
                  <c:v>73</c:v>
                </c:pt>
                <c:pt idx="971">
                  <c:v>103</c:v>
                </c:pt>
                <c:pt idx="972">
                  <c:v>105</c:v>
                </c:pt>
                <c:pt idx="973">
                  <c:v>99</c:v>
                </c:pt>
                <c:pt idx="974">
                  <c:v>70</c:v>
                </c:pt>
                <c:pt idx="975">
                  <c:v>70</c:v>
                </c:pt>
                <c:pt idx="976">
                  <c:v>70</c:v>
                </c:pt>
                <c:pt idx="977">
                  <c:v>100</c:v>
                </c:pt>
                <c:pt idx="978">
                  <c:v>136</c:v>
                </c:pt>
                <c:pt idx="979">
                  <c:v>147</c:v>
                </c:pt>
                <c:pt idx="980">
                  <c:v>125</c:v>
                </c:pt>
                <c:pt idx="981">
                  <c:v>117</c:v>
                </c:pt>
                <c:pt idx="982">
                  <c:v>117</c:v>
                </c:pt>
                <c:pt idx="983">
                  <c:v>117</c:v>
                </c:pt>
                <c:pt idx="984">
                  <c:v>199</c:v>
                </c:pt>
                <c:pt idx="985">
                  <c:v>216</c:v>
                </c:pt>
                <c:pt idx="986">
                  <c:v>231</c:v>
                </c:pt>
                <c:pt idx="987">
                  <c:v>195</c:v>
                </c:pt>
                <c:pt idx="988">
                  <c:v>241</c:v>
                </c:pt>
                <c:pt idx="989">
                  <c:v>241</c:v>
                </c:pt>
                <c:pt idx="990">
                  <c:v>241</c:v>
                </c:pt>
                <c:pt idx="991">
                  <c:v>286</c:v>
                </c:pt>
                <c:pt idx="992">
                  <c:v>293</c:v>
                </c:pt>
                <c:pt idx="993">
                  <c:v>295</c:v>
                </c:pt>
                <c:pt idx="994">
                  <c:v>290</c:v>
                </c:pt>
                <c:pt idx="995">
                  <c:v>294</c:v>
                </c:pt>
                <c:pt idx="996">
                  <c:v>294</c:v>
                </c:pt>
                <c:pt idx="997">
                  <c:v>294</c:v>
                </c:pt>
                <c:pt idx="998">
                  <c:v>325</c:v>
                </c:pt>
                <c:pt idx="999">
                  <c:v>388</c:v>
                </c:pt>
                <c:pt idx="1000">
                  <c:v>406</c:v>
                </c:pt>
                <c:pt idx="1001">
                  <c:v>406</c:v>
                </c:pt>
                <c:pt idx="1002">
                  <c:v>406</c:v>
                </c:pt>
                <c:pt idx="1003">
                  <c:v>406</c:v>
                </c:pt>
                <c:pt idx="1004">
                  <c:v>406</c:v>
                </c:pt>
                <c:pt idx="1005">
                  <c:v>414</c:v>
                </c:pt>
                <c:pt idx="1006">
                  <c:v>381</c:v>
                </c:pt>
                <c:pt idx="1007">
                  <c:v>392</c:v>
                </c:pt>
                <c:pt idx="1008">
                  <c:v>389</c:v>
                </c:pt>
                <c:pt idx="1009">
                  <c:v>362</c:v>
                </c:pt>
                <c:pt idx="1010">
                  <c:v>362</c:v>
                </c:pt>
                <c:pt idx="1011">
                  <c:v>362</c:v>
                </c:pt>
                <c:pt idx="1012">
                  <c:v>369</c:v>
                </c:pt>
                <c:pt idx="1013">
                  <c:v>415</c:v>
                </c:pt>
                <c:pt idx="1014">
                  <c:v>425</c:v>
                </c:pt>
                <c:pt idx="1015">
                  <c:v>455</c:v>
                </c:pt>
                <c:pt idx="1016">
                  <c:v>425</c:v>
                </c:pt>
                <c:pt idx="1017">
                  <c:v>425</c:v>
                </c:pt>
                <c:pt idx="1018">
                  <c:v>425</c:v>
                </c:pt>
                <c:pt idx="1019">
                  <c:v>431</c:v>
                </c:pt>
                <c:pt idx="1020">
                  <c:v>513</c:v>
                </c:pt>
                <c:pt idx="1021">
                  <c:v>503</c:v>
                </c:pt>
                <c:pt idx="1022">
                  <c:v>548</c:v>
                </c:pt>
                <c:pt idx="1023">
                  <c:v>523</c:v>
                </c:pt>
                <c:pt idx="1024">
                  <c:v>523</c:v>
                </c:pt>
                <c:pt idx="1025">
                  <c:v>523</c:v>
                </c:pt>
                <c:pt idx="1026">
                  <c:v>585</c:v>
                </c:pt>
                <c:pt idx="1027">
                  <c:v>517</c:v>
                </c:pt>
                <c:pt idx="1028">
                  <c:v>606</c:v>
                </c:pt>
                <c:pt idx="1029">
                  <c:v>677</c:v>
                </c:pt>
                <c:pt idx="1030">
                  <c:v>614</c:v>
                </c:pt>
                <c:pt idx="1031">
                  <c:v>614</c:v>
                </c:pt>
                <c:pt idx="1032">
                  <c:v>614</c:v>
                </c:pt>
                <c:pt idx="1033">
                  <c:v>573</c:v>
                </c:pt>
                <c:pt idx="1034">
                  <c:v>565</c:v>
                </c:pt>
                <c:pt idx="1035">
                  <c:v>241</c:v>
                </c:pt>
                <c:pt idx="1036">
                  <c:v>287</c:v>
                </c:pt>
                <c:pt idx="1037">
                  <c:v>347</c:v>
                </c:pt>
                <c:pt idx="1038">
                  <c:v>347</c:v>
                </c:pt>
                <c:pt idx="1039">
                  <c:v>347</c:v>
                </c:pt>
                <c:pt idx="1040">
                  <c:v>301</c:v>
                </c:pt>
                <c:pt idx="1041">
                  <c:v>306</c:v>
                </c:pt>
                <c:pt idx="1042">
                  <c:v>458</c:v>
                </c:pt>
                <c:pt idx="1043">
                  <c:v>462</c:v>
                </c:pt>
                <c:pt idx="1044">
                  <c:v>516</c:v>
                </c:pt>
                <c:pt idx="1045">
                  <c:v>516</c:v>
                </c:pt>
                <c:pt idx="1046">
                  <c:v>516</c:v>
                </c:pt>
                <c:pt idx="1047">
                  <c:v>541</c:v>
                </c:pt>
                <c:pt idx="1048">
                  <c:v>513</c:v>
                </c:pt>
                <c:pt idx="1049">
                  <c:v>592</c:v>
                </c:pt>
                <c:pt idx="1050">
                  <c:v>652</c:v>
                </c:pt>
                <c:pt idx="1051">
                  <c:v>647</c:v>
                </c:pt>
                <c:pt idx="1052">
                  <c:v>647</c:v>
                </c:pt>
                <c:pt idx="1053">
                  <c:v>647</c:v>
                </c:pt>
                <c:pt idx="1054">
                  <c:v>594</c:v>
                </c:pt>
                <c:pt idx="1055">
                  <c:v>690</c:v>
                </c:pt>
                <c:pt idx="1056">
                  <c:v>708</c:v>
                </c:pt>
                <c:pt idx="1057">
                  <c:v>618</c:v>
                </c:pt>
                <c:pt idx="1058">
                  <c:v>626</c:v>
                </c:pt>
                <c:pt idx="1059">
                  <c:v>626</c:v>
                </c:pt>
                <c:pt idx="1060">
                  <c:v>626</c:v>
                </c:pt>
                <c:pt idx="1061">
                  <c:v>643</c:v>
                </c:pt>
                <c:pt idx="1062">
                  <c:v>573</c:v>
                </c:pt>
                <c:pt idx="1063">
                  <c:v>528</c:v>
                </c:pt>
                <c:pt idx="1064">
                  <c:v>550</c:v>
                </c:pt>
                <c:pt idx="1065">
                  <c:v>472</c:v>
                </c:pt>
                <c:pt idx="1066">
                  <c:v>472</c:v>
                </c:pt>
                <c:pt idx="1067">
                  <c:v>472</c:v>
                </c:pt>
                <c:pt idx="1068">
                  <c:v>468</c:v>
                </c:pt>
                <c:pt idx="1069">
                  <c:v>450</c:v>
                </c:pt>
                <c:pt idx="1070">
                  <c:v>498</c:v>
                </c:pt>
                <c:pt idx="1071">
                  <c:v>486</c:v>
                </c:pt>
                <c:pt idx="1072">
                  <c:v>565</c:v>
                </c:pt>
                <c:pt idx="1073">
                  <c:v>565</c:v>
                </c:pt>
                <c:pt idx="1074">
                  <c:v>565</c:v>
                </c:pt>
                <c:pt idx="1075">
                  <c:v>522</c:v>
                </c:pt>
                <c:pt idx="1076">
                  <c:v>433</c:v>
                </c:pt>
                <c:pt idx="1077">
                  <c:v>493</c:v>
                </c:pt>
                <c:pt idx="1078">
                  <c:v>460</c:v>
                </c:pt>
                <c:pt idx="1079">
                  <c:v>484</c:v>
                </c:pt>
                <c:pt idx="1080">
                  <c:v>484</c:v>
                </c:pt>
                <c:pt idx="1081">
                  <c:v>484</c:v>
                </c:pt>
                <c:pt idx="1082">
                  <c:v>534</c:v>
                </c:pt>
                <c:pt idx="1083">
                  <c:v>545</c:v>
                </c:pt>
                <c:pt idx="1084">
                  <c:v>561</c:v>
                </c:pt>
                <c:pt idx="1085">
                  <c:v>609</c:v>
                </c:pt>
                <c:pt idx="1086">
                  <c:v>606</c:v>
                </c:pt>
                <c:pt idx="1087">
                  <c:v>606</c:v>
                </c:pt>
                <c:pt idx="1088">
                  <c:v>606</c:v>
                </c:pt>
                <c:pt idx="1089">
                  <c:v>606</c:v>
                </c:pt>
                <c:pt idx="1090">
                  <c:v>606</c:v>
                </c:pt>
                <c:pt idx="1091">
                  <c:v>606</c:v>
                </c:pt>
                <c:pt idx="1092">
                  <c:v>606</c:v>
                </c:pt>
                <c:pt idx="1093">
                  <c:v>606</c:v>
                </c:pt>
                <c:pt idx="1094">
                  <c:v>606</c:v>
                </c:pt>
                <c:pt idx="1095">
                  <c:v>606</c:v>
                </c:pt>
                <c:pt idx="1096">
                  <c:v>592</c:v>
                </c:pt>
                <c:pt idx="1097">
                  <c:v>516</c:v>
                </c:pt>
                <c:pt idx="1098">
                  <c:v>540</c:v>
                </c:pt>
                <c:pt idx="1099">
                  <c:v>481</c:v>
                </c:pt>
                <c:pt idx="1100">
                  <c:v>481</c:v>
                </c:pt>
                <c:pt idx="1101">
                  <c:v>481</c:v>
                </c:pt>
                <c:pt idx="1102">
                  <c:v>481</c:v>
                </c:pt>
                <c:pt idx="1103">
                  <c:v>516</c:v>
                </c:pt>
                <c:pt idx="1104">
                  <c:v>516</c:v>
                </c:pt>
                <c:pt idx="1105">
                  <c:v>474</c:v>
                </c:pt>
                <c:pt idx="1106">
                  <c:v>530</c:v>
                </c:pt>
                <c:pt idx="1107">
                  <c:v>490</c:v>
                </c:pt>
                <c:pt idx="1108">
                  <c:v>490</c:v>
                </c:pt>
                <c:pt idx="1109">
                  <c:v>490</c:v>
                </c:pt>
                <c:pt idx="1110">
                  <c:v>479</c:v>
                </c:pt>
                <c:pt idx="1111">
                  <c:v>490</c:v>
                </c:pt>
                <c:pt idx="1112">
                  <c:v>519</c:v>
                </c:pt>
                <c:pt idx="1113">
                  <c:v>356</c:v>
                </c:pt>
                <c:pt idx="1114">
                  <c:v>404</c:v>
                </c:pt>
                <c:pt idx="1115">
                  <c:v>404</c:v>
                </c:pt>
                <c:pt idx="1116">
                  <c:v>404</c:v>
                </c:pt>
                <c:pt idx="1117">
                  <c:v>392</c:v>
                </c:pt>
                <c:pt idx="1118">
                  <c:v>417</c:v>
                </c:pt>
                <c:pt idx="1119">
                  <c:v>395</c:v>
                </c:pt>
                <c:pt idx="1120">
                  <c:v>383</c:v>
                </c:pt>
                <c:pt idx="1121">
                  <c:v>354</c:v>
                </c:pt>
                <c:pt idx="1122">
                  <c:v>354</c:v>
                </c:pt>
                <c:pt idx="1123">
                  <c:v>354</c:v>
                </c:pt>
                <c:pt idx="1124">
                  <c:v>342</c:v>
                </c:pt>
                <c:pt idx="1125">
                  <c:v>330</c:v>
                </c:pt>
                <c:pt idx="1126">
                  <c:v>248</c:v>
                </c:pt>
                <c:pt idx="1127">
                  <c:v>296</c:v>
                </c:pt>
                <c:pt idx="1128">
                  <c:v>156</c:v>
                </c:pt>
                <c:pt idx="1129">
                  <c:v>156</c:v>
                </c:pt>
                <c:pt idx="1130">
                  <c:v>156</c:v>
                </c:pt>
                <c:pt idx="1131">
                  <c:v>220</c:v>
                </c:pt>
                <c:pt idx="1132">
                  <c:v>166</c:v>
                </c:pt>
                <c:pt idx="1133">
                  <c:v>183</c:v>
                </c:pt>
                <c:pt idx="1134">
                  <c:v>114</c:v>
                </c:pt>
                <c:pt idx="1135">
                  <c:v>109</c:v>
                </c:pt>
                <c:pt idx="1136">
                  <c:v>109</c:v>
                </c:pt>
                <c:pt idx="1137">
                  <c:v>109</c:v>
                </c:pt>
                <c:pt idx="1138">
                  <c:v>61</c:v>
                </c:pt>
                <c:pt idx="1139">
                  <c:v>55</c:v>
                </c:pt>
                <c:pt idx="1140">
                  <c:v>73</c:v>
                </c:pt>
                <c:pt idx="1141">
                  <c:v>35</c:v>
                </c:pt>
                <c:pt idx="1142">
                  <c:v>100</c:v>
                </c:pt>
                <c:pt idx="1143">
                  <c:v>100</c:v>
                </c:pt>
                <c:pt idx="1144">
                  <c:v>100</c:v>
                </c:pt>
                <c:pt idx="1145">
                  <c:v>63</c:v>
                </c:pt>
                <c:pt idx="1146">
                  <c:v>64</c:v>
                </c:pt>
                <c:pt idx="1147">
                  <c:v>63</c:v>
                </c:pt>
                <c:pt idx="1148">
                  <c:v>26</c:v>
                </c:pt>
                <c:pt idx="1149">
                  <c:v>33</c:v>
                </c:pt>
                <c:pt idx="1150">
                  <c:v>33</c:v>
                </c:pt>
                <c:pt idx="1151">
                  <c:v>33</c:v>
                </c:pt>
                <c:pt idx="1152">
                  <c:v>84</c:v>
                </c:pt>
                <c:pt idx="1153">
                  <c:v>131</c:v>
                </c:pt>
                <c:pt idx="1154">
                  <c:v>89</c:v>
                </c:pt>
                <c:pt idx="1155">
                  <c:v>90</c:v>
                </c:pt>
                <c:pt idx="1156">
                  <c:v>54</c:v>
                </c:pt>
                <c:pt idx="1157">
                  <c:v>54</c:v>
                </c:pt>
                <c:pt idx="1158">
                  <c:v>54</c:v>
                </c:pt>
                <c:pt idx="1159">
                  <c:v>123</c:v>
                </c:pt>
                <c:pt idx="1160">
                  <c:v>123</c:v>
                </c:pt>
                <c:pt idx="1161">
                  <c:v>157</c:v>
                </c:pt>
                <c:pt idx="1162">
                  <c:v>119</c:v>
                </c:pt>
                <c:pt idx="1163">
                  <c:v>125</c:v>
                </c:pt>
                <c:pt idx="1164">
                  <c:v>125</c:v>
                </c:pt>
                <c:pt idx="1165">
                  <c:v>125</c:v>
                </c:pt>
                <c:pt idx="1166">
                  <c:v>147</c:v>
                </c:pt>
                <c:pt idx="1167">
                  <c:v>130</c:v>
                </c:pt>
                <c:pt idx="1168">
                  <c:v>129</c:v>
                </c:pt>
                <c:pt idx="1169">
                  <c:v>142</c:v>
                </c:pt>
                <c:pt idx="1170">
                  <c:v>171</c:v>
                </c:pt>
                <c:pt idx="1171">
                  <c:v>171</c:v>
                </c:pt>
                <c:pt idx="1172">
                  <c:v>171</c:v>
                </c:pt>
                <c:pt idx="1173">
                  <c:v>154</c:v>
                </c:pt>
                <c:pt idx="1174">
                  <c:v>191</c:v>
                </c:pt>
                <c:pt idx="1175">
                  <c:v>208</c:v>
                </c:pt>
                <c:pt idx="1176">
                  <c:v>180</c:v>
                </c:pt>
                <c:pt idx="1177">
                  <c:v>200</c:v>
                </c:pt>
                <c:pt idx="1178">
                  <c:v>200</c:v>
                </c:pt>
                <c:pt idx="1179">
                  <c:v>200</c:v>
                </c:pt>
                <c:pt idx="1180">
                  <c:v>232</c:v>
                </c:pt>
                <c:pt idx="1181">
                  <c:v>237</c:v>
                </c:pt>
                <c:pt idx="1182">
                  <c:v>257</c:v>
                </c:pt>
                <c:pt idx="1183">
                  <c:v>309</c:v>
                </c:pt>
                <c:pt idx="1184">
                  <c:v>253</c:v>
                </c:pt>
                <c:pt idx="1185">
                  <c:v>253</c:v>
                </c:pt>
                <c:pt idx="1186">
                  <c:v>253</c:v>
                </c:pt>
                <c:pt idx="1187">
                  <c:v>296</c:v>
                </c:pt>
                <c:pt idx="1188">
                  <c:v>348</c:v>
                </c:pt>
                <c:pt idx="1189">
                  <c:v>345</c:v>
                </c:pt>
                <c:pt idx="1190">
                  <c:v>367</c:v>
                </c:pt>
                <c:pt idx="1191">
                  <c:v>380</c:v>
                </c:pt>
                <c:pt idx="1192">
                  <c:v>380</c:v>
                </c:pt>
                <c:pt idx="1193">
                  <c:v>380</c:v>
                </c:pt>
                <c:pt idx="1194">
                  <c:v>397</c:v>
                </c:pt>
                <c:pt idx="1195">
                  <c:v>313</c:v>
                </c:pt>
                <c:pt idx="1196">
                  <c:v>391</c:v>
                </c:pt>
                <c:pt idx="1197">
                  <c:v>318</c:v>
                </c:pt>
                <c:pt idx="1198">
                  <c:v>318</c:v>
                </c:pt>
                <c:pt idx="1199">
                  <c:v>318</c:v>
                </c:pt>
                <c:pt idx="1200">
                  <c:v>318</c:v>
                </c:pt>
                <c:pt idx="1201">
                  <c:v>323</c:v>
                </c:pt>
                <c:pt idx="1202">
                  <c:v>341</c:v>
                </c:pt>
                <c:pt idx="1203">
                  <c:v>284</c:v>
                </c:pt>
                <c:pt idx="1204">
                  <c:v>297</c:v>
                </c:pt>
                <c:pt idx="1205">
                  <c:v>304</c:v>
                </c:pt>
                <c:pt idx="1206">
                  <c:v>304</c:v>
                </c:pt>
                <c:pt idx="1207">
                  <c:v>304</c:v>
                </c:pt>
                <c:pt idx="1208">
                  <c:v>303</c:v>
                </c:pt>
                <c:pt idx="1209">
                  <c:v>264</c:v>
                </c:pt>
                <c:pt idx="1210">
                  <c:v>264</c:v>
                </c:pt>
                <c:pt idx="1211">
                  <c:v>321</c:v>
                </c:pt>
                <c:pt idx="1212">
                  <c:v>316</c:v>
                </c:pt>
                <c:pt idx="1213">
                  <c:v>316</c:v>
                </c:pt>
                <c:pt idx="1214">
                  <c:v>316</c:v>
                </c:pt>
                <c:pt idx="1215">
                  <c:v>274</c:v>
                </c:pt>
                <c:pt idx="1216">
                  <c:v>286</c:v>
                </c:pt>
                <c:pt idx="1217">
                  <c:v>275</c:v>
                </c:pt>
                <c:pt idx="1218">
                  <c:v>291</c:v>
                </c:pt>
                <c:pt idx="1219">
                  <c:v>285</c:v>
                </c:pt>
                <c:pt idx="1220">
                  <c:v>285</c:v>
                </c:pt>
                <c:pt idx="1221">
                  <c:v>285</c:v>
                </c:pt>
                <c:pt idx="1222">
                  <c:v>247</c:v>
                </c:pt>
                <c:pt idx="1223">
                  <c:v>329</c:v>
                </c:pt>
                <c:pt idx="1224">
                  <c:v>367</c:v>
                </c:pt>
                <c:pt idx="1225">
                  <c:v>401</c:v>
                </c:pt>
                <c:pt idx="1226">
                  <c:v>369</c:v>
                </c:pt>
                <c:pt idx="1227">
                  <c:v>369</c:v>
                </c:pt>
                <c:pt idx="1228">
                  <c:v>369</c:v>
                </c:pt>
                <c:pt idx="1229">
                  <c:v>351</c:v>
                </c:pt>
                <c:pt idx="1230">
                  <c:v>353</c:v>
                </c:pt>
                <c:pt idx="1231">
                  <c:v>359</c:v>
                </c:pt>
                <c:pt idx="1232">
                  <c:v>363</c:v>
                </c:pt>
                <c:pt idx="1233">
                  <c:v>345</c:v>
                </c:pt>
                <c:pt idx="1234">
                  <c:v>345</c:v>
                </c:pt>
                <c:pt idx="1235">
                  <c:v>345</c:v>
                </c:pt>
                <c:pt idx="1236">
                  <c:v>375</c:v>
                </c:pt>
                <c:pt idx="1237">
                  <c:v>439</c:v>
                </c:pt>
                <c:pt idx="1238">
                  <c:v>403</c:v>
                </c:pt>
                <c:pt idx="1239">
                  <c:v>403</c:v>
                </c:pt>
                <c:pt idx="1240">
                  <c:v>426</c:v>
                </c:pt>
                <c:pt idx="1241">
                  <c:v>426</c:v>
                </c:pt>
                <c:pt idx="1242">
                  <c:v>426</c:v>
                </c:pt>
                <c:pt idx="1243">
                  <c:v>467</c:v>
                </c:pt>
                <c:pt idx="1244">
                  <c:v>393</c:v>
                </c:pt>
                <c:pt idx="1245">
                  <c:v>367</c:v>
                </c:pt>
                <c:pt idx="1246">
                  <c:v>367</c:v>
                </c:pt>
                <c:pt idx="1247">
                  <c:v>367</c:v>
                </c:pt>
                <c:pt idx="1248">
                  <c:v>367</c:v>
                </c:pt>
                <c:pt idx="1249">
                  <c:v>367</c:v>
                </c:pt>
                <c:pt idx="1250">
                  <c:v>392</c:v>
                </c:pt>
                <c:pt idx="1251">
                  <c:v>377</c:v>
                </c:pt>
                <c:pt idx="1252">
                  <c:v>378</c:v>
                </c:pt>
                <c:pt idx="1253">
                  <c:v>366</c:v>
                </c:pt>
                <c:pt idx="1254">
                  <c:v>396</c:v>
                </c:pt>
                <c:pt idx="1255">
                  <c:v>396</c:v>
                </c:pt>
                <c:pt idx="1256">
                  <c:v>396</c:v>
                </c:pt>
                <c:pt idx="1257">
                  <c:v>334</c:v>
                </c:pt>
                <c:pt idx="1258">
                  <c:v>344</c:v>
                </c:pt>
                <c:pt idx="1259">
                  <c:v>346</c:v>
                </c:pt>
                <c:pt idx="1260">
                  <c:v>363</c:v>
                </c:pt>
                <c:pt idx="1261">
                  <c:v>278</c:v>
                </c:pt>
                <c:pt idx="1262">
                  <c:v>278</c:v>
                </c:pt>
                <c:pt idx="1263">
                  <c:v>278</c:v>
                </c:pt>
                <c:pt idx="1264">
                  <c:v>328</c:v>
                </c:pt>
                <c:pt idx="1265">
                  <c:v>345</c:v>
                </c:pt>
                <c:pt idx="1266">
                  <c:v>301</c:v>
                </c:pt>
                <c:pt idx="1267">
                  <c:v>262</c:v>
                </c:pt>
                <c:pt idx="1268">
                  <c:v>372</c:v>
                </c:pt>
                <c:pt idx="1269">
                  <c:v>372</c:v>
                </c:pt>
                <c:pt idx="1270">
                  <c:v>372</c:v>
                </c:pt>
                <c:pt idx="1271">
                  <c:v>372</c:v>
                </c:pt>
                <c:pt idx="1272">
                  <c:v>372</c:v>
                </c:pt>
                <c:pt idx="1273">
                  <c:v>356</c:v>
                </c:pt>
                <c:pt idx="1274">
                  <c:v>386</c:v>
                </c:pt>
                <c:pt idx="1275">
                  <c:v>259</c:v>
                </c:pt>
                <c:pt idx="1276">
                  <c:v>259</c:v>
                </c:pt>
                <c:pt idx="1277">
                  <c:v>259</c:v>
                </c:pt>
                <c:pt idx="1278">
                  <c:v>301</c:v>
                </c:pt>
                <c:pt idx="1279">
                  <c:v>348</c:v>
                </c:pt>
                <c:pt idx="1280">
                  <c:v>127</c:v>
                </c:pt>
                <c:pt idx="1281">
                  <c:v>147</c:v>
                </c:pt>
                <c:pt idx="1282">
                  <c:v>181</c:v>
                </c:pt>
                <c:pt idx="1283">
                  <c:v>181</c:v>
                </c:pt>
                <c:pt idx="1284">
                  <c:v>181</c:v>
                </c:pt>
                <c:pt idx="1285">
                  <c:v>111</c:v>
                </c:pt>
                <c:pt idx="1286">
                  <c:v>153</c:v>
                </c:pt>
                <c:pt idx="1287">
                  <c:v>121</c:v>
                </c:pt>
                <c:pt idx="1288">
                  <c:v>179</c:v>
                </c:pt>
                <c:pt idx="1289">
                  <c:v>129</c:v>
                </c:pt>
                <c:pt idx="1290">
                  <c:v>129</c:v>
                </c:pt>
                <c:pt idx="1291">
                  <c:v>129</c:v>
                </c:pt>
                <c:pt idx="1292">
                  <c:v>108</c:v>
                </c:pt>
                <c:pt idx="1293">
                  <c:v>125</c:v>
                </c:pt>
                <c:pt idx="1294">
                  <c:v>185</c:v>
                </c:pt>
                <c:pt idx="1295">
                  <c:v>171</c:v>
                </c:pt>
                <c:pt idx="1296">
                  <c:v>151</c:v>
                </c:pt>
                <c:pt idx="1297">
                  <c:v>151</c:v>
                </c:pt>
                <c:pt idx="1298">
                  <c:v>151</c:v>
                </c:pt>
                <c:pt idx="1299">
                  <c:v>136</c:v>
                </c:pt>
                <c:pt idx="1300">
                  <c:v>110</c:v>
                </c:pt>
                <c:pt idx="1301">
                  <c:v>61</c:v>
                </c:pt>
                <c:pt idx="1302">
                  <c:v>93</c:v>
                </c:pt>
                <c:pt idx="1303">
                  <c:v>76</c:v>
                </c:pt>
                <c:pt idx="1304">
                  <c:v>76</c:v>
                </c:pt>
                <c:pt idx="1305">
                  <c:v>76</c:v>
                </c:pt>
                <c:pt idx="1306">
                  <c:v>68</c:v>
                </c:pt>
                <c:pt idx="1307">
                  <c:v>80</c:v>
                </c:pt>
                <c:pt idx="1308">
                  <c:v>65</c:v>
                </c:pt>
                <c:pt idx="1309">
                  <c:v>62</c:v>
                </c:pt>
                <c:pt idx="1310">
                  <c:v>-49</c:v>
                </c:pt>
                <c:pt idx="1311">
                  <c:v>-49</c:v>
                </c:pt>
                <c:pt idx="1312">
                  <c:v>-49</c:v>
                </c:pt>
                <c:pt idx="1313">
                  <c:v>34</c:v>
                </c:pt>
                <c:pt idx="1314">
                  <c:v>-34</c:v>
                </c:pt>
                <c:pt idx="1315">
                  <c:v>-34</c:v>
                </c:pt>
                <c:pt idx="1316">
                  <c:v>-34</c:v>
                </c:pt>
                <c:pt idx="1317">
                  <c:v>-34</c:v>
                </c:pt>
                <c:pt idx="1318">
                  <c:v>-34</c:v>
                </c:pt>
                <c:pt idx="1319">
                  <c:v>-34</c:v>
                </c:pt>
                <c:pt idx="1320">
                  <c:v>-34</c:v>
                </c:pt>
                <c:pt idx="1321">
                  <c:v>-34</c:v>
                </c:pt>
                <c:pt idx="1322">
                  <c:v>-21</c:v>
                </c:pt>
                <c:pt idx="1323">
                  <c:v>-18</c:v>
                </c:pt>
                <c:pt idx="1324">
                  <c:v>5</c:v>
                </c:pt>
                <c:pt idx="1325">
                  <c:v>5</c:v>
                </c:pt>
                <c:pt idx="1326">
                  <c:v>5</c:v>
                </c:pt>
                <c:pt idx="1327">
                  <c:v>-30</c:v>
                </c:pt>
                <c:pt idx="1328">
                  <c:v>-37</c:v>
                </c:pt>
                <c:pt idx="1329">
                  <c:v>-43</c:v>
                </c:pt>
                <c:pt idx="1330">
                  <c:v>-67</c:v>
                </c:pt>
                <c:pt idx="1331">
                  <c:v>-61</c:v>
                </c:pt>
                <c:pt idx="1332">
                  <c:v>-61</c:v>
                </c:pt>
                <c:pt idx="1333">
                  <c:v>-61</c:v>
                </c:pt>
                <c:pt idx="1334">
                  <c:v>-41</c:v>
                </c:pt>
                <c:pt idx="1335">
                  <c:v>-25</c:v>
                </c:pt>
                <c:pt idx="1336">
                  <c:v>-31</c:v>
                </c:pt>
                <c:pt idx="1337">
                  <c:v>-45</c:v>
                </c:pt>
                <c:pt idx="1338">
                  <c:v>-45</c:v>
                </c:pt>
                <c:pt idx="1339">
                  <c:v>-45</c:v>
                </c:pt>
                <c:pt idx="1340">
                  <c:v>-45</c:v>
                </c:pt>
                <c:pt idx="1341">
                  <c:v>-66</c:v>
                </c:pt>
                <c:pt idx="1342">
                  <c:v>-47</c:v>
                </c:pt>
                <c:pt idx="1343">
                  <c:v>-22</c:v>
                </c:pt>
                <c:pt idx="1344">
                  <c:v>13</c:v>
                </c:pt>
                <c:pt idx="1345">
                  <c:v>-56</c:v>
                </c:pt>
                <c:pt idx="1346">
                  <c:v>-56</c:v>
                </c:pt>
                <c:pt idx="1347">
                  <c:v>-56</c:v>
                </c:pt>
                <c:pt idx="1348">
                  <c:v>-29</c:v>
                </c:pt>
                <c:pt idx="1349">
                  <c:v>-37</c:v>
                </c:pt>
                <c:pt idx="1350">
                  <c:v>-10</c:v>
                </c:pt>
                <c:pt idx="1351">
                  <c:v>-42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52</c:v>
                </c:pt>
                <c:pt idx="1356">
                  <c:v>71</c:v>
                </c:pt>
                <c:pt idx="1357">
                  <c:v>101</c:v>
                </c:pt>
                <c:pt idx="1358">
                  <c:v>102</c:v>
                </c:pt>
                <c:pt idx="1359">
                  <c:v>202</c:v>
                </c:pt>
                <c:pt idx="1360">
                  <c:v>202</c:v>
                </c:pt>
                <c:pt idx="1361">
                  <c:v>202</c:v>
                </c:pt>
                <c:pt idx="1362">
                  <c:v>321</c:v>
                </c:pt>
                <c:pt idx="1363">
                  <c:v>481</c:v>
                </c:pt>
                <c:pt idx="1364">
                  <c:v>456</c:v>
                </c:pt>
                <c:pt idx="1365">
                  <c:v>526</c:v>
                </c:pt>
                <c:pt idx="1366">
                  <c:v>526</c:v>
                </c:pt>
                <c:pt idx="1367">
                  <c:v>526</c:v>
                </c:pt>
                <c:pt idx="1368">
                  <c:v>526</c:v>
                </c:pt>
                <c:pt idx="1369">
                  <c:v>562</c:v>
                </c:pt>
                <c:pt idx="1370">
                  <c:v>558</c:v>
                </c:pt>
                <c:pt idx="1371">
                  <c:v>528</c:v>
                </c:pt>
                <c:pt idx="1372">
                  <c:v>723</c:v>
                </c:pt>
                <c:pt idx="1373">
                  <c:v>728</c:v>
                </c:pt>
                <c:pt idx="1374">
                  <c:v>728</c:v>
                </c:pt>
                <c:pt idx="1375">
                  <c:v>728</c:v>
                </c:pt>
                <c:pt idx="1376">
                  <c:v>817</c:v>
                </c:pt>
                <c:pt idx="1377">
                  <c:v>866</c:v>
                </c:pt>
                <c:pt idx="1378">
                  <c:v>979</c:v>
                </c:pt>
                <c:pt idx="1379">
                  <c:v>956</c:v>
                </c:pt>
                <c:pt idx="1380">
                  <c:v>976</c:v>
                </c:pt>
                <c:pt idx="1381">
                  <c:v>976</c:v>
                </c:pt>
                <c:pt idx="1382">
                  <c:v>976</c:v>
                </c:pt>
                <c:pt idx="1383">
                  <c:v>1044</c:v>
                </c:pt>
                <c:pt idx="1384">
                  <c:v>1069</c:v>
                </c:pt>
                <c:pt idx="1385">
                  <c:v>1036</c:v>
                </c:pt>
                <c:pt idx="1386">
                  <c:v>988</c:v>
                </c:pt>
                <c:pt idx="1387">
                  <c:v>905</c:v>
                </c:pt>
                <c:pt idx="1388">
                  <c:v>905</c:v>
                </c:pt>
                <c:pt idx="1389">
                  <c:v>905</c:v>
                </c:pt>
                <c:pt idx="1390">
                  <c:v>1012</c:v>
                </c:pt>
                <c:pt idx="1391">
                  <c:v>1014</c:v>
                </c:pt>
                <c:pt idx="1392">
                  <c:v>955</c:v>
                </c:pt>
                <c:pt idx="1393">
                  <c:v>894</c:v>
                </c:pt>
                <c:pt idx="1394">
                  <c:v>833</c:v>
                </c:pt>
                <c:pt idx="1395">
                  <c:v>833</c:v>
                </c:pt>
                <c:pt idx="1396">
                  <c:v>833</c:v>
                </c:pt>
                <c:pt idx="1397">
                  <c:v>810</c:v>
                </c:pt>
                <c:pt idx="1398">
                  <c:v>653</c:v>
                </c:pt>
                <c:pt idx="1399">
                  <c:v>668</c:v>
                </c:pt>
                <c:pt idx="1400">
                  <c:v>627</c:v>
                </c:pt>
                <c:pt idx="1401">
                  <c:v>516</c:v>
                </c:pt>
                <c:pt idx="1402">
                  <c:v>516</c:v>
                </c:pt>
                <c:pt idx="1403">
                  <c:v>516</c:v>
                </c:pt>
                <c:pt idx="1404">
                  <c:v>494</c:v>
                </c:pt>
                <c:pt idx="1405">
                  <c:v>473</c:v>
                </c:pt>
                <c:pt idx="1406">
                  <c:v>497</c:v>
                </c:pt>
                <c:pt idx="1407">
                  <c:v>494</c:v>
                </c:pt>
                <c:pt idx="1408">
                  <c:v>518</c:v>
                </c:pt>
                <c:pt idx="1409">
                  <c:v>518</c:v>
                </c:pt>
                <c:pt idx="1410">
                  <c:v>518</c:v>
                </c:pt>
                <c:pt idx="1411">
                  <c:v>470</c:v>
                </c:pt>
                <c:pt idx="1412">
                  <c:v>455</c:v>
                </c:pt>
                <c:pt idx="1413">
                  <c:v>366</c:v>
                </c:pt>
                <c:pt idx="1414">
                  <c:v>337</c:v>
                </c:pt>
                <c:pt idx="1415">
                  <c:v>294</c:v>
                </c:pt>
                <c:pt idx="1416">
                  <c:v>294</c:v>
                </c:pt>
                <c:pt idx="1417">
                  <c:v>294</c:v>
                </c:pt>
                <c:pt idx="1418">
                  <c:v>310</c:v>
                </c:pt>
                <c:pt idx="1419">
                  <c:v>306</c:v>
                </c:pt>
                <c:pt idx="1420">
                  <c:v>323</c:v>
                </c:pt>
                <c:pt idx="1421">
                  <c:v>274</c:v>
                </c:pt>
                <c:pt idx="1422">
                  <c:v>338</c:v>
                </c:pt>
                <c:pt idx="1423">
                  <c:v>338</c:v>
                </c:pt>
                <c:pt idx="1424">
                  <c:v>338</c:v>
                </c:pt>
                <c:pt idx="1425">
                  <c:v>308</c:v>
                </c:pt>
                <c:pt idx="1426">
                  <c:v>377</c:v>
                </c:pt>
                <c:pt idx="1427">
                  <c:v>302</c:v>
                </c:pt>
                <c:pt idx="1428">
                  <c:v>359</c:v>
                </c:pt>
                <c:pt idx="1429">
                  <c:v>353</c:v>
                </c:pt>
                <c:pt idx="1430">
                  <c:v>353</c:v>
                </c:pt>
                <c:pt idx="1431">
                  <c:v>353</c:v>
                </c:pt>
                <c:pt idx="1432">
                  <c:v>300</c:v>
                </c:pt>
                <c:pt idx="1433">
                  <c:v>277</c:v>
                </c:pt>
                <c:pt idx="1434">
                  <c:v>241</c:v>
                </c:pt>
                <c:pt idx="1435">
                  <c:v>250</c:v>
                </c:pt>
                <c:pt idx="1436">
                  <c:v>154</c:v>
                </c:pt>
                <c:pt idx="1437">
                  <c:v>154</c:v>
                </c:pt>
                <c:pt idx="1438">
                  <c:v>154</c:v>
                </c:pt>
                <c:pt idx="1439">
                  <c:v>296</c:v>
                </c:pt>
                <c:pt idx="1440">
                  <c:v>274</c:v>
                </c:pt>
                <c:pt idx="1441">
                  <c:v>240</c:v>
                </c:pt>
                <c:pt idx="1442">
                  <c:v>226</c:v>
                </c:pt>
                <c:pt idx="1443">
                  <c:v>175</c:v>
                </c:pt>
                <c:pt idx="1444">
                  <c:v>175</c:v>
                </c:pt>
                <c:pt idx="1445">
                  <c:v>175</c:v>
                </c:pt>
                <c:pt idx="1446">
                  <c:v>253</c:v>
                </c:pt>
                <c:pt idx="1447">
                  <c:v>407</c:v>
                </c:pt>
                <c:pt idx="1448">
                  <c:v>377</c:v>
                </c:pt>
                <c:pt idx="1449">
                  <c:v>269</c:v>
                </c:pt>
                <c:pt idx="1450">
                  <c:v>175</c:v>
                </c:pt>
                <c:pt idx="1451">
                  <c:v>175</c:v>
                </c:pt>
                <c:pt idx="1452">
                  <c:v>175</c:v>
                </c:pt>
                <c:pt idx="1453">
                  <c:v>175</c:v>
                </c:pt>
                <c:pt idx="1454">
                  <c:v>175</c:v>
                </c:pt>
                <c:pt idx="1455">
                  <c:v>175</c:v>
                </c:pt>
                <c:pt idx="1456">
                  <c:v>175</c:v>
                </c:pt>
                <c:pt idx="1457">
                  <c:v>175</c:v>
                </c:pt>
                <c:pt idx="1458">
                  <c:v>175</c:v>
                </c:pt>
                <c:pt idx="1459">
                  <c:v>175</c:v>
                </c:pt>
                <c:pt idx="1460">
                  <c:v>274</c:v>
                </c:pt>
                <c:pt idx="1461">
                  <c:v>211</c:v>
                </c:pt>
                <c:pt idx="1462">
                  <c:v>266</c:v>
                </c:pt>
                <c:pt idx="1463">
                  <c:v>277</c:v>
                </c:pt>
                <c:pt idx="1464">
                  <c:v>336</c:v>
                </c:pt>
                <c:pt idx="1465">
                  <c:v>336</c:v>
                </c:pt>
                <c:pt idx="1466">
                  <c:v>336</c:v>
                </c:pt>
                <c:pt idx="1467">
                  <c:v>325</c:v>
                </c:pt>
                <c:pt idx="1468">
                  <c:v>272</c:v>
                </c:pt>
                <c:pt idx="1469">
                  <c:v>300</c:v>
                </c:pt>
                <c:pt idx="1470">
                  <c:v>239</c:v>
                </c:pt>
                <c:pt idx="1471">
                  <c:v>255</c:v>
                </c:pt>
                <c:pt idx="1472">
                  <c:v>255</c:v>
                </c:pt>
                <c:pt idx="1473">
                  <c:v>255</c:v>
                </c:pt>
                <c:pt idx="1474">
                  <c:v>259</c:v>
                </c:pt>
                <c:pt idx="1475">
                  <c:v>186</c:v>
                </c:pt>
                <c:pt idx="1476">
                  <c:v>121</c:v>
                </c:pt>
                <c:pt idx="1477">
                  <c:v>165</c:v>
                </c:pt>
                <c:pt idx="1478">
                  <c:v>194</c:v>
                </c:pt>
                <c:pt idx="1479">
                  <c:v>194</c:v>
                </c:pt>
                <c:pt idx="1480">
                  <c:v>194</c:v>
                </c:pt>
                <c:pt idx="1481">
                  <c:v>162</c:v>
                </c:pt>
                <c:pt idx="1482">
                  <c:v>174</c:v>
                </c:pt>
                <c:pt idx="1483">
                  <c:v>96</c:v>
                </c:pt>
                <c:pt idx="1484">
                  <c:v>120</c:v>
                </c:pt>
                <c:pt idx="1485">
                  <c:v>58</c:v>
                </c:pt>
                <c:pt idx="1486">
                  <c:v>58</c:v>
                </c:pt>
                <c:pt idx="1487">
                  <c:v>58</c:v>
                </c:pt>
                <c:pt idx="1488">
                  <c:v>103</c:v>
                </c:pt>
                <c:pt idx="1489">
                  <c:v>172</c:v>
                </c:pt>
                <c:pt idx="1490">
                  <c:v>178</c:v>
                </c:pt>
                <c:pt idx="1491">
                  <c:v>128</c:v>
                </c:pt>
                <c:pt idx="1492">
                  <c:v>200</c:v>
                </c:pt>
                <c:pt idx="1493">
                  <c:v>200</c:v>
                </c:pt>
                <c:pt idx="1494">
                  <c:v>200</c:v>
                </c:pt>
                <c:pt idx="1495">
                  <c:v>212</c:v>
                </c:pt>
                <c:pt idx="1496">
                  <c:v>271</c:v>
                </c:pt>
                <c:pt idx="1497">
                  <c:v>207</c:v>
                </c:pt>
                <c:pt idx="1498">
                  <c:v>148</c:v>
                </c:pt>
                <c:pt idx="1499">
                  <c:v>115</c:v>
                </c:pt>
                <c:pt idx="1500">
                  <c:v>115</c:v>
                </c:pt>
                <c:pt idx="1501">
                  <c:v>115</c:v>
                </c:pt>
                <c:pt idx="1502">
                  <c:v>201</c:v>
                </c:pt>
                <c:pt idx="1503">
                  <c:v>253</c:v>
                </c:pt>
                <c:pt idx="1504">
                  <c:v>243</c:v>
                </c:pt>
                <c:pt idx="1505">
                  <c:v>263</c:v>
                </c:pt>
                <c:pt idx="1506">
                  <c:v>238</c:v>
                </c:pt>
                <c:pt idx="1507">
                  <c:v>238</c:v>
                </c:pt>
                <c:pt idx="1508">
                  <c:v>238</c:v>
                </c:pt>
                <c:pt idx="1509">
                  <c:v>126</c:v>
                </c:pt>
                <c:pt idx="1510">
                  <c:v>64</c:v>
                </c:pt>
                <c:pt idx="1511">
                  <c:v>206</c:v>
                </c:pt>
                <c:pt idx="1512">
                  <c:v>1</c:v>
                </c:pt>
                <c:pt idx="1513">
                  <c:v>28</c:v>
                </c:pt>
                <c:pt idx="1514">
                  <c:v>28</c:v>
                </c:pt>
                <c:pt idx="1515">
                  <c:v>28</c:v>
                </c:pt>
                <c:pt idx="1516">
                  <c:v>104</c:v>
                </c:pt>
                <c:pt idx="1517">
                  <c:v>155</c:v>
                </c:pt>
                <c:pt idx="1518">
                  <c:v>182</c:v>
                </c:pt>
                <c:pt idx="1519">
                  <c:v>117</c:v>
                </c:pt>
                <c:pt idx="1520">
                  <c:v>222</c:v>
                </c:pt>
                <c:pt idx="1521">
                  <c:v>222</c:v>
                </c:pt>
                <c:pt idx="1522">
                  <c:v>222</c:v>
                </c:pt>
                <c:pt idx="1523">
                  <c:v>210</c:v>
                </c:pt>
                <c:pt idx="1524">
                  <c:v>212</c:v>
                </c:pt>
                <c:pt idx="1525">
                  <c:v>212</c:v>
                </c:pt>
                <c:pt idx="1526">
                  <c:v>244</c:v>
                </c:pt>
                <c:pt idx="1527">
                  <c:v>215</c:v>
                </c:pt>
                <c:pt idx="1528">
                  <c:v>215</c:v>
                </c:pt>
                <c:pt idx="1529">
                  <c:v>215</c:v>
                </c:pt>
                <c:pt idx="1530">
                  <c:v>264</c:v>
                </c:pt>
                <c:pt idx="1531">
                  <c:v>81</c:v>
                </c:pt>
                <c:pt idx="1532">
                  <c:v>164</c:v>
                </c:pt>
                <c:pt idx="1533">
                  <c:v>123</c:v>
                </c:pt>
                <c:pt idx="1534">
                  <c:v>169</c:v>
                </c:pt>
                <c:pt idx="1535">
                  <c:v>169</c:v>
                </c:pt>
                <c:pt idx="1536">
                  <c:v>169</c:v>
                </c:pt>
                <c:pt idx="1537">
                  <c:v>73</c:v>
                </c:pt>
                <c:pt idx="1538">
                  <c:v>155</c:v>
                </c:pt>
                <c:pt idx="1539">
                  <c:v>145</c:v>
                </c:pt>
                <c:pt idx="1540">
                  <c:v>208</c:v>
                </c:pt>
                <c:pt idx="1541">
                  <c:v>182</c:v>
                </c:pt>
                <c:pt idx="1542">
                  <c:v>182</c:v>
                </c:pt>
                <c:pt idx="1543">
                  <c:v>182</c:v>
                </c:pt>
                <c:pt idx="1544">
                  <c:v>223</c:v>
                </c:pt>
                <c:pt idx="1545">
                  <c:v>240</c:v>
                </c:pt>
                <c:pt idx="1546">
                  <c:v>300</c:v>
                </c:pt>
                <c:pt idx="1547">
                  <c:v>237</c:v>
                </c:pt>
                <c:pt idx="1548">
                  <c:v>243</c:v>
                </c:pt>
                <c:pt idx="1549">
                  <c:v>243</c:v>
                </c:pt>
                <c:pt idx="1550">
                  <c:v>243</c:v>
                </c:pt>
                <c:pt idx="1551">
                  <c:v>293</c:v>
                </c:pt>
                <c:pt idx="1552">
                  <c:v>281</c:v>
                </c:pt>
                <c:pt idx="1553">
                  <c:v>286</c:v>
                </c:pt>
                <c:pt idx="1554">
                  <c:v>332</c:v>
                </c:pt>
                <c:pt idx="1555">
                  <c:v>366</c:v>
                </c:pt>
                <c:pt idx="1556">
                  <c:v>366</c:v>
                </c:pt>
                <c:pt idx="1557">
                  <c:v>366</c:v>
                </c:pt>
                <c:pt idx="1558">
                  <c:v>489</c:v>
                </c:pt>
                <c:pt idx="1559">
                  <c:v>471</c:v>
                </c:pt>
                <c:pt idx="1560">
                  <c:v>471</c:v>
                </c:pt>
                <c:pt idx="1561">
                  <c:v>460</c:v>
                </c:pt>
                <c:pt idx="1562">
                  <c:v>509</c:v>
                </c:pt>
                <c:pt idx="1563">
                  <c:v>509</c:v>
                </c:pt>
                <c:pt idx="1564">
                  <c:v>509</c:v>
                </c:pt>
                <c:pt idx="1565">
                  <c:v>469</c:v>
                </c:pt>
                <c:pt idx="1566">
                  <c:v>476</c:v>
                </c:pt>
                <c:pt idx="1567">
                  <c:v>655</c:v>
                </c:pt>
                <c:pt idx="1568">
                  <c:v>577</c:v>
                </c:pt>
                <c:pt idx="1569">
                  <c:v>593</c:v>
                </c:pt>
                <c:pt idx="1570">
                  <c:v>593</c:v>
                </c:pt>
                <c:pt idx="1571">
                  <c:v>593</c:v>
                </c:pt>
                <c:pt idx="1572">
                  <c:v>642</c:v>
                </c:pt>
                <c:pt idx="1573">
                  <c:v>648</c:v>
                </c:pt>
                <c:pt idx="1574">
                  <c:v>651</c:v>
                </c:pt>
                <c:pt idx="1575">
                  <c:v>701</c:v>
                </c:pt>
                <c:pt idx="1576">
                  <c:v>674</c:v>
                </c:pt>
                <c:pt idx="1577">
                  <c:v>674</c:v>
                </c:pt>
                <c:pt idx="1578">
                  <c:v>674</c:v>
                </c:pt>
                <c:pt idx="1579">
                  <c:v>638</c:v>
                </c:pt>
                <c:pt idx="1580">
                  <c:v>655</c:v>
                </c:pt>
                <c:pt idx="1581">
                  <c:v>520</c:v>
                </c:pt>
                <c:pt idx="1582">
                  <c:v>520</c:v>
                </c:pt>
                <c:pt idx="1583">
                  <c:v>520</c:v>
                </c:pt>
                <c:pt idx="1584">
                  <c:v>520</c:v>
                </c:pt>
                <c:pt idx="1585">
                  <c:v>520</c:v>
                </c:pt>
                <c:pt idx="1586">
                  <c:v>561</c:v>
                </c:pt>
                <c:pt idx="1587">
                  <c:v>534</c:v>
                </c:pt>
                <c:pt idx="1588">
                  <c:v>525</c:v>
                </c:pt>
                <c:pt idx="1589">
                  <c:v>468</c:v>
                </c:pt>
                <c:pt idx="1590">
                  <c:v>446</c:v>
                </c:pt>
                <c:pt idx="1591">
                  <c:v>446</c:v>
                </c:pt>
                <c:pt idx="1592">
                  <c:v>446</c:v>
                </c:pt>
                <c:pt idx="1593">
                  <c:v>466</c:v>
                </c:pt>
                <c:pt idx="1594">
                  <c:v>450</c:v>
                </c:pt>
                <c:pt idx="1595">
                  <c:v>491</c:v>
                </c:pt>
                <c:pt idx="1596">
                  <c:v>489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1415872"/>
        <c:axId val="601416432"/>
      </c:areaChart>
      <c:lineChart>
        <c:grouping val="standard"/>
        <c:varyColors val="0"/>
        <c:ser>
          <c:idx val="0"/>
          <c:order val="0"/>
          <c:tx>
            <c:strRef>
              <c:f>螺纹基差!$B$2</c:f>
              <c:strCache>
                <c:ptCount val="1"/>
                <c:pt idx="0">
                  <c:v>期货收盘价(活跃合约):螺纹钢</c:v>
                </c:pt>
              </c:strCache>
            </c:strRef>
          </c:tx>
          <c:spPr>
            <a:ln w="19050" cap="rnd" cmpd="sng" algn="ctr">
              <a:solidFill>
                <a:srgbClr val="808080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螺纹基差!$A$4:$A$1600</c:f>
              <c:numCache>
                <c:formatCode>yyyy\-mm\-dd;@</c:formatCode>
                <c:ptCount val="1597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  <c:pt idx="1273">
                  <c:v>43193</c:v>
                </c:pt>
                <c:pt idx="1274">
                  <c:v>43192</c:v>
                </c:pt>
                <c:pt idx="1275">
                  <c:v>43191</c:v>
                </c:pt>
                <c:pt idx="1276">
                  <c:v>43190</c:v>
                </c:pt>
                <c:pt idx="1277">
                  <c:v>43189</c:v>
                </c:pt>
                <c:pt idx="1278">
                  <c:v>43188</c:v>
                </c:pt>
                <c:pt idx="1279">
                  <c:v>43187</c:v>
                </c:pt>
                <c:pt idx="1280">
                  <c:v>43186</c:v>
                </c:pt>
                <c:pt idx="1281">
                  <c:v>43185</c:v>
                </c:pt>
                <c:pt idx="1282">
                  <c:v>43184</c:v>
                </c:pt>
                <c:pt idx="1283">
                  <c:v>43183</c:v>
                </c:pt>
                <c:pt idx="1284">
                  <c:v>43182</c:v>
                </c:pt>
                <c:pt idx="1285">
                  <c:v>43181</c:v>
                </c:pt>
                <c:pt idx="1286">
                  <c:v>43180</c:v>
                </c:pt>
                <c:pt idx="1287">
                  <c:v>43179</c:v>
                </c:pt>
                <c:pt idx="1288">
                  <c:v>43178</c:v>
                </c:pt>
                <c:pt idx="1289">
                  <c:v>43177</c:v>
                </c:pt>
                <c:pt idx="1290">
                  <c:v>43176</c:v>
                </c:pt>
                <c:pt idx="1291">
                  <c:v>43175</c:v>
                </c:pt>
                <c:pt idx="1292">
                  <c:v>43174</c:v>
                </c:pt>
                <c:pt idx="1293">
                  <c:v>43173</c:v>
                </c:pt>
                <c:pt idx="1294">
                  <c:v>43172</c:v>
                </c:pt>
                <c:pt idx="1295">
                  <c:v>43171</c:v>
                </c:pt>
                <c:pt idx="1296">
                  <c:v>43170</c:v>
                </c:pt>
                <c:pt idx="1297">
                  <c:v>43169</c:v>
                </c:pt>
                <c:pt idx="1298">
                  <c:v>43168</c:v>
                </c:pt>
                <c:pt idx="1299">
                  <c:v>43167</c:v>
                </c:pt>
                <c:pt idx="1300">
                  <c:v>43166</c:v>
                </c:pt>
                <c:pt idx="1301">
                  <c:v>43165</c:v>
                </c:pt>
                <c:pt idx="1302">
                  <c:v>43164</c:v>
                </c:pt>
                <c:pt idx="1303">
                  <c:v>43163</c:v>
                </c:pt>
                <c:pt idx="1304">
                  <c:v>43162</c:v>
                </c:pt>
                <c:pt idx="1305">
                  <c:v>43161</c:v>
                </c:pt>
                <c:pt idx="1306">
                  <c:v>43160</c:v>
                </c:pt>
                <c:pt idx="1307">
                  <c:v>43159</c:v>
                </c:pt>
                <c:pt idx="1308">
                  <c:v>43158</c:v>
                </c:pt>
                <c:pt idx="1309">
                  <c:v>43157</c:v>
                </c:pt>
                <c:pt idx="1310">
                  <c:v>43156</c:v>
                </c:pt>
                <c:pt idx="1311">
                  <c:v>43155</c:v>
                </c:pt>
                <c:pt idx="1312">
                  <c:v>43154</c:v>
                </c:pt>
                <c:pt idx="1313">
                  <c:v>43153</c:v>
                </c:pt>
                <c:pt idx="1314">
                  <c:v>43152</c:v>
                </c:pt>
                <c:pt idx="1315">
                  <c:v>43151</c:v>
                </c:pt>
                <c:pt idx="1316">
                  <c:v>43150</c:v>
                </c:pt>
                <c:pt idx="1317">
                  <c:v>43149</c:v>
                </c:pt>
                <c:pt idx="1318">
                  <c:v>43148</c:v>
                </c:pt>
                <c:pt idx="1319">
                  <c:v>43147</c:v>
                </c:pt>
                <c:pt idx="1320">
                  <c:v>43146</c:v>
                </c:pt>
                <c:pt idx="1321">
                  <c:v>43145</c:v>
                </c:pt>
                <c:pt idx="1322">
                  <c:v>43144</c:v>
                </c:pt>
                <c:pt idx="1323">
                  <c:v>43143</c:v>
                </c:pt>
                <c:pt idx="1324">
                  <c:v>43142</c:v>
                </c:pt>
                <c:pt idx="1325">
                  <c:v>43141</c:v>
                </c:pt>
                <c:pt idx="1326">
                  <c:v>43140</c:v>
                </c:pt>
                <c:pt idx="1327">
                  <c:v>43139</c:v>
                </c:pt>
                <c:pt idx="1328">
                  <c:v>43138</c:v>
                </c:pt>
                <c:pt idx="1329">
                  <c:v>43137</c:v>
                </c:pt>
                <c:pt idx="1330">
                  <c:v>43136</c:v>
                </c:pt>
                <c:pt idx="1331">
                  <c:v>43135</c:v>
                </c:pt>
                <c:pt idx="1332">
                  <c:v>43134</c:v>
                </c:pt>
                <c:pt idx="1333">
                  <c:v>43133</c:v>
                </c:pt>
                <c:pt idx="1334">
                  <c:v>43132</c:v>
                </c:pt>
                <c:pt idx="1335">
                  <c:v>43131</c:v>
                </c:pt>
                <c:pt idx="1336">
                  <c:v>43130</c:v>
                </c:pt>
                <c:pt idx="1337">
                  <c:v>43129</c:v>
                </c:pt>
                <c:pt idx="1338">
                  <c:v>43128</c:v>
                </c:pt>
                <c:pt idx="1339">
                  <c:v>43127</c:v>
                </c:pt>
                <c:pt idx="1340">
                  <c:v>43126</c:v>
                </c:pt>
                <c:pt idx="1341">
                  <c:v>43125</c:v>
                </c:pt>
                <c:pt idx="1342">
                  <c:v>43124</c:v>
                </c:pt>
                <c:pt idx="1343">
                  <c:v>43123</c:v>
                </c:pt>
                <c:pt idx="1344">
                  <c:v>43122</c:v>
                </c:pt>
                <c:pt idx="1345">
                  <c:v>43121</c:v>
                </c:pt>
                <c:pt idx="1346">
                  <c:v>43120</c:v>
                </c:pt>
                <c:pt idx="1347">
                  <c:v>43119</c:v>
                </c:pt>
                <c:pt idx="1348">
                  <c:v>43118</c:v>
                </c:pt>
                <c:pt idx="1349">
                  <c:v>43117</c:v>
                </c:pt>
                <c:pt idx="1350">
                  <c:v>43116</c:v>
                </c:pt>
                <c:pt idx="1351">
                  <c:v>43115</c:v>
                </c:pt>
                <c:pt idx="1352">
                  <c:v>43114</c:v>
                </c:pt>
                <c:pt idx="1353">
                  <c:v>43113</c:v>
                </c:pt>
                <c:pt idx="1354">
                  <c:v>43112</c:v>
                </c:pt>
                <c:pt idx="1355">
                  <c:v>43111</c:v>
                </c:pt>
                <c:pt idx="1356">
                  <c:v>43110</c:v>
                </c:pt>
                <c:pt idx="1357">
                  <c:v>43109</c:v>
                </c:pt>
                <c:pt idx="1358">
                  <c:v>43108</c:v>
                </c:pt>
                <c:pt idx="1359">
                  <c:v>43107</c:v>
                </c:pt>
                <c:pt idx="1360">
                  <c:v>43106</c:v>
                </c:pt>
                <c:pt idx="1361">
                  <c:v>43105</c:v>
                </c:pt>
                <c:pt idx="1362">
                  <c:v>43104</c:v>
                </c:pt>
                <c:pt idx="1363">
                  <c:v>43103</c:v>
                </c:pt>
                <c:pt idx="1364">
                  <c:v>43102</c:v>
                </c:pt>
                <c:pt idx="1365">
                  <c:v>43101</c:v>
                </c:pt>
                <c:pt idx="1366">
                  <c:v>43100</c:v>
                </c:pt>
                <c:pt idx="1367">
                  <c:v>43099</c:v>
                </c:pt>
                <c:pt idx="1368">
                  <c:v>43098</c:v>
                </c:pt>
                <c:pt idx="1369">
                  <c:v>43097</c:v>
                </c:pt>
                <c:pt idx="1370">
                  <c:v>43096</c:v>
                </c:pt>
                <c:pt idx="1371">
                  <c:v>43095</c:v>
                </c:pt>
                <c:pt idx="1372">
                  <c:v>43094</c:v>
                </c:pt>
                <c:pt idx="1373">
                  <c:v>43093</c:v>
                </c:pt>
                <c:pt idx="1374">
                  <c:v>43092</c:v>
                </c:pt>
                <c:pt idx="1375">
                  <c:v>43091</c:v>
                </c:pt>
                <c:pt idx="1376">
                  <c:v>43090</c:v>
                </c:pt>
                <c:pt idx="1377">
                  <c:v>43089</c:v>
                </c:pt>
                <c:pt idx="1378">
                  <c:v>43088</c:v>
                </c:pt>
                <c:pt idx="1379">
                  <c:v>43087</c:v>
                </c:pt>
                <c:pt idx="1380">
                  <c:v>43086</c:v>
                </c:pt>
                <c:pt idx="1381">
                  <c:v>43085</c:v>
                </c:pt>
                <c:pt idx="1382">
                  <c:v>43084</c:v>
                </c:pt>
                <c:pt idx="1383">
                  <c:v>43083</c:v>
                </c:pt>
                <c:pt idx="1384">
                  <c:v>43082</c:v>
                </c:pt>
                <c:pt idx="1385">
                  <c:v>43081</c:v>
                </c:pt>
                <c:pt idx="1386">
                  <c:v>43080</c:v>
                </c:pt>
                <c:pt idx="1387">
                  <c:v>43079</c:v>
                </c:pt>
                <c:pt idx="1388">
                  <c:v>43078</c:v>
                </c:pt>
                <c:pt idx="1389">
                  <c:v>43077</c:v>
                </c:pt>
                <c:pt idx="1390">
                  <c:v>43076</c:v>
                </c:pt>
                <c:pt idx="1391">
                  <c:v>43075</c:v>
                </c:pt>
                <c:pt idx="1392">
                  <c:v>43074</c:v>
                </c:pt>
                <c:pt idx="1393">
                  <c:v>43073</c:v>
                </c:pt>
                <c:pt idx="1394">
                  <c:v>43072</c:v>
                </c:pt>
                <c:pt idx="1395">
                  <c:v>43071</c:v>
                </c:pt>
                <c:pt idx="1396">
                  <c:v>43070</c:v>
                </c:pt>
                <c:pt idx="1397">
                  <c:v>43069</c:v>
                </c:pt>
                <c:pt idx="1398">
                  <c:v>43068</c:v>
                </c:pt>
                <c:pt idx="1399">
                  <c:v>43067</c:v>
                </c:pt>
                <c:pt idx="1400">
                  <c:v>43066</c:v>
                </c:pt>
                <c:pt idx="1401">
                  <c:v>43065</c:v>
                </c:pt>
                <c:pt idx="1402">
                  <c:v>43064</c:v>
                </c:pt>
                <c:pt idx="1403">
                  <c:v>43063</c:v>
                </c:pt>
                <c:pt idx="1404">
                  <c:v>43062</c:v>
                </c:pt>
                <c:pt idx="1405">
                  <c:v>43061</c:v>
                </c:pt>
                <c:pt idx="1406">
                  <c:v>43060</c:v>
                </c:pt>
                <c:pt idx="1407">
                  <c:v>43059</c:v>
                </c:pt>
                <c:pt idx="1408">
                  <c:v>43058</c:v>
                </c:pt>
                <c:pt idx="1409">
                  <c:v>43057</c:v>
                </c:pt>
                <c:pt idx="1410">
                  <c:v>43056</c:v>
                </c:pt>
                <c:pt idx="1411">
                  <c:v>43055</c:v>
                </c:pt>
                <c:pt idx="1412">
                  <c:v>43054</c:v>
                </c:pt>
                <c:pt idx="1413">
                  <c:v>43053</c:v>
                </c:pt>
                <c:pt idx="1414">
                  <c:v>43052</c:v>
                </c:pt>
                <c:pt idx="1415">
                  <c:v>43051</c:v>
                </c:pt>
                <c:pt idx="1416">
                  <c:v>43050</c:v>
                </c:pt>
                <c:pt idx="1417">
                  <c:v>43049</c:v>
                </c:pt>
                <c:pt idx="1418">
                  <c:v>43048</c:v>
                </c:pt>
                <c:pt idx="1419">
                  <c:v>43047</c:v>
                </c:pt>
                <c:pt idx="1420">
                  <c:v>43046</c:v>
                </c:pt>
                <c:pt idx="1421">
                  <c:v>43045</c:v>
                </c:pt>
                <c:pt idx="1422">
                  <c:v>43044</c:v>
                </c:pt>
                <c:pt idx="1423">
                  <c:v>43043</c:v>
                </c:pt>
                <c:pt idx="1424">
                  <c:v>43042</c:v>
                </c:pt>
                <c:pt idx="1425">
                  <c:v>43041</c:v>
                </c:pt>
                <c:pt idx="1426">
                  <c:v>43040</c:v>
                </c:pt>
                <c:pt idx="1427">
                  <c:v>43039</c:v>
                </c:pt>
                <c:pt idx="1428">
                  <c:v>43038</c:v>
                </c:pt>
                <c:pt idx="1429">
                  <c:v>43037</c:v>
                </c:pt>
                <c:pt idx="1430">
                  <c:v>43036</c:v>
                </c:pt>
                <c:pt idx="1431">
                  <c:v>43035</c:v>
                </c:pt>
                <c:pt idx="1432">
                  <c:v>43034</c:v>
                </c:pt>
                <c:pt idx="1433">
                  <c:v>43033</c:v>
                </c:pt>
                <c:pt idx="1434">
                  <c:v>43032</c:v>
                </c:pt>
                <c:pt idx="1435">
                  <c:v>43031</c:v>
                </c:pt>
                <c:pt idx="1436">
                  <c:v>43030</c:v>
                </c:pt>
                <c:pt idx="1437">
                  <c:v>43029</c:v>
                </c:pt>
                <c:pt idx="1438">
                  <c:v>43028</c:v>
                </c:pt>
                <c:pt idx="1439">
                  <c:v>43027</c:v>
                </c:pt>
                <c:pt idx="1440">
                  <c:v>43026</c:v>
                </c:pt>
                <c:pt idx="1441">
                  <c:v>43025</c:v>
                </c:pt>
                <c:pt idx="1442">
                  <c:v>43024</c:v>
                </c:pt>
                <c:pt idx="1443">
                  <c:v>43023</c:v>
                </c:pt>
                <c:pt idx="1444">
                  <c:v>43022</c:v>
                </c:pt>
                <c:pt idx="1445">
                  <c:v>43021</c:v>
                </c:pt>
                <c:pt idx="1446">
                  <c:v>43020</c:v>
                </c:pt>
                <c:pt idx="1447">
                  <c:v>43019</c:v>
                </c:pt>
                <c:pt idx="1448">
                  <c:v>43018</c:v>
                </c:pt>
                <c:pt idx="1449">
                  <c:v>43017</c:v>
                </c:pt>
                <c:pt idx="1450">
                  <c:v>43016</c:v>
                </c:pt>
                <c:pt idx="1451">
                  <c:v>43015</c:v>
                </c:pt>
                <c:pt idx="1452">
                  <c:v>43014</c:v>
                </c:pt>
                <c:pt idx="1453">
                  <c:v>43013</c:v>
                </c:pt>
                <c:pt idx="1454">
                  <c:v>43012</c:v>
                </c:pt>
                <c:pt idx="1455">
                  <c:v>43011</c:v>
                </c:pt>
                <c:pt idx="1456">
                  <c:v>43010</c:v>
                </c:pt>
                <c:pt idx="1457">
                  <c:v>43009</c:v>
                </c:pt>
                <c:pt idx="1458">
                  <c:v>43008</c:v>
                </c:pt>
                <c:pt idx="1459">
                  <c:v>43007</c:v>
                </c:pt>
                <c:pt idx="1460">
                  <c:v>43006</c:v>
                </c:pt>
                <c:pt idx="1461">
                  <c:v>43005</c:v>
                </c:pt>
                <c:pt idx="1462">
                  <c:v>43004</c:v>
                </c:pt>
                <c:pt idx="1463">
                  <c:v>43003</c:v>
                </c:pt>
                <c:pt idx="1464">
                  <c:v>43002</c:v>
                </c:pt>
                <c:pt idx="1465">
                  <c:v>43001</c:v>
                </c:pt>
                <c:pt idx="1466">
                  <c:v>43000</c:v>
                </c:pt>
                <c:pt idx="1467">
                  <c:v>42999</c:v>
                </c:pt>
                <c:pt idx="1468">
                  <c:v>42998</c:v>
                </c:pt>
                <c:pt idx="1469">
                  <c:v>42997</c:v>
                </c:pt>
                <c:pt idx="1470">
                  <c:v>42996</c:v>
                </c:pt>
                <c:pt idx="1471">
                  <c:v>42995</c:v>
                </c:pt>
                <c:pt idx="1472">
                  <c:v>42994</c:v>
                </c:pt>
                <c:pt idx="1473">
                  <c:v>42993</c:v>
                </c:pt>
                <c:pt idx="1474">
                  <c:v>42992</c:v>
                </c:pt>
                <c:pt idx="1475">
                  <c:v>42991</c:v>
                </c:pt>
                <c:pt idx="1476">
                  <c:v>42990</c:v>
                </c:pt>
                <c:pt idx="1477">
                  <c:v>42989</c:v>
                </c:pt>
                <c:pt idx="1478">
                  <c:v>42988</c:v>
                </c:pt>
                <c:pt idx="1479">
                  <c:v>42987</c:v>
                </c:pt>
                <c:pt idx="1480">
                  <c:v>42986</c:v>
                </c:pt>
                <c:pt idx="1481">
                  <c:v>42985</c:v>
                </c:pt>
                <c:pt idx="1482">
                  <c:v>42984</c:v>
                </c:pt>
                <c:pt idx="1483">
                  <c:v>42983</c:v>
                </c:pt>
                <c:pt idx="1484">
                  <c:v>42982</c:v>
                </c:pt>
                <c:pt idx="1485">
                  <c:v>42981</c:v>
                </c:pt>
                <c:pt idx="1486">
                  <c:v>42980</c:v>
                </c:pt>
                <c:pt idx="1487">
                  <c:v>42979</c:v>
                </c:pt>
                <c:pt idx="1488">
                  <c:v>42978</c:v>
                </c:pt>
                <c:pt idx="1489">
                  <c:v>42977</c:v>
                </c:pt>
                <c:pt idx="1490">
                  <c:v>42976</c:v>
                </c:pt>
                <c:pt idx="1491">
                  <c:v>42975</c:v>
                </c:pt>
                <c:pt idx="1492">
                  <c:v>42974</c:v>
                </c:pt>
                <c:pt idx="1493">
                  <c:v>42973</c:v>
                </c:pt>
                <c:pt idx="1494">
                  <c:v>42972</c:v>
                </c:pt>
                <c:pt idx="1495">
                  <c:v>42971</c:v>
                </c:pt>
                <c:pt idx="1496">
                  <c:v>42970</c:v>
                </c:pt>
                <c:pt idx="1497">
                  <c:v>42969</c:v>
                </c:pt>
                <c:pt idx="1498">
                  <c:v>42968</c:v>
                </c:pt>
                <c:pt idx="1499">
                  <c:v>42967</c:v>
                </c:pt>
                <c:pt idx="1500">
                  <c:v>42966</c:v>
                </c:pt>
                <c:pt idx="1501">
                  <c:v>42965</c:v>
                </c:pt>
                <c:pt idx="1502">
                  <c:v>42964</c:v>
                </c:pt>
                <c:pt idx="1503">
                  <c:v>42963</c:v>
                </c:pt>
                <c:pt idx="1504">
                  <c:v>42962</c:v>
                </c:pt>
                <c:pt idx="1505">
                  <c:v>42961</c:v>
                </c:pt>
                <c:pt idx="1506">
                  <c:v>42960</c:v>
                </c:pt>
                <c:pt idx="1507">
                  <c:v>42959</c:v>
                </c:pt>
                <c:pt idx="1508">
                  <c:v>42958</c:v>
                </c:pt>
                <c:pt idx="1509">
                  <c:v>42957</c:v>
                </c:pt>
                <c:pt idx="1510">
                  <c:v>42956</c:v>
                </c:pt>
                <c:pt idx="1511">
                  <c:v>42955</c:v>
                </c:pt>
                <c:pt idx="1512">
                  <c:v>42954</c:v>
                </c:pt>
                <c:pt idx="1513">
                  <c:v>42953</c:v>
                </c:pt>
                <c:pt idx="1514">
                  <c:v>42952</c:v>
                </c:pt>
                <c:pt idx="1515">
                  <c:v>42951</c:v>
                </c:pt>
                <c:pt idx="1516">
                  <c:v>42950</c:v>
                </c:pt>
                <c:pt idx="1517">
                  <c:v>42949</c:v>
                </c:pt>
                <c:pt idx="1518">
                  <c:v>42948</c:v>
                </c:pt>
                <c:pt idx="1519">
                  <c:v>42947</c:v>
                </c:pt>
                <c:pt idx="1520">
                  <c:v>42946</c:v>
                </c:pt>
                <c:pt idx="1521">
                  <c:v>42945</c:v>
                </c:pt>
                <c:pt idx="1522">
                  <c:v>42944</c:v>
                </c:pt>
                <c:pt idx="1523">
                  <c:v>42943</c:v>
                </c:pt>
                <c:pt idx="1524">
                  <c:v>42942</c:v>
                </c:pt>
                <c:pt idx="1525">
                  <c:v>42941</c:v>
                </c:pt>
                <c:pt idx="1526">
                  <c:v>42940</c:v>
                </c:pt>
                <c:pt idx="1527">
                  <c:v>42939</c:v>
                </c:pt>
                <c:pt idx="1528">
                  <c:v>42938</c:v>
                </c:pt>
                <c:pt idx="1529">
                  <c:v>42937</c:v>
                </c:pt>
                <c:pt idx="1530">
                  <c:v>42936</c:v>
                </c:pt>
                <c:pt idx="1531">
                  <c:v>42935</c:v>
                </c:pt>
                <c:pt idx="1532">
                  <c:v>42934</c:v>
                </c:pt>
                <c:pt idx="1533">
                  <c:v>42933</c:v>
                </c:pt>
                <c:pt idx="1534">
                  <c:v>42932</c:v>
                </c:pt>
                <c:pt idx="1535">
                  <c:v>42931</c:v>
                </c:pt>
                <c:pt idx="1536">
                  <c:v>42930</c:v>
                </c:pt>
                <c:pt idx="1537">
                  <c:v>42929</c:v>
                </c:pt>
                <c:pt idx="1538">
                  <c:v>42928</c:v>
                </c:pt>
                <c:pt idx="1539">
                  <c:v>42927</c:v>
                </c:pt>
                <c:pt idx="1540">
                  <c:v>42926</c:v>
                </c:pt>
                <c:pt idx="1541">
                  <c:v>42925</c:v>
                </c:pt>
                <c:pt idx="1542">
                  <c:v>42924</c:v>
                </c:pt>
                <c:pt idx="1543">
                  <c:v>42923</c:v>
                </c:pt>
                <c:pt idx="1544">
                  <c:v>42922</c:v>
                </c:pt>
                <c:pt idx="1545">
                  <c:v>42921</c:v>
                </c:pt>
                <c:pt idx="1546">
                  <c:v>42920</c:v>
                </c:pt>
                <c:pt idx="1547">
                  <c:v>42919</c:v>
                </c:pt>
                <c:pt idx="1548">
                  <c:v>42918</c:v>
                </c:pt>
                <c:pt idx="1549">
                  <c:v>42917</c:v>
                </c:pt>
                <c:pt idx="1550">
                  <c:v>42916</c:v>
                </c:pt>
                <c:pt idx="1551">
                  <c:v>42915</c:v>
                </c:pt>
                <c:pt idx="1552">
                  <c:v>42914</c:v>
                </c:pt>
                <c:pt idx="1553">
                  <c:v>42913</c:v>
                </c:pt>
                <c:pt idx="1554">
                  <c:v>42912</c:v>
                </c:pt>
                <c:pt idx="1555">
                  <c:v>42911</c:v>
                </c:pt>
                <c:pt idx="1556">
                  <c:v>42910</c:v>
                </c:pt>
                <c:pt idx="1557">
                  <c:v>42909</c:v>
                </c:pt>
                <c:pt idx="1558">
                  <c:v>42908</c:v>
                </c:pt>
                <c:pt idx="1559">
                  <c:v>42907</c:v>
                </c:pt>
                <c:pt idx="1560">
                  <c:v>42906</c:v>
                </c:pt>
                <c:pt idx="1561">
                  <c:v>42905</c:v>
                </c:pt>
                <c:pt idx="1562">
                  <c:v>42904</c:v>
                </c:pt>
                <c:pt idx="1563">
                  <c:v>42903</c:v>
                </c:pt>
                <c:pt idx="1564">
                  <c:v>42902</c:v>
                </c:pt>
                <c:pt idx="1565">
                  <c:v>42901</c:v>
                </c:pt>
                <c:pt idx="1566">
                  <c:v>42900</c:v>
                </c:pt>
                <c:pt idx="1567">
                  <c:v>42899</c:v>
                </c:pt>
                <c:pt idx="1568">
                  <c:v>42898</c:v>
                </c:pt>
                <c:pt idx="1569">
                  <c:v>42897</c:v>
                </c:pt>
                <c:pt idx="1570">
                  <c:v>42896</c:v>
                </c:pt>
                <c:pt idx="1571">
                  <c:v>42895</c:v>
                </c:pt>
                <c:pt idx="1572">
                  <c:v>42894</c:v>
                </c:pt>
                <c:pt idx="1573">
                  <c:v>42893</c:v>
                </c:pt>
                <c:pt idx="1574">
                  <c:v>42892</c:v>
                </c:pt>
                <c:pt idx="1575">
                  <c:v>42891</c:v>
                </c:pt>
                <c:pt idx="1576">
                  <c:v>42890</c:v>
                </c:pt>
                <c:pt idx="1577">
                  <c:v>42889</c:v>
                </c:pt>
                <c:pt idx="1578">
                  <c:v>42888</c:v>
                </c:pt>
                <c:pt idx="1579">
                  <c:v>42887</c:v>
                </c:pt>
                <c:pt idx="1580">
                  <c:v>42886</c:v>
                </c:pt>
                <c:pt idx="1581">
                  <c:v>42885</c:v>
                </c:pt>
                <c:pt idx="1582">
                  <c:v>42884</c:v>
                </c:pt>
                <c:pt idx="1583">
                  <c:v>42883</c:v>
                </c:pt>
                <c:pt idx="1584">
                  <c:v>42882</c:v>
                </c:pt>
                <c:pt idx="1585">
                  <c:v>42881</c:v>
                </c:pt>
                <c:pt idx="1586">
                  <c:v>42880</c:v>
                </c:pt>
                <c:pt idx="1587">
                  <c:v>42879</c:v>
                </c:pt>
                <c:pt idx="1588">
                  <c:v>42878</c:v>
                </c:pt>
                <c:pt idx="1589">
                  <c:v>42877</c:v>
                </c:pt>
                <c:pt idx="1590">
                  <c:v>42876</c:v>
                </c:pt>
                <c:pt idx="1591">
                  <c:v>42875</c:v>
                </c:pt>
                <c:pt idx="1592">
                  <c:v>42874</c:v>
                </c:pt>
                <c:pt idx="1593">
                  <c:v>42873</c:v>
                </c:pt>
                <c:pt idx="1594">
                  <c:v>42872</c:v>
                </c:pt>
                <c:pt idx="1595">
                  <c:v>42871</c:v>
                </c:pt>
                <c:pt idx="1596">
                  <c:v>42870</c:v>
                </c:pt>
              </c:numCache>
            </c:numRef>
          </c:cat>
          <c:val>
            <c:numRef>
              <c:f>螺纹基差!$B$4:$B$1600</c:f>
              <c:numCache>
                <c:formatCode>###,###,###,###,##0.00</c:formatCode>
                <c:ptCount val="1597"/>
                <c:pt idx="0">
                  <c:v>5564</c:v>
                </c:pt>
                <c:pt idx="1">
                  <c:v>5468</c:v>
                </c:pt>
                <c:pt idx="2">
                  <c:v>5468</c:v>
                </c:pt>
                <c:pt idx="3">
                  <c:v>5468</c:v>
                </c:pt>
                <c:pt idx="4">
                  <c:v>5605</c:v>
                </c:pt>
                <c:pt idx="5">
                  <c:v>5656</c:v>
                </c:pt>
                <c:pt idx="6">
                  <c:v>5478</c:v>
                </c:pt>
                <c:pt idx="7">
                  <c:v>5478</c:v>
                </c:pt>
                <c:pt idx="8">
                  <c:v>5478</c:v>
                </c:pt>
                <c:pt idx="9">
                  <c:v>5478</c:v>
                </c:pt>
                <c:pt idx="10">
                  <c:v>5478</c:v>
                </c:pt>
                <c:pt idx="11">
                  <c:v>5541</c:v>
                </c:pt>
                <c:pt idx="12">
                  <c:v>5518</c:v>
                </c:pt>
                <c:pt idx="13">
                  <c:v>5492</c:v>
                </c:pt>
                <c:pt idx="14">
                  <c:v>5642</c:v>
                </c:pt>
                <c:pt idx="15">
                  <c:v>5640</c:v>
                </c:pt>
                <c:pt idx="16">
                  <c:v>5640</c:v>
                </c:pt>
                <c:pt idx="17">
                  <c:v>5640</c:v>
                </c:pt>
                <c:pt idx="18">
                  <c:v>5682</c:v>
                </c:pt>
                <c:pt idx="19">
                  <c:v>5452</c:v>
                </c:pt>
                <c:pt idx="20">
                  <c:v>5494</c:v>
                </c:pt>
                <c:pt idx="21">
                  <c:v>5473</c:v>
                </c:pt>
                <c:pt idx="22">
                  <c:v>5408</c:v>
                </c:pt>
                <c:pt idx="23">
                  <c:v>5408</c:v>
                </c:pt>
                <c:pt idx="24">
                  <c:v>5408</c:v>
                </c:pt>
                <c:pt idx="25">
                  <c:v>5273</c:v>
                </c:pt>
                <c:pt idx="26">
                  <c:v>5242</c:v>
                </c:pt>
                <c:pt idx="27">
                  <c:v>5308</c:v>
                </c:pt>
                <c:pt idx="28">
                  <c:v>5354</c:v>
                </c:pt>
                <c:pt idx="29">
                  <c:v>5222</c:v>
                </c:pt>
                <c:pt idx="30">
                  <c:v>5222</c:v>
                </c:pt>
                <c:pt idx="31">
                  <c:v>5222</c:v>
                </c:pt>
                <c:pt idx="32">
                  <c:v>5108</c:v>
                </c:pt>
                <c:pt idx="33">
                  <c:v>5236</c:v>
                </c:pt>
                <c:pt idx="34">
                  <c:v>5235</c:v>
                </c:pt>
                <c:pt idx="35">
                  <c:v>5102</c:v>
                </c:pt>
                <c:pt idx="36">
                  <c:v>5100</c:v>
                </c:pt>
                <c:pt idx="37">
                  <c:v>5100</c:v>
                </c:pt>
                <c:pt idx="38">
                  <c:v>5100</c:v>
                </c:pt>
                <c:pt idx="39">
                  <c:v>5017</c:v>
                </c:pt>
                <c:pt idx="40">
                  <c:v>5144</c:v>
                </c:pt>
                <c:pt idx="41">
                  <c:v>5345</c:v>
                </c:pt>
                <c:pt idx="42">
                  <c:v>5328</c:v>
                </c:pt>
                <c:pt idx="43">
                  <c:v>5482</c:v>
                </c:pt>
                <c:pt idx="44">
                  <c:v>5482</c:v>
                </c:pt>
                <c:pt idx="45">
                  <c:v>5482</c:v>
                </c:pt>
                <c:pt idx="46">
                  <c:v>5442</c:v>
                </c:pt>
                <c:pt idx="47">
                  <c:v>5597</c:v>
                </c:pt>
                <c:pt idx="48">
                  <c:v>5437</c:v>
                </c:pt>
                <c:pt idx="49">
                  <c:v>5330</c:v>
                </c:pt>
                <c:pt idx="50">
                  <c:v>5379</c:v>
                </c:pt>
                <c:pt idx="51">
                  <c:v>5379</c:v>
                </c:pt>
                <c:pt idx="52">
                  <c:v>5379</c:v>
                </c:pt>
                <c:pt idx="53">
                  <c:v>5373</c:v>
                </c:pt>
                <c:pt idx="54">
                  <c:v>5454</c:v>
                </c:pt>
                <c:pt idx="55">
                  <c:v>5247</c:v>
                </c:pt>
                <c:pt idx="56">
                  <c:v>5414</c:v>
                </c:pt>
                <c:pt idx="57">
                  <c:v>5737</c:v>
                </c:pt>
                <c:pt idx="58">
                  <c:v>5737</c:v>
                </c:pt>
                <c:pt idx="59">
                  <c:v>5737</c:v>
                </c:pt>
                <c:pt idx="60">
                  <c:v>5753</c:v>
                </c:pt>
                <c:pt idx="61">
                  <c:v>5658</c:v>
                </c:pt>
                <c:pt idx="62">
                  <c:v>5613</c:v>
                </c:pt>
                <c:pt idx="63">
                  <c:v>5687</c:v>
                </c:pt>
                <c:pt idx="64">
                  <c:v>5671</c:v>
                </c:pt>
                <c:pt idx="65">
                  <c:v>5671</c:v>
                </c:pt>
                <c:pt idx="66">
                  <c:v>5671</c:v>
                </c:pt>
                <c:pt idx="67">
                  <c:v>5648</c:v>
                </c:pt>
                <c:pt idx="68">
                  <c:v>5561</c:v>
                </c:pt>
                <c:pt idx="69">
                  <c:v>5601</c:v>
                </c:pt>
                <c:pt idx="70">
                  <c:v>5568</c:v>
                </c:pt>
                <c:pt idx="71">
                  <c:v>5559</c:v>
                </c:pt>
                <c:pt idx="72">
                  <c:v>5559</c:v>
                </c:pt>
                <c:pt idx="73">
                  <c:v>5559</c:v>
                </c:pt>
                <c:pt idx="74">
                  <c:v>5546</c:v>
                </c:pt>
                <c:pt idx="75">
                  <c:v>5580</c:v>
                </c:pt>
                <c:pt idx="76">
                  <c:v>5458</c:v>
                </c:pt>
                <c:pt idx="77">
                  <c:v>5432</c:v>
                </c:pt>
                <c:pt idx="78">
                  <c:v>5428</c:v>
                </c:pt>
                <c:pt idx="79">
                  <c:v>5428</c:v>
                </c:pt>
                <c:pt idx="80">
                  <c:v>5428</c:v>
                </c:pt>
                <c:pt idx="81">
                  <c:v>5393</c:v>
                </c:pt>
                <c:pt idx="82">
                  <c:v>5439</c:v>
                </c:pt>
                <c:pt idx="83">
                  <c:v>5304</c:v>
                </c:pt>
                <c:pt idx="84">
                  <c:v>5222</c:v>
                </c:pt>
                <c:pt idx="85">
                  <c:v>5124</c:v>
                </c:pt>
                <c:pt idx="86">
                  <c:v>5124</c:v>
                </c:pt>
                <c:pt idx="87">
                  <c:v>5124</c:v>
                </c:pt>
                <c:pt idx="88">
                  <c:v>5146</c:v>
                </c:pt>
                <c:pt idx="89">
                  <c:v>5147</c:v>
                </c:pt>
                <c:pt idx="90">
                  <c:v>5036</c:v>
                </c:pt>
                <c:pt idx="91">
                  <c:v>5070</c:v>
                </c:pt>
                <c:pt idx="92">
                  <c:v>5066</c:v>
                </c:pt>
                <c:pt idx="93">
                  <c:v>5066</c:v>
                </c:pt>
                <c:pt idx="94">
                  <c:v>5066</c:v>
                </c:pt>
                <c:pt idx="95">
                  <c:v>4933</c:v>
                </c:pt>
                <c:pt idx="96">
                  <c:v>4934</c:v>
                </c:pt>
                <c:pt idx="97">
                  <c:v>4885</c:v>
                </c:pt>
                <c:pt idx="98">
                  <c:v>4889</c:v>
                </c:pt>
                <c:pt idx="99">
                  <c:v>5061</c:v>
                </c:pt>
                <c:pt idx="100">
                  <c:v>5061</c:v>
                </c:pt>
                <c:pt idx="101">
                  <c:v>5061</c:v>
                </c:pt>
                <c:pt idx="102">
                  <c:v>5101</c:v>
                </c:pt>
                <c:pt idx="103">
                  <c:v>5014</c:v>
                </c:pt>
                <c:pt idx="104">
                  <c:v>5168</c:v>
                </c:pt>
                <c:pt idx="105">
                  <c:v>5322</c:v>
                </c:pt>
                <c:pt idx="106">
                  <c:v>5322</c:v>
                </c:pt>
                <c:pt idx="107">
                  <c:v>5322</c:v>
                </c:pt>
                <c:pt idx="108">
                  <c:v>5322</c:v>
                </c:pt>
                <c:pt idx="109">
                  <c:v>5168</c:v>
                </c:pt>
                <c:pt idx="110">
                  <c:v>5035</c:v>
                </c:pt>
                <c:pt idx="111">
                  <c:v>5004</c:v>
                </c:pt>
                <c:pt idx="112">
                  <c:v>4959</c:v>
                </c:pt>
                <c:pt idx="113">
                  <c:v>5159</c:v>
                </c:pt>
                <c:pt idx="114">
                  <c:v>5159</c:v>
                </c:pt>
                <c:pt idx="115">
                  <c:v>5159</c:v>
                </c:pt>
                <c:pt idx="116">
                  <c:v>5148</c:v>
                </c:pt>
                <c:pt idx="117">
                  <c:v>5002</c:v>
                </c:pt>
                <c:pt idx="118">
                  <c:v>5128</c:v>
                </c:pt>
                <c:pt idx="119">
                  <c:v>5027</c:v>
                </c:pt>
                <c:pt idx="120">
                  <c:v>4933</c:v>
                </c:pt>
                <c:pt idx="121">
                  <c:v>4933</c:v>
                </c:pt>
                <c:pt idx="122">
                  <c:v>4933</c:v>
                </c:pt>
                <c:pt idx="123">
                  <c:v>4817</c:v>
                </c:pt>
                <c:pt idx="124">
                  <c:v>4667</c:v>
                </c:pt>
                <c:pt idx="125">
                  <c:v>4919</c:v>
                </c:pt>
                <c:pt idx="126">
                  <c:v>4974</c:v>
                </c:pt>
                <c:pt idx="127">
                  <c:v>5112</c:v>
                </c:pt>
                <c:pt idx="128">
                  <c:v>5112</c:v>
                </c:pt>
                <c:pt idx="129">
                  <c:v>5112</c:v>
                </c:pt>
                <c:pt idx="130">
                  <c:v>5186</c:v>
                </c:pt>
                <c:pt idx="131">
                  <c:v>5309</c:v>
                </c:pt>
                <c:pt idx="132">
                  <c:v>5610</c:v>
                </c:pt>
                <c:pt idx="133">
                  <c:v>5596</c:v>
                </c:pt>
                <c:pt idx="134">
                  <c:v>5641</c:v>
                </c:pt>
                <c:pt idx="135">
                  <c:v>5641</c:v>
                </c:pt>
                <c:pt idx="136">
                  <c:v>5641</c:v>
                </c:pt>
                <c:pt idx="137">
                  <c:v>5915</c:v>
                </c:pt>
                <c:pt idx="138">
                  <c:v>6171</c:v>
                </c:pt>
                <c:pt idx="139">
                  <c:v>6086</c:v>
                </c:pt>
                <c:pt idx="140">
                  <c:v>6012</c:v>
                </c:pt>
                <c:pt idx="141">
                  <c:v>5678</c:v>
                </c:pt>
                <c:pt idx="142">
                  <c:v>5678</c:v>
                </c:pt>
                <c:pt idx="143">
                  <c:v>5678</c:v>
                </c:pt>
                <c:pt idx="144">
                  <c:v>5665</c:v>
                </c:pt>
                <c:pt idx="145">
                  <c:v>5391</c:v>
                </c:pt>
                <c:pt idx="146">
                  <c:v>5391</c:v>
                </c:pt>
                <c:pt idx="147">
                  <c:v>5391</c:v>
                </c:pt>
                <c:pt idx="148">
                  <c:v>5391</c:v>
                </c:pt>
                <c:pt idx="149">
                  <c:v>5391</c:v>
                </c:pt>
                <c:pt idx="150">
                  <c:v>5391</c:v>
                </c:pt>
                <c:pt idx="151">
                  <c:v>5452</c:v>
                </c:pt>
                <c:pt idx="152">
                  <c:v>5358</c:v>
                </c:pt>
                <c:pt idx="153">
                  <c:v>5411</c:v>
                </c:pt>
                <c:pt idx="154">
                  <c:v>5371</c:v>
                </c:pt>
                <c:pt idx="155">
                  <c:v>5299</c:v>
                </c:pt>
                <c:pt idx="156">
                  <c:v>5299</c:v>
                </c:pt>
                <c:pt idx="157">
                  <c:v>5299</c:v>
                </c:pt>
                <c:pt idx="158">
                  <c:v>5208</c:v>
                </c:pt>
                <c:pt idx="159">
                  <c:v>5188</c:v>
                </c:pt>
                <c:pt idx="160">
                  <c:v>5165</c:v>
                </c:pt>
                <c:pt idx="161">
                  <c:v>5082</c:v>
                </c:pt>
                <c:pt idx="162">
                  <c:v>5116</c:v>
                </c:pt>
                <c:pt idx="163">
                  <c:v>5116</c:v>
                </c:pt>
                <c:pt idx="164">
                  <c:v>5116</c:v>
                </c:pt>
                <c:pt idx="165">
                  <c:v>5107</c:v>
                </c:pt>
                <c:pt idx="166">
                  <c:v>5116</c:v>
                </c:pt>
                <c:pt idx="167">
                  <c:v>5116</c:v>
                </c:pt>
                <c:pt idx="168">
                  <c:v>4985</c:v>
                </c:pt>
                <c:pt idx="169">
                  <c:v>5068</c:v>
                </c:pt>
                <c:pt idx="170">
                  <c:v>5068</c:v>
                </c:pt>
                <c:pt idx="171">
                  <c:v>5068</c:v>
                </c:pt>
                <c:pt idx="172">
                  <c:v>5115</c:v>
                </c:pt>
                <c:pt idx="173">
                  <c:v>5117</c:v>
                </c:pt>
                <c:pt idx="174">
                  <c:v>5180</c:v>
                </c:pt>
                <c:pt idx="175">
                  <c:v>5157</c:v>
                </c:pt>
                <c:pt idx="176">
                  <c:v>5157</c:v>
                </c:pt>
                <c:pt idx="177">
                  <c:v>5157</c:v>
                </c:pt>
                <c:pt idx="178">
                  <c:v>5157</c:v>
                </c:pt>
                <c:pt idx="179">
                  <c:v>5003</c:v>
                </c:pt>
                <c:pt idx="180">
                  <c:v>4935</c:v>
                </c:pt>
                <c:pt idx="181">
                  <c:v>4964</c:v>
                </c:pt>
                <c:pt idx="182">
                  <c:v>4971</c:v>
                </c:pt>
                <c:pt idx="183">
                  <c:v>4934</c:v>
                </c:pt>
                <c:pt idx="184">
                  <c:v>4934</c:v>
                </c:pt>
                <c:pt idx="185">
                  <c:v>4934</c:v>
                </c:pt>
                <c:pt idx="186">
                  <c:v>4795</c:v>
                </c:pt>
                <c:pt idx="187">
                  <c:v>4816</c:v>
                </c:pt>
                <c:pt idx="188">
                  <c:v>4715</c:v>
                </c:pt>
                <c:pt idx="189">
                  <c:v>4763</c:v>
                </c:pt>
                <c:pt idx="190">
                  <c:v>4746</c:v>
                </c:pt>
                <c:pt idx="191">
                  <c:v>4746</c:v>
                </c:pt>
                <c:pt idx="192">
                  <c:v>4746</c:v>
                </c:pt>
                <c:pt idx="193">
                  <c:v>4759</c:v>
                </c:pt>
                <c:pt idx="194">
                  <c:v>4785</c:v>
                </c:pt>
                <c:pt idx="195">
                  <c:v>4701</c:v>
                </c:pt>
                <c:pt idx="196">
                  <c:v>4787</c:v>
                </c:pt>
                <c:pt idx="197">
                  <c:v>4729</c:v>
                </c:pt>
                <c:pt idx="198">
                  <c:v>4729</c:v>
                </c:pt>
                <c:pt idx="199">
                  <c:v>4729</c:v>
                </c:pt>
                <c:pt idx="200">
                  <c:v>4687</c:v>
                </c:pt>
                <c:pt idx="201">
                  <c:v>4589</c:v>
                </c:pt>
                <c:pt idx="202">
                  <c:v>4592</c:v>
                </c:pt>
                <c:pt idx="203">
                  <c:v>4752</c:v>
                </c:pt>
                <c:pt idx="204">
                  <c:v>4696</c:v>
                </c:pt>
                <c:pt idx="205">
                  <c:v>4696</c:v>
                </c:pt>
                <c:pt idx="206">
                  <c:v>4696</c:v>
                </c:pt>
                <c:pt idx="207">
                  <c:v>4849</c:v>
                </c:pt>
                <c:pt idx="208">
                  <c:v>4842</c:v>
                </c:pt>
                <c:pt idx="209">
                  <c:v>4732</c:v>
                </c:pt>
                <c:pt idx="210">
                  <c:v>4639</c:v>
                </c:pt>
                <c:pt idx="211">
                  <c:v>4677</c:v>
                </c:pt>
                <c:pt idx="212">
                  <c:v>4677</c:v>
                </c:pt>
                <c:pt idx="213">
                  <c:v>4677</c:v>
                </c:pt>
                <c:pt idx="214">
                  <c:v>4686</c:v>
                </c:pt>
                <c:pt idx="215">
                  <c:v>4618</c:v>
                </c:pt>
                <c:pt idx="216">
                  <c:v>4552</c:v>
                </c:pt>
                <c:pt idx="217">
                  <c:v>4582</c:v>
                </c:pt>
                <c:pt idx="218">
                  <c:v>4524</c:v>
                </c:pt>
                <c:pt idx="219">
                  <c:v>4524</c:v>
                </c:pt>
                <c:pt idx="220">
                  <c:v>4524</c:v>
                </c:pt>
                <c:pt idx="221">
                  <c:v>4529</c:v>
                </c:pt>
                <c:pt idx="222">
                  <c:v>4404</c:v>
                </c:pt>
                <c:pt idx="223">
                  <c:v>4404</c:v>
                </c:pt>
                <c:pt idx="224">
                  <c:v>4404</c:v>
                </c:pt>
                <c:pt idx="225">
                  <c:v>4404</c:v>
                </c:pt>
                <c:pt idx="226">
                  <c:v>4404</c:v>
                </c:pt>
                <c:pt idx="227">
                  <c:v>4404</c:v>
                </c:pt>
                <c:pt idx="228">
                  <c:v>4404</c:v>
                </c:pt>
                <c:pt idx="229">
                  <c:v>4404</c:v>
                </c:pt>
                <c:pt idx="230">
                  <c:v>4420</c:v>
                </c:pt>
                <c:pt idx="231">
                  <c:v>4335</c:v>
                </c:pt>
                <c:pt idx="232">
                  <c:v>4285</c:v>
                </c:pt>
                <c:pt idx="233">
                  <c:v>4285</c:v>
                </c:pt>
                <c:pt idx="234">
                  <c:v>4285</c:v>
                </c:pt>
                <c:pt idx="235">
                  <c:v>4246</c:v>
                </c:pt>
                <c:pt idx="236">
                  <c:v>4175</c:v>
                </c:pt>
                <c:pt idx="237">
                  <c:v>4154</c:v>
                </c:pt>
                <c:pt idx="238">
                  <c:v>4221</c:v>
                </c:pt>
                <c:pt idx="239">
                  <c:v>4267</c:v>
                </c:pt>
                <c:pt idx="240">
                  <c:v>4267</c:v>
                </c:pt>
                <c:pt idx="241">
                  <c:v>4267</c:v>
                </c:pt>
                <c:pt idx="242">
                  <c:v>4275</c:v>
                </c:pt>
                <c:pt idx="243">
                  <c:v>4385</c:v>
                </c:pt>
                <c:pt idx="244">
                  <c:v>4303</c:v>
                </c:pt>
                <c:pt idx="245">
                  <c:v>4321</c:v>
                </c:pt>
                <c:pt idx="246">
                  <c:v>4294</c:v>
                </c:pt>
                <c:pt idx="247">
                  <c:v>4294</c:v>
                </c:pt>
                <c:pt idx="248">
                  <c:v>4294</c:v>
                </c:pt>
                <c:pt idx="249">
                  <c:v>4369</c:v>
                </c:pt>
                <c:pt idx="250">
                  <c:v>4310</c:v>
                </c:pt>
                <c:pt idx="251">
                  <c:v>4288</c:v>
                </c:pt>
                <c:pt idx="252">
                  <c:v>4392</c:v>
                </c:pt>
                <c:pt idx="253">
                  <c:v>4360</c:v>
                </c:pt>
                <c:pt idx="254">
                  <c:v>4360</c:v>
                </c:pt>
                <c:pt idx="255">
                  <c:v>4360</c:v>
                </c:pt>
                <c:pt idx="256">
                  <c:v>4294</c:v>
                </c:pt>
                <c:pt idx="257">
                  <c:v>4293</c:v>
                </c:pt>
                <c:pt idx="258">
                  <c:v>4327</c:v>
                </c:pt>
                <c:pt idx="259">
                  <c:v>4348</c:v>
                </c:pt>
                <c:pt idx="260">
                  <c:v>4487</c:v>
                </c:pt>
                <c:pt idx="261">
                  <c:v>4487</c:v>
                </c:pt>
                <c:pt idx="262">
                  <c:v>4487</c:v>
                </c:pt>
                <c:pt idx="263">
                  <c:v>4455</c:v>
                </c:pt>
                <c:pt idx="264">
                  <c:v>4377</c:v>
                </c:pt>
                <c:pt idx="265">
                  <c:v>4397</c:v>
                </c:pt>
                <c:pt idx="266">
                  <c:v>4383</c:v>
                </c:pt>
                <c:pt idx="267">
                  <c:v>4388</c:v>
                </c:pt>
                <c:pt idx="268">
                  <c:v>4388</c:v>
                </c:pt>
                <c:pt idx="269">
                  <c:v>4388</c:v>
                </c:pt>
                <c:pt idx="270">
                  <c:v>4388</c:v>
                </c:pt>
                <c:pt idx="271">
                  <c:v>4256</c:v>
                </c:pt>
                <c:pt idx="272">
                  <c:v>4234</c:v>
                </c:pt>
                <c:pt idx="273">
                  <c:v>4244</c:v>
                </c:pt>
                <c:pt idx="274">
                  <c:v>4341</c:v>
                </c:pt>
                <c:pt idx="275">
                  <c:v>4341</c:v>
                </c:pt>
                <c:pt idx="276">
                  <c:v>4341</c:v>
                </c:pt>
                <c:pt idx="277">
                  <c:v>4291</c:v>
                </c:pt>
                <c:pt idx="278">
                  <c:v>4283</c:v>
                </c:pt>
                <c:pt idx="279">
                  <c:v>4368</c:v>
                </c:pt>
                <c:pt idx="280">
                  <c:v>4460</c:v>
                </c:pt>
                <c:pt idx="281">
                  <c:v>4316</c:v>
                </c:pt>
                <c:pt idx="282">
                  <c:v>4316</c:v>
                </c:pt>
                <c:pt idx="283">
                  <c:v>4316</c:v>
                </c:pt>
                <c:pt idx="284">
                  <c:v>4175</c:v>
                </c:pt>
                <c:pt idx="285">
                  <c:v>4148</c:v>
                </c:pt>
                <c:pt idx="286">
                  <c:v>4073</c:v>
                </c:pt>
                <c:pt idx="287">
                  <c:v>3988</c:v>
                </c:pt>
                <c:pt idx="288">
                  <c:v>4033</c:v>
                </c:pt>
                <c:pt idx="289">
                  <c:v>4033</c:v>
                </c:pt>
                <c:pt idx="290">
                  <c:v>4033</c:v>
                </c:pt>
                <c:pt idx="291">
                  <c:v>4040</c:v>
                </c:pt>
                <c:pt idx="292">
                  <c:v>3989</c:v>
                </c:pt>
                <c:pt idx="293">
                  <c:v>3914</c:v>
                </c:pt>
                <c:pt idx="294">
                  <c:v>3980</c:v>
                </c:pt>
                <c:pt idx="295">
                  <c:v>3900</c:v>
                </c:pt>
                <c:pt idx="296">
                  <c:v>3900</c:v>
                </c:pt>
                <c:pt idx="297">
                  <c:v>3900</c:v>
                </c:pt>
                <c:pt idx="298">
                  <c:v>3866</c:v>
                </c:pt>
                <c:pt idx="299">
                  <c:v>3913</c:v>
                </c:pt>
                <c:pt idx="300">
                  <c:v>3892</c:v>
                </c:pt>
                <c:pt idx="301">
                  <c:v>3906</c:v>
                </c:pt>
                <c:pt idx="302">
                  <c:v>3924</c:v>
                </c:pt>
                <c:pt idx="303">
                  <c:v>3924</c:v>
                </c:pt>
                <c:pt idx="304">
                  <c:v>3924</c:v>
                </c:pt>
                <c:pt idx="305">
                  <c:v>3884</c:v>
                </c:pt>
                <c:pt idx="306">
                  <c:v>3865</c:v>
                </c:pt>
                <c:pt idx="307">
                  <c:v>3910</c:v>
                </c:pt>
                <c:pt idx="308">
                  <c:v>3911</c:v>
                </c:pt>
                <c:pt idx="309">
                  <c:v>3977</c:v>
                </c:pt>
                <c:pt idx="310">
                  <c:v>3977</c:v>
                </c:pt>
                <c:pt idx="311">
                  <c:v>3977</c:v>
                </c:pt>
                <c:pt idx="312">
                  <c:v>3940</c:v>
                </c:pt>
                <c:pt idx="313">
                  <c:v>3907</c:v>
                </c:pt>
                <c:pt idx="314">
                  <c:v>3919</c:v>
                </c:pt>
                <c:pt idx="315">
                  <c:v>3852</c:v>
                </c:pt>
                <c:pt idx="316">
                  <c:v>3840</c:v>
                </c:pt>
                <c:pt idx="317">
                  <c:v>3840</c:v>
                </c:pt>
                <c:pt idx="318">
                  <c:v>3840</c:v>
                </c:pt>
                <c:pt idx="319">
                  <c:v>3832</c:v>
                </c:pt>
                <c:pt idx="320">
                  <c:v>3843</c:v>
                </c:pt>
                <c:pt idx="321">
                  <c:v>3826</c:v>
                </c:pt>
                <c:pt idx="322">
                  <c:v>3859</c:v>
                </c:pt>
                <c:pt idx="323">
                  <c:v>3782</c:v>
                </c:pt>
                <c:pt idx="324">
                  <c:v>3782</c:v>
                </c:pt>
                <c:pt idx="325">
                  <c:v>3782</c:v>
                </c:pt>
                <c:pt idx="326">
                  <c:v>3748</c:v>
                </c:pt>
                <c:pt idx="327">
                  <c:v>3753</c:v>
                </c:pt>
                <c:pt idx="328">
                  <c:v>3708</c:v>
                </c:pt>
                <c:pt idx="329">
                  <c:v>3719</c:v>
                </c:pt>
                <c:pt idx="330">
                  <c:v>3702</c:v>
                </c:pt>
                <c:pt idx="331">
                  <c:v>3702</c:v>
                </c:pt>
                <c:pt idx="332">
                  <c:v>3702</c:v>
                </c:pt>
                <c:pt idx="333">
                  <c:v>3668</c:v>
                </c:pt>
                <c:pt idx="334">
                  <c:v>3668</c:v>
                </c:pt>
                <c:pt idx="335">
                  <c:v>3616</c:v>
                </c:pt>
                <c:pt idx="336">
                  <c:v>3613</c:v>
                </c:pt>
                <c:pt idx="337">
                  <c:v>3616</c:v>
                </c:pt>
                <c:pt idx="338">
                  <c:v>3616</c:v>
                </c:pt>
                <c:pt idx="339">
                  <c:v>3616</c:v>
                </c:pt>
                <c:pt idx="340">
                  <c:v>3642</c:v>
                </c:pt>
                <c:pt idx="341">
                  <c:v>3650</c:v>
                </c:pt>
                <c:pt idx="342">
                  <c:v>3616</c:v>
                </c:pt>
                <c:pt idx="343">
                  <c:v>3611</c:v>
                </c:pt>
                <c:pt idx="344">
                  <c:v>3632</c:v>
                </c:pt>
                <c:pt idx="345">
                  <c:v>3632</c:v>
                </c:pt>
                <c:pt idx="346">
                  <c:v>3632</c:v>
                </c:pt>
                <c:pt idx="347">
                  <c:v>3612</c:v>
                </c:pt>
                <c:pt idx="348">
                  <c:v>3618</c:v>
                </c:pt>
                <c:pt idx="349">
                  <c:v>3628</c:v>
                </c:pt>
                <c:pt idx="350">
                  <c:v>3637</c:v>
                </c:pt>
                <c:pt idx="351">
                  <c:v>3633</c:v>
                </c:pt>
                <c:pt idx="352">
                  <c:v>3633</c:v>
                </c:pt>
                <c:pt idx="353">
                  <c:v>3633</c:v>
                </c:pt>
                <c:pt idx="354">
                  <c:v>3560</c:v>
                </c:pt>
                <c:pt idx="355">
                  <c:v>3560</c:v>
                </c:pt>
                <c:pt idx="356">
                  <c:v>3560</c:v>
                </c:pt>
                <c:pt idx="357">
                  <c:v>3560</c:v>
                </c:pt>
                <c:pt idx="358">
                  <c:v>3560</c:v>
                </c:pt>
                <c:pt idx="359">
                  <c:v>3560</c:v>
                </c:pt>
                <c:pt idx="360">
                  <c:v>3560</c:v>
                </c:pt>
                <c:pt idx="361">
                  <c:v>3560</c:v>
                </c:pt>
                <c:pt idx="362">
                  <c:v>3560</c:v>
                </c:pt>
                <c:pt idx="363">
                  <c:v>3536</c:v>
                </c:pt>
                <c:pt idx="364">
                  <c:v>3540</c:v>
                </c:pt>
                <c:pt idx="365">
                  <c:v>3522</c:v>
                </c:pt>
                <c:pt idx="366">
                  <c:v>3522</c:v>
                </c:pt>
                <c:pt idx="367">
                  <c:v>3522</c:v>
                </c:pt>
                <c:pt idx="368">
                  <c:v>3552</c:v>
                </c:pt>
                <c:pt idx="369">
                  <c:v>3542</c:v>
                </c:pt>
                <c:pt idx="370">
                  <c:v>3537</c:v>
                </c:pt>
                <c:pt idx="371">
                  <c:v>3539</c:v>
                </c:pt>
                <c:pt idx="372">
                  <c:v>3603</c:v>
                </c:pt>
                <c:pt idx="373">
                  <c:v>3603</c:v>
                </c:pt>
                <c:pt idx="374">
                  <c:v>3603</c:v>
                </c:pt>
                <c:pt idx="375">
                  <c:v>3577</c:v>
                </c:pt>
                <c:pt idx="376">
                  <c:v>3575</c:v>
                </c:pt>
                <c:pt idx="377">
                  <c:v>3592</c:v>
                </c:pt>
                <c:pt idx="378">
                  <c:v>3664</c:v>
                </c:pt>
                <c:pt idx="379">
                  <c:v>3665</c:v>
                </c:pt>
                <c:pt idx="380">
                  <c:v>3665</c:v>
                </c:pt>
                <c:pt idx="381">
                  <c:v>3665</c:v>
                </c:pt>
                <c:pt idx="382">
                  <c:v>3640</c:v>
                </c:pt>
                <c:pt idx="383">
                  <c:v>3658</c:v>
                </c:pt>
                <c:pt idx="384">
                  <c:v>3719</c:v>
                </c:pt>
                <c:pt idx="385">
                  <c:v>3736</c:v>
                </c:pt>
                <c:pt idx="386">
                  <c:v>3754</c:v>
                </c:pt>
                <c:pt idx="387">
                  <c:v>3754</c:v>
                </c:pt>
                <c:pt idx="388">
                  <c:v>3754</c:v>
                </c:pt>
                <c:pt idx="389">
                  <c:v>3790</c:v>
                </c:pt>
                <c:pt idx="390">
                  <c:v>3778</c:v>
                </c:pt>
                <c:pt idx="391">
                  <c:v>3774</c:v>
                </c:pt>
                <c:pt idx="392">
                  <c:v>3779</c:v>
                </c:pt>
                <c:pt idx="393">
                  <c:v>3734</c:v>
                </c:pt>
                <c:pt idx="394">
                  <c:v>3734</c:v>
                </c:pt>
                <c:pt idx="395">
                  <c:v>3734</c:v>
                </c:pt>
                <c:pt idx="396">
                  <c:v>3717</c:v>
                </c:pt>
                <c:pt idx="397">
                  <c:v>3726</c:v>
                </c:pt>
                <c:pt idx="398">
                  <c:v>3773</c:v>
                </c:pt>
                <c:pt idx="399">
                  <c:v>3781</c:v>
                </c:pt>
                <c:pt idx="400">
                  <c:v>3783</c:v>
                </c:pt>
                <c:pt idx="401">
                  <c:v>3783</c:v>
                </c:pt>
                <c:pt idx="402">
                  <c:v>3783</c:v>
                </c:pt>
                <c:pt idx="403">
                  <c:v>3765</c:v>
                </c:pt>
                <c:pt idx="404">
                  <c:v>3794</c:v>
                </c:pt>
                <c:pt idx="405">
                  <c:v>3848</c:v>
                </c:pt>
                <c:pt idx="406">
                  <c:v>3832</c:v>
                </c:pt>
                <c:pt idx="407">
                  <c:v>3799</c:v>
                </c:pt>
                <c:pt idx="408">
                  <c:v>3799</c:v>
                </c:pt>
                <c:pt idx="409">
                  <c:v>3799</c:v>
                </c:pt>
                <c:pt idx="410">
                  <c:v>3791</c:v>
                </c:pt>
                <c:pt idx="411">
                  <c:v>3805</c:v>
                </c:pt>
                <c:pt idx="412">
                  <c:v>3795</c:v>
                </c:pt>
                <c:pt idx="413">
                  <c:v>3822</c:v>
                </c:pt>
                <c:pt idx="414">
                  <c:v>3832</c:v>
                </c:pt>
                <c:pt idx="415">
                  <c:v>3832</c:v>
                </c:pt>
                <c:pt idx="416">
                  <c:v>3832</c:v>
                </c:pt>
                <c:pt idx="417">
                  <c:v>3858</c:v>
                </c:pt>
                <c:pt idx="418">
                  <c:v>3832</c:v>
                </c:pt>
                <c:pt idx="419">
                  <c:v>3840</c:v>
                </c:pt>
                <c:pt idx="420">
                  <c:v>3836</c:v>
                </c:pt>
                <c:pt idx="421">
                  <c:v>3777</c:v>
                </c:pt>
                <c:pt idx="422">
                  <c:v>3777</c:v>
                </c:pt>
                <c:pt idx="423">
                  <c:v>3777</c:v>
                </c:pt>
                <c:pt idx="424">
                  <c:v>3767</c:v>
                </c:pt>
                <c:pt idx="425">
                  <c:v>3766</c:v>
                </c:pt>
                <c:pt idx="426">
                  <c:v>3724</c:v>
                </c:pt>
                <c:pt idx="427">
                  <c:v>3723</c:v>
                </c:pt>
                <c:pt idx="428">
                  <c:v>3747</c:v>
                </c:pt>
                <c:pt idx="429">
                  <c:v>3747</c:v>
                </c:pt>
                <c:pt idx="430">
                  <c:v>3747</c:v>
                </c:pt>
                <c:pt idx="431">
                  <c:v>3806</c:v>
                </c:pt>
                <c:pt idx="432">
                  <c:v>3782</c:v>
                </c:pt>
                <c:pt idx="433">
                  <c:v>3764</c:v>
                </c:pt>
                <c:pt idx="434">
                  <c:v>3701</c:v>
                </c:pt>
                <c:pt idx="435">
                  <c:v>3726</c:v>
                </c:pt>
                <c:pt idx="436">
                  <c:v>3726</c:v>
                </c:pt>
                <c:pt idx="437">
                  <c:v>3726</c:v>
                </c:pt>
                <c:pt idx="438">
                  <c:v>3703</c:v>
                </c:pt>
                <c:pt idx="439">
                  <c:v>3746</c:v>
                </c:pt>
                <c:pt idx="440">
                  <c:v>3744</c:v>
                </c:pt>
                <c:pt idx="441">
                  <c:v>3739</c:v>
                </c:pt>
                <c:pt idx="442">
                  <c:v>3690</c:v>
                </c:pt>
                <c:pt idx="443">
                  <c:v>3690</c:v>
                </c:pt>
                <c:pt idx="444">
                  <c:v>3690</c:v>
                </c:pt>
                <c:pt idx="445">
                  <c:v>3726</c:v>
                </c:pt>
                <c:pt idx="446">
                  <c:v>3702</c:v>
                </c:pt>
                <c:pt idx="447">
                  <c:v>3634</c:v>
                </c:pt>
                <c:pt idx="448">
                  <c:v>3618</c:v>
                </c:pt>
                <c:pt idx="449">
                  <c:v>3619</c:v>
                </c:pt>
                <c:pt idx="450">
                  <c:v>3619</c:v>
                </c:pt>
                <c:pt idx="451">
                  <c:v>3619</c:v>
                </c:pt>
                <c:pt idx="452">
                  <c:v>3573</c:v>
                </c:pt>
                <c:pt idx="453">
                  <c:v>3566</c:v>
                </c:pt>
                <c:pt idx="454">
                  <c:v>3565</c:v>
                </c:pt>
                <c:pt idx="455">
                  <c:v>3552</c:v>
                </c:pt>
                <c:pt idx="456">
                  <c:v>3620</c:v>
                </c:pt>
                <c:pt idx="457">
                  <c:v>3620</c:v>
                </c:pt>
                <c:pt idx="458">
                  <c:v>3620</c:v>
                </c:pt>
                <c:pt idx="459">
                  <c:v>3620</c:v>
                </c:pt>
                <c:pt idx="460">
                  <c:v>3620</c:v>
                </c:pt>
                <c:pt idx="461">
                  <c:v>3610</c:v>
                </c:pt>
                <c:pt idx="462">
                  <c:v>3620</c:v>
                </c:pt>
                <c:pt idx="463">
                  <c:v>3645</c:v>
                </c:pt>
                <c:pt idx="464">
                  <c:v>3645</c:v>
                </c:pt>
                <c:pt idx="465">
                  <c:v>3645</c:v>
                </c:pt>
                <c:pt idx="466">
                  <c:v>3615</c:v>
                </c:pt>
                <c:pt idx="467">
                  <c:v>3585</c:v>
                </c:pt>
                <c:pt idx="468">
                  <c:v>3599</c:v>
                </c:pt>
                <c:pt idx="469">
                  <c:v>3572</c:v>
                </c:pt>
                <c:pt idx="470">
                  <c:v>3626</c:v>
                </c:pt>
                <c:pt idx="471">
                  <c:v>3626</c:v>
                </c:pt>
                <c:pt idx="472">
                  <c:v>3626</c:v>
                </c:pt>
                <c:pt idx="473">
                  <c:v>3596</c:v>
                </c:pt>
                <c:pt idx="474">
                  <c:v>3587</c:v>
                </c:pt>
                <c:pt idx="475">
                  <c:v>3619</c:v>
                </c:pt>
                <c:pt idx="476">
                  <c:v>3616</c:v>
                </c:pt>
                <c:pt idx="477">
                  <c:v>3604</c:v>
                </c:pt>
                <c:pt idx="478">
                  <c:v>3604</c:v>
                </c:pt>
                <c:pt idx="479">
                  <c:v>3604</c:v>
                </c:pt>
                <c:pt idx="480">
                  <c:v>3606</c:v>
                </c:pt>
                <c:pt idx="481">
                  <c:v>3634</c:v>
                </c:pt>
                <c:pt idx="482">
                  <c:v>3634</c:v>
                </c:pt>
                <c:pt idx="483">
                  <c:v>3577</c:v>
                </c:pt>
                <c:pt idx="484">
                  <c:v>3579</c:v>
                </c:pt>
                <c:pt idx="485">
                  <c:v>3579</c:v>
                </c:pt>
                <c:pt idx="486">
                  <c:v>3579</c:v>
                </c:pt>
                <c:pt idx="487">
                  <c:v>3498</c:v>
                </c:pt>
                <c:pt idx="488">
                  <c:v>3494</c:v>
                </c:pt>
                <c:pt idx="489">
                  <c:v>3493</c:v>
                </c:pt>
                <c:pt idx="490">
                  <c:v>3500</c:v>
                </c:pt>
                <c:pt idx="491">
                  <c:v>3508</c:v>
                </c:pt>
                <c:pt idx="492">
                  <c:v>3508</c:v>
                </c:pt>
                <c:pt idx="493">
                  <c:v>3508</c:v>
                </c:pt>
                <c:pt idx="494">
                  <c:v>3568</c:v>
                </c:pt>
                <c:pt idx="495">
                  <c:v>3531</c:v>
                </c:pt>
                <c:pt idx="496">
                  <c:v>3562</c:v>
                </c:pt>
                <c:pt idx="497">
                  <c:v>3528</c:v>
                </c:pt>
                <c:pt idx="498">
                  <c:v>3464</c:v>
                </c:pt>
                <c:pt idx="499">
                  <c:v>3464</c:v>
                </c:pt>
                <c:pt idx="500">
                  <c:v>3464</c:v>
                </c:pt>
                <c:pt idx="501">
                  <c:v>3445</c:v>
                </c:pt>
                <c:pt idx="502">
                  <c:v>3464</c:v>
                </c:pt>
                <c:pt idx="503">
                  <c:v>3464</c:v>
                </c:pt>
                <c:pt idx="504">
                  <c:v>3452</c:v>
                </c:pt>
                <c:pt idx="505">
                  <c:v>3452</c:v>
                </c:pt>
                <c:pt idx="506">
                  <c:v>3452</c:v>
                </c:pt>
                <c:pt idx="507">
                  <c:v>3452</c:v>
                </c:pt>
                <c:pt idx="508">
                  <c:v>3439</c:v>
                </c:pt>
                <c:pt idx="509">
                  <c:v>3392</c:v>
                </c:pt>
                <c:pt idx="510">
                  <c:v>3367</c:v>
                </c:pt>
                <c:pt idx="511">
                  <c:v>3367</c:v>
                </c:pt>
                <c:pt idx="512">
                  <c:v>3367</c:v>
                </c:pt>
                <c:pt idx="513">
                  <c:v>3367</c:v>
                </c:pt>
                <c:pt idx="514">
                  <c:v>3367</c:v>
                </c:pt>
                <c:pt idx="515">
                  <c:v>3367</c:v>
                </c:pt>
                <c:pt idx="516">
                  <c:v>3302</c:v>
                </c:pt>
                <c:pt idx="517">
                  <c:v>3292</c:v>
                </c:pt>
                <c:pt idx="518">
                  <c:v>3316</c:v>
                </c:pt>
                <c:pt idx="519">
                  <c:v>3343</c:v>
                </c:pt>
                <c:pt idx="520">
                  <c:v>3343</c:v>
                </c:pt>
                <c:pt idx="521">
                  <c:v>3343</c:v>
                </c:pt>
                <c:pt idx="522">
                  <c:v>3330</c:v>
                </c:pt>
                <c:pt idx="523">
                  <c:v>3375</c:v>
                </c:pt>
                <c:pt idx="524">
                  <c:v>3337</c:v>
                </c:pt>
                <c:pt idx="525">
                  <c:v>3362</c:v>
                </c:pt>
                <c:pt idx="526">
                  <c:v>3381</c:v>
                </c:pt>
                <c:pt idx="527">
                  <c:v>3381</c:v>
                </c:pt>
                <c:pt idx="528">
                  <c:v>3381</c:v>
                </c:pt>
                <c:pt idx="529">
                  <c:v>3385</c:v>
                </c:pt>
                <c:pt idx="530">
                  <c:v>3373</c:v>
                </c:pt>
                <c:pt idx="531">
                  <c:v>3384</c:v>
                </c:pt>
                <c:pt idx="532">
                  <c:v>3387</c:v>
                </c:pt>
                <c:pt idx="533">
                  <c:v>3373</c:v>
                </c:pt>
                <c:pt idx="534">
                  <c:v>3373</c:v>
                </c:pt>
                <c:pt idx="535">
                  <c:v>3373</c:v>
                </c:pt>
                <c:pt idx="536">
                  <c:v>3306</c:v>
                </c:pt>
                <c:pt idx="537">
                  <c:v>3244</c:v>
                </c:pt>
                <c:pt idx="538">
                  <c:v>3206</c:v>
                </c:pt>
                <c:pt idx="539">
                  <c:v>3189</c:v>
                </c:pt>
                <c:pt idx="540">
                  <c:v>3189</c:v>
                </c:pt>
                <c:pt idx="541">
                  <c:v>3189</c:v>
                </c:pt>
                <c:pt idx="542">
                  <c:v>3189</c:v>
                </c:pt>
                <c:pt idx="543">
                  <c:v>3229</c:v>
                </c:pt>
                <c:pt idx="544">
                  <c:v>3169</c:v>
                </c:pt>
                <c:pt idx="545">
                  <c:v>3233</c:v>
                </c:pt>
                <c:pt idx="546">
                  <c:v>3242</c:v>
                </c:pt>
                <c:pt idx="547">
                  <c:v>3329</c:v>
                </c:pt>
                <c:pt idx="548">
                  <c:v>3329</c:v>
                </c:pt>
                <c:pt idx="549">
                  <c:v>3329</c:v>
                </c:pt>
                <c:pt idx="550">
                  <c:v>3341</c:v>
                </c:pt>
                <c:pt idx="551">
                  <c:v>3365</c:v>
                </c:pt>
                <c:pt idx="552">
                  <c:v>3346</c:v>
                </c:pt>
                <c:pt idx="553">
                  <c:v>3270</c:v>
                </c:pt>
                <c:pt idx="554">
                  <c:v>3359</c:v>
                </c:pt>
                <c:pt idx="555">
                  <c:v>3359</c:v>
                </c:pt>
                <c:pt idx="556">
                  <c:v>3359</c:v>
                </c:pt>
                <c:pt idx="557">
                  <c:v>3528</c:v>
                </c:pt>
                <c:pt idx="558">
                  <c:v>3548</c:v>
                </c:pt>
                <c:pt idx="559">
                  <c:v>3555</c:v>
                </c:pt>
                <c:pt idx="560">
                  <c:v>3553</c:v>
                </c:pt>
                <c:pt idx="561">
                  <c:v>3569</c:v>
                </c:pt>
                <c:pt idx="562">
                  <c:v>3569</c:v>
                </c:pt>
                <c:pt idx="563">
                  <c:v>3569</c:v>
                </c:pt>
                <c:pt idx="564">
                  <c:v>3521</c:v>
                </c:pt>
                <c:pt idx="565">
                  <c:v>3497</c:v>
                </c:pt>
                <c:pt idx="566">
                  <c:v>3479</c:v>
                </c:pt>
                <c:pt idx="567">
                  <c:v>3439</c:v>
                </c:pt>
                <c:pt idx="568">
                  <c:v>3441</c:v>
                </c:pt>
                <c:pt idx="569">
                  <c:v>3441</c:v>
                </c:pt>
                <c:pt idx="570">
                  <c:v>3441</c:v>
                </c:pt>
                <c:pt idx="571">
                  <c:v>3469</c:v>
                </c:pt>
                <c:pt idx="572">
                  <c:v>3477</c:v>
                </c:pt>
                <c:pt idx="573">
                  <c:v>3421</c:v>
                </c:pt>
                <c:pt idx="574">
                  <c:v>3422</c:v>
                </c:pt>
                <c:pt idx="575">
                  <c:v>3335</c:v>
                </c:pt>
                <c:pt idx="576">
                  <c:v>3335</c:v>
                </c:pt>
                <c:pt idx="577">
                  <c:v>3335</c:v>
                </c:pt>
                <c:pt idx="578">
                  <c:v>3419</c:v>
                </c:pt>
                <c:pt idx="579">
                  <c:v>3447</c:v>
                </c:pt>
                <c:pt idx="580">
                  <c:v>3489</c:v>
                </c:pt>
                <c:pt idx="581">
                  <c:v>3476</c:v>
                </c:pt>
                <c:pt idx="582">
                  <c:v>3485</c:v>
                </c:pt>
                <c:pt idx="583">
                  <c:v>3485</c:v>
                </c:pt>
                <c:pt idx="584">
                  <c:v>3485</c:v>
                </c:pt>
                <c:pt idx="585">
                  <c:v>3460</c:v>
                </c:pt>
                <c:pt idx="586">
                  <c:v>3394</c:v>
                </c:pt>
                <c:pt idx="587">
                  <c:v>3390</c:v>
                </c:pt>
                <c:pt idx="588">
                  <c:v>3427</c:v>
                </c:pt>
                <c:pt idx="589">
                  <c:v>3398</c:v>
                </c:pt>
                <c:pt idx="590">
                  <c:v>3398</c:v>
                </c:pt>
                <c:pt idx="591">
                  <c:v>3398</c:v>
                </c:pt>
                <c:pt idx="592">
                  <c:v>3395</c:v>
                </c:pt>
                <c:pt idx="593">
                  <c:v>3404</c:v>
                </c:pt>
                <c:pt idx="594">
                  <c:v>3392</c:v>
                </c:pt>
                <c:pt idx="595">
                  <c:v>3305</c:v>
                </c:pt>
                <c:pt idx="596">
                  <c:v>3325</c:v>
                </c:pt>
                <c:pt idx="597">
                  <c:v>3325</c:v>
                </c:pt>
                <c:pt idx="598">
                  <c:v>3325</c:v>
                </c:pt>
                <c:pt idx="599">
                  <c:v>3304</c:v>
                </c:pt>
                <c:pt idx="600">
                  <c:v>3297</c:v>
                </c:pt>
                <c:pt idx="601">
                  <c:v>3312</c:v>
                </c:pt>
                <c:pt idx="602">
                  <c:v>3233</c:v>
                </c:pt>
                <c:pt idx="603">
                  <c:v>3500</c:v>
                </c:pt>
                <c:pt idx="604">
                  <c:v>3500</c:v>
                </c:pt>
                <c:pt idx="605">
                  <c:v>3500</c:v>
                </c:pt>
                <c:pt idx="606">
                  <c:v>3500</c:v>
                </c:pt>
                <c:pt idx="607">
                  <c:v>3500</c:v>
                </c:pt>
                <c:pt idx="608">
                  <c:v>3500</c:v>
                </c:pt>
                <c:pt idx="609">
                  <c:v>3500</c:v>
                </c:pt>
                <c:pt idx="610">
                  <c:v>3500</c:v>
                </c:pt>
                <c:pt idx="611">
                  <c:v>3500</c:v>
                </c:pt>
                <c:pt idx="612">
                  <c:v>3500</c:v>
                </c:pt>
                <c:pt idx="613">
                  <c:v>3500</c:v>
                </c:pt>
                <c:pt idx="614">
                  <c:v>3558</c:v>
                </c:pt>
                <c:pt idx="615">
                  <c:v>3570</c:v>
                </c:pt>
                <c:pt idx="616">
                  <c:v>3605</c:v>
                </c:pt>
                <c:pt idx="617">
                  <c:v>3595</c:v>
                </c:pt>
                <c:pt idx="618">
                  <c:v>3595</c:v>
                </c:pt>
                <c:pt idx="619">
                  <c:v>3595</c:v>
                </c:pt>
                <c:pt idx="620">
                  <c:v>3565</c:v>
                </c:pt>
                <c:pt idx="621">
                  <c:v>3537</c:v>
                </c:pt>
                <c:pt idx="622">
                  <c:v>3570</c:v>
                </c:pt>
                <c:pt idx="623">
                  <c:v>3530</c:v>
                </c:pt>
                <c:pt idx="624">
                  <c:v>3571</c:v>
                </c:pt>
                <c:pt idx="625">
                  <c:v>3571</c:v>
                </c:pt>
                <c:pt idx="626">
                  <c:v>3571</c:v>
                </c:pt>
                <c:pt idx="627">
                  <c:v>3555</c:v>
                </c:pt>
                <c:pt idx="628">
                  <c:v>3617</c:v>
                </c:pt>
                <c:pt idx="629">
                  <c:v>3574</c:v>
                </c:pt>
                <c:pt idx="630">
                  <c:v>3559</c:v>
                </c:pt>
                <c:pt idx="631">
                  <c:v>3543</c:v>
                </c:pt>
                <c:pt idx="632">
                  <c:v>3543</c:v>
                </c:pt>
                <c:pt idx="633">
                  <c:v>3543</c:v>
                </c:pt>
                <c:pt idx="634">
                  <c:v>3547</c:v>
                </c:pt>
                <c:pt idx="635">
                  <c:v>3569</c:v>
                </c:pt>
                <c:pt idx="636">
                  <c:v>3569</c:v>
                </c:pt>
                <c:pt idx="637">
                  <c:v>3545</c:v>
                </c:pt>
                <c:pt idx="638">
                  <c:v>3541</c:v>
                </c:pt>
                <c:pt idx="639">
                  <c:v>3541</c:v>
                </c:pt>
                <c:pt idx="640">
                  <c:v>3541</c:v>
                </c:pt>
                <c:pt idx="641">
                  <c:v>3529</c:v>
                </c:pt>
                <c:pt idx="642">
                  <c:v>3485</c:v>
                </c:pt>
                <c:pt idx="643">
                  <c:v>3510</c:v>
                </c:pt>
                <c:pt idx="644">
                  <c:v>3538</c:v>
                </c:pt>
                <c:pt idx="645">
                  <c:v>3507</c:v>
                </c:pt>
                <c:pt idx="646">
                  <c:v>3507</c:v>
                </c:pt>
                <c:pt idx="647">
                  <c:v>3507</c:v>
                </c:pt>
                <c:pt idx="648">
                  <c:v>3518</c:v>
                </c:pt>
                <c:pt idx="649">
                  <c:v>3476</c:v>
                </c:pt>
                <c:pt idx="650">
                  <c:v>3484</c:v>
                </c:pt>
                <c:pt idx="651">
                  <c:v>3480</c:v>
                </c:pt>
                <c:pt idx="652">
                  <c:v>3523</c:v>
                </c:pt>
                <c:pt idx="653">
                  <c:v>3523</c:v>
                </c:pt>
                <c:pt idx="654">
                  <c:v>3523</c:v>
                </c:pt>
                <c:pt idx="655">
                  <c:v>3524</c:v>
                </c:pt>
                <c:pt idx="656">
                  <c:v>3537</c:v>
                </c:pt>
                <c:pt idx="657">
                  <c:v>3505</c:v>
                </c:pt>
                <c:pt idx="658">
                  <c:v>3511</c:v>
                </c:pt>
                <c:pt idx="659">
                  <c:v>3437</c:v>
                </c:pt>
                <c:pt idx="660">
                  <c:v>3437</c:v>
                </c:pt>
                <c:pt idx="661">
                  <c:v>3437</c:v>
                </c:pt>
                <c:pt idx="662">
                  <c:v>3404</c:v>
                </c:pt>
                <c:pt idx="663">
                  <c:v>3603</c:v>
                </c:pt>
                <c:pt idx="664">
                  <c:v>3599</c:v>
                </c:pt>
                <c:pt idx="665">
                  <c:v>3634</c:v>
                </c:pt>
                <c:pt idx="666">
                  <c:v>3620</c:v>
                </c:pt>
                <c:pt idx="667">
                  <c:v>3620</c:v>
                </c:pt>
                <c:pt idx="668">
                  <c:v>3620</c:v>
                </c:pt>
                <c:pt idx="669">
                  <c:v>3618</c:v>
                </c:pt>
                <c:pt idx="670">
                  <c:v>3596</c:v>
                </c:pt>
                <c:pt idx="671">
                  <c:v>3611</c:v>
                </c:pt>
                <c:pt idx="672">
                  <c:v>3697</c:v>
                </c:pt>
                <c:pt idx="673">
                  <c:v>3655</c:v>
                </c:pt>
                <c:pt idx="674">
                  <c:v>3655</c:v>
                </c:pt>
                <c:pt idx="675">
                  <c:v>3655</c:v>
                </c:pt>
                <c:pt idx="676">
                  <c:v>3619</c:v>
                </c:pt>
                <c:pt idx="677">
                  <c:v>3676</c:v>
                </c:pt>
                <c:pt idx="678">
                  <c:v>3635</c:v>
                </c:pt>
                <c:pt idx="679">
                  <c:v>3556</c:v>
                </c:pt>
                <c:pt idx="680">
                  <c:v>3545</c:v>
                </c:pt>
                <c:pt idx="681">
                  <c:v>3545</c:v>
                </c:pt>
                <c:pt idx="682">
                  <c:v>3545</c:v>
                </c:pt>
                <c:pt idx="683">
                  <c:v>3511</c:v>
                </c:pt>
                <c:pt idx="684">
                  <c:v>3442</c:v>
                </c:pt>
                <c:pt idx="685">
                  <c:v>3449</c:v>
                </c:pt>
                <c:pt idx="686">
                  <c:v>3373</c:v>
                </c:pt>
                <c:pt idx="687">
                  <c:v>3412</c:v>
                </c:pt>
                <c:pt idx="688">
                  <c:v>3412</c:v>
                </c:pt>
                <c:pt idx="689">
                  <c:v>3412</c:v>
                </c:pt>
                <c:pt idx="690">
                  <c:v>3418</c:v>
                </c:pt>
                <c:pt idx="691">
                  <c:v>3441</c:v>
                </c:pt>
                <c:pt idx="692">
                  <c:v>3434</c:v>
                </c:pt>
                <c:pt idx="693">
                  <c:v>3382</c:v>
                </c:pt>
                <c:pt idx="694">
                  <c:v>3380</c:v>
                </c:pt>
                <c:pt idx="695">
                  <c:v>3380</c:v>
                </c:pt>
                <c:pt idx="696">
                  <c:v>3380</c:v>
                </c:pt>
                <c:pt idx="697">
                  <c:v>3367</c:v>
                </c:pt>
                <c:pt idx="698">
                  <c:v>3373</c:v>
                </c:pt>
                <c:pt idx="699">
                  <c:v>3348</c:v>
                </c:pt>
                <c:pt idx="700">
                  <c:v>3327</c:v>
                </c:pt>
                <c:pt idx="701">
                  <c:v>3344</c:v>
                </c:pt>
                <c:pt idx="702">
                  <c:v>3344</c:v>
                </c:pt>
                <c:pt idx="703">
                  <c:v>3344</c:v>
                </c:pt>
                <c:pt idx="704">
                  <c:v>3318</c:v>
                </c:pt>
                <c:pt idx="705">
                  <c:v>3312</c:v>
                </c:pt>
                <c:pt idx="706">
                  <c:v>3318</c:v>
                </c:pt>
                <c:pt idx="707">
                  <c:v>3290</c:v>
                </c:pt>
                <c:pt idx="708">
                  <c:v>3310</c:v>
                </c:pt>
                <c:pt idx="709">
                  <c:v>3310</c:v>
                </c:pt>
                <c:pt idx="710">
                  <c:v>3310</c:v>
                </c:pt>
                <c:pt idx="711">
                  <c:v>3324</c:v>
                </c:pt>
                <c:pt idx="712">
                  <c:v>3291</c:v>
                </c:pt>
                <c:pt idx="713">
                  <c:v>3346</c:v>
                </c:pt>
                <c:pt idx="714">
                  <c:v>3352</c:v>
                </c:pt>
                <c:pt idx="715">
                  <c:v>3407</c:v>
                </c:pt>
                <c:pt idx="716">
                  <c:v>3407</c:v>
                </c:pt>
                <c:pt idx="717">
                  <c:v>3407</c:v>
                </c:pt>
                <c:pt idx="718">
                  <c:v>3415</c:v>
                </c:pt>
                <c:pt idx="719">
                  <c:v>3413</c:v>
                </c:pt>
                <c:pt idx="720">
                  <c:v>3404</c:v>
                </c:pt>
                <c:pt idx="721">
                  <c:v>3470</c:v>
                </c:pt>
                <c:pt idx="722">
                  <c:v>3470</c:v>
                </c:pt>
                <c:pt idx="723">
                  <c:v>3470</c:v>
                </c:pt>
                <c:pt idx="724">
                  <c:v>3470</c:v>
                </c:pt>
                <c:pt idx="725">
                  <c:v>3470</c:v>
                </c:pt>
                <c:pt idx="726">
                  <c:v>3470</c:v>
                </c:pt>
                <c:pt idx="727">
                  <c:v>3470</c:v>
                </c:pt>
                <c:pt idx="728">
                  <c:v>3470</c:v>
                </c:pt>
                <c:pt idx="729">
                  <c:v>3437</c:v>
                </c:pt>
                <c:pt idx="730">
                  <c:v>3437</c:v>
                </c:pt>
                <c:pt idx="731">
                  <c:v>3437</c:v>
                </c:pt>
                <c:pt idx="732">
                  <c:v>3445</c:v>
                </c:pt>
                <c:pt idx="733">
                  <c:v>3498</c:v>
                </c:pt>
                <c:pt idx="734">
                  <c:v>3477</c:v>
                </c:pt>
                <c:pt idx="735">
                  <c:v>3510</c:v>
                </c:pt>
                <c:pt idx="736">
                  <c:v>3388</c:v>
                </c:pt>
                <c:pt idx="737">
                  <c:v>3388</c:v>
                </c:pt>
                <c:pt idx="738">
                  <c:v>3388</c:v>
                </c:pt>
                <c:pt idx="739">
                  <c:v>3397</c:v>
                </c:pt>
                <c:pt idx="740">
                  <c:v>3493</c:v>
                </c:pt>
                <c:pt idx="741">
                  <c:v>3533</c:v>
                </c:pt>
                <c:pt idx="742">
                  <c:v>3564</c:v>
                </c:pt>
                <c:pt idx="743">
                  <c:v>3549</c:v>
                </c:pt>
                <c:pt idx="744">
                  <c:v>3549</c:v>
                </c:pt>
                <c:pt idx="745">
                  <c:v>3549</c:v>
                </c:pt>
                <c:pt idx="746">
                  <c:v>3549</c:v>
                </c:pt>
                <c:pt idx="747">
                  <c:v>3481</c:v>
                </c:pt>
                <c:pt idx="748">
                  <c:v>3479</c:v>
                </c:pt>
                <c:pt idx="749">
                  <c:v>3497</c:v>
                </c:pt>
                <c:pt idx="750">
                  <c:v>3387</c:v>
                </c:pt>
                <c:pt idx="751">
                  <c:v>3387</c:v>
                </c:pt>
                <c:pt idx="752">
                  <c:v>3387</c:v>
                </c:pt>
                <c:pt idx="753">
                  <c:v>3439</c:v>
                </c:pt>
                <c:pt idx="754">
                  <c:v>3423</c:v>
                </c:pt>
                <c:pt idx="755">
                  <c:v>3403</c:v>
                </c:pt>
                <c:pt idx="756">
                  <c:v>3407</c:v>
                </c:pt>
                <c:pt idx="757">
                  <c:v>3350</c:v>
                </c:pt>
                <c:pt idx="758">
                  <c:v>3350</c:v>
                </c:pt>
                <c:pt idx="759">
                  <c:v>3350</c:v>
                </c:pt>
                <c:pt idx="760">
                  <c:v>3266</c:v>
                </c:pt>
                <c:pt idx="761">
                  <c:v>3317</c:v>
                </c:pt>
                <c:pt idx="762">
                  <c:v>3281</c:v>
                </c:pt>
                <c:pt idx="763">
                  <c:v>3372</c:v>
                </c:pt>
                <c:pt idx="764">
                  <c:v>3446</c:v>
                </c:pt>
                <c:pt idx="765">
                  <c:v>3446</c:v>
                </c:pt>
                <c:pt idx="766">
                  <c:v>3446</c:v>
                </c:pt>
                <c:pt idx="767">
                  <c:v>3418</c:v>
                </c:pt>
                <c:pt idx="768">
                  <c:v>3686</c:v>
                </c:pt>
                <c:pt idx="769">
                  <c:v>3699</c:v>
                </c:pt>
                <c:pt idx="770">
                  <c:v>3747</c:v>
                </c:pt>
                <c:pt idx="771">
                  <c:v>3715</c:v>
                </c:pt>
                <c:pt idx="772">
                  <c:v>3715</c:v>
                </c:pt>
                <c:pt idx="773">
                  <c:v>3715</c:v>
                </c:pt>
                <c:pt idx="774">
                  <c:v>3715</c:v>
                </c:pt>
                <c:pt idx="775">
                  <c:v>3670</c:v>
                </c:pt>
                <c:pt idx="776">
                  <c:v>3677</c:v>
                </c:pt>
                <c:pt idx="777">
                  <c:v>3677</c:v>
                </c:pt>
                <c:pt idx="778">
                  <c:v>3591</c:v>
                </c:pt>
                <c:pt idx="779">
                  <c:v>3591</c:v>
                </c:pt>
                <c:pt idx="780">
                  <c:v>3591</c:v>
                </c:pt>
                <c:pt idx="781">
                  <c:v>3672</c:v>
                </c:pt>
                <c:pt idx="782">
                  <c:v>3711</c:v>
                </c:pt>
                <c:pt idx="783">
                  <c:v>3707</c:v>
                </c:pt>
                <c:pt idx="784">
                  <c:v>3753</c:v>
                </c:pt>
                <c:pt idx="785">
                  <c:v>3816</c:v>
                </c:pt>
                <c:pt idx="786">
                  <c:v>3816</c:v>
                </c:pt>
                <c:pt idx="787">
                  <c:v>3816</c:v>
                </c:pt>
                <c:pt idx="788">
                  <c:v>3846</c:v>
                </c:pt>
                <c:pt idx="789">
                  <c:v>3891</c:v>
                </c:pt>
                <c:pt idx="790">
                  <c:v>3886</c:v>
                </c:pt>
                <c:pt idx="791">
                  <c:v>3877</c:v>
                </c:pt>
                <c:pt idx="792">
                  <c:v>3940</c:v>
                </c:pt>
                <c:pt idx="793">
                  <c:v>3940</c:v>
                </c:pt>
                <c:pt idx="794">
                  <c:v>3940</c:v>
                </c:pt>
                <c:pt idx="795">
                  <c:v>3940</c:v>
                </c:pt>
                <c:pt idx="796">
                  <c:v>3899</c:v>
                </c:pt>
                <c:pt idx="797">
                  <c:v>3941</c:v>
                </c:pt>
                <c:pt idx="798">
                  <c:v>3948</c:v>
                </c:pt>
                <c:pt idx="799">
                  <c:v>4001</c:v>
                </c:pt>
                <c:pt idx="800">
                  <c:v>4001</c:v>
                </c:pt>
                <c:pt idx="801">
                  <c:v>4001</c:v>
                </c:pt>
                <c:pt idx="802">
                  <c:v>3968</c:v>
                </c:pt>
                <c:pt idx="803">
                  <c:v>4052</c:v>
                </c:pt>
                <c:pt idx="804">
                  <c:v>4037</c:v>
                </c:pt>
                <c:pt idx="805">
                  <c:v>4030</c:v>
                </c:pt>
                <c:pt idx="806">
                  <c:v>3965</c:v>
                </c:pt>
                <c:pt idx="807">
                  <c:v>3965</c:v>
                </c:pt>
                <c:pt idx="808">
                  <c:v>3965</c:v>
                </c:pt>
                <c:pt idx="809">
                  <c:v>4017</c:v>
                </c:pt>
                <c:pt idx="810">
                  <c:v>4021</c:v>
                </c:pt>
                <c:pt idx="811">
                  <c:v>4042</c:v>
                </c:pt>
                <c:pt idx="812">
                  <c:v>3992</c:v>
                </c:pt>
                <c:pt idx="813">
                  <c:v>3984</c:v>
                </c:pt>
                <c:pt idx="814">
                  <c:v>3984</c:v>
                </c:pt>
                <c:pt idx="815">
                  <c:v>3984</c:v>
                </c:pt>
                <c:pt idx="816">
                  <c:v>4024</c:v>
                </c:pt>
                <c:pt idx="817">
                  <c:v>4030</c:v>
                </c:pt>
                <c:pt idx="818">
                  <c:v>4053</c:v>
                </c:pt>
                <c:pt idx="819">
                  <c:v>4107</c:v>
                </c:pt>
                <c:pt idx="820">
                  <c:v>4065</c:v>
                </c:pt>
                <c:pt idx="821">
                  <c:v>4065</c:v>
                </c:pt>
                <c:pt idx="822">
                  <c:v>4065</c:v>
                </c:pt>
                <c:pt idx="823">
                  <c:v>4001</c:v>
                </c:pt>
                <c:pt idx="824">
                  <c:v>3998</c:v>
                </c:pt>
                <c:pt idx="825">
                  <c:v>3994</c:v>
                </c:pt>
                <c:pt idx="826">
                  <c:v>3904</c:v>
                </c:pt>
                <c:pt idx="827">
                  <c:v>3859</c:v>
                </c:pt>
                <c:pt idx="828">
                  <c:v>3859</c:v>
                </c:pt>
                <c:pt idx="829">
                  <c:v>3859</c:v>
                </c:pt>
                <c:pt idx="830">
                  <c:v>3825</c:v>
                </c:pt>
                <c:pt idx="831">
                  <c:v>3770</c:v>
                </c:pt>
                <c:pt idx="832">
                  <c:v>3732</c:v>
                </c:pt>
                <c:pt idx="833">
                  <c:v>3704</c:v>
                </c:pt>
                <c:pt idx="834">
                  <c:v>3755</c:v>
                </c:pt>
                <c:pt idx="835">
                  <c:v>3755</c:v>
                </c:pt>
                <c:pt idx="836">
                  <c:v>3755</c:v>
                </c:pt>
                <c:pt idx="837">
                  <c:v>3792</c:v>
                </c:pt>
                <c:pt idx="838">
                  <c:v>3776</c:v>
                </c:pt>
                <c:pt idx="839">
                  <c:v>3833</c:v>
                </c:pt>
                <c:pt idx="840">
                  <c:v>3717</c:v>
                </c:pt>
                <c:pt idx="841">
                  <c:v>3737</c:v>
                </c:pt>
                <c:pt idx="842">
                  <c:v>3737</c:v>
                </c:pt>
                <c:pt idx="843">
                  <c:v>3737</c:v>
                </c:pt>
                <c:pt idx="844">
                  <c:v>3737</c:v>
                </c:pt>
                <c:pt idx="845">
                  <c:v>3747</c:v>
                </c:pt>
                <c:pt idx="846">
                  <c:v>3745</c:v>
                </c:pt>
                <c:pt idx="847">
                  <c:v>3707</c:v>
                </c:pt>
                <c:pt idx="848">
                  <c:v>3750</c:v>
                </c:pt>
                <c:pt idx="849">
                  <c:v>3750</c:v>
                </c:pt>
                <c:pt idx="850">
                  <c:v>3750</c:v>
                </c:pt>
                <c:pt idx="851">
                  <c:v>3777</c:v>
                </c:pt>
                <c:pt idx="852">
                  <c:v>3825</c:v>
                </c:pt>
                <c:pt idx="853">
                  <c:v>3845</c:v>
                </c:pt>
                <c:pt idx="854">
                  <c:v>3842</c:v>
                </c:pt>
                <c:pt idx="855">
                  <c:v>3889</c:v>
                </c:pt>
                <c:pt idx="856">
                  <c:v>3889</c:v>
                </c:pt>
                <c:pt idx="857">
                  <c:v>3889</c:v>
                </c:pt>
                <c:pt idx="858">
                  <c:v>3881</c:v>
                </c:pt>
                <c:pt idx="859">
                  <c:v>3910</c:v>
                </c:pt>
                <c:pt idx="860">
                  <c:v>3919</c:v>
                </c:pt>
                <c:pt idx="861">
                  <c:v>3780</c:v>
                </c:pt>
                <c:pt idx="862">
                  <c:v>3771</c:v>
                </c:pt>
                <c:pt idx="863">
                  <c:v>3771</c:v>
                </c:pt>
                <c:pt idx="864">
                  <c:v>3771</c:v>
                </c:pt>
                <c:pt idx="865">
                  <c:v>3742</c:v>
                </c:pt>
                <c:pt idx="866">
                  <c:v>3704</c:v>
                </c:pt>
                <c:pt idx="867">
                  <c:v>3663</c:v>
                </c:pt>
                <c:pt idx="868">
                  <c:v>3691</c:v>
                </c:pt>
                <c:pt idx="869">
                  <c:v>3746</c:v>
                </c:pt>
                <c:pt idx="870">
                  <c:v>3746</c:v>
                </c:pt>
                <c:pt idx="871">
                  <c:v>3746</c:v>
                </c:pt>
                <c:pt idx="872">
                  <c:v>3737</c:v>
                </c:pt>
                <c:pt idx="873">
                  <c:v>3731</c:v>
                </c:pt>
                <c:pt idx="874">
                  <c:v>3767</c:v>
                </c:pt>
                <c:pt idx="875">
                  <c:v>3756</c:v>
                </c:pt>
                <c:pt idx="876">
                  <c:v>3828</c:v>
                </c:pt>
                <c:pt idx="877">
                  <c:v>3828</c:v>
                </c:pt>
                <c:pt idx="878">
                  <c:v>3828</c:v>
                </c:pt>
                <c:pt idx="879">
                  <c:v>3828</c:v>
                </c:pt>
                <c:pt idx="880">
                  <c:v>3828</c:v>
                </c:pt>
                <c:pt idx="881">
                  <c:v>3828</c:v>
                </c:pt>
                <c:pt idx="882">
                  <c:v>3777</c:v>
                </c:pt>
                <c:pt idx="883">
                  <c:v>3739</c:v>
                </c:pt>
                <c:pt idx="884">
                  <c:v>3739</c:v>
                </c:pt>
                <c:pt idx="885">
                  <c:v>3739</c:v>
                </c:pt>
                <c:pt idx="886">
                  <c:v>3712</c:v>
                </c:pt>
                <c:pt idx="887">
                  <c:v>3730</c:v>
                </c:pt>
                <c:pt idx="888">
                  <c:v>3757</c:v>
                </c:pt>
                <c:pt idx="889">
                  <c:v>3773</c:v>
                </c:pt>
                <c:pt idx="890">
                  <c:v>3738</c:v>
                </c:pt>
                <c:pt idx="891">
                  <c:v>3738</c:v>
                </c:pt>
                <c:pt idx="892">
                  <c:v>3738</c:v>
                </c:pt>
                <c:pt idx="893">
                  <c:v>3710</c:v>
                </c:pt>
                <c:pt idx="894">
                  <c:v>3795</c:v>
                </c:pt>
                <c:pt idx="895">
                  <c:v>3780</c:v>
                </c:pt>
                <c:pt idx="896">
                  <c:v>3829</c:v>
                </c:pt>
                <c:pt idx="897">
                  <c:v>3794</c:v>
                </c:pt>
                <c:pt idx="898">
                  <c:v>3794</c:v>
                </c:pt>
                <c:pt idx="899">
                  <c:v>3794</c:v>
                </c:pt>
                <c:pt idx="900">
                  <c:v>3808</c:v>
                </c:pt>
                <c:pt idx="901">
                  <c:v>3774</c:v>
                </c:pt>
                <c:pt idx="902">
                  <c:v>3757</c:v>
                </c:pt>
                <c:pt idx="903">
                  <c:v>3730</c:v>
                </c:pt>
                <c:pt idx="904">
                  <c:v>3594</c:v>
                </c:pt>
                <c:pt idx="905">
                  <c:v>3594</c:v>
                </c:pt>
                <c:pt idx="906">
                  <c:v>3594</c:v>
                </c:pt>
                <c:pt idx="907">
                  <c:v>3594</c:v>
                </c:pt>
                <c:pt idx="908">
                  <c:v>3587</c:v>
                </c:pt>
                <c:pt idx="909">
                  <c:v>3560</c:v>
                </c:pt>
                <c:pt idx="910">
                  <c:v>3497</c:v>
                </c:pt>
                <c:pt idx="911">
                  <c:v>3758</c:v>
                </c:pt>
                <c:pt idx="912">
                  <c:v>3758</c:v>
                </c:pt>
                <c:pt idx="913">
                  <c:v>3758</c:v>
                </c:pt>
                <c:pt idx="914">
                  <c:v>3690</c:v>
                </c:pt>
                <c:pt idx="915">
                  <c:v>3711</c:v>
                </c:pt>
                <c:pt idx="916">
                  <c:v>3705</c:v>
                </c:pt>
                <c:pt idx="917">
                  <c:v>3692</c:v>
                </c:pt>
                <c:pt idx="918">
                  <c:v>3768</c:v>
                </c:pt>
                <c:pt idx="919">
                  <c:v>3768</c:v>
                </c:pt>
                <c:pt idx="920">
                  <c:v>3768</c:v>
                </c:pt>
                <c:pt idx="921">
                  <c:v>3772</c:v>
                </c:pt>
                <c:pt idx="922">
                  <c:v>3777</c:v>
                </c:pt>
                <c:pt idx="923">
                  <c:v>3788</c:v>
                </c:pt>
                <c:pt idx="924">
                  <c:v>3781</c:v>
                </c:pt>
                <c:pt idx="925">
                  <c:v>3763</c:v>
                </c:pt>
                <c:pt idx="926">
                  <c:v>3763</c:v>
                </c:pt>
                <c:pt idx="927">
                  <c:v>3763</c:v>
                </c:pt>
                <c:pt idx="928">
                  <c:v>3795</c:v>
                </c:pt>
                <c:pt idx="929">
                  <c:v>3790</c:v>
                </c:pt>
                <c:pt idx="930">
                  <c:v>3815</c:v>
                </c:pt>
                <c:pt idx="931">
                  <c:v>3723</c:v>
                </c:pt>
                <c:pt idx="932">
                  <c:v>3772</c:v>
                </c:pt>
                <c:pt idx="933">
                  <c:v>3772</c:v>
                </c:pt>
                <c:pt idx="934">
                  <c:v>3772</c:v>
                </c:pt>
                <c:pt idx="935">
                  <c:v>3821</c:v>
                </c:pt>
                <c:pt idx="936">
                  <c:v>3737</c:v>
                </c:pt>
                <c:pt idx="937">
                  <c:v>3793</c:v>
                </c:pt>
                <c:pt idx="938">
                  <c:v>3811</c:v>
                </c:pt>
                <c:pt idx="939">
                  <c:v>3815</c:v>
                </c:pt>
                <c:pt idx="940">
                  <c:v>3815</c:v>
                </c:pt>
                <c:pt idx="941">
                  <c:v>3815</c:v>
                </c:pt>
                <c:pt idx="942">
                  <c:v>3750</c:v>
                </c:pt>
                <c:pt idx="943">
                  <c:v>3715</c:v>
                </c:pt>
                <c:pt idx="944">
                  <c:v>3736</c:v>
                </c:pt>
                <c:pt idx="945">
                  <c:v>3682</c:v>
                </c:pt>
                <c:pt idx="946">
                  <c:v>3731</c:v>
                </c:pt>
                <c:pt idx="947">
                  <c:v>3731</c:v>
                </c:pt>
                <c:pt idx="948">
                  <c:v>3731</c:v>
                </c:pt>
                <c:pt idx="949">
                  <c:v>3677</c:v>
                </c:pt>
                <c:pt idx="950">
                  <c:v>3641</c:v>
                </c:pt>
                <c:pt idx="951">
                  <c:v>3655</c:v>
                </c:pt>
                <c:pt idx="952">
                  <c:v>3659</c:v>
                </c:pt>
                <c:pt idx="953">
                  <c:v>3599</c:v>
                </c:pt>
                <c:pt idx="954">
                  <c:v>3599</c:v>
                </c:pt>
                <c:pt idx="955">
                  <c:v>3599</c:v>
                </c:pt>
                <c:pt idx="956">
                  <c:v>3684</c:v>
                </c:pt>
                <c:pt idx="957">
                  <c:v>3702</c:v>
                </c:pt>
                <c:pt idx="958">
                  <c:v>3785</c:v>
                </c:pt>
                <c:pt idx="959">
                  <c:v>3825</c:v>
                </c:pt>
                <c:pt idx="960">
                  <c:v>3754</c:v>
                </c:pt>
                <c:pt idx="961">
                  <c:v>3754</c:v>
                </c:pt>
                <c:pt idx="962">
                  <c:v>3754</c:v>
                </c:pt>
                <c:pt idx="963">
                  <c:v>3754</c:v>
                </c:pt>
                <c:pt idx="964">
                  <c:v>3754</c:v>
                </c:pt>
                <c:pt idx="965">
                  <c:v>3754</c:v>
                </c:pt>
                <c:pt idx="966">
                  <c:v>3754</c:v>
                </c:pt>
                <c:pt idx="967">
                  <c:v>3754</c:v>
                </c:pt>
                <c:pt idx="968">
                  <c:v>3754</c:v>
                </c:pt>
                <c:pt idx="969">
                  <c:v>3754</c:v>
                </c:pt>
                <c:pt idx="970">
                  <c:v>3707</c:v>
                </c:pt>
                <c:pt idx="971">
                  <c:v>3677</c:v>
                </c:pt>
                <c:pt idx="972">
                  <c:v>3675</c:v>
                </c:pt>
                <c:pt idx="973">
                  <c:v>3681</c:v>
                </c:pt>
                <c:pt idx="974">
                  <c:v>3710</c:v>
                </c:pt>
                <c:pt idx="975">
                  <c:v>3710</c:v>
                </c:pt>
                <c:pt idx="976">
                  <c:v>3710</c:v>
                </c:pt>
                <c:pt idx="977">
                  <c:v>3680</c:v>
                </c:pt>
                <c:pt idx="978">
                  <c:v>3644</c:v>
                </c:pt>
                <c:pt idx="979">
                  <c:v>3633</c:v>
                </c:pt>
                <c:pt idx="980">
                  <c:v>3645</c:v>
                </c:pt>
                <c:pt idx="981">
                  <c:v>3633</c:v>
                </c:pt>
                <c:pt idx="982">
                  <c:v>3633</c:v>
                </c:pt>
                <c:pt idx="983">
                  <c:v>3633</c:v>
                </c:pt>
                <c:pt idx="984">
                  <c:v>3551</c:v>
                </c:pt>
                <c:pt idx="985">
                  <c:v>3534</c:v>
                </c:pt>
                <c:pt idx="986">
                  <c:v>3519</c:v>
                </c:pt>
                <c:pt idx="987">
                  <c:v>3575</c:v>
                </c:pt>
                <c:pt idx="988">
                  <c:v>3539</c:v>
                </c:pt>
                <c:pt idx="989">
                  <c:v>3539</c:v>
                </c:pt>
                <c:pt idx="990">
                  <c:v>3539</c:v>
                </c:pt>
                <c:pt idx="991">
                  <c:v>3514</c:v>
                </c:pt>
                <c:pt idx="992">
                  <c:v>3507</c:v>
                </c:pt>
                <c:pt idx="993">
                  <c:v>3505</c:v>
                </c:pt>
                <c:pt idx="994">
                  <c:v>3520</c:v>
                </c:pt>
                <c:pt idx="995">
                  <c:v>3486</c:v>
                </c:pt>
                <c:pt idx="996">
                  <c:v>3486</c:v>
                </c:pt>
                <c:pt idx="997">
                  <c:v>3486</c:v>
                </c:pt>
                <c:pt idx="998">
                  <c:v>3455</c:v>
                </c:pt>
                <c:pt idx="999">
                  <c:v>3382</c:v>
                </c:pt>
                <c:pt idx="1000">
                  <c:v>3404</c:v>
                </c:pt>
                <c:pt idx="1001">
                  <c:v>3404</c:v>
                </c:pt>
                <c:pt idx="1002">
                  <c:v>3404</c:v>
                </c:pt>
                <c:pt idx="1003">
                  <c:v>3404</c:v>
                </c:pt>
                <c:pt idx="1004">
                  <c:v>3404</c:v>
                </c:pt>
                <c:pt idx="1005">
                  <c:v>3396</c:v>
                </c:pt>
                <c:pt idx="1006">
                  <c:v>3409</c:v>
                </c:pt>
                <c:pt idx="1007">
                  <c:v>3398</c:v>
                </c:pt>
                <c:pt idx="1008">
                  <c:v>3451</c:v>
                </c:pt>
                <c:pt idx="1009">
                  <c:v>3508</c:v>
                </c:pt>
                <c:pt idx="1010">
                  <c:v>3508</c:v>
                </c:pt>
                <c:pt idx="1011">
                  <c:v>3508</c:v>
                </c:pt>
                <c:pt idx="1012">
                  <c:v>3481</c:v>
                </c:pt>
                <c:pt idx="1013">
                  <c:v>3425</c:v>
                </c:pt>
                <c:pt idx="1014">
                  <c:v>3435</c:v>
                </c:pt>
                <c:pt idx="1015">
                  <c:v>3435</c:v>
                </c:pt>
                <c:pt idx="1016">
                  <c:v>3445</c:v>
                </c:pt>
                <c:pt idx="1017">
                  <c:v>3445</c:v>
                </c:pt>
                <c:pt idx="1018">
                  <c:v>3445</c:v>
                </c:pt>
                <c:pt idx="1019">
                  <c:v>3419</c:v>
                </c:pt>
                <c:pt idx="1020">
                  <c:v>3317</c:v>
                </c:pt>
                <c:pt idx="1021">
                  <c:v>3327</c:v>
                </c:pt>
                <c:pt idx="1022">
                  <c:v>3312</c:v>
                </c:pt>
                <c:pt idx="1023">
                  <c:v>3397</c:v>
                </c:pt>
                <c:pt idx="1024">
                  <c:v>3397</c:v>
                </c:pt>
                <c:pt idx="1025">
                  <c:v>3397</c:v>
                </c:pt>
                <c:pt idx="1026">
                  <c:v>3375</c:v>
                </c:pt>
                <c:pt idx="1027">
                  <c:v>3463</c:v>
                </c:pt>
                <c:pt idx="1028">
                  <c:v>3374</c:v>
                </c:pt>
                <c:pt idx="1029">
                  <c:v>3333</c:v>
                </c:pt>
                <c:pt idx="1030">
                  <c:v>3256</c:v>
                </c:pt>
                <c:pt idx="1031">
                  <c:v>3256</c:v>
                </c:pt>
                <c:pt idx="1032">
                  <c:v>3256</c:v>
                </c:pt>
                <c:pt idx="1033">
                  <c:v>3307</c:v>
                </c:pt>
                <c:pt idx="1034">
                  <c:v>3295</c:v>
                </c:pt>
                <c:pt idx="1035">
                  <c:v>3579</c:v>
                </c:pt>
                <c:pt idx="1036">
                  <c:v>3553</c:v>
                </c:pt>
                <c:pt idx="1037">
                  <c:v>3623</c:v>
                </c:pt>
                <c:pt idx="1038">
                  <c:v>3623</c:v>
                </c:pt>
                <c:pt idx="1039">
                  <c:v>3623</c:v>
                </c:pt>
                <c:pt idx="1040">
                  <c:v>3729</c:v>
                </c:pt>
                <c:pt idx="1041">
                  <c:v>3724</c:v>
                </c:pt>
                <c:pt idx="1042">
                  <c:v>3742</c:v>
                </c:pt>
                <c:pt idx="1043">
                  <c:v>3838</c:v>
                </c:pt>
                <c:pt idx="1044">
                  <c:v>3884</c:v>
                </c:pt>
                <c:pt idx="1045">
                  <c:v>3884</c:v>
                </c:pt>
                <c:pt idx="1046">
                  <c:v>3884</c:v>
                </c:pt>
                <c:pt idx="1047">
                  <c:v>3889</c:v>
                </c:pt>
                <c:pt idx="1048">
                  <c:v>3937</c:v>
                </c:pt>
                <c:pt idx="1049">
                  <c:v>3868</c:v>
                </c:pt>
                <c:pt idx="1050">
                  <c:v>3848</c:v>
                </c:pt>
                <c:pt idx="1051">
                  <c:v>3933</c:v>
                </c:pt>
                <c:pt idx="1052">
                  <c:v>3933</c:v>
                </c:pt>
                <c:pt idx="1053">
                  <c:v>3933</c:v>
                </c:pt>
                <c:pt idx="1054">
                  <c:v>3986</c:v>
                </c:pt>
                <c:pt idx="1055">
                  <c:v>3930</c:v>
                </c:pt>
                <c:pt idx="1056">
                  <c:v>3962</c:v>
                </c:pt>
                <c:pt idx="1057">
                  <c:v>4072</c:v>
                </c:pt>
                <c:pt idx="1058">
                  <c:v>4064</c:v>
                </c:pt>
                <c:pt idx="1059">
                  <c:v>4064</c:v>
                </c:pt>
                <c:pt idx="1060">
                  <c:v>4064</c:v>
                </c:pt>
                <c:pt idx="1061">
                  <c:v>4057</c:v>
                </c:pt>
                <c:pt idx="1062">
                  <c:v>4127</c:v>
                </c:pt>
                <c:pt idx="1063">
                  <c:v>4172</c:v>
                </c:pt>
                <c:pt idx="1064">
                  <c:v>4150</c:v>
                </c:pt>
                <c:pt idx="1065">
                  <c:v>4228</c:v>
                </c:pt>
                <c:pt idx="1066">
                  <c:v>4228</c:v>
                </c:pt>
                <c:pt idx="1067">
                  <c:v>4228</c:v>
                </c:pt>
                <c:pt idx="1068">
                  <c:v>4192</c:v>
                </c:pt>
                <c:pt idx="1069">
                  <c:v>4190</c:v>
                </c:pt>
                <c:pt idx="1070">
                  <c:v>4142</c:v>
                </c:pt>
                <c:pt idx="1071">
                  <c:v>4154</c:v>
                </c:pt>
                <c:pt idx="1072">
                  <c:v>4055</c:v>
                </c:pt>
                <c:pt idx="1073">
                  <c:v>4055</c:v>
                </c:pt>
                <c:pt idx="1074">
                  <c:v>4055</c:v>
                </c:pt>
                <c:pt idx="1075">
                  <c:v>4108</c:v>
                </c:pt>
                <c:pt idx="1076">
                  <c:v>4197</c:v>
                </c:pt>
                <c:pt idx="1077">
                  <c:v>4117</c:v>
                </c:pt>
                <c:pt idx="1078">
                  <c:v>4150</c:v>
                </c:pt>
                <c:pt idx="1079">
                  <c:v>4106</c:v>
                </c:pt>
                <c:pt idx="1080">
                  <c:v>4106</c:v>
                </c:pt>
                <c:pt idx="1081">
                  <c:v>4106</c:v>
                </c:pt>
                <c:pt idx="1082">
                  <c:v>4056</c:v>
                </c:pt>
                <c:pt idx="1083">
                  <c:v>4055</c:v>
                </c:pt>
                <c:pt idx="1084">
                  <c:v>4039</c:v>
                </c:pt>
                <c:pt idx="1085">
                  <c:v>3971</c:v>
                </c:pt>
                <c:pt idx="1086">
                  <c:v>3944</c:v>
                </c:pt>
                <c:pt idx="1087">
                  <c:v>3944</c:v>
                </c:pt>
                <c:pt idx="1088">
                  <c:v>3944</c:v>
                </c:pt>
                <c:pt idx="1089">
                  <c:v>3944</c:v>
                </c:pt>
                <c:pt idx="1090">
                  <c:v>3944</c:v>
                </c:pt>
                <c:pt idx="1091">
                  <c:v>3944</c:v>
                </c:pt>
                <c:pt idx="1092">
                  <c:v>3944</c:v>
                </c:pt>
                <c:pt idx="1093">
                  <c:v>3944</c:v>
                </c:pt>
                <c:pt idx="1094">
                  <c:v>3944</c:v>
                </c:pt>
                <c:pt idx="1095">
                  <c:v>3944</c:v>
                </c:pt>
                <c:pt idx="1096">
                  <c:v>4008</c:v>
                </c:pt>
                <c:pt idx="1097">
                  <c:v>4064</c:v>
                </c:pt>
                <c:pt idx="1098">
                  <c:v>4060</c:v>
                </c:pt>
                <c:pt idx="1099">
                  <c:v>4149</c:v>
                </c:pt>
                <c:pt idx="1100">
                  <c:v>4149</c:v>
                </c:pt>
                <c:pt idx="1101">
                  <c:v>4149</c:v>
                </c:pt>
                <c:pt idx="1102">
                  <c:v>4149</c:v>
                </c:pt>
                <c:pt idx="1103">
                  <c:v>4124</c:v>
                </c:pt>
                <c:pt idx="1104">
                  <c:v>4144</c:v>
                </c:pt>
                <c:pt idx="1105">
                  <c:v>4166</c:v>
                </c:pt>
                <c:pt idx="1106">
                  <c:v>4100</c:v>
                </c:pt>
                <c:pt idx="1107">
                  <c:v>4090</c:v>
                </c:pt>
                <c:pt idx="1108">
                  <c:v>4090</c:v>
                </c:pt>
                <c:pt idx="1109">
                  <c:v>4090</c:v>
                </c:pt>
                <c:pt idx="1110">
                  <c:v>4071</c:v>
                </c:pt>
                <c:pt idx="1111">
                  <c:v>4050</c:v>
                </c:pt>
                <c:pt idx="1112">
                  <c:v>4071</c:v>
                </c:pt>
                <c:pt idx="1113">
                  <c:v>4284</c:v>
                </c:pt>
                <c:pt idx="1114">
                  <c:v>4186</c:v>
                </c:pt>
                <c:pt idx="1115">
                  <c:v>4186</c:v>
                </c:pt>
                <c:pt idx="1116">
                  <c:v>4186</c:v>
                </c:pt>
                <c:pt idx="1117">
                  <c:v>4148</c:v>
                </c:pt>
                <c:pt idx="1118">
                  <c:v>4093</c:v>
                </c:pt>
                <c:pt idx="1119">
                  <c:v>4115</c:v>
                </c:pt>
                <c:pt idx="1120">
                  <c:v>4087</c:v>
                </c:pt>
                <c:pt idx="1121">
                  <c:v>4086</c:v>
                </c:pt>
                <c:pt idx="1122">
                  <c:v>4086</c:v>
                </c:pt>
                <c:pt idx="1123">
                  <c:v>4086</c:v>
                </c:pt>
                <c:pt idx="1124">
                  <c:v>4118</c:v>
                </c:pt>
                <c:pt idx="1125">
                  <c:v>4160</c:v>
                </c:pt>
                <c:pt idx="1126">
                  <c:v>4232</c:v>
                </c:pt>
                <c:pt idx="1127">
                  <c:v>4204</c:v>
                </c:pt>
                <c:pt idx="1128">
                  <c:v>4334</c:v>
                </c:pt>
                <c:pt idx="1129">
                  <c:v>4334</c:v>
                </c:pt>
                <c:pt idx="1130">
                  <c:v>4334</c:v>
                </c:pt>
                <c:pt idx="1131">
                  <c:v>4280</c:v>
                </c:pt>
                <c:pt idx="1132">
                  <c:v>4334</c:v>
                </c:pt>
                <c:pt idx="1133">
                  <c:v>4337</c:v>
                </c:pt>
                <c:pt idx="1134">
                  <c:v>4396</c:v>
                </c:pt>
                <c:pt idx="1135">
                  <c:v>4301</c:v>
                </c:pt>
                <c:pt idx="1136">
                  <c:v>4301</c:v>
                </c:pt>
                <c:pt idx="1137">
                  <c:v>4301</c:v>
                </c:pt>
                <c:pt idx="1138">
                  <c:v>4329</c:v>
                </c:pt>
                <c:pt idx="1139">
                  <c:v>4345</c:v>
                </c:pt>
                <c:pt idx="1140">
                  <c:v>4327</c:v>
                </c:pt>
                <c:pt idx="1141">
                  <c:v>4345</c:v>
                </c:pt>
                <c:pt idx="1142">
                  <c:v>4200</c:v>
                </c:pt>
                <c:pt idx="1143">
                  <c:v>4200</c:v>
                </c:pt>
                <c:pt idx="1144">
                  <c:v>4200</c:v>
                </c:pt>
                <c:pt idx="1145">
                  <c:v>4227</c:v>
                </c:pt>
                <c:pt idx="1146">
                  <c:v>4236</c:v>
                </c:pt>
                <c:pt idx="1147">
                  <c:v>4237</c:v>
                </c:pt>
                <c:pt idx="1148">
                  <c:v>4224</c:v>
                </c:pt>
                <c:pt idx="1149">
                  <c:v>4187</c:v>
                </c:pt>
                <c:pt idx="1150">
                  <c:v>4187</c:v>
                </c:pt>
                <c:pt idx="1151">
                  <c:v>4187</c:v>
                </c:pt>
                <c:pt idx="1152">
                  <c:v>4136</c:v>
                </c:pt>
                <c:pt idx="1153">
                  <c:v>4139</c:v>
                </c:pt>
                <c:pt idx="1154">
                  <c:v>4171</c:v>
                </c:pt>
                <c:pt idx="1155">
                  <c:v>4130</c:v>
                </c:pt>
                <c:pt idx="1156">
                  <c:v>4126</c:v>
                </c:pt>
                <c:pt idx="1157">
                  <c:v>4126</c:v>
                </c:pt>
                <c:pt idx="1158">
                  <c:v>4126</c:v>
                </c:pt>
                <c:pt idx="1159">
                  <c:v>4017</c:v>
                </c:pt>
                <c:pt idx="1160">
                  <c:v>4017</c:v>
                </c:pt>
                <c:pt idx="1161">
                  <c:v>3983</c:v>
                </c:pt>
                <c:pt idx="1162">
                  <c:v>4011</c:v>
                </c:pt>
                <c:pt idx="1163">
                  <c:v>3985</c:v>
                </c:pt>
                <c:pt idx="1164">
                  <c:v>3985</c:v>
                </c:pt>
                <c:pt idx="1165">
                  <c:v>3985</c:v>
                </c:pt>
                <c:pt idx="1166">
                  <c:v>3963</c:v>
                </c:pt>
                <c:pt idx="1167">
                  <c:v>3940</c:v>
                </c:pt>
                <c:pt idx="1168">
                  <c:v>3941</c:v>
                </c:pt>
                <c:pt idx="1169">
                  <c:v>3958</c:v>
                </c:pt>
                <c:pt idx="1170">
                  <c:v>3959</c:v>
                </c:pt>
                <c:pt idx="1171">
                  <c:v>3959</c:v>
                </c:pt>
                <c:pt idx="1172">
                  <c:v>3959</c:v>
                </c:pt>
                <c:pt idx="1173">
                  <c:v>3976</c:v>
                </c:pt>
                <c:pt idx="1174">
                  <c:v>3879</c:v>
                </c:pt>
                <c:pt idx="1175">
                  <c:v>3862</c:v>
                </c:pt>
                <c:pt idx="1176">
                  <c:v>3830</c:v>
                </c:pt>
                <c:pt idx="1177">
                  <c:v>3780</c:v>
                </c:pt>
                <c:pt idx="1178">
                  <c:v>3780</c:v>
                </c:pt>
                <c:pt idx="1179">
                  <c:v>3780</c:v>
                </c:pt>
                <c:pt idx="1180">
                  <c:v>3788</c:v>
                </c:pt>
                <c:pt idx="1181">
                  <c:v>3783</c:v>
                </c:pt>
                <c:pt idx="1182">
                  <c:v>3753</c:v>
                </c:pt>
                <c:pt idx="1183">
                  <c:v>3751</c:v>
                </c:pt>
                <c:pt idx="1184">
                  <c:v>3807</c:v>
                </c:pt>
                <c:pt idx="1185">
                  <c:v>3807</c:v>
                </c:pt>
                <c:pt idx="1186">
                  <c:v>3807</c:v>
                </c:pt>
                <c:pt idx="1187">
                  <c:v>3744</c:v>
                </c:pt>
                <c:pt idx="1188">
                  <c:v>3672</c:v>
                </c:pt>
                <c:pt idx="1189">
                  <c:v>3675</c:v>
                </c:pt>
                <c:pt idx="1190">
                  <c:v>3723</c:v>
                </c:pt>
                <c:pt idx="1191">
                  <c:v>3760</c:v>
                </c:pt>
                <c:pt idx="1192">
                  <c:v>3760</c:v>
                </c:pt>
                <c:pt idx="1193">
                  <c:v>3760</c:v>
                </c:pt>
                <c:pt idx="1194">
                  <c:v>3773</c:v>
                </c:pt>
                <c:pt idx="1195">
                  <c:v>3817</c:v>
                </c:pt>
                <c:pt idx="1196">
                  <c:v>3769</c:v>
                </c:pt>
                <c:pt idx="1197">
                  <c:v>3902</c:v>
                </c:pt>
                <c:pt idx="1198">
                  <c:v>3902</c:v>
                </c:pt>
                <c:pt idx="1199">
                  <c:v>3902</c:v>
                </c:pt>
                <c:pt idx="1200">
                  <c:v>3902</c:v>
                </c:pt>
                <c:pt idx="1201">
                  <c:v>3897</c:v>
                </c:pt>
                <c:pt idx="1202">
                  <c:v>3859</c:v>
                </c:pt>
                <c:pt idx="1203">
                  <c:v>3856</c:v>
                </c:pt>
                <c:pt idx="1204">
                  <c:v>3803</c:v>
                </c:pt>
                <c:pt idx="1205">
                  <c:v>3806</c:v>
                </c:pt>
                <c:pt idx="1206">
                  <c:v>3806</c:v>
                </c:pt>
                <c:pt idx="1207">
                  <c:v>3806</c:v>
                </c:pt>
                <c:pt idx="1208">
                  <c:v>3807</c:v>
                </c:pt>
                <c:pt idx="1209">
                  <c:v>3776</c:v>
                </c:pt>
                <c:pt idx="1210">
                  <c:v>3736</c:v>
                </c:pt>
                <c:pt idx="1211">
                  <c:v>3719</c:v>
                </c:pt>
                <c:pt idx="1212">
                  <c:v>3734</c:v>
                </c:pt>
                <c:pt idx="1213">
                  <c:v>3734</c:v>
                </c:pt>
                <c:pt idx="1214">
                  <c:v>3734</c:v>
                </c:pt>
                <c:pt idx="1215">
                  <c:v>3696</c:v>
                </c:pt>
                <c:pt idx="1216">
                  <c:v>3644</c:v>
                </c:pt>
                <c:pt idx="1217">
                  <c:v>3635</c:v>
                </c:pt>
                <c:pt idx="1218">
                  <c:v>3579</c:v>
                </c:pt>
                <c:pt idx="1219">
                  <c:v>3565</c:v>
                </c:pt>
                <c:pt idx="1220">
                  <c:v>3565</c:v>
                </c:pt>
                <c:pt idx="1221">
                  <c:v>3565</c:v>
                </c:pt>
                <c:pt idx="1222">
                  <c:v>3583</c:v>
                </c:pt>
                <c:pt idx="1223">
                  <c:v>3531</c:v>
                </c:pt>
                <c:pt idx="1224">
                  <c:v>3573</c:v>
                </c:pt>
                <c:pt idx="1225">
                  <c:v>3589</c:v>
                </c:pt>
                <c:pt idx="1226">
                  <c:v>3631</c:v>
                </c:pt>
                <c:pt idx="1227">
                  <c:v>3631</c:v>
                </c:pt>
                <c:pt idx="1228">
                  <c:v>3631</c:v>
                </c:pt>
                <c:pt idx="1229">
                  <c:v>3679</c:v>
                </c:pt>
                <c:pt idx="1230">
                  <c:v>3677</c:v>
                </c:pt>
                <c:pt idx="1231">
                  <c:v>3681</c:v>
                </c:pt>
                <c:pt idx="1232">
                  <c:v>3667</c:v>
                </c:pt>
                <c:pt idx="1233">
                  <c:v>3675</c:v>
                </c:pt>
                <c:pt idx="1234">
                  <c:v>3675</c:v>
                </c:pt>
                <c:pt idx="1235">
                  <c:v>3675</c:v>
                </c:pt>
                <c:pt idx="1236">
                  <c:v>3615</c:v>
                </c:pt>
                <c:pt idx="1237">
                  <c:v>3571</c:v>
                </c:pt>
                <c:pt idx="1238">
                  <c:v>3637</c:v>
                </c:pt>
                <c:pt idx="1239">
                  <c:v>3657</c:v>
                </c:pt>
                <c:pt idx="1240">
                  <c:v>3664</c:v>
                </c:pt>
                <c:pt idx="1241">
                  <c:v>3664</c:v>
                </c:pt>
                <c:pt idx="1242">
                  <c:v>3664</c:v>
                </c:pt>
                <c:pt idx="1243">
                  <c:v>3673</c:v>
                </c:pt>
                <c:pt idx="1244">
                  <c:v>3727</c:v>
                </c:pt>
                <c:pt idx="1245">
                  <c:v>3593</c:v>
                </c:pt>
                <c:pt idx="1246">
                  <c:v>3593</c:v>
                </c:pt>
                <c:pt idx="1247">
                  <c:v>3593</c:v>
                </c:pt>
                <c:pt idx="1248">
                  <c:v>3593</c:v>
                </c:pt>
                <c:pt idx="1249">
                  <c:v>3593</c:v>
                </c:pt>
                <c:pt idx="1250">
                  <c:v>3558</c:v>
                </c:pt>
                <c:pt idx="1251">
                  <c:v>3573</c:v>
                </c:pt>
                <c:pt idx="1252">
                  <c:v>3562</c:v>
                </c:pt>
                <c:pt idx="1253">
                  <c:v>3544</c:v>
                </c:pt>
                <c:pt idx="1254">
                  <c:v>3454</c:v>
                </c:pt>
                <c:pt idx="1255">
                  <c:v>3454</c:v>
                </c:pt>
                <c:pt idx="1256">
                  <c:v>3454</c:v>
                </c:pt>
                <c:pt idx="1257">
                  <c:v>3516</c:v>
                </c:pt>
                <c:pt idx="1258">
                  <c:v>3446</c:v>
                </c:pt>
                <c:pt idx="1259">
                  <c:v>3384</c:v>
                </c:pt>
                <c:pt idx="1260">
                  <c:v>3357</c:v>
                </c:pt>
                <c:pt idx="1261">
                  <c:v>3452</c:v>
                </c:pt>
                <c:pt idx="1262">
                  <c:v>3452</c:v>
                </c:pt>
                <c:pt idx="1263">
                  <c:v>3452</c:v>
                </c:pt>
                <c:pt idx="1264">
                  <c:v>3402</c:v>
                </c:pt>
                <c:pt idx="1265">
                  <c:v>3395</c:v>
                </c:pt>
                <c:pt idx="1266">
                  <c:v>3419</c:v>
                </c:pt>
                <c:pt idx="1267">
                  <c:v>3408</c:v>
                </c:pt>
                <c:pt idx="1268">
                  <c:v>3318</c:v>
                </c:pt>
                <c:pt idx="1269">
                  <c:v>3318</c:v>
                </c:pt>
                <c:pt idx="1270">
                  <c:v>3318</c:v>
                </c:pt>
                <c:pt idx="1271">
                  <c:v>3318</c:v>
                </c:pt>
                <c:pt idx="1272">
                  <c:v>3318</c:v>
                </c:pt>
                <c:pt idx="1273">
                  <c:v>3354</c:v>
                </c:pt>
                <c:pt idx="1274">
                  <c:v>3344</c:v>
                </c:pt>
                <c:pt idx="1275">
                  <c:v>3391</c:v>
                </c:pt>
                <c:pt idx="1276">
                  <c:v>3391</c:v>
                </c:pt>
                <c:pt idx="1277">
                  <c:v>3391</c:v>
                </c:pt>
                <c:pt idx="1278">
                  <c:v>3289</c:v>
                </c:pt>
                <c:pt idx="1279">
                  <c:v>3212</c:v>
                </c:pt>
                <c:pt idx="1280">
                  <c:v>3433</c:v>
                </c:pt>
                <c:pt idx="1281">
                  <c:v>3363</c:v>
                </c:pt>
                <c:pt idx="1282">
                  <c:v>3369</c:v>
                </c:pt>
                <c:pt idx="1283">
                  <c:v>3369</c:v>
                </c:pt>
                <c:pt idx="1284">
                  <c:v>3369</c:v>
                </c:pt>
                <c:pt idx="1285">
                  <c:v>3619</c:v>
                </c:pt>
                <c:pt idx="1286">
                  <c:v>3617</c:v>
                </c:pt>
                <c:pt idx="1287">
                  <c:v>3649</c:v>
                </c:pt>
                <c:pt idx="1288">
                  <c:v>3651</c:v>
                </c:pt>
                <c:pt idx="1289">
                  <c:v>3731</c:v>
                </c:pt>
                <c:pt idx="1290">
                  <c:v>3731</c:v>
                </c:pt>
                <c:pt idx="1291">
                  <c:v>3731</c:v>
                </c:pt>
                <c:pt idx="1292">
                  <c:v>3752</c:v>
                </c:pt>
                <c:pt idx="1293">
                  <c:v>3735</c:v>
                </c:pt>
                <c:pt idx="1294">
                  <c:v>3695</c:v>
                </c:pt>
                <c:pt idx="1295">
                  <c:v>3709</c:v>
                </c:pt>
                <c:pt idx="1296">
                  <c:v>3709</c:v>
                </c:pt>
                <c:pt idx="1297">
                  <c:v>3709</c:v>
                </c:pt>
                <c:pt idx="1298">
                  <c:v>3709</c:v>
                </c:pt>
                <c:pt idx="1299">
                  <c:v>3794</c:v>
                </c:pt>
                <c:pt idx="1300">
                  <c:v>3890</c:v>
                </c:pt>
                <c:pt idx="1301">
                  <c:v>3969</c:v>
                </c:pt>
                <c:pt idx="1302">
                  <c:v>3957</c:v>
                </c:pt>
                <c:pt idx="1303">
                  <c:v>4024</c:v>
                </c:pt>
                <c:pt idx="1304">
                  <c:v>4024</c:v>
                </c:pt>
                <c:pt idx="1305">
                  <c:v>4024</c:v>
                </c:pt>
                <c:pt idx="1306">
                  <c:v>4032</c:v>
                </c:pt>
                <c:pt idx="1307">
                  <c:v>4020</c:v>
                </c:pt>
                <c:pt idx="1308">
                  <c:v>4035</c:v>
                </c:pt>
                <c:pt idx="1309">
                  <c:v>4028</c:v>
                </c:pt>
                <c:pt idx="1310">
                  <c:v>3949</c:v>
                </c:pt>
                <c:pt idx="1311">
                  <c:v>3949</c:v>
                </c:pt>
                <c:pt idx="1312">
                  <c:v>3949</c:v>
                </c:pt>
                <c:pt idx="1313">
                  <c:v>3866</c:v>
                </c:pt>
                <c:pt idx="1314">
                  <c:v>3934</c:v>
                </c:pt>
                <c:pt idx="1315">
                  <c:v>3934</c:v>
                </c:pt>
                <c:pt idx="1316">
                  <c:v>3934</c:v>
                </c:pt>
                <c:pt idx="1317">
                  <c:v>3934</c:v>
                </c:pt>
                <c:pt idx="1318">
                  <c:v>3934</c:v>
                </c:pt>
                <c:pt idx="1319">
                  <c:v>3934</c:v>
                </c:pt>
                <c:pt idx="1320">
                  <c:v>3934</c:v>
                </c:pt>
                <c:pt idx="1321">
                  <c:v>3934</c:v>
                </c:pt>
                <c:pt idx="1322">
                  <c:v>3921</c:v>
                </c:pt>
                <c:pt idx="1323">
                  <c:v>3918</c:v>
                </c:pt>
                <c:pt idx="1324">
                  <c:v>3895</c:v>
                </c:pt>
                <c:pt idx="1325">
                  <c:v>3895</c:v>
                </c:pt>
                <c:pt idx="1326">
                  <c:v>3895</c:v>
                </c:pt>
                <c:pt idx="1327">
                  <c:v>3930</c:v>
                </c:pt>
                <c:pt idx="1328">
                  <c:v>3937</c:v>
                </c:pt>
                <c:pt idx="1329">
                  <c:v>3943</c:v>
                </c:pt>
                <c:pt idx="1330">
                  <c:v>3967</c:v>
                </c:pt>
                <c:pt idx="1331">
                  <c:v>3961</c:v>
                </c:pt>
                <c:pt idx="1332">
                  <c:v>3961</c:v>
                </c:pt>
                <c:pt idx="1333">
                  <c:v>3961</c:v>
                </c:pt>
                <c:pt idx="1334">
                  <c:v>3931</c:v>
                </c:pt>
                <c:pt idx="1335">
                  <c:v>3915</c:v>
                </c:pt>
                <c:pt idx="1336">
                  <c:v>3921</c:v>
                </c:pt>
                <c:pt idx="1337">
                  <c:v>3945</c:v>
                </c:pt>
                <c:pt idx="1338">
                  <c:v>3945</c:v>
                </c:pt>
                <c:pt idx="1339">
                  <c:v>3945</c:v>
                </c:pt>
                <c:pt idx="1340">
                  <c:v>3945</c:v>
                </c:pt>
                <c:pt idx="1341">
                  <c:v>3966</c:v>
                </c:pt>
                <c:pt idx="1342">
                  <c:v>3937</c:v>
                </c:pt>
                <c:pt idx="1343">
                  <c:v>3912</c:v>
                </c:pt>
                <c:pt idx="1344">
                  <c:v>3927</c:v>
                </c:pt>
                <c:pt idx="1345">
                  <c:v>3926</c:v>
                </c:pt>
                <c:pt idx="1346">
                  <c:v>3926</c:v>
                </c:pt>
                <c:pt idx="1347">
                  <c:v>3926</c:v>
                </c:pt>
                <c:pt idx="1348">
                  <c:v>3859</c:v>
                </c:pt>
                <c:pt idx="1349">
                  <c:v>3827</c:v>
                </c:pt>
                <c:pt idx="1350">
                  <c:v>3790</c:v>
                </c:pt>
                <c:pt idx="1351">
                  <c:v>3802</c:v>
                </c:pt>
                <c:pt idx="1352">
                  <c:v>3790</c:v>
                </c:pt>
                <c:pt idx="1353">
                  <c:v>3790</c:v>
                </c:pt>
                <c:pt idx="1354">
                  <c:v>3790</c:v>
                </c:pt>
                <c:pt idx="1355">
                  <c:v>3838</c:v>
                </c:pt>
                <c:pt idx="1356">
                  <c:v>3849</c:v>
                </c:pt>
                <c:pt idx="1357">
                  <c:v>3819</c:v>
                </c:pt>
                <c:pt idx="1358">
                  <c:v>3818</c:v>
                </c:pt>
                <c:pt idx="1359">
                  <c:v>3798</c:v>
                </c:pt>
                <c:pt idx="1360">
                  <c:v>3798</c:v>
                </c:pt>
                <c:pt idx="1361">
                  <c:v>3798</c:v>
                </c:pt>
                <c:pt idx="1362">
                  <c:v>3819</c:v>
                </c:pt>
                <c:pt idx="1363">
                  <c:v>3809</c:v>
                </c:pt>
                <c:pt idx="1364">
                  <c:v>3874</c:v>
                </c:pt>
                <c:pt idx="1365">
                  <c:v>3794</c:v>
                </c:pt>
                <c:pt idx="1366">
                  <c:v>3794</c:v>
                </c:pt>
                <c:pt idx="1367">
                  <c:v>3794</c:v>
                </c:pt>
                <c:pt idx="1368">
                  <c:v>3794</c:v>
                </c:pt>
                <c:pt idx="1369">
                  <c:v>3758</c:v>
                </c:pt>
                <c:pt idx="1370">
                  <c:v>3792</c:v>
                </c:pt>
                <c:pt idx="1371">
                  <c:v>3822</c:v>
                </c:pt>
                <c:pt idx="1372">
                  <c:v>3787</c:v>
                </c:pt>
                <c:pt idx="1373">
                  <c:v>3942</c:v>
                </c:pt>
                <c:pt idx="1374">
                  <c:v>3942</c:v>
                </c:pt>
                <c:pt idx="1375">
                  <c:v>3942</c:v>
                </c:pt>
                <c:pt idx="1376">
                  <c:v>3853</c:v>
                </c:pt>
                <c:pt idx="1377">
                  <c:v>3804</c:v>
                </c:pt>
                <c:pt idx="1378">
                  <c:v>3791</c:v>
                </c:pt>
                <c:pt idx="1379">
                  <c:v>3874</c:v>
                </c:pt>
                <c:pt idx="1380">
                  <c:v>3824</c:v>
                </c:pt>
                <c:pt idx="1381">
                  <c:v>3824</c:v>
                </c:pt>
                <c:pt idx="1382">
                  <c:v>3824</c:v>
                </c:pt>
                <c:pt idx="1383">
                  <c:v>3786</c:v>
                </c:pt>
                <c:pt idx="1384">
                  <c:v>3831</c:v>
                </c:pt>
                <c:pt idx="1385">
                  <c:v>3884</c:v>
                </c:pt>
                <c:pt idx="1386">
                  <c:v>3912</c:v>
                </c:pt>
                <c:pt idx="1387">
                  <c:v>3895</c:v>
                </c:pt>
                <c:pt idx="1388">
                  <c:v>3895</c:v>
                </c:pt>
                <c:pt idx="1389">
                  <c:v>3895</c:v>
                </c:pt>
                <c:pt idx="1390">
                  <c:v>3828</c:v>
                </c:pt>
                <c:pt idx="1391">
                  <c:v>3916</c:v>
                </c:pt>
                <c:pt idx="1392">
                  <c:v>4025</c:v>
                </c:pt>
                <c:pt idx="1393">
                  <c:v>4056</c:v>
                </c:pt>
                <c:pt idx="1394">
                  <c:v>3977</c:v>
                </c:pt>
                <c:pt idx="1395">
                  <c:v>3977</c:v>
                </c:pt>
                <c:pt idx="1396">
                  <c:v>3977</c:v>
                </c:pt>
                <c:pt idx="1397">
                  <c:v>3990</c:v>
                </c:pt>
                <c:pt idx="1398">
                  <c:v>3957</c:v>
                </c:pt>
                <c:pt idx="1399">
                  <c:v>3872</c:v>
                </c:pt>
                <c:pt idx="1400">
                  <c:v>3833</c:v>
                </c:pt>
                <c:pt idx="1401">
                  <c:v>3814</c:v>
                </c:pt>
                <c:pt idx="1402">
                  <c:v>3814</c:v>
                </c:pt>
                <c:pt idx="1403">
                  <c:v>3814</c:v>
                </c:pt>
                <c:pt idx="1404">
                  <c:v>3826</c:v>
                </c:pt>
                <c:pt idx="1405">
                  <c:v>3817</c:v>
                </c:pt>
                <c:pt idx="1406">
                  <c:v>3763</c:v>
                </c:pt>
                <c:pt idx="1407">
                  <c:v>3696</c:v>
                </c:pt>
                <c:pt idx="1408">
                  <c:v>3632</c:v>
                </c:pt>
                <c:pt idx="1409">
                  <c:v>3632</c:v>
                </c:pt>
                <c:pt idx="1410">
                  <c:v>3632</c:v>
                </c:pt>
                <c:pt idx="1411">
                  <c:v>3680</c:v>
                </c:pt>
                <c:pt idx="1412">
                  <c:v>3705</c:v>
                </c:pt>
                <c:pt idx="1413">
                  <c:v>3804</c:v>
                </c:pt>
                <c:pt idx="1414">
                  <c:v>3803</c:v>
                </c:pt>
                <c:pt idx="1415">
                  <c:v>3796</c:v>
                </c:pt>
                <c:pt idx="1416">
                  <c:v>3796</c:v>
                </c:pt>
                <c:pt idx="1417">
                  <c:v>3796</c:v>
                </c:pt>
                <c:pt idx="1418">
                  <c:v>3760</c:v>
                </c:pt>
                <c:pt idx="1419">
                  <c:v>3724</c:v>
                </c:pt>
                <c:pt idx="1420">
                  <c:v>3707</c:v>
                </c:pt>
                <c:pt idx="1421">
                  <c:v>3736</c:v>
                </c:pt>
                <c:pt idx="1422">
                  <c:v>3612</c:v>
                </c:pt>
                <c:pt idx="1423">
                  <c:v>3612</c:v>
                </c:pt>
                <c:pt idx="1424">
                  <c:v>3612</c:v>
                </c:pt>
                <c:pt idx="1425">
                  <c:v>3642</c:v>
                </c:pt>
                <c:pt idx="1426">
                  <c:v>3563</c:v>
                </c:pt>
                <c:pt idx="1427">
                  <c:v>3628</c:v>
                </c:pt>
                <c:pt idx="1428">
                  <c:v>3571</c:v>
                </c:pt>
                <c:pt idx="1429">
                  <c:v>3577</c:v>
                </c:pt>
                <c:pt idx="1430">
                  <c:v>3577</c:v>
                </c:pt>
                <c:pt idx="1431">
                  <c:v>3577</c:v>
                </c:pt>
                <c:pt idx="1432">
                  <c:v>3650</c:v>
                </c:pt>
                <c:pt idx="1433">
                  <c:v>3703</c:v>
                </c:pt>
                <c:pt idx="1434">
                  <c:v>3739</c:v>
                </c:pt>
                <c:pt idx="1435">
                  <c:v>3700</c:v>
                </c:pt>
                <c:pt idx="1436">
                  <c:v>3776</c:v>
                </c:pt>
                <c:pt idx="1437">
                  <c:v>3776</c:v>
                </c:pt>
                <c:pt idx="1438">
                  <c:v>3776</c:v>
                </c:pt>
                <c:pt idx="1439">
                  <c:v>3604</c:v>
                </c:pt>
                <c:pt idx="1440">
                  <c:v>3686</c:v>
                </c:pt>
                <c:pt idx="1441">
                  <c:v>3740</c:v>
                </c:pt>
                <c:pt idx="1442">
                  <c:v>3824</c:v>
                </c:pt>
                <c:pt idx="1443">
                  <c:v>3815</c:v>
                </c:pt>
                <c:pt idx="1444">
                  <c:v>3815</c:v>
                </c:pt>
                <c:pt idx="1445">
                  <c:v>3815</c:v>
                </c:pt>
                <c:pt idx="1446">
                  <c:v>3667</c:v>
                </c:pt>
                <c:pt idx="1447">
                  <c:v>3523</c:v>
                </c:pt>
                <c:pt idx="1448">
                  <c:v>3553</c:v>
                </c:pt>
                <c:pt idx="1449">
                  <c:v>3701</c:v>
                </c:pt>
                <c:pt idx="1450">
                  <c:v>3695</c:v>
                </c:pt>
                <c:pt idx="1451">
                  <c:v>3695</c:v>
                </c:pt>
                <c:pt idx="1452">
                  <c:v>3695</c:v>
                </c:pt>
                <c:pt idx="1453">
                  <c:v>3695</c:v>
                </c:pt>
                <c:pt idx="1454">
                  <c:v>3695</c:v>
                </c:pt>
                <c:pt idx="1455">
                  <c:v>3695</c:v>
                </c:pt>
                <c:pt idx="1456">
                  <c:v>3695</c:v>
                </c:pt>
                <c:pt idx="1457">
                  <c:v>3695</c:v>
                </c:pt>
                <c:pt idx="1458">
                  <c:v>3695</c:v>
                </c:pt>
                <c:pt idx="1459">
                  <c:v>3695</c:v>
                </c:pt>
                <c:pt idx="1460">
                  <c:v>3606</c:v>
                </c:pt>
                <c:pt idx="1461">
                  <c:v>3679</c:v>
                </c:pt>
                <c:pt idx="1462">
                  <c:v>3614</c:v>
                </c:pt>
                <c:pt idx="1463">
                  <c:v>3603</c:v>
                </c:pt>
                <c:pt idx="1464">
                  <c:v>3554</c:v>
                </c:pt>
                <c:pt idx="1465">
                  <c:v>3554</c:v>
                </c:pt>
                <c:pt idx="1466">
                  <c:v>3554</c:v>
                </c:pt>
                <c:pt idx="1467">
                  <c:v>3655</c:v>
                </c:pt>
                <c:pt idx="1468">
                  <c:v>3758</c:v>
                </c:pt>
                <c:pt idx="1469">
                  <c:v>3740</c:v>
                </c:pt>
                <c:pt idx="1470">
                  <c:v>3801</c:v>
                </c:pt>
                <c:pt idx="1471">
                  <c:v>3805</c:v>
                </c:pt>
                <c:pt idx="1472">
                  <c:v>3805</c:v>
                </c:pt>
                <c:pt idx="1473">
                  <c:v>3805</c:v>
                </c:pt>
                <c:pt idx="1474">
                  <c:v>3831</c:v>
                </c:pt>
                <c:pt idx="1475">
                  <c:v>3914</c:v>
                </c:pt>
                <c:pt idx="1476">
                  <c:v>3959</c:v>
                </c:pt>
                <c:pt idx="1477">
                  <c:v>3915</c:v>
                </c:pt>
                <c:pt idx="1478">
                  <c:v>3916</c:v>
                </c:pt>
                <c:pt idx="1479">
                  <c:v>3916</c:v>
                </c:pt>
                <c:pt idx="1480">
                  <c:v>3916</c:v>
                </c:pt>
                <c:pt idx="1481">
                  <c:v>3958</c:v>
                </c:pt>
                <c:pt idx="1482">
                  <c:v>3986</c:v>
                </c:pt>
                <c:pt idx="1483">
                  <c:v>4084</c:v>
                </c:pt>
                <c:pt idx="1484">
                  <c:v>4060</c:v>
                </c:pt>
                <c:pt idx="1485">
                  <c:v>4062</c:v>
                </c:pt>
                <c:pt idx="1486">
                  <c:v>4062</c:v>
                </c:pt>
                <c:pt idx="1487">
                  <c:v>4062</c:v>
                </c:pt>
                <c:pt idx="1488">
                  <c:v>3927</c:v>
                </c:pt>
                <c:pt idx="1489">
                  <c:v>3868</c:v>
                </c:pt>
                <c:pt idx="1490">
                  <c:v>3882</c:v>
                </c:pt>
                <c:pt idx="1491">
                  <c:v>3932</c:v>
                </c:pt>
                <c:pt idx="1492">
                  <c:v>3930</c:v>
                </c:pt>
                <c:pt idx="1493">
                  <c:v>3930</c:v>
                </c:pt>
                <c:pt idx="1494">
                  <c:v>3930</c:v>
                </c:pt>
                <c:pt idx="1495">
                  <c:v>3858</c:v>
                </c:pt>
                <c:pt idx="1496">
                  <c:v>3779</c:v>
                </c:pt>
                <c:pt idx="1497">
                  <c:v>3933</c:v>
                </c:pt>
                <c:pt idx="1498">
                  <c:v>3962</c:v>
                </c:pt>
                <c:pt idx="1499">
                  <c:v>3895</c:v>
                </c:pt>
                <c:pt idx="1500">
                  <c:v>3895</c:v>
                </c:pt>
                <c:pt idx="1501">
                  <c:v>3895</c:v>
                </c:pt>
                <c:pt idx="1502">
                  <c:v>3809</c:v>
                </c:pt>
                <c:pt idx="1503">
                  <c:v>3707</c:v>
                </c:pt>
                <c:pt idx="1504">
                  <c:v>3747</c:v>
                </c:pt>
                <c:pt idx="1505">
                  <c:v>3807</c:v>
                </c:pt>
                <c:pt idx="1506">
                  <c:v>3862</c:v>
                </c:pt>
                <c:pt idx="1507">
                  <c:v>3862</c:v>
                </c:pt>
                <c:pt idx="1508">
                  <c:v>3862</c:v>
                </c:pt>
                <c:pt idx="1509">
                  <c:v>3964</c:v>
                </c:pt>
                <c:pt idx="1510">
                  <c:v>4006</c:v>
                </c:pt>
                <c:pt idx="1511">
                  <c:v>3884</c:v>
                </c:pt>
                <c:pt idx="1512">
                  <c:v>4079</c:v>
                </c:pt>
                <c:pt idx="1513">
                  <c:v>3882</c:v>
                </c:pt>
                <c:pt idx="1514">
                  <c:v>3882</c:v>
                </c:pt>
                <c:pt idx="1515">
                  <c:v>3882</c:v>
                </c:pt>
                <c:pt idx="1516">
                  <c:v>3776</c:v>
                </c:pt>
                <c:pt idx="1517">
                  <c:v>3725</c:v>
                </c:pt>
                <c:pt idx="1518">
                  <c:v>3698</c:v>
                </c:pt>
                <c:pt idx="1519">
                  <c:v>3733</c:v>
                </c:pt>
                <c:pt idx="1520">
                  <c:v>3558</c:v>
                </c:pt>
                <c:pt idx="1521">
                  <c:v>3558</c:v>
                </c:pt>
                <c:pt idx="1522">
                  <c:v>3558</c:v>
                </c:pt>
                <c:pt idx="1523">
                  <c:v>3570</c:v>
                </c:pt>
                <c:pt idx="1524">
                  <c:v>3568</c:v>
                </c:pt>
                <c:pt idx="1525">
                  <c:v>3568</c:v>
                </c:pt>
                <c:pt idx="1526">
                  <c:v>3516</c:v>
                </c:pt>
                <c:pt idx="1527">
                  <c:v>3525</c:v>
                </c:pt>
                <c:pt idx="1528">
                  <c:v>3525</c:v>
                </c:pt>
                <c:pt idx="1529">
                  <c:v>3525</c:v>
                </c:pt>
                <c:pt idx="1530">
                  <c:v>3496</c:v>
                </c:pt>
                <c:pt idx="1531">
                  <c:v>3679</c:v>
                </c:pt>
                <c:pt idx="1532">
                  <c:v>3586</c:v>
                </c:pt>
                <c:pt idx="1533">
                  <c:v>3627</c:v>
                </c:pt>
                <c:pt idx="1534">
                  <c:v>3551</c:v>
                </c:pt>
                <c:pt idx="1535">
                  <c:v>3551</c:v>
                </c:pt>
                <c:pt idx="1536">
                  <c:v>3551</c:v>
                </c:pt>
                <c:pt idx="1537">
                  <c:v>3657</c:v>
                </c:pt>
                <c:pt idx="1538">
                  <c:v>3575</c:v>
                </c:pt>
                <c:pt idx="1539">
                  <c:v>3565</c:v>
                </c:pt>
                <c:pt idx="1540">
                  <c:v>3442</c:v>
                </c:pt>
                <c:pt idx="1541">
                  <c:v>3428</c:v>
                </c:pt>
                <c:pt idx="1542">
                  <c:v>3428</c:v>
                </c:pt>
                <c:pt idx="1543">
                  <c:v>3428</c:v>
                </c:pt>
                <c:pt idx="1544">
                  <c:v>3417</c:v>
                </c:pt>
                <c:pt idx="1545">
                  <c:v>3420</c:v>
                </c:pt>
                <c:pt idx="1546">
                  <c:v>3360</c:v>
                </c:pt>
                <c:pt idx="1547">
                  <c:v>3413</c:v>
                </c:pt>
                <c:pt idx="1548">
                  <c:v>3347</c:v>
                </c:pt>
                <c:pt idx="1549">
                  <c:v>3347</c:v>
                </c:pt>
                <c:pt idx="1550">
                  <c:v>3347</c:v>
                </c:pt>
                <c:pt idx="1551">
                  <c:v>3297</c:v>
                </c:pt>
                <c:pt idx="1552">
                  <c:v>3279</c:v>
                </c:pt>
                <c:pt idx="1553">
                  <c:v>3224</c:v>
                </c:pt>
                <c:pt idx="1554">
                  <c:v>3148</c:v>
                </c:pt>
                <c:pt idx="1555">
                  <c:v>3104</c:v>
                </c:pt>
                <c:pt idx="1556">
                  <c:v>3104</c:v>
                </c:pt>
                <c:pt idx="1557">
                  <c:v>3104</c:v>
                </c:pt>
                <c:pt idx="1558">
                  <c:v>3031</c:v>
                </c:pt>
                <c:pt idx="1559">
                  <c:v>3069</c:v>
                </c:pt>
                <c:pt idx="1560">
                  <c:v>3109</c:v>
                </c:pt>
                <c:pt idx="1561">
                  <c:v>3140</c:v>
                </c:pt>
                <c:pt idx="1562">
                  <c:v>3091</c:v>
                </c:pt>
                <c:pt idx="1563">
                  <c:v>3091</c:v>
                </c:pt>
                <c:pt idx="1564">
                  <c:v>3091</c:v>
                </c:pt>
                <c:pt idx="1565">
                  <c:v>3111</c:v>
                </c:pt>
                <c:pt idx="1566">
                  <c:v>3084</c:v>
                </c:pt>
                <c:pt idx="1567">
                  <c:v>2935</c:v>
                </c:pt>
                <c:pt idx="1568">
                  <c:v>3033</c:v>
                </c:pt>
                <c:pt idx="1569">
                  <c:v>3017</c:v>
                </c:pt>
                <c:pt idx="1570">
                  <c:v>3017</c:v>
                </c:pt>
                <c:pt idx="1571">
                  <c:v>3017</c:v>
                </c:pt>
                <c:pt idx="1572">
                  <c:v>2968</c:v>
                </c:pt>
                <c:pt idx="1573">
                  <c:v>2962</c:v>
                </c:pt>
                <c:pt idx="1574">
                  <c:v>2959</c:v>
                </c:pt>
                <c:pt idx="1575">
                  <c:v>2939</c:v>
                </c:pt>
                <c:pt idx="1576">
                  <c:v>3026</c:v>
                </c:pt>
                <c:pt idx="1577">
                  <c:v>3026</c:v>
                </c:pt>
                <c:pt idx="1578">
                  <c:v>3026</c:v>
                </c:pt>
                <c:pt idx="1579">
                  <c:v>3092</c:v>
                </c:pt>
                <c:pt idx="1580">
                  <c:v>3095</c:v>
                </c:pt>
                <c:pt idx="1581">
                  <c:v>3240</c:v>
                </c:pt>
                <c:pt idx="1582">
                  <c:v>3240</c:v>
                </c:pt>
                <c:pt idx="1583">
                  <c:v>3240</c:v>
                </c:pt>
                <c:pt idx="1584">
                  <c:v>3240</c:v>
                </c:pt>
                <c:pt idx="1585">
                  <c:v>3240</c:v>
                </c:pt>
                <c:pt idx="1586">
                  <c:v>3219</c:v>
                </c:pt>
                <c:pt idx="1587">
                  <c:v>3246</c:v>
                </c:pt>
                <c:pt idx="1588">
                  <c:v>3295</c:v>
                </c:pt>
                <c:pt idx="1589">
                  <c:v>3342</c:v>
                </c:pt>
                <c:pt idx="1590">
                  <c:v>3244</c:v>
                </c:pt>
                <c:pt idx="1591">
                  <c:v>3244</c:v>
                </c:pt>
                <c:pt idx="1592">
                  <c:v>3244</c:v>
                </c:pt>
                <c:pt idx="1593">
                  <c:v>3144</c:v>
                </c:pt>
                <c:pt idx="1594">
                  <c:v>3110</c:v>
                </c:pt>
                <c:pt idx="1595">
                  <c:v>2999</c:v>
                </c:pt>
                <c:pt idx="1596">
                  <c:v>2991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螺纹基差!$C$2</c:f>
              <c:strCache>
                <c:ptCount val="1"/>
                <c:pt idx="0">
                  <c:v>价格:螺纹钢:HRB400 20mm:上海</c:v>
                </c:pt>
              </c:strCache>
            </c:strRef>
          </c:tx>
          <c:spPr>
            <a:ln w="19050" cap="rnd" cmpd="sng" algn="ctr">
              <a:solidFill>
                <a:srgbClr val="00CCFF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螺纹基差!$A$4:$A$1600</c:f>
              <c:numCache>
                <c:formatCode>yyyy\-mm\-dd;@</c:formatCode>
                <c:ptCount val="1597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  <c:pt idx="1273">
                  <c:v>43193</c:v>
                </c:pt>
                <c:pt idx="1274">
                  <c:v>43192</c:v>
                </c:pt>
                <c:pt idx="1275">
                  <c:v>43191</c:v>
                </c:pt>
                <c:pt idx="1276">
                  <c:v>43190</c:v>
                </c:pt>
                <c:pt idx="1277">
                  <c:v>43189</c:v>
                </c:pt>
                <c:pt idx="1278">
                  <c:v>43188</c:v>
                </c:pt>
                <c:pt idx="1279">
                  <c:v>43187</c:v>
                </c:pt>
                <c:pt idx="1280">
                  <c:v>43186</c:v>
                </c:pt>
                <c:pt idx="1281">
                  <c:v>43185</c:v>
                </c:pt>
                <c:pt idx="1282">
                  <c:v>43184</c:v>
                </c:pt>
                <c:pt idx="1283">
                  <c:v>43183</c:v>
                </c:pt>
                <c:pt idx="1284">
                  <c:v>43182</c:v>
                </c:pt>
                <c:pt idx="1285">
                  <c:v>43181</c:v>
                </c:pt>
                <c:pt idx="1286">
                  <c:v>43180</c:v>
                </c:pt>
                <c:pt idx="1287">
                  <c:v>43179</c:v>
                </c:pt>
                <c:pt idx="1288">
                  <c:v>43178</c:v>
                </c:pt>
                <c:pt idx="1289">
                  <c:v>43177</c:v>
                </c:pt>
                <c:pt idx="1290">
                  <c:v>43176</c:v>
                </c:pt>
                <c:pt idx="1291">
                  <c:v>43175</c:v>
                </c:pt>
                <c:pt idx="1292">
                  <c:v>43174</c:v>
                </c:pt>
                <c:pt idx="1293">
                  <c:v>43173</c:v>
                </c:pt>
                <c:pt idx="1294">
                  <c:v>43172</c:v>
                </c:pt>
                <c:pt idx="1295">
                  <c:v>43171</c:v>
                </c:pt>
                <c:pt idx="1296">
                  <c:v>43170</c:v>
                </c:pt>
                <c:pt idx="1297">
                  <c:v>43169</c:v>
                </c:pt>
                <c:pt idx="1298">
                  <c:v>43168</c:v>
                </c:pt>
                <c:pt idx="1299">
                  <c:v>43167</c:v>
                </c:pt>
                <c:pt idx="1300">
                  <c:v>43166</c:v>
                </c:pt>
                <c:pt idx="1301">
                  <c:v>43165</c:v>
                </c:pt>
                <c:pt idx="1302">
                  <c:v>43164</c:v>
                </c:pt>
                <c:pt idx="1303">
                  <c:v>43163</c:v>
                </c:pt>
                <c:pt idx="1304">
                  <c:v>43162</c:v>
                </c:pt>
                <c:pt idx="1305">
                  <c:v>43161</c:v>
                </c:pt>
                <c:pt idx="1306">
                  <c:v>43160</c:v>
                </c:pt>
                <c:pt idx="1307">
                  <c:v>43159</c:v>
                </c:pt>
                <c:pt idx="1308">
                  <c:v>43158</c:v>
                </c:pt>
                <c:pt idx="1309">
                  <c:v>43157</c:v>
                </c:pt>
                <c:pt idx="1310">
                  <c:v>43156</c:v>
                </c:pt>
                <c:pt idx="1311">
                  <c:v>43155</c:v>
                </c:pt>
                <c:pt idx="1312">
                  <c:v>43154</c:v>
                </c:pt>
                <c:pt idx="1313">
                  <c:v>43153</c:v>
                </c:pt>
                <c:pt idx="1314">
                  <c:v>43152</c:v>
                </c:pt>
                <c:pt idx="1315">
                  <c:v>43151</c:v>
                </c:pt>
                <c:pt idx="1316">
                  <c:v>43150</c:v>
                </c:pt>
                <c:pt idx="1317">
                  <c:v>43149</c:v>
                </c:pt>
                <c:pt idx="1318">
                  <c:v>43148</c:v>
                </c:pt>
                <c:pt idx="1319">
                  <c:v>43147</c:v>
                </c:pt>
                <c:pt idx="1320">
                  <c:v>43146</c:v>
                </c:pt>
                <c:pt idx="1321">
                  <c:v>43145</c:v>
                </c:pt>
                <c:pt idx="1322">
                  <c:v>43144</c:v>
                </c:pt>
                <c:pt idx="1323">
                  <c:v>43143</c:v>
                </c:pt>
                <c:pt idx="1324">
                  <c:v>43142</c:v>
                </c:pt>
                <c:pt idx="1325">
                  <c:v>43141</c:v>
                </c:pt>
                <c:pt idx="1326">
                  <c:v>43140</c:v>
                </c:pt>
                <c:pt idx="1327">
                  <c:v>43139</c:v>
                </c:pt>
                <c:pt idx="1328">
                  <c:v>43138</c:v>
                </c:pt>
                <c:pt idx="1329">
                  <c:v>43137</c:v>
                </c:pt>
                <c:pt idx="1330">
                  <c:v>43136</c:v>
                </c:pt>
                <c:pt idx="1331">
                  <c:v>43135</c:v>
                </c:pt>
                <c:pt idx="1332">
                  <c:v>43134</c:v>
                </c:pt>
                <c:pt idx="1333">
                  <c:v>43133</c:v>
                </c:pt>
                <c:pt idx="1334">
                  <c:v>43132</c:v>
                </c:pt>
                <c:pt idx="1335">
                  <c:v>43131</c:v>
                </c:pt>
                <c:pt idx="1336">
                  <c:v>43130</c:v>
                </c:pt>
                <c:pt idx="1337">
                  <c:v>43129</c:v>
                </c:pt>
                <c:pt idx="1338">
                  <c:v>43128</c:v>
                </c:pt>
                <c:pt idx="1339">
                  <c:v>43127</c:v>
                </c:pt>
                <c:pt idx="1340">
                  <c:v>43126</c:v>
                </c:pt>
                <c:pt idx="1341">
                  <c:v>43125</c:v>
                </c:pt>
                <c:pt idx="1342">
                  <c:v>43124</c:v>
                </c:pt>
                <c:pt idx="1343">
                  <c:v>43123</c:v>
                </c:pt>
                <c:pt idx="1344">
                  <c:v>43122</c:v>
                </c:pt>
                <c:pt idx="1345">
                  <c:v>43121</c:v>
                </c:pt>
                <c:pt idx="1346">
                  <c:v>43120</c:v>
                </c:pt>
                <c:pt idx="1347">
                  <c:v>43119</c:v>
                </c:pt>
                <c:pt idx="1348">
                  <c:v>43118</c:v>
                </c:pt>
                <c:pt idx="1349">
                  <c:v>43117</c:v>
                </c:pt>
                <c:pt idx="1350">
                  <c:v>43116</c:v>
                </c:pt>
                <c:pt idx="1351">
                  <c:v>43115</c:v>
                </c:pt>
                <c:pt idx="1352">
                  <c:v>43114</c:v>
                </c:pt>
                <c:pt idx="1353">
                  <c:v>43113</c:v>
                </c:pt>
                <c:pt idx="1354">
                  <c:v>43112</c:v>
                </c:pt>
                <c:pt idx="1355">
                  <c:v>43111</c:v>
                </c:pt>
                <c:pt idx="1356">
                  <c:v>43110</c:v>
                </c:pt>
                <c:pt idx="1357">
                  <c:v>43109</c:v>
                </c:pt>
                <c:pt idx="1358">
                  <c:v>43108</c:v>
                </c:pt>
                <c:pt idx="1359">
                  <c:v>43107</c:v>
                </c:pt>
                <c:pt idx="1360">
                  <c:v>43106</c:v>
                </c:pt>
                <c:pt idx="1361">
                  <c:v>43105</c:v>
                </c:pt>
                <c:pt idx="1362">
                  <c:v>43104</c:v>
                </c:pt>
                <c:pt idx="1363">
                  <c:v>43103</c:v>
                </c:pt>
                <c:pt idx="1364">
                  <c:v>43102</c:v>
                </c:pt>
                <c:pt idx="1365">
                  <c:v>43101</c:v>
                </c:pt>
                <c:pt idx="1366">
                  <c:v>43100</c:v>
                </c:pt>
                <c:pt idx="1367">
                  <c:v>43099</c:v>
                </c:pt>
                <c:pt idx="1368">
                  <c:v>43098</c:v>
                </c:pt>
                <c:pt idx="1369">
                  <c:v>43097</c:v>
                </c:pt>
                <c:pt idx="1370">
                  <c:v>43096</c:v>
                </c:pt>
                <c:pt idx="1371">
                  <c:v>43095</c:v>
                </c:pt>
                <c:pt idx="1372">
                  <c:v>43094</c:v>
                </c:pt>
                <c:pt idx="1373">
                  <c:v>43093</c:v>
                </c:pt>
                <c:pt idx="1374">
                  <c:v>43092</c:v>
                </c:pt>
                <c:pt idx="1375">
                  <c:v>43091</c:v>
                </c:pt>
                <c:pt idx="1376">
                  <c:v>43090</c:v>
                </c:pt>
                <c:pt idx="1377">
                  <c:v>43089</c:v>
                </c:pt>
                <c:pt idx="1378">
                  <c:v>43088</c:v>
                </c:pt>
                <c:pt idx="1379">
                  <c:v>43087</c:v>
                </c:pt>
                <c:pt idx="1380">
                  <c:v>43086</c:v>
                </c:pt>
                <c:pt idx="1381">
                  <c:v>43085</c:v>
                </c:pt>
                <c:pt idx="1382">
                  <c:v>43084</c:v>
                </c:pt>
                <c:pt idx="1383">
                  <c:v>43083</c:v>
                </c:pt>
                <c:pt idx="1384">
                  <c:v>43082</c:v>
                </c:pt>
                <c:pt idx="1385">
                  <c:v>43081</c:v>
                </c:pt>
                <c:pt idx="1386">
                  <c:v>43080</c:v>
                </c:pt>
                <c:pt idx="1387">
                  <c:v>43079</c:v>
                </c:pt>
                <c:pt idx="1388">
                  <c:v>43078</c:v>
                </c:pt>
                <c:pt idx="1389">
                  <c:v>43077</c:v>
                </c:pt>
                <c:pt idx="1390">
                  <c:v>43076</c:v>
                </c:pt>
                <c:pt idx="1391">
                  <c:v>43075</c:v>
                </c:pt>
                <c:pt idx="1392">
                  <c:v>43074</c:v>
                </c:pt>
                <c:pt idx="1393">
                  <c:v>43073</c:v>
                </c:pt>
                <c:pt idx="1394">
                  <c:v>43072</c:v>
                </c:pt>
                <c:pt idx="1395">
                  <c:v>43071</c:v>
                </c:pt>
                <c:pt idx="1396">
                  <c:v>43070</c:v>
                </c:pt>
                <c:pt idx="1397">
                  <c:v>43069</c:v>
                </c:pt>
                <c:pt idx="1398">
                  <c:v>43068</c:v>
                </c:pt>
                <c:pt idx="1399">
                  <c:v>43067</c:v>
                </c:pt>
                <c:pt idx="1400">
                  <c:v>43066</c:v>
                </c:pt>
                <c:pt idx="1401">
                  <c:v>43065</c:v>
                </c:pt>
                <c:pt idx="1402">
                  <c:v>43064</c:v>
                </c:pt>
                <c:pt idx="1403">
                  <c:v>43063</c:v>
                </c:pt>
                <c:pt idx="1404">
                  <c:v>43062</c:v>
                </c:pt>
                <c:pt idx="1405">
                  <c:v>43061</c:v>
                </c:pt>
                <c:pt idx="1406">
                  <c:v>43060</c:v>
                </c:pt>
                <c:pt idx="1407">
                  <c:v>43059</c:v>
                </c:pt>
                <c:pt idx="1408">
                  <c:v>43058</c:v>
                </c:pt>
                <c:pt idx="1409">
                  <c:v>43057</c:v>
                </c:pt>
                <c:pt idx="1410">
                  <c:v>43056</c:v>
                </c:pt>
                <c:pt idx="1411">
                  <c:v>43055</c:v>
                </c:pt>
                <c:pt idx="1412">
                  <c:v>43054</c:v>
                </c:pt>
                <c:pt idx="1413">
                  <c:v>43053</c:v>
                </c:pt>
                <c:pt idx="1414">
                  <c:v>43052</c:v>
                </c:pt>
                <c:pt idx="1415">
                  <c:v>43051</c:v>
                </c:pt>
                <c:pt idx="1416">
                  <c:v>43050</c:v>
                </c:pt>
                <c:pt idx="1417">
                  <c:v>43049</c:v>
                </c:pt>
                <c:pt idx="1418">
                  <c:v>43048</c:v>
                </c:pt>
                <c:pt idx="1419">
                  <c:v>43047</c:v>
                </c:pt>
                <c:pt idx="1420">
                  <c:v>43046</c:v>
                </c:pt>
                <c:pt idx="1421">
                  <c:v>43045</c:v>
                </c:pt>
                <c:pt idx="1422">
                  <c:v>43044</c:v>
                </c:pt>
                <c:pt idx="1423">
                  <c:v>43043</c:v>
                </c:pt>
                <c:pt idx="1424">
                  <c:v>43042</c:v>
                </c:pt>
                <c:pt idx="1425">
                  <c:v>43041</c:v>
                </c:pt>
                <c:pt idx="1426">
                  <c:v>43040</c:v>
                </c:pt>
                <c:pt idx="1427">
                  <c:v>43039</c:v>
                </c:pt>
                <c:pt idx="1428">
                  <c:v>43038</c:v>
                </c:pt>
                <c:pt idx="1429">
                  <c:v>43037</c:v>
                </c:pt>
                <c:pt idx="1430">
                  <c:v>43036</c:v>
                </c:pt>
                <c:pt idx="1431">
                  <c:v>43035</c:v>
                </c:pt>
                <c:pt idx="1432">
                  <c:v>43034</c:v>
                </c:pt>
                <c:pt idx="1433">
                  <c:v>43033</c:v>
                </c:pt>
                <c:pt idx="1434">
                  <c:v>43032</c:v>
                </c:pt>
                <c:pt idx="1435">
                  <c:v>43031</c:v>
                </c:pt>
                <c:pt idx="1436">
                  <c:v>43030</c:v>
                </c:pt>
                <c:pt idx="1437">
                  <c:v>43029</c:v>
                </c:pt>
                <c:pt idx="1438">
                  <c:v>43028</c:v>
                </c:pt>
                <c:pt idx="1439">
                  <c:v>43027</c:v>
                </c:pt>
                <c:pt idx="1440">
                  <c:v>43026</c:v>
                </c:pt>
                <c:pt idx="1441">
                  <c:v>43025</c:v>
                </c:pt>
                <c:pt idx="1442">
                  <c:v>43024</c:v>
                </c:pt>
                <c:pt idx="1443">
                  <c:v>43023</c:v>
                </c:pt>
                <c:pt idx="1444">
                  <c:v>43022</c:v>
                </c:pt>
                <c:pt idx="1445">
                  <c:v>43021</c:v>
                </c:pt>
                <c:pt idx="1446">
                  <c:v>43020</c:v>
                </c:pt>
                <c:pt idx="1447">
                  <c:v>43019</c:v>
                </c:pt>
                <c:pt idx="1448">
                  <c:v>43018</c:v>
                </c:pt>
                <c:pt idx="1449">
                  <c:v>43017</c:v>
                </c:pt>
                <c:pt idx="1450">
                  <c:v>43016</c:v>
                </c:pt>
                <c:pt idx="1451">
                  <c:v>43015</c:v>
                </c:pt>
                <c:pt idx="1452">
                  <c:v>43014</c:v>
                </c:pt>
                <c:pt idx="1453">
                  <c:v>43013</c:v>
                </c:pt>
                <c:pt idx="1454">
                  <c:v>43012</c:v>
                </c:pt>
                <c:pt idx="1455">
                  <c:v>43011</c:v>
                </c:pt>
                <c:pt idx="1456">
                  <c:v>43010</c:v>
                </c:pt>
                <c:pt idx="1457">
                  <c:v>43009</c:v>
                </c:pt>
                <c:pt idx="1458">
                  <c:v>43008</c:v>
                </c:pt>
                <c:pt idx="1459">
                  <c:v>43007</c:v>
                </c:pt>
                <c:pt idx="1460">
                  <c:v>43006</c:v>
                </c:pt>
                <c:pt idx="1461">
                  <c:v>43005</c:v>
                </c:pt>
                <c:pt idx="1462">
                  <c:v>43004</c:v>
                </c:pt>
                <c:pt idx="1463">
                  <c:v>43003</c:v>
                </c:pt>
                <c:pt idx="1464">
                  <c:v>43002</c:v>
                </c:pt>
                <c:pt idx="1465">
                  <c:v>43001</c:v>
                </c:pt>
                <c:pt idx="1466">
                  <c:v>43000</c:v>
                </c:pt>
                <c:pt idx="1467">
                  <c:v>42999</c:v>
                </c:pt>
                <c:pt idx="1468">
                  <c:v>42998</c:v>
                </c:pt>
                <c:pt idx="1469">
                  <c:v>42997</c:v>
                </c:pt>
                <c:pt idx="1470">
                  <c:v>42996</c:v>
                </c:pt>
                <c:pt idx="1471">
                  <c:v>42995</c:v>
                </c:pt>
                <c:pt idx="1472">
                  <c:v>42994</c:v>
                </c:pt>
                <c:pt idx="1473">
                  <c:v>42993</c:v>
                </c:pt>
                <c:pt idx="1474">
                  <c:v>42992</c:v>
                </c:pt>
                <c:pt idx="1475">
                  <c:v>42991</c:v>
                </c:pt>
                <c:pt idx="1476">
                  <c:v>42990</c:v>
                </c:pt>
                <c:pt idx="1477">
                  <c:v>42989</c:v>
                </c:pt>
                <c:pt idx="1478">
                  <c:v>42988</c:v>
                </c:pt>
                <c:pt idx="1479">
                  <c:v>42987</c:v>
                </c:pt>
                <c:pt idx="1480">
                  <c:v>42986</c:v>
                </c:pt>
                <c:pt idx="1481">
                  <c:v>42985</c:v>
                </c:pt>
                <c:pt idx="1482">
                  <c:v>42984</c:v>
                </c:pt>
                <c:pt idx="1483">
                  <c:v>42983</c:v>
                </c:pt>
                <c:pt idx="1484">
                  <c:v>42982</c:v>
                </c:pt>
                <c:pt idx="1485">
                  <c:v>42981</c:v>
                </c:pt>
                <c:pt idx="1486">
                  <c:v>42980</c:v>
                </c:pt>
                <c:pt idx="1487">
                  <c:v>42979</c:v>
                </c:pt>
                <c:pt idx="1488">
                  <c:v>42978</c:v>
                </c:pt>
                <c:pt idx="1489">
                  <c:v>42977</c:v>
                </c:pt>
                <c:pt idx="1490">
                  <c:v>42976</c:v>
                </c:pt>
                <c:pt idx="1491">
                  <c:v>42975</c:v>
                </c:pt>
                <c:pt idx="1492">
                  <c:v>42974</c:v>
                </c:pt>
                <c:pt idx="1493">
                  <c:v>42973</c:v>
                </c:pt>
                <c:pt idx="1494">
                  <c:v>42972</c:v>
                </c:pt>
                <c:pt idx="1495">
                  <c:v>42971</c:v>
                </c:pt>
                <c:pt idx="1496">
                  <c:v>42970</c:v>
                </c:pt>
                <c:pt idx="1497">
                  <c:v>42969</c:v>
                </c:pt>
                <c:pt idx="1498">
                  <c:v>42968</c:v>
                </c:pt>
                <c:pt idx="1499">
                  <c:v>42967</c:v>
                </c:pt>
                <c:pt idx="1500">
                  <c:v>42966</c:v>
                </c:pt>
                <c:pt idx="1501">
                  <c:v>42965</c:v>
                </c:pt>
                <c:pt idx="1502">
                  <c:v>42964</c:v>
                </c:pt>
                <c:pt idx="1503">
                  <c:v>42963</c:v>
                </c:pt>
                <c:pt idx="1504">
                  <c:v>42962</c:v>
                </c:pt>
                <c:pt idx="1505">
                  <c:v>42961</c:v>
                </c:pt>
                <c:pt idx="1506">
                  <c:v>42960</c:v>
                </c:pt>
                <c:pt idx="1507">
                  <c:v>42959</c:v>
                </c:pt>
                <c:pt idx="1508">
                  <c:v>42958</c:v>
                </c:pt>
                <c:pt idx="1509">
                  <c:v>42957</c:v>
                </c:pt>
                <c:pt idx="1510">
                  <c:v>42956</c:v>
                </c:pt>
                <c:pt idx="1511">
                  <c:v>42955</c:v>
                </c:pt>
                <c:pt idx="1512">
                  <c:v>42954</c:v>
                </c:pt>
                <c:pt idx="1513">
                  <c:v>42953</c:v>
                </c:pt>
                <c:pt idx="1514">
                  <c:v>42952</c:v>
                </c:pt>
                <c:pt idx="1515">
                  <c:v>42951</c:v>
                </c:pt>
                <c:pt idx="1516">
                  <c:v>42950</c:v>
                </c:pt>
                <c:pt idx="1517">
                  <c:v>42949</c:v>
                </c:pt>
                <c:pt idx="1518">
                  <c:v>42948</c:v>
                </c:pt>
                <c:pt idx="1519">
                  <c:v>42947</c:v>
                </c:pt>
                <c:pt idx="1520">
                  <c:v>42946</c:v>
                </c:pt>
                <c:pt idx="1521">
                  <c:v>42945</c:v>
                </c:pt>
                <c:pt idx="1522">
                  <c:v>42944</c:v>
                </c:pt>
                <c:pt idx="1523">
                  <c:v>42943</c:v>
                </c:pt>
                <c:pt idx="1524">
                  <c:v>42942</c:v>
                </c:pt>
                <c:pt idx="1525">
                  <c:v>42941</c:v>
                </c:pt>
                <c:pt idx="1526">
                  <c:v>42940</c:v>
                </c:pt>
                <c:pt idx="1527">
                  <c:v>42939</c:v>
                </c:pt>
                <c:pt idx="1528">
                  <c:v>42938</c:v>
                </c:pt>
                <c:pt idx="1529">
                  <c:v>42937</c:v>
                </c:pt>
                <c:pt idx="1530">
                  <c:v>42936</c:v>
                </c:pt>
                <c:pt idx="1531">
                  <c:v>42935</c:v>
                </c:pt>
                <c:pt idx="1532">
                  <c:v>42934</c:v>
                </c:pt>
                <c:pt idx="1533">
                  <c:v>42933</c:v>
                </c:pt>
                <c:pt idx="1534">
                  <c:v>42932</c:v>
                </c:pt>
                <c:pt idx="1535">
                  <c:v>42931</c:v>
                </c:pt>
                <c:pt idx="1536">
                  <c:v>42930</c:v>
                </c:pt>
                <c:pt idx="1537">
                  <c:v>42929</c:v>
                </c:pt>
                <c:pt idx="1538">
                  <c:v>42928</c:v>
                </c:pt>
                <c:pt idx="1539">
                  <c:v>42927</c:v>
                </c:pt>
                <c:pt idx="1540">
                  <c:v>42926</c:v>
                </c:pt>
                <c:pt idx="1541">
                  <c:v>42925</c:v>
                </c:pt>
                <c:pt idx="1542">
                  <c:v>42924</c:v>
                </c:pt>
                <c:pt idx="1543">
                  <c:v>42923</c:v>
                </c:pt>
                <c:pt idx="1544">
                  <c:v>42922</c:v>
                </c:pt>
                <c:pt idx="1545">
                  <c:v>42921</c:v>
                </c:pt>
                <c:pt idx="1546">
                  <c:v>42920</c:v>
                </c:pt>
                <c:pt idx="1547">
                  <c:v>42919</c:v>
                </c:pt>
                <c:pt idx="1548">
                  <c:v>42918</c:v>
                </c:pt>
                <c:pt idx="1549">
                  <c:v>42917</c:v>
                </c:pt>
                <c:pt idx="1550">
                  <c:v>42916</c:v>
                </c:pt>
                <c:pt idx="1551">
                  <c:v>42915</c:v>
                </c:pt>
                <c:pt idx="1552">
                  <c:v>42914</c:v>
                </c:pt>
                <c:pt idx="1553">
                  <c:v>42913</c:v>
                </c:pt>
                <c:pt idx="1554">
                  <c:v>42912</c:v>
                </c:pt>
                <c:pt idx="1555">
                  <c:v>42911</c:v>
                </c:pt>
                <c:pt idx="1556">
                  <c:v>42910</c:v>
                </c:pt>
                <c:pt idx="1557">
                  <c:v>42909</c:v>
                </c:pt>
                <c:pt idx="1558">
                  <c:v>42908</c:v>
                </c:pt>
                <c:pt idx="1559">
                  <c:v>42907</c:v>
                </c:pt>
                <c:pt idx="1560">
                  <c:v>42906</c:v>
                </c:pt>
                <c:pt idx="1561">
                  <c:v>42905</c:v>
                </c:pt>
                <c:pt idx="1562">
                  <c:v>42904</c:v>
                </c:pt>
                <c:pt idx="1563">
                  <c:v>42903</c:v>
                </c:pt>
                <c:pt idx="1564">
                  <c:v>42902</c:v>
                </c:pt>
                <c:pt idx="1565">
                  <c:v>42901</c:v>
                </c:pt>
                <c:pt idx="1566">
                  <c:v>42900</c:v>
                </c:pt>
                <c:pt idx="1567">
                  <c:v>42899</c:v>
                </c:pt>
                <c:pt idx="1568">
                  <c:v>42898</c:v>
                </c:pt>
                <c:pt idx="1569">
                  <c:v>42897</c:v>
                </c:pt>
                <c:pt idx="1570">
                  <c:v>42896</c:v>
                </c:pt>
                <c:pt idx="1571">
                  <c:v>42895</c:v>
                </c:pt>
                <c:pt idx="1572">
                  <c:v>42894</c:v>
                </c:pt>
                <c:pt idx="1573">
                  <c:v>42893</c:v>
                </c:pt>
                <c:pt idx="1574">
                  <c:v>42892</c:v>
                </c:pt>
                <c:pt idx="1575">
                  <c:v>42891</c:v>
                </c:pt>
                <c:pt idx="1576">
                  <c:v>42890</c:v>
                </c:pt>
                <c:pt idx="1577">
                  <c:v>42889</c:v>
                </c:pt>
                <c:pt idx="1578">
                  <c:v>42888</c:v>
                </c:pt>
                <c:pt idx="1579">
                  <c:v>42887</c:v>
                </c:pt>
                <c:pt idx="1580">
                  <c:v>42886</c:v>
                </c:pt>
                <c:pt idx="1581">
                  <c:v>42885</c:v>
                </c:pt>
                <c:pt idx="1582">
                  <c:v>42884</c:v>
                </c:pt>
                <c:pt idx="1583">
                  <c:v>42883</c:v>
                </c:pt>
                <c:pt idx="1584">
                  <c:v>42882</c:v>
                </c:pt>
                <c:pt idx="1585">
                  <c:v>42881</c:v>
                </c:pt>
                <c:pt idx="1586">
                  <c:v>42880</c:v>
                </c:pt>
                <c:pt idx="1587">
                  <c:v>42879</c:v>
                </c:pt>
                <c:pt idx="1588">
                  <c:v>42878</c:v>
                </c:pt>
                <c:pt idx="1589">
                  <c:v>42877</c:v>
                </c:pt>
                <c:pt idx="1590">
                  <c:v>42876</c:v>
                </c:pt>
                <c:pt idx="1591">
                  <c:v>42875</c:v>
                </c:pt>
                <c:pt idx="1592">
                  <c:v>42874</c:v>
                </c:pt>
                <c:pt idx="1593">
                  <c:v>42873</c:v>
                </c:pt>
                <c:pt idx="1594">
                  <c:v>42872</c:v>
                </c:pt>
                <c:pt idx="1595">
                  <c:v>42871</c:v>
                </c:pt>
                <c:pt idx="1596">
                  <c:v>42870</c:v>
                </c:pt>
              </c:numCache>
            </c:numRef>
          </c:cat>
          <c:val>
            <c:numRef>
              <c:f>螺纹基差!$C$4:$C$1600</c:f>
              <c:numCache>
                <c:formatCode>###,###,###,###,##0.00</c:formatCode>
                <c:ptCount val="1597"/>
                <c:pt idx="0">
                  <c:v>5870</c:v>
                </c:pt>
                <c:pt idx="1">
                  <c:v>5850</c:v>
                </c:pt>
                <c:pt idx="2">
                  <c:v>5890</c:v>
                </c:pt>
                <c:pt idx="3">
                  <c:v>5890</c:v>
                </c:pt>
                <c:pt idx="4">
                  <c:v>5900</c:v>
                </c:pt>
                <c:pt idx="5">
                  <c:v>5870</c:v>
                </c:pt>
                <c:pt idx="6">
                  <c:v>5700</c:v>
                </c:pt>
                <c:pt idx="7">
                  <c:v>5700</c:v>
                </c:pt>
                <c:pt idx="8">
                  <c:v>5700</c:v>
                </c:pt>
                <c:pt idx="9">
                  <c:v>5700</c:v>
                </c:pt>
                <c:pt idx="10">
                  <c:v>5670</c:v>
                </c:pt>
                <c:pt idx="11">
                  <c:v>5650</c:v>
                </c:pt>
                <c:pt idx="12">
                  <c:v>5550</c:v>
                </c:pt>
                <c:pt idx="13">
                  <c:v>5580</c:v>
                </c:pt>
                <c:pt idx="14">
                  <c:v>5580</c:v>
                </c:pt>
                <c:pt idx="15">
                  <c:v>5530</c:v>
                </c:pt>
                <c:pt idx="16">
                  <c:v>5530</c:v>
                </c:pt>
                <c:pt idx="17">
                  <c:v>5530</c:v>
                </c:pt>
                <c:pt idx="18">
                  <c:v>5460</c:v>
                </c:pt>
                <c:pt idx="19">
                  <c:v>5380</c:v>
                </c:pt>
                <c:pt idx="20">
                  <c:v>5400</c:v>
                </c:pt>
                <c:pt idx="21">
                  <c:v>5350</c:v>
                </c:pt>
                <c:pt idx="22">
                  <c:v>5340</c:v>
                </c:pt>
                <c:pt idx="23">
                  <c:v>5340</c:v>
                </c:pt>
                <c:pt idx="24">
                  <c:v>5340</c:v>
                </c:pt>
                <c:pt idx="25">
                  <c:v>5290</c:v>
                </c:pt>
                <c:pt idx="26">
                  <c:v>5290</c:v>
                </c:pt>
                <c:pt idx="27">
                  <c:v>5310</c:v>
                </c:pt>
                <c:pt idx="28">
                  <c:v>5280</c:v>
                </c:pt>
                <c:pt idx="29">
                  <c:v>5200</c:v>
                </c:pt>
                <c:pt idx="30">
                  <c:v>5200</c:v>
                </c:pt>
                <c:pt idx="31">
                  <c:v>5200</c:v>
                </c:pt>
                <c:pt idx="32">
                  <c:v>5250</c:v>
                </c:pt>
                <c:pt idx="33">
                  <c:v>5260</c:v>
                </c:pt>
                <c:pt idx="34">
                  <c:v>5250</c:v>
                </c:pt>
                <c:pt idx="35">
                  <c:v>5200</c:v>
                </c:pt>
                <c:pt idx="36">
                  <c:v>5130</c:v>
                </c:pt>
                <c:pt idx="37">
                  <c:v>5130</c:v>
                </c:pt>
                <c:pt idx="38">
                  <c:v>5130</c:v>
                </c:pt>
                <c:pt idx="39">
                  <c:v>5090</c:v>
                </c:pt>
                <c:pt idx="40">
                  <c:v>5210</c:v>
                </c:pt>
                <c:pt idx="41">
                  <c:v>5280</c:v>
                </c:pt>
                <c:pt idx="42">
                  <c:v>5300</c:v>
                </c:pt>
                <c:pt idx="43">
                  <c:v>5300</c:v>
                </c:pt>
                <c:pt idx="44">
                  <c:v>5300</c:v>
                </c:pt>
                <c:pt idx="45">
                  <c:v>5300</c:v>
                </c:pt>
                <c:pt idx="46">
                  <c:v>5320</c:v>
                </c:pt>
                <c:pt idx="47">
                  <c:v>5320</c:v>
                </c:pt>
                <c:pt idx="48">
                  <c:v>5290</c:v>
                </c:pt>
                <c:pt idx="49">
                  <c:v>5270</c:v>
                </c:pt>
                <c:pt idx="50">
                  <c:v>5270</c:v>
                </c:pt>
                <c:pt idx="51">
                  <c:v>5270</c:v>
                </c:pt>
                <c:pt idx="52">
                  <c:v>5270</c:v>
                </c:pt>
                <c:pt idx="53">
                  <c:v>5290</c:v>
                </c:pt>
                <c:pt idx="54">
                  <c:v>5270</c:v>
                </c:pt>
                <c:pt idx="55">
                  <c:v>5210</c:v>
                </c:pt>
                <c:pt idx="56">
                  <c:v>5290</c:v>
                </c:pt>
                <c:pt idx="57">
                  <c:v>5420</c:v>
                </c:pt>
                <c:pt idx="58">
                  <c:v>5420</c:v>
                </c:pt>
                <c:pt idx="59">
                  <c:v>5420</c:v>
                </c:pt>
                <c:pt idx="60">
                  <c:v>5400</c:v>
                </c:pt>
                <c:pt idx="61">
                  <c:v>5380</c:v>
                </c:pt>
                <c:pt idx="62">
                  <c:v>5400</c:v>
                </c:pt>
                <c:pt idx="63">
                  <c:v>5400</c:v>
                </c:pt>
                <c:pt idx="64">
                  <c:v>5340</c:v>
                </c:pt>
                <c:pt idx="65">
                  <c:v>5340</c:v>
                </c:pt>
                <c:pt idx="66">
                  <c:v>5340</c:v>
                </c:pt>
                <c:pt idx="67">
                  <c:v>5280</c:v>
                </c:pt>
                <c:pt idx="68">
                  <c:v>5320</c:v>
                </c:pt>
                <c:pt idx="69">
                  <c:v>5310</c:v>
                </c:pt>
                <c:pt idx="70">
                  <c:v>5350</c:v>
                </c:pt>
                <c:pt idx="71">
                  <c:v>5270</c:v>
                </c:pt>
                <c:pt idx="72">
                  <c:v>5270</c:v>
                </c:pt>
                <c:pt idx="73">
                  <c:v>5270</c:v>
                </c:pt>
                <c:pt idx="74">
                  <c:v>5270</c:v>
                </c:pt>
                <c:pt idx="75">
                  <c:v>5250</c:v>
                </c:pt>
                <c:pt idx="76">
                  <c:v>5170</c:v>
                </c:pt>
                <c:pt idx="77">
                  <c:v>5220</c:v>
                </c:pt>
                <c:pt idx="78">
                  <c:v>5080</c:v>
                </c:pt>
                <c:pt idx="79">
                  <c:v>5080</c:v>
                </c:pt>
                <c:pt idx="80">
                  <c:v>5080</c:v>
                </c:pt>
                <c:pt idx="81">
                  <c:v>5090</c:v>
                </c:pt>
                <c:pt idx="82">
                  <c:v>5070</c:v>
                </c:pt>
                <c:pt idx="83">
                  <c:v>5010</c:v>
                </c:pt>
                <c:pt idx="84">
                  <c:v>4940</c:v>
                </c:pt>
                <c:pt idx="85">
                  <c:v>4900</c:v>
                </c:pt>
                <c:pt idx="86">
                  <c:v>4900</c:v>
                </c:pt>
                <c:pt idx="87">
                  <c:v>4900</c:v>
                </c:pt>
                <c:pt idx="88">
                  <c:v>4920</c:v>
                </c:pt>
                <c:pt idx="89">
                  <c:v>4900</c:v>
                </c:pt>
                <c:pt idx="90">
                  <c:v>4910</c:v>
                </c:pt>
                <c:pt idx="91">
                  <c:v>4900</c:v>
                </c:pt>
                <c:pt idx="92">
                  <c:v>4900</c:v>
                </c:pt>
                <c:pt idx="93">
                  <c:v>4900</c:v>
                </c:pt>
                <c:pt idx="94">
                  <c:v>4900</c:v>
                </c:pt>
                <c:pt idx="95">
                  <c:v>4880</c:v>
                </c:pt>
                <c:pt idx="96">
                  <c:v>4890</c:v>
                </c:pt>
                <c:pt idx="97">
                  <c:v>4870</c:v>
                </c:pt>
                <c:pt idx="98">
                  <c:v>4950</c:v>
                </c:pt>
                <c:pt idx="99">
                  <c:v>5040</c:v>
                </c:pt>
                <c:pt idx="100">
                  <c:v>5040</c:v>
                </c:pt>
                <c:pt idx="101">
                  <c:v>5040</c:v>
                </c:pt>
                <c:pt idx="102">
                  <c:v>5040</c:v>
                </c:pt>
                <c:pt idx="103">
                  <c:v>5040</c:v>
                </c:pt>
                <c:pt idx="104">
                  <c:v>5120</c:v>
                </c:pt>
                <c:pt idx="105">
                  <c:v>5130</c:v>
                </c:pt>
                <c:pt idx="106">
                  <c:v>5130</c:v>
                </c:pt>
                <c:pt idx="107">
                  <c:v>5130</c:v>
                </c:pt>
                <c:pt idx="108">
                  <c:v>5130</c:v>
                </c:pt>
                <c:pt idx="109">
                  <c:v>5090</c:v>
                </c:pt>
                <c:pt idx="110">
                  <c:v>5030</c:v>
                </c:pt>
                <c:pt idx="111">
                  <c:v>5000</c:v>
                </c:pt>
                <c:pt idx="112">
                  <c:v>5050</c:v>
                </c:pt>
                <c:pt idx="113">
                  <c:v>5110</c:v>
                </c:pt>
                <c:pt idx="114">
                  <c:v>5110</c:v>
                </c:pt>
                <c:pt idx="115">
                  <c:v>5110</c:v>
                </c:pt>
                <c:pt idx="116">
                  <c:v>5090</c:v>
                </c:pt>
                <c:pt idx="117">
                  <c:v>5040</c:v>
                </c:pt>
                <c:pt idx="118">
                  <c:v>5070</c:v>
                </c:pt>
                <c:pt idx="119">
                  <c:v>5070</c:v>
                </c:pt>
                <c:pt idx="120">
                  <c:v>4870</c:v>
                </c:pt>
                <c:pt idx="121">
                  <c:v>4870</c:v>
                </c:pt>
                <c:pt idx="122">
                  <c:v>4870</c:v>
                </c:pt>
                <c:pt idx="123">
                  <c:v>4770</c:v>
                </c:pt>
                <c:pt idx="124">
                  <c:v>4790</c:v>
                </c:pt>
                <c:pt idx="125">
                  <c:v>4960</c:v>
                </c:pt>
                <c:pt idx="126">
                  <c:v>4960</c:v>
                </c:pt>
                <c:pt idx="127">
                  <c:v>5160</c:v>
                </c:pt>
                <c:pt idx="128">
                  <c:v>5160</c:v>
                </c:pt>
                <c:pt idx="129">
                  <c:v>5160</c:v>
                </c:pt>
                <c:pt idx="130">
                  <c:v>5160</c:v>
                </c:pt>
                <c:pt idx="131">
                  <c:v>5370</c:v>
                </c:pt>
                <c:pt idx="132">
                  <c:v>5600</c:v>
                </c:pt>
                <c:pt idx="133">
                  <c:v>5600</c:v>
                </c:pt>
                <c:pt idx="134">
                  <c:v>5730</c:v>
                </c:pt>
                <c:pt idx="135">
                  <c:v>5730</c:v>
                </c:pt>
                <c:pt idx="136">
                  <c:v>5730</c:v>
                </c:pt>
                <c:pt idx="137">
                  <c:v>6000</c:v>
                </c:pt>
                <c:pt idx="138">
                  <c:v>6090</c:v>
                </c:pt>
                <c:pt idx="139">
                  <c:v>6080</c:v>
                </c:pt>
                <c:pt idx="140">
                  <c:v>6120</c:v>
                </c:pt>
                <c:pt idx="141">
                  <c:v>5680</c:v>
                </c:pt>
                <c:pt idx="142">
                  <c:v>5680</c:v>
                </c:pt>
                <c:pt idx="143">
                  <c:v>5490</c:v>
                </c:pt>
                <c:pt idx="144">
                  <c:v>5490</c:v>
                </c:pt>
                <c:pt idx="145">
                  <c:v>5270</c:v>
                </c:pt>
                <c:pt idx="146">
                  <c:v>5270</c:v>
                </c:pt>
                <c:pt idx="147">
                  <c:v>5270</c:v>
                </c:pt>
                <c:pt idx="148">
                  <c:v>5270</c:v>
                </c:pt>
                <c:pt idx="149">
                  <c:v>5270</c:v>
                </c:pt>
                <c:pt idx="150">
                  <c:v>5270</c:v>
                </c:pt>
                <c:pt idx="151">
                  <c:v>5260</c:v>
                </c:pt>
                <c:pt idx="152">
                  <c:v>5230</c:v>
                </c:pt>
                <c:pt idx="153">
                  <c:v>5270</c:v>
                </c:pt>
                <c:pt idx="154">
                  <c:v>5270</c:v>
                </c:pt>
                <c:pt idx="155">
                  <c:v>5260</c:v>
                </c:pt>
                <c:pt idx="156">
                  <c:v>5160</c:v>
                </c:pt>
                <c:pt idx="157">
                  <c:v>5160</c:v>
                </c:pt>
                <c:pt idx="158">
                  <c:v>5150</c:v>
                </c:pt>
                <c:pt idx="159">
                  <c:v>5110</c:v>
                </c:pt>
                <c:pt idx="160">
                  <c:v>5100</c:v>
                </c:pt>
                <c:pt idx="161">
                  <c:v>5100</c:v>
                </c:pt>
                <c:pt idx="162">
                  <c:v>5100</c:v>
                </c:pt>
                <c:pt idx="163">
                  <c:v>5100</c:v>
                </c:pt>
                <c:pt idx="164">
                  <c:v>5100</c:v>
                </c:pt>
                <c:pt idx="165">
                  <c:v>5100</c:v>
                </c:pt>
                <c:pt idx="166">
                  <c:v>5100</c:v>
                </c:pt>
                <c:pt idx="167">
                  <c:v>5080</c:v>
                </c:pt>
                <c:pt idx="168">
                  <c:v>5020</c:v>
                </c:pt>
                <c:pt idx="169">
                  <c:v>5090</c:v>
                </c:pt>
                <c:pt idx="170">
                  <c:v>5090</c:v>
                </c:pt>
                <c:pt idx="171">
                  <c:v>5090</c:v>
                </c:pt>
                <c:pt idx="172">
                  <c:v>5070</c:v>
                </c:pt>
                <c:pt idx="173">
                  <c:v>5090</c:v>
                </c:pt>
                <c:pt idx="174">
                  <c:v>5090</c:v>
                </c:pt>
                <c:pt idx="175">
                  <c:v>5010</c:v>
                </c:pt>
                <c:pt idx="176">
                  <c:v>5010</c:v>
                </c:pt>
                <c:pt idx="177">
                  <c:v>5010</c:v>
                </c:pt>
                <c:pt idx="178">
                  <c:v>5010</c:v>
                </c:pt>
                <c:pt idx="179">
                  <c:v>4890</c:v>
                </c:pt>
                <c:pt idx="180">
                  <c:v>4890</c:v>
                </c:pt>
                <c:pt idx="181">
                  <c:v>4890</c:v>
                </c:pt>
                <c:pt idx="182">
                  <c:v>4890</c:v>
                </c:pt>
                <c:pt idx="183">
                  <c:v>4830</c:v>
                </c:pt>
                <c:pt idx="184">
                  <c:v>4830</c:v>
                </c:pt>
                <c:pt idx="185">
                  <c:v>4830</c:v>
                </c:pt>
                <c:pt idx="186">
                  <c:v>4790</c:v>
                </c:pt>
                <c:pt idx="187">
                  <c:v>4770</c:v>
                </c:pt>
                <c:pt idx="188">
                  <c:v>4750</c:v>
                </c:pt>
                <c:pt idx="189">
                  <c:v>4810</c:v>
                </c:pt>
                <c:pt idx="190">
                  <c:v>4740</c:v>
                </c:pt>
                <c:pt idx="191">
                  <c:v>4740</c:v>
                </c:pt>
                <c:pt idx="192">
                  <c:v>4740</c:v>
                </c:pt>
                <c:pt idx="193">
                  <c:v>4720</c:v>
                </c:pt>
                <c:pt idx="194">
                  <c:v>4700</c:v>
                </c:pt>
                <c:pt idx="195">
                  <c:v>4720</c:v>
                </c:pt>
                <c:pt idx="196">
                  <c:v>4700</c:v>
                </c:pt>
                <c:pt idx="197">
                  <c:v>4700</c:v>
                </c:pt>
                <c:pt idx="198">
                  <c:v>4700</c:v>
                </c:pt>
                <c:pt idx="199">
                  <c:v>4700</c:v>
                </c:pt>
                <c:pt idx="200">
                  <c:v>4630</c:v>
                </c:pt>
                <c:pt idx="201">
                  <c:v>4640</c:v>
                </c:pt>
                <c:pt idx="202">
                  <c:v>4700</c:v>
                </c:pt>
                <c:pt idx="203">
                  <c:v>4740</c:v>
                </c:pt>
                <c:pt idx="204">
                  <c:v>4660</c:v>
                </c:pt>
                <c:pt idx="205">
                  <c:v>4660</c:v>
                </c:pt>
                <c:pt idx="206">
                  <c:v>4660</c:v>
                </c:pt>
                <c:pt idx="207">
                  <c:v>4750</c:v>
                </c:pt>
                <c:pt idx="208">
                  <c:v>4770</c:v>
                </c:pt>
                <c:pt idx="209">
                  <c:v>4610</c:v>
                </c:pt>
                <c:pt idx="210">
                  <c:v>4620</c:v>
                </c:pt>
                <c:pt idx="211">
                  <c:v>4630</c:v>
                </c:pt>
                <c:pt idx="212">
                  <c:v>4630</c:v>
                </c:pt>
                <c:pt idx="213">
                  <c:v>4630</c:v>
                </c:pt>
                <c:pt idx="214">
                  <c:v>4630</c:v>
                </c:pt>
                <c:pt idx="215">
                  <c:v>4610</c:v>
                </c:pt>
                <c:pt idx="216">
                  <c:v>4640</c:v>
                </c:pt>
                <c:pt idx="217">
                  <c:v>4640</c:v>
                </c:pt>
                <c:pt idx="218">
                  <c:v>4480</c:v>
                </c:pt>
                <c:pt idx="219">
                  <c:v>4480</c:v>
                </c:pt>
                <c:pt idx="220">
                  <c:v>4480</c:v>
                </c:pt>
                <c:pt idx="221">
                  <c:v>4460</c:v>
                </c:pt>
                <c:pt idx="222">
                  <c:v>4300</c:v>
                </c:pt>
                <c:pt idx="223">
                  <c:v>4300</c:v>
                </c:pt>
                <c:pt idx="224">
                  <c:v>4300</c:v>
                </c:pt>
                <c:pt idx="225">
                  <c:v>4300</c:v>
                </c:pt>
                <c:pt idx="226">
                  <c:v>4300</c:v>
                </c:pt>
                <c:pt idx="227">
                  <c:v>4300</c:v>
                </c:pt>
                <c:pt idx="228">
                  <c:v>4300</c:v>
                </c:pt>
                <c:pt idx="229">
                  <c:v>4300</c:v>
                </c:pt>
                <c:pt idx="230">
                  <c:v>4300</c:v>
                </c:pt>
                <c:pt idx="231">
                  <c:v>4300</c:v>
                </c:pt>
                <c:pt idx="232">
                  <c:v>4300</c:v>
                </c:pt>
                <c:pt idx="233">
                  <c:v>4300</c:v>
                </c:pt>
                <c:pt idx="234">
                  <c:v>4300</c:v>
                </c:pt>
                <c:pt idx="235">
                  <c:v>4300</c:v>
                </c:pt>
                <c:pt idx="236">
                  <c:v>4300</c:v>
                </c:pt>
                <c:pt idx="237">
                  <c:v>4300</c:v>
                </c:pt>
                <c:pt idx="238">
                  <c:v>4300</c:v>
                </c:pt>
                <c:pt idx="239">
                  <c:v>4300</c:v>
                </c:pt>
                <c:pt idx="240">
                  <c:v>4300</c:v>
                </c:pt>
                <c:pt idx="241">
                  <c:v>4300</c:v>
                </c:pt>
                <c:pt idx="242">
                  <c:v>4300</c:v>
                </c:pt>
                <c:pt idx="243">
                  <c:v>4300</c:v>
                </c:pt>
                <c:pt idx="244">
                  <c:v>4290</c:v>
                </c:pt>
                <c:pt idx="245">
                  <c:v>4290</c:v>
                </c:pt>
                <c:pt idx="246">
                  <c:v>4290</c:v>
                </c:pt>
                <c:pt idx="247">
                  <c:v>4290</c:v>
                </c:pt>
                <c:pt idx="248">
                  <c:v>4290</c:v>
                </c:pt>
                <c:pt idx="249">
                  <c:v>4290</c:v>
                </c:pt>
                <c:pt idx="250">
                  <c:v>4270</c:v>
                </c:pt>
                <c:pt idx="251">
                  <c:v>4300</c:v>
                </c:pt>
                <c:pt idx="252">
                  <c:v>4330</c:v>
                </c:pt>
                <c:pt idx="253">
                  <c:v>4330</c:v>
                </c:pt>
                <c:pt idx="254">
                  <c:v>4330</c:v>
                </c:pt>
                <c:pt idx="255">
                  <c:v>4330</c:v>
                </c:pt>
                <c:pt idx="256">
                  <c:v>4310</c:v>
                </c:pt>
                <c:pt idx="257">
                  <c:v>4340</c:v>
                </c:pt>
                <c:pt idx="258">
                  <c:v>4380</c:v>
                </c:pt>
                <c:pt idx="259">
                  <c:v>4460</c:v>
                </c:pt>
                <c:pt idx="260">
                  <c:v>4490</c:v>
                </c:pt>
                <c:pt idx="261">
                  <c:v>4490</c:v>
                </c:pt>
                <c:pt idx="262">
                  <c:v>4490</c:v>
                </c:pt>
                <c:pt idx="263">
                  <c:v>4490</c:v>
                </c:pt>
                <c:pt idx="264">
                  <c:v>4500</c:v>
                </c:pt>
                <c:pt idx="265">
                  <c:v>4540</c:v>
                </c:pt>
                <c:pt idx="266">
                  <c:v>4540</c:v>
                </c:pt>
                <c:pt idx="267">
                  <c:v>4480</c:v>
                </c:pt>
                <c:pt idx="268">
                  <c:v>4480</c:v>
                </c:pt>
                <c:pt idx="269">
                  <c:v>4480</c:v>
                </c:pt>
                <c:pt idx="270">
                  <c:v>4480</c:v>
                </c:pt>
                <c:pt idx="271">
                  <c:v>4470</c:v>
                </c:pt>
                <c:pt idx="272">
                  <c:v>4470</c:v>
                </c:pt>
                <c:pt idx="273">
                  <c:v>4470</c:v>
                </c:pt>
                <c:pt idx="274">
                  <c:v>4460</c:v>
                </c:pt>
                <c:pt idx="275">
                  <c:v>4460</c:v>
                </c:pt>
                <c:pt idx="276">
                  <c:v>4460</c:v>
                </c:pt>
                <c:pt idx="277">
                  <c:v>4490</c:v>
                </c:pt>
                <c:pt idx="278">
                  <c:v>4490</c:v>
                </c:pt>
                <c:pt idx="279">
                  <c:v>4660</c:v>
                </c:pt>
                <c:pt idx="280">
                  <c:v>4660</c:v>
                </c:pt>
                <c:pt idx="281">
                  <c:v>4380</c:v>
                </c:pt>
                <c:pt idx="282">
                  <c:v>4380</c:v>
                </c:pt>
                <c:pt idx="283">
                  <c:v>4380</c:v>
                </c:pt>
                <c:pt idx="284">
                  <c:v>4260</c:v>
                </c:pt>
                <c:pt idx="285">
                  <c:v>4220</c:v>
                </c:pt>
                <c:pt idx="286">
                  <c:v>4160</c:v>
                </c:pt>
                <c:pt idx="287">
                  <c:v>4170</c:v>
                </c:pt>
                <c:pt idx="288">
                  <c:v>4200</c:v>
                </c:pt>
                <c:pt idx="289">
                  <c:v>4200</c:v>
                </c:pt>
                <c:pt idx="290">
                  <c:v>4200</c:v>
                </c:pt>
                <c:pt idx="291">
                  <c:v>4140</c:v>
                </c:pt>
                <c:pt idx="292">
                  <c:v>4080</c:v>
                </c:pt>
                <c:pt idx="293">
                  <c:v>4070</c:v>
                </c:pt>
                <c:pt idx="294">
                  <c:v>4060</c:v>
                </c:pt>
                <c:pt idx="295">
                  <c:v>4010</c:v>
                </c:pt>
                <c:pt idx="296">
                  <c:v>4010</c:v>
                </c:pt>
                <c:pt idx="297">
                  <c:v>4010</c:v>
                </c:pt>
                <c:pt idx="298">
                  <c:v>4050</c:v>
                </c:pt>
                <c:pt idx="299">
                  <c:v>4080</c:v>
                </c:pt>
                <c:pt idx="300">
                  <c:v>4080</c:v>
                </c:pt>
                <c:pt idx="301">
                  <c:v>4130</c:v>
                </c:pt>
                <c:pt idx="302">
                  <c:v>4130</c:v>
                </c:pt>
                <c:pt idx="303">
                  <c:v>4130</c:v>
                </c:pt>
                <c:pt idx="304">
                  <c:v>4130</c:v>
                </c:pt>
                <c:pt idx="305">
                  <c:v>4120</c:v>
                </c:pt>
                <c:pt idx="306">
                  <c:v>4130</c:v>
                </c:pt>
                <c:pt idx="307">
                  <c:v>4220</c:v>
                </c:pt>
                <c:pt idx="308">
                  <c:v>4260</c:v>
                </c:pt>
                <c:pt idx="309">
                  <c:v>4250</c:v>
                </c:pt>
                <c:pt idx="310">
                  <c:v>4250</c:v>
                </c:pt>
                <c:pt idx="311">
                  <c:v>4250</c:v>
                </c:pt>
                <c:pt idx="312">
                  <c:v>4230</c:v>
                </c:pt>
                <c:pt idx="313">
                  <c:v>4200</c:v>
                </c:pt>
                <c:pt idx="314">
                  <c:v>4180</c:v>
                </c:pt>
                <c:pt idx="315">
                  <c:v>4130</c:v>
                </c:pt>
                <c:pt idx="316">
                  <c:v>4130</c:v>
                </c:pt>
                <c:pt idx="317">
                  <c:v>4130</c:v>
                </c:pt>
                <c:pt idx="318">
                  <c:v>4130</c:v>
                </c:pt>
                <c:pt idx="319">
                  <c:v>4130</c:v>
                </c:pt>
                <c:pt idx="320">
                  <c:v>4130</c:v>
                </c:pt>
                <c:pt idx="321">
                  <c:v>4130</c:v>
                </c:pt>
                <c:pt idx="322">
                  <c:v>4100</c:v>
                </c:pt>
                <c:pt idx="323">
                  <c:v>3930</c:v>
                </c:pt>
                <c:pt idx="324">
                  <c:v>3930</c:v>
                </c:pt>
                <c:pt idx="325">
                  <c:v>3930</c:v>
                </c:pt>
                <c:pt idx="326">
                  <c:v>3910</c:v>
                </c:pt>
                <c:pt idx="327">
                  <c:v>3900</c:v>
                </c:pt>
                <c:pt idx="328">
                  <c:v>3870</c:v>
                </c:pt>
                <c:pt idx="329">
                  <c:v>3860</c:v>
                </c:pt>
                <c:pt idx="330">
                  <c:v>3820</c:v>
                </c:pt>
                <c:pt idx="331">
                  <c:v>3820</c:v>
                </c:pt>
                <c:pt idx="332">
                  <c:v>3820</c:v>
                </c:pt>
                <c:pt idx="333">
                  <c:v>3790</c:v>
                </c:pt>
                <c:pt idx="334">
                  <c:v>3790</c:v>
                </c:pt>
                <c:pt idx="335">
                  <c:v>3770</c:v>
                </c:pt>
                <c:pt idx="336">
                  <c:v>3770</c:v>
                </c:pt>
                <c:pt idx="337">
                  <c:v>3770</c:v>
                </c:pt>
                <c:pt idx="338">
                  <c:v>3770</c:v>
                </c:pt>
                <c:pt idx="339">
                  <c:v>3770</c:v>
                </c:pt>
                <c:pt idx="340">
                  <c:v>3760</c:v>
                </c:pt>
                <c:pt idx="341">
                  <c:v>3750</c:v>
                </c:pt>
                <c:pt idx="342">
                  <c:v>3750</c:v>
                </c:pt>
                <c:pt idx="343">
                  <c:v>3750</c:v>
                </c:pt>
                <c:pt idx="344">
                  <c:v>3740</c:v>
                </c:pt>
                <c:pt idx="345">
                  <c:v>3740</c:v>
                </c:pt>
                <c:pt idx="346">
                  <c:v>3740</c:v>
                </c:pt>
                <c:pt idx="347">
                  <c:v>3740</c:v>
                </c:pt>
                <c:pt idx="348">
                  <c:v>3750</c:v>
                </c:pt>
                <c:pt idx="349">
                  <c:v>3750</c:v>
                </c:pt>
                <c:pt idx="350">
                  <c:v>3750</c:v>
                </c:pt>
                <c:pt idx="351">
                  <c:v>3730</c:v>
                </c:pt>
                <c:pt idx="352">
                  <c:v>3730</c:v>
                </c:pt>
                <c:pt idx="353">
                  <c:v>3730</c:v>
                </c:pt>
                <c:pt idx="354">
                  <c:v>3680</c:v>
                </c:pt>
                <c:pt idx="355">
                  <c:v>3680</c:v>
                </c:pt>
                <c:pt idx="356">
                  <c:v>3680</c:v>
                </c:pt>
                <c:pt idx="357">
                  <c:v>3680</c:v>
                </c:pt>
                <c:pt idx="358">
                  <c:v>3680</c:v>
                </c:pt>
                <c:pt idx="359">
                  <c:v>3680</c:v>
                </c:pt>
                <c:pt idx="360">
                  <c:v>3680</c:v>
                </c:pt>
                <c:pt idx="361">
                  <c:v>3680</c:v>
                </c:pt>
                <c:pt idx="362">
                  <c:v>3680</c:v>
                </c:pt>
                <c:pt idx="363">
                  <c:v>3680</c:v>
                </c:pt>
                <c:pt idx="364">
                  <c:v>3680</c:v>
                </c:pt>
                <c:pt idx="365">
                  <c:v>3680</c:v>
                </c:pt>
                <c:pt idx="366">
                  <c:v>3680</c:v>
                </c:pt>
                <c:pt idx="367">
                  <c:v>3680</c:v>
                </c:pt>
                <c:pt idx="368">
                  <c:v>3680</c:v>
                </c:pt>
                <c:pt idx="369">
                  <c:v>3680</c:v>
                </c:pt>
                <c:pt idx="370">
                  <c:v>3690</c:v>
                </c:pt>
                <c:pt idx="371">
                  <c:v>3700</c:v>
                </c:pt>
                <c:pt idx="372">
                  <c:v>3720</c:v>
                </c:pt>
                <c:pt idx="373">
                  <c:v>3720</c:v>
                </c:pt>
                <c:pt idx="374">
                  <c:v>3720</c:v>
                </c:pt>
                <c:pt idx="375">
                  <c:v>3720</c:v>
                </c:pt>
                <c:pt idx="376">
                  <c:v>3720</c:v>
                </c:pt>
                <c:pt idx="377">
                  <c:v>3740</c:v>
                </c:pt>
                <c:pt idx="378">
                  <c:v>3750</c:v>
                </c:pt>
                <c:pt idx="379">
                  <c:v>3740</c:v>
                </c:pt>
                <c:pt idx="380">
                  <c:v>3740</c:v>
                </c:pt>
                <c:pt idx="381">
                  <c:v>3740</c:v>
                </c:pt>
                <c:pt idx="382">
                  <c:v>3740</c:v>
                </c:pt>
                <c:pt idx="383">
                  <c:v>3760</c:v>
                </c:pt>
                <c:pt idx="384">
                  <c:v>3770</c:v>
                </c:pt>
                <c:pt idx="385">
                  <c:v>3760</c:v>
                </c:pt>
                <c:pt idx="386">
                  <c:v>3750</c:v>
                </c:pt>
                <c:pt idx="387">
                  <c:v>3750</c:v>
                </c:pt>
                <c:pt idx="388">
                  <c:v>3750</c:v>
                </c:pt>
                <c:pt idx="389">
                  <c:v>3750</c:v>
                </c:pt>
                <c:pt idx="390">
                  <c:v>3730</c:v>
                </c:pt>
                <c:pt idx="391">
                  <c:v>3740</c:v>
                </c:pt>
                <c:pt idx="392">
                  <c:v>3740</c:v>
                </c:pt>
                <c:pt idx="393">
                  <c:v>3700</c:v>
                </c:pt>
                <c:pt idx="394">
                  <c:v>3700</c:v>
                </c:pt>
                <c:pt idx="395">
                  <c:v>3700</c:v>
                </c:pt>
                <c:pt idx="396">
                  <c:v>3700</c:v>
                </c:pt>
                <c:pt idx="397">
                  <c:v>3700</c:v>
                </c:pt>
                <c:pt idx="398">
                  <c:v>3710</c:v>
                </c:pt>
                <c:pt idx="399">
                  <c:v>3700</c:v>
                </c:pt>
                <c:pt idx="400">
                  <c:v>3700</c:v>
                </c:pt>
                <c:pt idx="401">
                  <c:v>3700</c:v>
                </c:pt>
                <c:pt idx="402">
                  <c:v>3700</c:v>
                </c:pt>
                <c:pt idx="403">
                  <c:v>3690</c:v>
                </c:pt>
                <c:pt idx="404">
                  <c:v>3700</c:v>
                </c:pt>
                <c:pt idx="405">
                  <c:v>3700</c:v>
                </c:pt>
                <c:pt idx="406">
                  <c:v>3700</c:v>
                </c:pt>
                <c:pt idx="407">
                  <c:v>3670</c:v>
                </c:pt>
                <c:pt idx="408">
                  <c:v>3670</c:v>
                </c:pt>
                <c:pt idx="409">
                  <c:v>3670</c:v>
                </c:pt>
                <c:pt idx="410">
                  <c:v>3670</c:v>
                </c:pt>
                <c:pt idx="411">
                  <c:v>3670</c:v>
                </c:pt>
                <c:pt idx="412">
                  <c:v>3680</c:v>
                </c:pt>
                <c:pt idx="413">
                  <c:v>3680</c:v>
                </c:pt>
                <c:pt idx="414">
                  <c:v>3700</c:v>
                </c:pt>
                <c:pt idx="415">
                  <c:v>3700</c:v>
                </c:pt>
                <c:pt idx="416">
                  <c:v>3700</c:v>
                </c:pt>
                <c:pt idx="417">
                  <c:v>3710</c:v>
                </c:pt>
                <c:pt idx="418">
                  <c:v>3690</c:v>
                </c:pt>
                <c:pt idx="419">
                  <c:v>3700</c:v>
                </c:pt>
                <c:pt idx="420">
                  <c:v>3700</c:v>
                </c:pt>
                <c:pt idx="421">
                  <c:v>3640</c:v>
                </c:pt>
                <c:pt idx="422">
                  <c:v>3640</c:v>
                </c:pt>
                <c:pt idx="423">
                  <c:v>3640</c:v>
                </c:pt>
                <c:pt idx="424">
                  <c:v>3640</c:v>
                </c:pt>
                <c:pt idx="425">
                  <c:v>3640</c:v>
                </c:pt>
                <c:pt idx="426">
                  <c:v>3640</c:v>
                </c:pt>
                <c:pt idx="427">
                  <c:v>3640</c:v>
                </c:pt>
                <c:pt idx="428">
                  <c:v>3650</c:v>
                </c:pt>
                <c:pt idx="429">
                  <c:v>3650</c:v>
                </c:pt>
                <c:pt idx="430">
                  <c:v>3650</c:v>
                </c:pt>
                <c:pt idx="431">
                  <c:v>3680</c:v>
                </c:pt>
                <c:pt idx="432">
                  <c:v>3680</c:v>
                </c:pt>
                <c:pt idx="433">
                  <c:v>3640</c:v>
                </c:pt>
                <c:pt idx="434">
                  <c:v>3640</c:v>
                </c:pt>
                <c:pt idx="435">
                  <c:v>3630</c:v>
                </c:pt>
                <c:pt idx="436">
                  <c:v>3630</c:v>
                </c:pt>
                <c:pt idx="437">
                  <c:v>3630</c:v>
                </c:pt>
                <c:pt idx="438">
                  <c:v>3640</c:v>
                </c:pt>
                <c:pt idx="439">
                  <c:v>3640</c:v>
                </c:pt>
                <c:pt idx="440">
                  <c:v>3670</c:v>
                </c:pt>
                <c:pt idx="441">
                  <c:v>3670</c:v>
                </c:pt>
                <c:pt idx="442">
                  <c:v>3630</c:v>
                </c:pt>
                <c:pt idx="443">
                  <c:v>3630</c:v>
                </c:pt>
                <c:pt idx="444">
                  <c:v>3630</c:v>
                </c:pt>
                <c:pt idx="445">
                  <c:v>3630</c:v>
                </c:pt>
                <c:pt idx="446">
                  <c:v>3610</c:v>
                </c:pt>
                <c:pt idx="447">
                  <c:v>3580</c:v>
                </c:pt>
                <c:pt idx="448">
                  <c:v>3570</c:v>
                </c:pt>
                <c:pt idx="449">
                  <c:v>3570</c:v>
                </c:pt>
                <c:pt idx="450">
                  <c:v>3570</c:v>
                </c:pt>
                <c:pt idx="451">
                  <c:v>3570</c:v>
                </c:pt>
                <c:pt idx="452">
                  <c:v>3560</c:v>
                </c:pt>
                <c:pt idx="453">
                  <c:v>3560</c:v>
                </c:pt>
                <c:pt idx="454">
                  <c:v>3570</c:v>
                </c:pt>
                <c:pt idx="455">
                  <c:v>3580</c:v>
                </c:pt>
                <c:pt idx="456">
                  <c:v>3610</c:v>
                </c:pt>
                <c:pt idx="457">
                  <c:v>3610</c:v>
                </c:pt>
                <c:pt idx="458">
                  <c:v>3610</c:v>
                </c:pt>
                <c:pt idx="459">
                  <c:v>3610</c:v>
                </c:pt>
                <c:pt idx="460">
                  <c:v>3610</c:v>
                </c:pt>
                <c:pt idx="461">
                  <c:v>3620</c:v>
                </c:pt>
                <c:pt idx="462">
                  <c:v>3630</c:v>
                </c:pt>
                <c:pt idx="463">
                  <c:v>3640</c:v>
                </c:pt>
                <c:pt idx="464">
                  <c:v>3640</c:v>
                </c:pt>
                <c:pt idx="465">
                  <c:v>3640</c:v>
                </c:pt>
                <c:pt idx="466">
                  <c:v>3620</c:v>
                </c:pt>
                <c:pt idx="467">
                  <c:v>3620</c:v>
                </c:pt>
                <c:pt idx="468">
                  <c:v>3630</c:v>
                </c:pt>
                <c:pt idx="469">
                  <c:v>3640</c:v>
                </c:pt>
                <c:pt idx="470">
                  <c:v>3650</c:v>
                </c:pt>
                <c:pt idx="471">
                  <c:v>3650</c:v>
                </c:pt>
                <c:pt idx="472">
                  <c:v>3650</c:v>
                </c:pt>
                <c:pt idx="473">
                  <c:v>3640</c:v>
                </c:pt>
                <c:pt idx="474">
                  <c:v>3650</c:v>
                </c:pt>
                <c:pt idx="475">
                  <c:v>3660</c:v>
                </c:pt>
                <c:pt idx="476">
                  <c:v>3670</c:v>
                </c:pt>
                <c:pt idx="477">
                  <c:v>3650</c:v>
                </c:pt>
                <c:pt idx="478">
                  <c:v>3650</c:v>
                </c:pt>
                <c:pt idx="479">
                  <c:v>3650</c:v>
                </c:pt>
                <c:pt idx="480">
                  <c:v>3670</c:v>
                </c:pt>
                <c:pt idx="481">
                  <c:v>3670</c:v>
                </c:pt>
                <c:pt idx="482">
                  <c:v>3650</c:v>
                </c:pt>
                <c:pt idx="483">
                  <c:v>3640</c:v>
                </c:pt>
                <c:pt idx="484">
                  <c:v>3600</c:v>
                </c:pt>
                <c:pt idx="485">
                  <c:v>3600</c:v>
                </c:pt>
                <c:pt idx="486">
                  <c:v>3600</c:v>
                </c:pt>
                <c:pt idx="487">
                  <c:v>3570</c:v>
                </c:pt>
                <c:pt idx="488">
                  <c:v>3570</c:v>
                </c:pt>
                <c:pt idx="489">
                  <c:v>3580</c:v>
                </c:pt>
                <c:pt idx="490">
                  <c:v>3590</c:v>
                </c:pt>
                <c:pt idx="491">
                  <c:v>3610</c:v>
                </c:pt>
                <c:pt idx="492">
                  <c:v>3610</c:v>
                </c:pt>
                <c:pt idx="493">
                  <c:v>3610</c:v>
                </c:pt>
                <c:pt idx="494">
                  <c:v>3600</c:v>
                </c:pt>
                <c:pt idx="495">
                  <c:v>3610</c:v>
                </c:pt>
                <c:pt idx="496">
                  <c:v>3610</c:v>
                </c:pt>
                <c:pt idx="497">
                  <c:v>3590</c:v>
                </c:pt>
                <c:pt idx="498">
                  <c:v>3530</c:v>
                </c:pt>
                <c:pt idx="499">
                  <c:v>3530</c:v>
                </c:pt>
                <c:pt idx="500">
                  <c:v>3530</c:v>
                </c:pt>
                <c:pt idx="501">
                  <c:v>3520</c:v>
                </c:pt>
                <c:pt idx="502">
                  <c:v>3520</c:v>
                </c:pt>
                <c:pt idx="503">
                  <c:v>3520</c:v>
                </c:pt>
                <c:pt idx="504">
                  <c:v>3520</c:v>
                </c:pt>
                <c:pt idx="505">
                  <c:v>3530</c:v>
                </c:pt>
                <c:pt idx="506">
                  <c:v>3530</c:v>
                </c:pt>
                <c:pt idx="507">
                  <c:v>3530</c:v>
                </c:pt>
                <c:pt idx="508">
                  <c:v>3510</c:v>
                </c:pt>
                <c:pt idx="509">
                  <c:v>3490</c:v>
                </c:pt>
                <c:pt idx="510">
                  <c:v>3460</c:v>
                </c:pt>
                <c:pt idx="511">
                  <c:v>3460</c:v>
                </c:pt>
                <c:pt idx="512">
                  <c:v>3460</c:v>
                </c:pt>
                <c:pt idx="513">
                  <c:v>3460</c:v>
                </c:pt>
                <c:pt idx="514">
                  <c:v>3460</c:v>
                </c:pt>
                <c:pt idx="515">
                  <c:v>3460</c:v>
                </c:pt>
                <c:pt idx="516">
                  <c:v>3460</c:v>
                </c:pt>
                <c:pt idx="517">
                  <c:v>3460</c:v>
                </c:pt>
                <c:pt idx="518">
                  <c:v>3480</c:v>
                </c:pt>
                <c:pt idx="519">
                  <c:v>3480</c:v>
                </c:pt>
                <c:pt idx="520">
                  <c:v>3470</c:v>
                </c:pt>
                <c:pt idx="521">
                  <c:v>3470</c:v>
                </c:pt>
                <c:pt idx="522">
                  <c:v>3470</c:v>
                </c:pt>
                <c:pt idx="523">
                  <c:v>3460</c:v>
                </c:pt>
                <c:pt idx="524">
                  <c:v>3450</c:v>
                </c:pt>
                <c:pt idx="525">
                  <c:v>3480</c:v>
                </c:pt>
                <c:pt idx="526">
                  <c:v>3490</c:v>
                </c:pt>
                <c:pt idx="527">
                  <c:v>3490</c:v>
                </c:pt>
                <c:pt idx="528">
                  <c:v>3490</c:v>
                </c:pt>
                <c:pt idx="529">
                  <c:v>3490</c:v>
                </c:pt>
                <c:pt idx="530">
                  <c:v>3490</c:v>
                </c:pt>
                <c:pt idx="531">
                  <c:v>3520</c:v>
                </c:pt>
                <c:pt idx="532">
                  <c:v>3510</c:v>
                </c:pt>
                <c:pt idx="533">
                  <c:v>3480</c:v>
                </c:pt>
                <c:pt idx="534">
                  <c:v>3480</c:v>
                </c:pt>
                <c:pt idx="535">
                  <c:v>3480</c:v>
                </c:pt>
                <c:pt idx="536">
                  <c:v>3460</c:v>
                </c:pt>
                <c:pt idx="537">
                  <c:v>3440</c:v>
                </c:pt>
                <c:pt idx="538">
                  <c:v>3420</c:v>
                </c:pt>
                <c:pt idx="539">
                  <c:v>3420</c:v>
                </c:pt>
                <c:pt idx="540">
                  <c:v>3420</c:v>
                </c:pt>
                <c:pt idx="541">
                  <c:v>3420</c:v>
                </c:pt>
                <c:pt idx="542">
                  <c:v>3420</c:v>
                </c:pt>
                <c:pt idx="543">
                  <c:v>3400</c:v>
                </c:pt>
                <c:pt idx="544">
                  <c:v>3430</c:v>
                </c:pt>
                <c:pt idx="545">
                  <c:v>3470</c:v>
                </c:pt>
                <c:pt idx="546">
                  <c:v>3470</c:v>
                </c:pt>
                <c:pt idx="547">
                  <c:v>3520</c:v>
                </c:pt>
                <c:pt idx="548">
                  <c:v>3520</c:v>
                </c:pt>
                <c:pt idx="549">
                  <c:v>3520</c:v>
                </c:pt>
                <c:pt idx="550">
                  <c:v>3520</c:v>
                </c:pt>
                <c:pt idx="551">
                  <c:v>3520</c:v>
                </c:pt>
                <c:pt idx="552">
                  <c:v>3500</c:v>
                </c:pt>
                <c:pt idx="553">
                  <c:v>3500</c:v>
                </c:pt>
                <c:pt idx="554">
                  <c:v>3520</c:v>
                </c:pt>
                <c:pt idx="555">
                  <c:v>3520</c:v>
                </c:pt>
                <c:pt idx="556">
                  <c:v>3520</c:v>
                </c:pt>
                <c:pt idx="557">
                  <c:v>3520</c:v>
                </c:pt>
                <c:pt idx="558">
                  <c:v>3570</c:v>
                </c:pt>
                <c:pt idx="559">
                  <c:v>3540</c:v>
                </c:pt>
                <c:pt idx="560">
                  <c:v>3560</c:v>
                </c:pt>
                <c:pt idx="561">
                  <c:v>3470</c:v>
                </c:pt>
                <c:pt idx="562">
                  <c:v>3470</c:v>
                </c:pt>
                <c:pt idx="563">
                  <c:v>3470</c:v>
                </c:pt>
                <c:pt idx="564">
                  <c:v>3480</c:v>
                </c:pt>
                <c:pt idx="565">
                  <c:v>3470</c:v>
                </c:pt>
                <c:pt idx="566">
                  <c:v>3430</c:v>
                </c:pt>
                <c:pt idx="567">
                  <c:v>3420</c:v>
                </c:pt>
                <c:pt idx="568">
                  <c:v>3440</c:v>
                </c:pt>
                <c:pt idx="569">
                  <c:v>3440</c:v>
                </c:pt>
                <c:pt idx="570">
                  <c:v>3440</c:v>
                </c:pt>
                <c:pt idx="571">
                  <c:v>3440</c:v>
                </c:pt>
                <c:pt idx="572">
                  <c:v>3420</c:v>
                </c:pt>
                <c:pt idx="573">
                  <c:v>3420</c:v>
                </c:pt>
                <c:pt idx="574">
                  <c:v>3370</c:v>
                </c:pt>
                <c:pt idx="575">
                  <c:v>3420</c:v>
                </c:pt>
                <c:pt idx="576">
                  <c:v>3420</c:v>
                </c:pt>
                <c:pt idx="577">
                  <c:v>3420</c:v>
                </c:pt>
                <c:pt idx="578">
                  <c:v>3470</c:v>
                </c:pt>
                <c:pt idx="579">
                  <c:v>3500</c:v>
                </c:pt>
                <c:pt idx="580">
                  <c:v>3500</c:v>
                </c:pt>
                <c:pt idx="581">
                  <c:v>3500</c:v>
                </c:pt>
                <c:pt idx="582">
                  <c:v>3450</c:v>
                </c:pt>
                <c:pt idx="583">
                  <c:v>3450</c:v>
                </c:pt>
                <c:pt idx="584">
                  <c:v>3450</c:v>
                </c:pt>
                <c:pt idx="585">
                  <c:v>3430</c:v>
                </c:pt>
                <c:pt idx="586">
                  <c:v>3430</c:v>
                </c:pt>
                <c:pt idx="587">
                  <c:v>3440</c:v>
                </c:pt>
                <c:pt idx="588">
                  <c:v>3440</c:v>
                </c:pt>
                <c:pt idx="589">
                  <c:v>3440</c:v>
                </c:pt>
                <c:pt idx="590">
                  <c:v>3440</c:v>
                </c:pt>
                <c:pt idx="591">
                  <c:v>3440</c:v>
                </c:pt>
                <c:pt idx="592">
                  <c:v>3440</c:v>
                </c:pt>
                <c:pt idx="593">
                  <c:v>3440</c:v>
                </c:pt>
                <c:pt idx="594">
                  <c:v>3440</c:v>
                </c:pt>
                <c:pt idx="595">
                  <c:v>3440</c:v>
                </c:pt>
                <c:pt idx="596">
                  <c:v>3470</c:v>
                </c:pt>
                <c:pt idx="597">
                  <c:v>3470</c:v>
                </c:pt>
                <c:pt idx="598">
                  <c:v>3470</c:v>
                </c:pt>
                <c:pt idx="599">
                  <c:v>3520</c:v>
                </c:pt>
                <c:pt idx="600">
                  <c:v>3580</c:v>
                </c:pt>
                <c:pt idx="601">
                  <c:v>3630</c:v>
                </c:pt>
                <c:pt idx="602">
                  <c:v>3680</c:v>
                </c:pt>
                <c:pt idx="603">
                  <c:v>3750</c:v>
                </c:pt>
                <c:pt idx="604">
                  <c:v>3750</c:v>
                </c:pt>
                <c:pt idx="605">
                  <c:v>3750</c:v>
                </c:pt>
                <c:pt idx="606">
                  <c:v>3750</c:v>
                </c:pt>
                <c:pt idx="607">
                  <c:v>3750</c:v>
                </c:pt>
                <c:pt idx="608">
                  <c:v>3750</c:v>
                </c:pt>
                <c:pt idx="609">
                  <c:v>3750</c:v>
                </c:pt>
                <c:pt idx="610">
                  <c:v>3750</c:v>
                </c:pt>
                <c:pt idx="611">
                  <c:v>3750</c:v>
                </c:pt>
                <c:pt idx="612">
                  <c:v>3750</c:v>
                </c:pt>
                <c:pt idx="613">
                  <c:v>3750</c:v>
                </c:pt>
                <c:pt idx="614">
                  <c:v>3750</c:v>
                </c:pt>
                <c:pt idx="615">
                  <c:v>3750</c:v>
                </c:pt>
                <c:pt idx="616">
                  <c:v>3750</c:v>
                </c:pt>
                <c:pt idx="617">
                  <c:v>3750</c:v>
                </c:pt>
                <c:pt idx="618">
                  <c:v>3750</c:v>
                </c:pt>
                <c:pt idx="619">
                  <c:v>3750</c:v>
                </c:pt>
                <c:pt idx="620">
                  <c:v>3750</c:v>
                </c:pt>
                <c:pt idx="621">
                  <c:v>3750</c:v>
                </c:pt>
                <c:pt idx="622">
                  <c:v>3750</c:v>
                </c:pt>
                <c:pt idx="623">
                  <c:v>3750</c:v>
                </c:pt>
                <c:pt idx="624">
                  <c:v>3750</c:v>
                </c:pt>
                <c:pt idx="625">
                  <c:v>3750</c:v>
                </c:pt>
                <c:pt idx="626">
                  <c:v>3750</c:v>
                </c:pt>
                <c:pt idx="627">
                  <c:v>3750</c:v>
                </c:pt>
                <c:pt idx="628">
                  <c:v>3750</c:v>
                </c:pt>
                <c:pt idx="629">
                  <c:v>3750</c:v>
                </c:pt>
                <c:pt idx="630">
                  <c:v>3750</c:v>
                </c:pt>
                <c:pt idx="631">
                  <c:v>3750</c:v>
                </c:pt>
                <c:pt idx="632">
                  <c:v>3750</c:v>
                </c:pt>
                <c:pt idx="633">
                  <c:v>3750</c:v>
                </c:pt>
                <c:pt idx="634">
                  <c:v>3750</c:v>
                </c:pt>
                <c:pt idx="635">
                  <c:v>3730</c:v>
                </c:pt>
                <c:pt idx="636">
                  <c:v>3730</c:v>
                </c:pt>
                <c:pt idx="637">
                  <c:v>3720</c:v>
                </c:pt>
                <c:pt idx="638">
                  <c:v>3700</c:v>
                </c:pt>
                <c:pt idx="639">
                  <c:v>3700</c:v>
                </c:pt>
                <c:pt idx="640">
                  <c:v>3700</c:v>
                </c:pt>
                <c:pt idx="641">
                  <c:v>3700</c:v>
                </c:pt>
                <c:pt idx="642">
                  <c:v>3740</c:v>
                </c:pt>
                <c:pt idx="643">
                  <c:v>3800</c:v>
                </c:pt>
                <c:pt idx="644">
                  <c:v>3850</c:v>
                </c:pt>
                <c:pt idx="645">
                  <c:v>3860</c:v>
                </c:pt>
                <c:pt idx="646">
                  <c:v>3860</c:v>
                </c:pt>
                <c:pt idx="647">
                  <c:v>3860</c:v>
                </c:pt>
                <c:pt idx="648">
                  <c:v>3860</c:v>
                </c:pt>
                <c:pt idx="649">
                  <c:v>3860</c:v>
                </c:pt>
                <c:pt idx="650">
                  <c:v>3860</c:v>
                </c:pt>
                <c:pt idx="651">
                  <c:v>3890</c:v>
                </c:pt>
                <c:pt idx="652">
                  <c:v>3910</c:v>
                </c:pt>
                <c:pt idx="653">
                  <c:v>3910</c:v>
                </c:pt>
                <c:pt idx="654">
                  <c:v>3910</c:v>
                </c:pt>
                <c:pt idx="655">
                  <c:v>3940</c:v>
                </c:pt>
                <c:pt idx="656">
                  <c:v>3970</c:v>
                </c:pt>
                <c:pt idx="657">
                  <c:v>3970</c:v>
                </c:pt>
                <c:pt idx="658">
                  <c:v>3960</c:v>
                </c:pt>
                <c:pt idx="659">
                  <c:v>3940</c:v>
                </c:pt>
                <c:pt idx="660">
                  <c:v>3940</c:v>
                </c:pt>
                <c:pt idx="661">
                  <c:v>3940</c:v>
                </c:pt>
                <c:pt idx="662">
                  <c:v>3990</c:v>
                </c:pt>
                <c:pt idx="663">
                  <c:v>4040</c:v>
                </c:pt>
                <c:pt idx="664">
                  <c:v>4070</c:v>
                </c:pt>
                <c:pt idx="665">
                  <c:v>4070</c:v>
                </c:pt>
                <c:pt idx="666">
                  <c:v>4080</c:v>
                </c:pt>
                <c:pt idx="667">
                  <c:v>4080</c:v>
                </c:pt>
                <c:pt idx="668">
                  <c:v>4080</c:v>
                </c:pt>
                <c:pt idx="669">
                  <c:v>4080</c:v>
                </c:pt>
                <c:pt idx="670">
                  <c:v>4120</c:v>
                </c:pt>
                <c:pt idx="671">
                  <c:v>4160</c:v>
                </c:pt>
                <c:pt idx="672">
                  <c:v>4180</c:v>
                </c:pt>
                <c:pt idx="673">
                  <c:v>4140</c:v>
                </c:pt>
                <c:pt idx="674">
                  <c:v>4140</c:v>
                </c:pt>
                <c:pt idx="675">
                  <c:v>4140</c:v>
                </c:pt>
                <c:pt idx="676">
                  <c:v>4150</c:v>
                </c:pt>
                <c:pt idx="677">
                  <c:v>4150</c:v>
                </c:pt>
                <c:pt idx="678">
                  <c:v>4040</c:v>
                </c:pt>
                <c:pt idx="679">
                  <c:v>4010</c:v>
                </c:pt>
                <c:pt idx="680">
                  <c:v>3960</c:v>
                </c:pt>
                <c:pt idx="681">
                  <c:v>3960</c:v>
                </c:pt>
                <c:pt idx="682">
                  <c:v>3960</c:v>
                </c:pt>
                <c:pt idx="683">
                  <c:v>3870</c:v>
                </c:pt>
                <c:pt idx="684">
                  <c:v>3840</c:v>
                </c:pt>
                <c:pt idx="685">
                  <c:v>3800</c:v>
                </c:pt>
                <c:pt idx="686">
                  <c:v>3770</c:v>
                </c:pt>
                <c:pt idx="687">
                  <c:v>3790</c:v>
                </c:pt>
                <c:pt idx="688">
                  <c:v>3790</c:v>
                </c:pt>
                <c:pt idx="689">
                  <c:v>3790</c:v>
                </c:pt>
                <c:pt idx="690">
                  <c:v>3790</c:v>
                </c:pt>
                <c:pt idx="691">
                  <c:v>3790</c:v>
                </c:pt>
                <c:pt idx="692">
                  <c:v>3760</c:v>
                </c:pt>
                <c:pt idx="693">
                  <c:v>3740</c:v>
                </c:pt>
                <c:pt idx="694">
                  <c:v>3740</c:v>
                </c:pt>
                <c:pt idx="695">
                  <c:v>3740</c:v>
                </c:pt>
                <c:pt idx="696">
                  <c:v>3740</c:v>
                </c:pt>
                <c:pt idx="697">
                  <c:v>3730</c:v>
                </c:pt>
                <c:pt idx="698">
                  <c:v>3710</c:v>
                </c:pt>
                <c:pt idx="699">
                  <c:v>3700</c:v>
                </c:pt>
                <c:pt idx="700">
                  <c:v>3690</c:v>
                </c:pt>
                <c:pt idx="701">
                  <c:v>3670</c:v>
                </c:pt>
                <c:pt idx="702">
                  <c:v>3670</c:v>
                </c:pt>
                <c:pt idx="703">
                  <c:v>3670</c:v>
                </c:pt>
                <c:pt idx="704">
                  <c:v>3670</c:v>
                </c:pt>
                <c:pt idx="705">
                  <c:v>3670</c:v>
                </c:pt>
                <c:pt idx="706">
                  <c:v>3650</c:v>
                </c:pt>
                <c:pt idx="707">
                  <c:v>3650</c:v>
                </c:pt>
                <c:pt idx="708">
                  <c:v>3670</c:v>
                </c:pt>
                <c:pt idx="709">
                  <c:v>3670</c:v>
                </c:pt>
                <c:pt idx="710">
                  <c:v>3670</c:v>
                </c:pt>
                <c:pt idx="711">
                  <c:v>3670</c:v>
                </c:pt>
                <c:pt idx="712">
                  <c:v>3710</c:v>
                </c:pt>
                <c:pt idx="713">
                  <c:v>3730</c:v>
                </c:pt>
                <c:pt idx="714">
                  <c:v>3760</c:v>
                </c:pt>
                <c:pt idx="715">
                  <c:v>3760</c:v>
                </c:pt>
                <c:pt idx="716">
                  <c:v>3760</c:v>
                </c:pt>
                <c:pt idx="717">
                  <c:v>3740</c:v>
                </c:pt>
                <c:pt idx="718">
                  <c:v>3780</c:v>
                </c:pt>
                <c:pt idx="719">
                  <c:v>3790</c:v>
                </c:pt>
                <c:pt idx="720">
                  <c:v>3830</c:v>
                </c:pt>
                <c:pt idx="721">
                  <c:v>3810</c:v>
                </c:pt>
                <c:pt idx="722">
                  <c:v>3810</c:v>
                </c:pt>
                <c:pt idx="723">
                  <c:v>3810</c:v>
                </c:pt>
                <c:pt idx="724">
                  <c:v>3810</c:v>
                </c:pt>
                <c:pt idx="725">
                  <c:v>3810</c:v>
                </c:pt>
                <c:pt idx="726">
                  <c:v>3810</c:v>
                </c:pt>
                <c:pt idx="727">
                  <c:v>3810</c:v>
                </c:pt>
                <c:pt idx="728">
                  <c:v>3810</c:v>
                </c:pt>
                <c:pt idx="729">
                  <c:v>3810</c:v>
                </c:pt>
                <c:pt idx="730">
                  <c:v>3760</c:v>
                </c:pt>
                <c:pt idx="731">
                  <c:v>3760</c:v>
                </c:pt>
                <c:pt idx="732">
                  <c:v>3760</c:v>
                </c:pt>
                <c:pt idx="733">
                  <c:v>3750</c:v>
                </c:pt>
                <c:pt idx="734">
                  <c:v>3760</c:v>
                </c:pt>
                <c:pt idx="735">
                  <c:v>3750</c:v>
                </c:pt>
                <c:pt idx="736">
                  <c:v>3680</c:v>
                </c:pt>
                <c:pt idx="737">
                  <c:v>3680</c:v>
                </c:pt>
                <c:pt idx="738">
                  <c:v>3680</c:v>
                </c:pt>
                <c:pt idx="739">
                  <c:v>3710</c:v>
                </c:pt>
                <c:pt idx="740">
                  <c:v>3740</c:v>
                </c:pt>
                <c:pt idx="741">
                  <c:v>3760</c:v>
                </c:pt>
                <c:pt idx="742">
                  <c:v>3760</c:v>
                </c:pt>
                <c:pt idx="743">
                  <c:v>3720</c:v>
                </c:pt>
                <c:pt idx="744">
                  <c:v>3720</c:v>
                </c:pt>
                <c:pt idx="745">
                  <c:v>3720</c:v>
                </c:pt>
                <c:pt idx="746">
                  <c:v>3720</c:v>
                </c:pt>
                <c:pt idx="747">
                  <c:v>3710</c:v>
                </c:pt>
                <c:pt idx="748">
                  <c:v>3720</c:v>
                </c:pt>
                <c:pt idx="749">
                  <c:v>3700</c:v>
                </c:pt>
                <c:pt idx="750">
                  <c:v>3670</c:v>
                </c:pt>
                <c:pt idx="751">
                  <c:v>3670</c:v>
                </c:pt>
                <c:pt idx="752">
                  <c:v>3670</c:v>
                </c:pt>
                <c:pt idx="753">
                  <c:v>3690</c:v>
                </c:pt>
                <c:pt idx="754">
                  <c:v>3650</c:v>
                </c:pt>
                <c:pt idx="755">
                  <c:v>3650</c:v>
                </c:pt>
                <c:pt idx="756">
                  <c:v>3640</c:v>
                </c:pt>
                <c:pt idx="757">
                  <c:v>3600</c:v>
                </c:pt>
                <c:pt idx="758">
                  <c:v>3600</c:v>
                </c:pt>
                <c:pt idx="759">
                  <c:v>3600</c:v>
                </c:pt>
                <c:pt idx="760">
                  <c:v>3590</c:v>
                </c:pt>
                <c:pt idx="761">
                  <c:v>3580</c:v>
                </c:pt>
                <c:pt idx="762">
                  <c:v>3590</c:v>
                </c:pt>
                <c:pt idx="763">
                  <c:v>3660</c:v>
                </c:pt>
                <c:pt idx="764">
                  <c:v>3690</c:v>
                </c:pt>
                <c:pt idx="765">
                  <c:v>3690</c:v>
                </c:pt>
                <c:pt idx="766">
                  <c:v>3690</c:v>
                </c:pt>
                <c:pt idx="767">
                  <c:v>3690</c:v>
                </c:pt>
                <c:pt idx="768">
                  <c:v>3670</c:v>
                </c:pt>
                <c:pt idx="769">
                  <c:v>3720</c:v>
                </c:pt>
                <c:pt idx="770">
                  <c:v>3740</c:v>
                </c:pt>
                <c:pt idx="771">
                  <c:v>3720</c:v>
                </c:pt>
                <c:pt idx="772">
                  <c:v>3720</c:v>
                </c:pt>
                <c:pt idx="773">
                  <c:v>3720</c:v>
                </c:pt>
                <c:pt idx="774">
                  <c:v>3710</c:v>
                </c:pt>
                <c:pt idx="775">
                  <c:v>3710</c:v>
                </c:pt>
                <c:pt idx="776">
                  <c:v>3700</c:v>
                </c:pt>
                <c:pt idx="777">
                  <c:v>3660</c:v>
                </c:pt>
                <c:pt idx="778">
                  <c:v>3700</c:v>
                </c:pt>
                <c:pt idx="779">
                  <c:v>3700</c:v>
                </c:pt>
                <c:pt idx="780">
                  <c:v>3700</c:v>
                </c:pt>
                <c:pt idx="781">
                  <c:v>3780</c:v>
                </c:pt>
                <c:pt idx="782">
                  <c:v>3770</c:v>
                </c:pt>
                <c:pt idx="783">
                  <c:v>3780</c:v>
                </c:pt>
                <c:pt idx="784">
                  <c:v>3820</c:v>
                </c:pt>
                <c:pt idx="785">
                  <c:v>3860</c:v>
                </c:pt>
                <c:pt idx="786">
                  <c:v>3860</c:v>
                </c:pt>
                <c:pt idx="787">
                  <c:v>3860</c:v>
                </c:pt>
                <c:pt idx="788">
                  <c:v>3910</c:v>
                </c:pt>
                <c:pt idx="789">
                  <c:v>3940</c:v>
                </c:pt>
                <c:pt idx="790">
                  <c:v>3940</c:v>
                </c:pt>
                <c:pt idx="791">
                  <c:v>3940</c:v>
                </c:pt>
                <c:pt idx="792">
                  <c:v>3960</c:v>
                </c:pt>
                <c:pt idx="793">
                  <c:v>3960</c:v>
                </c:pt>
                <c:pt idx="794">
                  <c:v>3960</c:v>
                </c:pt>
                <c:pt idx="795">
                  <c:v>3950</c:v>
                </c:pt>
                <c:pt idx="796">
                  <c:v>3950</c:v>
                </c:pt>
                <c:pt idx="797">
                  <c:v>3990</c:v>
                </c:pt>
                <c:pt idx="798">
                  <c:v>4000</c:v>
                </c:pt>
                <c:pt idx="799">
                  <c:v>3980</c:v>
                </c:pt>
                <c:pt idx="800">
                  <c:v>3980</c:v>
                </c:pt>
                <c:pt idx="801">
                  <c:v>3980</c:v>
                </c:pt>
                <c:pt idx="802">
                  <c:v>3990</c:v>
                </c:pt>
                <c:pt idx="803">
                  <c:v>4000</c:v>
                </c:pt>
                <c:pt idx="804">
                  <c:v>4000</c:v>
                </c:pt>
                <c:pt idx="805">
                  <c:v>3970</c:v>
                </c:pt>
                <c:pt idx="806">
                  <c:v>3990</c:v>
                </c:pt>
                <c:pt idx="807">
                  <c:v>3990</c:v>
                </c:pt>
                <c:pt idx="808">
                  <c:v>3990</c:v>
                </c:pt>
                <c:pt idx="809">
                  <c:v>3990</c:v>
                </c:pt>
                <c:pt idx="810">
                  <c:v>4000</c:v>
                </c:pt>
                <c:pt idx="811">
                  <c:v>4010</c:v>
                </c:pt>
                <c:pt idx="812">
                  <c:v>3980</c:v>
                </c:pt>
                <c:pt idx="813">
                  <c:v>3990</c:v>
                </c:pt>
                <c:pt idx="814">
                  <c:v>3990</c:v>
                </c:pt>
                <c:pt idx="815">
                  <c:v>3990</c:v>
                </c:pt>
                <c:pt idx="816">
                  <c:v>4000</c:v>
                </c:pt>
                <c:pt idx="817">
                  <c:v>3990</c:v>
                </c:pt>
                <c:pt idx="818">
                  <c:v>4030</c:v>
                </c:pt>
                <c:pt idx="819">
                  <c:v>4070</c:v>
                </c:pt>
                <c:pt idx="820">
                  <c:v>4010</c:v>
                </c:pt>
                <c:pt idx="821">
                  <c:v>4010</c:v>
                </c:pt>
                <c:pt idx="822">
                  <c:v>4010</c:v>
                </c:pt>
                <c:pt idx="823">
                  <c:v>4010</c:v>
                </c:pt>
                <c:pt idx="824">
                  <c:v>3960</c:v>
                </c:pt>
                <c:pt idx="825">
                  <c:v>3960</c:v>
                </c:pt>
                <c:pt idx="826">
                  <c:v>3950</c:v>
                </c:pt>
                <c:pt idx="827">
                  <c:v>3890</c:v>
                </c:pt>
                <c:pt idx="828">
                  <c:v>3890</c:v>
                </c:pt>
                <c:pt idx="829">
                  <c:v>3890</c:v>
                </c:pt>
                <c:pt idx="830">
                  <c:v>3870</c:v>
                </c:pt>
                <c:pt idx="831">
                  <c:v>3860</c:v>
                </c:pt>
                <c:pt idx="832">
                  <c:v>3850</c:v>
                </c:pt>
                <c:pt idx="833">
                  <c:v>3860</c:v>
                </c:pt>
                <c:pt idx="834">
                  <c:v>3920</c:v>
                </c:pt>
                <c:pt idx="835">
                  <c:v>3920</c:v>
                </c:pt>
                <c:pt idx="836">
                  <c:v>3920</c:v>
                </c:pt>
                <c:pt idx="837">
                  <c:v>3920</c:v>
                </c:pt>
                <c:pt idx="838">
                  <c:v>3960</c:v>
                </c:pt>
                <c:pt idx="839">
                  <c:v>3950</c:v>
                </c:pt>
                <c:pt idx="840">
                  <c:v>3920</c:v>
                </c:pt>
                <c:pt idx="841">
                  <c:v>3950</c:v>
                </c:pt>
                <c:pt idx="842">
                  <c:v>3950</c:v>
                </c:pt>
                <c:pt idx="843">
                  <c:v>3950</c:v>
                </c:pt>
                <c:pt idx="844">
                  <c:v>3950</c:v>
                </c:pt>
                <c:pt idx="845">
                  <c:v>3970</c:v>
                </c:pt>
                <c:pt idx="846">
                  <c:v>3950</c:v>
                </c:pt>
                <c:pt idx="847">
                  <c:v>3970</c:v>
                </c:pt>
                <c:pt idx="848">
                  <c:v>3990</c:v>
                </c:pt>
                <c:pt idx="849">
                  <c:v>3990</c:v>
                </c:pt>
                <c:pt idx="850">
                  <c:v>3990</c:v>
                </c:pt>
                <c:pt idx="851">
                  <c:v>4030</c:v>
                </c:pt>
                <c:pt idx="852">
                  <c:v>4030</c:v>
                </c:pt>
                <c:pt idx="853">
                  <c:v>4060</c:v>
                </c:pt>
                <c:pt idx="854">
                  <c:v>4070</c:v>
                </c:pt>
                <c:pt idx="855">
                  <c:v>4090</c:v>
                </c:pt>
                <c:pt idx="856">
                  <c:v>4090</c:v>
                </c:pt>
                <c:pt idx="857">
                  <c:v>4090</c:v>
                </c:pt>
                <c:pt idx="858">
                  <c:v>4110</c:v>
                </c:pt>
                <c:pt idx="859">
                  <c:v>4120</c:v>
                </c:pt>
                <c:pt idx="860">
                  <c:v>4100</c:v>
                </c:pt>
                <c:pt idx="861">
                  <c:v>4070</c:v>
                </c:pt>
                <c:pt idx="862">
                  <c:v>4070</c:v>
                </c:pt>
                <c:pt idx="863">
                  <c:v>4070</c:v>
                </c:pt>
                <c:pt idx="864">
                  <c:v>4070</c:v>
                </c:pt>
                <c:pt idx="865">
                  <c:v>4040</c:v>
                </c:pt>
                <c:pt idx="866">
                  <c:v>4020</c:v>
                </c:pt>
                <c:pt idx="867">
                  <c:v>4020</c:v>
                </c:pt>
                <c:pt idx="868">
                  <c:v>4070</c:v>
                </c:pt>
                <c:pt idx="869">
                  <c:v>4100</c:v>
                </c:pt>
                <c:pt idx="870">
                  <c:v>4100</c:v>
                </c:pt>
                <c:pt idx="871">
                  <c:v>4100</c:v>
                </c:pt>
                <c:pt idx="872">
                  <c:v>4100</c:v>
                </c:pt>
                <c:pt idx="873">
                  <c:v>4150</c:v>
                </c:pt>
                <c:pt idx="874">
                  <c:v>4160</c:v>
                </c:pt>
                <c:pt idx="875">
                  <c:v>4160</c:v>
                </c:pt>
                <c:pt idx="876">
                  <c:v>4170</c:v>
                </c:pt>
                <c:pt idx="877">
                  <c:v>4140</c:v>
                </c:pt>
                <c:pt idx="878">
                  <c:v>4140</c:v>
                </c:pt>
                <c:pt idx="879">
                  <c:v>4140</c:v>
                </c:pt>
                <c:pt idx="880">
                  <c:v>4140</c:v>
                </c:pt>
                <c:pt idx="881">
                  <c:v>4140</c:v>
                </c:pt>
                <c:pt idx="882">
                  <c:v>4140</c:v>
                </c:pt>
                <c:pt idx="883">
                  <c:v>4140</c:v>
                </c:pt>
                <c:pt idx="884">
                  <c:v>4130</c:v>
                </c:pt>
                <c:pt idx="885">
                  <c:v>4130</c:v>
                </c:pt>
                <c:pt idx="886">
                  <c:v>4130</c:v>
                </c:pt>
                <c:pt idx="887">
                  <c:v>4110</c:v>
                </c:pt>
                <c:pt idx="888">
                  <c:v>4130</c:v>
                </c:pt>
                <c:pt idx="889">
                  <c:v>4170</c:v>
                </c:pt>
                <c:pt idx="890">
                  <c:v>4100</c:v>
                </c:pt>
                <c:pt idx="891">
                  <c:v>4100</c:v>
                </c:pt>
                <c:pt idx="892">
                  <c:v>4100</c:v>
                </c:pt>
                <c:pt idx="893">
                  <c:v>4110</c:v>
                </c:pt>
                <c:pt idx="894">
                  <c:v>4130</c:v>
                </c:pt>
                <c:pt idx="895">
                  <c:v>4150</c:v>
                </c:pt>
                <c:pt idx="896">
                  <c:v>4140</c:v>
                </c:pt>
                <c:pt idx="897">
                  <c:v>4090</c:v>
                </c:pt>
                <c:pt idx="898">
                  <c:v>4090</c:v>
                </c:pt>
                <c:pt idx="899">
                  <c:v>4090</c:v>
                </c:pt>
                <c:pt idx="900">
                  <c:v>4090</c:v>
                </c:pt>
                <c:pt idx="901">
                  <c:v>4090</c:v>
                </c:pt>
                <c:pt idx="902">
                  <c:v>4100</c:v>
                </c:pt>
                <c:pt idx="903">
                  <c:v>4050</c:v>
                </c:pt>
                <c:pt idx="904">
                  <c:v>3960</c:v>
                </c:pt>
                <c:pt idx="905">
                  <c:v>3960</c:v>
                </c:pt>
                <c:pt idx="906">
                  <c:v>3960</c:v>
                </c:pt>
                <c:pt idx="907">
                  <c:v>3960</c:v>
                </c:pt>
                <c:pt idx="908">
                  <c:v>3960</c:v>
                </c:pt>
                <c:pt idx="909">
                  <c:v>3950</c:v>
                </c:pt>
                <c:pt idx="910">
                  <c:v>3920</c:v>
                </c:pt>
                <c:pt idx="911">
                  <c:v>3900</c:v>
                </c:pt>
                <c:pt idx="912">
                  <c:v>3900</c:v>
                </c:pt>
                <c:pt idx="913">
                  <c:v>3900</c:v>
                </c:pt>
                <c:pt idx="914">
                  <c:v>3900</c:v>
                </c:pt>
                <c:pt idx="915">
                  <c:v>3900</c:v>
                </c:pt>
                <c:pt idx="916">
                  <c:v>3900</c:v>
                </c:pt>
                <c:pt idx="917">
                  <c:v>3910</c:v>
                </c:pt>
                <c:pt idx="918">
                  <c:v>3940</c:v>
                </c:pt>
                <c:pt idx="919">
                  <c:v>3940</c:v>
                </c:pt>
                <c:pt idx="920">
                  <c:v>3940</c:v>
                </c:pt>
                <c:pt idx="921">
                  <c:v>3950</c:v>
                </c:pt>
                <c:pt idx="922">
                  <c:v>3950</c:v>
                </c:pt>
                <c:pt idx="923">
                  <c:v>3940</c:v>
                </c:pt>
                <c:pt idx="924">
                  <c:v>3920</c:v>
                </c:pt>
                <c:pt idx="925">
                  <c:v>3890</c:v>
                </c:pt>
                <c:pt idx="926">
                  <c:v>3890</c:v>
                </c:pt>
                <c:pt idx="927">
                  <c:v>3890</c:v>
                </c:pt>
                <c:pt idx="928">
                  <c:v>3890</c:v>
                </c:pt>
                <c:pt idx="929">
                  <c:v>3890</c:v>
                </c:pt>
                <c:pt idx="930">
                  <c:v>3880</c:v>
                </c:pt>
                <c:pt idx="931">
                  <c:v>3840</c:v>
                </c:pt>
                <c:pt idx="932">
                  <c:v>3870</c:v>
                </c:pt>
                <c:pt idx="933">
                  <c:v>3870</c:v>
                </c:pt>
                <c:pt idx="934">
                  <c:v>3870</c:v>
                </c:pt>
                <c:pt idx="935">
                  <c:v>3850</c:v>
                </c:pt>
                <c:pt idx="936">
                  <c:v>3860</c:v>
                </c:pt>
                <c:pt idx="937">
                  <c:v>3870</c:v>
                </c:pt>
                <c:pt idx="938">
                  <c:v>3880</c:v>
                </c:pt>
                <c:pt idx="939">
                  <c:v>3860</c:v>
                </c:pt>
                <c:pt idx="940">
                  <c:v>3860</c:v>
                </c:pt>
                <c:pt idx="941">
                  <c:v>3860</c:v>
                </c:pt>
                <c:pt idx="942">
                  <c:v>3820</c:v>
                </c:pt>
                <c:pt idx="943">
                  <c:v>3820</c:v>
                </c:pt>
                <c:pt idx="944">
                  <c:v>3810</c:v>
                </c:pt>
                <c:pt idx="945">
                  <c:v>3810</c:v>
                </c:pt>
                <c:pt idx="946">
                  <c:v>3790</c:v>
                </c:pt>
                <c:pt idx="947">
                  <c:v>3790</c:v>
                </c:pt>
                <c:pt idx="948">
                  <c:v>3790</c:v>
                </c:pt>
                <c:pt idx="949">
                  <c:v>3760</c:v>
                </c:pt>
                <c:pt idx="950">
                  <c:v>3760</c:v>
                </c:pt>
                <c:pt idx="951">
                  <c:v>3790</c:v>
                </c:pt>
                <c:pt idx="952">
                  <c:v>3810</c:v>
                </c:pt>
                <c:pt idx="953">
                  <c:v>3810</c:v>
                </c:pt>
                <c:pt idx="954">
                  <c:v>3810</c:v>
                </c:pt>
                <c:pt idx="955">
                  <c:v>3810</c:v>
                </c:pt>
                <c:pt idx="956">
                  <c:v>3840</c:v>
                </c:pt>
                <c:pt idx="957">
                  <c:v>3860</c:v>
                </c:pt>
                <c:pt idx="958">
                  <c:v>3860</c:v>
                </c:pt>
                <c:pt idx="959">
                  <c:v>3820</c:v>
                </c:pt>
                <c:pt idx="960">
                  <c:v>3780</c:v>
                </c:pt>
                <c:pt idx="961">
                  <c:v>3780</c:v>
                </c:pt>
                <c:pt idx="962">
                  <c:v>3780</c:v>
                </c:pt>
                <c:pt idx="963">
                  <c:v>3780</c:v>
                </c:pt>
                <c:pt idx="964">
                  <c:v>3780</c:v>
                </c:pt>
                <c:pt idx="965">
                  <c:v>3780</c:v>
                </c:pt>
                <c:pt idx="966">
                  <c:v>3780</c:v>
                </c:pt>
                <c:pt idx="967">
                  <c:v>3780</c:v>
                </c:pt>
                <c:pt idx="968">
                  <c:v>3780</c:v>
                </c:pt>
                <c:pt idx="969">
                  <c:v>3780</c:v>
                </c:pt>
                <c:pt idx="970">
                  <c:v>3780</c:v>
                </c:pt>
                <c:pt idx="971">
                  <c:v>3780</c:v>
                </c:pt>
                <c:pt idx="972">
                  <c:v>3780</c:v>
                </c:pt>
                <c:pt idx="973">
                  <c:v>3780</c:v>
                </c:pt>
                <c:pt idx="974">
                  <c:v>3780</c:v>
                </c:pt>
                <c:pt idx="975">
                  <c:v>3780</c:v>
                </c:pt>
                <c:pt idx="976">
                  <c:v>3780</c:v>
                </c:pt>
                <c:pt idx="977">
                  <c:v>3780</c:v>
                </c:pt>
                <c:pt idx="978">
                  <c:v>3780</c:v>
                </c:pt>
                <c:pt idx="979">
                  <c:v>3780</c:v>
                </c:pt>
                <c:pt idx="980">
                  <c:v>3770</c:v>
                </c:pt>
                <c:pt idx="981">
                  <c:v>3750</c:v>
                </c:pt>
                <c:pt idx="982">
                  <c:v>3750</c:v>
                </c:pt>
                <c:pt idx="983">
                  <c:v>3750</c:v>
                </c:pt>
                <c:pt idx="984">
                  <c:v>3750</c:v>
                </c:pt>
                <c:pt idx="985">
                  <c:v>3750</c:v>
                </c:pt>
                <c:pt idx="986">
                  <c:v>3750</c:v>
                </c:pt>
                <c:pt idx="987">
                  <c:v>3770</c:v>
                </c:pt>
                <c:pt idx="988">
                  <c:v>3780</c:v>
                </c:pt>
                <c:pt idx="989">
                  <c:v>3780</c:v>
                </c:pt>
                <c:pt idx="990">
                  <c:v>3780</c:v>
                </c:pt>
                <c:pt idx="991">
                  <c:v>3800</c:v>
                </c:pt>
                <c:pt idx="992">
                  <c:v>3800</c:v>
                </c:pt>
                <c:pt idx="993">
                  <c:v>3800</c:v>
                </c:pt>
                <c:pt idx="994">
                  <c:v>3810</c:v>
                </c:pt>
                <c:pt idx="995">
                  <c:v>3780</c:v>
                </c:pt>
                <c:pt idx="996">
                  <c:v>3780</c:v>
                </c:pt>
                <c:pt idx="997">
                  <c:v>3780</c:v>
                </c:pt>
                <c:pt idx="998">
                  <c:v>3780</c:v>
                </c:pt>
                <c:pt idx="999">
                  <c:v>3770</c:v>
                </c:pt>
                <c:pt idx="1000">
                  <c:v>3810</c:v>
                </c:pt>
                <c:pt idx="1001">
                  <c:v>3810</c:v>
                </c:pt>
                <c:pt idx="1002">
                  <c:v>3810</c:v>
                </c:pt>
                <c:pt idx="1003">
                  <c:v>3810</c:v>
                </c:pt>
                <c:pt idx="1004">
                  <c:v>3810</c:v>
                </c:pt>
                <c:pt idx="1005">
                  <c:v>3810</c:v>
                </c:pt>
                <c:pt idx="1006">
                  <c:v>3790</c:v>
                </c:pt>
                <c:pt idx="1007">
                  <c:v>3790</c:v>
                </c:pt>
                <c:pt idx="1008">
                  <c:v>3840</c:v>
                </c:pt>
                <c:pt idx="1009">
                  <c:v>3870</c:v>
                </c:pt>
                <c:pt idx="1010">
                  <c:v>3870</c:v>
                </c:pt>
                <c:pt idx="1011">
                  <c:v>3870</c:v>
                </c:pt>
                <c:pt idx="1012">
                  <c:v>3850</c:v>
                </c:pt>
                <c:pt idx="1013">
                  <c:v>3840</c:v>
                </c:pt>
                <c:pt idx="1014">
                  <c:v>3860</c:v>
                </c:pt>
                <c:pt idx="1015">
                  <c:v>3890</c:v>
                </c:pt>
                <c:pt idx="1016">
                  <c:v>3870</c:v>
                </c:pt>
                <c:pt idx="1017">
                  <c:v>3870</c:v>
                </c:pt>
                <c:pt idx="1018">
                  <c:v>3870</c:v>
                </c:pt>
                <c:pt idx="1019">
                  <c:v>3850</c:v>
                </c:pt>
                <c:pt idx="1020">
                  <c:v>3830</c:v>
                </c:pt>
                <c:pt idx="1021">
                  <c:v>3830</c:v>
                </c:pt>
                <c:pt idx="1022">
                  <c:v>3860</c:v>
                </c:pt>
                <c:pt idx="1023">
                  <c:v>3920</c:v>
                </c:pt>
                <c:pt idx="1024">
                  <c:v>3920</c:v>
                </c:pt>
                <c:pt idx="1025">
                  <c:v>3920</c:v>
                </c:pt>
                <c:pt idx="1026">
                  <c:v>3960</c:v>
                </c:pt>
                <c:pt idx="1027">
                  <c:v>3980</c:v>
                </c:pt>
                <c:pt idx="1028">
                  <c:v>3980</c:v>
                </c:pt>
                <c:pt idx="1029">
                  <c:v>4010</c:v>
                </c:pt>
                <c:pt idx="1030">
                  <c:v>3870</c:v>
                </c:pt>
                <c:pt idx="1031">
                  <c:v>3870</c:v>
                </c:pt>
                <c:pt idx="1032">
                  <c:v>3870</c:v>
                </c:pt>
                <c:pt idx="1033">
                  <c:v>3880</c:v>
                </c:pt>
                <c:pt idx="1034">
                  <c:v>3860</c:v>
                </c:pt>
                <c:pt idx="1035">
                  <c:v>3820</c:v>
                </c:pt>
                <c:pt idx="1036">
                  <c:v>3840</c:v>
                </c:pt>
                <c:pt idx="1037">
                  <c:v>3970</c:v>
                </c:pt>
                <c:pt idx="1038">
                  <c:v>3970</c:v>
                </c:pt>
                <c:pt idx="1039">
                  <c:v>3970</c:v>
                </c:pt>
                <c:pt idx="1040">
                  <c:v>4030</c:v>
                </c:pt>
                <c:pt idx="1041">
                  <c:v>4030</c:v>
                </c:pt>
                <c:pt idx="1042">
                  <c:v>4200</c:v>
                </c:pt>
                <c:pt idx="1043">
                  <c:v>4300</c:v>
                </c:pt>
                <c:pt idx="1044">
                  <c:v>4400</c:v>
                </c:pt>
                <c:pt idx="1045">
                  <c:v>4400</c:v>
                </c:pt>
                <c:pt idx="1046">
                  <c:v>4400</c:v>
                </c:pt>
                <c:pt idx="1047">
                  <c:v>4430</c:v>
                </c:pt>
                <c:pt idx="1048">
                  <c:v>4450</c:v>
                </c:pt>
                <c:pt idx="1049">
                  <c:v>4460</c:v>
                </c:pt>
                <c:pt idx="1050">
                  <c:v>4500</c:v>
                </c:pt>
                <c:pt idx="1051">
                  <c:v>4580</c:v>
                </c:pt>
                <c:pt idx="1052">
                  <c:v>4580</c:v>
                </c:pt>
                <c:pt idx="1053">
                  <c:v>4580</c:v>
                </c:pt>
                <c:pt idx="1054">
                  <c:v>4580</c:v>
                </c:pt>
                <c:pt idx="1055">
                  <c:v>4620</c:v>
                </c:pt>
                <c:pt idx="1056">
                  <c:v>4670</c:v>
                </c:pt>
                <c:pt idx="1057">
                  <c:v>4690</c:v>
                </c:pt>
                <c:pt idx="1058">
                  <c:v>4690</c:v>
                </c:pt>
                <c:pt idx="1059">
                  <c:v>4690</c:v>
                </c:pt>
                <c:pt idx="1060">
                  <c:v>4690</c:v>
                </c:pt>
                <c:pt idx="1061">
                  <c:v>4700</c:v>
                </c:pt>
                <c:pt idx="1062">
                  <c:v>4700</c:v>
                </c:pt>
                <c:pt idx="1063">
                  <c:v>4700</c:v>
                </c:pt>
                <c:pt idx="1064">
                  <c:v>4700</c:v>
                </c:pt>
                <c:pt idx="1065">
                  <c:v>4700</c:v>
                </c:pt>
                <c:pt idx="1066">
                  <c:v>4700</c:v>
                </c:pt>
                <c:pt idx="1067">
                  <c:v>4700</c:v>
                </c:pt>
                <c:pt idx="1068">
                  <c:v>4660</c:v>
                </c:pt>
                <c:pt idx="1069">
                  <c:v>4640</c:v>
                </c:pt>
                <c:pt idx="1070">
                  <c:v>4640</c:v>
                </c:pt>
                <c:pt idx="1071">
                  <c:v>4640</c:v>
                </c:pt>
                <c:pt idx="1072">
                  <c:v>4620</c:v>
                </c:pt>
                <c:pt idx="1073">
                  <c:v>4620</c:v>
                </c:pt>
                <c:pt idx="1074">
                  <c:v>4620</c:v>
                </c:pt>
                <c:pt idx="1075">
                  <c:v>4630</c:v>
                </c:pt>
                <c:pt idx="1076">
                  <c:v>4630</c:v>
                </c:pt>
                <c:pt idx="1077">
                  <c:v>4610</c:v>
                </c:pt>
                <c:pt idx="1078">
                  <c:v>4610</c:v>
                </c:pt>
                <c:pt idx="1079">
                  <c:v>4590</c:v>
                </c:pt>
                <c:pt idx="1080">
                  <c:v>4590</c:v>
                </c:pt>
                <c:pt idx="1081">
                  <c:v>4590</c:v>
                </c:pt>
                <c:pt idx="1082">
                  <c:v>4590</c:v>
                </c:pt>
                <c:pt idx="1083">
                  <c:v>4600</c:v>
                </c:pt>
                <c:pt idx="1084">
                  <c:v>4600</c:v>
                </c:pt>
                <c:pt idx="1085">
                  <c:v>4580</c:v>
                </c:pt>
                <c:pt idx="1086">
                  <c:v>4550</c:v>
                </c:pt>
                <c:pt idx="1087">
                  <c:v>4550</c:v>
                </c:pt>
                <c:pt idx="1088">
                  <c:v>4550</c:v>
                </c:pt>
                <c:pt idx="1089">
                  <c:v>4550</c:v>
                </c:pt>
                <c:pt idx="1090">
                  <c:v>4550</c:v>
                </c:pt>
                <c:pt idx="1091">
                  <c:v>4550</c:v>
                </c:pt>
                <c:pt idx="1092">
                  <c:v>4550</c:v>
                </c:pt>
                <c:pt idx="1093">
                  <c:v>4550</c:v>
                </c:pt>
                <c:pt idx="1094">
                  <c:v>4550</c:v>
                </c:pt>
                <c:pt idx="1095">
                  <c:v>4550</c:v>
                </c:pt>
                <c:pt idx="1096">
                  <c:v>4600</c:v>
                </c:pt>
                <c:pt idx="1097">
                  <c:v>4580</c:v>
                </c:pt>
                <c:pt idx="1098">
                  <c:v>4600</c:v>
                </c:pt>
                <c:pt idx="1099">
                  <c:v>4630</c:v>
                </c:pt>
                <c:pt idx="1100">
                  <c:v>4630</c:v>
                </c:pt>
                <c:pt idx="1101">
                  <c:v>4630</c:v>
                </c:pt>
                <c:pt idx="1102">
                  <c:v>4630</c:v>
                </c:pt>
                <c:pt idx="1103">
                  <c:v>4640</c:v>
                </c:pt>
                <c:pt idx="1104">
                  <c:v>4660</c:v>
                </c:pt>
                <c:pt idx="1105">
                  <c:v>4640</c:v>
                </c:pt>
                <c:pt idx="1106">
                  <c:v>4630</c:v>
                </c:pt>
                <c:pt idx="1107">
                  <c:v>4580</c:v>
                </c:pt>
                <c:pt idx="1108">
                  <c:v>4580</c:v>
                </c:pt>
                <c:pt idx="1109">
                  <c:v>4580</c:v>
                </c:pt>
                <c:pt idx="1110">
                  <c:v>4550</c:v>
                </c:pt>
                <c:pt idx="1111">
                  <c:v>4540</c:v>
                </c:pt>
                <c:pt idx="1112">
                  <c:v>4590</c:v>
                </c:pt>
                <c:pt idx="1113">
                  <c:v>4640</c:v>
                </c:pt>
                <c:pt idx="1114">
                  <c:v>4590</c:v>
                </c:pt>
                <c:pt idx="1115">
                  <c:v>4590</c:v>
                </c:pt>
                <c:pt idx="1116">
                  <c:v>4590</c:v>
                </c:pt>
                <c:pt idx="1117">
                  <c:v>4540</c:v>
                </c:pt>
                <c:pt idx="1118">
                  <c:v>4510</c:v>
                </c:pt>
                <c:pt idx="1119">
                  <c:v>4510</c:v>
                </c:pt>
                <c:pt idx="1120">
                  <c:v>4470</c:v>
                </c:pt>
                <c:pt idx="1121">
                  <c:v>4440</c:v>
                </c:pt>
                <c:pt idx="1122">
                  <c:v>4440</c:v>
                </c:pt>
                <c:pt idx="1123">
                  <c:v>4440</c:v>
                </c:pt>
                <c:pt idx="1124">
                  <c:v>4460</c:v>
                </c:pt>
                <c:pt idx="1125">
                  <c:v>4490</c:v>
                </c:pt>
                <c:pt idx="1126">
                  <c:v>4480</c:v>
                </c:pt>
                <c:pt idx="1127">
                  <c:v>4500</c:v>
                </c:pt>
                <c:pt idx="1128">
                  <c:v>4490</c:v>
                </c:pt>
                <c:pt idx="1129">
                  <c:v>4490</c:v>
                </c:pt>
                <c:pt idx="1130">
                  <c:v>4490</c:v>
                </c:pt>
                <c:pt idx="1131">
                  <c:v>4500</c:v>
                </c:pt>
                <c:pt idx="1132">
                  <c:v>4500</c:v>
                </c:pt>
                <c:pt idx="1133">
                  <c:v>4520</c:v>
                </c:pt>
                <c:pt idx="1134">
                  <c:v>4510</c:v>
                </c:pt>
                <c:pt idx="1135">
                  <c:v>4410</c:v>
                </c:pt>
                <c:pt idx="1136">
                  <c:v>4410</c:v>
                </c:pt>
                <c:pt idx="1137">
                  <c:v>4410</c:v>
                </c:pt>
                <c:pt idx="1138">
                  <c:v>4390</c:v>
                </c:pt>
                <c:pt idx="1139">
                  <c:v>4400</c:v>
                </c:pt>
                <c:pt idx="1140">
                  <c:v>4400</c:v>
                </c:pt>
                <c:pt idx="1141">
                  <c:v>4380</c:v>
                </c:pt>
                <c:pt idx="1142">
                  <c:v>4300</c:v>
                </c:pt>
                <c:pt idx="1143">
                  <c:v>4300</c:v>
                </c:pt>
                <c:pt idx="1144">
                  <c:v>4300</c:v>
                </c:pt>
                <c:pt idx="1145">
                  <c:v>4290</c:v>
                </c:pt>
                <c:pt idx="1146">
                  <c:v>4300</c:v>
                </c:pt>
                <c:pt idx="1147">
                  <c:v>4300</c:v>
                </c:pt>
                <c:pt idx="1148">
                  <c:v>4250</c:v>
                </c:pt>
                <c:pt idx="1149">
                  <c:v>4220</c:v>
                </c:pt>
                <c:pt idx="1150">
                  <c:v>4220</c:v>
                </c:pt>
                <c:pt idx="1151">
                  <c:v>4220</c:v>
                </c:pt>
                <c:pt idx="1152">
                  <c:v>4220</c:v>
                </c:pt>
                <c:pt idx="1153">
                  <c:v>4270</c:v>
                </c:pt>
                <c:pt idx="1154">
                  <c:v>4260</c:v>
                </c:pt>
                <c:pt idx="1155">
                  <c:v>4220</c:v>
                </c:pt>
                <c:pt idx="1156">
                  <c:v>4180</c:v>
                </c:pt>
                <c:pt idx="1157">
                  <c:v>4180</c:v>
                </c:pt>
                <c:pt idx="1158">
                  <c:v>4180</c:v>
                </c:pt>
                <c:pt idx="1159">
                  <c:v>4140</c:v>
                </c:pt>
                <c:pt idx="1160">
                  <c:v>4140</c:v>
                </c:pt>
                <c:pt idx="1161">
                  <c:v>4140</c:v>
                </c:pt>
                <c:pt idx="1162">
                  <c:v>4130</c:v>
                </c:pt>
                <c:pt idx="1163">
                  <c:v>4110</c:v>
                </c:pt>
                <c:pt idx="1164">
                  <c:v>4110</c:v>
                </c:pt>
                <c:pt idx="1165">
                  <c:v>4110</c:v>
                </c:pt>
                <c:pt idx="1166">
                  <c:v>4110</c:v>
                </c:pt>
                <c:pt idx="1167">
                  <c:v>4070</c:v>
                </c:pt>
                <c:pt idx="1168">
                  <c:v>4070</c:v>
                </c:pt>
                <c:pt idx="1169">
                  <c:v>4100</c:v>
                </c:pt>
                <c:pt idx="1170">
                  <c:v>4130</c:v>
                </c:pt>
                <c:pt idx="1171">
                  <c:v>4130</c:v>
                </c:pt>
                <c:pt idx="1172">
                  <c:v>4130</c:v>
                </c:pt>
                <c:pt idx="1173">
                  <c:v>4130</c:v>
                </c:pt>
                <c:pt idx="1174">
                  <c:v>4070</c:v>
                </c:pt>
                <c:pt idx="1175">
                  <c:v>4070</c:v>
                </c:pt>
                <c:pt idx="1176">
                  <c:v>4010</c:v>
                </c:pt>
                <c:pt idx="1177">
                  <c:v>3980</c:v>
                </c:pt>
                <c:pt idx="1178">
                  <c:v>3980</c:v>
                </c:pt>
                <c:pt idx="1179">
                  <c:v>3980</c:v>
                </c:pt>
                <c:pt idx="1180">
                  <c:v>4020</c:v>
                </c:pt>
                <c:pt idx="1181">
                  <c:v>4020</c:v>
                </c:pt>
                <c:pt idx="1182">
                  <c:v>4010</c:v>
                </c:pt>
                <c:pt idx="1183">
                  <c:v>4060</c:v>
                </c:pt>
                <c:pt idx="1184">
                  <c:v>4060</c:v>
                </c:pt>
                <c:pt idx="1185">
                  <c:v>4060</c:v>
                </c:pt>
                <c:pt idx="1186">
                  <c:v>4060</c:v>
                </c:pt>
                <c:pt idx="1187">
                  <c:v>4040</c:v>
                </c:pt>
                <c:pt idx="1188">
                  <c:v>4020</c:v>
                </c:pt>
                <c:pt idx="1189">
                  <c:v>4020</c:v>
                </c:pt>
                <c:pt idx="1190">
                  <c:v>4090</c:v>
                </c:pt>
                <c:pt idx="1191">
                  <c:v>4140</c:v>
                </c:pt>
                <c:pt idx="1192">
                  <c:v>4140</c:v>
                </c:pt>
                <c:pt idx="1193">
                  <c:v>4140</c:v>
                </c:pt>
                <c:pt idx="1194">
                  <c:v>4170</c:v>
                </c:pt>
                <c:pt idx="1195">
                  <c:v>4130</c:v>
                </c:pt>
                <c:pt idx="1196">
                  <c:v>4160</c:v>
                </c:pt>
                <c:pt idx="1197">
                  <c:v>4220</c:v>
                </c:pt>
                <c:pt idx="1198">
                  <c:v>4220</c:v>
                </c:pt>
                <c:pt idx="1199">
                  <c:v>4220</c:v>
                </c:pt>
                <c:pt idx="1200">
                  <c:v>4220</c:v>
                </c:pt>
                <c:pt idx="1201">
                  <c:v>4220</c:v>
                </c:pt>
                <c:pt idx="1202">
                  <c:v>4200</c:v>
                </c:pt>
                <c:pt idx="1203">
                  <c:v>4140</c:v>
                </c:pt>
                <c:pt idx="1204">
                  <c:v>4100</c:v>
                </c:pt>
                <c:pt idx="1205">
                  <c:v>4110</c:v>
                </c:pt>
                <c:pt idx="1206">
                  <c:v>4110</c:v>
                </c:pt>
                <c:pt idx="1207">
                  <c:v>4110</c:v>
                </c:pt>
                <c:pt idx="1208">
                  <c:v>4110</c:v>
                </c:pt>
                <c:pt idx="1209">
                  <c:v>4040</c:v>
                </c:pt>
                <c:pt idx="1210">
                  <c:v>4000</c:v>
                </c:pt>
                <c:pt idx="1211">
                  <c:v>4040</c:v>
                </c:pt>
                <c:pt idx="1212">
                  <c:v>4050</c:v>
                </c:pt>
                <c:pt idx="1213">
                  <c:v>4050</c:v>
                </c:pt>
                <c:pt idx="1214">
                  <c:v>4050</c:v>
                </c:pt>
                <c:pt idx="1215">
                  <c:v>3970</c:v>
                </c:pt>
                <c:pt idx="1216">
                  <c:v>3930</c:v>
                </c:pt>
                <c:pt idx="1217">
                  <c:v>3910</c:v>
                </c:pt>
                <c:pt idx="1218">
                  <c:v>3870</c:v>
                </c:pt>
                <c:pt idx="1219">
                  <c:v>3850</c:v>
                </c:pt>
                <c:pt idx="1220">
                  <c:v>3850</c:v>
                </c:pt>
                <c:pt idx="1221">
                  <c:v>3850</c:v>
                </c:pt>
                <c:pt idx="1222">
                  <c:v>3830</c:v>
                </c:pt>
                <c:pt idx="1223">
                  <c:v>3860</c:v>
                </c:pt>
                <c:pt idx="1224">
                  <c:v>3940</c:v>
                </c:pt>
                <c:pt idx="1225">
                  <c:v>3990</c:v>
                </c:pt>
                <c:pt idx="1226">
                  <c:v>4000</c:v>
                </c:pt>
                <c:pt idx="1227">
                  <c:v>4000</c:v>
                </c:pt>
                <c:pt idx="1228">
                  <c:v>4000</c:v>
                </c:pt>
                <c:pt idx="1229">
                  <c:v>4030</c:v>
                </c:pt>
                <c:pt idx="1230">
                  <c:v>4030</c:v>
                </c:pt>
                <c:pt idx="1231">
                  <c:v>4040</c:v>
                </c:pt>
                <c:pt idx="1232">
                  <c:v>4030</c:v>
                </c:pt>
                <c:pt idx="1233">
                  <c:v>4020</c:v>
                </c:pt>
                <c:pt idx="1234">
                  <c:v>4020</c:v>
                </c:pt>
                <c:pt idx="1235">
                  <c:v>4020</c:v>
                </c:pt>
                <c:pt idx="1236">
                  <c:v>3990</c:v>
                </c:pt>
                <c:pt idx="1237">
                  <c:v>4010</c:v>
                </c:pt>
                <c:pt idx="1238">
                  <c:v>4040</c:v>
                </c:pt>
                <c:pt idx="1239">
                  <c:v>4060</c:v>
                </c:pt>
                <c:pt idx="1240">
                  <c:v>4090</c:v>
                </c:pt>
                <c:pt idx="1241">
                  <c:v>4090</c:v>
                </c:pt>
                <c:pt idx="1242">
                  <c:v>4090</c:v>
                </c:pt>
                <c:pt idx="1243">
                  <c:v>4140</c:v>
                </c:pt>
                <c:pt idx="1244">
                  <c:v>4120</c:v>
                </c:pt>
                <c:pt idx="1245">
                  <c:v>4020</c:v>
                </c:pt>
                <c:pt idx="1246">
                  <c:v>4020</c:v>
                </c:pt>
                <c:pt idx="1247">
                  <c:v>4020</c:v>
                </c:pt>
                <c:pt idx="1248">
                  <c:v>4020</c:v>
                </c:pt>
                <c:pt idx="1249">
                  <c:v>3960</c:v>
                </c:pt>
                <c:pt idx="1250">
                  <c:v>3950</c:v>
                </c:pt>
                <c:pt idx="1251">
                  <c:v>3950</c:v>
                </c:pt>
                <c:pt idx="1252">
                  <c:v>3940</c:v>
                </c:pt>
                <c:pt idx="1253">
                  <c:v>3910</c:v>
                </c:pt>
                <c:pt idx="1254">
                  <c:v>3850</c:v>
                </c:pt>
                <c:pt idx="1255">
                  <c:v>3850</c:v>
                </c:pt>
                <c:pt idx="1256">
                  <c:v>3850</c:v>
                </c:pt>
                <c:pt idx="1257">
                  <c:v>3850</c:v>
                </c:pt>
                <c:pt idx="1258">
                  <c:v>3790</c:v>
                </c:pt>
                <c:pt idx="1259">
                  <c:v>3730</c:v>
                </c:pt>
                <c:pt idx="1260">
                  <c:v>3720</c:v>
                </c:pt>
                <c:pt idx="1261">
                  <c:v>3730</c:v>
                </c:pt>
                <c:pt idx="1262">
                  <c:v>3730</c:v>
                </c:pt>
                <c:pt idx="1263">
                  <c:v>3730</c:v>
                </c:pt>
                <c:pt idx="1264">
                  <c:v>3730</c:v>
                </c:pt>
                <c:pt idx="1265">
                  <c:v>3740</c:v>
                </c:pt>
                <c:pt idx="1266">
                  <c:v>3720</c:v>
                </c:pt>
                <c:pt idx="1267">
                  <c:v>3670</c:v>
                </c:pt>
                <c:pt idx="1268">
                  <c:v>3690</c:v>
                </c:pt>
                <c:pt idx="1269">
                  <c:v>3690</c:v>
                </c:pt>
                <c:pt idx="1270">
                  <c:v>3690</c:v>
                </c:pt>
                <c:pt idx="1271">
                  <c:v>3690</c:v>
                </c:pt>
                <c:pt idx="1272">
                  <c:v>3690</c:v>
                </c:pt>
                <c:pt idx="1273">
                  <c:v>3710</c:v>
                </c:pt>
                <c:pt idx="1274">
                  <c:v>3730</c:v>
                </c:pt>
                <c:pt idx="1275">
                  <c:v>3650</c:v>
                </c:pt>
                <c:pt idx="1276">
                  <c:v>3650</c:v>
                </c:pt>
                <c:pt idx="1277">
                  <c:v>3650</c:v>
                </c:pt>
                <c:pt idx="1278">
                  <c:v>3590</c:v>
                </c:pt>
                <c:pt idx="1279">
                  <c:v>3560</c:v>
                </c:pt>
                <c:pt idx="1280">
                  <c:v>3560</c:v>
                </c:pt>
                <c:pt idx="1281">
                  <c:v>3510</c:v>
                </c:pt>
                <c:pt idx="1282">
                  <c:v>3550</c:v>
                </c:pt>
                <c:pt idx="1283">
                  <c:v>3550</c:v>
                </c:pt>
                <c:pt idx="1284">
                  <c:v>3550</c:v>
                </c:pt>
                <c:pt idx="1285">
                  <c:v>3730</c:v>
                </c:pt>
                <c:pt idx="1286">
                  <c:v>3770</c:v>
                </c:pt>
                <c:pt idx="1287">
                  <c:v>3770</c:v>
                </c:pt>
                <c:pt idx="1288">
                  <c:v>3830</c:v>
                </c:pt>
                <c:pt idx="1289">
                  <c:v>3860</c:v>
                </c:pt>
                <c:pt idx="1290">
                  <c:v>3860</c:v>
                </c:pt>
                <c:pt idx="1291">
                  <c:v>3860</c:v>
                </c:pt>
                <c:pt idx="1292">
                  <c:v>3860</c:v>
                </c:pt>
                <c:pt idx="1293">
                  <c:v>3860</c:v>
                </c:pt>
                <c:pt idx="1294">
                  <c:v>3880</c:v>
                </c:pt>
                <c:pt idx="1295">
                  <c:v>3880</c:v>
                </c:pt>
                <c:pt idx="1296">
                  <c:v>3860</c:v>
                </c:pt>
                <c:pt idx="1297">
                  <c:v>3860</c:v>
                </c:pt>
                <c:pt idx="1298">
                  <c:v>3860</c:v>
                </c:pt>
                <c:pt idx="1299">
                  <c:v>3930</c:v>
                </c:pt>
                <c:pt idx="1300">
                  <c:v>4000</c:v>
                </c:pt>
                <c:pt idx="1301">
                  <c:v>4030</c:v>
                </c:pt>
                <c:pt idx="1302">
                  <c:v>4050</c:v>
                </c:pt>
                <c:pt idx="1303">
                  <c:v>4100</c:v>
                </c:pt>
                <c:pt idx="1304">
                  <c:v>4100</c:v>
                </c:pt>
                <c:pt idx="1305">
                  <c:v>4100</c:v>
                </c:pt>
                <c:pt idx="1306">
                  <c:v>4100</c:v>
                </c:pt>
                <c:pt idx="1307">
                  <c:v>4100</c:v>
                </c:pt>
                <c:pt idx="1308">
                  <c:v>4100</c:v>
                </c:pt>
                <c:pt idx="1309">
                  <c:v>4090</c:v>
                </c:pt>
                <c:pt idx="1310">
                  <c:v>3930</c:v>
                </c:pt>
                <c:pt idx="1311">
                  <c:v>3930</c:v>
                </c:pt>
                <c:pt idx="1312">
                  <c:v>3900</c:v>
                </c:pt>
                <c:pt idx="1313">
                  <c:v>3900</c:v>
                </c:pt>
                <c:pt idx="1314">
                  <c:v>3900</c:v>
                </c:pt>
                <c:pt idx="1315">
                  <c:v>3900</c:v>
                </c:pt>
                <c:pt idx="1316">
                  <c:v>3900</c:v>
                </c:pt>
                <c:pt idx="1317">
                  <c:v>3900</c:v>
                </c:pt>
                <c:pt idx="1318">
                  <c:v>3900</c:v>
                </c:pt>
                <c:pt idx="1319">
                  <c:v>3900</c:v>
                </c:pt>
                <c:pt idx="1320">
                  <c:v>3900</c:v>
                </c:pt>
                <c:pt idx="1321">
                  <c:v>3900</c:v>
                </c:pt>
                <c:pt idx="1322">
                  <c:v>3900</c:v>
                </c:pt>
                <c:pt idx="1323">
                  <c:v>3900</c:v>
                </c:pt>
                <c:pt idx="1324">
                  <c:v>3900</c:v>
                </c:pt>
                <c:pt idx="1325">
                  <c:v>3900</c:v>
                </c:pt>
                <c:pt idx="1326">
                  <c:v>3900</c:v>
                </c:pt>
                <c:pt idx="1327">
                  <c:v>3900</c:v>
                </c:pt>
                <c:pt idx="1328">
                  <c:v>3900</c:v>
                </c:pt>
                <c:pt idx="1329">
                  <c:v>3900</c:v>
                </c:pt>
                <c:pt idx="1330">
                  <c:v>3900</c:v>
                </c:pt>
                <c:pt idx="1331">
                  <c:v>3900</c:v>
                </c:pt>
                <c:pt idx="1332">
                  <c:v>3900</c:v>
                </c:pt>
                <c:pt idx="1333">
                  <c:v>3900</c:v>
                </c:pt>
                <c:pt idx="1334">
                  <c:v>3890</c:v>
                </c:pt>
                <c:pt idx="1335">
                  <c:v>3890</c:v>
                </c:pt>
                <c:pt idx="1336">
                  <c:v>3890</c:v>
                </c:pt>
                <c:pt idx="1337">
                  <c:v>3900</c:v>
                </c:pt>
                <c:pt idx="1338">
                  <c:v>3900</c:v>
                </c:pt>
                <c:pt idx="1339">
                  <c:v>3900</c:v>
                </c:pt>
                <c:pt idx="1340">
                  <c:v>3900</c:v>
                </c:pt>
                <c:pt idx="1341">
                  <c:v>3900</c:v>
                </c:pt>
                <c:pt idx="1342">
                  <c:v>3890</c:v>
                </c:pt>
                <c:pt idx="1343">
                  <c:v>3890</c:v>
                </c:pt>
                <c:pt idx="1344">
                  <c:v>3940</c:v>
                </c:pt>
                <c:pt idx="1345">
                  <c:v>3870</c:v>
                </c:pt>
                <c:pt idx="1346">
                  <c:v>3870</c:v>
                </c:pt>
                <c:pt idx="1347">
                  <c:v>3870</c:v>
                </c:pt>
                <c:pt idx="1348">
                  <c:v>3830</c:v>
                </c:pt>
                <c:pt idx="1349">
                  <c:v>3790</c:v>
                </c:pt>
                <c:pt idx="1350">
                  <c:v>3780</c:v>
                </c:pt>
                <c:pt idx="1351">
                  <c:v>3760</c:v>
                </c:pt>
                <c:pt idx="1352">
                  <c:v>3820</c:v>
                </c:pt>
                <c:pt idx="1353">
                  <c:v>3820</c:v>
                </c:pt>
                <c:pt idx="1354">
                  <c:v>3820</c:v>
                </c:pt>
                <c:pt idx="1355">
                  <c:v>3890</c:v>
                </c:pt>
                <c:pt idx="1356">
                  <c:v>3920</c:v>
                </c:pt>
                <c:pt idx="1357">
                  <c:v>3920</c:v>
                </c:pt>
                <c:pt idx="1358">
                  <c:v>3920</c:v>
                </c:pt>
                <c:pt idx="1359">
                  <c:v>4000</c:v>
                </c:pt>
                <c:pt idx="1360">
                  <c:v>4000</c:v>
                </c:pt>
                <c:pt idx="1361">
                  <c:v>4000</c:v>
                </c:pt>
                <c:pt idx="1362">
                  <c:v>4140</c:v>
                </c:pt>
                <c:pt idx="1363">
                  <c:v>4290</c:v>
                </c:pt>
                <c:pt idx="1364">
                  <c:v>4330</c:v>
                </c:pt>
                <c:pt idx="1365">
                  <c:v>4320</c:v>
                </c:pt>
                <c:pt idx="1366">
                  <c:v>4320</c:v>
                </c:pt>
                <c:pt idx="1367">
                  <c:v>4320</c:v>
                </c:pt>
                <c:pt idx="1368">
                  <c:v>4320</c:v>
                </c:pt>
                <c:pt idx="1369">
                  <c:v>4320</c:v>
                </c:pt>
                <c:pt idx="1370">
                  <c:v>4350</c:v>
                </c:pt>
                <c:pt idx="1371">
                  <c:v>4350</c:v>
                </c:pt>
                <c:pt idx="1372">
                  <c:v>4510</c:v>
                </c:pt>
                <c:pt idx="1373">
                  <c:v>4670</c:v>
                </c:pt>
                <c:pt idx="1374">
                  <c:v>4670</c:v>
                </c:pt>
                <c:pt idx="1375">
                  <c:v>4670</c:v>
                </c:pt>
                <c:pt idx="1376">
                  <c:v>4670</c:v>
                </c:pt>
                <c:pt idx="1377">
                  <c:v>4670</c:v>
                </c:pt>
                <c:pt idx="1378">
                  <c:v>4770</c:v>
                </c:pt>
                <c:pt idx="1379">
                  <c:v>4830</c:v>
                </c:pt>
                <c:pt idx="1380">
                  <c:v>4800</c:v>
                </c:pt>
                <c:pt idx="1381">
                  <c:v>4800</c:v>
                </c:pt>
                <c:pt idx="1382">
                  <c:v>4800</c:v>
                </c:pt>
                <c:pt idx="1383">
                  <c:v>4830</c:v>
                </c:pt>
                <c:pt idx="1384">
                  <c:v>4900</c:v>
                </c:pt>
                <c:pt idx="1385">
                  <c:v>4920</c:v>
                </c:pt>
                <c:pt idx="1386">
                  <c:v>4900</c:v>
                </c:pt>
                <c:pt idx="1387">
                  <c:v>4800</c:v>
                </c:pt>
                <c:pt idx="1388">
                  <c:v>4800</c:v>
                </c:pt>
                <c:pt idx="1389">
                  <c:v>4800</c:v>
                </c:pt>
                <c:pt idx="1390">
                  <c:v>4840</c:v>
                </c:pt>
                <c:pt idx="1391">
                  <c:v>4930</c:v>
                </c:pt>
                <c:pt idx="1392">
                  <c:v>4980</c:v>
                </c:pt>
                <c:pt idx="1393">
                  <c:v>4950</c:v>
                </c:pt>
                <c:pt idx="1394">
                  <c:v>4810</c:v>
                </c:pt>
                <c:pt idx="1395">
                  <c:v>4810</c:v>
                </c:pt>
                <c:pt idx="1396">
                  <c:v>4810</c:v>
                </c:pt>
                <c:pt idx="1397">
                  <c:v>4800</c:v>
                </c:pt>
                <c:pt idx="1398">
                  <c:v>4610</c:v>
                </c:pt>
                <c:pt idx="1399">
                  <c:v>4540</c:v>
                </c:pt>
                <c:pt idx="1400">
                  <c:v>4460</c:v>
                </c:pt>
                <c:pt idx="1401">
                  <c:v>4330</c:v>
                </c:pt>
                <c:pt idx="1402">
                  <c:v>4330</c:v>
                </c:pt>
                <c:pt idx="1403">
                  <c:v>4330</c:v>
                </c:pt>
                <c:pt idx="1404">
                  <c:v>4320</c:v>
                </c:pt>
                <c:pt idx="1405">
                  <c:v>4290</c:v>
                </c:pt>
                <c:pt idx="1406">
                  <c:v>4260</c:v>
                </c:pt>
                <c:pt idx="1407">
                  <c:v>4190</c:v>
                </c:pt>
                <c:pt idx="1408">
                  <c:v>4150</c:v>
                </c:pt>
                <c:pt idx="1409">
                  <c:v>4150</c:v>
                </c:pt>
                <c:pt idx="1410">
                  <c:v>4150</c:v>
                </c:pt>
                <c:pt idx="1411">
                  <c:v>4150</c:v>
                </c:pt>
                <c:pt idx="1412">
                  <c:v>4160</c:v>
                </c:pt>
                <c:pt idx="1413">
                  <c:v>4170</c:v>
                </c:pt>
                <c:pt idx="1414">
                  <c:v>4140</c:v>
                </c:pt>
                <c:pt idx="1415">
                  <c:v>4090</c:v>
                </c:pt>
                <c:pt idx="1416">
                  <c:v>4090</c:v>
                </c:pt>
                <c:pt idx="1417">
                  <c:v>4090</c:v>
                </c:pt>
                <c:pt idx="1418">
                  <c:v>4070</c:v>
                </c:pt>
                <c:pt idx="1419">
                  <c:v>4030</c:v>
                </c:pt>
                <c:pt idx="1420">
                  <c:v>4030</c:v>
                </c:pt>
                <c:pt idx="1421">
                  <c:v>4010</c:v>
                </c:pt>
                <c:pt idx="1422">
                  <c:v>3950</c:v>
                </c:pt>
                <c:pt idx="1423">
                  <c:v>3950</c:v>
                </c:pt>
                <c:pt idx="1424">
                  <c:v>3950</c:v>
                </c:pt>
                <c:pt idx="1425">
                  <c:v>3950</c:v>
                </c:pt>
                <c:pt idx="1426">
                  <c:v>3940</c:v>
                </c:pt>
                <c:pt idx="1427">
                  <c:v>3930</c:v>
                </c:pt>
                <c:pt idx="1428">
                  <c:v>3930</c:v>
                </c:pt>
                <c:pt idx="1429">
                  <c:v>3930</c:v>
                </c:pt>
                <c:pt idx="1430">
                  <c:v>3930</c:v>
                </c:pt>
                <c:pt idx="1431">
                  <c:v>3930</c:v>
                </c:pt>
                <c:pt idx="1432">
                  <c:v>3950</c:v>
                </c:pt>
                <c:pt idx="1433">
                  <c:v>3980</c:v>
                </c:pt>
                <c:pt idx="1434">
                  <c:v>3980</c:v>
                </c:pt>
                <c:pt idx="1435">
                  <c:v>3950</c:v>
                </c:pt>
                <c:pt idx="1436">
                  <c:v>3930</c:v>
                </c:pt>
                <c:pt idx="1437">
                  <c:v>3930</c:v>
                </c:pt>
                <c:pt idx="1438">
                  <c:v>3930</c:v>
                </c:pt>
                <c:pt idx="1439">
                  <c:v>3900</c:v>
                </c:pt>
                <c:pt idx="1440">
                  <c:v>3960</c:v>
                </c:pt>
                <c:pt idx="1441">
                  <c:v>3980</c:v>
                </c:pt>
                <c:pt idx="1442">
                  <c:v>4050</c:v>
                </c:pt>
                <c:pt idx="1443">
                  <c:v>3990</c:v>
                </c:pt>
                <c:pt idx="1444">
                  <c:v>3990</c:v>
                </c:pt>
                <c:pt idx="1445">
                  <c:v>3990</c:v>
                </c:pt>
                <c:pt idx="1446">
                  <c:v>3920</c:v>
                </c:pt>
                <c:pt idx="1447">
                  <c:v>3930</c:v>
                </c:pt>
                <c:pt idx="1448">
                  <c:v>3930</c:v>
                </c:pt>
                <c:pt idx="1449">
                  <c:v>3970</c:v>
                </c:pt>
                <c:pt idx="1450">
                  <c:v>3870</c:v>
                </c:pt>
                <c:pt idx="1451">
                  <c:v>3870</c:v>
                </c:pt>
                <c:pt idx="1452">
                  <c:v>3870</c:v>
                </c:pt>
                <c:pt idx="1453">
                  <c:v>3870</c:v>
                </c:pt>
                <c:pt idx="1454">
                  <c:v>3870</c:v>
                </c:pt>
                <c:pt idx="1455">
                  <c:v>3870</c:v>
                </c:pt>
                <c:pt idx="1456">
                  <c:v>3870</c:v>
                </c:pt>
                <c:pt idx="1457">
                  <c:v>3870</c:v>
                </c:pt>
                <c:pt idx="1458">
                  <c:v>3870</c:v>
                </c:pt>
                <c:pt idx="1459">
                  <c:v>3870</c:v>
                </c:pt>
                <c:pt idx="1460">
                  <c:v>3880</c:v>
                </c:pt>
                <c:pt idx="1461">
                  <c:v>3890</c:v>
                </c:pt>
                <c:pt idx="1462">
                  <c:v>3880</c:v>
                </c:pt>
                <c:pt idx="1463">
                  <c:v>3880</c:v>
                </c:pt>
                <c:pt idx="1464">
                  <c:v>3890</c:v>
                </c:pt>
                <c:pt idx="1465">
                  <c:v>3890</c:v>
                </c:pt>
                <c:pt idx="1466">
                  <c:v>3890</c:v>
                </c:pt>
                <c:pt idx="1467">
                  <c:v>3980</c:v>
                </c:pt>
                <c:pt idx="1468">
                  <c:v>4030</c:v>
                </c:pt>
                <c:pt idx="1469">
                  <c:v>4040</c:v>
                </c:pt>
                <c:pt idx="1470">
                  <c:v>4040</c:v>
                </c:pt>
                <c:pt idx="1471">
                  <c:v>4060</c:v>
                </c:pt>
                <c:pt idx="1472">
                  <c:v>4060</c:v>
                </c:pt>
                <c:pt idx="1473">
                  <c:v>4060</c:v>
                </c:pt>
                <c:pt idx="1474">
                  <c:v>4090</c:v>
                </c:pt>
                <c:pt idx="1475">
                  <c:v>4100</c:v>
                </c:pt>
                <c:pt idx="1476">
                  <c:v>4080</c:v>
                </c:pt>
                <c:pt idx="1477">
                  <c:v>4080</c:v>
                </c:pt>
                <c:pt idx="1478">
                  <c:v>4110</c:v>
                </c:pt>
                <c:pt idx="1479">
                  <c:v>4110</c:v>
                </c:pt>
                <c:pt idx="1480">
                  <c:v>4110</c:v>
                </c:pt>
                <c:pt idx="1481">
                  <c:v>4120</c:v>
                </c:pt>
                <c:pt idx="1482">
                  <c:v>4160</c:v>
                </c:pt>
                <c:pt idx="1483">
                  <c:v>4180</c:v>
                </c:pt>
                <c:pt idx="1484">
                  <c:v>4180</c:v>
                </c:pt>
                <c:pt idx="1485">
                  <c:v>4120</c:v>
                </c:pt>
                <c:pt idx="1486">
                  <c:v>4120</c:v>
                </c:pt>
                <c:pt idx="1487">
                  <c:v>4120</c:v>
                </c:pt>
                <c:pt idx="1488">
                  <c:v>4030</c:v>
                </c:pt>
                <c:pt idx="1489">
                  <c:v>4040</c:v>
                </c:pt>
                <c:pt idx="1490">
                  <c:v>4060</c:v>
                </c:pt>
                <c:pt idx="1491">
                  <c:v>4060</c:v>
                </c:pt>
                <c:pt idx="1492">
                  <c:v>4130</c:v>
                </c:pt>
                <c:pt idx="1493">
                  <c:v>4130</c:v>
                </c:pt>
                <c:pt idx="1494">
                  <c:v>4130</c:v>
                </c:pt>
                <c:pt idx="1495">
                  <c:v>4070</c:v>
                </c:pt>
                <c:pt idx="1496">
                  <c:v>4050</c:v>
                </c:pt>
                <c:pt idx="1497">
                  <c:v>4140</c:v>
                </c:pt>
                <c:pt idx="1498">
                  <c:v>4110</c:v>
                </c:pt>
                <c:pt idx="1499">
                  <c:v>4010</c:v>
                </c:pt>
                <c:pt idx="1500">
                  <c:v>4010</c:v>
                </c:pt>
                <c:pt idx="1501">
                  <c:v>4010</c:v>
                </c:pt>
                <c:pt idx="1502">
                  <c:v>4010</c:v>
                </c:pt>
                <c:pt idx="1503">
                  <c:v>3960</c:v>
                </c:pt>
                <c:pt idx="1504">
                  <c:v>3990</c:v>
                </c:pt>
                <c:pt idx="1505">
                  <c:v>4070</c:v>
                </c:pt>
                <c:pt idx="1506">
                  <c:v>4100</c:v>
                </c:pt>
                <c:pt idx="1507">
                  <c:v>4100</c:v>
                </c:pt>
                <c:pt idx="1508">
                  <c:v>4100</c:v>
                </c:pt>
                <c:pt idx="1509">
                  <c:v>4090</c:v>
                </c:pt>
                <c:pt idx="1510">
                  <c:v>4070</c:v>
                </c:pt>
                <c:pt idx="1511">
                  <c:v>4090</c:v>
                </c:pt>
                <c:pt idx="1512">
                  <c:v>4080</c:v>
                </c:pt>
                <c:pt idx="1513">
                  <c:v>3910</c:v>
                </c:pt>
                <c:pt idx="1514">
                  <c:v>3910</c:v>
                </c:pt>
                <c:pt idx="1515">
                  <c:v>3910</c:v>
                </c:pt>
                <c:pt idx="1516">
                  <c:v>3880</c:v>
                </c:pt>
                <c:pt idx="1517">
                  <c:v>3880</c:v>
                </c:pt>
                <c:pt idx="1518">
                  <c:v>3880</c:v>
                </c:pt>
                <c:pt idx="1519">
                  <c:v>3850</c:v>
                </c:pt>
                <c:pt idx="1520">
                  <c:v>3780</c:v>
                </c:pt>
                <c:pt idx="1521">
                  <c:v>3780</c:v>
                </c:pt>
                <c:pt idx="1522">
                  <c:v>3780</c:v>
                </c:pt>
                <c:pt idx="1523">
                  <c:v>3780</c:v>
                </c:pt>
                <c:pt idx="1524">
                  <c:v>3780</c:v>
                </c:pt>
                <c:pt idx="1525">
                  <c:v>3780</c:v>
                </c:pt>
                <c:pt idx="1526">
                  <c:v>3760</c:v>
                </c:pt>
                <c:pt idx="1527">
                  <c:v>3740</c:v>
                </c:pt>
                <c:pt idx="1528">
                  <c:v>3740</c:v>
                </c:pt>
                <c:pt idx="1529">
                  <c:v>3740</c:v>
                </c:pt>
                <c:pt idx="1530">
                  <c:v>3760</c:v>
                </c:pt>
                <c:pt idx="1531">
                  <c:v>3760</c:v>
                </c:pt>
                <c:pt idx="1532">
                  <c:v>3750</c:v>
                </c:pt>
                <c:pt idx="1533">
                  <c:v>3750</c:v>
                </c:pt>
                <c:pt idx="1534">
                  <c:v>3720</c:v>
                </c:pt>
                <c:pt idx="1535">
                  <c:v>3720</c:v>
                </c:pt>
                <c:pt idx="1536">
                  <c:v>3720</c:v>
                </c:pt>
                <c:pt idx="1537">
                  <c:v>3730</c:v>
                </c:pt>
                <c:pt idx="1538">
                  <c:v>3730</c:v>
                </c:pt>
                <c:pt idx="1539">
                  <c:v>3710</c:v>
                </c:pt>
                <c:pt idx="1540">
                  <c:v>3650</c:v>
                </c:pt>
                <c:pt idx="1541">
                  <c:v>3610</c:v>
                </c:pt>
                <c:pt idx="1542">
                  <c:v>3610</c:v>
                </c:pt>
                <c:pt idx="1543">
                  <c:v>3610</c:v>
                </c:pt>
                <c:pt idx="1544">
                  <c:v>3640</c:v>
                </c:pt>
                <c:pt idx="1545">
                  <c:v>3660</c:v>
                </c:pt>
                <c:pt idx="1546">
                  <c:v>3660</c:v>
                </c:pt>
                <c:pt idx="1547">
                  <c:v>3650</c:v>
                </c:pt>
                <c:pt idx="1548">
                  <c:v>3590</c:v>
                </c:pt>
                <c:pt idx="1549">
                  <c:v>3590</c:v>
                </c:pt>
                <c:pt idx="1550">
                  <c:v>3590</c:v>
                </c:pt>
                <c:pt idx="1551">
                  <c:v>3590</c:v>
                </c:pt>
                <c:pt idx="1552">
                  <c:v>3560</c:v>
                </c:pt>
                <c:pt idx="1553">
                  <c:v>3510</c:v>
                </c:pt>
                <c:pt idx="1554">
                  <c:v>3480</c:v>
                </c:pt>
                <c:pt idx="1555">
                  <c:v>3470</c:v>
                </c:pt>
                <c:pt idx="1556">
                  <c:v>3470</c:v>
                </c:pt>
                <c:pt idx="1557">
                  <c:v>3470</c:v>
                </c:pt>
                <c:pt idx="1558">
                  <c:v>3520</c:v>
                </c:pt>
                <c:pt idx="1559">
                  <c:v>3540</c:v>
                </c:pt>
                <c:pt idx="1560">
                  <c:v>3580</c:v>
                </c:pt>
                <c:pt idx="1561">
                  <c:v>3600</c:v>
                </c:pt>
                <c:pt idx="1562">
                  <c:v>3600</c:v>
                </c:pt>
                <c:pt idx="1563">
                  <c:v>3600</c:v>
                </c:pt>
                <c:pt idx="1564">
                  <c:v>3600</c:v>
                </c:pt>
                <c:pt idx="1565">
                  <c:v>3580</c:v>
                </c:pt>
                <c:pt idx="1566">
                  <c:v>3560</c:v>
                </c:pt>
                <c:pt idx="1567">
                  <c:v>3590</c:v>
                </c:pt>
                <c:pt idx="1568">
                  <c:v>3610</c:v>
                </c:pt>
                <c:pt idx="1569">
                  <c:v>3610</c:v>
                </c:pt>
                <c:pt idx="1570">
                  <c:v>3610</c:v>
                </c:pt>
                <c:pt idx="1571">
                  <c:v>3610</c:v>
                </c:pt>
                <c:pt idx="1572">
                  <c:v>3610</c:v>
                </c:pt>
                <c:pt idx="1573">
                  <c:v>3610</c:v>
                </c:pt>
                <c:pt idx="1574">
                  <c:v>3610</c:v>
                </c:pt>
                <c:pt idx="1575">
                  <c:v>3640</c:v>
                </c:pt>
                <c:pt idx="1576">
                  <c:v>3700</c:v>
                </c:pt>
                <c:pt idx="1577">
                  <c:v>3700</c:v>
                </c:pt>
                <c:pt idx="1578">
                  <c:v>3700</c:v>
                </c:pt>
                <c:pt idx="1579">
                  <c:v>3730</c:v>
                </c:pt>
                <c:pt idx="1580">
                  <c:v>3750</c:v>
                </c:pt>
                <c:pt idx="1581">
                  <c:v>3760</c:v>
                </c:pt>
                <c:pt idx="1582">
                  <c:v>3760</c:v>
                </c:pt>
                <c:pt idx="1583">
                  <c:v>3760</c:v>
                </c:pt>
                <c:pt idx="1584">
                  <c:v>3760</c:v>
                </c:pt>
                <c:pt idx="1585">
                  <c:v>3760</c:v>
                </c:pt>
                <c:pt idx="1586">
                  <c:v>3780</c:v>
                </c:pt>
                <c:pt idx="1587">
                  <c:v>3780</c:v>
                </c:pt>
                <c:pt idx="1588">
                  <c:v>3820</c:v>
                </c:pt>
                <c:pt idx="1589">
                  <c:v>3810</c:v>
                </c:pt>
                <c:pt idx="1590">
                  <c:v>3690</c:v>
                </c:pt>
                <c:pt idx="1591">
                  <c:v>3690</c:v>
                </c:pt>
                <c:pt idx="1592">
                  <c:v>3690</c:v>
                </c:pt>
                <c:pt idx="1593">
                  <c:v>3610</c:v>
                </c:pt>
                <c:pt idx="1594">
                  <c:v>3560</c:v>
                </c:pt>
                <c:pt idx="1595">
                  <c:v>3490</c:v>
                </c:pt>
                <c:pt idx="1596">
                  <c:v>3480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300688"/>
        <c:axId val="601415312"/>
      </c:lineChart>
      <c:dateAx>
        <c:axId val="203300688"/>
        <c:scaling>
          <c:orientation val="minMax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ln w="3175" cap="flat" cmpd="sng" algn="ctr">
            <a:solidFill>
              <a:schemeClr val="bg2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01415312"/>
        <c:crossesAt val="1000"/>
        <c:auto val="1"/>
        <c:lblOffset val="100"/>
        <c:baseTimeUnit val="days"/>
        <c:majorUnit val="12"/>
        <c:majorTimeUnit val="months"/>
        <c:minorUnit val="1"/>
        <c:minorTimeUnit val="months"/>
      </c:dateAx>
      <c:valAx>
        <c:axId val="601415312"/>
        <c:scaling>
          <c:orientation val="minMax"/>
          <c:min val="1000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203300688"/>
        <c:crosses val="autoZero"/>
        <c:crossBetween val="between"/>
        <c:majorUnit val="2000"/>
      </c:valAx>
      <c:dateAx>
        <c:axId val="60141587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601416432"/>
        <c:crossesAt val="0"/>
        <c:auto val="1"/>
        <c:lblOffset val="100"/>
        <c:baseTimeUnit val="days"/>
      </c:dateAx>
      <c:valAx>
        <c:axId val="601416432"/>
        <c:scaling>
          <c:orientation val="minMax"/>
        </c:scaling>
        <c:delete val="0"/>
        <c:axPos val="r"/>
        <c:numFmt formatCode="0_ 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601415872"/>
        <c:crosses val="max"/>
        <c:crossBetween val="between"/>
        <c:majorUnit val="4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9358465147608802E-2"/>
          <c:y val="0.83832543320144703"/>
          <c:w val="0.90674999541141299"/>
          <c:h val="0.1360504563795200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77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noFill/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90902907048099"/>
          <c:y val="7.7247191011235894E-2"/>
          <c:w val="0.65691588225738895"/>
          <c:h val="0.77547498451738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房地产!$I$2</c:f>
              <c:strCache>
                <c:ptCount val="1"/>
                <c:pt idx="0">
                  <c:v>房屋施工面积:累计值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房地产!$B$4:$B$92</c:f>
              <c:numCache>
                <c:formatCode>yyyy\-mm;@</c:formatCode>
                <c:ptCount val="89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</c:numCache>
            </c:numRef>
          </c:cat>
          <c:val>
            <c:numRef>
              <c:f>房地产!$I$4:$I$92</c:f>
              <c:numCache>
                <c:formatCode>###,###,###,###,##0.00</c:formatCode>
                <c:ptCount val="89"/>
                <c:pt idx="0">
                  <c:v>909992.02</c:v>
                </c:pt>
                <c:pt idx="1">
                  <c:v>891880.28599999996</c:v>
                </c:pt>
                <c:pt idx="2">
                  <c:v>873250.61210000003</c:v>
                </c:pt>
                <c:pt idx="3">
                  <c:v>839961.62730000005</c:v>
                </c:pt>
                <c:pt idx="4">
                  <c:v>818512.92119999998</c:v>
                </c:pt>
                <c:pt idx="5">
                  <c:v>798393.9</c:v>
                </c:pt>
                <c:pt idx="6">
                  <c:v>770628.9</c:v>
                </c:pt>
                <c:pt idx="7">
                  <c:v>926759.19</c:v>
                </c:pt>
                <c:pt idx="8">
                  <c:v>902424.8</c:v>
                </c:pt>
                <c:pt idx="9">
                  <c:v>880117.46</c:v>
                </c:pt>
                <c:pt idx="10">
                  <c:v>859820.26789999998</c:v>
                </c:pt>
                <c:pt idx="11">
                  <c:v>839733.59809999994</c:v>
                </c:pt>
                <c:pt idx="12">
                  <c:v>818279.71230000001</c:v>
                </c:pt>
                <c:pt idx="13">
                  <c:v>792721.18110000005</c:v>
                </c:pt>
                <c:pt idx="14">
                  <c:v>762627.74549999996</c:v>
                </c:pt>
                <c:pt idx="15">
                  <c:v>740567.73010000004</c:v>
                </c:pt>
                <c:pt idx="16">
                  <c:v>717886.41040000005</c:v>
                </c:pt>
                <c:pt idx="17">
                  <c:v>694241.2034</c:v>
                </c:pt>
                <c:pt idx="18">
                  <c:v>893820.88919999998</c:v>
                </c:pt>
                <c:pt idx="19">
                  <c:v>874813.92669999995</c:v>
                </c:pt>
                <c:pt idx="20">
                  <c:v>854881.79709999997</c:v>
                </c:pt>
                <c:pt idx="21">
                  <c:v>834201.17850000004</c:v>
                </c:pt>
                <c:pt idx="22">
                  <c:v>813156.48979999998</c:v>
                </c:pt>
                <c:pt idx="23">
                  <c:v>794207.47629999998</c:v>
                </c:pt>
                <c:pt idx="24">
                  <c:v>772292.41839999997</c:v>
                </c:pt>
                <c:pt idx="25">
                  <c:v>745285.67050000001</c:v>
                </c:pt>
                <c:pt idx="26">
                  <c:v>722569.23190000001</c:v>
                </c:pt>
                <c:pt idx="27">
                  <c:v>699444.22250000003</c:v>
                </c:pt>
                <c:pt idx="28">
                  <c:v>674945.94070000004</c:v>
                </c:pt>
                <c:pt idx="29">
                  <c:v>822300.23990000004</c:v>
                </c:pt>
                <c:pt idx="30">
                  <c:v>804886.01229999994</c:v>
                </c:pt>
                <c:pt idx="31">
                  <c:v>784424.65229999996</c:v>
                </c:pt>
                <c:pt idx="32">
                  <c:v>767217.94609999994</c:v>
                </c:pt>
                <c:pt idx="33">
                  <c:v>747658.47759999998</c:v>
                </c:pt>
                <c:pt idx="34">
                  <c:v>728593.33140000002</c:v>
                </c:pt>
                <c:pt idx="35">
                  <c:v>709649.41619999998</c:v>
                </c:pt>
                <c:pt idx="36">
                  <c:v>684991.11540000001</c:v>
                </c:pt>
                <c:pt idx="37">
                  <c:v>664409.82140000002</c:v>
                </c:pt>
                <c:pt idx="38">
                  <c:v>646555.52579999994</c:v>
                </c:pt>
                <c:pt idx="39">
                  <c:v>632001.56339999998</c:v>
                </c:pt>
                <c:pt idx="40">
                  <c:v>781483.72600000002</c:v>
                </c:pt>
                <c:pt idx="41">
                  <c:v>768442.68579999998</c:v>
                </c:pt>
                <c:pt idx="42">
                  <c:v>752333.68519999995</c:v>
                </c:pt>
                <c:pt idx="43">
                  <c:v>738064.52540000004</c:v>
                </c:pt>
                <c:pt idx="44">
                  <c:v>721780.60270000005</c:v>
                </c:pt>
                <c:pt idx="45">
                  <c:v>707312.80539999995</c:v>
                </c:pt>
                <c:pt idx="46">
                  <c:v>692325.94310000003</c:v>
                </c:pt>
                <c:pt idx="47">
                  <c:v>671438.22930000001</c:v>
                </c:pt>
                <c:pt idx="48">
                  <c:v>654053.57079999999</c:v>
                </c:pt>
                <c:pt idx="49">
                  <c:v>636977.01390000002</c:v>
                </c:pt>
                <c:pt idx="50">
                  <c:v>622950.29209999996</c:v>
                </c:pt>
                <c:pt idx="51">
                  <c:v>758974.80299999996</c:v>
                </c:pt>
                <c:pt idx="52">
                  <c:v>745121.75800000003</c:v>
                </c:pt>
                <c:pt idx="53">
                  <c:v>730980.81330000004</c:v>
                </c:pt>
                <c:pt idx="54">
                  <c:v>716028.88399999996</c:v>
                </c:pt>
                <c:pt idx="55">
                  <c:v>700120.9754</c:v>
                </c:pt>
                <c:pt idx="56">
                  <c:v>685605.67559999996</c:v>
                </c:pt>
                <c:pt idx="57">
                  <c:v>669750.49219999998</c:v>
                </c:pt>
                <c:pt idx="58">
                  <c:v>651338.11120000004</c:v>
                </c:pt>
                <c:pt idx="59">
                  <c:v>634261.06590000005</c:v>
                </c:pt>
                <c:pt idx="60">
                  <c:v>617975.20730000001</c:v>
                </c:pt>
                <c:pt idx="61">
                  <c:v>603543.71849999996</c:v>
                </c:pt>
                <c:pt idx="62">
                  <c:v>735693.36869999999</c:v>
                </c:pt>
                <c:pt idx="63">
                  <c:v>723989.91509999998</c:v>
                </c:pt>
                <c:pt idx="64">
                  <c:v>707805.06189999997</c:v>
                </c:pt>
                <c:pt idx="65">
                  <c:v>693652.06339999998</c:v>
                </c:pt>
                <c:pt idx="66">
                  <c:v>669359.68870000006</c:v>
                </c:pt>
                <c:pt idx="67">
                  <c:v>654172.48239999998</c:v>
                </c:pt>
                <c:pt idx="68">
                  <c:v>637563.00190000003</c:v>
                </c:pt>
                <c:pt idx="69">
                  <c:v>616903.05649999995</c:v>
                </c:pt>
                <c:pt idx="70">
                  <c:v>599580.424</c:v>
                </c:pt>
                <c:pt idx="71">
                  <c:v>584018.37569999998</c:v>
                </c:pt>
                <c:pt idx="72">
                  <c:v>570096.78209999995</c:v>
                </c:pt>
                <c:pt idx="73">
                  <c:v>726482.33799999999</c:v>
                </c:pt>
                <c:pt idx="74">
                  <c:v>711307.44480000006</c:v>
                </c:pt>
                <c:pt idx="75">
                  <c:v>692132.29949999996</c:v>
                </c:pt>
                <c:pt idx="76">
                  <c:v>673229.98140000005</c:v>
                </c:pt>
                <c:pt idx="77">
                  <c:v>652952.50219999999</c:v>
                </c:pt>
                <c:pt idx="78">
                  <c:v>632684.92429999996</c:v>
                </c:pt>
                <c:pt idx="79">
                  <c:v>611405.63809999998</c:v>
                </c:pt>
                <c:pt idx="80">
                  <c:v>586080.91090000002</c:v>
                </c:pt>
                <c:pt idx="81">
                  <c:v>564782.48730000004</c:v>
                </c:pt>
                <c:pt idx="82">
                  <c:v>547030.43570000003</c:v>
                </c:pt>
                <c:pt idx="83">
                  <c:v>529592.91910000006</c:v>
                </c:pt>
                <c:pt idx="84">
                  <c:v>665571.88840000005</c:v>
                </c:pt>
                <c:pt idx="85">
                  <c:v>646096.11410000001</c:v>
                </c:pt>
                <c:pt idx="86">
                  <c:v>616465.06440000003</c:v>
                </c:pt>
                <c:pt idx="87">
                  <c:v>603981.63619999995</c:v>
                </c:pt>
                <c:pt idx="88">
                  <c:v>585552.78890000004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178864"/>
        <c:axId val="610179424"/>
      </c:barChart>
      <c:lineChart>
        <c:grouping val="standard"/>
        <c:varyColors val="0"/>
        <c:ser>
          <c:idx val="1"/>
          <c:order val="1"/>
          <c:tx>
            <c:strRef>
              <c:f>房地产!$J$2</c:f>
              <c:strCache>
                <c:ptCount val="1"/>
                <c:pt idx="0">
                  <c:v>房屋施工面积:累计同比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房地产!$B$4:$B$92</c:f>
              <c:numCache>
                <c:formatCode>yyyy\-mm;@</c:formatCode>
                <c:ptCount val="89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</c:numCache>
            </c:numRef>
          </c:cat>
          <c:val>
            <c:numRef>
              <c:f>房地产!$J$4:$J$92</c:f>
              <c:numCache>
                <c:formatCode>###,###,###,###,##0.00</c:formatCode>
                <c:ptCount val="89"/>
                <c:pt idx="0">
                  <c:v>8.4</c:v>
                </c:pt>
                <c:pt idx="1">
                  <c:v>9</c:v>
                </c:pt>
                <c:pt idx="2">
                  <c:v>10.199999999999999</c:v>
                </c:pt>
                <c:pt idx="3">
                  <c:v>10.1</c:v>
                </c:pt>
                <c:pt idx="4">
                  <c:v>10.5</c:v>
                </c:pt>
                <c:pt idx="5">
                  <c:v>11.2</c:v>
                </c:pt>
                <c:pt idx="6">
                  <c:v>11</c:v>
                </c:pt>
                <c:pt idx="7">
                  <c:v>3.7</c:v>
                </c:pt>
                <c:pt idx="8">
                  <c:v>3.2</c:v>
                </c:pt>
                <c:pt idx="9">
                  <c:v>3</c:v>
                </c:pt>
                <c:pt idx="10">
                  <c:v>3.1</c:v>
                </c:pt>
                <c:pt idx="11">
                  <c:v>3.3</c:v>
                </c:pt>
                <c:pt idx="12">
                  <c:v>3</c:v>
                </c:pt>
                <c:pt idx="13">
                  <c:v>2.6</c:v>
                </c:pt>
                <c:pt idx="14">
                  <c:v>2.2999999999999998</c:v>
                </c:pt>
                <c:pt idx="15">
                  <c:v>2.5</c:v>
                </c:pt>
                <c:pt idx="16">
                  <c:v>2.6</c:v>
                </c:pt>
                <c:pt idx="17">
                  <c:v>2.9</c:v>
                </c:pt>
                <c:pt idx="18">
                  <c:v>8.6999999999999993</c:v>
                </c:pt>
                <c:pt idx="19">
                  <c:v>8.6999999999999993</c:v>
                </c:pt>
                <c:pt idx="20">
                  <c:v>9</c:v>
                </c:pt>
                <c:pt idx="21">
                  <c:v>8.6999999999999993</c:v>
                </c:pt>
                <c:pt idx="22">
                  <c:v>8.8000000000000007</c:v>
                </c:pt>
                <c:pt idx="23">
                  <c:v>9</c:v>
                </c:pt>
                <c:pt idx="24">
                  <c:v>8.8000000000000007</c:v>
                </c:pt>
                <c:pt idx="25">
                  <c:v>8.8000000000000007</c:v>
                </c:pt>
                <c:pt idx="26">
                  <c:v>8.8000000000000007</c:v>
                </c:pt>
                <c:pt idx="27">
                  <c:v>8.1999999999999993</c:v>
                </c:pt>
                <c:pt idx="28">
                  <c:v>6.8</c:v>
                </c:pt>
                <c:pt idx="29">
                  <c:v>5.2</c:v>
                </c:pt>
                <c:pt idx="30">
                  <c:v>4.7</c:v>
                </c:pt>
                <c:pt idx="31">
                  <c:v>4.3</c:v>
                </c:pt>
                <c:pt idx="32">
                  <c:v>3.9</c:v>
                </c:pt>
                <c:pt idx="33">
                  <c:v>3.6</c:v>
                </c:pt>
                <c:pt idx="34">
                  <c:v>3</c:v>
                </c:pt>
                <c:pt idx="35">
                  <c:v>2.5</c:v>
                </c:pt>
                <c:pt idx="36">
                  <c:v>2</c:v>
                </c:pt>
                <c:pt idx="37">
                  <c:v>1.6</c:v>
                </c:pt>
                <c:pt idx="38">
                  <c:v>1.5</c:v>
                </c:pt>
                <c:pt idx="39">
                  <c:v>1.5</c:v>
                </c:pt>
                <c:pt idx="40">
                  <c:v>3</c:v>
                </c:pt>
                <c:pt idx="41">
                  <c:v>3.1</c:v>
                </c:pt>
                <c:pt idx="42">
                  <c:v>2.9</c:v>
                </c:pt>
                <c:pt idx="43">
                  <c:v>3.1</c:v>
                </c:pt>
                <c:pt idx="44">
                  <c:v>3.1</c:v>
                </c:pt>
                <c:pt idx="45">
                  <c:v>3.2</c:v>
                </c:pt>
                <c:pt idx="46">
                  <c:v>3.4</c:v>
                </c:pt>
                <c:pt idx="47">
                  <c:v>3.1</c:v>
                </c:pt>
                <c:pt idx="48">
                  <c:v>3.1</c:v>
                </c:pt>
                <c:pt idx="49">
                  <c:v>3.1</c:v>
                </c:pt>
                <c:pt idx="50">
                  <c:v>3.2</c:v>
                </c:pt>
                <c:pt idx="51">
                  <c:v>3.2</c:v>
                </c:pt>
                <c:pt idx="52">
                  <c:v>2.9</c:v>
                </c:pt>
                <c:pt idx="53">
                  <c:v>3.3</c:v>
                </c:pt>
                <c:pt idx="54">
                  <c:v>3.2</c:v>
                </c:pt>
                <c:pt idx="55">
                  <c:v>4.5999999999999996</c:v>
                </c:pt>
                <c:pt idx="56">
                  <c:v>4.8</c:v>
                </c:pt>
                <c:pt idx="57">
                  <c:v>5</c:v>
                </c:pt>
                <c:pt idx="58">
                  <c:v>5.6</c:v>
                </c:pt>
                <c:pt idx="59">
                  <c:v>5.8</c:v>
                </c:pt>
                <c:pt idx="60">
                  <c:v>5.8</c:v>
                </c:pt>
                <c:pt idx="61">
                  <c:v>5.9</c:v>
                </c:pt>
                <c:pt idx="62">
                  <c:v>1.3</c:v>
                </c:pt>
                <c:pt idx="63">
                  <c:v>1.8</c:v>
                </c:pt>
                <c:pt idx="64">
                  <c:v>2.2999999999999998</c:v>
                </c:pt>
                <c:pt idx="65">
                  <c:v>3</c:v>
                </c:pt>
                <c:pt idx="66">
                  <c:v>2.5</c:v>
                </c:pt>
                <c:pt idx="67">
                  <c:v>3.4</c:v>
                </c:pt>
                <c:pt idx="68">
                  <c:v>4.3</c:v>
                </c:pt>
                <c:pt idx="69">
                  <c:v>5.3</c:v>
                </c:pt>
                <c:pt idx="70">
                  <c:v>6.2</c:v>
                </c:pt>
                <c:pt idx="71">
                  <c:v>6.8</c:v>
                </c:pt>
                <c:pt idx="72">
                  <c:v>7.6</c:v>
                </c:pt>
                <c:pt idx="73">
                  <c:v>9.1999999999999993</c:v>
                </c:pt>
                <c:pt idx="74">
                  <c:v>10.1</c:v>
                </c:pt>
                <c:pt idx="75">
                  <c:v>12.3</c:v>
                </c:pt>
                <c:pt idx="76">
                  <c:v>11.5</c:v>
                </c:pt>
                <c:pt idx="77">
                  <c:v>11.5</c:v>
                </c:pt>
                <c:pt idx="78">
                  <c:v>11.3</c:v>
                </c:pt>
                <c:pt idx="79">
                  <c:v>11.3</c:v>
                </c:pt>
                <c:pt idx="80">
                  <c:v>12</c:v>
                </c:pt>
                <c:pt idx="81">
                  <c:v>12.8</c:v>
                </c:pt>
                <c:pt idx="82">
                  <c:v>14.2</c:v>
                </c:pt>
                <c:pt idx="83">
                  <c:v>16.3</c:v>
                </c:pt>
                <c:pt idx="84">
                  <c:v>16.100000000000001</c:v>
                </c:pt>
                <c:pt idx="85">
                  <c:v>16.100000000000001</c:v>
                </c:pt>
                <c:pt idx="86">
                  <c:v>14.6</c:v>
                </c:pt>
                <c:pt idx="87">
                  <c:v>15</c:v>
                </c:pt>
                <c:pt idx="88">
                  <c:v>14.4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179984"/>
        <c:axId val="610180544"/>
      </c:lineChart>
      <c:dateAx>
        <c:axId val="610178864"/>
        <c:scaling>
          <c:orientation val="minMax"/>
        </c:scaling>
        <c:delete val="0"/>
        <c:axPos val="b"/>
        <c:numFmt formatCode="yyyy\-mm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60000" spcFirstLastPara="1" vertOverflow="ellipsis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179424"/>
        <c:crosses val="autoZero"/>
        <c:auto val="1"/>
        <c:lblOffset val="100"/>
        <c:baseTimeUnit val="months"/>
        <c:majorUnit val="24"/>
        <c:majorTimeUnit val="months"/>
      </c:dateAx>
      <c:valAx>
        <c:axId val="610179424"/>
        <c:scaling>
          <c:orientation val="minMax"/>
          <c:min val="3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178864"/>
        <c:crosses val="autoZero"/>
        <c:crossBetween val="between"/>
      </c:valAx>
      <c:dateAx>
        <c:axId val="61017998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610180544"/>
        <c:crosses val="autoZero"/>
        <c:auto val="1"/>
        <c:lblOffset val="100"/>
        <c:baseTimeUnit val="months"/>
        <c:majorUnit val="1"/>
        <c:majorTimeUnit val="days"/>
        <c:minorUnit val="1"/>
        <c:minorTimeUnit val="days"/>
      </c:dateAx>
      <c:valAx>
        <c:axId val="610180544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179984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1477938221892E-2"/>
          <c:y val="5.7231487215783403E-2"/>
          <c:w val="0.88896218591568599"/>
          <c:h val="0.184341546492082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90902907048099"/>
          <c:y val="7.7247191011235894E-2"/>
          <c:w val="0.68007439335569797"/>
          <c:h val="0.779153764487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竣工面积!$F$2</c:f>
              <c:strCache>
                <c:ptCount val="1"/>
                <c:pt idx="0">
                  <c:v>房屋竣工面积:累计值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竣工面积!$E$3:$E$65</c:f>
              <c:numCache>
                <c:formatCode>yyyy\-mm;@</c:formatCode>
                <c:ptCount val="63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</c:numCache>
            </c:numRef>
          </c:cat>
          <c:val>
            <c:numRef>
              <c:f>竣工面积!$F$3:$F$65</c:f>
              <c:numCache>
                <c:formatCode>###,###,###,###,##0.00</c:formatCode>
                <c:ptCount val="63"/>
                <c:pt idx="0">
                  <c:v>46738.95</c:v>
                </c:pt>
                <c:pt idx="1">
                  <c:v>41782.252999999997</c:v>
                </c:pt>
                <c:pt idx="2">
                  <c:v>36481.040000000001</c:v>
                </c:pt>
                <c:pt idx="3">
                  <c:v>27582.6859</c:v>
                </c:pt>
                <c:pt idx="4">
                  <c:v>22735.524399999998</c:v>
                </c:pt>
                <c:pt idx="5">
                  <c:v>19121.96</c:v>
                </c:pt>
                <c:pt idx="6">
                  <c:v>13524.97</c:v>
                </c:pt>
                <c:pt idx="7">
                  <c:v>91218.23</c:v>
                </c:pt>
                <c:pt idx="8">
                  <c:v>59172.639999999999</c:v>
                </c:pt>
                <c:pt idx="9">
                  <c:v>49239.73</c:v>
                </c:pt>
                <c:pt idx="10">
                  <c:v>41338.204599999997</c:v>
                </c:pt>
                <c:pt idx="11">
                  <c:v>37107.483999999997</c:v>
                </c:pt>
                <c:pt idx="12">
                  <c:v>33248.413</c:v>
                </c:pt>
                <c:pt idx="13">
                  <c:v>29029.8056</c:v>
                </c:pt>
                <c:pt idx="14">
                  <c:v>23687.120299999999</c:v>
                </c:pt>
                <c:pt idx="15">
                  <c:v>19286.0497</c:v>
                </c:pt>
                <c:pt idx="16">
                  <c:v>15557.210300000001</c:v>
                </c:pt>
                <c:pt idx="17">
                  <c:v>9635.5364000000009</c:v>
                </c:pt>
                <c:pt idx="18">
                  <c:v>95941.533100000001</c:v>
                </c:pt>
                <c:pt idx="19">
                  <c:v>63846.4856</c:v>
                </c:pt>
                <c:pt idx="20">
                  <c:v>54211.142500000002</c:v>
                </c:pt>
                <c:pt idx="21">
                  <c:v>46748.282500000001</c:v>
                </c:pt>
                <c:pt idx="22">
                  <c:v>41610.2736</c:v>
                </c:pt>
                <c:pt idx="23">
                  <c:v>37330.7549</c:v>
                </c:pt>
                <c:pt idx="24">
                  <c:v>32425.769700000001</c:v>
                </c:pt>
                <c:pt idx="25">
                  <c:v>26706.9025</c:v>
                </c:pt>
                <c:pt idx="26">
                  <c:v>22563.9283</c:v>
                </c:pt>
                <c:pt idx="27">
                  <c:v>18474.094799999999</c:v>
                </c:pt>
                <c:pt idx="28">
                  <c:v>12499.7574</c:v>
                </c:pt>
                <c:pt idx="29">
                  <c:v>93550.112200000003</c:v>
                </c:pt>
                <c:pt idx="30">
                  <c:v>66855.735400000005</c:v>
                </c:pt>
                <c:pt idx="31">
                  <c:v>57391.806799999998</c:v>
                </c:pt>
                <c:pt idx="32">
                  <c:v>51132.095600000001</c:v>
                </c:pt>
                <c:pt idx="33">
                  <c:v>46229.938699999999</c:v>
                </c:pt>
                <c:pt idx="34">
                  <c:v>42066.6849</c:v>
                </c:pt>
                <c:pt idx="35">
                  <c:v>37130.8508</c:v>
                </c:pt>
                <c:pt idx="36">
                  <c:v>30483.7781</c:v>
                </c:pt>
                <c:pt idx="37">
                  <c:v>25150.734899999999</c:v>
                </c:pt>
                <c:pt idx="38">
                  <c:v>20708.935399999998</c:v>
                </c:pt>
                <c:pt idx="39">
                  <c:v>14184.365</c:v>
                </c:pt>
                <c:pt idx="40">
                  <c:v>101486.4099</c:v>
                </c:pt>
                <c:pt idx="41">
                  <c:v>76245.011299999998</c:v>
                </c:pt>
                <c:pt idx="42">
                  <c:v>65612.278600000005</c:v>
                </c:pt>
                <c:pt idx="43">
                  <c:v>57693.831599999998</c:v>
                </c:pt>
                <c:pt idx="44">
                  <c:v>52296.299899999998</c:v>
                </c:pt>
                <c:pt idx="45">
                  <c:v>47020.603900000002</c:v>
                </c:pt>
                <c:pt idx="46">
                  <c:v>41524.013200000001</c:v>
                </c:pt>
                <c:pt idx="47">
                  <c:v>33911.060299999997</c:v>
                </c:pt>
                <c:pt idx="48">
                  <c:v>28173.584900000002</c:v>
                </c:pt>
                <c:pt idx="49">
                  <c:v>23030.733199999999</c:v>
                </c:pt>
                <c:pt idx="50">
                  <c:v>16140.772800000001</c:v>
                </c:pt>
                <c:pt idx="51">
                  <c:v>106127.7077</c:v>
                </c:pt>
                <c:pt idx="52">
                  <c:v>77036.604300000006</c:v>
                </c:pt>
                <c:pt idx="53">
                  <c:v>65211.1564</c:v>
                </c:pt>
                <c:pt idx="54">
                  <c:v>57111.8073</c:v>
                </c:pt>
                <c:pt idx="55">
                  <c:v>50592.300499999998</c:v>
                </c:pt>
                <c:pt idx="56">
                  <c:v>45903.783199999998</c:v>
                </c:pt>
                <c:pt idx="57">
                  <c:v>39545.955900000001</c:v>
                </c:pt>
                <c:pt idx="58">
                  <c:v>32027.697100000001</c:v>
                </c:pt>
                <c:pt idx="59">
                  <c:v>25478.2232</c:v>
                </c:pt>
                <c:pt idx="60">
                  <c:v>20000.818599999999</c:v>
                </c:pt>
                <c:pt idx="61">
                  <c:v>13941.8395</c:v>
                </c:pt>
                <c:pt idx="62">
                  <c:v>100039.10030000001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511984"/>
        <c:axId val="317512544"/>
      </c:barChart>
      <c:lineChart>
        <c:grouping val="standard"/>
        <c:varyColors val="0"/>
        <c:ser>
          <c:idx val="1"/>
          <c:order val="1"/>
          <c:tx>
            <c:strRef>
              <c:f>竣工面积!$G$2</c:f>
              <c:strCache>
                <c:ptCount val="1"/>
                <c:pt idx="0">
                  <c:v>房屋竣工面积:累计同比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竣工面积!$E$3:$E$65</c:f>
              <c:numCache>
                <c:formatCode>yyyy\-mm;@</c:formatCode>
                <c:ptCount val="63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</c:numCache>
            </c:numRef>
          </c:cat>
          <c:val>
            <c:numRef>
              <c:f>竣工面积!$G$3:$G$65</c:f>
              <c:numCache>
                <c:formatCode>###,###,###,###,##0.00</c:formatCode>
                <c:ptCount val="63"/>
                <c:pt idx="0">
                  <c:v>26</c:v>
                </c:pt>
                <c:pt idx="1">
                  <c:v>25.7</c:v>
                </c:pt>
                <c:pt idx="2">
                  <c:v>25.7</c:v>
                </c:pt>
                <c:pt idx="3">
                  <c:v>16.399999999999999</c:v>
                </c:pt>
                <c:pt idx="4">
                  <c:v>17.899999999999999</c:v>
                </c:pt>
                <c:pt idx="5">
                  <c:v>22.9</c:v>
                </c:pt>
                <c:pt idx="6">
                  <c:v>40.4</c:v>
                </c:pt>
                <c:pt idx="7">
                  <c:v>-4.9000000000000004</c:v>
                </c:pt>
                <c:pt idx="8">
                  <c:v>-7.3</c:v>
                </c:pt>
                <c:pt idx="9">
                  <c:v>-9.1999999999999993</c:v>
                </c:pt>
                <c:pt idx="10">
                  <c:v>-11.6</c:v>
                </c:pt>
                <c:pt idx="11">
                  <c:v>-10.8</c:v>
                </c:pt>
                <c:pt idx="12">
                  <c:v>-10.9</c:v>
                </c:pt>
                <c:pt idx="13">
                  <c:v>-10.5</c:v>
                </c:pt>
                <c:pt idx="14">
                  <c:v>-11.3</c:v>
                </c:pt>
                <c:pt idx="15">
                  <c:v>-14.5</c:v>
                </c:pt>
                <c:pt idx="16">
                  <c:v>-15.8</c:v>
                </c:pt>
                <c:pt idx="17">
                  <c:v>-22.9</c:v>
                </c:pt>
                <c:pt idx="18">
                  <c:v>2.6</c:v>
                </c:pt>
                <c:pt idx="19">
                  <c:v>-4.5</c:v>
                </c:pt>
                <c:pt idx="20">
                  <c:v>-5.5</c:v>
                </c:pt>
                <c:pt idx="21">
                  <c:v>-8.6</c:v>
                </c:pt>
                <c:pt idx="22">
                  <c:v>-10</c:v>
                </c:pt>
                <c:pt idx="23">
                  <c:v>-11.3</c:v>
                </c:pt>
                <c:pt idx="24">
                  <c:v>-12.7</c:v>
                </c:pt>
                <c:pt idx="25">
                  <c:v>-12.4</c:v>
                </c:pt>
                <c:pt idx="26">
                  <c:v>-10.3</c:v>
                </c:pt>
                <c:pt idx="27">
                  <c:v>-10.8</c:v>
                </c:pt>
                <c:pt idx="28">
                  <c:v>-11.9</c:v>
                </c:pt>
                <c:pt idx="29">
                  <c:v>-7.8</c:v>
                </c:pt>
                <c:pt idx="30">
                  <c:v>-12.3</c:v>
                </c:pt>
                <c:pt idx="31">
                  <c:v>-12.5</c:v>
                </c:pt>
                <c:pt idx="32">
                  <c:v>-11.4</c:v>
                </c:pt>
                <c:pt idx="33">
                  <c:v>-11.6</c:v>
                </c:pt>
                <c:pt idx="34">
                  <c:v>-10.5</c:v>
                </c:pt>
                <c:pt idx="35">
                  <c:v>-10.6</c:v>
                </c:pt>
                <c:pt idx="36">
                  <c:v>-10.1</c:v>
                </c:pt>
                <c:pt idx="37">
                  <c:v>-10.7</c:v>
                </c:pt>
                <c:pt idx="38">
                  <c:v>-10.1</c:v>
                </c:pt>
                <c:pt idx="39">
                  <c:v>-12.1</c:v>
                </c:pt>
                <c:pt idx="40">
                  <c:v>-4.4000000000000004</c:v>
                </c:pt>
                <c:pt idx="41">
                  <c:v>-1</c:v>
                </c:pt>
                <c:pt idx="42">
                  <c:v>0.6</c:v>
                </c:pt>
                <c:pt idx="43">
                  <c:v>1</c:v>
                </c:pt>
                <c:pt idx="44">
                  <c:v>3.4</c:v>
                </c:pt>
                <c:pt idx="45">
                  <c:v>2.4</c:v>
                </c:pt>
                <c:pt idx="46">
                  <c:v>5</c:v>
                </c:pt>
                <c:pt idx="47">
                  <c:v>5.9</c:v>
                </c:pt>
                <c:pt idx="48">
                  <c:v>10.6</c:v>
                </c:pt>
                <c:pt idx="49">
                  <c:v>15.1</c:v>
                </c:pt>
                <c:pt idx="50">
                  <c:v>15.8</c:v>
                </c:pt>
                <c:pt idx="51">
                  <c:v>6.1</c:v>
                </c:pt>
                <c:pt idx="52">
                  <c:v>6.4</c:v>
                </c:pt>
                <c:pt idx="53">
                  <c:v>6.6</c:v>
                </c:pt>
                <c:pt idx="54">
                  <c:v>12.1</c:v>
                </c:pt>
                <c:pt idx="55">
                  <c:v>19.100000000000001</c:v>
                </c:pt>
                <c:pt idx="56">
                  <c:v>21.3</c:v>
                </c:pt>
                <c:pt idx="57">
                  <c:v>20</c:v>
                </c:pt>
                <c:pt idx="58">
                  <c:v>20.399999999999999</c:v>
                </c:pt>
                <c:pt idx="59">
                  <c:v>20.100000000000001</c:v>
                </c:pt>
                <c:pt idx="60">
                  <c:v>17.7</c:v>
                </c:pt>
                <c:pt idx="61">
                  <c:v>28.9</c:v>
                </c:pt>
                <c:pt idx="62">
                  <c:v>-6.9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513104"/>
        <c:axId val="317513664"/>
      </c:lineChart>
      <c:dateAx>
        <c:axId val="317511984"/>
        <c:scaling>
          <c:orientation val="minMax"/>
        </c:scaling>
        <c:delete val="0"/>
        <c:axPos val="b"/>
        <c:numFmt formatCode="yyyy\-mm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12544"/>
        <c:crosses val="autoZero"/>
        <c:auto val="1"/>
        <c:lblOffset val="100"/>
        <c:baseTimeUnit val="months"/>
        <c:majorUnit val="18"/>
        <c:majorTimeUnit val="months"/>
      </c:dateAx>
      <c:valAx>
        <c:axId val="31751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11984"/>
        <c:crosses val="autoZero"/>
        <c:crossBetween val="between"/>
      </c:valAx>
      <c:dateAx>
        <c:axId val="31751310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317513664"/>
        <c:crosses val="autoZero"/>
        <c:auto val="1"/>
        <c:lblOffset val="100"/>
        <c:baseTimeUnit val="months"/>
      </c:dateAx>
      <c:valAx>
        <c:axId val="317513664"/>
        <c:scaling>
          <c:orientation val="minMax"/>
        </c:scaling>
        <c:delete val="0"/>
        <c:axPos val="r"/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1310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22107302958799"/>
          <c:y val="7.8298902946120505E-2"/>
          <c:w val="0.65490939738727305"/>
          <c:h val="0.254566265593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土地购置面积及土地成交价款累计同比</a:t>
            </a:r>
          </a:p>
        </c:rich>
      </c:tx>
      <c:layout>
        <c:manualLayout>
          <c:xMode val="edge"/>
          <c:yMode val="edge"/>
          <c:x val="0.14332833773421799"/>
          <c:y val="6.81214848143981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16773953104804"/>
          <c:y val="5.34097300337458E-2"/>
          <c:w val="0.85905686260516501"/>
          <c:h val="0.80166593759113403"/>
        </c:manualLayout>
      </c:layout>
      <c:lineChart>
        <c:grouping val="standard"/>
        <c:varyColors val="0"/>
        <c:ser>
          <c:idx val="0"/>
          <c:order val="0"/>
          <c:tx>
            <c:strRef>
              <c:f>购置费和土地成交价!$C$2</c:f>
              <c:strCache>
                <c:ptCount val="1"/>
                <c:pt idx="0">
                  <c:v>本年土地成交价款:累计同比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Pt>
            <c:idx val="43"/>
            <c:marker>
              <c:symbol val="none"/>
            </c:marker>
            <c:bubble3D val="0"/>
            <c:spPr>
              <a:ln w="19050" cap="rnd">
                <a:solidFill>
                  <a:schemeClr val="accent1"/>
                </a:solidFill>
                <a:round/>
              </a:ln>
              <a:effectLst/>
            </c:spPr>
          </c:dPt>
          <c:dPt>
            <c:idx val="44"/>
            <c:marker>
              <c:symbol val="none"/>
            </c:marker>
            <c:bubble3D val="0"/>
            <c:spPr>
              <a:ln w="19050" cap="rnd">
                <a:solidFill>
                  <a:schemeClr val="accent1"/>
                </a:solidFill>
                <a:round/>
              </a:ln>
              <a:effectLst/>
            </c:spPr>
          </c:dPt>
          <c:cat>
            <c:numRef>
              <c:f>购置费和土地成交价!$A$4:$A$159</c:f>
              <c:numCache>
                <c:formatCode>yyyy\-mm;@</c:formatCode>
                <c:ptCount val="156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  <c:pt idx="89">
                  <c:v>41486</c:v>
                </c:pt>
                <c:pt idx="90">
                  <c:v>41455</c:v>
                </c:pt>
                <c:pt idx="91">
                  <c:v>41425</c:v>
                </c:pt>
                <c:pt idx="92">
                  <c:v>41394</c:v>
                </c:pt>
                <c:pt idx="93">
                  <c:v>41364</c:v>
                </c:pt>
                <c:pt idx="94">
                  <c:v>41333</c:v>
                </c:pt>
                <c:pt idx="95">
                  <c:v>41274</c:v>
                </c:pt>
                <c:pt idx="96">
                  <c:v>41243</c:v>
                </c:pt>
                <c:pt idx="97">
                  <c:v>41213</c:v>
                </c:pt>
                <c:pt idx="98">
                  <c:v>41182</c:v>
                </c:pt>
                <c:pt idx="99">
                  <c:v>41152</c:v>
                </c:pt>
                <c:pt idx="100">
                  <c:v>41121</c:v>
                </c:pt>
                <c:pt idx="101">
                  <c:v>41090</c:v>
                </c:pt>
                <c:pt idx="102">
                  <c:v>41060</c:v>
                </c:pt>
                <c:pt idx="103">
                  <c:v>41029</c:v>
                </c:pt>
                <c:pt idx="104">
                  <c:v>40999</c:v>
                </c:pt>
                <c:pt idx="105">
                  <c:v>40968</c:v>
                </c:pt>
                <c:pt idx="106">
                  <c:v>40908</c:v>
                </c:pt>
                <c:pt idx="107">
                  <c:v>40877</c:v>
                </c:pt>
                <c:pt idx="108">
                  <c:v>40847</c:v>
                </c:pt>
                <c:pt idx="109">
                  <c:v>40816</c:v>
                </c:pt>
                <c:pt idx="110">
                  <c:v>40786</c:v>
                </c:pt>
                <c:pt idx="111">
                  <c:v>40755</c:v>
                </c:pt>
                <c:pt idx="112">
                  <c:v>40724</c:v>
                </c:pt>
                <c:pt idx="113">
                  <c:v>40694</c:v>
                </c:pt>
                <c:pt idx="114">
                  <c:v>40663</c:v>
                </c:pt>
                <c:pt idx="115">
                  <c:v>40633</c:v>
                </c:pt>
                <c:pt idx="116">
                  <c:v>40602</c:v>
                </c:pt>
                <c:pt idx="117">
                  <c:v>40543</c:v>
                </c:pt>
                <c:pt idx="118">
                  <c:v>40512</c:v>
                </c:pt>
                <c:pt idx="119">
                  <c:v>40482</c:v>
                </c:pt>
                <c:pt idx="120">
                  <c:v>40451</c:v>
                </c:pt>
                <c:pt idx="121">
                  <c:v>40421</c:v>
                </c:pt>
                <c:pt idx="122">
                  <c:v>40390</c:v>
                </c:pt>
                <c:pt idx="123">
                  <c:v>40359</c:v>
                </c:pt>
                <c:pt idx="124">
                  <c:v>40329</c:v>
                </c:pt>
                <c:pt idx="125">
                  <c:v>40298</c:v>
                </c:pt>
                <c:pt idx="126">
                  <c:v>40268</c:v>
                </c:pt>
                <c:pt idx="127">
                  <c:v>40237</c:v>
                </c:pt>
                <c:pt idx="128">
                  <c:v>40178</c:v>
                </c:pt>
                <c:pt idx="129">
                  <c:v>40147</c:v>
                </c:pt>
                <c:pt idx="130">
                  <c:v>40117</c:v>
                </c:pt>
                <c:pt idx="131">
                  <c:v>40086</c:v>
                </c:pt>
                <c:pt idx="132">
                  <c:v>40056</c:v>
                </c:pt>
                <c:pt idx="133">
                  <c:v>40025</c:v>
                </c:pt>
                <c:pt idx="134">
                  <c:v>39994</c:v>
                </c:pt>
                <c:pt idx="135">
                  <c:v>39964</c:v>
                </c:pt>
                <c:pt idx="136">
                  <c:v>39933</c:v>
                </c:pt>
                <c:pt idx="137">
                  <c:v>39903</c:v>
                </c:pt>
                <c:pt idx="138">
                  <c:v>39872</c:v>
                </c:pt>
                <c:pt idx="139">
                  <c:v>39813</c:v>
                </c:pt>
                <c:pt idx="140">
                  <c:v>39782</c:v>
                </c:pt>
                <c:pt idx="141">
                  <c:v>39752</c:v>
                </c:pt>
                <c:pt idx="142">
                  <c:v>39721</c:v>
                </c:pt>
                <c:pt idx="143">
                  <c:v>39691</c:v>
                </c:pt>
                <c:pt idx="144">
                  <c:v>39660</c:v>
                </c:pt>
                <c:pt idx="145">
                  <c:v>39629</c:v>
                </c:pt>
                <c:pt idx="146">
                  <c:v>39599</c:v>
                </c:pt>
                <c:pt idx="147">
                  <c:v>39568</c:v>
                </c:pt>
                <c:pt idx="148">
                  <c:v>39538</c:v>
                </c:pt>
                <c:pt idx="149">
                  <c:v>39507</c:v>
                </c:pt>
                <c:pt idx="150">
                  <c:v>39447</c:v>
                </c:pt>
                <c:pt idx="151">
                  <c:v>39416</c:v>
                </c:pt>
                <c:pt idx="152">
                  <c:v>39386</c:v>
                </c:pt>
                <c:pt idx="153">
                  <c:v>39355</c:v>
                </c:pt>
                <c:pt idx="154">
                  <c:v>39325</c:v>
                </c:pt>
                <c:pt idx="155">
                  <c:v>39294</c:v>
                </c:pt>
              </c:numCache>
            </c:numRef>
          </c:cat>
          <c:val>
            <c:numRef>
              <c:f>购置费和土地成交价!$C$4:$C$159</c:f>
              <c:numCache>
                <c:formatCode>###,###,###,###,##0.00</c:formatCode>
                <c:ptCount val="156"/>
                <c:pt idx="0">
                  <c:v>-6.2</c:v>
                </c:pt>
                <c:pt idx="1">
                  <c:v>-4.8</c:v>
                </c:pt>
                <c:pt idx="2">
                  <c:v>-5.7</c:v>
                </c:pt>
                <c:pt idx="3">
                  <c:v>-20.5</c:v>
                </c:pt>
                <c:pt idx="4">
                  <c:v>-29.2</c:v>
                </c:pt>
                <c:pt idx="5">
                  <c:v>-17.3</c:v>
                </c:pt>
                <c:pt idx="6">
                  <c:v>14.3</c:v>
                </c:pt>
                <c:pt idx="7">
                  <c:v>17.399999999999999</c:v>
                </c:pt>
                <c:pt idx="8">
                  <c:v>16.100000000000001</c:v>
                </c:pt>
                <c:pt idx="9">
                  <c:v>14.8</c:v>
                </c:pt>
                <c:pt idx="10">
                  <c:v>13.8</c:v>
                </c:pt>
                <c:pt idx="11">
                  <c:v>11.2</c:v>
                </c:pt>
                <c:pt idx="12">
                  <c:v>12.2</c:v>
                </c:pt>
                <c:pt idx="13">
                  <c:v>5.9</c:v>
                </c:pt>
                <c:pt idx="14">
                  <c:v>7.1</c:v>
                </c:pt>
                <c:pt idx="15">
                  <c:v>6.9</c:v>
                </c:pt>
                <c:pt idx="16">
                  <c:v>-18.100000000000001</c:v>
                </c:pt>
                <c:pt idx="17">
                  <c:v>-36.200000000000003</c:v>
                </c:pt>
                <c:pt idx="18">
                  <c:v>-8.6999999999999993</c:v>
                </c:pt>
                <c:pt idx="19">
                  <c:v>-13</c:v>
                </c:pt>
                <c:pt idx="20">
                  <c:v>-15.2</c:v>
                </c:pt>
                <c:pt idx="21">
                  <c:v>-18.2</c:v>
                </c:pt>
                <c:pt idx="22">
                  <c:v>-22</c:v>
                </c:pt>
                <c:pt idx="23">
                  <c:v>-27.6</c:v>
                </c:pt>
                <c:pt idx="24">
                  <c:v>-27.6</c:v>
                </c:pt>
                <c:pt idx="25">
                  <c:v>-35.6</c:v>
                </c:pt>
                <c:pt idx="26">
                  <c:v>-33.5</c:v>
                </c:pt>
                <c:pt idx="27">
                  <c:v>-27</c:v>
                </c:pt>
                <c:pt idx="28">
                  <c:v>-13.1</c:v>
                </c:pt>
                <c:pt idx="29">
                  <c:v>18</c:v>
                </c:pt>
                <c:pt idx="30">
                  <c:v>20.2</c:v>
                </c:pt>
                <c:pt idx="31">
                  <c:v>20.6</c:v>
                </c:pt>
                <c:pt idx="32">
                  <c:v>22.7</c:v>
                </c:pt>
                <c:pt idx="33">
                  <c:v>23.7</c:v>
                </c:pt>
                <c:pt idx="34">
                  <c:v>21.9</c:v>
                </c:pt>
                <c:pt idx="35">
                  <c:v>20.3</c:v>
                </c:pt>
                <c:pt idx="36">
                  <c:v>16</c:v>
                </c:pt>
                <c:pt idx="37">
                  <c:v>13.6</c:v>
                </c:pt>
                <c:pt idx="38">
                  <c:v>20.3</c:v>
                </c:pt>
                <c:pt idx="39">
                  <c:v>0</c:v>
                </c:pt>
                <c:pt idx="40">
                  <c:v>49.4</c:v>
                </c:pt>
                <c:pt idx="41">
                  <c:v>47</c:v>
                </c:pt>
                <c:pt idx="42">
                  <c:v>43.3</c:v>
                </c:pt>
                <c:pt idx="43">
                  <c:v>46.3</c:v>
                </c:pt>
                <c:pt idx="44">
                  <c:v>42.7</c:v>
                </c:pt>
                <c:pt idx="45">
                  <c:v>41</c:v>
                </c:pt>
                <c:pt idx="46">
                  <c:v>38.5</c:v>
                </c:pt>
                <c:pt idx="47">
                  <c:v>32.299999999999997</c:v>
                </c:pt>
                <c:pt idx="48">
                  <c:v>34.200000000000003</c:v>
                </c:pt>
                <c:pt idx="49">
                  <c:v>16.7</c:v>
                </c:pt>
                <c:pt idx="50">
                  <c:v>12.7</c:v>
                </c:pt>
                <c:pt idx="51">
                  <c:v>19.8</c:v>
                </c:pt>
                <c:pt idx="52">
                  <c:v>21.4</c:v>
                </c:pt>
                <c:pt idx="53">
                  <c:v>16.7</c:v>
                </c:pt>
                <c:pt idx="54">
                  <c:v>13.3</c:v>
                </c:pt>
                <c:pt idx="55">
                  <c:v>7.9</c:v>
                </c:pt>
                <c:pt idx="56">
                  <c:v>7.1</c:v>
                </c:pt>
                <c:pt idx="57">
                  <c:v>10.199999999999999</c:v>
                </c:pt>
                <c:pt idx="58">
                  <c:v>4.7</c:v>
                </c:pt>
                <c:pt idx="59">
                  <c:v>-0.2</c:v>
                </c:pt>
                <c:pt idx="60">
                  <c:v>3.7</c:v>
                </c:pt>
                <c:pt idx="61">
                  <c:v>0.9</c:v>
                </c:pt>
                <c:pt idx="62">
                  <c:v>-23.9</c:v>
                </c:pt>
                <c:pt idx="63">
                  <c:v>-26</c:v>
                </c:pt>
                <c:pt idx="64">
                  <c:v>-25.2</c:v>
                </c:pt>
                <c:pt idx="65">
                  <c:v>-27.5</c:v>
                </c:pt>
                <c:pt idx="66">
                  <c:v>-24.6</c:v>
                </c:pt>
                <c:pt idx="67">
                  <c:v>-25.6</c:v>
                </c:pt>
                <c:pt idx="68">
                  <c:v>-28.9</c:v>
                </c:pt>
                <c:pt idx="69">
                  <c:v>-25.8</c:v>
                </c:pt>
                <c:pt idx="70">
                  <c:v>-29.1</c:v>
                </c:pt>
                <c:pt idx="71">
                  <c:v>-27.8</c:v>
                </c:pt>
                <c:pt idx="72">
                  <c:v>-30.2</c:v>
                </c:pt>
                <c:pt idx="73">
                  <c:v>1</c:v>
                </c:pt>
                <c:pt idx="74">
                  <c:v>-0.1</c:v>
                </c:pt>
                <c:pt idx="75">
                  <c:v>20.399999999999999</c:v>
                </c:pt>
                <c:pt idx="76">
                  <c:v>11.5</c:v>
                </c:pt>
                <c:pt idx="77">
                  <c:v>12.8</c:v>
                </c:pt>
                <c:pt idx="78">
                  <c:v>9.8000000000000007</c:v>
                </c:pt>
                <c:pt idx="79">
                  <c:v>9</c:v>
                </c:pt>
                <c:pt idx="80">
                  <c:v>8.6999999999999993</c:v>
                </c:pt>
                <c:pt idx="81">
                  <c:v>9.6</c:v>
                </c:pt>
                <c:pt idx="82">
                  <c:v>11.4</c:v>
                </c:pt>
                <c:pt idx="83">
                  <c:v>8.9</c:v>
                </c:pt>
                <c:pt idx="84">
                  <c:v>33.9</c:v>
                </c:pt>
                <c:pt idx="85">
                  <c:v>31.5</c:v>
                </c:pt>
                <c:pt idx="86">
                  <c:v>11.7</c:v>
                </c:pt>
                <c:pt idx="87">
                  <c:v>14.6</c:v>
                </c:pt>
                <c:pt idx="88">
                  <c:v>5.2</c:v>
                </c:pt>
                <c:pt idx="89">
                  <c:v>14.7</c:v>
                </c:pt>
                <c:pt idx="90">
                  <c:v>7.5</c:v>
                </c:pt>
                <c:pt idx="91">
                  <c:v>3.7</c:v>
                </c:pt>
                <c:pt idx="92">
                  <c:v>10.6</c:v>
                </c:pt>
                <c:pt idx="93">
                  <c:v>-10.199999999999999</c:v>
                </c:pt>
                <c:pt idx="94">
                  <c:v>-12</c:v>
                </c:pt>
                <c:pt idx="95">
                  <c:v>-16.7</c:v>
                </c:pt>
                <c:pt idx="96">
                  <c:v>-10.3</c:v>
                </c:pt>
                <c:pt idx="97">
                  <c:v>-11.8</c:v>
                </c:pt>
                <c:pt idx="98">
                  <c:v>-11</c:v>
                </c:pt>
                <c:pt idx="99">
                  <c:v>-7.6</c:v>
                </c:pt>
                <c:pt idx="100">
                  <c:v>-16.899999999999999</c:v>
                </c:pt>
                <c:pt idx="101">
                  <c:v>-13.3</c:v>
                </c:pt>
                <c:pt idx="102">
                  <c:v>-10</c:v>
                </c:pt>
                <c:pt idx="103">
                  <c:v>-13.7</c:v>
                </c:pt>
                <c:pt idx="104">
                  <c:v>2.5</c:v>
                </c:pt>
                <c:pt idx="105">
                  <c:v>5.8</c:v>
                </c:pt>
                <c:pt idx="106">
                  <c:v>-1.9</c:v>
                </c:pt>
                <c:pt idx="107">
                  <c:v>4.3</c:v>
                </c:pt>
                <c:pt idx="108">
                  <c:v>2.5</c:v>
                </c:pt>
                <c:pt idx="109">
                  <c:v>6.8</c:v>
                </c:pt>
                <c:pt idx="110">
                  <c:v>8.6999999999999993</c:v>
                </c:pt>
                <c:pt idx="111">
                  <c:v>15.6</c:v>
                </c:pt>
                <c:pt idx="112">
                  <c:v>16.2</c:v>
                </c:pt>
                <c:pt idx="113">
                  <c:v>19</c:v>
                </c:pt>
                <c:pt idx="114">
                  <c:v>19.5</c:v>
                </c:pt>
                <c:pt idx="115">
                  <c:v>42.2</c:v>
                </c:pt>
                <c:pt idx="116">
                  <c:v>82.7</c:v>
                </c:pt>
                <c:pt idx="117">
                  <c:v>60</c:v>
                </c:pt>
                <c:pt idx="118">
                  <c:v>71.5</c:v>
                </c:pt>
                <c:pt idx="119">
                  <c:v>78.3</c:v>
                </c:pt>
                <c:pt idx="120">
                  <c:v>87.7</c:v>
                </c:pt>
                <c:pt idx="121">
                  <c:v>92.7</c:v>
                </c:pt>
                <c:pt idx="122">
                  <c:v>97.2</c:v>
                </c:pt>
                <c:pt idx="123">
                  <c:v>123.5</c:v>
                </c:pt>
                <c:pt idx="124">
                  <c:v>119.8</c:v>
                </c:pt>
                <c:pt idx="125">
                  <c:v>102.3</c:v>
                </c:pt>
                <c:pt idx="126">
                  <c:v>98.4</c:v>
                </c:pt>
                <c:pt idx="127">
                  <c:v>99</c:v>
                </c:pt>
                <c:pt idx="128">
                  <c:v>6.2</c:v>
                </c:pt>
                <c:pt idx="129">
                  <c:v>2.6</c:v>
                </c:pt>
                <c:pt idx="130">
                  <c:v>-1.6</c:v>
                </c:pt>
                <c:pt idx="131">
                  <c:v>-7.8</c:v>
                </c:pt>
                <c:pt idx="132">
                  <c:v>-15.9</c:v>
                </c:pt>
                <c:pt idx="133">
                  <c:v>-23.7</c:v>
                </c:pt>
                <c:pt idx="134">
                  <c:v>-31.3</c:v>
                </c:pt>
                <c:pt idx="135">
                  <c:v>-32.1</c:v>
                </c:pt>
                <c:pt idx="136">
                  <c:v>-29.7</c:v>
                </c:pt>
                <c:pt idx="137">
                  <c:v>-39.799999999999997</c:v>
                </c:pt>
                <c:pt idx="138">
                  <c:v>-45.7</c:v>
                </c:pt>
                <c:pt idx="139">
                  <c:v>1.2</c:v>
                </c:pt>
                <c:pt idx="140">
                  <c:v>12.4</c:v>
                </c:pt>
                <c:pt idx="141">
                  <c:v>16</c:v>
                </c:pt>
                <c:pt idx="142">
                  <c:v>21.3</c:v>
                </c:pt>
                <c:pt idx="143">
                  <c:v>26.9</c:v>
                </c:pt>
                <c:pt idx="144">
                  <c:v>32.1</c:v>
                </c:pt>
                <c:pt idx="145">
                  <c:v>33.4</c:v>
                </c:pt>
                <c:pt idx="146">
                  <c:v>39.299999999999997</c:v>
                </c:pt>
                <c:pt idx="147">
                  <c:v>35.799999999999997</c:v>
                </c:pt>
                <c:pt idx="148">
                  <c:v>43</c:v>
                </c:pt>
                <c:pt idx="149">
                  <c:v>52.7</c:v>
                </c:pt>
                <c:pt idx="150">
                  <c:v>36.299999999999997</c:v>
                </c:pt>
                <c:pt idx="151">
                  <c:v>37</c:v>
                </c:pt>
                <c:pt idx="152">
                  <c:v>32</c:v>
                </c:pt>
                <c:pt idx="153">
                  <c:v>28.3</c:v>
                </c:pt>
                <c:pt idx="154">
                  <c:v>32</c:v>
                </c:pt>
                <c:pt idx="155">
                  <c:v>31.8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购置费和土地成交价!$E$2</c:f>
              <c:strCache>
                <c:ptCount val="1"/>
                <c:pt idx="0">
                  <c:v>本年购置土地面积:累计同比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购置费和土地成交价!$A$4:$A$159</c:f>
              <c:numCache>
                <c:formatCode>yyyy\-mm;@</c:formatCode>
                <c:ptCount val="156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  <c:pt idx="89">
                  <c:v>41486</c:v>
                </c:pt>
                <c:pt idx="90">
                  <c:v>41455</c:v>
                </c:pt>
                <c:pt idx="91">
                  <c:v>41425</c:v>
                </c:pt>
                <c:pt idx="92">
                  <c:v>41394</c:v>
                </c:pt>
                <c:pt idx="93">
                  <c:v>41364</c:v>
                </c:pt>
                <c:pt idx="94">
                  <c:v>41333</c:v>
                </c:pt>
                <c:pt idx="95">
                  <c:v>41274</c:v>
                </c:pt>
                <c:pt idx="96">
                  <c:v>41243</c:v>
                </c:pt>
                <c:pt idx="97">
                  <c:v>41213</c:v>
                </c:pt>
                <c:pt idx="98">
                  <c:v>41182</c:v>
                </c:pt>
                <c:pt idx="99">
                  <c:v>41152</c:v>
                </c:pt>
                <c:pt idx="100">
                  <c:v>41121</c:v>
                </c:pt>
                <c:pt idx="101">
                  <c:v>41090</c:v>
                </c:pt>
                <c:pt idx="102">
                  <c:v>41060</c:v>
                </c:pt>
                <c:pt idx="103">
                  <c:v>41029</c:v>
                </c:pt>
                <c:pt idx="104">
                  <c:v>40999</c:v>
                </c:pt>
                <c:pt idx="105">
                  <c:v>40968</c:v>
                </c:pt>
                <c:pt idx="106">
                  <c:v>40908</c:v>
                </c:pt>
                <c:pt idx="107">
                  <c:v>40877</c:v>
                </c:pt>
                <c:pt idx="108">
                  <c:v>40847</c:v>
                </c:pt>
                <c:pt idx="109">
                  <c:v>40816</c:v>
                </c:pt>
                <c:pt idx="110">
                  <c:v>40786</c:v>
                </c:pt>
                <c:pt idx="111">
                  <c:v>40755</c:v>
                </c:pt>
                <c:pt idx="112">
                  <c:v>40724</c:v>
                </c:pt>
                <c:pt idx="113">
                  <c:v>40694</c:v>
                </c:pt>
                <c:pt idx="114">
                  <c:v>40663</c:v>
                </c:pt>
                <c:pt idx="115">
                  <c:v>40633</c:v>
                </c:pt>
                <c:pt idx="116">
                  <c:v>40602</c:v>
                </c:pt>
                <c:pt idx="117">
                  <c:v>40543</c:v>
                </c:pt>
                <c:pt idx="118">
                  <c:v>40512</c:v>
                </c:pt>
                <c:pt idx="119">
                  <c:v>40482</c:v>
                </c:pt>
                <c:pt idx="120">
                  <c:v>40451</c:v>
                </c:pt>
                <c:pt idx="121">
                  <c:v>40421</c:v>
                </c:pt>
                <c:pt idx="122">
                  <c:v>40390</c:v>
                </c:pt>
                <c:pt idx="123">
                  <c:v>40359</c:v>
                </c:pt>
                <c:pt idx="124">
                  <c:v>40329</c:v>
                </c:pt>
                <c:pt idx="125">
                  <c:v>40298</c:v>
                </c:pt>
                <c:pt idx="126">
                  <c:v>40268</c:v>
                </c:pt>
                <c:pt idx="127">
                  <c:v>40237</c:v>
                </c:pt>
                <c:pt idx="128">
                  <c:v>40178</c:v>
                </c:pt>
                <c:pt idx="129">
                  <c:v>40147</c:v>
                </c:pt>
                <c:pt idx="130">
                  <c:v>40117</c:v>
                </c:pt>
                <c:pt idx="131">
                  <c:v>40086</c:v>
                </c:pt>
                <c:pt idx="132">
                  <c:v>40056</c:v>
                </c:pt>
                <c:pt idx="133">
                  <c:v>40025</c:v>
                </c:pt>
                <c:pt idx="134">
                  <c:v>39994</c:v>
                </c:pt>
                <c:pt idx="135">
                  <c:v>39964</c:v>
                </c:pt>
                <c:pt idx="136">
                  <c:v>39933</c:v>
                </c:pt>
                <c:pt idx="137">
                  <c:v>39903</c:v>
                </c:pt>
                <c:pt idx="138">
                  <c:v>39872</c:v>
                </c:pt>
                <c:pt idx="139">
                  <c:v>39813</c:v>
                </c:pt>
                <c:pt idx="140">
                  <c:v>39782</c:v>
                </c:pt>
                <c:pt idx="141">
                  <c:v>39752</c:v>
                </c:pt>
                <c:pt idx="142">
                  <c:v>39721</c:v>
                </c:pt>
                <c:pt idx="143">
                  <c:v>39691</c:v>
                </c:pt>
                <c:pt idx="144">
                  <c:v>39660</c:v>
                </c:pt>
                <c:pt idx="145">
                  <c:v>39629</c:v>
                </c:pt>
                <c:pt idx="146">
                  <c:v>39599</c:v>
                </c:pt>
                <c:pt idx="147">
                  <c:v>39568</c:v>
                </c:pt>
                <c:pt idx="148">
                  <c:v>39538</c:v>
                </c:pt>
                <c:pt idx="149">
                  <c:v>39507</c:v>
                </c:pt>
                <c:pt idx="150">
                  <c:v>39447</c:v>
                </c:pt>
                <c:pt idx="151">
                  <c:v>39416</c:v>
                </c:pt>
                <c:pt idx="152">
                  <c:v>39386</c:v>
                </c:pt>
                <c:pt idx="153">
                  <c:v>39355</c:v>
                </c:pt>
                <c:pt idx="154">
                  <c:v>39325</c:v>
                </c:pt>
                <c:pt idx="155">
                  <c:v>39294</c:v>
                </c:pt>
              </c:numCache>
            </c:numRef>
          </c:cat>
          <c:val>
            <c:numRef>
              <c:f>购置费和土地成交价!$E$4:$E$159</c:f>
              <c:numCache>
                <c:formatCode>###,###,###,###,##0.00</c:formatCode>
                <c:ptCount val="156"/>
                <c:pt idx="0">
                  <c:v>-10.199999999999999</c:v>
                </c:pt>
                <c:pt idx="1">
                  <c:v>-9.3000000000000007</c:v>
                </c:pt>
                <c:pt idx="2">
                  <c:v>-11.8</c:v>
                </c:pt>
                <c:pt idx="3">
                  <c:v>-7.5</c:v>
                </c:pt>
                <c:pt idx="4">
                  <c:v>4.8</c:v>
                </c:pt>
                <c:pt idx="5">
                  <c:v>16.899999999999999</c:v>
                </c:pt>
                <c:pt idx="6">
                  <c:v>33</c:v>
                </c:pt>
                <c:pt idx="7">
                  <c:v>-1.1000000000000001</c:v>
                </c:pt>
                <c:pt idx="8">
                  <c:v>-5.2</c:v>
                </c:pt>
                <c:pt idx="9">
                  <c:v>-3.3</c:v>
                </c:pt>
                <c:pt idx="10">
                  <c:v>-2.9</c:v>
                </c:pt>
                <c:pt idx="11">
                  <c:v>-2.4</c:v>
                </c:pt>
                <c:pt idx="12">
                  <c:v>-1</c:v>
                </c:pt>
                <c:pt idx="13">
                  <c:v>-0.9</c:v>
                </c:pt>
                <c:pt idx="14">
                  <c:v>-8.1</c:v>
                </c:pt>
                <c:pt idx="15">
                  <c:v>-12</c:v>
                </c:pt>
                <c:pt idx="16">
                  <c:v>-22.6</c:v>
                </c:pt>
                <c:pt idx="17">
                  <c:v>-29.3</c:v>
                </c:pt>
                <c:pt idx="18">
                  <c:v>-11.4</c:v>
                </c:pt>
                <c:pt idx="19">
                  <c:v>-14.2</c:v>
                </c:pt>
                <c:pt idx="20">
                  <c:v>-16.3</c:v>
                </c:pt>
                <c:pt idx="21">
                  <c:v>-20.2</c:v>
                </c:pt>
                <c:pt idx="22">
                  <c:v>-25.6</c:v>
                </c:pt>
                <c:pt idx="23">
                  <c:v>-29.4</c:v>
                </c:pt>
                <c:pt idx="24">
                  <c:v>-27.5</c:v>
                </c:pt>
                <c:pt idx="25">
                  <c:v>-33.200000000000003</c:v>
                </c:pt>
                <c:pt idx="26">
                  <c:v>-33.799999999999997</c:v>
                </c:pt>
                <c:pt idx="27">
                  <c:v>-33.1</c:v>
                </c:pt>
                <c:pt idx="28">
                  <c:v>-34.1</c:v>
                </c:pt>
                <c:pt idx="29">
                  <c:v>14.2</c:v>
                </c:pt>
                <c:pt idx="30">
                  <c:v>14.3</c:v>
                </c:pt>
                <c:pt idx="31">
                  <c:v>15.3</c:v>
                </c:pt>
                <c:pt idx="32">
                  <c:v>15.7</c:v>
                </c:pt>
                <c:pt idx="33">
                  <c:v>15.6</c:v>
                </c:pt>
                <c:pt idx="34">
                  <c:v>11.3</c:v>
                </c:pt>
                <c:pt idx="35">
                  <c:v>7.2</c:v>
                </c:pt>
                <c:pt idx="36">
                  <c:v>2.1</c:v>
                </c:pt>
                <c:pt idx="37">
                  <c:v>-2.1</c:v>
                </c:pt>
                <c:pt idx="38">
                  <c:v>0.5</c:v>
                </c:pt>
                <c:pt idx="39">
                  <c:v>-1.2</c:v>
                </c:pt>
                <c:pt idx="40">
                  <c:v>15.8</c:v>
                </c:pt>
                <c:pt idx="41">
                  <c:v>16.3</c:v>
                </c:pt>
                <c:pt idx="42">
                  <c:v>12.9</c:v>
                </c:pt>
                <c:pt idx="43">
                  <c:v>12.2</c:v>
                </c:pt>
                <c:pt idx="44">
                  <c:v>10.1</c:v>
                </c:pt>
                <c:pt idx="45">
                  <c:v>11.1</c:v>
                </c:pt>
                <c:pt idx="46">
                  <c:v>8.8000000000000007</c:v>
                </c:pt>
                <c:pt idx="47">
                  <c:v>5.3</c:v>
                </c:pt>
                <c:pt idx="48">
                  <c:v>8.1</c:v>
                </c:pt>
                <c:pt idx="49">
                  <c:v>5.7</c:v>
                </c:pt>
                <c:pt idx="50">
                  <c:v>6.2</c:v>
                </c:pt>
                <c:pt idx="51">
                  <c:v>-3.4</c:v>
                </c:pt>
                <c:pt idx="52">
                  <c:v>-4.3</c:v>
                </c:pt>
                <c:pt idx="53">
                  <c:v>-5.5</c:v>
                </c:pt>
                <c:pt idx="54">
                  <c:v>-6.1</c:v>
                </c:pt>
                <c:pt idx="55">
                  <c:v>-8.5</c:v>
                </c:pt>
                <c:pt idx="56">
                  <c:v>-7.8</c:v>
                </c:pt>
                <c:pt idx="57">
                  <c:v>-3</c:v>
                </c:pt>
                <c:pt idx="58">
                  <c:v>-5.9</c:v>
                </c:pt>
                <c:pt idx="59">
                  <c:v>-6.5</c:v>
                </c:pt>
                <c:pt idx="60">
                  <c:v>-11.7</c:v>
                </c:pt>
                <c:pt idx="61">
                  <c:v>-19.399999999999999</c:v>
                </c:pt>
                <c:pt idx="62">
                  <c:v>-31.7</c:v>
                </c:pt>
                <c:pt idx="63">
                  <c:v>-33.1</c:v>
                </c:pt>
                <c:pt idx="64">
                  <c:v>-33.799999999999997</c:v>
                </c:pt>
                <c:pt idx="65">
                  <c:v>-33.799999999999997</c:v>
                </c:pt>
                <c:pt idx="66">
                  <c:v>-32.1</c:v>
                </c:pt>
                <c:pt idx="67">
                  <c:v>-32</c:v>
                </c:pt>
                <c:pt idx="68">
                  <c:v>-33.799999999999997</c:v>
                </c:pt>
                <c:pt idx="69">
                  <c:v>-31</c:v>
                </c:pt>
                <c:pt idx="70">
                  <c:v>-32.700000000000003</c:v>
                </c:pt>
                <c:pt idx="71">
                  <c:v>-32.4</c:v>
                </c:pt>
                <c:pt idx="72">
                  <c:v>-31.7</c:v>
                </c:pt>
                <c:pt idx="73">
                  <c:v>-14</c:v>
                </c:pt>
                <c:pt idx="74">
                  <c:v>-14.5</c:v>
                </c:pt>
                <c:pt idx="75">
                  <c:v>1.2</c:v>
                </c:pt>
                <c:pt idx="76">
                  <c:v>-4.5999999999999996</c:v>
                </c:pt>
                <c:pt idx="77">
                  <c:v>-3.2</c:v>
                </c:pt>
                <c:pt idx="78">
                  <c:v>-4.8</c:v>
                </c:pt>
                <c:pt idx="79">
                  <c:v>-5.8</c:v>
                </c:pt>
                <c:pt idx="80">
                  <c:v>-5.7</c:v>
                </c:pt>
                <c:pt idx="81">
                  <c:v>-7.9</c:v>
                </c:pt>
                <c:pt idx="82">
                  <c:v>-2.2999999999999998</c:v>
                </c:pt>
                <c:pt idx="83">
                  <c:v>6.5</c:v>
                </c:pt>
                <c:pt idx="84">
                  <c:v>8.8000000000000007</c:v>
                </c:pt>
                <c:pt idx="85">
                  <c:v>9.9</c:v>
                </c:pt>
                <c:pt idx="86">
                  <c:v>-3.6</c:v>
                </c:pt>
                <c:pt idx="87">
                  <c:v>-3.3</c:v>
                </c:pt>
                <c:pt idx="88">
                  <c:v>-9.1</c:v>
                </c:pt>
                <c:pt idx="89">
                  <c:v>-1.4</c:v>
                </c:pt>
                <c:pt idx="90">
                  <c:v>-10.4</c:v>
                </c:pt>
                <c:pt idx="91">
                  <c:v>-13.1</c:v>
                </c:pt>
                <c:pt idx="92">
                  <c:v>-8.6</c:v>
                </c:pt>
                <c:pt idx="93">
                  <c:v>-22</c:v>
                </c:pt>
                <c:pt idx="94">
                  <c:v>-18.600000000000001</c:v>
                </c:pt>
                <c:pt idx="95">
                  <c:v>-19.5</c:v>
                </c:pt>
                <c:pt idx="96">
                  <c:v>-14.8</c:v>
                </c:pt>
                <c:pt idx="97">
                  <c:v>-18</c:v>
                </c:pt>
                <c:pt idx="98">
                  <c:v>-16.5</c:v>
                </c:pt>
                <c:pt idx="99">
                  <c:v>-16.2</c:v>
                </c:pt>
                <c:pt idx="100">
                  <c:v>-24.3</c:v>
                </c:pt>
                <c:pt idx="101">
                  <c:v>-19.899999999999999</c:v>
                </c:pt>
                <c:pt idx="102">
                  <c:v>-18.7</c:v>
                </c:pt>
                <c:pt idx="103">
                  <c:v>-19.3</c:v>
                </c:pt>
                <c:pt idx="104">
                  <c:v>-3.9</c:v>
                </c:pt>
                <c:pt idx="105">
                  <c:v>-0.48</c:v>
                </c:pt>
                <c:pt idx="106">
                  <c:v>2.6</c:v>
                </c:pt>
                <c:pt idx="107">
                  <c:v>3</c:v>
                </c:pt>
                <c:pt idx="108">
                  <c:v>3</c:v>
                </c:pt>
                <c:pt idx="109">
                  <c:v>7.2</c:v>
                </c:pt>
                <c:pt idx="110">
                  <c:v>9.6999999999999993</c:v>
                </c:pt>
                <c:pt idx="111">
                  <c:v>15.4</c:v>
                </c:pt>
                <c:pt idx="112">
                  <c:v>18.399999999999999</c:v>
                </c:pt>
                <c:pt idx="113">
                  <c:v>28.6</c:v>
                </c:pt>
                <c:pt idx="114">
                  <c:v>30.4</c:v>
                </c:pt>
                <c:pt idx="115">
                  <c:v>32.700000000000003</c:v>
                </c:pt>
                <c:pt idx="116">
                  <c:v>57.1</c:v>
                </c:pt>
                <c:pt idx="117">
                  <c:v>28.4</c:v>
                </c:pt>
                <c:pt idx="118">
                  <c:v>33.200000000000003</c:v>
                </c:pt>
                <c:pt idx="119">
                  <c:v>36.200000000000003</c:v>
                </c:pt>
                <c:pt idx="120">
                  <c:v>35.6</c:v>
                </c:pt>
                <c:pt idx="121">
                  <c:v>37.9</c:v>
                </c:pt>
                <c:pt idx="122">
                  <c:v>33.299999999999997</c:v>
                </c:pt>
                <c:pt idx="123">
                  <c:v>35.6</c:v>
                </c:pt>
                <c:pt idx="124">
                  <c:v>31.1</c:v>
                </c:pt>
                <c:pt idx="125">
                  <c:v>26.4</c:v>
                </c:pt>
                <c:pt idx="126">
                  <c:v>30</c:v>
                </c:pt>
                <c:pt idx="127">
                  <c:v>11.2</c:v>
                </c:pt>
                <c:pt idx="128">
                  <c:v>-18.899999999999999</c:v>
                </c:pt>
                <c:pt idx="129">
                  <c:v>-15.4</c:v>
                </c:pt>
                <c:pt idx="130">
                  <c:v>-18.7</c:v>
                </c:pt>
                <c:pt idx="131">
                  <c:v>-22.1</c:v>
                </c:pt>
                <c:pt idx="132">
                  <c:v>-25.3</c:v>
                </c:pt>
                <c:pt idx="133">
                  <c:v>-25.8</c:v>
                </c:pt>
                <c:pt idx="134">
                  <c:v>-26.5</c:v>
                </c:pt>
                <c:pt idx="135">
                  <c:v>-28.6</c:v>
                </c:pt>
                <c:pt idx="136">
                  <c:v>-28.6</c:v>
                </c:pt>
                <c:pt idx="137">
                  <c:v>-40.1</c:v>
                </c:pt>
                <c:pt idx="138">
                  <c:v>-30</c:v>
                </c:pt>
                <c:pt idx="139">
                  <c:v>-8.6</c:v>
                </c:pt>
                <c:pt idx="140">
                  <c:v>-5.9</c:v>
                </c:pt>
                <c:pt idx="141">
                  <c:v>-5.6</c:v>
                </c:pt>
                <c:pt idx="142">
                  <c:v>-2.9</c:v>
                </c:pt>
                <c:pt idx="143">
                  <c:v>2.7</c:v>
                </c:pt>
                <c:pt idx="144">
                  <c:v>5.2</c:v>
                </c:pt>
                <c:pt idx="145">
                  <c:v>7.6</c:v>
                </c:pt>
                <c:pt idx="146">
                  <c:v>13.7</c:v>
                </c:pt>
                <c:pt idx="147">
                  <c:v>11.1</c:v>
                </c:pt>
                <c:pt idx="148">
                  <c:v>29.7</c:v>
                </c:pt>
                <c:pt idx="149">
                  <c:v>35.799999999999997</c:v>
                </c:pt>
                <c:pt idx="150">
                  <c:v>11</c:v>
                </c:pt>
                <c:pt idx="151">
                  <c:v>15.5</c:v>
                </c:pt>
                <c:pt idx="152">
                  <c:v>16.899999999999999</c:v>
                </c:pt>
                <c:pt idx="153">
                  <c:v>17.8</c:v>
                </c:pt>
                <c:pt idx="154">
                  <c:v>15.2</c:v>
                </c:pt>
                <c:pt idx="155">
                  <c:v>12.7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7516464"/>
        <c:axId val="317517024"/>
      </c:lineChart>
      <c:dateAx>
        <c:axId val="317516464"/>
        <c:scaling>
          <c:orientation val="minMax"/>
        </c:scaling>
        <c:delete val="0"/>
        <c:axPos val="b"/>
        <c:numFmt formatCode="yyyy\-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17024"/>
        <c:crosses val="autoZero"/>
        <c:auto val="1"/>
        <c:lblOffset val="100"/>
        <c:baseTimeUnit val="months"/>
        <c:majorUnit val="36"/>
        <c:majorTimeUnit val="months"/>
      </c:dateAx>
      <c:valAx>
        <c:axId val="317517024"/>
        <c:scaling>
          <c:orientation val="minMax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1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88931972627"/>
          <c:y val="0.74727127859017595"/>
          <c:w val="0.72470409093224797"/>
          <c:h val="0.14360189351331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58567903563"/>
          <c:y val="6.6971080669710803E-2"/>
          <c:w val="0.65524981532996995"/>
          <c:h val="0.622694902863169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房地产!$G$2</c:f>
              <c:strCache>
                <c:ptCount val="1"/>
                <c:pt idx="0">
                  <c:v>房地产开发投资完成额:累计值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房地产!$B$4:$B$92</c:f>
              <c:numCache>
                <c:formatCode>yyyy\-mm;@</c:formatCode>
                <c:ptCount val="89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</c:numCache>
            </c:numRef>
          </c:cat>
          <c:val>
            <c:numRef>
              <c:f>房地产!$G$4:$G$92</c:f>
              <c:numCache>
                <c:formatCode>###,###,###,###,##0.00</c:formatCode>
                <c:ptCount val="89"/>
                <c:pt idx="0">
                  <c:v>98059.73</c:v>
                </c:pt>
                <c:pt idx="1">
                  <c:v>84895.407200000001</c:v>
                </c:pt>
                <c:pt idx="2">
                  <c:v>72179.071200000006</c:v>
                </c:pt>
                <c:pt idx="3">
                  <c:v>54318.078500000003</c:v>
                </c:pt>
                <c:pt idx="4">
                  <c:v>40239.755700000002</c:v>
                </c:pt>
                <c:pt idx="5">
                  <c:v>27575.82</c:v>
                </c:pt>
                <c:pt idx="6">
                  <c:v>13985.87</c:v>
                </c:pt>
                <c:pt idx="7">
                  <c:v>141442.95000000001</c:v>
                </c:pt>
                <c:pt idx="8">
                  <c:v>129492.36</c:v>
                </c:pt>
                <c:pt idx="9">
                  <c:v>116555.76</c:v>
                </c:pt>
                <c:pt idx="10">
                  <c:v>103484.19590000001</c:v>
                </c:pt>
                <c:pt idx="11">
                  <c:v>88454.144499999995</c:v>
                </c:pt>
                <c:pt idx="12">
                  <c:v>75324.607900000003</c:v>
                </c:pt>
                <c:pt idx="13">
                  <c:v>62780.209499999997</c:v>
                </c:pt>
                <c:pt idx="14">
                  <c:v>45919.590499999998</c:v>
                </c:pt>
                <c:pt idx="15">
                  <c:v>33102.839999999997</c:v>
                </c:pt>
                <c:pt idx="16">
                  <c:v>21962.608499999998</c:v>
                </c:pt>
                <c:pt idx="17">
                  <c:v>10115.4174</c:v>
                </c:pt>
                <c:pt idx="18">
                  <c:v>132194.26490000001</c:v>
                </c:pt>
                <c:pt idx="19">
                  <c:v>121265.0472</c:v>
                </c:pt>
                <c:pt idx="20">
                  <c:v>109603.44749999999</c:v>
                </c:pt>
                <c:pt idx="21">
                  <c:v>98007.666899999997</c:v>
                </c:pt>
                <c:pt idx="22">
                  <c:v>84589.057400000005</c:v>
                </c:pt>
                <c:pt idx="23">
                  <c:v>72843</c:v>
                </c:pt>
                <c:pt idx="24">
                  <c:v>61609.302799999998</c:v>
                </c:pt>
                <c:pt idx="25">
                  <c:v>46074.888099999996</c:v>
                </c:pt>
                <c:pt idx="26">
                  <c:v>34217.449999999997</c:v>
                </c:pt>
                <c:pt idx="27">
                  <c:v>23802.919900000001</c:v>
                </c:pt>
                <c:pt idx="28">
                  <c:v>12089.8397</c:v>
                </c:pt>
                <c:pt idx="29">
                  <c:v>120263.51459999999</c:v>
                </c:pt>
                <c:pt idx="30">
                  <c:v>110083.0033</c:v>
                </c:pt>
                <c:pt idx="31">
                  <c:v>99324.915399999998</c:v>
                </c:pt>
                <c:pt idx="32">
                  <c:v>88665.035499999998</c:v>
                </c:pt>
                <c:pt idx="33">
                  <c:v>76518.841400000005</c:v>
                </c:pt>
                <c:pt idx="34">
                  <c:v>65885.706600000005</c:v>
                </c:pt>
                <c:pt idx="35">
                  <c:v>55530.962</c:v>
                </c:pt>
                <c:pt idx="36">
                  <c:v>41420.268600000003</c:v>
                </c:pt>
                <c:pt idx="37">
                  <c:v>30591.9486</c:v>
                </c:pt>
                <c:pt idx="38">
                  <c:v>21291.291099999999</c:v>
                </c:pt>
                <c:pt idx="39">
                  <c:v>10831.087799999999</c:v>
                </c:pt>
                <c:pt idx="40">
                  <c:v>109798.5288</c:v>
                </c:pt>
                <c:pt idx="41">
                  <c:v>100386.55</c:v>
                </c:pt>
                <c:pt idx="42">
                  <c:v>90544.36</c:v>
                </c:pt>
                <c:pt idx="43">
                  <c:v>80644.446299999996</c:v>
                </c:pt>
                <c:pt idx="44">
                  <c:v>69493.882100000003</c:v>
                </c:pt>
                <c:pt idx="45">
                  <c:v>59761.077100000002</c:v>
                </c:pt>
                <c:pt idx="46">
                  <c:v>50610.222699999998</c:v>
                </c:pt>
                <c:pt idx="47">
                  <c:v>37594.6757</c:v>
                </c:pt>
                <c:pt idx="48">
                  <c:v>27731.576400000002</c:v>
                </c:pt>
                <c:pt idx="49">
                  <c:v>19291.918099999999</c:v>
                </c:pt>
                <c:pt idx="50">
                  <c:v>9854.3387999999995</c:v>
                </c:pt>
                <c:pt idx="51">
                  <c:v>102580.6128</c:v>
                </c:pt>
                <c:pt idx="52">
                  <c:v>93387.080799999996</c:v>
                </c:pt>
                <c:pt idx="53">
                  <c:v>83974.612899999993</c:v>
                </c:pt>
                <c:pt idx="54">
                  <c:v>74597.589600000007</c:v>
                </c:pt>
                <c:pt idx="55">
                  <c:v>64386.7376</c:v>
                </c:pt>
                <c:pt idx="56">
                  <c:v>55360.500500000002</c:v>
                </c:pt>
                <c:pt idx="57">
                  <c:v>46630.520400000001</c:v>
                </c:pt>
                <c:pt idx="58">
                  <c:v>34564.105600000003</c:v>
                </c:pt>
                <c:pt idx="59">
                  <c:v>25375.635399999999</c:v>
                </c:pt>
                <c:pt idx="60">
                  <c:v>17676.620200000001</c:v>
                </c:pt>
                <c:pt idx="61">
                  <c:v>9051.7908000000007</c:v>
                </c:pt>
                <c:pt idx="62">
                  <c:v>95978.845799999996</c:v>
                </c:pt>
                <c:pt idx="63">
                  <c:v>87702.380399999995</c:v>
                </c:pt>
                <c:pt idx="64">
                  <c:v>78800.736300000004</c:v>
                </c:pt>
                <c:pt idx="65">
                  <c:v>70535.070500000002</c:v>
                </c:pt>
                <c:pt idx="66">
                  <c:v>61062.542500000003</c:v>
                </c:pt>
                <c:pt idx="67">
                  <c:v>52562.222399999999</c:v>
                </c:pt>
                <c:pt idx="68">
                  <c:v>43954.950700000001</c:v>
                </c:pt>
                <c:pt idx="69">
                  <c:v>32291.835800000001</c:v>
                </c:pt>
                <c:pt idx="70">
                  <c:v>23669.041399999998</c:v>
                </c:pt>
                <c:pt idx="71">
                  <c:v>16650.635200000001</c:v>
                </c:pt>
                <c:pt idx="72">
                  <c:v>8786.3579000000009</c:v>
                </c:pt>
                <c:pt idx="73">
                  <c:v>95035.614400000006</c:v>
                </c:pt>
                <c:pt idx="74">
                  <c:v>86601.362200000003</c:v>
                </c:pt>
                <c:pt idx="75">
                  <c:v>77220.274900000004</c:v>
                </c:pt>
                <c:pt idx="76">
                  <c:v>68751.214000000007</c:v>
                </c:pt>
                <c:pt idx="77">
                  <c:v>58974.5072</c:v>
                </c:pt>
                <c:pt idx="78">
                  <c:v>50381.245600000002</c:v>
                </c:pt>
                <c:pt idx="79">
                  <c:v>42018.617899999997</c:v>
                </c:pt>
                <c:pt idx="80">
                  <c:v>30738.579399999999</c:v>
                </c:pt>
                <c:pt idx="81">
                  <c:v>22321.555899999999</c:v>
                </c:pt>
                <c:pt idx="82">
                  <c:v>15339.2433</c:v>
                </c:pt>
                <c:pt idx="83">
                  <c:v>7955.9832999999999</c:v>
                </c:pt>
                <c:pt idx="84">
                  <c:v>86013.382599999997</c:v>
                </c:pt>
                <c:pt idx="85">
                  <c:v>77412.164099999995</c:v>
                </c:pt>
                <c:pt idx="86">
                  <c:v>68693.182000000001</c:v>
                </c:pt>
                <c:pt idx="87">
                  <c:v>61119.547400000003</c:v>
                </c:pt>
                <c:pt idx="88">
                  <c:v>52119.765899999999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7519824"/>
        <c:axId val="317520384"/>
      </c:barChart>
      <c:lineChart>
        <c:grouping val="standard"/>
        <c:varyColors val="0"/>
        <c:ser>
          <c:idx val="1"/>
          <c:order val="1"/>
          <c:tx>
            <c:strRef>
              <c:f>房地产!$H$2</c:f>
              <c:strCache>
                <c:ptCount val="1"/>
                <c:pt idx="0">
                  <c:v>房地产开发投资完成额:累计同比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房地产!$B$4:$B$92</c:f>
              <c:numCache>
                <c:formatCode>yyyy\-mm;@</c:formatCode>
                <c:ptCount val="89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  <c:pt idx="78">
                  <c:v>41851</c:v>
                </c:pt>
                <c:pt idx="79">
                  <c:v>41820</c:v>
                </c:pt>
                <c:pt idx="80">
                  <c:v>41790</c:v>
                </c:pt>
                <c:pt idx="81">
                  <c:v>41759</c:v>
                </c:pt>
                <c:pt idx="82">
                  <c:v>41729</c:v>
                </c:pt>
                <c:pt idx="83">
                  <c:v>41698</c:v>
                </c:pt>
                <c:pt idx="84">
                  <c:v>41639</c:v>
                </c:pt>
                <c:pt idx="85">
                  <c:v>41608</c:v>
                </c:pt>
                <c:pt idx="86">
                  <c:v>41578</c:v>
                </c:pt>
                <c:pt idx="87">
                  <c:v>41547</c:v>
                </c:pt>
                <c:pt idx="88">
                  <c:v>41517</c:v>
                </c:pt>
              </c:numCache>
            </c:numRef>
          </c:cat>
          <c:val>
            <c:numRef>
              <c:f>房地产!$H$4:$H$92</c:f>
              <c:numCache>
                <c:formatCode>###,###,###,###,##0.00</c:formatCode>
                <c:ptCount val="89"/>
                <c:pt idx="0">
                  <c:v>10.9</c:v>
                </c:pt>
                <c:pt idx="1">
                  <c:v>12.7</c:v>
                </c:pt>
                <c:pt idx="2">
                  <c:v>15</c:v>
                </c:pt>
                <c:pt idx="3">
                  <c:v>18.3</c:v>
                </c:pt>
                <c:pt idx="4">
                  <c:v>21.6</c:v>
                </c:pt>
                <c:pt idx="5">
                  <c:v>25.6</c:v>
                </c:pt>
                <c:pt idx="6">
                  <c:v>38.299999999999997</c:v>
                </c:pt>
                <c:pt idx="7">
                  <c:v>7</c:v>
                </c:pt>
                <c:pt idx="8">
                  <c:v>6.8</c:v>
                </c:pt>
                <c:pt idx="9">
                  <c:v>6.3</c:v>
                </c:pt>
                <c:pt idx="10">
                  <c:v>5.6</c:v>
                </c:pt>
                <c:pt idx="11">
                  <c:v>4.5999999999999996</c:v>
                </c:pt>
                <c:pt idx="12">
                  <c:v>3.4</c:v>
                </c:pt>
                <c:pt idx="13">
                  <c:v>1.9</c:v>
                </c:pt>
                <c:pt idx="14">
                  <c:v>-0.3</c:v>
                </c:pt>
                <c:pt idx="15">
                  <c:v>-3.3</c:v>
                </c:pt>
                <c:pt idx="16">
                  <c:v>-7.7</c:v>
                </c:pt>
                <c:pt idx="17">
                  <c:v>-16.3</c:v>
                </c:pt>
                <c:pt idx="18">
                  <c:v>9.9</c:v>
                </c:pt>
                <c:pt idx="19">
                  <c:v>10.199999999999999</c:v>
                </c:pt>
                <c:pt idx="20">
                  <c:v>10.3</c:v>
                </c:pt>
                <c:pt idx="21">
                  <c:v>10.5</c:v>
                </c:pt>
                <c:pt idx="22">
                  <c:v>10.5</c:v>
                </c:pt>
                <c:pt idx="23">
                  <c:v>10.6</c:v>
                </c:pt>
                <c:pt idx="24">
                  <c:v>10.9</c:v>
                </c:pt>
                <c:pt idx="25">
                  <c:v>11.2</c:v>
                </c:pt>
                <c:pt idx="26">
                  <c:v>11.9</c:v>
                </c:pt>
                <c:pt idx="27">
                  <c:v>11.8</c:v>
                </c:pt>
                <c:pt idx="28">
                  <c:v>11.6</c:v>
                </c:pt>
                <c:pt idx="29">
                  <c:v>9.5</c:v>
                </c:pt>
                <c:pt idx="30">
                  <c:v>9.6999999999999993</c:v>
                </c:pt>
                <c:pt idx="31">
                  <c:v>9.6999999999999993</c:v>
                </c:pt>
                <c:pt idx="32">
                  <c:v>9.9</c:v>
                </c:pt>
                <c:pt idx="33">
                  <c:v>10.1</c:v>
                </c:pt>
                <c:pt idx="34">
                  <c:v>10.199999999999999</c:v>
                </c:pt>
                <c:pt idx="35">
                  <c:v>9.6999999999999993</c:v>
                </c:pt>
                <c:pt idx="36">
                  <c:v>10.199999999999999</c:v>
                </c:pt>
                <c:pt idx="37">
                  <c:v>10.3</c:v>
                </c:pt>
                <c:pt idx="38">
                  <c:v>10.4</c:v>
                </c:pt>
                <c:pt idx="39">
                  <c:v>9.9</c:v>
                </c:pt>
                <c:pt idx="40">
                  <c:v>7</c:v>
                </c:pt>
                <c:pt idx="41">
                  <c:v>7.5</c:v>
                </c:pt>
                <c:pt idx="42">
                  <c:v>7.8</c:v>
                </c:pt>
                <c:pt idx="43">
                  <c:v>8.1</c:v>
                </c:pt>
                <c:pt idx="44">
                  <c:v>7.9</c:v>
                </c:pt>
                <c:pt idx="45">
                  <c:v>7.9</c:v>
                </c:pt>
                <c:pt idx="46">
                  <c:v>8.5</c:v>
                </c:pt>
                <c:pt idx="47">
                  <c:v>8.8000000000000007</c:v>
                </c:pt>
                <c:pt idx="48">
                  <c:v>9.3000000000000007</c:v>
                </c:pt>
                <c:pt idx="49">
                  <c:v>9.1</c:v>
                </c:pt>
                <c:pt idx="50">
                  <c:v>8.9</c:v>
                </c:pt>
                <c:pt idx="51">
                  <c:v>6.9</c:v>
                </c:pt>
                <c:pt idx="52">
                  <c:v>6.5</c:v>
                </c:pt>
                <c:pt idx="53">
                  <c:v>6.6</c:v>
                </c:pt>
                <c:pt idx="54">
                  <c:v>5.8</c:v>
                </c:pt>
                <c:pt idx="55">
                  <c:v>5.4</c:v>
                </c:pt>
                <c:pt idx="56">
                  <c:v>5.3</c:v>
                </c:pt>
                <c:pt idx="57">
                  <c:v>6.1</c:v>
                </c:pt>
                <c:pt idx="58">
                  <c:v>7</c:v>
                </c:pt>
                <c:pt idx="59">
                  <c:v>7.2</c:v>
                </c:pt>
                <c:pt idx="60">
                  <c:v>6.2</c:v>
                </c:pt>
                <c:pt idx="61">
                  <c:v>3</c:v>
                </c:pt>
                <c:pt idx="62">
                  <c:v>1</c:v>
                </c:pt>
                <c:pt idx="63">
                  <c:v>1.3</c:v>
                </c:pt>
                <c:pt idx="64">
                  <c:v>2</c:v>
                </c:pt>
                <c:pt idx="65">
                  <c:v>2.6</c:v>
                </c:pt>
                <c:pt idx="66">
                  <c:v>3.5</c:v>
                </c:pt>
                <c:pt idx="67">
                  <c:v>4.3</c:v>
                </c:pt>
                <c:pt idx="68">
                  <c:v>4.5999999999999996</c:v>
                </c:pt>
                <c:pt idx="69">
                  <c:v>5.0999999999999996</c:v>
                </c:pt>
                <c:pt idx="70">
                  <c:v>6</c:v>
                </c:pt>
                <c:pt idx="71">
                  <c:v>8.5</c:v>
                </c:pt>
                <c:pt idx="72">
                  <c:v>10.4</c:v>
                </c:pt>
                <c:pt idx="73">
                  <c:v>10.5</c:v>
                </c:pt>
                <c:pt idx="74">
                  <c:v>11.9</c:v>
                </c:pt>
                <c:pt idx="75">
                  <c:v>12.4</c:v>
                </c:pt>
                <c:pt idx="76">
                  <c:v>12.5</c:v>
                </c:pt>
                <c:pt idx="77">
                  <c:v>13.2</c:v>
                </c:pt>
                <c:pt idx="78">
                  <c:v>13.7</c:v>
                </c:pt>
                <c:pt idx="79">
                  <c:v>14.1</c:v>
                </c:pt>
                <c:pt idx="80">
                  <c:v>14.7</c:v>
                </c:pt>
                <c:pt idx="81">
                  <c:v>16.399999999999999</c:v>
                </c:pt>
                <c:pt idx="82">
                  <c:v>16.8</c:v>
                </c:pt>
                <c:pt idx="83">
                  <c:v>19.3</c:v>
                </c:pt>
                <c:pt idx="84">
                  <c:v>19.8</c:v>
                </c:pt>
                <c:pt idx="85">
                  <c:v>19.5</c:v>
                </c:pt>
                <c:pt idx="86">
                  <c:v>19.2</c:v>
                </c:pt>
                <c:pt idx="87">
                  <c:v>19.7</c:v>
                </c:pt>
                <c:pt idx="88">
                  <c:v>19.3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520944"/>
        <c:axId val="317521504"/>
      </c:lineChart>
      <c:dateAx>
        <c:axId val="317519824"/>
        <c:scaling>
          <c:orientation val="minMax"/>
        </c:scaling>
        <c:delete val="0"/>
        <c:axPos val="b"/>
        <c:numFmt formatCode="yyyy\-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60000" spcFirstLastPara="1" vertOverflow="ellipsis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20384"/>
        <c:crosses val="autoZero"/>
        <c:auto val="1"/>
        <c:lblOffset val="100"/>
        <c:baseTimeUnit val="months"/>
        <c:majorUnit val="24"/>
        <c:majorTimeUnit val="months"/>
      </c:dateAx>
      <c:valAx>
        <c:axId val="31752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19824"/>
        <c:crosses val="autoZero"/>
        <c:crossBetween val="between"/>
      </c:valAx>
      <c:dateAx>
        <c:axId val="31752094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317521504"/>
        <c:crosses val="autoZero"/>
        <c:auto val="1"/>
        <c:lblOffset val="100"/>
        <c:baseTimeUnit val="months"/>
      </c:dateAx>
      <c:valAx>
        <c:axId val="317521504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20944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房地产!$C$2</c:f>
              <c:strCache>
                <c:ptCount val="1"/>
                <c:pt idx="0">
                  <c:v>固定资产投资完成额:累计值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房地产!$B$4:$B$81</c:f>
              <c:numCache>
                <c:formatCode>yyyy\-mm;@</c:formatCode>
                <c:ptCount val="78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</c:numCache>
            </c:numRef>
          </c:cat>
          <c:val>
            <c:numRef>
              <c:f>房地产!$C$4:$C$81</c:f>
              <c:numCache>
                <c:formatCode>###,###,###,###,##0.00</c:formatCode>
                <c:ptCount val="78"/>
                <c:pt idx="0">
                  <c:v>346913</c:v>
                </c:pt>
                <c:pt idx="1">
                  <c:v>302533</c:v>
                </c:pt>
                <c:pt idx="2">
                  <c:v>255900</c:v>
                </c:pt>
                <c:pt idx="3">
                  <c:v>193917</c:v>
                </c:pt>
                <c:pt idx="4">
                  <c:v>143804</c:v>
                </c:pt>
                <c:pt idx="5">
                  <c:v>95994</c:v>
                </c:pt>
                <c:pt idx="6">
                  <c:v>45236</c:v>
                </c:pt>
                <c:pt idx="7">
                  <c:v>518907</c:v>
                </c:pt>
                <c:pt idx="8">
                  <c:v>499560</c:v>
                </c:pt>
                <c:pt idx="9">
                  <c:v>483292</c:v>
                </c:pt>
                <c:pt idx="10">
                  <c:v>436530</c:v>
                </c:pt>
                <c:pt idx="11">
                  <c:v>378834</c:v>
                </c:pt>
                <c:pt idx="12">
                  <c:v>329214</c:v>
                </c:pt>
                <c:pt idx="13">
                  <c:v>281603</c:v>
                </c:pt>
                <c:pt idx="14">
                  <c:v>199194</c:v>
                </c:pt>
                <c:pt idx="15">
                  <c:v>136824</c:v>
                </c:pt>
                <c:pt idx="16">
                  <c:v>84145</c:v>
                </c:pt>
                <c:pt idx="17">
                  <c:v>33323</c:v>
                </c:pt>
                <c:pt idx="18">
                  <c:v>551478</c:v>
                </c:pt>
                <c:pt idx="19">
                  <c:v>533718</c:v>
                </c:pt>
                <c:pt idx="20">
                  <c:v>510880</c:v>
                </c:pt>
                <c:pt idx="21">
                  <c:v>461204</c:v>
                </c:pt>
                <c:pt idx="22">
                  <c:v>400628</c:v>
                </c:pt>
                <c:pt idx="23">
                  <c:v>348892</c:v>
                </c:pt>
                <c:pt idx="24">
                  <c:v>299100</c:v>
                </c:pt>
                <c:pt idx="25">
                  <c:v>217555</c:v>
                </c:pt>
                <c:pt idx="26">
                  <c:v>155747</c:v>
                </c:pt>
                <c:pt idx="27">
                  <c:v>101871</c:v>
                </c:pt>
                <c:pt idx="28">
                  <c:v>44849</c:v>
                </c:pt>
                <c:pt idx="29">
                  <c:v>635636</c:v>
                </c:pt>
                <c:pt idx="30">
                  <c:v>609267</c:v>
                </c:pt>
                <c:pt idx="31">
                  <c:v>547567</c:v>
                </c:pt>
                <c:pt idx="32">
                  <c:v>483442</c:v>
                </c:pt>
                <c:pt idx="33">
                  <c:v>415158</c:v>
                </c:pt>
                <c:pt idx="34">
                  <c:v>355798</c:v>
                </c:pt>
                <c:pt idx="35">
                  <c:v>297316</c:v>
                </c:pt>
                <c:pt idx="36">
                  <c:v>216043</c:v>
                </c:pt>
                <c:pt idx="37">
                  <c:v>154358</c:v>
                </c:pt>
                <c:pt idx="38">
                  <c:v>100763</c:v>
                </c:pt>
                <c:pt idx="39">
                  <c:v>44626</c:v>
                </c:pt>
                <c:pt idx="40">
                  <c:v>631683.96369999996</c:v>
                </c:pt>
                <c:pt idx="41">
                  <c:v>575057.05000000005</c:v>
                </c:pt>
                <c:pt idx="42">
                  <c:v>517817.97889999999</c:v>
                </c:pt>
                <c:pt idx="43">
                  <c:v>458478.17849999998</c:v>
                </c:pt>
                <c:pt idx="44">
                  <c:v>394150.13</c:v>
                </c:pt>
                <c:pt idx="45">
                  <c:v>337409.48609999998</c:v>
                </c:pt>
                <c:pt idx="46">
                  <c:v>280604.82919999998</c:v>
                </c:pt>
                <c:pt idx="47">
                  <c:v>203718.26680000001</c:v>
                </c:pt>
                <c:pt idx="48">
                  <c:v>144326.84229999999</c:v>
                </c:pt>
                <c:pt idx="49">
                  <c:v>93777.055699999997</c:v>
                </c:pt>
                <c:pt idx="50">
                  <c:v>41377.888400000003</c:v>
                </c:pt>
                <c:pt idx="51">
                  <c:v>596500.75199999998</c:v>
                </c:pt>
                <c:pt idx="52">
                  <c:v>538547.98</c:v>
                </c:pt>
                <c:pt idx="53">
                  <c:v>484429.01770000003</c:v>
                </c:pt>
                <c:pt idx="54">
                  <c:v>426906.44099999999</c:v>
                </c:pt>
                <c:pt idx="55">
                  <c:v>366339.18680000002</c:v>
                </c:pt>
                <c:pt idx="56">
                  <c:v>311694.33309999999</c:v>
                </c:pt>
                <c:pt idx="57">
                  <c:v>258359.9564</c:v>
                </c:pt>
                <c:pt idx="58">
                  <c:v>187670.98199999999</c:v>
                </c:pt>
                <c:pt idx="59">
                  <c:v>132591.95250000001</c:v>
                </c:pt>
                <c:pt idx="60">
                  <c:v>85842.833199999994</c:v>
                </c:pt>
                <c:pt idx="61">
                  <c:v>38007.796799999996</c:v>
                </c:pt>
                <c:pt idx="62">
                  <c:v>551590.03830000001</c:v>
                </c:pt>
                <c:pt idx="63">
                  <c:v>497182.15</c:v>
                </c:pt>
                <c:pt idx="64">
                  <c:v>447424.88140000001</c:v>
                </c:pt>
                <c:pt idx="65">
                  <c:v>394531.03779999999</c:v>
                </c:pt>
                <c:pt idx="66">
                  <c:v>338977.36129999999</c:v>
                </c:pt>
                <c:pt idx="67">
                  <c:v>288468.50449999998</c:v>
                </c:pt>
                <c:pt idx="68">
                  <c:v>237131.86610000001</c:v>
                </c:pt>
                <c:pt idx="69">
                  <c:v>171245.4032</c:v>
                </c:pt>
                <c:pt idx="70">
                  <c:v>119978.50410000001</c:v>
                </c:pt>
                <c:pt idx="71">
                  <c:v>77511.253599999996</c:v>
                </c:pt>
                <c:pt idx="72">
                  <c:v>34477.412900000003</c:v>
                </c:pt>
                <c:pt idx="73">
                  <c:v>502004.9</c:v>
                </c:pt>
                <c:pt idx="74">
                  <c:v>451067.57799999998</c:v>
                </c:pt>
                <c:pt idx="75">
                  <c:v>406160.60399999999</c:v>
                </c:pt>
                <c:pt idx="76">
                  <c:v>357787.18430000002</c:v>
                </c:pt>
                <c:pt idx="77">
                  <c:v>305786.48139999999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D1-4DFD-9806-0513433E5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524304"/>
        <c:axId val="317524864"/>
      </c:barChart>
      <c:lineChart>
        <c:grouping val="standard"/>
        <c:varyColors val="0"/>
        <c:ser>
          <c:idx val="1"/>
          <c:order val="1"/>
          <c:tx>
            <c:strRef>
              <c:f>房地产!$D$2</c:f>
              <c:strCache>
                <c:ptCount val="1"/>
                <c:pt idx="0">
                  <c:v>固定资产投资完成额:累计同比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房地产!$B$4:$B$81</c:f>
              <c:numCache>
                <c:formatCode>yyyy\-mm;@</c:formatCode>
                <c:ptCount val="78"/>
                <c:pt idx="0">
                  <c:v>44439</c:v>
                </c:pt>
                <c:pt idx="1">
                  <c:v>44408</c:v>
                </c:pt>
                <c:pt idx="2">
                  <c:v>44377</c:v>
                </c:pt>
                <c:pt idx="3">
                  <c:v>44347</c:v>
                </c:pt>
                <c:pt idx="4">
                  <c:v>44316</c:v>
                </c:pt>
                <c:pt idx="5">
                  <c:v>44286</c:v>
                </c:pt>
                <c:pt idx="6">
                  <c:v>44255</c:v>
                </c:pt>
                <c:pt idx="7">
                  <c:v>44196</c:v>
                </c:pt>
                <c:pt idx="8">
                  <c:v>44165</c:v>
                </c:pt>
                <c:pt idx="9">
                  <c:v>44135</c:v>
                </c:pt>
                <c:pt idx="10">
                  <c:v>44104</c:v>
                </c:pt>
                <c:pt idx="11">
                  <c:v>44074</c:v>
                </c:pt>
                <c:pt idx="12">
                  <c:v>44043</c:v>
                </c:pt>
                <c:pt idx="13">
                  <c:v>44012</c:v>
                </c:pt>
                <c:pt idx="14">
                  <c:v>43982</c:v>
                </c:pt>
                <c:pt idx="15">
                  <c:v>43951</c:v>
                </c:pt>
                <c:pt idx="16">
                  <c:v>43921</c:v>
                </c:pt>
                <c:pt idx="17">
                  <c:v>43890</c:v>
                </c:pt>
                <c:pt idx="18">
                  <c:v>43830</c:v>
                </c:pt>
                <c:pt idx="19">
                  <c:v>43799</c:v>
                </c:pt>
                <c:pt idx="20">
                  <c:v>43769</c:v>
                </c:pt>
                <c:pt idx="21">
                  <c:v>43738</c:v>
                </c:pt>
                <c:pt idx="22">
                  <c:v>43708</c:v>
                </c:pt>
                <c:pt idx="23">
                  <c:v>43677</c:v>
                </c:pt>
                <c:pt idx="24">
                  <c:v>43646</c:v>
                </c:pt>
                <c:pt idx="25">
                  <c:v>43616</c:v>
                </c:pt>
                <c:pt idx="26">
                  <c:v>43585</c:v>
                </c:pt>
                <c:pt idx="27">
                  <c:v>43555</c:v>
                </c:pt>
                <c:pt idx="28">
                  <c:v>43524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42735</c:v>
                </c:pt>
                <c:pt idx="52">
                  <c:v>42704</c:v>
                </c:pt>
                <c:pt idx="53">
                  <c:v>42674</c:v>
                </c:pt>
                <c:pt idx="54">
                  <c:v>42643</c:v>
                </c:pt>
                <c:pt idx="55">
                  <c:v>42613</c:v>
                </c:pt>
                <c:pt idx="56">
                  <c:v>42582</c:v>
                </c:pt>
                <c:pt idx="57">
                  <c:v>42551</c:v>
                </c:pt>
                <c:pt idx="58">
                  <c:v>42521</c:v>
                </c:pt>
                <c:pt idx="59">
                  <c:v>42490</c:v>
                </c:pt>
                <c:pt idx="60">
                  <c:v>42460</c:v>
                </c:pt>
                <c:pt idx="61">
                  <c:v>42429</c:v>
                </c:pt>
                <c:pt idx="62">
                  <c:v>42369</c:v>
                </c:pt>
                <c:pt idx="63">
                  <c:v>42338</c:v>
                </c:pt>
                <c:pt idx="64">
                  <c:v>42308</c:v>
                </c:pt>
                <c:pt idx="65">
                  <c:v>42277</c:v>
                </c:pt>
                <c:pt idx="66">
                  <c:v>42247</c:v>
                </c:pt>
                <c:pt idx="67">
                  <c:v>42216</c:v>
                </c:pt>
                <c:pt idx="68">
                  <c:v>42185</c:v>
                </c:pt>
                <c:pt idx="69">
                  <c:v>42155</c:v>
                </c:pt>
                <c:pt idx="70">
                  <c:v>42124</c:v>
                </c:pt>
                <c:pt idx="71">
                  <c:v>42094</c:v>
                </c:pt>
                <c:pt idx="72">
                  <c:v>42063</c:v>
                </c:pt>
                <c:pt idx="73">
                  <c:v>42004</c:v>
                </c:pt>
                <c:pt idx="74">
                  <c:v>41973</c:v>
                </c:pt>
                <c:pt idx="75">
                  <c:v>41943</c:v>
                </c:pt>
                <c:pt idx="76">
                  <c:v>41912</c:v>
                </c:pt>
                <c:pt idx="77">
                  <c:v>41882</c:v>
                </c:pt>
              </c:numCache>
            </c:numRef>
          </c:cat>
          <c:val>
            <c:numRef>
              <c:f>房地产!$D$4:$D$81</c:f>
              <c:numCache>
                <c:formatCode>###,###,###,###,##0.00</c:formatCode>
                <c:ptCount val="78"/>
                <c:pt idx="0">
                  <c:v>8.9</c:v>
                </c:pt>
                <c:pt idx="1">
                  <c:v>10.3</c:v>
                </c:pt>
                <c:pt idx="2">
                  <c:v>12.6</c:v>
                </c:pt>
                <c:pt idx="3">
                  <c:v>15.4</c:v>
                </c:pt>
                <c:pt idx="4">
                  <c:v>19.899999999999999</c:v>
                </c:pt>
                <c:pt idx="5">
                  <c:v>25.6</c:v>
                </c:pt>
                <c:pt idx="6">
                  <c:v>35</c:v>
                </c:pt>
                <c:pt idx="7">
                  <c:v>2.9</c:v>
                </c:pt>
                <c:pt idx="8">
                  <c:v>2.6</c:v>
                </c:pt>
                <c:pt idx="9">
                  <c:v>1.8</c:v>
                </c:pt>
                <c:pt idx="10">
                  <c:v>0.8</c:v>
                </c:pt>
                <c:pt idx="11">
                  <c:v>-0.3</c:v>
                </c:pt>
                <c:pt idx="12">
                  <c:v>-1.6</c:v>
                </c:pt>
                <c:pt idx="13">
                  <c:v>-3.1</c:v>
                </c:pt>
                <c:pt idx="14">
                  <c:v>-6.3</c:v>
                </c:pt>
                <c:pt idx="15">
                  <c:v>-10.3</c:v>
                </c:pt>
                <c:pt idx="16">
                  <c:v>-16.100000000000001</c:v>
                </c:pt>
                <c:pt idx="17">
                  <c:v>-24.5</c:v>
                </c:pt>
                <c:pt idx="18">
                  <c:v>5.4</c:v>
                </c:pt>
                <c:pt idx="19">
                  <c:v>5.2</c:v>
                </c:pt>
                <c:pt idx="20">
                  <c:v>5.2</c:v>
                </c:pt>
                <c:pt idx="21">
                  <c:v>5.4</c:v>
                </c:pt>
                <c:pt idx="22">
                  <c:v>5.5</c:v>
                </c:pt>
                <c:pt idx="23">
                  <c:v>5.7</c:v>
                </c:pt>
                <c:pt idx="24">
                  <c:v>5.8</c:v>
                </c:pt>
                <c:pt idx="25">
                  <c:v>5.6</c:v>
                </c:pt>
                <c:pt idx="26">
                  <c:v>6.1</c:v>
                </c:pt>
                <c:pt idx="27">
                  <c:v>6.3</c:v>
                </c:pt>
                <c:pt idx="28">
                  <c:v>6.1</c:v>
                </c:pt>
                <c:pt idx="29">
                  <c:v>5.9</c:v>
                </c:pt>
                <c:pt idx="30">
                  <c:v>5.9</c:v>
                </c:pt>
                <c:pt idx="31">
                  <c:v>5.7</c:v>
                </c:pt>
                <c:pt idx="32">
                  <c:v>5.4</c:v>
                </c:pt>
                <c:pt idx="33">
                  <c:v>5.3</c:v>
                </c:pt>
                <c:pt idx="34">
                  <c:v>5.5</c:v>
                </c:pt>
                <c:pt idx="35">
                  <c:v>6</c:v>
                </c:pt>
                <c:pt idx="36">
                  <c:v>6.1</c:v>
                </c:pt>
                <c:pt idx="37">
                  <c:v>7</c:v>
                </c:pt>
                <c:pt idx="38">
                  <c:v>7.5</c:v>
                </c:pt>
                <c:pt idx="39">
                  <c:v>7.9</c:v>
                </c:pt>
                <c:pt idx="40">
                  <c:v>7.2</c:v>
                </c:pt>
                <c:pt idx="41">
                  <c:v>7.2</c:v>
                </c:pt>
                <c:pt idx="42">
                  <c:v>7.3</c:v>
                </c:pt>
                <c:pt idx="43">
                  <c:v>7.5</c:v>
                </c:pt>
                <c:pt idx="44">
                  <c:v>7.8</c:v>
                </c:pt>
                <c:pt idx="45">
                  <c:v>8.3000000000000007</c:v>
                </c:pt>
                <c:pt idx="46">
                  <c:v>8.6</c:v>
                </c:pt>
                <c:pt idx="47">
                  <c:v>8.6</c:v>
                </c:pt>
                <c:pt idx="48">
                  <c:v>8.9</c:v>
                </c:pt>
                <c:pt idx="49">
                  <c:v>9.1999999999999993</c:v>
                </c:pt>
                <c:pt idx="50">
                  <c:v>8.9</c:v>
                </c:pt>
                <c:pt idx="51">
                  <c:v>8.1</c:v>
                </c:pt>
                <c:pt idx="52">
                  <c:v>8.3000000000000007</c:v>
                </c:pt>
                <c:pt idx="53">
                  <c:v>8.3000000000000007</c:v>
                </c:pt>
                <c:pt idx="54">
                  <c:v>8.1999999999999993</c:v>
                </c:pt>
                <c:pt idx="55">
                  <c:v>8.1</c:v>
                </c:pt>
                <c:pt idx="56">
                  <c:v>8.1</c:v>
                </c:pt>
                <c:pt idx="57">
                  <c:v>9</c:v>
                </c:pt>
                <c:pt idx="58">
                  <c:v>9.6</c:v>
                </c:pt>
                <c:pt idx="59">
                  <c:v>10.5</c:v>
                </c:pt>
                <c:pt idx="60">
                  <c:v>10.7</c:v>
                </c:pt>
                <c:pt idx="61">
                  <c:v>10.199999999999999</c:v>
                </c:pt>
                <c:pt idx="62">
                  <c:v>10</c:v>
                </c:pt>
                <c:pt idx="63">
                  <c:v>10.199999999999999</c:v>
                </c:pt>
                <c:pt idx="64">
                  <c:v>10.199999999999999</c:v>
                </c:pt>
                <c:pt idx="65">
                  <c:v>10.3</c:v>
                </c:pt>
                <c:pt idx="66">
                  <c:v>10.9</c:v>
                </c:pt>
                <c:pt idx="67">
                  <c:v>11.2</c:v>
                </c:pt>
                <c:pt idx="68">
                  <c:v>11.4</c:v>
                </c:pt>
                <c:pt idx="69">
                  <c:v>11.4</c:v>
                </c:pt>
                <c:pt idx="70">
                  <c:v>12</c:v>
                </c:pt>
                <c:pt idx="71">
                  <c:v>13.5</c:v>
                </c:pt>
                <c:pt idx="72">
                  <c:v>13.9</c:v>
                </c:pt>
                <c:pt idx="73">
                  <c:v>15.7</c:v>
                </c:pt>
                <c:pt idx="74">
                  <c:v>15.8</c:v>
                </c:pt>
                <c:pt idx="75">
                  <c:v>15.9</c:v>
                </c:pt>
                <c:pt idx="76">
                  <c:v>16.100000000000001</c:v>
                </c:pt>
                <c:pt idx="77">
                  <c:v>16.5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5D1-4DFD-9806-0513433E5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525984"/>
        <c:axId val="317525424"/>
      </c:lineChart>
      <c:dateAx>
        <c:axId val="317524304"/>
        <c:scaling>
          <c:orientation val="minMax"/>
        </c:scaling>
        <c:delete val="0"/>
        <c:axPos val="b"/>
        <c:numFmt formatCode="yyyy\-mm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24864"/>
        <c:crosses val="autoZero"/>
        <c:auto val="1"/>
        <c:lblOffset val="100"/>
        <c:baseTimeUnit val="months"/>
        <c:majorUnit val="12"/>
        <c:majorTimeUnit val="months"/>
      </c:dateAx>
      <c:valAx>
        <c:axId val="31752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24304"/>
        <c:crosses val="autoZero"/>
        <c:crossBetween val="between"/>
      </c:valAx>
      <c:valAx>
        <c:axId val="317525424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525984"/>
        <c:crosses val="max"/>
        <c:crossBetween val="between"/>
      </c:valAx>
      <c:dateAx>
        <c:axId val="317525984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317525424"/>
        <c:crosses val="autoZero"/>
        <c:auto val="1"/>
        <c:lblOffset val="100"/>
        <c:baseTimeUnit val="months"/>
        <c:majorUnit val="1"/>
        <c:minorUnit val="1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/>
              <a:t>螺纹生产利润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80336832895888"/>
          <c:y val="0.14070460060416976"/>
          <c:w val="0.86777934809430868"/>
          <c:h val="0.77942059129401275"/>
        </c:manualLayout>
      </c:layout>
      <c:lineChart>
        <c:grouping val="standard"/>
        <c:varyColors val="0"/>
        <c:ser>
          <c:idx val="6"/>
          <c:order val="0"/>
          <c:tx>
            <c:strRef>
              <c:f>'长、短流程利润图'!$H$2</c:f>
              <c:strCache>
                <c:ptCount val="1"/>
                <c:pt idx="0">
                  <c:v>盘面钢材盈利（右轴）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'长、短流程利润图'!$A$4:$A$554</c:f>
              <c:numCache>
                <c:formatCode>yyyy\-mm\-dd;@</c:formatCode>
                <c:ptCount val="551"/>
                <c:pt idx="0">
                  <c:v>44467</c:v>
                </c:pt>
                <c:pt idx="1">
                  <c:v>44466</c:v>
                </c:pt>
                <c:pt idx="2">
                  <c:v>44463</c:v>
                </c:pt>
                <c:pt idx="3">
                  <c:v>44462</c:v>
                </c:pt>
                <c:pt idx="4">
                  <c:v>44461</c:v>
                </c:pt>
                <c:pt idx="5">
                  <c:v>44456</c:v>
                </c:pt>
                <c:pt idx="6">
                  <c:v>44455</c:v>
                </c:pt>
                <c:pt idx="7">
                  <c:v>44454</c:v>
                </c:pt>
                <c:pt idx="8">
                  <c:v>44453</c:v>
                </c:pt>
                <c:pt idx="9">
                  <c:v>44452</c:v>
                </c:pt>
                <c:pt idx="10">
                  <c:v>44449</c:v>
                </c:pt>
                <c:pt idx="11">
                  <c:v>44448</c:v>
                </c:pt>
                <c:pt idx="12">
                  <c:v>44447</c:v>
                </c:pt>
                <c:pt idx="13">
                  <c:v>44446</c:v>
                </c:pt>
                <c:pt idx="14">
                  <c:v>44445</c:v>
                </c:pt>
                <c:pt idx="15">
                  <c:v>44442</c:v>
                </c:pt>
                <c:pt idx="16">
                  <c:v>44441</c:v>
                </c:pt>
                <c:pt idx="17">
                  <c:v>44440</c:v>
                </c:pt>
                <c:pt idx="18">
                  <c:v>44439</c:v>
                </c:pt>
                <c:pt idx="19">
                  <c:v>44438</c:v>
                </c:pt>
                <c:pt idx="20">
                  <c:v>44435</c:v>
                </c:pt>
                <c:pt idx="21">
                  <c:v>44434</c:v>
                </c:pt>
                <c:pt idx="22">
                  <c:v>44433</c:v>
                </c:pt>
                <c:pt idx="23">
                  <c:v>44432</c:v>
                </c:pt>
                <c:pt idx="24">
                  <c:v>44431</c:v>
                </c:pt>
                <c:pt idx="25">
                  <c:v>44428</c:v>
                </c:pt>
                <c:pt idx="26">
                  <c:v>44427</c:v>
                </c:pt>
                <c:pt idx="27">
                  <c:v>44426</c:v>
                </c:pt>
                <c:pt idx="28">
                  <c:v>44425</c:v>
                </c:pt>
                <c:pt idx="29">
                  <c:v>44424</c:v>
                </c:pt>
                <c:pt idx="30">
                  <c:v>44421</c:v>
                </c:pt>
                <c:pt idx="31">
                  <c:v>44420</c:v>
                </c:pt>
                <c:pt idx="32">
                  <c:v>44419</c:v>
                </c:pt>
                <c:pt idx="33">
                  <c:v>44418</c:v>
                </c:pt>
                <c:pt idx="34">
                  <c:v>44417</c:v>
                </c:pt>
                <c:pt idx="35">
                  <c:v>44414</c:v>
                </c:pt>
                <c:pt idx="36">
                  <c:v>44413</c:v>
                </c:pt>
                <c:pt idx="37">
                  <c:v>44412</c:v>
                </c:pt>
                <c:pt idx="38">
                  <c:v>44411</c:v>
                </c:pt>
                <c:pt idx="39">
                  <c:v>44410</c:v>
                </c:pt>
                <c:pt idx="40">
                  <c:v>44407</c:v>
                </c:pt>
                <c:pt idx="41">
                  <c:v>44406</c:v>
                </c:pt>
                <c:pt idx="42">
                  <c:v>44405</c:v>
                </c:pt>
                <c:pt idx="43">
                  <c:v>44404</c:v>
                </c:pt>
                <c:pt idx="44">
                  <c:v>44403</c:v>
                </c:pt>
                <c:pt idx="45">
                  <c:v>44400</c:v>
                </c:pt>
                <c:pt idx="46">
                  <c:v>44399</c:v>
                </c:pt>
                <c:pt idx="47">
                  <c:v>44398</c:v>
                </c:pt>
                <c:pt idx="48">
                  <c:v>44397</c:v>
                </c:pt>
                <c:pt idx="49">
                  <c:v>44396</c:v>
                </c:pt>
                <c:pt idx="50">
                  <c:v>44393</c:v>
                </c:pt>
                <c:pt idx="51">
                  <c:v>44392</c:v>
                </c:pt>
                <c:pt idx="52">
                  <c:v>44391</c:v>
                </c:pt>
                <c:pt idx="53">
                  <c:v>44390</c:v>
                </c:pt>
                <c:pt idx="54">
                  <c:v>44389</c:v>
                </c:pt>
                <c:pt idx="55">
                  <c:v>44386</c:v>
                </c:pt>
                <c:pt idx="56">
                  <c:v>44385</c:v>
                </c:pt>
                <c:pt idx="57">
                  <c:v>44384</c:v>
                </c:pt>
                <c:pt idx="58">
                  <c:v>44383</c:v>
                </c:pt>
                <c:pt idx="59">
                  <c:v>44382</c:v>
                </c:pt>
                <c:pt idx="60">
                  <c:v>44379</c:v>
                </c:pt>
                <c:pt idx="61">
                  <c:v>44378</c:v>
                </c:pt>
                <c:pt idx="62">
                  <c:v>44377</c:v>
                </c:pt>
                <c:pt idx="63">
                  <c:v>44376</c:v>
                </c:pt>
                <c:pt idx="64">
                  <c:v>44375</c:v>
                </c:pt>
                <c:pt idx="65">
                  <c:v>44372</c:v>
                </c:pt>
                <c:pt idx="66">
                  <c:v>44371</c:v>
                </c:pt>
                <c:pt idx="67">
                  <c:v>44370</c:v>
                </c:pt>
                <c:pt idx="68">
                  <c:v>44369</c:v>
                </c:pt>
                <c:pt idx="69">
                  <c:v>44368</c:v>
                </c:pt>
                <c:pt idx="70">
                  <c:v>44365</c:v>
                </c:pt>
                <c:pt idx="71">
                  <c:v>44364</c:v>
                </c:pt>
                <c:pt idx="72">
                  <c:v>44363</c:v>
                </c:pt>
                <c:pt idx="73">
                  <c:v>44362</c:v>
                </c:pt>
                <c:pt idx="74">
                  <c:v>44358</c:v>
                </c:pt>
                <c:pt idx="75">
                  <c:v>44357</c:v>
                </c:pt>
                <c:pt idx="76">
                  <c:v>44356</c:v>
                </c:pt>
                <c:pt idx="77">
                  <c:v>44355</c:v>
                </c:pt>
                <c:pt idx="78">
                  <c:v>44354</c:v>
                </c:pt>
                <c:pt idx="79">
                  <c:v>44351</c:v>
                </c:pt>
                <c:pt idx="80">
                  <c:v>44350</c:v>
                </c:pt>
                <c:pt idx="81">
                  <c:v>44349</c:v>
                </c:pt>
                <c:pt idx="82">
                  <c:v>44348</c:v>
                </c:pt>
                <c:pt idx="83">
                  <c:v>44347</c:v>
                </c:pt>
                <c:pt idx="84">
                  <c:v>44344</c:v>
                </c:pt>
                <c:pt idx="85">
                  <c:v>44343</c:v>
                </c:pt>
                <c:pt idx="86">
                  <c:v>44342</c:v>
                </c:pt>
                <c:pt idx="87">
                  <c:v>44341</c:v>
                </c:pt>
                <c:pt idx="88">
                  <c:v>44340</c:v>
                </c:pt>
                <c:pt idx="89">
                  <c:v>44337</c:v>
                </c:pt>
                <c:pt idx="90">
                  <c:v>44336</c:v>
                </c:pt>
                <c:pt idx="91">
                  <c:v>44335</c:v>
                </c:pt>
                <c:pt idx="92">
                  <c:v>44334</c:v>
                </c:pt>
                <c:pt idx="93">
                  <c:v>44333</c:v>
                </c:pt>
                <c:pt idx="94">
                  <c:v>44330</c:v>
                </c:pt>
                <c:pt idx="95">
                  <c:v>44329</c:v>
                </c:pt>
                <c:pt idx="96">
                  <c:v>44328</c:v>
                </c:pt>
                <c:pt idx="97">
                  <c:v>44327</c:v>
                </c:pt>
                <c:pt idx="98">
                  <c:v>44326</c:v>
                </c:pt>
                <c:pt idx="99">
                  <c:v>44323</c:v>
                </c:pt>
                <c:pt idx="100">
                  <c:v>44322</c:v>
                </c:pt>
                <c:pt idx="101">
                  <c:v>44316</c:v>
                </c:pt>
                <c:pt idx="102">
                  <c:v>44315</c:v>
                </c:pt>
                <c:pt idx="103">
                  <c:v>44314</c:v>
                </c:pt>
                <c:pt idx="104">
                  <c:v>44313</c:v>
                </c:pt>
                <c:pt idx="105">
                  <c:v>44312</c:v>
                </c:pt>
                <c:pt idx="106">
                  <c:v>44309</c:v>
                </c:pt>
                <c:pt idx="107">
                  <c:v>44308</c:v>
                </c:pt>
                <c:pt idx="108">
                  <c:v>44307</c:v>
                </c:pt>
                <c:pt idx="109">
                  <c:v>44306</c:v>
                </c:pt>
                <c:pt idx="110">
                  <c:v>44305</c:v>
                </c:pt>
                <c:pt idx="111">
                  <c:v>44302</c:v>
                </c:pt>
                <c:pt idx="112">
                  <c:v>44301</c:v>
                </c:pt>
                <c:pt idx="113">
                  <c:v>44300</c:v>
                </c:pt>
                <c:pt idx="114">
                  <c:v>44299</c:v>
                </c:pt>
                <c:pt idx="115">
                  <c:v>44298</c:v>
                </c:pt>
                <c:pt idx="116">
                  <c:v>44295</c:v>
                </c:pt>
                <c:pt idx="117">
                  <c:v>44294</c:v>
                </c:pt>
                <c:pt idx="118">
                  <c:v>44293</c:v>
                </c:pt>
                <c:pt idx="119">
                  <c:v>44292</c:v>
                </c:pt>
                <c:pt idx="120">
                  <c:v>44288</c:v>
                </c:pt>
                <c:pt idx="121">
                  <c:v>44287</c:v>
                </c:pt>
                <c:pt idx="122">
                  <c:v>44286</c:v>
                </c:pt>
                <c:pt idx="123">
                  <c:v>44285</c:v>
                </c:pt>
                <c:pt idx="124">
                  <c:v>44284</c:v>
                </c:pt>
                <c:pt idx="125">
                  <c:v>44281</c:v>
                </c:pt>
                <c:pt idx="126">
                  <c:v>44280</c:v>
                </c:pt>
                <c:pt idx="127">
                  <c:v>44279</c:v>
                </c:pt>
                <c:pt idx="128">
                  <c:v>44278</c:v>
                </c:pt>
                <c:pt idx="129">
                  <c:v>44277</c:v>
                </c:pt>
                <c:pt idx="130">
                  <c:v>44274</c:v>
                </c:pt>
                <c:pt idx="131">
                  <c:v>44273</c:v>
                </c:pt>
                <c:pt idx="132">
                  <c:v>44272</c:v>
                </c:pt>
                <c:pt idx="133">
                  <c:v>44271</c:v>
                </c:pt>
                <c:pt idx="134">
                  <c:v>44270</c:v>
                </c:pt>
                <c:pt idx="135">
                  <c:v>44267</c:v>
                </c:pt>
                <c:pt idx="136">
                  <c:v>44266</c:v>
                </c:pt>
                <c:pt idx="137">
                  <c:v>44265</c:v>
                </c:pt>
                <c:pt idx="138">
                  <c:v>44264</c:v>
                </c:pt>
                <c:pt idx="139">
                  <c:v>44263</c:v>
                </c:pt>
                <c:pt idx="140">
                  <c:v>44260</c:v>
                </c:pt>
                <c:pt idx="141">
                  <c:v>44259</c:v>
                </c:pt>
                <c:pt idx="142">
                  <c:v>44258</c:v>
                </c:pt>
                <c:pt idx="143">
                  <c:v>44257</c:v>
                </c:pt>
                <c:pt idx="144">
                  <c:v>44256</c:v>
                </c:pt>
                <c:pt idx="145">
                  <c:v>44253</c:v>
                </c:pt>
                <c:pt idx="146">
                  <c:v>44252</c:v>
                </c:pt>
                <c:pt idx="147">
                  <c:v>44251</c:v>
                </c:pt>
                <c:pt idx="148">
                  <c:v>44250</c:v>
                </c:pt>
                <c:pt idx="149">
                  <c:v>44249</c:v>
                </c:pt>
                <c:pt idx="150">
                  <c:v>44246</c:v>
                </c:pt>
                <c:pt idx="151">
                  <c:v>44245</c:v>
                </c:pt>
                <c:pt idx="152">
                  <c:v>44237</c:v>
                </c:pt>
                <c:pt idx="153">
                  <c:v>44236</c:v>
                </c:pt>
                <c:pt idx="154">
                  <c:v>44235</c:v>
                </c:pt>
                <c:pt idx="155">
                  <c:v>44232</c:v>
                </c:pt>
                <c:pt idx="156">
                  <c:v>44231</c:v>
                </c:pt>
                <c:pt idx="157">
                  <c:v>44230</c:v>
                </c:pt>
                <c:pt idx="158">
                  <c:v>44229</c:v>
                </c:pt>
                <c:pt idx="159">
                  <c:v>44228</c:v>
                </c:pt>
                <c:pt idx="160">
                  <c:v>44225</c:v>
                </c:pt>
                <c:pt idx="161">
                  <c:v>44224</c:v>
                </c:pt>
                <c:pt idx="162">
                  <c:v>44223</c:v>
                </c:pt>
                <c:pt idx="163">
                  <c:v>44222</c:v>
                </c:pt>
                <c:pt idx="164">
                  <c:v>44221</c:v>
                </c:pt>
                <c:pt idx="165">
                  <c:v>44218</c:v>
                </c:pt>
                <c:pt idx="166">
                  <c:v>44217</c:v>
                </c:pt>
                <c:pt idx="167">
                  <c:v>44216</c:v>
                </c:pt>
                <c:pt idx="168">
                  <c:v>44215</c:v>
                </c:pt>
                <c:pt idx="169">
                  <c:v>44214</c:v>
                </c:pt>
                <c:pt idx="170">
                  <c:v>44211</c:v>
                </c:pt>
                <c:pt idx="171">
                  <c:v>44210</c:v>
                </c:pt>
                <c:pt idx="172">
                  <c:v>44209</c:v>
                </c:pt>
                <c:pt idx="173">
                  <c:v>44208</c:v>
                </c:pt>
                <c:pt idx="174">
                  <c:v>44207</c:v>
                </c:pt>
                <c:pt idx="175">
                  <c:v>44204</c:v>
                </c:pt>
                <c:pt idx="176">
                  <c:v>44203</c:v>
                </c:pt>
                <c:pt idx="177">
                  <c:v>44202</c:v>
                </c:pt>
                <c:pt idx="178">
                  <c:v>44201</c:v>
                </c:pt>
                <c:pt idx="179">
                  <c:v>44200</c:v>
                </c:pt>
                <c:pt idx="180">
                  <c:v>44196</c:v>
                </c:pt>
                <c:pt idx="181">
                  <c:v>44195</c:v>
                </c:pt>
                <c:pt idx="182">
                  <c:v>44194</c:v>
                </c:pt>
                <c:pt idx="183">
                  <c:v>44193</c:v>
                </c:pt>
                <c:pt idx="184">
                  <c:v>44190</c:v>
                </c:pt>
                <c:pt idx="185">
                  <c:v>44189</c:v>
                </c:pt>
                <c:pt idx="186">
                  <c:v>44188</c:v>
                </c:pt>
                <c:pt idx="187">
                  <c:v>44187</c:v>
                </c:pt>
                <c:pt idx="188">
                  <c:v>44186</c:v>
                </c:pt>
                <c:pt idx="189">
                  <c:v>44183</c:v>
                </c:pt>
                <c:pt idx="190">
                  <c:v>44182</c:v>
                </c:pt>
                <c:pt idx="191">
                  <c:v>44181</c:v>
                </c:pt>
                <c:pt idx="192">
                  <c:v>44180</c:v>
                </c:pt>
                <c:pt idx="193">
                  <c:v>44179</c:v>
                </c:pt>
                <c:pt idx="194">
                  <c:v>44176</c:v>
                </c:pt>
                <c:pt idx="195">
                  <c:v>44175</c:v>
                </c:pt>
                <c:pt idx="196">
                  <c:v>44174</c:v>
                </c:pt>
                <c:pt idx="197">
                  <c:v>44173</c:v>
                </c:pt>
                <c:pt idx="198">
                  <c:v>44172</c:v>
                </c:pt>
                <c:pt idx="199">
                  <c:v>44169</c:v>
                </c:pt>
                <c:pt idx="200">
                  <c:v>44168</c:v>
                </c:pt>
                <c:pt idx="201">
                  <c:v>44167</c:v>
                </c:pt>
                <c:pt idx="202">
                  <c:v>44166</c:v>
                </c:pt>
                <c:pt idx="203">
                  <c:v>44165</c:v>
                </c:pt>
                <c:pt idx="204">
                  <c:v>44162</c:v>
                </c:pt>
                <c:pt idx="205">
                  <c:v>44161</c:v>
                </c:pt>
                <c:pt idx="206">
                  <c:v>44160</c:v>
                </c:pt>
                <c:pt idx="207">
                  <c:v>44159</c:v>
                </c:pt>
                <c:pt idx="208">
                  <c:v>44158</c:v>
                </c:pt>
                <c:pt idx="209">
                  <c:v>44155</c:v>
                </c:pt>
                <c:pt idx="210">
                  <c:v>44154</c:v>
                </c:pt>
                <c:pt idx="211">
                  <c:v>44153</c:v>
                </c:pt>
                <c:pt idx="212">
                  <c:v>44152</c:v>
                </c:pt>
                <c:pt idx="213">
                  <c:v>44151</c:v>
                </c:pt>
                <c:pt idx="214">
                  <c:v>44148</c:v>
                </c:pt>
                <c:pt idx="215">
                  <c:v>44147</c:v>
                </c:pt>
                <c:pt idx="216">
                  <c:v>44146</c:v>
                </c:pt>
                <c:pt idx="217">
                  <c:v>44145</c:v>
                </c:pt>
                <c:pt idx="218">
                  <c:v>44144</c:v>
                </c:pt>
                <c:pt idx="219">
                  <c:v>44141</c:v>
                </c:pt>
                <c:pt idx="220">
                  <c:v>44140</c:v>
                </c:pt>
                <c:pt idx="221">
                  <c:v>44139</c:v>
                </c:pt>
                <c:pt idx="222">
                  <c:v>44138</c:v>
                </c:pt>
                <c:pt idx="223">
                  <c:v>44137</c:v>
                </c:pt>
                <c:pt idx="224">
                  <c:v>44134</c:v>
                </c:pt>
                <c:pt idx="225">
                  <c:v>44133</c:v>
                </c:pt>
                <c:pt idx="226">
                  <c:v>44132</c:v>
                </c:pt>
                <c:pt idx="227">
                  <c:v>44131</c:v>
                </c:pt>
                <c:pt idx="228">
                  <c:v>44130</c:v>
                </c:pt>
                <c:pt idx="229">
                  <c:v>44127</c:v>
                </c:pt>
                <c:pt idx="230">
                  <c:v>44126</c:v>
                </c:pt>
                <c:pt idx="231">
                  <c:v>44125</c:v>
                </c:pt>
                <c:pt idx="232">
                  <c:v>44124</c:v>
                </c:pt>
                <c:pt idx="233">
                  <c:v>44123</c:v>
                </c:pt>
                <c:pt idx="234">
                  <c:v>44120</c:v>
                </c:pt>
                <c:pt idx="235">
                  <c:v>44119</c:v>
                </c:pt>
                <c:pt idx="236">
                  <c:v>44118</c:v>
                </c:pt>
                <c:pt idx="237">
                  <c:v>44117</c:v>
                </c:pt>
                <c:pt idx="238">
                  <c:v>44116</c:v>
                </c:pt>
                <c:pt idx="239">
                  <c:v>44113</c:v>
                </c:pt>
                <c:pt idx="240">
                  <c:v>44104</c:v>
                </c:pt>
                <c:pt idx="241">
                  <c:v>44103</c:v>
                </c:pt>
                <c:pt idx="242">
                  <c:v>44102</c:v>
                </c:pt>
                <c:pt idx="243">
                  <c:v>44099</c:v>
                </c:pt>
                <c:pt idx="244">
                  <c:v>44098</c:v>
                </c:pt>
                <c:pt idx="245">
                  <c:v>44097</c:v>
                </c:pt>
                <c:pt idx="246">
                  <c:v>44096</c:v>
                </c:pt>
                <c:pt idx="247">
                  <c:v>44095</c:v>
                </c:pt>
                <c:pt idx="248">
                  <c:v>44092</c:v>
                </c:pt>
                <c:pt idx="249">
                  <c:v>44091</c:v>
                </c:pt>
                <c:pt idx="250">
                  <c:v>44090</c:v>
                </c:pt>
                <c:pt idx="251">
                  <c:v>44089</c:v>
                </c:pt>
                <c:pt idx="252">
                  <c:v>44088</c:v>
                </c:pt>
                <c:pt idx="253">
                  <c:v>44085</c:v>
                </c:pt>
                <c:pt idx="254">
                  <c:v>44084</c:v>
                </c:pt>
                <c:pt idx="255">
                  <c:v>44083</c:v>
                </c:pt>
                <c:pt idx="256">
                  <c:v>44082</c:v>
                </c:pt>
                <c:pt idx="257">
                  <c:v>44081</c:v>
                </c:pt>
                <c:pt idx="258">
                  <c:v>44078</c:v>
                </c:pt>
                <c:pt idx="259">
                  <c:v>44077</c:v>
                </c:pt>
                <c:pt idx="260">
                  <c:v>44076</c:v>
                </c:pt>
                <c:pt idx="261">
                  <c:v>44075</c:v>
                </c:pt>
                <c:pt idx="262">
                  <c:v>44074</c:v>
                </c:pt>
                <c:pt idx="263">
                  <c:v>44071</c:v>
                </c:pt>
                <c:pt idx="264">
                  <c:v>44070</c:v>
                </c:pt>
                <c:pt idx="265">
                  <c:v>44069</c:v>
                </c:pt>
                <c:pt idx="266">
                  <c:v>44068</c:v>
                </c:pt>
                <c:pt idx="267">
                  <c:v>44067</c:v>
                </c:pt>
                <c:pt idx="268">
                  <c:v>44064</c:v>
                </c:pt>
                <c:pt idx="269">
                  <c:v>44063</c:v>
                </c:pt>
                <c:pt idx="270">
                  <c:v>44062</c:v>
                </c:pt>
                <c:pt idx="271">
                  <c:v>44061</c:v>
                </c:pt>
                <c:pt idx="272">
                  <c:v>44060</c:v>
                </c:pt>
                <c:pt idx="273">
                  <c:v>44057</c:v>
                </c:pt>
                <c:pt idx="274">
                  <c:v>44056</c:v>
                </c:pt>
                <c:pt idx="275">
                  <c:v>44055</c:v>
                </c:pt>
                <c:pt idx="276">
                  <c:v>44054</c:v>
                </c:pt>
                <c:pt idx="277">
                  <c:v>44053</c:v>
                </c:pt>
                <c:pt idx="278">
                  <c:v>44050</c:v>
                </c:pt>
                <c:pt idx="279">
                  <c:v>44049</c:v>
                </c:pt>
                <c:pt idx="280">
                  <c:v>44048</c:v>
                </c:pt>
                <c:pt idx="281">
                  <c:v>44047</c:v>
                </c:pt>
                <c:pt idx="282">
                  <c:v>44046</c:v>
                </c:pt>
                <c:pt idx="283">
                  <c:v>44043</c:v>
                </c:pt>
                <c:pt idx="284">
                  <c:v>44042</c:v>
                </c:pt>
                <c:pt idx="285">
                  <c:v>44041</c:v>
                </c:pt>
                <c:pt idx="286">
                  <c:v>44040</c:v>
                </c:pt>
                <c:pt idx="287">
                  <c:v>44039</c:v>
                </c:pt>
                <c:pt idx="288">
                  <c:v>44036</c:v>
                </c:pt>
                <c:pt idx="289">
                  <c:v>44035</c:v>
                </c:pt>
                <c:pt idx="290">
                  <c:v>44034</c:v>
                </c:pt>
                <c:pt idx="291">
                  <c:v>44033</c:v>
                </c:pt>
                <c:pt idx="292">
                  <c:v>44032</c:v>
                </c:pt>
                <c:pt idx="293">
                  <c:v>44029</c:v>
                </c:pt>
                <c:pt idx="294">
                  <c:v>44028</c:v>
                </c:pt>
                <c:pt idx="295">
                  <c:v>44027</c:v>
                </c:pt>
                <c:pt idx="296">
                  <c:v>44026</c:v>
                </c:pt>
                <c:pt idx="297">
                  <c:v>44025</c:v>
                </c:pt>
                <c:pt idx="298">
                  <c:v>44022</c:v>
                </c:pt>
                <c:pt idx="299">
                  <c:v>44021</c:v>
                </c:pt>
                <c:pt idx="300">
                  <c:v>44020</c:v>
                </c:pt>
                <c:pt idx="301">
                  <c:v>44019</c:v>
                </c:pt>
                <c:pt idx="302">
                  <c:v>44018</c:v>
                </c:pt>
                <c:pt idx="303">
                  <c:v>44015</c:v>
                </c:pt>
                <c:pt idx="304">
                  <c:v>44014</c:v>
                </c:pt>
                <c:pt idx="305">
                  <c:v>44013</c:v>
                </c:pt>
                <c:pt idx="306">
                  <c:v>44012</c:v>
                </c:pt>
                <c:pt idx="307">
                  <c:v>44011</c:v>
                </c:pt>
                <c:pt idx="308">
                  <c:v>44006</c:v>
                </c:pt>
                <c:pt idx="309">
                  <c:v>44005</c:v>
                </c:pt>
                <c:pt idx="310">
                  <c:v>44004</c:v>
                </c:pt>
                <c:pt idx="311">
                  <c:v>44001</c:v>
                </c:pt>
                <c:pt idx="312">
                  <c:v>44000</c:v>
                </c:pt>
                <c:pt idx="313">
                  <c:v>43999</c:v>
                </c:pt>
                <c:pt idx="314">
                  <c:v>43998</c:v>
                </c:pt>
                <c:pt idx="315">
                  <c:v>43997</c:v>
                </c:pt>
                <c:pt idx="316">
                  <c:v>43994</c:v>
                </c:pt>
                <c:pt idx="317">
                  <c:v>43993</c:v>
                </c:pt>
                <c:pt idx="318">
                  <c:v>43992</c:v>
                </c:pt>
                <c:pt idx="319">
                  <c:v>43991</c:v>
                </c:pt>
                <c:pt idx="320">
                  <c:v>43990</c:v>
                </c:pt>
                <c:pt idx="321">
                  <c:v>43987</c:v>
                </c:pt>
                <c:pt idx="322">
                  <c:v>43986</c:v>
                </c:pt>
                <c:pt idx="323">
                  <c:v>43985</c:v>
                </c:pt>
                <c:pt idx="324">
                  <c:v>43984</c:v>
                </c:pt>
                <c:pt idx="325">
                  <c:v>43983</c:v>
                </c:pt>
                <c:pt idx="326">
                  <c:v>43980</c:v>
                </c:pt>
                <c:pt idx="327">
                  <c:v>43979</c:v>
                </c:pt>
                <c:pt idx="328">
                  <c:v>43978</c:v>
                </c:pt>
                <c:pt idx="329">
                  <c:v>43977</c:v>
                </c:pt>
                <c:pt idx="330">
                  <c:v>43976</c:v>
                </c:pt>
                <c:pt idx="331">
                  <c:v>43973</c:v>
                </c:pt>
                <c:pt idx="332">
                  <c:v>43972</c:v>
                </c:pt>
                <c:pt idx="333">
                  <c:v>43971</c:v>
                </c:pt>
                <c:pt idx="334">
                  <c:v>43970</c:v>
                </c:pt>
                <c:pt idx="335">
                  <c:v>43969</c:v>
                </c:pt>
                <c:pt idx="336">
                  <c:v>43966</c:v>
                </c:pt>
                <c:pt idx="337">
                  <c:v>43965</c:v>
                </c:pt>
                <c:pt idx="338">
                  <c:v>43964</c:v>
                </c:pt>
                <c:pt idx="339">
                  <c:v>43963</c:v>
                </c:pt>
                <c:pt idx="340">
                  <c:v>43962</c:v>
                </c:pt>
                <c:pt idx="341">
                  <c:v>43959</c:v>
                </c:pt>
                <c:pt idx="342">
                  <c:v>43958</c:v>
                </c:pt>
                <c:pt idx="343">
                  <c:v>43957</c:v>
                </c:pt>
                <c:pt idx="344">
                  <c:v>43951</c:v>
                </c:pt>
                <c:pt idx="345">
                  <c:v>43950</c:v>
                </c:pt>
                <c:pt idx="346">
                  <c:v>43949</c:v>
                </c:pt>
                <c:pt idx="347">
                  <c:v>43948</c:v>
                </c:pt>
                <c:pt idx="348">
                  <c:v>43945</c:v>
                </c:pt>
                <c:pt idx="349">
                  <c:v>43944</c:v>
                </c:pt>
                <c:pt idx="350">
                  <c:v>43943</c:v>
                </c:pt>
                <c:pt idx="351">
                  <c:v>43942</c:v>
                </c:pt>
                <c:pt idx="352">
                  <c:v>43941</c:v>
                </c:pt>
                <c:pt idx="353">
                  <c:v>43938</c:v>
                </c:pt>
                <c:pt idx="354">
                  <c:v>43937</c:v>
                </c:pt>
                <c:pt idx="355">
                  <c:v>43936</c:v>
                </c:pt>
                <c:pt idx="356">
                  <c:v>43935</c:v>
                </c:pt>
                <c:pt idx="357">
                  <c:v>43934</c:v>
                </c:pt>
                <c:pt idx="358">
                  <c:v>43931</c:v>
                </c:pt>
                <c:pt idx="359">
                  <c:v>43930</c:v>
                </c:pt>
                <c:pt idx="360">
                  <c:v>43929</c:v>
                </c:pt>
                <c:pt idx="361">
                  <c:v>43928</c:v>
                </c:pt>
                <c:pt idx="362">
                  <c:v>43924</c:v>
                </c:pt>
                <c:pt idx="363">
                  <c:v>43923</c:v>
                </c:pt>
                <c:pt idx="364">
                  <c:v>43922</c:v>
                </c:pt>
                <c:pt idx="365">
                  <c:v>43921</c:v>
                </c:pt>
                <c:pt idx="366">
                  <c:v>43920</c:v>
                </c:pt>
                <c:pt idx="367">
                  <c:v>43917</c:v>
                </c:pt>
                <c:pt idx="368">
                  <c:v>43916</c:v>
                </c:pt>
                <c:pt idx="369">
                  <c:v>43915</c:v>
                </c:pt>
                <c:pt idx="370">
                  <c:v>43914</c:v>
                </c:pt>
                <c:pt idx="371">
                  <c:v>43913</c:v>
                </c:pt>
                <c:pt idx="372">
                  <c:v>43910</c:v>
                </c:pt>
                <c:pt idx="373">
                  <c:v>43909</c:v>
                </c:pt>
                <c:pt idx="374">
                  <c:v>43908</c:v>
                </c:pt>
                <c:pt idx="375">
                  <c:v>43907</c:v>
                </c:pt>
                <c:pt idx="376">
                  <c:v>43906</c:v>
                </c:pt>
                <c:pt idx="377">
                  <c:v>43903</c:v>
                </c:pt>
                <c:pt idx="378">
                  <c:v>43902</c:v>
                </c:pt>
                <c:pt idx="379">
                  <c:v>43901</c:v>
                </c:pt>
                <c:pt idx="380">
                  <c:v>43900</c:v>
                </c:pt>
                <c:pt idx="381">
                  <c:v>43899</c:v>
                </c:pt>
                <c:pt idx="382">
                  <c:v>43896</c:v>
                </c:pt>
                <c:pt idx="383">
                  <c:v>43895</c:v>
                </c:pt>
                <c:pt idx="384">
                  <c:v>43894</c:v>
                </c:pt>
                <c:pt idx="385">
                  <c:v>43893</c:v>
                </c:pt>
                <c:pt idx="386">
                  <c:v>43892</c:v>
                </c:pt>
                <c:pt idx="387">
                  <c:v>43889</c:v>
                </c:pt>
                <c:pt idx="388">
                  <c:v>43888</c:v>
                </c:pt>
                <c:pt idx="389">
                  <c:v>43887</c:v>
                </c:pt>
                <c:pt idx="390">
                  <c:v>43886</c:v>
                </c:pt>
                <c:pt idx="391">
                  <c:v>43885</c:v>
                </c:pt>
                <c:pt idx="392">
                  <c:v>43882</c:v>
                </c:pt>
                <c:pt idx="393">
                  <c:v>43881</c:v>
                </c:pt>
                <c:pt idx="394">
                  <c:v>43880</c:v>
                </c:pt>
                <c:pt idx="395">
                  <c:v>43879</c:v>
                </c:pt>
                <c:pt idx="396">
                  <c:v>43878</c:v>
                </c:pt>
                <c:pt idx="397">
                  <c:v>43875</c:v>
                </c:pt>
                <c:pt idx="398">
                  <c:v>43874</c:v>
                </c:pt>
                <c:pt idx="399">
                  <c:v>43873</c:v>
                </c:pt>
                <c:pt idx="400">
                  <c:v>43872</c:v>
                </c:pt>
                <c:pt idx="401">
                  <c:v>43871</c:v>
                </c:pt>
                <c:pt idx="402">
                  <c:v>43868</c:v>
                </c:pt>
                <c:pt idx="403">
                  <c:v>43867</c:v>
                </c:pt>
                <c:pt idx="404">
                  <c:v>43866</c:v>
                </c:pt>
                <c:pt idx="405">
                  <c:v>43865</c:v>
                </c:pt>
                <c:pt idx="406">
                  <c:v>43864</c:v>
                </c:pt>
                <c:pt idx="407">
                  <c:v>43853</c:v>
                </c:pt>
                <c:pt idx="408">
                  <c:v>43852</c:v>
                </c:pt>
                <c:pt idx="409">
                  <c:v>43851</c:v>
                </c:pt>
                <c:pt idx="410">
                  <c:v>43850</c:v>
                </c:pt>
                <c:pt idx="411">
                  <c:v>43847</c:v>
                </c:pt>
                <c:pt idx="412">
                  <c:v>43846</c:v>
                </c:pt>
                <c:pt idx="413">
                  <c:v>43845</c:v>
                </c:pt>
                <c:pt idx="414">
                  <c:v>43844</c:v>
                </c:pt>
                <c:pt idx="415">
                  <c:v>43843</c:v>
                </c:pt>
                <c:pt idx="416">
                  <c:v>43840</c:v>
                </c:pt>
                <c:pt idx="417">
                  <c:v>43839</c:v>
                </c:pt>
                <c:pt idx="418">
                  <c:v>43838</c:v>
                </c:pt>
                <c:pt idx="419">
                  <c:v>43837</c:v>
                </c:pt>
                <c:pt idx="420">
                  <c:v>43836</c:v>
                </c:pt>
                <c:pt idx="421">
                  <c:v>43833</c:v>
                </c:pt>
                <c:pt idx="422">
                  <c:v>43832</c:v>
                </c:pt>
                <c:pt idx="423">
                  <c:v>43830</c:v>
                </c:pt>
                <c:pt idx="424">
                  <c:v>43829</c:v>
                </c:pt>
                <c:pt idx="425">
                  <c:v>43826</c:v>
                </c:pt>
                <c:pt idx="426">
                  <c:v>43825</c:v>
                </c:pt>
                <c:pt idx="427">
                  <c:v>43824</c:v>
                </c:pt>
                <c:pt idx="428">
                  <c:v>43823</c:v>
                </c:pt>
                <c:pt idx="429">
                  <c:v>43822</c:v>
                </c:pt>
                <c:pt idx="430">
                  <c:v>43819</c:v>
                </c:pt>
                <c:pt idx="431">
                  <c:v>43818</c:v>
                </c:pt>
                <c:pt idx="432">
                  <c:v>43817</c:v>
                </c:pt>
                <c:pt idx="433">
                  <c:v>43816</c:v>
                </c:pt>
                <c:pt idx="434">
                  <c:v>43815</c:v>
                </c:pt>
                <c:pt idx="435">
                  <c:v>43812</c:v>
                </c:pt>
                <c:pt idx="436">
                  <c:v>43811</c:v>
                </c:pt>
                <c:pt idx="437">
                  <c:v>43810</c:v>
                </c:pt>
                <c:pt idx="438">
                  <c:v>43809</c:v>
                </c:pt>
                <c:pt idx="439">
                  <c:v>43808</c:v>
                </c:pt>
                <c:pt idx="440">
                  <c:v>43805</c:v>
                </c:pt>
                <c:pt idx="441">
                  <c:v>43804</c:v>
                </c:pt>
                <c:pt idx="442">
                  <c:v>43803</c:v>
                </c:pt>
                <c:pt idx="443">
                  <c:v>43802</c:v>
                </c:pt>
                <c:pt idx="444">
                  <c:v>43801</c:v>
                </c:pt>
                <c:pt idx="445">
                  <c:v>43798</c:v>
                </c:pt>
                <c:pt idx="446">
                  <c:v>43797</c:v>
                </c:pt>
                <c:pt idx="447">
                  <c:v>43796</c:v>
                </c:pt>
                <c:pt idx="448">
                  <c:v>43795</c:v>
                </c:pt>
                <c:pt idx="449">
                  <c:v>43794</c:v>
                </c:pt>
                <c:pt idx="450">
                  <c:v>43791</c:v>
                </c:pt>
                <c:pt idx="451">
                  <c:v>43790</c:v>
                </c:pt>
                <c:pt idx="452">
                  <c:v>43789</c:v>
                </c:pt>
                <c:pt idx="453">
                  <c:v>43788</c:v>
                </c:pt>
                <c:pt idx="454">
                  <c:v>43787</c:v>
                </c:pt>
                <c:pt idx="455">
                  <c:v>43784</c:v>
                </c:pt>
                <c:pt idx="456">
                  <c:v>43783</c:v>
                </c:pt>
                <c:pt idx="457">
                  <c:v>43782</c:v>
                </c:pt>
                <c:pt idx="458">
                  <c:v>43781</c:v>
                </c:pt>
                <c:pt idx="459">
                  <c:v>43780</c:v>
                </c:pt>
                <c:pt idx="460">
                  <c:v>43777</c:v>
                </c:pt>
                <c:pt idx="461">
                  <c:v>43776</c:v>
                </c:pt>
                <c:pt idx="462">
                  <c:v>43775</c:v>
                </c:pt>
                <c:pt idx="463">
                  <c:v>43774</c:v>
                </c:pt>
                <c:pt idx="464">
                  <c:v>43773</c:v>
                </c:pt>
                <c:pt idx="465">
                  <c:v>43770</c:v>
                </c:pt>
                <c:pt idx="466">
                  <c:v>43769</c:v>
                </c:pt>
                <c:pt idx="467">
                  <c:v>43768</c:v>
                </c:pt>
                <c:pt idx="468">
                  <c:v>43767</c:v>
                </c:pt>
                <c:pt idx="469">
                  <c:v>43766</c:v>
                </c:pt>
                <c:pt idx="470">
                  <c:v>43763</c:v>
                </c:pt>
                <c:pt idx="471">
                  <c:v>43762</c:v>
                </c:pt>
                <c:pt idx="472">
                  <c:v>43761</c:v>
                </c:pt>
                <c:pt idx="473">
                  <c:v>43760</c:v>
                </c:pt>
                <c:pt idx="474">
                  <c:v>43759</c:v>
                </c:pt>
                <c:pt idx="475">
                  <c:v>43756</c:v>
                </c:pt>
                <c:pt idx="476">
                  <c:v>43755</c:v>
                </c:pt>
                <c:pt idx="477">
                  <c:v>43754</c:v>
                </c:pt>
                <c:pt idx="478">
                  <c:v>43753</c:v>
                </c:pt>
                <c:pt idx="479">
                  <c:v>43752</c:v>
                </c:pt>
                <c:pt idx="480">
                  <c:v>43749</c:v>
                </c:pt>
                <c:pt idx="481">
                  <c:v>43748</c:v>
                </c:pt>
                <c:pt idx="482">
                  <c:v>43747</c:v>
                </c:pt>
                <c:pt idx="483">
                  <c:v>43746</c:v>
                </c:pt>
                <c:pt idx="484">
                  <c:v>43738</c:v>
                </c:pt>
                <c:pt idx="485">
                  <c:v>43735</c:v>
                </c:pt>
                <c:pt idx="486">
                  <c:v>43734</c:v>
                </c:pt>
                <c:pt idx="487">
                  <c:v>43733</c:v>
                </c:pt>
                <c:pt idx="488">
                  <c:v>43732</c:v>
                </c:pt>
                <c:pt idx="489">
                  <c:v>43731</c:v>
                </c:pt>
                <c:pt idx="490">
                  <c:v>43728</c:v>
                </c:pt>
                <c:pt idx="491">
                  <c:v>43727</c:v>
                </c:pt>
                <c:pt idx="492">
                  <c:v>43726</c:v>
                </c:pt>
                <c:pt idx="493">
                  <c:v>43725</c:v>
                </c:pt>
                <c:pt idx="494">
                  <c:v>43724</c:v>
                </c:pt>
                <c:pt idx="495">
                  <c:v>43720</c:v>
                </c:pt>
                <c:pt idx="496">
                  <c:v>43719</c:v>
                </c:pt>
                <c:pt idx="497">
                  <c:v>43718</c:v>
                </c:pt>
                <c:pt idx="498">
                  <c:v>43717</c:v>
                </c:pt>
                <c:pt idx="499">
                  <c:v>43714</c:v>
                </c:pt>
                <c:pt idx="500">
                  <c:v>43713</c:v>
                </c:pt>
                <c:pt idx="501">
                  <c:v>43712</c:v>
                </c:pt>
                <c:pt idx="502">
                  <c:v>43711</c:v>
                </c:pt>
                <c:pt idx="503">
                  <c:v>43710</c:v>
                </c:pt>
                <c:pt idx="504">
                  <c:v>43707</c:v>
                </c:pt>
                <c:pt idx="505">
                  <c:v>43706</c:v>
                </c:pt>
                <c:pt idx="506">
                  <c:v>43705</c:v>
                </c:pt>
                <c:pt idx="507">
                  <c:v>43704</c:v>
                </c:pt>
                <c:pt idx="508">
                  <c:v>43703</c:v>
                </c:pt>
                <c:pt idx="509">
                  <c:v>43700</c:v>
                </c:pt>
                <c:pt idx="510">
                  <c:v>43699</c:v>
                </c:pt>
                <c:pt idx="511">
                  <c:v>43698</c:v>
                </c:pt>
                <c:pt idx="512">
                  <c:v>43697</c:v>
                </c:pt>
                <c:pt idx="513">
                  <c:v>43696</c:v>
                </c:pt>
                <c:pt idx="514">
                  <c:v>43693</c:v>
                </c:pt>
                <c:pt idx="515">
                  <c:v>43692</c:v>
                </c:pt>
                <c:pt idx="516">
                  <c:v>43691</c:v>
                </c:pt>
                <c:pt idx="517">
                  <c:v>43690</c:v>
                </c:pt>
                <c:pt idx="518">
                  <c:v>43689</c:v>
                </c:pt>
                <c:pt idx="519">
                  <c:v>43686</c:v>
                </c:pt>
                <c:pt idx="520">
                  <c:v>43685</c:v>
                </c:pt>
                <c:pt idx="521">
                  <c:v>43684</c:v>
                </c:pt>
                <c:pt idx="522">
                  <c:v>43683</c:v>
                </c:pt>
                <c:pt idx="523">
                  <c:v>43682</c:v>
                </c:pt>
                <c:pt idx="524">
                  <c:v>43679</c:v>
                </c:pt>
                <c:pt idx="525">
                  <c:v>43678</c:v>
                </c:pt>
                <c:pt idx="526">
                  <c:v>43677</c:v>
                </c:pt>
                <c:pt idx="527">
                  <c:v>43676</c:v>
                </c:pt>
                <c:pt idx="528">
                  <c:v>43675</c:v>
                </c:pt>
                <c:pt idx="529">
                  <c:v>43672</c:v>
                </c:pt>
                <c:pt idx="530">
                  <c:v>43671</c:v>
                </c:pt>
                <c:pt idx="531">
                  <c:v>43670</c:v>
                </c:pt>
                <c:pt idx="532">
                  <c:v>43669</c:v>
                </c:pt>
                <c:pt idx="533">
                  <c:v>43668</c:v>
                </c:pt>
                <c:pt idx="534">
                  <c:v>43665</c:v>
                </c:pt>
                <c:pt idx="535">
                  <c:v>43664</c:v>
                </c:pt>
                <c:pt idx="536">
                  <c:v>43663</c:v>
                </c:pt>
                <c:pt idx="537">
                  <c:v>43662</c:v>
                </c:pt>
                <c:pt idx="538">
                  <c:v>43661</c:v>
                </c:pt>
                <c:pt idx="539">
                  <c:v>43658</c:v>
                </c:pt>
                <c:pt idx="540">
                  <c:v>43657</c:v>
                </c:pt>
                <c:pt idx="541">
                  <c:v>43656</c:v>
                </c:pt>
                <c:pt idx="542">
                  <c:v>43655</c:v>
                </c:pt>
                <c:pt idx="543">
                  <c:v>43654</c:v>
                </c:pt>
                <c:pt idx="544">
                  <c:v>43651</c:v>
                </c:pt>
                <c:pt idx="545">
                  <c:v>43650</c:v>
                </c:pt>
                <c:pt idx="546">
                  <c:v>43649</c:v>
                </c:pt>
                <c:pt idx="547">
                  <c:v>43648</c:v>
                </c:pt>
                <c:pt idx="548">
                  <c:v>43647</c:v>
                </c:pt>
                <c:pt idx="549">
                  <c:v>43644</c:v>
                </c:pt>
                <c:pt idx="550">
                  <c:v>43643</c:v>
                </c:pt>
              </c:numCache>
            </c:numRef>
          </c:cat>
          <c:val>
            <c:numRef>
              <c:f>'长、短流程利润图'!$H$4:$H$554</c:f>
              <c:numCache>
                <c:formatCode>0.000_);[Red]\(0.000\)</c:formatCode>
                <c:ptCount val="551"/>
                <c:pt idx="0">
                  <c:v>1602.8119999999994</c:v>
                </c:pt>
                <c:pt idx="1">
                  <c:v>1615.7569999999996</c:v>
                </c:pt>
                <c:pt idx="2">
                  <c:v>1538.413</c:v>
                </c:pt>
                <c:pt idx="3">
                  <c:v>1554.308</c:v>
                </c:pt>
                <c:pt idx="4">
                  <c:v>1637.2139999999995</c:v>
                </c:pt>
                <c:pt idx="5">
                  <c:v>1631.6759999999999</c:v>
                </c:pt>
                <c:pt idx="6">
                  <c:v>1639.6619999999998</c:v>
                </c:pt>
                <c:pt idx="7">
                  <c:v>1481.83</c:v>
                </c:pt>
                <c:pt idx="8">
                  <c:v>1441.1489999999994</c:v>
                </c:pt>
                <c:pt idx="9">
                  <c:v>1570.2139999999995</c:v>
                </c:pt>
                <c:pt idx="10">
                  <c:v>1464.4399999999996</c:v>
                </c:pt>
                <c:pt idx="11">
                  <c:v>1362.5450000000001</c:v>
                </c:pt>
                <c:pt idx="12">
                  <c:v>1206.268</c:v>
                </c:pt>
                <c:pt idx="13">
                  <c:v>1188.5370000000003</c:v>
                </c:pt>
                <c:pt idx="14">
                  <c:v>1323.357</c:v>
                </c:pt>
                <c:pt idx="15">
                  <c:v>1232.5989999999993</c:v>
                </c:pt>
                <c:pt idx="16">
                  <c:v>1106.8739999999998</c:v>
                </c:pt>
                <c:pt idx="17">
                  <c:v>1176.1499999999996</c:v>
                </c:pt>
                <c:pt idx="18">
                  <c:v>1189.3619999999992</c:v>
                </c:pt>
                <c:pt idx="19">
                  <c:v>1174.7299999999996</c:v>
                </c:pt>
                <c:pt idx="20">
                  <c:v>1046.1749999999993</c:v>
                </c:pt>
                <c:pt idx="21">
                  <c:v>945.84899999999925</c:v>
                </c:pt>
                <c:pt idx="22">
                  <c:v>1055.67</c:v>
                </c:pt>
                <c:pt idx="23">
                  <c:v>1104.7549999999992</c:v>
                </c:pt>
                <c:pt idx="24">
                  <c:v>1125.7730000000001</c:v>
                </c:pt>
                <c:pt idx="25">
                  <c:v>1207.1949999999997</c:v>
                </c:pt>
                <c:pt idx="26">
                  <c:v>1126.3150000000001</c:v>
                </c:pt>
                <c:pt idx="27">
                  <c:v>1183.3019999999997</c:v>
                </c:pt>
                <c:pt idx="28">
                  <c:v>1294.6259999999997</c:v>
                </c:pt>
                <c:pt idx="29">
                  <c:v>1271.3719999999998</c:v>
                </c:pt>
                <c:pt idx="30">
                  <c:v>1313.9660000000003</c:v>
                </c:pt>
                <c:pt idx="31">
                  <c:v>1301.896999999999</c:v>
                </c:pt>
                <c:pt idx="32">
                  <c:v>1387.6260000000002</c:v>
                </c:pt>
                <c:pt idx="33">
                  <c:v>1286.0319999999992</c:v>
                </c:pt>
                <c:pt idx="34">
                  <c:v>1217.2449999999999</c:v>
                </c:pt>
                <c:pt idx="35">
                  <c:v>1207.6800000000003</c:v>
                </c:pt>
                <c:pt idx="36">
                  <c:v>1231.5189999999993</c:v>
                </c:pt>
                <c:pt idx="37">
                  <c:v>1005.2780000000002</c:v>
                </c:pt>
                <c:pt idx="38">
                  <c:v>876.13500000000022</c:v>
                </c:pt>
                <c:pt idx="39">
                  <c:v>1015.4159999999993</c:v>
                </c:pt>
                <c:pt idx="40">
                  <c:v>1361.4179999999997</c:v>
                </c:pt>
                <c:pt idx="41">
                  <c:v>1215.2379999999994</c:v>
                </c:pt>
                <c:pt idx="42">
                  <c:v>1090.7700000000004</c:v>
                </c:pt>
                <c:pt idx="43">
                  <c:v>1139.8980000000001</c:v>
                </c:pt>
                <c:pt idx="44">
                  <c:v>1165.7209999999995</c:v>
                </c:pt>
                <c:pt idx="45">
                  <c:v>1222.8609999999999</c:v>
                </c:pt>
                <c:pt idx="46">
                  <c:v>1193.0769999999993</c:v>
                </c:pt>
                <c:pt idx="47">
                  <c:v>1045.8159999999998</c:v>
                </c:pt>
                <c:pt idx="48">
                  <c:v>984.6919999999991</c:v>
                </c:pt>
                <c:pt idx="49">
                  <c:v>1005.2749999999996</c:v>
                </c:pt>
                <c:pt idx="50">
                  <c:v>952.97399999999925</c:v>
                </c:pt>
                <c:pt idx="51">
                  <c:v>983.11599999999999</c:v>
                </c:pt>
                <c:pt idx="52">
                  <c:v>1065.558</c:v>
                </c:pt>
                <c:pt idx="53">
                  <c:v>951.1899999999996</c:v>
                </c:pt>
                <c:pt idx="54">
                  <c:v>1009.884</c:v>
                </c:pt>
                <c:pt idx="55">
                  <c:v>1059.4669999999996</c:v>
                </c:pt>
                <c:pt idx="56">
                  <c:v>995.10499999999956</c:v>
                </c:pt>
                <c:pt idx="57">
                  <c:v>867.10599999999977</c:v>
                </c:pt>
                <c:pt idx="58">
                  <c:v>742.22899999999936</c:v>
                </c:pt>
                <c:pt idx="59">
                  <c:v>649.20499999999993</c:v>
                </c:pt>
                <c:pt idx="60">
                  <c:v>644.75</c:v>
                </c:pt>
                <c:pt idx="61">
                  <c:v>730.77399999999943</c:v>
                </c:pt>
                <c:pt idx="62">
                  <c:v>701.40499999999975</c:v>
                </c:pt>
                <c:pt idx="63">
                  <c:v>611.55199999999968</c:v>
                </c:pt>
                <c:pt idx="64">
                  <c:v>529.42900000000009</c:v>
                </c:pt>
                <c:pt idx="65">
                  <c:v>483.93000000000029</c:v>
                </c:pt>
                <c:pt idx="66">
                  <c:v>405.30799999999999</c:v>
                </c:pt>
                <c:pt idx="67">
                  <c:v>395.07200000000012</c:v>
                </c:pt>
                <c:pt idx="68">
                  <c:v>458.06099999999969</c:v>
                </c:pt>
                <c:pt idx="69">
                  <c:v>527.30400000000009</c:v>
                </c:pt>
                <c:pt idx="70">
                  <c:v>519.15699999999924</c:v>
                </c:pt>
                <c:pt idx="71">
                  <c:v>492.58899999999994</c:v>
                </c:pt>
                <c:pt idx="72">
                  <c:v>484.13500000000022</c:v>
                </c:pt>
                <c:pt idx="73">
                  <c:v>571.5669999999991</c:v>
                </c:pt>
                <c:pt idx="74">
                  <c:v>690.69300000000021</c:v>
                </c:pt>
                <c:pt idx="75">
                  <c:v>729.77199999999903</c:v>
                </c:pt>
                <c:pt idx="76">
                  <c:v>577.47999999999956</c:v>
                </c:pt>
                <c:pt idx="77">
                  <c:v>626.8809999999994</c:v>
                </c:pt>
                <c:pt idx="78">
                  <c:v>664.13699999999972</c:v>
                </c:pt>
                <c:pt idx="79">
                  <c:v>759.14399999999932</c:v>
                </c:pt>
                <c:pt idx="80">
                  <c:v>620.89099999999962</c:v>
                </c:pt>
                <c:pt idx="81">
                  <c:v>578.82399999999961</c:v>
                </c:pt>
                <c:pt idx="82">
                  <c:v>700.21299999999974</c:v>
                </c:pt>
                <c:pt idx="83">
                  <c:v>763.35399999999936</c:v>
                </c:pt>
                <c:pt idx="84">
                  <c:v>767.98699999999917</c:v>
                </c:pt>
                <c:pt idx="85">
                  <c:v>686.33100000000013</c:v>
                </c:pt>
                <c:pt idx="86">
                  <c:v>659.50300000000016</c:v>
                </c:pt>
                <c:pt idx="87">
                  <c:v>793.73699999999917</c:v>
                </c:pt>
                <c:pt idx="88">
                  <c:v>833.26099999999951</c:v>
                </c:pt>
                <c:pt idx="89">
                  <c:v>921.70600000000013</c:v>
                </c:pt>
                <c:pt idx="90">
                  <c:v>853.29500000000007</c:v>
                </c:pt>
                <c:pt idx="91">
                  <c:v>849.625</c:v>
                </c:pt>
                <c:pt idx="92">
                  <c:v>1019.4499999999998</c:v>
                </c:pt>
                <c:pt idx="93">
                  <c:v>1095.0200000000004</c:v>
                </c:pt>
                <c:pt idx="94">
                  <c:v>1191.9069999999992</c:v>
                </c:pt>
                <c:pt idx="95">
                  <c:v>1331.4459999999999</c:v>
                </c:pt>
                <c:pt idx="96">
                  <c:v>1310.9979999999996</c:v>
                </c:pt>
                <c:pt idx="97">
                  <c:v>1297.3359999999993</c:v>
                </c:pt>
                <c:pt idx="98">
                  <c:v>1123.7489999999998</c:v>
                </c:pt>
                <c:pt idx="99">
                  <c:v>1019.4509999999991</c:v>
                </c:pt>
                <c:pt idx="100">
                  <c:v>1099.4660000000003</c:v>
                </c:pt>
                <c:pt idx="101">
                  <c:v>1089.4589999999989</c:v>
                </c:pt>
                <c:pt idx="102">
                  <c:v>1033.8059999999996</c:v>
                </c:pt>
                <c:pt idx="103">
                  <c:v>931.11399999999958</c:v>
                </c:pt>
                <c:pt idx="104">
                  <c:v>950.45899999999892</c:v>
                </c:pt>
                <c:pt idx="105">
                  <c:v>936.05799999999999</c:v>
                </c:pt>
                <c:pt idx="106">
                  <c:v>978.27300000000014</c:v>
                </c:pt>
                <c:pt idx="107">
                  <c:v>902.43099999999959</c:v>
                </c:pt>
                <c:pt idx="108">
                  <c:v>880.94700000000012</c:v>
                </c:pt>
                <c:pt idx="109">
                  <c:v>855.08500000000004</c:v>
                </c:pt>
                <c:pt idx="110">
                  <c:v>873.57999999999993</c:v>
                </c:pt>
                <c:pt idx="111">
                  <c:v>957.55899999999929</c:v>
                </c:pt>
                <c:pt idx="112">
                  <c:v>971.08399999999892</c:v>
                </c:pt>
                <c:pt idx="113">
                  <c:v>1015.0109999999995</c:v>
                </c:pt>
                <c:pt idx="114">
                  <c:v>1016.7600000000002</c:v>
                </c:pt>
                <c:pt idx="115">
                  <c:v>926.4109999999996</c:v>
                </c:pt>
                <c:pt idx="116">
                  <c:v>1079.3709999999996</c:v>
                </c:pt>
                <c:pt idx="117">
                  <c:v>1107.4499999999998</c:v>
                </c:pt>
                <c:pt idx="118">
                  <c:v>1090.2639999999997</c:v>
                </c:pt>
                <c:pt idx="119">
                  <c:v>1202.2889999999993</c:v>
                </c:pt>
                <c:pt idx="120">
                  <c:v>1158.3009999999999</c:v>
                </c:pt>
                <c:pt idx="121">
                  <c:v>1033.8219999999997</c:v>
                </c:pt>
                <c:pt idx="122">
                  <c:v>793.14800000000014</c:v>
                </c:pt>
                <c:pt idx="123">
                  <c:v>821.45899999999892</c:v>
                </c:pt>
                <c:pt idx="124">
                  <c:v>774.45199999999932</c:v>
                </c:pt>
                <c:pt idx="125">
                  <c:v>841.80899999999929</c:v>
                </c:pt>
                <c:pt idx="126">
                  <c:v>757.50499999999965</c:v>
                </c:pt>
                <c:pt idx="127">
                  <c:v>820.85199999999986</c:v>
                </c:pt>
                <c:pt idx="128">
                  <c:v>737.71300000000019</c:v>
                </c:pt>
                <c:pt idx="129">
                  <c:v>855.9380000000001</c:v>
                </c:pt>
                <c:pt idx="130">
                  <c:v>710.67799999999988</c:v>
                </c:pt>
                <c:pt idx="131">
                  <c:v>600.5059999999994</c:v>
                </c:pt>
                <c:pt idx="132">
                  <c:v>669.80699999999979</c:v>
                </c:pt>
                <c:pt idx="133">
                  <c:v>612.35999999999967</c:v>
                </c:pt>
                <c:pt idx="134">
                  <c:v>778.125</c:v>
                </c:pt>
                <c:pt idx="135">
                  <c:v>669.61599999999953</c:v>
                </c:pt>
                <c:pt idx="136">
                  <c:v>511.06899999999951</c:v>
                </c:pt>
                <c:pt idx="137">
                  <c:v>524.68699999999944</c:v>
                </c:pt>
                <c:pt idx="138">
                  <c:v>564.94599999999991</c:v>
                </c:pt>
                <c:pt idx="139">
                  <c:v>499.48399999999947</c:v>
                </c:pt>
                <c:pt idx="140">
                  <c:v>468.23499999999967</c:v>
                </c:pt>
                <c:pt idx="141">
                  <c:v>465.20299999999952</c:v>
                </c:pt>
                <c:pt idx="142">
                  <c:v>476.32899999999972</c:v>
                </c:pt>
                <c:pt idx="143">
                  <c:v>348.20299999999952</c:v>
                </c:pt>
                <c:pt idx="144">
                  <c:v>331.20499999999993</c:v>
                </c:pt>
                <c:pt idx="145">
                  <c:v>309.20899999999892</c:v>
                </c:pt>
                <c:pt idx="146">
                  <c:v>302.57399999999961</c:v>
                </c:pt>
                <c:pt idx="147">
                  <c:v>261.76299999999992</c:v>
                </c:pt>
                <c:pt idx="148">
                  <c:v>236.30799999999999</c:v>
                </c:pt>
                <c:pt idx="149">
                  <c:v>189.24599999999919</c:v>
                </c:pt>
                <c:pt idx="150">
                  <c:v>118.47299999999996</c:v>
                </c:pt>
                <c:pt idx="151">
                  <c:v>72.115999999999985</c:v>
                </c:pt>
                <c:pt idx="152">
                  <c:v>137.38599999999951</c:v>
                </c:pt>
                <c:pt idx="153">
                  <c:v>154.71099999999933</c:v>
                </c:pt>
                <c:pt idx="154">
                  <c:v>140.04199999999946</c:v>
                </c:pt>
                <c:pt idx="155">
                  <c:v>155.33799999999974</c:v>
                </c:pt>
                <c:pt idx="156">
                  <c:v>138.70399999999972</c:v>
                </c:pt>
                <c:pt idx="157">
                  <c:v>172.43199999999979</c:v>
                </c:pt>
                <c:pt idx="158">
                  <c:v>184.50399999999945</c:v>
                </c:pt>
                <c:pt idx="159">
                  <c:v>138.50799999999981</c:v>
                </c:pt>
                <c:pt idx="160">
                  <c:v>160.34000000000015</c:v>
                </c:pt>
                <c:pt idx="161">
                  <c:v>148.9419999999991</c:v>
                </c:pt>
                <c:pt idx="162">
                  <c:v>134.8159999999998</c:v>
                </c:pt>
                <c:pt idx="163">
                  <c:v>101.68199999999979</c:v>
                </c:pt>
                <c:pt idx="164">
                  <c:v>38.220999999999549</c:v>
                </c:pt>
                <c:pt idx="165">
                  <c:v>-23.494000000000597</c:v>
                </c:pt>
                <c:pt idx="166">
                  <c:v>11.278999999999542</c:v>
                </c:pt>
                <c:pt idx="167">
                  <c:v>1.7809999999990396</c:v>
                </c:pt>
                <c:pt idx="168">
                  <c:v>24.618999999998778</c:v>
                </c:pt>
                <c:pt idx="169">
                  <c:v>21.876999999999498</c:v>
                </c:pt>
                <c:pt idx="170">
                  <c:v>29.361999999999171</c:v>
                </c:pt>
                <c:pt idx="171">
                  <c:v>-23.600000000000364</c:v>
                </c:pt>
                <c:pt idx="172">
                  <c:v>28.505999999999403</c:v>
                </c:pt>
                <c:pt idx="173">
                  <c:v>4.206000000000131</c:v>
                </c:pt>
                <c:pt idx="174">
                  <c:v>-7.3360000000011496</c:v>
                </c:pt>
                <c:pt idx="175">
                  <c:v>54.443000000000211</c:v>
                </c:pt>
                <c:pt idx="176">
                  <c:v>-10.204999999999927</c:v>
                </c:pt>
                <c:pt idx="177">
                  <c:v>-30.806000000000495</c:v>
                </c:pt>
                <c:pt idx="178">
                  <c:v>-24.904000000000451</c:v>
                </c:pt>
                <c:pt idx="179">
                  <c:v>27.292999999999665</c:v>
                </c:pt>
                <c:pt idx="180">
                  <c:v>127.003999999999</c:v>
                </c:pt>
                <c:pt idx="181">
                  <c:v>17.740999999999985</c:v>
                </c:pt>
                <c:pt idx="182">
                  <c:v>-35.423000000000684</c:v>
                </c:pt>
                <c:pt idx="183">
                  <c:v>-72.063000000000102</c:v>
                </c:pt>
                <c:pt idx="184">
                  <c:v>-46.878000000000611</c:v>
                </c:pt>
                <c:pt idx="185">
                  <c:v>5.8999999999286956E-2</c:v>
                </c:pt>
                <c:pt idx="186">
                  <c:v>29.635999999999513</c:v>
                </c:pt>
                <c:pt idx="187">
                  <c:v>60.204999999999927</c:v>
                </c:pt>
                <c:pt idx="188">
                  <c:v>-61.332000000000335</c:v>
                </c:pt>
                <c:pt idx="189">
                  <c:v>11.013999999999214</c:v>
                </c:pt>
                <c:pt idx="190">
                  <c:v>-11.319000000000415</c:v>
                </c:pt>
                <c:pt idx="191">
                  <c:v>12.1899999999996</c:v>
                </c:pt>
                <c:pt idx="192">
                  <c:v>-29.578999999999724</c:v>
                </c:pt>
                <c:pt idx="193">
                  <c:v>-31.316000000000713</c:v>
                </c:pt>
                <c:pt idx="194">
                  <c:v>-50.552000000000135</c:v>
                </c:pt>
                <c:pt idx="195">
                  <c:v>-67.826000000000931</c:v>
                </c:pt>
                <c:pt idx="196">
                  <c:v>-25.016000000000531</c:v>
                </c:pt>
                <c:pt idx="197">
                  <c:v>-55.072000000000116</c:v>
                </c:pt>
                <c:pt idx="198">
                  <c:v>-103.60500000000002</c:v>
                </c:pt>
                <c:pt idx="199">
                  <c:v>-181.43199999999979</c:v>
                </c:pt>
                <c:pt idx="200">
                  <c:v>-139.64199999999983</c:v>
                </c:pt>
                <c:pt idx="201">
                  <c:v>-107.69400000000041</c:v>
                </c:pt>
                <c:pt idx="202">
                  <c:v>-66.101000000000568</c:v>
                </c:pt>
                <c:pt idx="203">
                  <c:v>-21.414000000000215</c:v>
                </c:pt>
                <c:pt idx="204">
                  <c:v>21.972999999999956</c:v>
                </c:pt>
                <c:pt idx="205">
                  <c:v>-3.4519999999997708</c:v>
                </c:pt>
                <c:pt idx="206">
                  <c:v>20.690000000000055</c:v>
                </c:pt>
                <c:pt idx="207">
                  <c:v>67.703999999999269</c:v>
                </c:pt>
                <c:pt idx="208">
                  <c:v>82.855000000000018</c:v>
                </c:pt>
                <c:pt idx="209">
                  <c:v>83.134999999999764</c:v>
                </c:pt>
                <c:pt idx="210">
                  <c:v>98.180999999999585</c:v>
                </c:pt>
                <c:pt idx="211">
                  <c:v>97.298999999999523</c:v>
                </c:pt>
                <c:pt idx="212">
                  <c:v>110.73000000000002</c:v>
                </c:pt>
                <c:pt idx="213">
                  <c:v>64.028999999999542</c:v>
                </c:pt>
                <c:pt idx="214">
                  <c:v>72.009999999999764</c:v>
                </c:pt>
                <c:pt idx="215">
                  <c:v>73.496999999999844</c:v>
                </c:pt>
                <c:pt idx="216">
                  <c:v>65.151999999999589</c:v>
                </c:pt>
                <c:pt idx="217">
                  <c:v>69.086999999999534</c:v>
                </c:pt>
                <c:pt idx="218">
                  <c:v>84.649999999999636</c:v>
                </c:pt>
                <c:pt idx="219">
                  <c:v>87.733000000000175</c:v>
                </c:pt>
                <c:pt idx="220">
                  <c:v>102.65199999999959</c:v>
                </c:pt>
                <c:pt idx="221">
                  <c:v>105.1609999999996</c:v>
                </c:pt>
                <c:pt idx="222">
                  <c:v>107.54300000000012</c:v>
                </c:pt>
                <c:pt idx="223">
                  <c:v>91.35399999999936</c:v>
                </c:pt>
                <c:pt idx="224">
                  <c:v>120.35800000000017</c:v>
                </c:pt>
                <c:pt idx="225">
                  <c:v>122.13300000000027</c:v>
                </c:pt>
                <c:pt idx="226">
                  <c:v>113.81199999999944</c:v>
                </c:pt>
                <c:pt idx="227">
                  <c:v>88.841999999999643</c:v>
                </c:pt>
                <c:pt idx="228">
                  <c:v>112.87199999999984</c:v>
                </c:pt>
                <c:pt idx="229">
                  <c:v>110.73099999999977</c:v>
                </c:pt>
                <c:pt idx="230">
                  <c:v>89.613999999999578</c:v>
                </c:pt>
                <c:pt idx="231">
                  <c:v>92.472999999999956</c:v>
                </c:pt>
                <c:pt idx="232">
                  <c:v>86.880999999999858</c:v>
                </c:pt>
                <c:pt idx="233">
                  <c:v>103.39899999999943</c:v>
                </c:pt>
                <c:pt idx="234">
                  <c:v>111.46699999999964</c:v>
                </c:pt>
                <c:pt idx="235">
                  <c:v>97.085000000000036</c:v>
                </c:pt>
                <c:pt idx="236">
                  <c:v>78.068999999999505</c:v>
                </c:pt>
                <c:pt idx="237">
                  <c:v>60.826999999999771</c:v>
                </c:pt>
                <c:pt idx="238">
                  <c:v>62.194999999999709</c:v>
                </c:pt>
                <c:pt idx="239">
                  <c:v>48.654999999999745</c:v>
                </c:pt>
                <c:pt idx="240">
                  <c:v>60.825999999999567</c:v>
                </c:pt>
                <c:pt idx="241">
                  <c:v>102.12199999999984</c:v>
                </c:pt>
                <c:pt idx="242">
                  <c:v>151.75499999999965</c:v>
                </c:pt>
                <c:pt idx="243">
                  <c:v>140.43299999999999</c:v>
                </c:pt>
                <c:pt idx="244">
                  <c:v>157.71300000000019</c:v>
                </c:pt>
                <c:pt idx="245">
                  <c:v>143.79099999999971</c:v>
                </c:pt>
                <c:pt idx="246">
                  <c:v>110.32999999999993</c:v>
                </c:pt>
                <c:pt idx="247">
                  <c:v>115.66899999999941</c:v>
                </c:pt>
                <c:pt idx="248">
                  <c:v>113.20699999999988</c:v>
                </c:pt>
                <c:pt idx="249">
                  <c:v>130.7199999999998</c:v>
                </c:pt>
                <c:pt idx="250">
                  <c:v>123.79099999999971</c:v>
                </c:pt>
                <c:pt idx="251">
                  <c:v>66.484999999999673</c:v>
                </c:pt>
                <c:pt idx="252">
                  <c:v>95.448999999999614</c:v>
                </c:pt>
                <c:pt idx="253">
                  <c:v>123.90300000000025</c:v>
                </c:pt>
                <c:pt idx="254">
                  <c:v>132.29300000000012</c:v>
                </c:pt>
                <c:pt idx="255">
                  <c:v>132.00800000000027</c:v>
                </c:pt>
                <c:pt idx="256">
                  <c:v>158.08099999999968</c:v>
                </c:pt>
                <c:pt idx="257">
                  <c:v>145.93099999999959</c:v>
                </c:pt>
                <c:pt idx="258">
                  <c:v>162.23499999999967</c:v>
                </c:pt>
                <c:pt idx="259">
                  <c:v>180.48000000000002</c:v>
                </c:pt>
                <c:pt idx="260">
                  <c:v>189.46799999999985</c:v>
                </c:pt>
                <c:pt idx="261">
                  <c:v>211.49099999999953</c:v>
                </c:pt>
                <c:pt idx="262">
                  <c:v>231.86099999999988</c:v>
                </c:pt>
                <c:pt idx="263">
                  <c:v>219.87999999999965</c:v>
                </c:pt>
                <c:pt idx="264">
                  <c:v>247.71799999999985</c:v>
                </c:pt>
                <c:pt idx="265">
                  <c:v>227.9389999999994</c:v>
                </c:pt>
                <c:pt idx="266">
                  <c:v>301.17399999999952</c:v>
                </c:pt>
                <c:pt idx="267">
                  <c:v>268.20499999999993</c:v>
                </c:pt>
                <c:pt idx="268">
                  <c:v>258.38599999999997</c:v>
                </c:pt>
                <c:pt idx="269">
                  <c:v>216.64199999999983</c:v>
                </c:pt>
                <c:pt idx="270">
                  <c:v>202.02300000000014</c:v>
                </c:pt>
                <c:pt idx="271">
                  <c:v>251.14699999999948</c:v>
                </c:pt>
                <c:pt idx="272">
                  <c:v>287.72299999999996</c:v>
                </c:pt>
                <c:pt idx="273">
                  <c:v>246.03099999999995</c:v>
                </c:pt>
                <c:pt idx="274">
                  <c:v>261.61599999999999</c:v>
                </c:pt>
                <c:pt idx="275">
                  <c:v>254.30999999999995</c:v>
                </c:pt>
                <c:pt idx="276">
                  <c:v>242.29599999999982</c:v>
                </c:pt>
                <c:pt idx="277">
                  <c:v>145.27599999999984</c:v>
                </c:pt>
                <c:pt idx="278">
                  <c:v>140.22399999999925</c:v>
                </c:pt>
                <c:pt idx="279">
                  <c:v>158.37999999999965</c:v>
                </c:pt>
                <c:pt idx="280">
                  <c:v>169.69199999999955</c:v>
                </c:pt>
                <c:pt idx="281">
                  <c:v>184.89999999999964</c:v>
                </c:pt>
                <c:pt idx="282">
                  <c:v>210.26199999999972</c:v>
                </c:pt>
                <c:pt idx="283">
                  <c:v>207.01800000000003</c:v>
                </c:pt>
                <c:pt idx="284">
                  <c:v>230.35500000000002</c:v>
                </c:pt>
                <c:pt idx="285">
                  <c:v>216.21099999999979</c:v>
                </c:pt>
                <c:pt idx="286">
                  <c:v>215.71000000000004</c:v>
                </c:pt>
                <c:pt idx="287">
                  <c:v>228.27800000000025</c:v>
                </c:pt>
                <c:pt idx="288">
                  <c:v>220.69000000000005</c:v>
                </c:pt>
                <c:pt idx="289">
                  <c:v>230.61199999999963</c:v>
                </c:pt>
                <c:pt idx="290">
                  <c:v>244.40099999999984</c:v>
                </c:pt>
                <c:pt idx="291">
                  <c:v>224.59899999999925</c:v>
                </c:pt>
                <c:pt idx="292">
                  <c:v>212.63799999999992</c:v>
                </c:pt>
                <c:pt idx="293">
                  <c:v>221.3139999999994</c:v>
                </c:pt>
                <c:pt idx="294">
                  <c:v>219.19599999999991</c:v>
                </c:pt>
                <c:pt idx="295">
                  <c:v>247.83300000000008</c:v>
                </c:pt>
                <c:pt idx="296">
                  <c:v>242.22899999999936</c:v>
                </c:pt>
                <c:pt idx="297">
                  <c:v>243.00599999999986</c:v>
                </c:pt>
                <c:pt idx="298">
                  <c:v>281.56199999999944</c:v>
                </c:pt>
                <c:pt idx="299">
                  <c:v>303.14599999999973</c:v>
                </c:pt>
                <c:pt idx="300">
                  <c:v>279.51699999999983</c:v>
                </c:pt>
                <c:pt idx="301">
                  <c:v>264.09299999999985</c:v>
                </c:pt>
                <c:pt idx="302">
                  <c:v>280.31699999999955</c:v>
                </c:pt>
                <c:pt idx="303">
                  <c:v>287.04099999999971</c:v>
                </c:pt>
                <c:pt idx="304">
                  <c:v>254.07899999999927</c:v>
                </c:pt>
                <c:pt idx="305">
                  <c:v>242.20299999999997</c:v>
                </c:pt>
                <c:pt idx="306">
                  <c:v>229.27800000000025</c:v>
                </c:pt>
                <c:pt idx="307">
                  <c:v>228.30899999999929</c:v>
                </c:pt>
                <c:pt idx="308">
                  <c:v>201.9689999999996</c:v>
                </c:pt>
                <c:pt idx="309">
                  <c:v>219.42300000000023</c:v>
                </c:pt>
                <c:pt idx="310">
                  <c:v>232.44399999999951</c:v>
                </c:pt>
                <c:pt idx="311">
                  <c:v>223.31199999999944</c:v>
                </c:pt>
                <c:pt idx="312">
                  <c:v>208.20499999999993</c:v>
                </c:pt>
                <c:pt idx="313">
                  <c:v>185.99599999999964</c:v>
                </c:pt>
                <c:pt idx="314">
                  <c:v>168.24899999999934</c:v>
                </c:pt>
                <c:pt idx="315">
                  <c:v>180.83999999999969</c:v>
                </c:pt>
                <c:pt idx="316">
                  <c:v>190.10800000000017</c:v>
                </c:pt>
                <c:pt idx="317">
                  <c:v>198.58599999999979</c:v>
                </c:pt>
                <c:pt idx="318">
                  <c:v>185.29300000000012</c:v>
                </c:pt>
                <c:pt idx="319">
                  <c:v>203.51299999999992</c:v>
                </c:pt>
                <c:pt idx="320">
                  <c:v>176.29199999999946</c:v>
                </c:pt>
                <c:pt idx="321">
                  <c:v>229.16399999999931</c:v>
                </c:pt>
                <c:pt idx="322">
                  <c:v>241.39300000000003</c:v>
                </c:pt>
                <c:pt idx="323">
                  <c:v>248.13999999999987</c:v>
                </c:pt>
                <c:pt idx="324">
                  <c:v>254.28800000000001</c:v>
                </c:pt>
                <c:pt idx="325">
                  <c:v>222.40999999999985</c:v>
                </c:pt>
                <c:pt idx="326">
                  <c:v>234.79800000000023</c:v>
                </c:pt>
                <c:pt idx="327">
                  <c:v>235.84199999999964</c:v>
                </c:pt>
                <c:pt idx="328">
                  <c:v>235.23399999999947</c:v>
                </c:pt>
                <c:pt idx="329">
                  <c:v>241.12399999999934</c:v>
                </c:pt>
                <c:pt idx="330">
                  <c:v>211.76599999999962</c:v>
                </c:pt>
                <c:pt idx="331">
                  <c:v>260.04599999999982</c:v>
                </c:pt>
                <c:pt idx="332">
                  <c:v>288.72299999999996</c:v>
                </c:pt>
                <c:pt idx="333">
                  <c:v>298.09799999999996</c:v>
                </c:pt>
                <c:pt idx="334">
                  <c:v>308.26899999999932</c:v>
                </c:pt>
                <c:pt idx="335">
                  <c:v>318.73599999999988</c:v>
                </c:pt>
                <c:pt idx="336">
                  <c:v>315.52699999999959</c:v>
                </c:pt>
                <c:pt idx="337">
                  <c:v>332.35500000000002</c:v>
                </c:pt>
                <c:pt idx="338">
                  <c:v>380.45199999999977</c:v>
                </c:pt>
                <c:pt idx="339">
                  <c:v>385.48699999999963</c:v>
                </c:pt>
                <c:pt idx="340">
                  <c:v>394.73999999999978</c:v>
                </c:pt>
                <c:pt idx="341">
                  <c:v>376.93199999999979</c:v>
                </c:pt>
                <c:pt idx="342">
                  <c:v>385.66199999999981</c:v>
                </c:pt>
                <c:pt idx="343">
                  <c:v>377.35199999999986</c:v>
                </c:pt>
                <c:pt idx="344">
                  <c:v>361.15000000000009</c:v>
                </c:pt>
                <c:pt idx="345">
                  <c:v>339.82199999999966</c:v>
                </c:pt>
                <c:pt idx="346">
                  <c:v>341.32299999999987</c:v>
                </c:pt>
                <c:pt idx="347">
                  <c:v>319.21300000000019</c:v>
                </c:pt>
                <c:pt idx="348">
                  <c:v>330.57799999999997</c:v>
                </c:pt>
                <c:pt idx="349">
                  <c:v>338.77800000000025</c:v>
                </c:pt>
                <c:pt idx="350">
                  <c:v>363.0019999999995</c:v>
                </c:pt>
                <c:pt idx="351">
                  <c:v>356.9079999999999</c:v>
                </c:pt>
                <c:pt idx="352">
                  <c:v>330.97499999999991</c:v>
                </c:pt>
                <c:pt idx="353">
                  <c:v>358.77300000000014</c:v>
                </c:pt>
                <c:pt idx="354">
                  <c:v>373.21399999999994</c:v>
                </c:pt>
                <c:pt idx="355">
                  <c:v>369.37599999999975</c:v>
                </c:pt>
                <c:pt idx="356">
                  <c:v>363.94599999999991</c:v>
                </c:pt>
                <c:pt idx="357">
                  <c:v>385.28400000000011</c:v>
                </c:pt>
                <c:pt idx="358">
                  <c:v>365.34799999999996</c:v>
                </c:pt>
                <c:pt idx="359">
                  <c:v>318.17000000000007</c:v>
                </c:pt>
                <c:pt idx="360">
                  <c:v>289.13599999999997</c:v>
                </c:pt>
                <c:pt idx="361">
                  <c:v>294.27800000000025</c:v>
                </c:pt>
                <c:pt idx="362">
                  <c:v>294.39699999999948</c:v>
                </c:pt>
                <c:pt idx="363">
                  <c:v>293.10999999999967</c:v>
                </c:pt>
                <c:pt idx="364">
                  <c:v>304.65999999999985</c:v>
                </c:pt>
                <c:pt idx="365">
                  <c:v>307.23300000000017</c:v>
                </c:pt>
                <c:pt idx="366">
                  <c:v>136.72199999999975</c:v>
                </c:pt>
                <c:pt idx="367">
                  <c:v>183.33599999999979</c:v>
                </c:pt>
                <c:pt idx="368">
                  <c:v>193.95800000000008</c:v>
                </c:pt>
                <c:pt idx="369">
                  <c:v>208.62999999999965</c:v>
                </c:pt>
                <c:pt idx="370">
                  <c:v>235.79300000000012</c:v>
                </c:pt>
                <c:pt idx="371">
                  <c:v>193.76599999999962</c:v>
                </c:pt>
                <c:pt idx="372">
                  <c:v>216.51599999999962</c:v>
                </c:pt>
                <c:pt idx="373">
                  <c:v>345.07699999999977</c:v>
                </c:pt>
                <c:pt idx="374">
                  <c:v>358.39899999999943</c:v>
                </c:pt>
                <c:pt idx="375">
                  <c:v>361.6889999999994</c:v>
                </c:pt>
                <c:pt idx="376">
                  <c:v>378.45099999999957</c:v>
                </c:pt>
                <c:pt idx="377">
                  <c:v>351.7859999999996</c:v>
                </c:pt>
                <c:pt idx="378">
                  <c:v>353.97699999999986</c:v>
                </c:pt>
                <c:pt idx="379">
                  <c:v>349.00399999999945</c:v>
                </c:pt>
                <c:pt idx="380">
                  <c:v>316.53499999999985</c:v>
                </c:pt>
                <c:pt idx="381">
                  <c:v>318.40499999999975</c:v>
                </c:pt>
                <c:pt idx="382">
                  <c:v>310.06999999999971</c:v>
                </c:pt>
                <c:pt idx="383">
                  <c:v>296.41199999999981</c:v>
                </c:pt>
                <c:pt idx="384">
                  <c:v>312.15000000000009</c:v>
                </c:pt>
                <c:pt idx="385">
                  <c:v>284.82299999999987</c:v>
                </c:pt>
                <c:pt idx="386">
                  <c:v>266.37199999999984</c:v>
                </c:pt>
                <c:pt idx="387">
                  <c:v>267.24599999999964</c:v>
                </c:pt>
                <c:pt idx="388">
                  <c:v>314.7819999999997</c:v>
                </c:pt>
                <c:pt idx="389">
                  <c:v>299.21599999999989</c:v>
                </c:pt>
                <c:pt idx="390">
                  <c:v>283.33999999999969</c:v>
                </c:pt>
                <c:pt idx="391">
                  <c:v>270.97599999999966</c:v>
                </c:pt>
                <c:pt idx="392">
                  <c:v>275.84199999999964</c:v>
                </c:pt>
                <c:pt idx="393">
                  <c:v>261.01800000000003</c:v>
                </c:pt>
                <c:pt idx="394">
                  <c:v>248.97199999999975</c:v>
                </c:pt>
                <c:pt idx="395">
                  <c:v>251.4380000000001</c:v>
                </c:pt>
                <c:pt idx="396">
                  <c:v>276.77800000000025</c:v>
                </c:pt>
                <c:pt idx="397">
                  <c:v>260.86900000000014</c:v>
                </c:pt>
                <c:pt idx="398">
                  <c:v>265.44799999999987</c:v>
                </c:pt>
                <c:pt idx="399">
                  <c:v>279.74800000000005</c:v>
                </c:pt>
                <c:pt idx="400">
                  <c:v>307.92199999999957</c:v>
                </c:pt>
                <c:pt idx="401">
                  <c:v>291.30599999999959</c:v>
                </c:pt>
                <c:pt idx="402">
                  <c:v>304.89300000000003</c:v>
                </c:pt>
                <c:pt idx="403">
                  <c:v>278.80499999999984</c:v>
                </c:pt>
                <c:pt idx="404">
                  <c:v>301.96199999999953</c:v>
                </c:pt>
                <c:pt idx="405">
                  <c:v>293.32400000000007</c:v>
                </c:pt>
                <c:pt idx="406">
                  <c:v>211.88599999999997</c:v>
                </c:pt>
                <c:pt idx="407">
                  <c:v>353.48800000000028</c:v>
                </c:pt>
                <c:pt idx="408">
                  <c:v>357.32199999999966</c:v>
                </c:pt>
                <c:pt idx="409">
                  <c:v>371.65399999999954</c:v>
                </c:pt>
                <c:pt idx="410">
                  <c:v>398.01499999999987</c:v>
                </c:pt>
                <c:pt idx="411">
                  <c:v>391.77800000000025</c:v>
                </c:pt>
                <c:pt idx="412">
                  <c:v>389.70899999999938</c:v>
                </c:pt>
                <c:pt idx="413">
                  <c:v>355.03099999999995</c:v>
                </c:pt>
                <c:pt idx="414">
                  <c:v>370.27599999999984</c:v>
                </c:pt>
                <c:pt idx="415">
                  <c:v>362.28800000000001</c:v>
                </c:pt>
                <c:pt idx="416">
                  <c:v>381.87599999999975</c:v>
                </c:pt>
                <c:pt idx="417">
                  <c:v>370.59299999999985</c:v>
                </c:pt>
                <c:pt idx="418">
                  <c:v>379.0630000000001</c:v>
                </c:pt>
                <c:pt idx="419">
                  <c:v>367.38599999999997</c:v>
                </c:pt>
                <c:pt idx="420">
                  <c:v>354.08199999999988</c:v>
                </c:pt>
                <c:pt idx="421">
                  <c:v>349.95399999999927</c:v>
                </c:pt>
                <c:pt idx="422">
                  <c:v>371.23199999999952</c:v>
                </c:pt>
                <c:pt idx="423">
                  <c:v>397.15399999999954</c:v>
                </c:pt>
                <c:pt idx="424">
                  <c:v>396.42099999999982</c:v>
                </c:pt>
                <c:pt idx="425">
                  <c:v>393.90499999999975</c:v>
                </c:pt>
                <c:pt idx="426">
                  <c:v>388.58300000000008</c:v>
                </c:pt>
                <c:pt idx="427">
                  <c:v>349.72400000000016</c:v>
                </c:pt>
                <c:pt idx="428">
                  <c:v>363.69999999999982</c:v>
                </c:pt>
                <c:pt idx="429">
                  <c:v>393.71399999999994</c:v>
                </c:pt>
                <c:pt idx="430">
                  <c:v>363.87999999999965</c:v>
                </c:pt>
                <c:pt idx="431">
                  <c:v>344.61699999999973</c:v>
                </c:pt>
                <c:pt idx="432">
                  <c:v>338.17999999999984</c:v>
                </c:pt>
                <c:pt idx="433">
                  <c:v>351.00300000000016</c:v>
                </c:pt>
                <c:pt idx="434">
                  <c:v>343.71699999999964</c:v>
                </c:pt>
                <c:pt idx="435">
                  <c:v>361.22399999999971</c:v>
                </c:pt>
                <c:pt idx="436">
                  <c:v>368.05399999999963</c:v>
                </c:pt>
                <c:pt idx="437">
                  <c:v>358.79399999999941</c:v>
                </c:pt>
                <c:pt idx="438">
                  <c:v>312.64300000000003</c:v>
                </c:pt>
                <c:pt idx="439">
                  <c:v>308.46699999999964</c:v>
                </c:pt>
                <c:pt idx="440">
                  <c:v>317.67699999999968</c:v>
                </c:pt>
                <c:pt idx="441">
                  <c:v>229.92799999999988</c:v>
                </c:pt>
                <c:pt idx="442">
                  <c:v>413.29300000000012</c:v>
                </c:pt>
                <c:pt idx="443">
                  <c:v>434.52099999999973</c:v>
                </c:pt>
                <c:pt idx="444">
                  <c:v>470.1569999999997</c:v>
                </c:pt>
                <c:pt idx="445">
                  <c:v>470.14899999999943</c:v>
                </c:pt>
                <c:pt idx="446">
                  <c:v>456.64800000000014</c:v>
                </c:pt>
                <c:pt idx="447">
                  <c:v>445.83099999999968</c:v>
                </c:pt>
                <c:pt idx="448">
                  <c:v>441.69799999999987</c:v>
                </c:pt>
                <c:pt idx="449">
                  <c:v>485.45699999999988</c:v>
                </c:pt>
                <c:pt idx="450">
                  <c:v>516.06699999999955</c:v>
                </c:pt>
                <c:pt idx="451">
                  <c:v>501.95599999999968</c:v>
                </c:pt>
                <c:pt idx="452">
                  <c:v>567.85999999999967</c:v>
                </c:pt>
                <c:pt idx="453">
                  <c:v>520.60599999999977</c:v>
                </c:pt>
                <c:pt idx="454">
                  <c:v>479.18299999999999</c:v>
                </c:pt>
                <c:pt idx="455">
                  <c:v>472.26400000000012</c:v>
                </c:pt>
                <c:pt idx="456">
                  <c:v>458.9340000000002</c:v>
                </c:pt>
                <c:pt idx="457">
                  <c:v>430.05499999999984</c:v>
                </c:pt>
                <c:pt idx="458">
                  <c:v>434.72299999999996</c:v>
                </c:pt>
                <c:pt idx="459">
                  <c:v>395.346</c:v>
                </c:pt>
                <c:pt idx="460">
                  <c:v>392.90000000000009</c:v>
                </c:pt>
                <c:pt idx="461">
                  <c:v>381.03899999999976</c:v>
                </c:pt>
                <c:pt idx="462">
                  <c:v>385.96599999999989</c:v>
                </c:pt>
                <c:pt idx="463">
                  <c:v>370.16800000000012</c:v>
                </c:pt>
                <c:pt idx="464">
                  <c:v>346.73499999999967</c:v>
                </c:pt>
                <c:pt idx="465">
                  <c:v>321.36199999999963</c:v>
                </c:pt>
                <c:pt idx="466">
                  <c:v>319.75699999999961</c:v>
                </c:pt>
                <c:pt idx="467">
                  <c:v>318.65499999999975</c:v>
                </c:pt>
                <c:pt idx="468">
                  <c:v>287.34799999999996</c:v>
                </c:pt>
                <c:pt idx="469">
                  <c:v>263.43299999999999</c:v>
                </c:pt>
                <c:pt idx="470">
                  <c:v>243.33300000000008</c:v>
                </c:pt>
                <c:pt idx="471">
                  <c:v>234.98199999999952</c:v>
                </c:pt>
                <c:pt idx="472">
                  <c:v>247.26699999999983</c:v>
                </c:pt>
                <c:pt idx="473">
                  <c:v>272.5590000000002</c:v>
                </c:pt>
                <c:pt idx="474">
                  <c:v>255.37099999999964</c:v>
                </c:pt>
                <c:pt idx="475">
                  <c:v>248.39399999999978</c:v>
                </c:pt>
                <c:pt idx="476">
                  <c:v>259.31999999999971</c:v>
                </c:pt>
                <c:pt idx="477">
                  <c:v>228.75800000000027</c:v>
                </c:pt>
                <c:pt idx="478">
                  <c:v>220.74099999999999</c:v>
                </c:pt>
                <c:pt idx="479">
                  <c:v>238.45400000000018</c:v>
                </c:pt>
                <c:pt idx="480">
                  <c:v>230.17199999999957</c:v>
                </c:pt>
                <c:pt idx="481">
                  <c:v>241.13999999999987</c:v>
                </c:pt>
                <c:pt idx="482">
                  <c:v>275.07400000000007</c:v>
                </c:pt>
                <c:pt idx="483">
                  <c:v>219.32799999999997</c:v>
                </c:pt>
                <c:pt idx="484">
                  <c:v>291.58199999999988</c:v>
                </c:pt>
                <c:pt idx="485">
                  <c:v>279.03999999999996</c:v>
                </c:pt>
                <c:pt idx="486">
                  <c:v>290.27300000000014</c:v>
                </c:pt>
                <c:pt idx="487">
                  <c:v>360.23300000000017</c:v>
                </c:pt>
                <c:pt idx="488">
                  <c:v>347.39499999999998</c:v>
                </c:pt>
                <c:pt idx="489">
                  <c:v>287.37999999999965</c:v>
                </c:pt>
                <c:pt idx="490">
                  <c:v>209.36999999999989</c:v>
                </c:pt>
                <c:pt idx="491">
                  <c:v>201.67499999999973</c:v>
                </c:pt>
                <c:pt idx="492">
                  <c:v>249.07399999999961</c:v>
                </c:pt>
                <c:pt idx="493">
                  <c:v>284.09199999999964</c:v>
                </c:pt>
                <c:pt idx="494">
                  <c:v>296.01199999999972</c:v>
                </c:pt>
                <c:pt idx="495">
                  <c:v>259.06999999999971</c:v>
                </c:pt>
                <c:pt idx="496">
                  <c:v>239.19399999999951</c:v>
                </c:pt>
                <c:pt idx="497">
                  <c:v>253.94199999999955</c:v>
                </c:pt>
                <c:pt idx="498">
                  <c:v>270.61699999999973</c:v>
                </c:pt>
                <c:pt idx="499">
                  <c:v>229.67599999999993</c:v>
                </c:pt>
                <c:pt idx="500">
                  <c:v>251.14800000000014</c:v>
                </c:pt>
                <c:pt idx="501">
                  <c:v>240.44799999999987</c:v>
                </c:pt>
                <c:pt idx="502">
                  <c:v>247.95499999999993</c:v>
                </c:pt>
                <c:pt idx="503">
                  <c:v>249.03999999999996</c:v>
                </c:pt>
                <c:pt idx="504">
                  <c:v>243.44999999999982</c:v>
                </c:pt>
                <c:pt idx="505">
                  <c:v>223.8449999999998</c:v>
                </c:pt>
                <c:pt idx="506">
                  <c:v>245.64199999999983</c:v>
                </c:pt>
                <c:pt idx="507">
                  <c:v>219.12899999999991</c:v>
                </c:pt>
                <c:pt idx="508">
                  <c:v>293.4340000000002</c:v>
                </c:pt>
                <c:pt idx="509">
                  <c:v>298.85199999999986</c:v>
                </c:pt>
                <c:pt idx="510">
                  <c:v>289.98499999999967</c:v>
                </c:pt>
                <c:pt idx="511">
                  <c:v>571.81800000000021</c:v>
                </c:pt>
                <c:pt idx="512">
                  <c:v>539.82099999999991</c:v>
                </c:pt>
                <c:pt idx="513">
                  <c:v>577.43299999999999</c:v>
                </c:pt>
                <c:pt idx="514">
                  <c:v>530.38099999999986</c:v>
                </c:pt>
                <c:pt idx="515">
                  <c:v>542.67699999999968</c:v>
                </c:pt>
                <c:pt idx="516">
                  <c:v>481.40599999999995</c:v>
                </c:pt>
                <c:pt idx="517">
                  <c:v>487.23999999999978</c:v>
                </c:pt>
                <c:pt idx="518">
                  <c:v>455.33399999999983</c:v>
                </c:pt>
                <c:pt idx="519">
                  <c:v>407.4409999999998</c:v>
                </c:pt>
                <c:pt idx="520">
                  <c:v>409.3119999999999</c:v>
                </c:pt>
                <c:pt idx="521">
                  <c:v>449.37199999999984</c:v>
                </c:pt>
                <c:pt idx="522">
                  <c:v>377.47899999999936</c:v>
                </c:pt>
                <c:pt idx="523">
                  <c:v>432.91300000000001</c:v>
                </c:pt>
                <c:pt idx="524">
                  <c:v>426.21799999999985</c:v>
                </c:pt>
                <c:pt idx="525">
                  <c:v>388.58999999999969</c:v>
                </c:pt>
                <c:pt idx="526">
                  <c:v>387.95699999999988</c:v>
                </c:pt>
                <c:pt idx="527">
                  <c:v>135.92399999999952</c:v>
                </c:pt>
                <c:pt idx="528">
                  <c:v>152.4699999999998</c:v>
                </c:pt>
                <c:pt idx="529">
                  <c:v>197.50300000000016</c:v>
                </c:pt>
                <c:pt idx="530">
                  <c:v>254.26599999999962</c:v>
                </c:pt>
                <c:pt idx="531">
                  <c:v>241.77999999999975</c:v>
                </c:pt>
                <c:pt idx="532">
                  <c:v>232.89999999999964</c:v>
                </c:pt>
                <c:pt idx="533">
                  <c:v>238.30999999999995</c:v>
                </c:pt>
                <c:pt idx="534">
                  <c:v>214.35399999999936</c:v>
                </c:pt>
                <c:pt idx="535">
                  <c:v>223.17099999999982</c:v>
                </c:pt>
                <c:pt idx="536">
                  <c:v>281.41300000000001</c:v>
                </c:pt>
                <c:pt idx="537">
                  <c:v>276.16499999999996</c:v>
                </c:pt>
                <c:pt idx="538">
                  <c:v>289.30499999999984</c:v>
                </c:pt>
                <c:pt idx="539">
                  <c:v>287.58699999999953</c:v>
                </c:pt>
                <c:pt idx="540">
                  <c:v>363.86099999999988</c:v>
                </c:pt>
                <c:pt idx="541">
                  <c:v>349.36399999999958</c:v>
                </c:pt>
                <c:pt idx="542">
                  <c:v>351.60199999999986</c:v>
                </c:pt>
                <c:pt idx="543">
                  <c:v>332.81899999999951</c:v>
                </c:pt>
                <c:pt idx="544">
                  <c:v>368.96799999999985</c:v>
                </c:pt>
                <c:pt idx="545">
                  <c:v>335.98699999999963</c:v>
                </c:pt>
                <c:pt idx="546">
                  <c:v>301.12399999999934</c:v>
                </c:pt>
                <c:pt idx="547">
                  <c:v>334.03499999999985</c:v>
                </c:pt>
                <c:pt idx="548">
                  <c:v>423.22699999999986</c:v>
                </c:pt>
                <c:pt idx="549">
                  <c:v>471.27399999999943</c:v>
                </c:pt>
                <c:pt idx="550">
                  <c:v>444.85099999999966</c:v>
                </c:pt>
              </c:numCache>
            </c:numRef>
          </c:val>
          <c:smooth val="0"/>
        </c:ser>
        <c:ser>
          <c:idx val="12"/>
          <c:order val="1"/>
          <c:tx>
            <c:strRef>
              <c:f>'长、短流程利润图'!$N$2</c:f>
              <c:strCache>
                <c:ptCount val="1"/>
                <c:pt idx="0">
                  <c:v>电弧炉利润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'长、短流程利润图'!$A$4:$A$554</c:f>
              <c:numCache>
                <c:formatCode>yyyy\-mm\-dd;@</c:formatCode>
                <c:ptCount val="551"/>
                <c:pt idx="0">
                  <c:v>44467</c:v>
                </c:pt>
                <c:pt idx="1">
                  <c:v>44466</c:v>
                </c:pt>
                <c:pt idx="2">
                  <c:v>44463</c:v>
                </c:pt>
                <c:pt idx="3">
                  <c:v>44462</c:v>
                </c:pt>
                <c:pt idx="4">
                  <c:v>44461</c:v>
                </c:pt>
                <c:pt idx="5">
                  <c:v>44456</c:v>
                </c:pt>
                <c:pt idx="6">
                  <c:v>44455</c:v>
                </c:pt>
                <c:pt idx="7">
                  <c:v>44454</c:v>
                </c:pt>
                <c:pt idx="8">
                  <c:v>44453</c:v>
                </c:pt>
                <c:pt idx="9">
                  <c:v>44452</c:v>
                </c:pt>
                <c:pt idx="10">
                  <c:v>44449</c:v>
                </c:pt>
                <c:pt idx="11">
                  <c:v>44448</c:v>
                </c:pt>
                <c:pt idx="12">
                  <c:v>44447</c:v>
                </c:pt>
                <c:pt idx="13">
                  <c:v>44446</c:v>
                </c:pt>
                <c:pt idx="14">
                  <c:v>44445</c:v>
                </c:pt>
                <c:pt idx="15">
                  <c:v>44442</c:v>
                </c:pt>
                <c:pt idx="16">
                  <c:v>44441</c:v>
                </c:pt>
                <c:pt idx="17">
                  <c:v>44440</c:v>
                </c:pt>
                <c:pt idx="18">
                  <c:v>44439</c:v>
                </c:pt>
                <c:pt idx="19">
                  <c:v>44438</c:v>
                </c:pt>
                <c:pt idx="20">
                  <c:v>44435</c:v>
                </c:pt>
                <c:pt idx="21">
                  <c:v>44434</c:v>
                </c:pt>
                <c:pt idx="22">
                  <c:v>44433</c:v>
                </c:pt>
                <c:pt idx="23">
                  <c:v>44432</c:v>
                </c:pt>
                <c:pt idx="24">
                  <c:v>44431</c:v>
                </c:pt>
                <c:pt idx="25">
                  <c:v>44428</c:v>
                </c:pt>
                <c:pt idx="26">
                  <c:v>44427</c:v>
                </c:pt>
                <c:pt idx="27">
                  <c:v>44426</c:v>
                </c:pt>
                <c:pt idx="28">
                  <c:v>44425</c:v>
                </c:pt>
                <c:pt idx="29">
                  <c:v>44424</c:v>
                </c:pt>
                <c:pt idx="30">
                  <c:v>44421</c:v>
                </c:pt>
                <c:pt idx="31">
                  <c:v>44420</c:v>
                </c:pt>
                <c:pt idx="32">
                  <c:v>44419</c:v>
                </c:pt>
                <c:pt idx="33">
                  <c:v>44418</c:v>
                </c:pt>
                <c:pt idx="34">
                  <c:v>44417</c:v>
                </c:pt>
                <c:pt idx="35">
                  <c:v>44414</c:v>
                </c:pt>
                <c:pt idx="36">
                  <c:v>44413</c:v>
                </c:pt>
                <c:pt idx="37">
                  <c:v>44412</c:v>
                </c:pt>
                <c:pt idx="38">
                  <c:v>44411</c:v>
                </c:pt>
                <c:pt idx="39">
                  <c:v>44410</c:v>
                </c:pt>
                <c:pt idx="40">
                  <c:v>44407</c:v>
                </c:pt>
                <c:pt idx="41">
                  <c:v>44406</c:v>
                </c:pt>
                <c:pt idx="42">
                  <c:v>44405</c:v>
                </c:pt>
                <c:pt idx="43">
                  <c:v>44404</c:v>
                </c:pt>
                <c:pt idx="44">
                  <c:v>44403</c:v>
                </c:pt>
                <c:pt idx="45">
                  <c:v>44400</c:v>
                </c:pt>
                <c:pt idx="46">
                  <c:v>44399</c:v>
                </c:pt>
                <c:pt idx="47">
                  <c:v>44398</c:v>
                </c:pt>
                <c:pt idx="48">
                  <c:v>44397</c:v>
                </c:pt>
                <c:pt idx="49">
                  <c:v>44396</c:v>
                </c:pt>
                <c:pt idx="50">
                  <c:v>44393</c:v>
                </c:pt>
                <c:pt idx="51">
                  <c:v>44392</c:v>
                </c:pt>
                <c:pt idx="52">
                  <c:v>44391</c:v>
                </c:pt>
                <c:pt idx="53">
                  <c:v>44390</c:v>
                </c:pt>
                <c:pt idx="54">
                  <c:v>44389</c:v>
                </c:pt>
                <c:pt idx="55">
                  <c:v>44386</c:v>
                </c:pt>
                <c:pt idx="56">
                  <c:v>44385</c:v>
                </c:pt>
                <c:pt idx="57">
                  <c:v>44384</c:v>
                </c:pt>
                <c:pt idx="58">
                  <c:v>44383</c:v>
                </c:pt>
                <c:pt idx="59">
                  <c:v>44382</c:v>
                </c:pt>
                <c:pt idx="60">
                  <c:v>44379</c:v>
                </c:pt>
                <c:pt idx="61">
                  <c:v>44378</c:v>
                </c:pt>
                <c:pt idx="62">
                  <c:v>44377</c:v>
                </c:pt>
                <c:pt idx="63">
                  <c:v>44376</c:v>
                </c:pt>
                <c:pt idx="64">
                  <c:v>44375</c:v>
                </c:pt>
                <c:pt idx="65">
                  <c:v>44372</c:v>
                </c:pt>
                <c:pt idx="66">
                  <c:v>44371</c:v>
                </c:pt>
                <c:pt idx="67">
                  <c:v>44370</c:v>
                </c:pt>
                <c:pt idx="68">
                  <c:v>44369</c:v>
                </c:pt>
                <c:pt idx="69">
                  <c:v>44368</c:v>
                </c:pt>
                <c:pt idx="70">
                  <c:v>44365</c:v>
                </c:pt>
                <c:pt idx="71">
                  <c:v>44364</c:v>
                </c:pt>
                <c:pt idx="72">
                  <c:v>44363</c:v>
                </c:pt>
                <c:pt idx="73">
                  <c:v>44362</c:v>
                </c:pt>
                <c:pt idx="74">
                  <c:v>44358</c:v>
                </c:pt>
                <c:pt idx="75">
                  <c:v>44357</c:v>
                </c:pt>
                <c:pt idx="76">
                  <c:v>44356</c:v>
                </c:pt>
                <c:pt idx="77">
                  <c:v>44355</c:v>
                </c:pt>
                <c:pt idx="78">
                  <c:v>44354</c:v>
                </c:pt>
                <c:pt idx="79">
                  <c:v>44351</c:v>
                </c:pt>
                <c:pt idx="80">
                  <c:v>44350</c:v>
                </c:pt>
                <c:pt idx="81">
                  <c:v>44349</c:v>
                </c:pt>
                <c:pt idx="82">
                  <c:v>44348</c:v>
                </c:pt>
                <c:pt idx="83">
                  <c:v>44347</c:v>
                </c:pt>
                <c:pt idx="84">
                  <c:v>44344</c:v>
                </c:pt>
                <c:pt idx="85">
                  <c:v>44343</c:v>
                </c:pt>
                <c:pt idx="86">
                  <c:v>44342</c:v>
                </c:pt>
                <c:pt idx="87">
                  <c:v>44341</c:v>
                </c:pt>
                <c:pt idx="88">
                  <c:v>44340</c:v>
                </c:pt>
                <c:pt idx="89">
                  <c:v>44337</c:v>
                </c:pt>
                <c:pt idx="90">
                  <c:v>44336</c:v>
                </c:pt>
                <c:pt idx="91">
                  <c:v>44335</c:v>
                </c:pt>
                <c:pt idx="92">
                  <c:v>44334</c:v>
                </c:pt>
                <c:pt idx="93">
                  <c:v>44333</c:v>
                </c:pt>
                <c:pt idx="94">
                  <c:v>44330</c:v>
                </c:pt>
                <c:pt idx="95">
                  <c:v>44329</c:v>
                </c:pt>
                <c:pt idx="96">
                  <c:v>44328</c:v>
                </c:pt>
                <c:pt idx="97">
                  <c:v>44327</c:v>
                </c:pt>
                <c:pt idx="98">
                  <c:v>44326</c:v>
                </c:pt>
                <c:pt idx="99">
                  <c:v>44323</c:v>
                </c:pt>
                <c:pt idx="100">
                  <c:v>44322</c:v>
                </c:pt>
                <c:pt idx="101">
                  <c:v>44316</c:v>
                </c:pt>
                <c:pt idx="102">
                  <c:v>44315</c:v>
                </c:pt>
                <c:pt idx="103">
                  <c:v>44314</c:v>
                </c:pt>
                <c:pt idx="104">
                  <c:v>44313</c:v>
                </c:pt>
                <c:pt idx="105">
                  <c:v>44312</c:v>
                </c:pt>
                <c:pt idx="106">
                  <c:v>44309</c:v>
                </c:pt>
                <c:pt idx="107">
                  <c:v>44308</c:v>
                </c:pt>
                <c:pt idx="108">
                  <c:v>44307</c:v>
                </c:pt>
                <c:pt idx="109">
                  <c:v>44306</c:v>
                </c:pt>
                <c:pt idx="110">
                  <c:v>44305</c:v>
                </c:pt>
                <c:pt idx="111">
                  <c:v>44302</c:v>
                </c:pt>
                <c:pt idx="112">
                  <c:v>44301</c:v>
                </c:pt>
                <c:pt idx="113">
                  <c:v>44300</c:v>
                </c:pt>
                <c:pt idx="114">
                  <c:v>44299</c:v>
                </c:pt>
                <c:pt idx="115">
                  <c:v>44298</c:v>
                </c:pt>
                <c:pt idx="116">
                  <c:v>44295</c:v>
                </c:pt>
                <c:pt idx="117">
                  <c:v>44294</c:v>
                </c:pt>
                <c:pt idx="118">
                  <c:v>44293</c:v>
                </c:pt>
                <c:pt idx="119">
                  <c:v>44292</c:v>
                </c:pt>
                <c:pt idx="120">
                  <c:v>44288</c:v>
                </c:pt>
                <c:pt idx="121">
                  <c:v>44287</c:v>
                </c:pt>
                <c:pt idx="122">
                  <c:v>44286</c:v>
                </c:pt>
                <c:pt idx="123">
                  <c:v>44285</c:v>
                </c:pt>
                <c:pt idx="124">
                  <c:v>44284</c:v>
                </c:pt>
                <c:pt idx="125">
                  <c:v>44281</c:v>
                </c:pt>
                <c:pt idx="126">
                  <c:v>44280</c:v>
                </c:pt>
                <c:pt idx="127">
                  <c:v>44279</c:v>
                </c:pt>
                <c:pt idx="128">
                  <c:v>44278</c:v>
                </c:pt>
                <c:pt idx="129">
                  <c:v>44277</c:v>
                </c:pt>
                <c:pt idx="130">
                  <c:v>44274</c:v>
                </c:pt>
                <c:pt idx="131">
                  <c:v>44273</c:v>
                </c:pt>
                <c:pt idx="132">
                  <c:v>44272</c:v>
                </c:pt>
                <c:pt idx="133">
                  <c:v>44271</c:v>
                </c:pt>
                <c:pt idx="134">
                  <c:v>44270</c:v>
                </c:pt>
                <c:pt idx="135">
                  <c:v>44267</c:v>
                </c:pt>
                <c:pt idx="136">
                  <c:v>44266</c:v>
                </c:pt>
                <c:pt idx="137">
                  <c:v>44265</c:v>
                </c:pt>
                <c:pt idx="138">
                  <c:v>44264</c:v>
                </c:pt>
                <c:pt idx="139">
                  <c:v>44263</c:v>
                </c:pt>
                <c:pt idx="140">
                  <c:v>44260</c:v>
                </c:pt>
                <c:pt idx="141">
                  <c:v>44259</c:v>
                </c:pt>
                <c:pt idx="142">
                  <c:v>44258</c:v>
                </c:pt>
                <c:pt idx="143">
                  <c:v>44257</c:v>
                </c:pt>
                <c:pt idx="144">
                  <c:v>44256</c:v>
                </c:pt>
                <c:pt idx="145">
                  <c:v>44253</c:v>
                </c:pt>
                <c:pt idx="146">
                  <c:v>44252</c:v>
                </c:pt>
                <c:pt idx="147">
                  <c:v>44251</c:v>
                </c:pt>
                <c:pt idx="148">
                  <c:v>44250</c:v>
                </c:pt>
                <c:pt idx="149">
                  <c:v>44249</c:v>
                </c:pt>
                <c:pt idx="150">
                  <c:v>44246</c:v>
                </c:pt>
                <c:pt idx="151">
                  <c:v>44245</c:v>
                </c:pt>
                <c:pt idx="152">
                  <c:v>44237</c:v>
                </c:pt>
                <c:pt idx="153">
                  <c:v>44236</c:v>
                </c:pt>
                <c:pt idx="154">
                  <c:v>44235</c:v>
                </c:pt>
                <c:pt idx="155">
                  <c:v>44232</c:v>
                </c:pt>
                <c:pt idx="156">
                  <c:v>44231</c:v>
                </c:pt>
                <c:pt idx="157">
                  <c:v>44230</c:v>
                </c:pt>
                <c:pt idx="158">
                  <c:v>44229</c:v>
                </c:pt>
                <c:pt idx="159">
                  <c:v>44228</c:v>
                </c:pt>
                <c:pt idx="160">
                  <c:v>44225</c:v>
                </c:pt>
                <c:pt idx="161">
                  <c:v>44224</c:v>
                </c:pt>
                <c:pt idx="162">
                  <c:v>44223</c:v>
                </c:pt>
                <c:pt idx="163">
                  <c:v>44222</c:v>
                </c:pt>
                <c:pt idx="164">
                  <c:v>44221</c:v>
                </c:pt>
                <c:pt idx="165">
                  <c:v>44218</c:v>
                </c:pt>
                <c:pt idx="166">
                  <c:v>44217</c:v>
                </c:pt>
                <c:pt idx="167">
                  <c:v>44216</c:v>
                </c:pt>
                <c:pt idx="168">
                  <c:v>44215</c:v>
                </c:pt>
                <c:pt idx="169">
                  <c:v>44214</c:v>
                </c:pt>
                <c:pt idx="170">
                  <c:v>44211</c:v>
                </c:pt>
                <c:pt idx="171">
                  <c:v>44210</c:v>
                </c:pt>
                <c:pt idx="172">
                  <c:v>44209</c:v>
                </c:pt>
                <c:pt idx="173">
                  <c:v>44208</c:v>
                </c:pt>
                <c:pt idx="174">
                  <c:v>44207</c:v>
                </c:pt>
                <c:pt idx="175">
                  <c:v>44204</c:v>
                </c:pt>
                <c:pt idx="176">
                  <c:v>44203</c:v>
                </c:pt>
                <c:pt idx="177">
                  <c:v>44202</c:v>
                </c:pt>
                <c:pt idx="178">
                  <c:v>44201</c:v>
                </c:pt>
                <c:pt idx="179">
                  <c:v>44200</c:v>
                </c:pt>
                <c:pt idx="180">
                  <c:v>44196</c:v>
                </c:pt>
                <c:pt idx="181">
                  <c:v>44195</c:v>
                </c:pt>
                <c:pt idx="182">
                  <c:v>44194</c:v>
                </c:pt>
                <c:pt idx="183">
                  <c:v>44193</c:v>
                </c:pt>
                <c:pt idx="184">
                  <c:v>44190</c:v>
                </c:pt>
                <c:pt idx="185">
                  <c:v>44189</c:v>
                </c:pt>
                <c:pt idx="186">
                  <c:v>44188</c:v>
                </c:pt>
                <c:pt idx="187">
                  <c:v>44187</c:v>
                </c:pt>
                <c:pt idx="188">
                  <c:v>44186</c:v>
                </c:pt>
                <c:pt idx="189">
                  <c:v>44183</c:v>
                </c:pt>
                <c:pt idx="190">
                  <c:v>44182</c:v>
                </c:pt>
                <c:pt idx="191">
                  <c:v>44181</c:v>
                </c:pt>
                <c:pt idx="192">
                  <c:v>44180</c:v>
                </c:pt>
                <c:pt idx="193">
                  <c:v>44179</c:v>
                </c:pt>
                <c:pt idx="194">
                  <c:v>44176</c:v>
                </c:pt>
                <c:pt idx="195">
                  <c:v>44175</c:v>
                </c:pt>
                <c:pt idx="196">
                  <c:v>44174</c:v>
                </c:pt>
                <c:pt idx="197">
                  <c:v>44173</c:v>
                </c:pt>
                <c:pt idx="198">
                  <c:v>44172</c:v>
                </c:pt>
                <c:pt idx="199">
                  <c:v>44169</c:v>
                </c:pt>
                <c:pt idx="200">
                  <c:v>44168</c:v>
                </c:pt>
                <c:pt idx="201">
                  <c:v>44167</c:v>
                </c:pt>
                <c:pt idx="202">
                  <c:v>44166</c:v>
                </c:pt>
                <c:pt idx="203">
                  <c:v>44165</c:v>
                </c:pt>
                <c:pt idx="204">
                  <c:v>44162</c:v>
                </c:pt>
                <c:pt idx="205">
                  <c:v>44161</c:v>
                </c:pt>
                <c:pt idx="206">
                  <c:v>44160</c:v>
                </c:pt>
                <c:pt idx="207">
                  <c:v>44159</c:v>
                </c:pt>
                <c:pt idx="208">
                  <c:v>44158</c:v>
                </c:pt>
                <c:pt idx="209">
                  <c:v>44155</c:v>
                </c:pt>
                <c:pt idx="210">
                  <c:v>44154</c:v>
                </c:pt>
                <c:pt idx="211">
                  <c:v>44153</c:v>
                </c:pt>
                <c:pt idx="212">
                  <c:v>44152</c:v>
                </c:pt>
                <c:pt idx="213">
                  <c:v>44151</c:v>
                </c:pt>
                <c:pt idx="214">
                  <c:v>44148</c:v>
                </c:pt>
                <c:pt idx="215">
                  <c:v>44147</c:v>
                </c:pt>
                <c:pt idx="216">
                  <c:v>44146</c:v>
                </c:pt>
                <c:pt idx="217">
                  <c:v>44145</c:v>
                </c:pt>
                <c:pt idx="218">
                  <c:v>44144</c:v>
                </c:pt>
                <c:pt idx="219">
                  <c:v>44141</c:v>
                </c:pt>
                <c:pt idx="220">
                  <c:v>44140</c:v>
                </c:pt>
                <c:pt idx="221">
                  <c:v>44139</c:v>
                </c:pt>
                <c:pt idx="222">
                  <c:v>44138</c:v>
                </c:pt>
                <c:pt idx="223">
                  <c:v>44137</c:v>
                </c:pt>
                <c:pt idx="224">
                  <c:v>44134</c:v>
                </c:pt>
                <c:pt idx="225">
                  <c:v>44133</c:v>
                </c:pt>
                <c:pt idx="226">
                  <c:v>44132</c:v>
                </c:pt>
                <c:pt idx="227">
                  <c:v>44131</c:v>
                </c:pt>
                <c:pt idx="228">
                  <c:v>44130</c:v>
                </c:pt>
                <c:pt idx="229">
                  <c:v>44127</c:v>
                </c:pt>
                <c:pt idx="230">
                  <c:v>44126</c:v>
                </c:pt>
                <c:pt idx="231">
                  <c:v>44125</c:v>
                </c:pt>
                <c:pt idx="232">
                  <c:v>44124</c:v>
                </c:pt>
                <c:pt idx="233">
                  <c:v>44123</c:v>
                </c:pt>
                <c:pt idx="234">
                  <c:v>44120</c:v>
                </c:pt>
                <c:pt idx="235">
                  <c:v>44119</c:v>
                </c:pt>
                <c:pt idx="236">
                  <c:v>44118</c:v>
                </c:pt>
                <c:pt idx="237">
                  <c:v>44117</c:v>
                </c:pt>
                <c:pt idx="238">
                  <c:v>44116</c:v>
                </c:pt>
                <c:pt idx="239">
                  <c:v>44113</c:v>
                </c:pt>
                <c:pt idx="240">
                  <c:v>44104</c:v>
                </c:pt>
                <c:pt idx="241">
                  <c:v>44103</c:v>
                </c:pt>
                <c:pt idx="242">
                  <c:v>44102</c:v>
                </c:pt>
                <c:pt idx="243">
                  <c:v>44099</c:v>
                </c:pt>
                <c:pt idx="244">
                  <c:v>44098</c:v>
                </c:pt>
                <c:pt idx="245">
                  <c:v>44097</c:v>
                </c:pt>
                <c:pt idx="246">
                  <c:v>44096</c:v>
                </c:pt>
                <c:pt idx="247">
                  <c:v>44095</c:v>
                </c:pt>
                <c:pt idx="248">
                  <c:v>44092</c:v>
                </c:pt>
                <c:pt idx="249">
                  <c:v>44091</c:v>
                </c:pt>
                <c:pt idx="250">
                  <c:v>44090</c:v>
                </c:pt>
                <c:pt idx="251">
                  <c:v>44089</c:v>
                </c:pt>
                <c:pt idx="252">
                  <c:v>44088</c:v>
                </c:pt>
                <c:pt idx="253">
                  <c:v>44085</c:v>
                </c:pt>
                <c:pt idx="254">
                  <c:v>44084</c:v>
                </c:pt>
                <c:pt idx="255">
                  <c:v>44083</c:v>
                </c:pt>
                <c:pt idx="256">
                  <c:v>44082</c:v>
                </c:pt>
                <c:pt idx="257">
                  <c:v>44081</c:v>
                </c:pt>
                <c:pt idx="258">
                  <c:v>44078</c:v>
                </c:pt>
                <c:pt idx="259">
                  <c:v>44077</c:v>
                </c:pt>
                <c:pt idx="260">
                  <c:v>44076</c:v>
                </c:pt>
                <c:pt idx="261">
                  <c:v>44075</c:v>
                </c:pt>
                <c:pt idx="262">
                  <c:v>44074</c:v>
                </c:pt>
                <c:pt idx="263">
                  <c:v>44071</c:v>
                </c:pt>
                <c:pt idx="264">
                  <c:v>44070</c:v>
                </c:pt>
                <c:pt idx="265">
                  <c:v>44069</c:v>
                </c:pt>
                <c:pt idx="266">
                  <c:v>44068</c:v>
                </c:pt>
                <c:pt idx="267">
                  <c:v>44067</c:v>
                </c:pt>
                <c:pt idx="268">
                  <c:v>44064</c:v>
                </c:pt>
                <c:pt idx="269">
                  <c:v>44063</c:v>
                </c:pt>
                <c:pt idx="270">
                  <c:v>44062</c:v>
                </c:pt>
                <c:pt idx="271">
                  <c:v>44061</c:v>
                </c:pt>
                <c:pt idx="272">
                  <c:v>44060</c:v>
                </c:pt>
                <c:pt idx="273">
                  <c:v>44057</c:v>
                </c:pt>
                <c:pt idx="274">
                  <c:v>44056</c:v>
                </c:pt>
                <c:pt idx="275">
                  <c:v>44055</c:v>
                </c:pt>
                <c:pt idx="276">
                  <c:v>44054</c:v>
                </c:pt>
                <c:pt idx="277">
                  <c:v>44053</c:v>
                </c:pt>
                <c:pt idx="278">
                  <c:v>44050</c:v>
                </c:pt>
                <c:pt idx="279">
                  <c:v>44049</c:v>
                </c:pt>
                <c:pt idx="280">
                  <c:v>44048</c:v>
                </c:pt>
                <c:pt idx="281">
                  <c:v>44047</c:v>
                </c:pt>
                <c:pt idx="282">
                  <c:v>44046</c:v>
                </c:pt>
                <c:pt idx="283">
                  <c:v>44043</c:v>
                </c:pt>
                <c:pt idx="284">
                  <c:v>44042</c:v>
                </c:pt>
                <c:pt idx="285">
                  <c:v>44041</c:v>
                </c:pt>
                <c:pt idx="286">
                  <c:v>44040</c:v>
                </c:pt>
                <c:pt idx="287">
                  <c:v>44039</c:v>
                </c:pt>
                <c:pt idx="288">
                  <c:v>44036</c:v>
                </c:pt>
                <c:pt idx="289">
                  <c:v>44035</c:v>
                </c:pt>
                <c:pt idx="290">
                  <c:v>44034</c:v>
                </c:pt>
                <c:pt idx="291">
                  <c:v>44033</c:v>
                </c:pt>
                <c:pt idx="292">
                  <c:v>44032</c:v>
                </c:pt>
                <c:pt idx="293">
                  <c:v>44029</c:v>
                </c:pt>
                <c:pt idx="294">
                  <c:v>44028</c:v>
                </c:pt>
                <c:pt idx="295">
                  <c:v>44027</c:v>
                </c:pt>
                <c:pt idx="296">
                  <c:v>44026</c:v>
                </c:pt>
                <c:pt idx="297">
                  <c:v>44025</c:v>
                </c:pt>
                <c:pt idx="298">
                  <c:v>44022</c:v>
                </c:pt>
                <c:pt idx="299">
                  <c:v>44021</c:v>
                </c:pt>
                <c:pt idx="300">
                  <c:v>44020</c:v>
                </c:pt>
                <c:pt idx="301">
                  <c:v>44019</c:v>
                </c:pt>
                <c:pt idx="302">
                  <c:v>44018</c:v>
                </c:pt>
                <c:pt idx="303">
                  <c:v>44015</c:v>
                </c:pt>
                <c:pt idx="304">
                  <c:v>44014</c:v>
                </c:pt>
                <c:pt idx="305">
                  <c:v>44013</c:v>
                </c:pt>
                <c:pt idx="306">
                  <c:v>44012</c:v>
                </c:pt>
                <c:pt idx="307">
                  <c:v>44011</c:v>
                </c:pt>
                <c:pt idx="308">
                  <c:v>44006</c:v>
                </c:pt>
                <c:pt idx="309">
                  <c:v>44005</c:v>
                </c:pt>
                <c:pt idx="310">
                  <c:v>44004</c:v>
                </c:pt>
                <c:pt idx="311">
                  <c:v>44001</c:v>
                </c:pt>
                <c:pt idx="312">
                  <c:v>44000</c:v>
                </c:pt>
                <c:pt idx="313">
                  <c:v>43999</c:v>
                </c:pt>
                <c:pt idx="314">
                  <c:v>43998</c:v>
                </c:pt>
                <c:pt idx="315">
                  <c:v>43997</c:v>
                </c:pt>
                <c:pt idx="316">
                  <c:v>43994</c:v>
                </c:pt>
                <c:pt idx="317">
                  <c:v>43993</c:v>
                </c:pt>
                <c:pt idx="318">
                  <c:v>43992</c:v>
                </c:pt>
                <c:pt idx="319">
                  <c:v>43991</c:v>
                </c:pt>
                <c:pt idx="320">
                  <c:v>43990</c:v>
                </c:pt>
                <c:pt idx="321">
                  <c:v>43987</c:v>
                </c:pt>
                <c:pt idx="322">
                  <c:v>43986</c:v>
                </c:pt>
                <c:pt idx="323">
                  <c:v>43985</c:v>
                </c:pt>
                <c:pt idx="324">
                  <c:v>43984</c:v>
                </c:pt>
                <c:pt idx="325">
                  <c:v>43983</c:v>
                </c:pt>
                <c:pt idx="326">
                  <c:v>43980</c:v>
                </c:pt>
                <c:pt idx="327">
                  <c:v>43979</c:v>
                </c:pt>
                <c:pt idx="328">
                  <c:v>43978</c:v>
                </c:pt>
                <c:pt idx="329">
                  <c:v>43977</c:v>
                </c:pt>
                <c:pt idx="330">
                  <c:v>43976</c:v>
                </c:pt>
                <c:pt idx="331">
                  <c:v>43973</c:v>
                </c:pt>
                <c:pt idx="332">
                  <c:v>43972</c:v>
                </c:pt>
                <c:pt idx="333">
                  <c:v>43971</c:v>
                </c:pt>
                <c:pt idx="334">
                  <c:v>43970</c:v>
                </c:pt>
                <c:pt idx="335">
                  <c:v>43969</c:v>
                </c:pt>
                <c:pt idx="336">
                  <c:v>43966</c:v>
                </c:pt>
                <c:pt idx="337">
                  <c:v>43965</c:v>
                </c:pt>
                <c:pt idx="338">
                  <c:v>43964</c:v>
                </c:pt>
                <c:pt idx="339">
                  <c:v>43963</c:v>
                </c:pt>
                <c:pt idx="340">
                  <c:v>43962</c:v>
                </c:pt>
                <c:pt idx="341">
                  <c:v>43959</c:v>
                </c:pt>
                <c:pt idx="342">
                  <c:v>43958</c:v>
                </c:pt>
                <c:pt idx="343">
                  <c:v>43957</c:v>
                </c:pt>
                <c:pt idx="344">
                  <c:v>43951</c:v>
                </c:pt>
                <c:pt idx="345">
                  <c:v>43950</c:v>
                </c:pt>
                <c:pt idx="346">
                  <c:v>43949</c:v>
                </c:pt>
                <c:pt idx="347">
                  <c:v>43948</c:v>
                </c:pt>
                <c:pt idx="348">
                  <c:v>43945</c:v>
                </c:pt>
                <c:pt idx="349">
                  <c:v>43944</c:v>
                </c:pt>
                <c:pt idx="350">
                  <c:v>43943</c:v>
                </c:pt>
                <c:pt idx="351">
                  <c:v>43942</c:v>
                </c:pt>
                <c:pt idx="352">
                  <c:v>43941</c:v>
                </c:pt>
                <c:pt idx="353">
                  <c:v>43938</c:v>
                </c:pt>
                <c:pt idx="354">
                  <c:v>43937</c:v>
                </c:pt>
                <c:pt idx="355">
                  <c:v>43936</c:v>
                </c:pt>
                <c:pt idx="356">
                  <c:v>43935</c:v>
                </c:pt>
                <c:pt idx="357">
                  <c:v>43934</c:v>
                </c:pt>
                <c:pt idx="358">
                  <c:v>43931</c:v>
                </c:pt>
                <c:pt idx="359">
                  <c:v>43930</c:v>
                </c:pt>
                <c:pt idx="360">
                  <c:v>43929</c:v>
                </c:pt>
                <c:pt idx="361">
                  <c:v>43928</c:v>
                </c:pt>
                <c:pt idx="362">
                  <c:v>43924</c:v>
                </c:pt>
                <c:pt idx="363">
                  <c:v>43923</c:v>
                </c:pt>
                <c:pt idx="364">
                  <c:v>43922</c:v>
                </c:pt>
                <c:pt idx="365">
                  <c:v>43921</c:v>
                </c:pt>
                <c:pt idx="366">
                  <c:v>43920</c:v>
                </c:pt>
                <c:pt idx="367">
                  <c:v>43917</c:v>
                </c:pt>
                <c:pt idx="368">
                  <c:v>43916</c:v>
                </c:pt>
                <c:pt idx="369">
                  <c:v>43915</c:v>
                </c:pt>
                <c:pt idx="370">
                  <c:v>43914</c:v>
                </c:pt>
                <c:pt idx="371">
                  <c:v>43913</c:v>
                </c:pt>
                <c:pt idx="372">
                  <c:v>43910</c:v>
                </c:pt>
                <c:pt idx="373">
                  <c:v>43909</c:v>
                </c:pt>
                <c:pt idx="374">
                  <c:v>43908</c:v>
                </c:pt>
                <c:pt idx="375">
                  <c:v>43907</c:v>
                </c:pt>
                <c:pt idx="376">
                  <c:v>43906</c:v>
                </c:pt>
                <c:pt idx="377">
                  <c:v>43903</c:v>
                </c:pt>
                <c:pt idx="378">
                  <c:v>43902</c:v>
                </c:pt>
                <c:pt idx="379">
                  <c:v>43901</c:v>
                </c:pt>
                <c:pt idx="380">
                  <c:v>43900</c:v>
                </c:pt>
                <c:pt idx="381">
                  <c:v>43899</c:v>
                </c:pt>
                <c:pt idx="382">
                  <c:v>43896</c:v>
                </c:pt>
                <c:pt idx="383">
                  <c:v>43895</c:v>
                </c:pt>
                <c:pt idx="384">
                  <c:v>43894</c:v>
                </c:pt>
                <c:pt idx="385">
                  <c:v>43893</c:v>
                </c:pt>
                <c:pt idx="386">
                  <c:v>43892</c:v>
                </c:pt>
                <c:pt idx="387">
                  <c:v>43889</c:v>
                </c:pt>
                <c:pt idx="388">
                  <c:v>43888</c:v>
                </c:pt>
                <c:pt idx="389">
                  <c:v>43887</c:v>
                </c:pt>
                <c:pt idx="390">
                  <c:v>43886</c:v>
                </c:pt>
                <c:pt idx="391">
                  <c:v>43885</c:v>
                </c:pt>
                <c:pt idx="392">
                  <c:v>43882</c:v>
                </c:pt>
                <c:pt idx="393">
                  <c:v>43881</c:v>
                </c:pt>
                <c:pt idx="394">
                  <c:v>43880</c:v>
                </c:pt>
                <c:pt idx="395">
                  <c:v>43879</c:v>
                </c:pt>
                <c:pt idx="396">
                  <c:v>43878</c:v>
                </c:pt>
                <c:pt idx="397">
                  <c:v>43875</c:v>
                </c:pt>
                <c:pt idx="398">
                  <c:v>43874</c:v>
                </c:pt>
                <c:pt idx="399">
                  <c:v>43873</c:v>
                </c:pt>
                <c:pt idx="400">
                  <c:v>43872</c:v>
                </c:pt>
                <c:pt idx="401">
                  <c:v>43871</c:v>
                </c:pt>
                <c:pt idx="402">
                  <c:v>43868</c:v>
                </c:pt>
                <c:pt idx="403">
                  <c:v>43867</c:v>
                </c:pt>
                <c:pt idx="404">
                  <c:v>43866</c:v>
                </c:pt>
                <c:pt idx="405">
                  <c:v>43865</c:v>
                </c:pt>
                <c:pt idx="406">
                  <c:v>43864</c:v>
                </c:pt>
                <c:pt idx="407">
                  <c:v>43853</c:v>
                </c:pt>
                <c:pt idx="408">
                  <c:v>43852</c:v>
                </c:pt>
                <c:pt idx="409">
                  <c:v>43851</c:v>
                </c:pt>
                <c:pt idx="410">
                  <c:v>43850</c:v>
                </c:pt>
                <c:pt idx="411">
                  <c:v>43847</c:v>
                </c:pt>
                <c:pt idx="412">
                  <c:v>43846</c:v>
                </c:pt>
                <c:pt idx="413">
                  <c:v>43845</c:v>
                </c:pt>
                <c:pt idx="414">
                  <c:v>43844</c:v>
                </c:pt>
                <c:pt idx="415">
                  <c:v>43843</c:v>
                </c:pt>
                <c:pt idx="416">
                  <c:v>43840</c:v>
                </c:pt>
                <c:pt idx="417">
                  <c:v>43839</c:v>
                </c:pt>
                <c:pt idx="418">
                  <c:v>43838</c:v>
                </c:pt>
                <c:pt idx="419">
                  <c:v>43837</c:v>
                </c:pt>
                <c:pt idx="420">
                  <c:v>43836</c:v>
                </c:pt>
                <c:pt idx="421">
                  <c:v>43833</c:v>
                </c:pt>
                <c:pt idx="422">
                  <c:v>43832</c:v>
                </c:pt>
                <c:pt idx="423">
                  <c:v>43830</c:v>
                </c:pt>
                <c:pt idx="424">
                  <c:v>43829</c:v>
                </c:pt>
                <c:pt idx="425">
                  <c:v>43826</c:v>
                </c:pt>
                <c:pt idx="426">
                  <c:v>43825</c:v>
                </c:pt>
                <c:pt idx="427">
                  <c:v>43824</c:v>
                </c:pt>
                <c:pt idx="428">
                  <c:v>43823</c:v>
                </c:pt>
                <c:pt idx="429">
                  <c:v>43822</c:v>
                </c:pt>
                <c:pt idx="430">
                  <c:v>43819</c:v>
                </c:pt>
                <c:pt idx="431">
                  <c:v>43818</c:v>
                </c:pt>
                <c:pt idx="432">
                  <c:v>43817</c:v>
                </c:pt>
                <c:pt idx="433">
                  <c:v>43816</c:v>
                </c:pt>
                <c:pt idx="434">
                  <c:v>43815</c:v>
                </c:pt>
                <c:pt idx="435">
                  <c:v>43812</c:v>
                </c:pt>
                <c:pt idx="436">
                  <c:v>43811</c:v>
                </c:pt>
                <c:pt idx="437">
                  <c:v>43810</c:v>
                </c:pt>
                <c:pt idx="438">
                  <c:v>43809</c:v>
                </c:pt>
                <c:pt idx="439">
                  <c:v>43808</c:v>
                </c:pt>
                <c:pt idx="440">
                  <c:v>43805</c:v>
                </c:pt>
                <c:pt idx="441">
                  <c:v>43804</c:v>
                </c:pt>
                <c:pt idx="442">
                  <c:v>43803</c:v>
                </c:pt>
                <c:pt idx="443">
                  <c:v>43802</c:v>
                </c:pt>
                <c:pt idx="444">
                  <c:v>43801</c:v>
                </c:pt>
                <c:pt idx="445">
                  <c:v>43798</c:v>
                </c:pt>
                <c:pt idx="446">
                  <c:v>43797</c:v>
                </c:pt>
                <c:pt idx="447">
                  <c:v>43796</c:v>
                </c:pt>
                <c:pt idx="448">
                  <c:v>43795</c:v>
                </c:pt>
                <c:pt idx="449">
                  <c:v>43794</c:v>
                </c:pt>
                <c:pt idx="450">
                  <c:v>43791</c:v>
                </c:pt>
                <c:pt idx="451">
                  <c:v>43790</c:v>
                </c:pt>
                <c:pt idx="452">
                  <c:v>43789</c:v>
                </c:pt>
                <c:pt idx="453">
                  <c:v>43788</c:v>
                </c:pt>
                <c:pt idx="454">
                  <c:v>43787</c:v>
                </c:pt>
                <c:pt idx="455">
                  <c:v>43784</c:v>
                </c:pt>
                <c:pt idx="456">
                  <c:v>43783</c:v>
                </c:pt>
                <c:pt idx="457">
                  <c:v>43782</c:v>
                </c:pt>
                <c:pt idx="458">
                  <c:v>43781</c:v>
                </c:pt>
                <c:pt idx="459">
                  <c:v>43780</c:v>
                </c:pt>
                <c:pt idx="460">
                  <c:v>43777</c:v>
                </c:pt>
                <c:pt idx="461">
                  <c:v>43776</c:v>
                </c:pt>
                <c:pt idx="462">
                  <c:v>43775</c:v>
                </c:pt>
                <c:pt idx="463">
                  <c:v>43774</c:v>
                </c:pt>
                <c:pt idx="464">
                  <c:v>43773</c:v>
                </c:pt>
                <c:pt idx="465">
                  <c:v>43770</c:v>
                </c:pt>
                <c:pt idx="466">
                  <c:v>43769</c:v>
                </c:pt>
                <c:pt idx="467">
                  <c:v>43768</c:v>
                </c:pt>
                <c:pt idx="468">
                  <c:v>43767</c:v>
                </c:pt>
                <c:pt idx="469">
                  <c:v>43766</c:v>
                </c:pt>
                <c:pt idx="470">
                  <c:v>43763</c:v>
                </c:pt>
                <c:pt idx="471">
                  <c:v>43762</c:v>
                </c:pt>
                <c:pt idx="472">
                  <c:v>43761</c:v>
                </c:pt>
                <c:pt idx="473">
                  <c:v>43760</c:v>
                </c:pt>
                <c:pt idx="474">
                  <c:v>43759</c:v>
                </c:pt>
                <c:pt idx="475">
                  <c:v>43756</c:v>
                </c:pt>
                <c:pt idx="476">
                  <c:v>43755</c:v>
                </c:pt>
                <c:pt idx="477">
                  <c:v>43754</c:v>
                </c:pt>
                <c:pt idx="478">
                  <c:v>43753</c:v>
                </c:pt>
                <c:pt idx="479">
                  <c:v>43752</c:v>
                </c:pt>
                <c:pt idx="480">
                  <c:v>43749</c:v>
                </c:pt>
                <c:pt idx="481">
                  <c:v>43748</c:v>
                </c:pt>
                <c:pt idx="482">
                  <c:v>43747</c:v>
                </c:pt>
                <c:pt idx="483">
                  <c:v>43746</c:v>
                </c:pt>
                <c:pt idx="484">
                  <c:v>43738</c:v>
                </c:pt>
                <c:pt idx="485">
                  <c:v>43735</c:v>
                </c:pt>
                <c:pt idx="486">
                  <c:v>43734</c:v>
                </c:pt>
                <c:pt idx="487">
                  <c:v>43733</c:v>
                </c:pt>
                <c:pt idx="488">
                  <c:v>43732</c:v>
                </c:pt>
                <c:pt idx="489">
                  <c:v>43731</c:v>
                </c:pt>
                <c:pt idx="490">
                  <c:v>43728</c:v>
                </c:pt>
                <c:pt idx="491">
                  <c:v>43727</c:v>
                </c:pt>
                <c:pt idx="492">
                  <c:v>43726</c:v>
                </c:pt>
                <c:pt idx="493">
                  <c:v>43725</c:v>
                </c:pt>
                <c:pt idx="494">
                  <c:v>43724</c:v>
                </c:pt>
                <c:pt idx="495">
                  <c:v>43720</c:v>
                </c:pt>
                <c:pt idx="496">
                  <c:v>43719</c:v>
                </c:pt>
                <c:pt idx="497">
                  <c:v>43718</c:v>
                </c:pt>
                <c:pt idx="498">
                  <c:v>43717</c:v>
                </c:pt>
                <c:pt idx="499">
                  <c:v>43714</c:v>
                </c:pt>
                <c:pt idx="500">
                  <c:v>43713</c:v>
                </c:pt>
                <c:pt idx="501">
                  <c:v>43712</c:v>
                </c:pt>
                <c:pt idx="502">
                  <c:v>43711</c:v>
                </c:pt>
                <c:pt idx="503">
                  <c:v>43710</c:v>
                </c:pt>
                <c:pt idx="504">
                  <c:v>43707</c:v>
                </c:pt>
                <c:pt idx="505">
                  <c:v>43706</c:v>
                </c:pt>
                <c:pt idx="506">
                  <c:v>43705</c:v>
                </c:pt>
                <c:pt idx="507">
                  <c:v>43704</c:v>
                </c:pt>
                <c:pt idx="508">
                  <c:v>43703</c:v>
                </c:pt>
                <c:pt idx="509">
                  <c:v>43700</c:v>
                </c:pt>
                <c:pt idx="510">
                  <c:v>43699</c:v>
                </c:pt>
                <c:pt idx="511">
                  <c:v>43698</c:v>
                </c:pt>
                <c:pt idx="512">
                  <c:v>43697</c:v>
                </c:pt>
                <c:pt idx="513">
                  <c:v>43696</c:v>
                </c:pt>
                <c:pt idx="514">
                  <c:v>43693</c:v>
                </c:pt>
                <c:pt idx="515">
                  <c:v>43692</c:v>
                </c:pt>
                <c:pt idx="516">
                  <c:v>43691</c:v>
                </c:pt>
                <c:pt idx="517">
                  <c:v>43690</c:v>
                </c:pt>
                <c:pt idx="518">
                  <c:v>43689</c:v>
                </c:pt>
                <c:pt idx="519">
                  <c:v>43686</c:v>
                </c:pt>
                <c:pt idx="520">
                  <c:v>43685</c:v>
                </c:pt>
                <c:pt idx="521">
                  <c:v>43684</c:v>
                </c:pt>
                <c:pt idx="522">
                  <c:v>43683</c:v>
                </c:pt>
                <c:pt idx="523">
                  <c:v>43682</c:v>
                </c:pt>
                <c:pt idx="524">
                  <c:v>43679</c:v>
                </c:pt>
                <c:pt idx="525">
                  <c:v>43678</c:v>
                </c:pt>
                <c:pt idx="526">
                  <c:v>43677</c:v>
                </c:pt>
                <c:pt idx="527">
                  <c:v>43676</c:v>
                </c:pt>
                <c:pt idx="528">
                  <c:v>43675</c:v>
                </c:pt>
                <c:pt idx="529">
                  <c:v>43672</c:v>
                </c:pt>
                <c:pt idx="530">
                  <c:v>43671</c:v>
                </c:pt>
                <c:pt idx="531">
                  <c:v>43670</c:v>
                </c:pt>
                <c:pt idx="532">
                  <c:v>43669</c:v>
                </c:pt>
                <c:pt idx="533">
                  <c:v>43668</c:v>
                </c:pt>
                <c:pt idx="534">
                  <c:v>43665</c:v>
                </c:pt>
                <c:pt idx="535">
                  <c:v>43664</c:v>
                </c:pt>
                <c:pt idx="536">
                  <c:v>43663</c:v>
                </c:pt>
                <c:pt idx="537">
                  <c:v>43662</c:v>
                </c:pt>
                <c:pt idx="538">
                  <c:v>43661</c:v>
                </c:pt>
                <c:pt idx="539">
                  <c:v>43658</c:v>
                </c:pt>
                <c:pt idx="540">
                  <c:v>43657</c:v>
                </c:pt>
                <c:pt idx="541">
                  <c:v>43656</c:v>
                </c:pt>
                <c:pt idx="542">
                  <c:v>43655</c:v>
                </c:pt>
                <c:pt idx="543">
                  <c:v>43654</c:v>
                </c:pt>
                <c:pt idx="544">
                  <c:v>43651</c:v>
                </c:pt>
                <c:pt idx="545">
                  <c:v>43650</c:v>
                </c:pt>
                <c:pt idx="546">
                  <c:v>43649</c:v>
                </c:pt>
                <c:pt idx="547">
                  <c:v>43648</c:v>
                </c:pt>
                <c:pt idx="548">
                  <c:v>43647</c:v>
                </c:pt>
                <c:pt idx="549">
                  <c:v>43644</c:v>
                </c:pt>
                <c:pt idx="550">
                  <c:v>43643</c:v>
                </c:pt>
              </c:numCache>
            </c:numRef>
          </c:cat>
          <c:val>
            <c:numRef>
              <c:f>'长、短流程利润图'!$N$4:$N$554</c:f>
              <c:numCache>
                <c:formatCode>###,###,###,###,##0.00</c:formatCode>
                <c:ptCount val="551"/>
                <c:pt idx="0">
                  <c:v>805</c:v>
                </c:pt>
                <c:pt idx="1">
                  <c:v>795</c:v>
                </c:pt>
                <c:pt idx="2">
                  <c:v>775</c:v>
                </c:pt>
                <c:pt idx="3">
                  <c:v>815</c:v>
                </c:pt>
                <c:pt idx="4">
                  <c:v>825</c:v>
                </c:pt>
                <c:pt idx="5">
                  <c:v>795</c:v>
                </c:pt>
                <c:pt idx="6">
                  <c:v>665</c:v>
                </c:pt>
                <c:pt idx="7">
                  <c:v>635</c:v>
                </c:pt>
                <c:pt idx="8">
                  <c:v>615</c:v>
                </c:pt>
                <c:pt idx="9">
                  <c:v>515</c:v>
                </c:pt>
                <c:pt idx="10">
                  <c:v>525</c:v>
                </c:pt>
                <c:pt idx="11">
                  <c:v>525</c:v>
                </c:pt>
                <c:pt idx="12">
                  <c:v>475</c:v>
                </c:pt>
                <c:pt idx="13">
                  <c:v>405</c:v>
                </c:pt>
                <c:pt idx="14">
                  <c:v>355</c:v>
                </c:pt>
                <c:pt idx="15">
                  <c:v>375</c:v>
                </c:pt>
                <c:pt idx="16">
                  <c:v>325</c:v>
                </c:pt>
                <c:pt idx="17">
                  <c:v>315</c:v>
                </c:pt>
                <c:pt idx="18">
                  <c:v>265</c:v>
                </c:pt>
                <c:pt idx="19">
                  <c:v>265</c:v>
                </c:pt>
                <c:pt idx="20">
                  <c:v>275</c:v>
                </c:pt>
                <c:pt idx="21">
                  <c:v>245</c:v>
                </c:pt>
                <c:pt idx="22">
                  <c:v>165</c:v>
                </c:pt>
                <c:pt idx="23">
                  <c:v>215</c:v>
                </c:pt>
                <c:pt idx="24">
                  <c:v>225</c:v>
                </c:pt>
                <c:pt idx="25">
                  <c:v>215</c:v>
                </c:pt>
                <c:pt idx="26">
                  <c:v>165</c:v>
                </c:pt>
                <c:pt idx="27">
                  <c:v>115</c:v>
                </c:pt>
                <c:pt idx="28">
                  <c:v>25</c:v>
                </c:pt>
                <c:pt idx="29">
                  <c:v>65</c:v>
                </c:pt>
                <c:pt idx="30">
                  <c:v>105</c:v>
                </c:pt>
                <c:pt idx="31">
                  <c:v>75</c:v>
                </c:pt>
                <c:pt idx="32">
                  <c:v>210</c:v>
                </c:pt>
                <c:pt idx="33">
                  <c:v>230</c:v>
                </c:pt>
                <c:pt idx="34">
                  <c:v>230</c:v>
                </c:pt>
                <c:pt idx="35">
                  <c:v>200</c:v>
                </c:pt>
                <c:pt idx="36">
                  <c:v>180</c:v>
                </c:pt>
                <c:pt idx="37">
                  <c:v>180</c:v>
                </c:pt>
                <c:pt idx="38">
                  <c:v>200</c:v>
                </c:pt>
                <c:pt idx="39">
                  <c:v>180</c:v>
                </c:pt>
                <c:pt idx="40">
                  <c:v>90</c:v>
                </c:pt>
                <c:pt idx="41">
                  <c:v>170</c:v>
                </c:pt>
                <c:pt idx="42">
                  <c:v>250</c:v>
                </c:pt>
                <c:pt idx="43">
                  <c:v>230</c:v>
                </c:pt>
                <c:pt idx="44">
                  <c:v>270</c:v>
                </c:pt>
                <c:pt idx="45">
                  <c:v>290</c:v>
                </c:pt>
                <c:pt idx="46">
                  <c:v>290</c:v>
                </c:pt>
                <c:pt idx="47">
                  <c:v>200</c:v>
                </c:pt>
                <c:pt idx="48">
                  <c:v>140</c:v>
                </c:pt>
                <c:pt idx="49">
                  <c:v>180</c:v>
                </c:pt>
                <c:pt idx="50">
                  <c:v>170</c:v>
                </c:pt>
                <c:pt idx="51">
                  <c:v>210</c:v>
                </c:pt>
                <c:pt idx="52">
                  <c:v>150</c:v>
                </c:pt>
                <c:pt idx="53">
                  <c:v>180</c:v>
                </c:pt>
                <c:pt idx="54">
                  <c:v>160</c:v>
                </c:pt>
                <c:pt idx="55">
                  <c:v>120</c:v>
                </c:pt>
                <c:pt idx="56">
                  <c:v>190</c:v>
                </c:pt>
                <c:pt idx="57">
                  <c:v>50</c:v>
                </c:pt>
                <c:pt idx="58">
                  <c:v>60</c:v>
                </c:pt>
                <c:pt idx="59">
                  <c:v>40</c:v>
                </c:pt>
                <c:pt idx="60">
                  <c:v>-20</c:v>
                </c:pt>
                <c:pt idx="61">
                  <c:v>-90</c:v>
                </c:pt>
                <c:pt idx="62">
                  <c:v>-130</c:v>
                </c:pt>
                <c:pt idx="63">
                  <c:v>-110</c:v>
                </c:pt>
                <c:pt idx="64">
                  <c:v>-130</c:v>
                </c:pt>
                <c:pt idx="65">
                  <c:v>-120</c:v>
                </c:pt>
                <c:pt idx="66">
                  <c:v>-130</c:v>
                </c:pt>
                <c:pt idx="67">
                  <c:v>-180</c:v>
                </c:pt>
                <c:pt idx="68">
                  <c:v>-220</c:v>
                </c:pt>
                <c:pt idx="69">
                  <c:v>-260</c:v>
                </c:pt>
                <c:pt idx="70">
                  <c:v>-280</c:v>
                </c:pt>
                <c:pt idx="71">
                  <c:v>-220</c:v>
                </c:pt>
                <c:pt idx="72">
                  <c:v>-130</c:v>
                </c:pt>
                <c:pt idx="73">
                  <c:v>-130</c:v>
                </c:pt>
                <c:pt idx="74">
                  <c:v>-130</c:v>
                </c:pt>
                <c:pt idx="75">
                  <c:v>-50</c:v>
                </c:pt>
                <c:pt idx="76">
                  <c:v>85</c:v>
                </c:pt>
                <c:pt idx="77">
                  <c:v>45</c:v>
                </c:pt>
                <c:pt idx="78">
                  <c:v>-15</c:v>
                </c:pt>
                <c:pt idx="79">
                  <c:v>5</c:v>
                </c:pt>
                <c:pt idx="80">
                  <c:v>55</c:v>
                </c:pt>
                <c:pt idx="81">
                  <c:v>115</c:v>
                </c:pt>
                <c:pt idx="82">
                  <c:v>95</c:v>
                </c:pt>
                <c:pt idx="83">
                  <c:v>45</c:v>
                </c:pt>
                <c:pt idx="84">
                  <c:v>135</c:v>
                </c:pt>
                <c:pt idx="85">
                  <c:v>135</c:v>
                </c:pt>
                <c:pt idx="86">
                  <c:v>-15</c:v>
                </c:pt>
                <c:pt idx="87">
                  <c:v>-115</c:v>
                </c:pt>
                <c:pt idx="88">
                  <c:v>-95</c:v>
                </c:pt>
                <c:pt idx="89">
                  <c:v>75</c:v>
                </c:pt>
                <c:pt idx="90">
                  <c:v>75</c:v>
                </c:pt>
                <c:pt idx="91">
                  <c:v>75</c:v>
                </c:pt>
                <c:pt idx="92">
                  <c:v>25</c:v>
                </c:pt>
                <c:pt idx="93">
                  <c:v>235</c:v>
                </c:pt>
                <c:pt idx="94">
                  <c:v>465</c:v>
                </c:pt>
                <c:pt idx="95">
                  <c:v>540</c:v>
                </c:pt>
                <c:pt idx="96">
                  <c:v>380</c:v>
                </c:pt>
                <c:pt idx="97">
                  <c:v>600</c:v>
                </c:pt>
                <c:pt idx="98">
                  <c:v>790</c:v>
                </c:pt>
                <c:pt idx="99">
                  <c:v>880</c:v>
                </c:pt>
                <c:pt idx="100">
                  <c:v>1070</c:v>
                </c:pt>
                <c:pt idx="101">
                  <c:v>630</c:v>
                </c:pt>
                <c:pt idx="102">
                  <c:v>500</c:v>
                </c:pt>
                <c:pt idx="103">
                  <c:v>540</c:v>
                </c:pt>
                <c:pt idx="104">
                  <c:v>350</c:v>
                </c:pt>
                <c:pt idx="105">
                  <c:v>340</c:v>
                </c:pt>
                <c:pt idx="106">
                  <c:v>340</c:v>
                </c:pt>
                <c:pt idx="107">
                  <c:v>380</c:v>
                </c:pt>
                <c:pt idx="108">
                  <c:v>480</c:v>
                </c:pt>
                <c:pt idx="109">
                  <c:v>470</c:v>
                </c:pt>
                <c:pt idx="110">
                  <c:v>400</c:v>
                </c:pt>
                <c:pt idx="111">
                  <c:v>390</c:v>
                </c:pt>
                <c:pt idx="112">
                  <c:v>350</c:v>
                </c:pt>
                <c:pt idx="113">
                  <c:v>340</c:v>
                </c:pt>
                <c:pt idx="114">
                  <c:v>360</c:v>
                </c:pt>
                <c:pt idx="115">
                  <c:v>360</c:v>
                </c:pt>
                <c:pt idx="116">
                  <c:v>360</c:v>
                </c:pt>
                <c:pt idx="117">
                  <c:v>360</c:v>
                </c:pt>
                <c:pt idx="118">
                  <c:v>340</c:v>
                </c:pt>
                <c:pt idx="119">
                  <c:v>280</c:v>
                </c:pt>
                <c:pt idx="120">
                  <c:v>350</c:v>
                </c:pt>
                <c:pt idx="121">
                  <c:v>290</c:v>
                </c:pt>
                <c:pt idx="122">
                  <c:v>310</c:v>
                </c:pt>
                <c:pt idx="123">
                  <c:v>310</c:v>
                </c:pt>
                <c:pt idx="124">
                  <c:v>395</c:v>
                </c:pt>
                <c:pt idx="125">
                  <c:v>315</c:v>
                </c:pt>
                <c:pt idx="126">
                  <c:v>335</c:v>
                </c:pt>
                <c:pt idx="127">
                  <c:v>335</c:v>
                </c:pt>
                <c:pt idx="128">
                  <c:v>335</c:v>
                </c:pt>
                <c:pt idx="129">
                  <c:v>235</c:v>
                </c:pt>
                <c:pt idx="130">
                  <c:v>195</c:v>
                </c:pt>
                <c:pt idx="131">
                  <c:v>265</c:v>
                </c:pt>
                <c:pt idx="132">
                  <c:v>245</c:v>
                </c:pt>
                <c:pt idx="133">
                  <c:v>255</c:v>
                </c:pt>
                <c:pt idx="134">
                  <c:v>-25</c:v>
                </c:pt>
                <c:pt idx="135">
                  <c:v>-45</c:v>
                </c:pt>
                <c:pt idx="136">
                  <c:v>-65</c:v>
                </c:pt>
                <c:pt idx="137">
                  <c:v>-45</c:v>
                </c:pt>
                <c:pt idx="138">
                  <c:v>-105</c:v>
                </c:pt>
                <c:pt idx="139">
                  <c:v>-145</c:v>
                </c:pt>
                <c:pt idx="140">
                  <c:v>-215</c:v>
                </c:pt>
                <c:pt idx="141">
                  <c:v>-205</c:v>
                </c:pt>
                <c:pt idx="142">
                  <c:v>-185</c:v>
                </c:pt>
                <c:pt idx="143">
                  <c:v>-145</c:v>
                </c:pt>
                <c:pt idx="144">
                  <c:v>-225</c:v>
                </c:pt>
                <c:pt idx="145">
                  <c:v>-135</c:v>
                </c:pt>
                <c:pt idx="146">
                  <c:v>-35</c:v>
                </c:pt>
                <c:pt idx="147">
                  <c:v>-195</c:v>
                </c:pt>
                <c:pt idx="148">
                  <c:v>-175</c:v>
                </c:pt>
                <c:pt idx="149">
                  <c:v>-65</c:v>
                </c:pt>
                <c:pt idx="150">
                  <c:v>-65</c:v>
                </c:pt>
                <c:pt idx="151">
                  <c:v>-85</c:v>
                </c:pt>
                <c:pt idx="152">
                  <c:v>-55</c:v>
                </c:pt>
                <c:pt idx="153">
                  <c:v>-45</c:v>
                </c:pt>
                <c:pt idx="154">
                  <c:v>-115</c:v>
                </c:pt>
                <c:pt idx="155">
                  <c:v>-35</c:v>
                </c:pt>
                <c:pt idx="156">
                  <c:v>-55</c:v>
                </c:pt>
                <c:pt idx="157">
                  <c:v>-215</c:v>
                </c:pt>
                <c:pt idx="158">
                  <c:v>-215</c:v>
                </c:pt>
                <c:pt idx="159">
                  <c:v>-215</c:v>
                </c:pt>
                <c:pt idx="160">
                  <c:v>-215</c:v>
                </c:pt>
                <c:pt idx="161">
                  <c:v>-215</c:v>
                </c:pt>
                <c:pt idx="162">
                  <c:v>-215</c:v>
                </c:pt>
                <c:pt idx="163">
                  <c:v>-235</c:v>
                </c:pt>
                <c:pt idx="164">
                  <c:v>-285</c:v>
                </c:pt>
                <c:pt idx="165">
                  <c:v>-285</c:v>
                </c:pt>
                <c:pt idx="166">
                  <c:v>-285</c:v>
                </c:pt>
                <c:pt idx="167">
                  <c:v>-265</c:v>
                </c:pt>
                <c:pt idx="168">
                  <c:v>-265</c:v>
                </c:pt>
                <c:pt idx="169">
                  <c:v>-275</c:v>
                </c:pt>
                <c:pt idx="170">
                  <c:v>-275</c:v>
                </c:pt>
                <c:pt idx="171">
                  <c:v>-275</c:v>
                </c:pt>
                <c:pt idx="172">
                  <c:v>-275</c:v>
                </c:pt>
                <c:pt idx="173">
                  <c:v>-295</c:v>
                </c:pt>
                <c:pt idx="174">
                  <c:v>-215</c:v>
                </c:pt>
                <c:pt idx="175">
                  <c:v>-185</c:v>
                </c:pt>
                <c:pt idx="176">
                  <c:v>-185</c:v>
                </c:pt>
                <c:pt idx="177">
                  <c:v>-205</c:v>
                </c:pt>
                <c:pt idx="178">
                  <c:v>-175</c:v>
                </c:pt>
                <c:pt idx="179">
                  <c:v>-135</c:v>
                </c:pt>
                <c:pt idx="180">
                  <c:v>-5</c:v>
                </c:pt>
                <c:pt idx="181">
                  <c:v>65</c:v>
                </c:pt>
                <c:pt idx="182">
                  <c:v>65</c:v>
                </c:pt>
                <c:pt idx="183">
                  <c:v>75</c:v>
                </c:pt>
                <c:pt idx="184">
                  <c:v>115</c:v>
                </c:pt>
                <c:pt idx="185">
                  <c:v>135</c:v>
                </c:pt>
                <c:pt idx="186">
                  <c:v>125</c:v>
                </c:pt>
                <c:pt idx="187">
                  <c:v>115</c:v>
                </c:pt>
                <c:pt idx="188">
                  <c:v>85</c:v>
                </c:pt>
                <c:pt idx="189">
                  <c:v>65</c:v>
                </c:pt>
                <c:pt idx="190">
                  <c:v>55</c:v>
                </c:pt>
                <c:pt idx="191">
                  <c:v>85</c:v>
                </c:pt>
                <c:pt idx="192">
                  <c:v>55</c:v>
                </c:pt>
                <c:pt idx="193">
                  <c:v>225</c:v>
                </c:pt>
                <c:pt idx="194">
                  <c:v>275</c:v>
                </c:pt>
                <c:pt idx="195">
                  <c:v>25</c:v>
                </c:pt>
                <c:pt idx="196">
                  <c:v>-45</c:v>
                </c:pt>
                <c:pt idx="197">
                  <c:v>-85</c:v>
                </c:pt>
                <c:pt idx="198">
                  <c:v>-145</c:v>
                </c:pt>
                <c:pt idx="199">
                  <c:v>-135</c:v>
                </c:pt>
                <c:pt idx="200">
                  <c:v>-105</c:v>
                </c:pt>
                <c:pt idx="201">
                  <c:v>-165</c:v>
                </c:pt>
                <c:pt idx="202">
                  <c:v>-225</c:v>
                </c:pt>
                <c:pt idx="203">
                  <c:v>-225</c:v>
                </c:pt>
                <c:pt idx="204">
                  <c:v>-235</c:v>
                </c:pt>
                <c:pt idx="205">
                  <c:v>-285</c:v>
                </c:pt>
                <c:pt idx="206">
                  <c:v>-245</c:v>
                </c:pt>
                <c:pt idx="207">
                  <c:v>-215</c:v>
                </c:pt>
                <c:pt idx="208">
                  <c:v>-215</c:v>
                </c:pt>
                <c:pt idx="209">
                  <c:v>-145</c:v>
                </c:pt>
                <c:pt idx="210">
                  <c:v>-145</c:v>
                </c:pt>
                <c:pt idx="211">
                  <c:v>-155</c:v>
                </c:pt>
                <c:pt idx="212">
                  <c:v>-145</c:v>
                </c:pt>
                <c:pt idx="213">
                  <c:v>-55</c:v>
                </c:pt>
                <c:pt idx="214">
                  <c:v>-15</c:v>
                </c:pt>
                <c:pt idx="215">
                  <c:v>15</c:v>
                </c:pt>
                <c:pt idx="216">
                  <c:v>45</c:v>
                </c:pt>
                <c:pt idx="217">
                  <c:v>15</c:v>
                </c:pt>
                <c:pt idx="218">
                  <c:v>-5</c:v>
                </c:pt>
                <c:pt idx="219">
                  <c:v>-55</c:v>
                </c:pt>
                <c:pt idx="220">
                  <c:v>-55</c:v>
                </c:pt>
                <c:pt idx="221">
                  <c:v>-55</c:v>
                </c:pt>
                <c:pt idx="222">
                  <c:v>-55</c:v>
                </c:pt>
                <c:pt idx="223">
                  <c:v>-55</c:v>
                </c:pt>
                <c:pt idx="224">
                  <c:v>-85</c:v>
                </c:pt>
                <c:pt idx="225">
                  <c:v>-255</c:v>
                </c:pt>
                <c:pt idx="226">
                  <c:v>-275</c:v>
                </c:pt>
                <c:pt idx="227">
                  <c:v>-285</c:v>
                </c:pt>
                <c:pt idx="228">
                  <c:v>-315</c:v>
                </c:pt>
                <c:pt idx="229">
                  <c:v>-325</c:v>
                </c:pt>
                <c:pt idx="230">
                  <c:v>-335</c:v>
                </c:pt>
                <c:pt idx="231">
                  <c:v>-365</c:v>
                </c:pt>
                <c:pt idx="232">
                  <c:v>-335</c:v>
                </c:pt>
                <c:pt idx="233">
                  <c:v>-355</c:v>
                </c:pt>
                <c:pt idx="234">
                  <c:v>-355</c:v>
                </c:pt>
                <c:pt idx="235">
                  <c:v>-370</c:v>
                </c:pt>
                <c:pt idx="236">
                  <c:v>-380</c:v>
                </c:pt>
                <c:pt idx="237">
                  <c:v>-390</c:v>
                </c:pt>
                <c:pt idx="238">
                  <c:v>-390</c:v>
                </c:pt>
                <c:pt idx="239">
                  <c:v>-390</c:v>
                </c:pt>
                <c:pt idx="240">
                  <c:v>-400</c:v>
                </c:pt>
                <c:pt idx="241">
                  <c:v>-400</c:v>
                </c:pt>
                <c:pt idx="242">
                  <c:v>-390</c:v>
                </c:pt>
                <c:pt idx="243">
                  <c:v>-390</c:v>
                </c:pt>
                <c:pt idx="244">
                  <c:v>-390</c:v>
                </c:pt>
                <c:pt idx="245">
                  <c:v>-410</c:v>
                </c:pt>
                <c:pt idx="246">
                  <c:v>-410</c:v>
                </c:pt>
                <c:pt idx="247">
                  <c:v>-410</c:v>
                </c:pt>
                <c:pt idx="248">
                  <c:v>-390</c:v>
                </c:pt>
                <c:pt idx="249">
                  <c:v>-390</c:v>
                </c:pt>
                <c:pt idx="250">
                  <c:v>-390</c:v>
                </c:pt>
                <c:pt idx="251">
                  <c:v>-390</c:v>
                </c:pt>
                <c:pt idx="252">
                  <c:v>-390</c:v>
                </c:pt>
                <c:pt idx="253">
                  <c:v>-390</c:v>
                </c:pt>
                <c:pt idx="254">
                  <c:v>-380</c:v>
                </c:pt>
                <c:pt idx="255">
                  <c:v>-390</c:v>
                </c:pt>
                <c:pt idx="256">
                  <c:v>-370</c:v>
                </c:pt>
                <c:pt idx="257">
                  <c:v>-370</c:v>
                </c:pt>
                <c:pt idx="258">
                  <c:v>-370</c:v>
                </c:pt>
                <c:pt idx="259">
                  <c:v>-380</c:v>
                </c:pt>
                <c:pt idx="260">
                  <c:v>-390</c:v>
                </c:pt>
                <c:pt idx="261">
                  <c:v>-400</c:v>
                </c:pt>
                <c:pt idx="262">
                  <c:v>-400</c:v>
                </c:pt>
                <c:pt idx="263">
                  <c:v>-400</c:v>
                </c:pt>
                <c:pt idx="264">
                  <c:v>-390</c:v>
                </c:pt>
                <c:pt idx="265">
                  <c:v>-380</c:v>
                </c:pt>
                <c:pt idx="266">
                  <c:v>-390</c:v>
                </c:pt>
                <c:pt idx="267">
                  <c:v>-390</c:v>
                </c:pt>
                <c:pt idx="268">
                  <c:v>-390</c:v>
                </c:pt>
                <c:pt idx="269">
                  <c:v>-340</c:v>
                </c:pt>
                <c:pt idx="270">
                  <c:v>-340</c:v>
                </c:pt>
                <c:pt idx="271">
                  <c:v>-380</c:v>
                </c:pt>
                <c:pt idx="272">
                  <c:v>-380</c:v>
                </c:pt>
                <c:pt idx="273">
                  <c:v>-380</c:v>
                </c:pt>
                <c:pt idx="274">
                  <c:v>-370</c:v>
                </c:pt>
                <c:pt idx="275">
                  <c:v>-380</c:v>
                </c:pt>
                <c:pt idx="276">
                  <c:v>-380</c:v>
                </c:pt>
                <c:pt idx="277">
                  <c:v>-390</c:v>
                </c:pt>
                <c:pt idx="278">
                  <c:v>-380</c:v>
                </c:pt>
                <c:pt idx="279">
                  <c:v>-380</c:v>
                </c:pt>
                <c:pt idx="280">
                  <c:v>-380</c:v>
                </c:pt>
                <c:pt idx="281">
                  <c:v>-410</c:v>
                </c:pt>
                <c:pt idx="282">
                  <c:v>-410</c:v>
                </c:pt>
                <c:pt idx="283">
                  <c:v>-410</c:v>
                </c:pt>
                <c:pt idx="284">
                  <c:v>-400</c:v>
                </c:pt>
                <c:pt idx="285">
                  <c:v>-400</c:v>
                </c:pt>
                <c:pt idx="286">
                  <c:v>-380</c:v>
                </c:pt>
                <c:pt idx="287">
                  <c:v>-370</c:v>
                </c:pt>
                <c:pt idx="288">
                  <c:v>-390</c:v>
                </c:pt>
                <c:pt idx="289">
                  <c:v>-380</c:v>
                </c:pt>
                <c:pt idx="290">
                  <c:v>-370</c:v>
                </c:pt>
                <c:pt idx="291">
                  <c:v>-370</c:v>
                </c:pt>
                <c:pt idx="292">
                  <c:v>-370</c:v>
                </c:pt>
                <c:pt idx="293">
                  <c:v>-370</c:v>
                </c:pt>
                <c:pt idx="294">
                  <c:v>-400</c:v>
                </c:pt>
                <c:pt idx="295">
                  <c:v>-400</c:v>
                </c:pt>
                <c:pt idx="296">
                  <c:v>-410</c:v>
                </c:pt>
                <c:pt idx="297">
                  <c:v>-380</c:v>
                </c:pt>
                <c:pt idx="298">
                  <c:v>-380</c:v>
                </c:pt>
                <c:pt idx="299">
                  <c:v>-390</c:v>
                </c:pt>
                <c:pt idx="300">
                  <c:v>-390</c:v>
                </c:pt>
                <c:pt idx="301">
                  <c:v>-430</c:v>
                </c:pt>
                <c:pt idx="302">
                  <c:v>-420</c:v>
                </c:pt>
                <c:pt idx="303">
                  <c:v>-420</c:v>
                </c:pt>
                <c:pt idx="304">
                  <c:v>-390</c:v>
                </c:pt>
                <c:pt idx="305">
                  <c:v>-390</c:v>
                </c:pt>
                <c:pt idx="306">
                  <c:v>-380</c:v>
                </c:pt>
                <c:pt idx="307">
                  <c:v>-380</c:v>
                </c:pt>
                <c:pt idx="308">
                  <c:v>-400</c:v>
                </c:pt>
                <c:pt idx="309">
                  <c:v>-400</c:v>
                </c:pt>
                <c:pt idx="310">
                  <c:v>-390</c:v>
                </c:pt>
                <c:pt idx="311">
                  <c:v>-390</c:v>
                </c:pt>
                <c:pt idx="312">
                  <c:v>-380</c:v>
                </c:pt>
                <c:pt idx="313">
                  <c:v>-380</c:v>
                </c:pt>
                <c:pt idx="314">
                  <c:v>-370</c:v>
                </c:pt>
                <c:pt idx="315">
                  <c:v>-360</c:v>
                </c:pt>
                <c:pt idx="316">
                  <c:v>-320</c:v>
                </c:pt>
                <c:pt idx="317">
                  <c:v>-310</c:v>
                </c:pt>
                <c:pt idx="318">
                  <c:v>-300</c:v>
                </c:pt>
                <c:pt idx="319">
                  <c:v>-290</c:v>
                </c:pt>
                <c:pt idx="320">
                  <c:v>-260</c:v>
                </c:pt>
                <c:pt idx="321">
                  <c:v>-280</c:v>
                </c:pt>
                <c:pt idx="322">
                  <c:v>-280</c:v>
                </c:pt>
                <c:pt idx="323">
                  <c:v>-270</c:v>
                </c:pt>
                <c:pt idx="324">
                  <c:v>-280</c:v>
                </c:pt>
                <c:pt idx="325">
                  <c:v>-270</c:v>
                </c:pt>
                <c:pt idx="326">
                  <c:v>-280</c:v>
                </c:pt>
                <c:pt idx="327">
                  <c:v>-270</c:v>
                </c:pt>
                <c:pt idx="328">
                  <c:v>-260</c:v>
                </c:pt>
                <c:pt idx="329">
                  <c:v>-240</c:v>
                </c:pt>
                <c:pt idx="330">
                  <c:v>-280</c:v>
                </c:pt>
                <c:pt idx="331">
                  <c:v>-260</c:v>
                </c:pt>
                <c:pt idx="332">
                  <c:v>-260</c:v>
                </c:pt>
                <c:pt idx="333">
                  <c:v>-280</c:v>
                </c:pt>
                <c:pt idx="334">
                  <c:v>-290</c:v>
                </c:pt>
                <c:pt idx="335">
                  <c:v>-280</c:v>
                </c:pt>
                <c:pt idx="336">
                  <c:v>-310</c:v>
                </c:pt>
                <c:pt idx="337">
                  <c:v>-340</c:v>
                </c:pt>
                <c:pt idx="338">
                  <c:v>-340</c:v>
                </c:pt>
                <c:pt idx="339">
                  <c:v>-330</c:v>
                </c:pt>
                <c:pt idx="340">
                  <c:v>-320</c:v>
                </c:pt>
                <c:pt idx="341">
                  <c:v>-330</c:v>
                </c:pt>
                <c:pt idx="342">
                  <c:v>-300</c:v>
                </c:pt>
                <c:pt idx="343">
                  <c:v>-300</c:v>
                </c:pt>
                <c:pt idx="344">
                  <c:v>-320</c:v>
                </c:pt>
                <c:pt idx="345">
                  <c:v>-370</c:v>
                </c:pt>
                <c:pt idx="346">
                  <c:v>-380</c:v>
                </c:pt>
                <c:pt idx="347">
                  <c:v>-380</c:v>
                </c:pt>
                <c:pt idx="348">
                  <c:v>-380</c:v>
                </c:pt>
                <c:pt idx="349">
                  <c:v>-380</c:v>
                </c:pt>
                <c:pt idx="350">
                  <c:v>-330</c:v>
                </c:pt>
                <c:pt idx="351">
                  <c:v>-330</c:v>
                </c:pt>
                <c:pt idx="352">
                  <c:v>-350</c:v>
                </c:pt>
                <c:pt idx="353">
                  <c:v>-350</c:v>
                </c:pt>
                <c:pt idx="354">
                  <c:v>-300</c:v>
                </c:pt>
                <c:pt idx="355">
                  <c:v>-300</c:v>
                </c:pt>
                <c:pt idx="356">
                  <c:v>-300</c:v>
                </c:pt>
                <c:pt idx="357">
                  <c:v>-270</c:v>
                </c:pt>
                <c:pt idx="358">
                  <c:v>-270</c:v>
                </c:pt>
                <c:pt idx="359">
                  <c:v>-280</c:v>
                </c:pt>
                <c:pt idx="360">
                  <c:v>-280</c:v>
                </c:pt>
                <c:pt idx="361">
                  <c:v>-290</c:v>
                </c:pt>
                <c:pt idx="362">
                  <c:v>-300</c:v>
                </c:pt>
                <c:pt idx="363">
                  <c:v>-270</c:v>
                </c:pt>
                <c:pt idx="364">
                  <c:v>-220</c:v>
                </c:pt>
                <c:pt idx="365">
                  <c:v>-220</c:v>
                </c:pt>
                <c:pt idx="366">
                  <c:v>-220</c:v>
                </c:pt>
                <c:pt idx="367">
                  <c:v>-160</c:v>
                </c:pt>
                <c:pt idx="368">
                  <c:v>-150</c:v>
                </c:pt>
                <c:pt idx="369">
                  <c:v>-180</c:v>
                </c:pt>
                <c:pt idx="370">
                  <c:v>-200</c:v>
                </c:pt>
                <c:pt idx="371">
                  <c:v>-220</c:v>
                </c:pt>
                <c:pt idx="372">
                  <c:v>-260</c:v>
                </c:pt>
                <c:pt idx="373">
                  <c:v>-330</c:v>
                </c:pt>
                <c:pt idx="374">
                  <c:v>-390</c:v>
                </c:pt>
                <c:pt idx="375">
                  <c:v>-410</c:v>
                </c:pt>
                <c:pt idx="376">
                  <c:v>-390</c:v>
                </c:pt>
                <c:pt idx="377">
                  <c:v>-430</c:v>
                </c:pt>
                <c:pt idx="378">
                  <c:v>-380</c:v>
                </c:pt>
                <c:pt idx="379">
                  <c:v>-380</c:v>
                </c:pt>
                <c:pt idx="380">
                  <c:v>-380</c:v>
                </c:pt>
                <c:pt idx="381">
                  <c:v>-400</c:v>
                </c:pt>
                <c:pt idx="382">
                  <c:v>-430</c:v>
                </c:pt>
                <c:pt idx="383">
                  <c:v>-420</c:v>
                </c:pt>
                <c:pt idx="384">
                  <c:v>-420</c:v>
                </c:pt>
                <c:pt idx="385">
                  <c:v>-345</c:v>
                </c:pt>
                <c:pt idx="386">
                  <c:v>-365</c:v>
                </c:pt>
                <c:pt idx="387">
                  <c:v>-325</c:v>
                </c:pt>
                <c:pt idx="388">
                  <c:v>-415</c:v>
                </c:pt>
                <c:pt idx="389">
                  <c:v>-405</c:v>
                </c:pt>
                <c:pt idx="390">
                  <c:v>-410</c:v>
                </c:pt>
                <c:pt idx="391">
                  <c:v>-450</c:v>
                </c:pt>
                <c:pt idx="392">
                  <c:v>-430</c:v>
                </c:pt>
                <c:pt idx="393">
                  <c:v>-390</c:v>
                </c:pt>
                <c:pt idx="394">
                  <c:v>-390</c:v>
                </c:pt>
                <c:pt idx="395">
                  <c:v>-480</c:v>
                </c:pt>
                <c:pt idx="396">
                  <c:v>-505</c:v>
                </c:pt>
                <c:pt idx="397">
                  <c:v>-610</c:v>
                </c:pt>
                <c:pt idx="398">
                  <c:v>-615</c:v>
                </c:pt>
                <c:pt idx="399">
                  <c:v>-565</c:v>
                </c:pt>
                <c:pt idx="400">
                  <c:v>-535</c:v>
                </c:pt>
                <c:pt idx="401">
                  <c:v>-535</c:v>
                </c:pt>
                <c:pt idx="402">
                  <c:v>-395</c:v>
                </c:pt>
                <c:pt idx="403">
                  <c:v>-445</c:v>
                </c:pt>
                <c:pt idx="404">
                  <c:v>-465</c:v>
                </c:pt>
                <c:pt idx="405">
                  <c:v>-465</c:v>
                </c:pt>
                <c:pt idx="406">
                  <c:v>-455</c:v>
                </c:pt>
                <c:pt idx="407">
                  <c:v>-455</c:v>
                </c:pt>
                <c:pt idx="408">
                  <c:v>-455</c:v>
                </c:pt>
                <c:pt idx="409">
                  <c:v>-455</c:v>
                </c:pt>
                <c:pt idx="410">
                  <c:v>-455</c:v>
                </c:pt>
                <c:pt idx="411">
                  <c:v>-455</c:v>
                </c:pt>
                <c:pt idx="412">
                  <c:v>-515</c:v>
                </c:pt>
                <c:pt idx="413">
                  <c:v>-485</c:v>
                </c:pt>
                <c:pt idx="414">
                  <c:v>-435</c:v>
                </c:pt>
                <c:pt idx="415">
                  <c:v>-375</c:v>
                </c:pt>
                <c:pt idx="416">
                  <c:v>-415</c:v>
                </c:pt>
                <c:pt idx="417">
                  <c:v>-475</c:v>
                </c:pt>
                <c:pt idx="418">
                  <c:v>-405</c:v>
                </c:pt>
                <c:pt idx="419">
                  <c:v>-405</c:v>
                </c:pt>
                <c:pt idx="420">
                  <c:v>-405</c:v>
                </c:pt>
                <c:pt idx="421">
                  <c:v>-405</c:v>
                </c:pt>
                <c:pt idx="422">
                  <c:v>-405</c:v>
                </c:pt>
                <c:pt idx="423">
                  <c:v>-405</c:v>
                </c:pt>
                <c:pt idx="424">
                  <c:v>-405</c:v>
                </c:pt>
                <c:pt idx="425">
                  <c:v>-405</c:v>
                </c:pt>
                <c:pt idx="426">
                  <c:v>-405</c:v>
                </c:pt>
                <c:pt idx="427">
                  <c:v>-405</c:v>
                </c:pt>
                <c:pt idx="428">
                  <c:v>-405</c:v>
                </c:pt>
                <c:pt idx="429">
                  <c:v>-405</c:v>
                </c:pt>
                <c:pt idx="430">
                  <c:v>-385</c:v>
                </c:pt>
                <c:pt idx="431">
                  <c:v>-385</c:v>
                </c:pt>
                <c:pt idx="432">
                  <c:v>-385</c:v>
                </c:pt>
                <c:pt idx="433">
                  <c:v>-355</c:v>
                </c:pt>
                <c:pt idx="434">
                  <c:v>-355</c:v>
                </c:pt>
                <c:pt idx="435">
                  <c:v>-375</c:v>
                </c:pt>
                <c:pt idx="436">
                  <c:v>-385</c:v>
                </c:pt>
                <c:pt idx="437">
                  <c:v>-405</c:v>
                </c:pt>
                <c:pt idx="438">
                  <c:v>-405</c:v>
                </c:pt>
                <c:pt idx="439">
                  <c:v>-365</c:v>
                </c:pt>
                <c:pt idx="440">
                  <c:v>-305</c:v>
                </c:pt>
                <c:pt idx="441">
                  <c:v>-255</c:v>
                </c:pt>
                <c:pt idx="442">
                  <c:v>-245</c:v>
                </c:pt>
                <c:pt idx="443">
                  <c:v>-235</c:v>
                </c:pt>
                <c:pt idx="444">
                  <c:v>-235</c:v>
                </c:pt>
                <c:pt idx="445">
                  <c:v>-235</c:v>
                </c:pt>
                <c:pt idx="446">
                  <c:v>-205</c:v>
                </c:pt>
                <c:pt idx="447">
                  <c:v>-185</c:v>
                </c:pt>
                <c:pt idx="448">
                  <c:v>-155</c:v>
                </c:pt>
                <c:pt idx="449">
                  <c:v>-125</c:v>
                </c:pt>
                <c:pt idx="450">
                  <c:v>-125</c:v>
                </c:pt>
                <c:pt idx="451">
                  <c:v>-135</c:v>
                </c:pt>
                <c:pt idx="452">
                  <c:v>-145</c:v>
                </c:pt>
                <c:pt idx="453">
                  <c:v>-125</c:v>
                </c:pt>
                <c:pt idx="454">
                  <c:v>-75</c:v>
                </c:pt>
                <c:pt idx="455">
                  <c:v>-45</c:v>
                </c:pt>
                <c:pt idx="456">
                  <c:v>-45</c:v>
                </c:pt>
                <c:pt idx="457">
                  <c:v>-35</c:v>
                </c:pt>
                <c:pt idx="458">
                  <c:v>-35</c:v>
                </c:pt>
                <c:pt idx="459">
                  <c:v>5</c:v>
                </c:pt>
                <c:pt idx="460">
                  <c:v>45</c:v>
                </c:pt>
                <c:pt idx="461">
                  <c:v>85</c:v>
                </c:pt>
                <c:pt idx="462">
                  <c:v>75</c:v>
                </c:pt>
                <c:pt idx="463">
                  <c:v>85</c:v>
                </c:pt>
                <c:pt idx="464">
                  <c:v>85</c:v>
                </c:pt>
                <c:pt idx="465">
                  <c:v>5</c:v>
                </c:pt>
                <c:pt idx="466">
                  <c:v>-25</c:v>
                </c:pt>
                <c:pt idx="467">
                  <c:v>-75</c:v>
                </c:pt>
                <c:pt idx="468">
                  <c:v>-165</c:v>
                </c:pt>
                <c:pt idx="469">
                  <c:v>-195</c:v>
                </c:pt>
                <c:pt idx="470">
                  <c:v>-235</c:v>
                </c:pt>
                <c:pt idx="471">
                  <c:v>-235</c:v>
                </c:pt>
                <c:pt idx="472">
                  <c:v>-245</c:v>
                </c:pt>
                <c:pt idx="473">
                  <c:v>-245</c:v>
                </c:pt>
                <c:pt idx="474">
                  <c:v>-215</c:v>
                </c:pt>
                <c:pt idx="475">
                  <c:v>-245</c:v>
                </c:pt>
                <c:pt idx="476">
                  <c:v>-265</c:v>
                </c:pt>
                <c:pt idx="477">
                  <c:v>-295</c:v>
                </c:pt>
                <c:pt idx="478">
                  <c:v>-285</c:v>
                </c:pt>
                <c:pt idx="479">
                  <c:v>-305</c:v>
                </c:pt>
                <c:pt idx="480">
                  <c:v>-315</c:v>
                </c:pt>
                <c:pt idx="481">
                  <c:v>-295</c:v>
                </c:pt>
                <c:pt idx="482">
                  <c:v>-315</c:v>
                </c:pt>
                <c:pt idx="483">
                  <c:v>-315</c:v>
                </c:pt>
                <c:pt idx="484">
                  <c:v>-315</c:v>
                </c:pt>
                <c:pt idx="485">
                  <c:v>-335</c:v>
                </c:pt>
                <c:pt idx="486">
                  <c:v>-335</c:v>
                </c:pt>
                <c:pt idx="487">
                  <c:v>-335</c:v>
                </c:pt>
                <c:pt idx="488">
                  <c:v>-335</c:v>
                </c:pt>
                <c:pt idx="489">
                  <c:v>-325</c:v>
                </c:pt>
                <c:pt idx="490">
                  <c:v>-305</c:v>
                </c:pt>
                <c:pt idx="491">
                  <c:v>-275</c:v>
                </c:pt>
                <c:pt idx="492">
                  <c:v>-275</c:v>
                </c:pt>
                <c:pt idx="493">
                  <c:v>-295</c:v>
                </c:pt>
                <c:pt idx="494">
                  <c:v>-255</c:v>
                </c:pt>
                <c:pt idx="495">
                  <c:v>-245</c:v>
                </c:pt>
                <c:pt idx="496">
                  <c:v>-205</c:v>
                </c:pt>
                <c:pt idx="497">
                  <c:v>-225</c:v>
                </c:pt>
                <c:pt idx="498">
                  <c:v>-225</c:v>
                </c:pt>
                <c:pt idx="499">
                  <c:v>-275</c:v>
                </c:pt>
                <c:pt idx="500">
                  <c:v>-275</c:v>
                </c:pt>
                <c:pt idx="501">
                  <c:v>-285</c:v>
                </c:pt>
                <c:pt idx="502">
                  <c:v>-275</c:v>
                </c:pt>
                <c:pt idx="503">
                  <c:v>-315</c:v>
                </c:pt>
                <c:pt idx="504">
                  <c:v>-465</c:v>
                </c:pt>
                <c:pt idx="505">
                  <c:v>-435</c:v>
                </c:pt>
                <c:pt idx="506">
                  <c:v>-405</c:v>
                </c:pt>
                <c:pt idx="507">
                  <c:v>-385</c:v>
                </c:pt>
                <c:pt idx="508">
                  <c:v>-385</c:v>
                </c:pt>
                <c:pt idx="509">
                  <c:v>-405</c:v>
                </c:pt>
                <c:pt idx="510">
                  <c:v>-375</c:v>
                </c:pt>
                <c:pt idx="511">
                  <c:v>-365</c:v>
                </c:pt>
                <c:pt idx="512">
                  <c:v>-385</c:v>
                </c:pt>
                <c:pt idx="513">
                  <c:v>-415</c:v>
                </c:pt>
                <c:pt idx="514">
                  <c:v>-395</c:v>
                </c:pt>
                <c:pt idx="515">
                  <c:v>-435</c:v>
                </c:pt>
                <c:pt idx="516">
                  <c:v>-435</c:v>
                </c:pt>
                <c:pt idx="517">
                  <c:v>-445</c:v>
                </c:pt>
                <c:pt idx="518">
                  <c:v>-435</c:v>
                </c:pt>
                <c:pt idx="519">
                  <c:v>-445</c:v>
                </c:pt>
                <c:pt idx="520">
                  <c:v>-455</c:v>
                </c:pt>
                <c:pt idx="521">
                  <c:v>-465</c:v>
                </c:pt>
                <c:pt idx="522">
                  <c:v>-395</c:v>
                </c:pt>
                <c:pt idx="523">
                  <c:v>-365</c:v>
                </c:pt>
                <c:pt idx="524">
                  <c:v>-365</c:v>
                </c:pt>
                <c:pt idx="525">
                  <c:v>-385</c:v>
                </c:pt>
                <c:pt idx="526">
                  <c:v>-335</c:v>
                </c:pt>
                <c:pt idx="527">
                  <c:v>-335</c:v>
                </c:pt>
                <c:pt idx="528">
                  <c:v>-315</c:v>
                </c:pt>
                <c:pt idx="529">
                  <c:v>-325</c:v>
                </c:pt>
                <c:pt idx="530">
                  <c:v>-295</c:v>
                </c:pt>
                <c:pt idx="531">
                  <c:v>-305</c:v>
                </c:pt>
                <c:pt idx="532">
                  <c:v>-345</c:v>
                </c:pt>
                <c:pt idx="533">
                  <c:v>-360</c:v>
                </c:pt>
                <c:pt idx="534">
                  <c:v>-280</c:v>
                </c:pt>
                <c:pt idx="535">
                  <c:v>-290</c:v>
                </c:pt>
                <c:pt idx="536">
                  <c:v>-300</c:v>
                </c:pt>
                <c:pt idx="537">
                  <c:v>-260</c:v>
                </c:pt>
                <c:pt idx="538">
                  <c:v>-230</c:v>
                </c:pt>
                <c:pt idx="539">
                  <c:v>-180</c:v>
                </c:pt>
                <c:pt idx="540">
                  <c:v>-150</c:v>
                </c:pt>
                <c:pt idx="541">
                  <c:v>-150</c:v>
                </c:pt>
                <c:pt idx="542">
                  <c:v>-150</c:v>
                </c:pt>
                <c:pt idx="543">
                  <c:v>-130</c:v>
                </c:pt>
                <c:pt idx="544">
                  <c:v>-140</c:v>
                </c:pt>
                <c:pt idx="545">
                  <c:v>-140</c:v>
                </c:pt>
                <c:pt idx="546">
                  <c:v>-100</c:v>
                </c:pt>
                <c:pt idx="547">
                  <c:v>-60</c:v>
                </c:pt>
                <c:pt idx="548">
                  <c:v>-90</c:v>
                </c:pt>
                <c:pt idx="549">
                  <c:v>-80</c:v>
                </c:pt>
                <c:pt idx="550">
                  <c:v>-70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6555168"/>
        <c:axId val="596555728"/>
      </c:lineChart>
      <c:dateAx>
        <c:axId val="596555168"/>
        <c:scaling>
          <c:orientation val="minMax"/>
        </c:scaling>
        <c:delete val="0"/>
        <c:axPos val="b"/>
        <c:numFmt formatCode="yy/m/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96555728"/>
        <c:crosses val="autoZero"/>
        <c:auto val="1"/>
        <c:lblOffset val="100"/>
        <c:baseTimeUnit val="days"/>
        <c:majorUnit val="12"/>
        <c:majorTimeUnit val="months"/>
      </c:dateAx>
      <c:valAx>
        <c:axId val="596555728"/>
        <c:scaling>
          <c:orientation val="minMax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965551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1111036334133441E-2"/>
          <c:y val="0.8799979874720133"/>
          <c:w val="0.90166662927817787"/>
          <c:h val="7.8125665601703975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zh-CN" altLang="en-US" sz="1200" b="1"/>
              <a:t>钢厂检修和盈利情况</a:t>
            </a:r>
          </a:p>
        </c:rich>
      </c:tx>
      <c:layout>
        <c:manualLayout>
          <c:xMode val="edge"/>
          <c:yMode val="edge"/>
          <c:x val="0.35733158355205602"/>
          <c:y val="9.21985815602836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923916483643001E-2"/>
          <c:y val="4.9036988933084398E-2"/>
          <c:w val="0.84859067921387898"/>
          <c:h val="0.89003328192223397"/>
        </c:manualLayout>
      </c:layout>
      <c:lineChart>
        <c:grouping val="standard"/>
        <c:varyColors val="0"/>
        <c:ser>
          <c:idx val="0"/>
          <c:order val="0"/>
          <c:tx>
            <c:strRef>
              <c:f>检修和盈利情况!$H$2</c:f>
              <c:strCache>
                <c:ptCount val="1"/>
                <c:pt idx="0">
                  <c:v>盈利钢厂:全国</c:v>
                </c:pt>
              </c:strCache>
            </c:strRef>
          </c:tx>
          <c:spPr>
            <a:ln w="1905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none"/>
          </c:marker>
          <c:cat>
            <c:numRef>
              <c:f>检修和盈利情况!$G$6:$G$261</c:f>
              <c:numCache>
                <c:formatCode>yyyy\-mm\-dd;@</c:formatCode>
                <c:ptCount val="256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44196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44104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  <c:pt idx="70">
                  <c:v>43966</c:v>
                </c:pt>
                <c:pt idx="71">
                  <c:v>43959</c:v>
                </c:pt>
                <c:pt idx="72">
                  <c:v>43951</c:v>
                </c:pt>
                <c:pt idx="73">
                  <c:v>43945</c:v>
                </c:pt>
                <c:pt idx="74">
                  <c:v>43938</c:v>
                </c:pt>
                <c:pt idx="75">
                  <c:v>43931</c:v>
                </c:pt>
                <c:pt idx="76">
                  <c:v>43924</c:v>
                </c:pt>
                <c:pt idx="77">
                  <c:v>43917</c:v>
                </c:pt>
                <c:pt idx="78">
                  <c:v>43910</c:v>
                </c:pt>
                <c:pt idx="79">
                  <c:v>43903</c:v>
                </c:pt>
                <c:pt idx="80">
                  <c:v>43896</c:v>
                </c:pt>
                <c:pt idx="81">
                  <c:v>43889</c:v>
                </c:pt>
                <c:pt idx="82">
                  <c:v>43882</c:v>
                </c:pt>
                <c:pt idx="83">
                  <c:v>43875</c:v>
                </c:pt>
                <c:pt idx="84">
                  <c:v>43868</c:v>
                </c:pt>
                <c:pt idx="85">
                  <c:v>43853</c:v>
                </c:pt>
                <c:pt idx="86">
                  <c:v>43847</c:v>
                </c:pt>
                <c:pt idx="87">
                  <c:v>43840</c:v>
                </c:pt>
                <c:pt idx="88">
                  <c:v>43833</c:v>
                </c:pt>
                <c:pt idx="89">
                  <c:v>43826</c:v>
                </c:pt>
                <c:pt idx="90">
                  <c:v>43819</c:v>
                </c:pt>
                <c:pt idx="91">
                  <c:v>43812</c:v>
                </c:pt>
                <c:pt idx="92">
                  <c:v>43805</c:v>
                </c:pt>
                <c:pt idx="93">
                  <c:v>43798</c:v>
                </c:pt>
                <c:pt idx="94">
                  <c:v>43791</c:v>
                </c:pt>
                <c:pt idx="95">
                  <c:v>43784</c:v>
                </c:pt>
                <c:pt idx="96">
                  <c:v>43777</c:v>
                </c:pt>
                <c:pt idx="97">
                  <c:v>43770</c:v>
                </c:pt>
                <c:pt idx="98">
                  <c:v>43763</c:v>
                </c:pt>
                <c:pt idx="99">
                  <c:v>43756</c:v>
                </c:pt>
                <c:pt idx="100">
                  <c:v>43749</c:v>
                </c:pt>
                <c:pt idx="101">
                  <c:v>43742</c:v>
                </c:pt>
                <c:pt idx="102">
                  <c:v>43735</c:v>
                </c:pt>
                <c:pt idx="103">
                  <c:v>43728</c:v>
                </c:pt>
                <c:pt idx="104">
                  <c:v>43720</c:v>
                </c:pt>
                <c:pt idx="105">
                  <c:v>43714</c:v>
                </c:pt>
                <c:pt idx="106">
                  <c:v>43707</c:v>
                </c:pt>
                <c:pt idx="107">
                  <c:v>43700</c:v>
                </c:pt>
                <c:pt idx="108">
                  <c:v>43693</c:v>
                </c:pt>
                <c:pt idx="109">
                  <c:v>43686</c:v>
                </c:pt>
                <c:pt idx="110">
                  <c:v>43679</c:v>
                </c:pt>
                <c:pt idx="111">
                  <c:v>43672</c:v>
                </c:pt>
                <c:pt idx="112">
                  <c:v>43665</c:v>
                </c:pt>
                <c:pt idx="113">
                  <c:v>43658</c:v>
                </c:pt>
                <c:pt idx="114">
                  <c:v>43651</c:v>
                </c:pt>
                <c:pt idx="115">
                  <c:v>43644</c:v>
                </c:pt>
                <c:pt idx="116">
                  <c:v>43637</c:v>
                </c:pt>
                <c:pt idx="117">
                  <c:v>43630</c:v>
                </c:pt>
                <c:pt idx="118">
                  <c:v>43622</c:v>
                </c:pt>
                <c:pt idx="119">
                  <c:v>43616</c:v>
                </c:pt>
                <c:pt idx="120">
                  <c:v>43609</c:v>
                </c:pt>
                <c:pt idx="121">
                  <c:v>43602</c:v>
                </c:pt>
                <c:pt idx="122">
                  <c:v>43595</c:v>
                </c:pt>
                <c:pt idx="123">
                  <c:v>43590</c:v>
                </c:pt>
                <c:pt idx="124">
                  <c:v>43581</c:v>
                </c:pt>
                <c:pt idx="125">
                  <c:v>43574</c:v>
                </c:pt>
                <c:pt idx="126">
                  <c:v>43567</c:v>
                </c:pt>
                <c:pt idx="127">
                  <c:v>43559</c:v>
                </c:pt>
                <c:pt idx="128">
                  <c:v>43553</c:v>
                </c:pt>
                <c:pt idx="129">
                  <c:v>43546</c:v>
                </c:pt>
                <c:pt idx="130">
                  <c:v>43539</c:v>
                </c:pt>
                <c:pt idx="131">
                  <c:v>43532</c:v>
                </c:pt>
                <c:pt idx="132">
                  <c:v>43525</c:v>
                </c:pt>
                <c:pt idx="133">
                  <c:v>43518</c:v>
                </c:pt>
                <c:pt idx="134">
                  <c:v>43511</c:v>
                </c:pt>
                <c:pt idx="135">
                  <c:v>43507</c:v>
                </c:pt>
                <c:pt idx="136">
                  <c:v>43497</c:v>
                </c:pt>
                <c:pt idx="137">
                  <c:v>43490</c:v>
                </c:pt>
                <c:pt idx="138">
                  <c:v>43483</c:v>
                </c:pt>
                <c:pt idx="139">
                  <c:v>43476</c:v>
                </c:pt>
                <c:pt idx="140">
                  <c:v>43469</c:v>
                </c:pt>
                <c:pt idx="141">
                  <c:v>43462</c:v>
                </c:pt>
                <c:pt idx="142">
                  <c:v>43455</c:v>
                </c:pt>
                <c:pt idx="143">
                  <c:v>43448</c:v>
                </c:pt>
                <c:pt idx="144">
                  <c:v>43441</c:v>
                </c:pt>
                <c:pt idx="145">
                  <c:v>43434</c:v>
                </c:pt>
                <c:pt idx="146">
                  <c:v>43427</c:v>
                </c:pt>
                <c:pt idx="147">
                  <c:v>43420</c:v>
                </c:pt>
                <c:pt idx="148">
                  <c:v>43413</c:v>
                </c:pt>
                <c:pt idx="149">
                  <c:v>43406</c:v>
                </c:pt>
                <c:pt idx="150">
                  <c:v>43399</c:v>
                </c:pt>
                <c:pt idx="151">
                  <c:v>43392</c:v>
                </c:pt>
                <c:pt idx="152">
                  <c:v>43385</c:v>
                </c:pt>
                <c:pt idx="153">
                  <c:v>43378</c:v>
                </c:pt>
                <c:pt idx="154">
                  <c:v>43371</c:v>
                </c:pt>
                <c:pt idx="155">
                  <c:v>43364</c:v>
                </c:pt>
                <c:pt idx="156">
                  <c:v>43357</c:v>
                </c:pt>
                <c:pt idx="157">
                  <c:v>43350</c:v>
                </c:pt>
                <c:pt idx="158">
                  <c:v>43343</c:v>
                </c:pt>
                <c:pt idx="159">
                  <c:v>43336</c:v>
                </c:pt>
                <c:pt idx="160">
                  <c:v>43329</c:v>
                </c:pt>
                <c:pt idx="161">
                  <c:v>43322</c:v>
                </c:pt>
                <c:pt idx="162">
                  <c:v>43315</c:v>
                </c:pt>
                <c:pt idx="163">
                  <c:v>43308</c:v>
                </c:pt>
                <c:pt idx="164">
                  <c:v>43301</c:v>
                </c:pt>
                <c:pt idx="165">
                  <c:v>43294</c:v>
                </c:pt>
                <c:pt idx="166">
                  <c:v>43287</c:v>
                </c:pt>
                <c:pt idx="167">
                  <c:v>43280</c:v>
                </c:pt>
                <c:pt idx="168">
                  <c:v>43273</c:v>
                </c:pt>
                <c:pt idx="169">
                  <c:v>43266</c:v>
                </c:pt>
                <c:pt idx="170">
                  <c:v>43259</c:v>
                </c:pt>
                <c:pt idx="171">
                  <c:v>43252</c:v>
                </c:pt>
                <c:pt idx="172">
                  <c:v>43245</c:v>
                </c:pt>
                <c:pt idx="173">
                  <c:v>43238</c:v>
                </c:pt>
                <c:pt idx="174">
                  <c:v>43231</c:v>
                </c:pt>
                <c:pt idx="175">
                  <c:v>43224</c:v>
                </c:pt>
                <c:pt idx="176">
                  <c:v>43217</c:v>
                </c:pt>
                <c:pt idx="177">
                  <c:v>43210</c:v>
                </c:pt>
                <c:pt idx="178">
                  <c:v>43203</c:v>
                </c:pt>
                <c:pt idx="179">
                  <c:v>43199</c:v>
                </c:pt>
                <c:pt idx="180">
                  <c:v>43189</c:v>
                </c:pt>
                <c:pt idx="181">
                  <c:v>43182</c:v>
                </c:pt>
                <c:pt idx="182">
                  <c:v>43175</c:v>
                </c:pt>
                <c:pt idx="183">
                  <c:v>43168</c:v>
                </c:pt>
                <c:pt idx="184">
                  <c:v>43161</c:v>
                </c:pt>
                <c:pt idx="185">
                  <c:v>43154</c:v>
                </c:pt>
                <c:pt idx="186">
                  <c:v>43140</c:v>
                </c:pt>
                <c:pt idx="187">
                  <c:v>43133</c:v>
                </c:pt>
                <c:pt idx="188">
                  <c:v>43126</c:v>
                </c:pt>
                <c:pt idx="189">
                  <c:v>43119</c:v>
                </c:pt>
                <c:pt idx="190">
                  <c:v>43112</c:v>
                </c:pt>
                <c:pt idx="191">
                  <c:v>43105</c:v>
                </c:pt>
                <c:pt idx="192">
                  <c:v>43098</c:v>
                </c:pt>
                <c:pt idx="193">
                  <c:v>43091</c:v>
                </c:pt>
                <c:pt idx="194">
                  <c:v>43084</c:v>
                </c:pt>
                <c:pt idx="195">
                  <c:v>43077</c:v>
                </c:pt>
                <c:pt idx="196">
                  <c:v>43070</c:v>
                </c:pt>
                <c:pt idx="197">
                  <c:v>43063</c:v>
                </c:pt>
                <c:pt idx="198">
                  <c:v>43056</c:v>
                </c:pt>
                <c:pt idx="199">
                  <c:v>43049</c:v>
                </c:pt>
                <c:pt idx="200">
                  <c:v>43042</c:v>
                </c:pt>
                <c:pt idx="201">
                  <c:v>43035</c:v>
                </c:pt>
                <c:pt idx="202">
                  <c:v>43028</c:v>
                </c:pt>
                <c:pt idx="203">
                  <c:v>43021</c:v>
                </c:pt>
                <c:pt idx="204">
                  <c:v>43007</c:v>
                </c:pt>
                <c:pt idx="205">
                  <c:v>43000</c:v>
                </c:pt>
                <c:pt idx="206">
                  <c:v>42993</c:v>
                </c:pt>
                <c:pt idx="207">
                  <c:v>42986</c:v>
                </c:pt>
                <c:pt idx="208">
                  <c:v>42979</c:v>
                </c:pt>
                <c:pt idx="209">
                  <c:v>42972</c:v>
                </c:pt>
                <c:pt idx="210">
                  <c:v>42965</c:v>
                </c:pt>
                <c:pt idx="211">
                  <c:v>42958</c:v>
                </c:pt>
                <c:pt idx="212">
                  <c:v>42951</c:v>
                </c:pt>
                <c:pt idx="213">
                  <c:v>42944</c:v>
                </c:pt>
                <c:pt idx="214">
                  <c:v>42937</c:v>
                </c:pt>
                <c:pt idx="215">
                  <c:v>42930</c:v>
                </c:pt>
                <c:pt idx="216">
                  <c:v>42923</c:v>
                </c:pt>
                <c:pt idx="217">
                  <c:v>42916</c:v>
                </c:pt>
                <c:pt idx="218">
                  <c:v>42909</c:v>
                </c:pt>
                <c:pt idx="219">
                  <c:v>42902</c:v>
                </c:pt>
                <c:pt idx="220">
                  <c:v>42895</c:v>
                </c:pt>
                <c:pt idx="221">
                  <c:v>42888</c:v>
                </c:pt>
                <c:pt idx="222">
                  <c:v>42881</c:v>
                </c:pt>
                <c:pt idx="223">
                  <c:v>42874</c:v>
                </c:pt>
                <c:pt idx="224">
                  <c:v>42867</c:v>
                </c:pt>
                <c:pt idx="225">
                  <c:v>42860</c:v>
                </c:pt>
                <c:pt idx="226">
                  <c:v>42853</c:v>
                </c:pt>
                <c:pt idx="227">
                  <c:v>42846</c:v>
                </c:pt>
                <c:pt idx="228">
                  <c:v>42839</c:v>
                </c:pt>
                <c:pt idx="229">
                  <c:v>42832</c:v>
                </c:pt>
                <c:pt idx="230">
                  <c:v>42825</c:v>
                </c:pt>
                <c:pt idx="231">
                  <c:v>42818</c:v>
                </c:pt>
                <c:pt idx="232">
                  <c:v>42811</c:v>
                </c:pt>
                <c:pt idx="233">
                  <c:v>42804</c:v>
                </c:pt>
                <c:pt idx="234">
                  <c:v>42797</c:v>
                </c:pt>
                <c:pt idx="235">
                  <c:v>42790</c:v>
                </c:pt>
                <c:pt idx="236">
                  <c:v>42783</c:v>
                </c:pt>
                <c:pt idx="237">
                  <c:v>42776</c:v>
                </c:pt>
                <c:pt idx="238">
                  <c:v>42769</c:v>
                </c:pt>
                <c:pt idx="239">
                  <c:v>42755</c:v>
                </c:pt>
                <c:pt idx="240">
                  <c:v>42748</c:v>
                </c:pt>
                <c:pt idx="241">
                  <c:v>42741</c:v>
                </c:pt>
                <c:pt idx="242">
                  <c:v>42734</c:v>
                </c:pt>
                <c:pt idx="243">
                  <c:v>42727</c:v>
                </c:pt>
                <c:pt idx="244">
                  <c:v>42720</c:v>
                </c:pt>
                <c:pt idx="245">
                  <c:v>42713</c:v>
                </c:pt>
                <c:pt idx="246">
                  <c:v>42706</c:v>
                </c:pt>
                <c:pt idx="247">
                  <c:v>42699</c:v>
                </c:pt>
                <c:pt idx="248">
                  <c:v>42692</c:v>
                </c:pt>
                <c:pt idx="249">
                  <c:v>42685</c:v>
                </c:pt>
                <c:pt idx="250">
                  <c:v>42678</c:v>
                </c:pt>
                <c:pt idx="251">
                  <c:v>42671</c:v>
                </c:pt>
                <c:pt idx="252">
                  <c:v>42664</c:v>
                </c:pt>
                <c:pt idx="253">
                  <c:v>42657</c:v>
                </c:pt>
                <c:pt idx="254">
                  <c:v>42650</c:v>
                </c:pt>
                <c:pt idx="255">
                  <c:v>42643</c:v>
                </c:pt>
              </c:numCache>
            </c:numRef>
          </c:cat>
          <c:val>
            <c:numRef>
              <c:f>检修和盈利情况!$H$6:$H$261</c:f>
              <c:numCache>
                <c:formatCode>###,###,###,###,##0.00</c:formatCode>
                <c:ptCount val="256"/>
                <c:pt idx="0">
                  <c:v>77.91</c:v>
                </c:pt>
                <c:pt idx="1">
                  <c:v>78.53</c:v>
                </c:pt>
                <c:pt idx="2">
                  <c:v>77.91</c:v>
                </c:pt>
                <c:pt idx="4">
                  <c:v>77.91</c:v>
                </c:pt>
                <c:pt idx="5">
                  <c:v>77.91</c:v>
                </c:pt>
                <c:pt idx="6">
                  <c:v>77.91</c:v>
                </c:pt>
                <c:pt idx="7">
                  <c:v>77.3</c:v>
                </c:pt>
                <c:pt idx="8">
                  <c:v>77.91</c:v>
                </c:pt>
                <c:pt idx="9">
                  <c:v>74.849999999999994</c:v>
                </c:pt>
                <c:pt idx="10">
                  <c:v>73.010000000000005</c:v>
                </c:pt>
                <c:pt idx="11">
                  <c:v>68.099999999999994</c:v>
                </c:pt>
                <c:pt idx="12">
                  <c:v>66.87</c:v>
                </c:pt>
                <c:pt idx="13">
                  <c:v>66.87</c:v>
                </c:pt>
                <c:pt idx="14">
                  <c:v>76.69</c:v>
                </c:pt>
                <c:pt idx="15">
                  <c:v>76.069999999999993</c:v>
                </c:pt>
                <c:pt idx="16">
                  <c:v>76.69</c:v>
                </c:pt>
                <c:pt idx="17">
                  <c:v>74.459999999999994</c:v>
                </c:pt>
                <c:pt idx="18">
                  <c:v>78.53</c:v>
                </c:pt>
                <c:pt idx="19">
                  <c:v>78.53</c:v>
                </c:pt>
                <c:pt idx="20">
                  <c:v>79.14</c:v>
                </c:pt>
                <c:pt idx="21">
                  <c:v>79.14</c:v>
                </c:pt>
                <c:pt idx="22">
                  <c:v>79.14</c:v>
                </c:pt>
                <c:pt idx="23">
                  <c:v>78.53</c:v>
                </c:pt>
                <c:pt idx="24">
                  <c:v>79.14</c:v>
                </c:pt>
                <c:pt idx="25">
                  <c:v>77.3</c:v>
                </c:pt>
                <c:pt idx="26">
                  <c:v>77.91</c:v>
                </c:pt>
                <c:pt idx="27">
                  <c:v>80.37</c:v>
                </c:pt>
                <c:pt idx="28">
                  <c:v>79.14</c:v>
                </c:pt>
                <c:pt idx="29">
                  <c:v>78.53</c:v>
                </c:pt>
                <c:pt idx="30">
                  <c:v>75.459999999999994</c:v>
                </c:pt>
                <c:pt idx="31">
                  <c:v>65.64</c:v>
                </c:pt>
                <c:pt idx="32">
                  <c:v>65.03</c:v>
                </c:pt>
                <c:pt idx="33">
                  <c:v>68.099999999999994</c:v>
                </c:pt>
                <c:pt idx="34">
                  <c:v>74.849999999999994</c:v>
                </c:pt>
                <c:pt idx="35">
                  <c:v>76.069999999999993</c:v>
                </c:pt>
                <c:pt idx="36">
                  <c:v>77.3</c:v>
                </c:pt>
                <c:pt idx="37">
                  <c:v>78.53</c:v>
                </c:pt>
                <c:pt idx="38">
                  <c:v>79.14</c:v>
                </c:pt>
                <c:pt idx="39">
                  <c:v>79.14</c:v>
                </c:pt>
                <c:pt idx="40">
                  <c:v>80.37</c:v>
                </c:pt>
                <c:pt idx="41">
                  <c:v>80.37</c:v>
                </c:pt>
                <c:pt idx="42">
                  <c:v>80.37</c:v>
                </c:pt>
                <c:pt idx="43">
                  <c:v>80.37</c:v>
                </c:pt>
                <c:pt idx="44">
                  <c:v>80.37</c:v>
                </c:pt>
                <c:pt idx="45">
                  <c:v>79.75</c:v>
                </c:pt>
                <c:pt idx="46">
                  <c:v>79.14</c:v>
                </c:pt>
                <c:pt idx="47">
                  <c:v>78.53</c:v>
                </c:pt>
                <c:pt idx="48">
                  <c:v>79.14</c:v>
                </c:pt>
                <c:pt idx="49">
                  <c:v>77.91</c:v>
                </c:pt>
                <c:pt idx="50">
                  <c:v>78.53</c:v>
                </c:pt>
                <c:pt idx="51">
                  <c:v>80.37</c:v>
                </c:pt>
                <c:pt idx="52">
                  <c:v>80.98</c:v>
                </c:pt>
                <c:pt idx="53">
                  <c:v>81.599999999999994</c:v>
                </c:pt>
                <c:pt idx="54">
                  <c:v>82.21</c:v>
                </c:pt>
                <c:pt idx="55">
                  <c:v>82.21</c:v>
                </c:pt>
                <c:pt idx="56">
                  <c:v>82.21</c:v>
                </c:pt>
                <c:pt idx="57">
                  <c:v>82.21</c:v>
                </c:pt>
                <c:pt idx="58">
                  <c:v>82.21</c:v>
                </c:pt>
                <c:pt idx="59">
                  <c:v>81.599999999999994</c:v>
                </c:pt>
                <c:pt idx="60">
                  <c:v>81.599999999999994</c:v>
                </c:pt>
                <c:pt idx="61">
                  <c:v>81.599999999999994</c:v>
                </c:pt>
                <c:pt idx="62">
                  <c:v>81.599999999999994</c:v>
                </c:pt>
                <c:pt idx="63">
                  <c:v>79.75</c:v>
                </c:pt>
                <c:pt idx="64">
                  <c:v>80.98</c:v>
                </c:pt>
                <c:pt idx="65">
                  <c:v>80.98</c:v>
                </c:pt>
                <c:pt idx="66">
                  <c:v>80.37</c:v>
                </c:pt>
                <c:pt idx="67">
                  <c:v>78.53</c:v>
                </c:pt>
                <c:pt idx="68">
                  <c:v>78.53</c:v>
                </c:pt>
                <c:pt idx="69">
                  <c:v>78.53</c:v>
                </c:pt>
                <c:pt idx="70">
                  <c:v>77.91</c:v>
                </c:pt>
                <c:pt idx="71">
                  <c:v>76.69</c:v>
                </c:pt>
                <c:pt idx="72">
                  <c:v>76.069999999999993</c:v>
                </c:pt>
                <c:pt idx="73">
                  <c:v>76.69</c:v>
                </c:pt>
                <c:pt idx="74">
                  <c:v>76.069999999999993</c:v>
                </c:pt>
                <c:pt idx="75">
                  <c:v>75.459999999999994</c:v>
                </c:pt>
                <c:pt idx="76">
                  <c:v>75.459999999999994</c:v>
                </c:pt>
                <c:pt idx="77">
                  <c:v>74.849999999999994</c:v>
                </c:pt>
                <c:pt idx="78">
                  <c:v>73.62</c:v>
                </c:pt>
                <c:pt idx="79">
                  <c:v>70.55</c:v>
                </c:pt>
                <c:pt idx="80">
                  <c:v>73.62</c:v>
                </c:pt>
                <c:pt idx="81">
                  <c:v>74.849999999999994</c:v>
                </c:pt>
                <c:pt idx="82">
                  <c:v>74.23</c:v>
                </c:pt>
                <c:pt idx="83">
                  <c:v>74.849999999999994</c:v>
                </c:pt>
                <c:pt idx="84">
                  <c:v>80.37</c:v>
                </c:pt>
                <c:pt idx="85">
                  <c:v>79.14</c:v>
                </c:pt>
                <c:pt idx="86">
                  <c:v>79.75</c:v>
                </c:pt>
                <c:pt idx="87">
                  <c:v>79.75</c:v>
                </c:pt>
                <c:pt idx="88">
                  <c:v>79.75</c:v>
                </c:pt>
                <c:pt idx="89">
                  <c:v>79.75</c:v>
                </c:pt>
                <c:pt idx="90">
                  <c:v>79.75</c:v>
                </c:pt>
                <c:pt idx="91">
                  <c:v>80.37</c:v>
                </c:pt>
                <c:pt idx="92">
                  <c:v>80.36</c:v>
                </c:pt>
                <c:pt idx="93">
                  <c:v>80.37</c:v>
                </c:pt>
                <c:pt idx="94">
                  <c:v>79.75</c:v>
                </c:pt>
                <c:pt idx="95">
                  <c:v>78.53</c:v>
                </c:pt>
                <c:pt idx="96">
                  <c:v>77.91</c:v>
                </c:pt>
                <c:pt idx="97">
                  <c:v>77.91</c:v>
                </c:pt>
                <c:pt idx="98">
                  <c:v>78.53</c:v>
                </c:pt>
                <c:pt idx="99">
                  <c:v>78.53</c:v>
                </c:pt>
                <c:pt idx="100">
                  <c:v>79.14</c:v>
                </c:pt>
                <c:pt idx="101">
                  <c:v>78.53</c:v>
                </c:pt>
                <c:pt idx="102">
                  <c:v>78.53</c:v>
                </c:pt>
                <c:pt idx="103">
                  <c:v>77.91</c:v>
                </c:pt>
                <c:pt idx="104">
                  <c:v>75.459999999999994</c:v>
                </c:pt>
                <c:pt idx="105">
                  <c:v>74.23</c:v>
                </c:pt>
                <c:pt idx="106">
                  <c:v>73.010000000000005</c:v>
                </c:pt>
                <c:pt idx="107">
                  <c:v>71.78</c:v>
                </c:pt>
                <c:pt idx="108">
                  <c:v>70.55</c:v>
                </c:pt>
                <c:pt idx="109">
                  <c:v>76.69</c:v>
                </c:pt>
                <c:pt idx="110">
                  <c:v>80.98</c:v>
                </c:pt>
                <c:pt idx="111">
                  <c:v>82.21</c:v>
                </c:pt>
                <c:pt idx="112">
                  <c:v>82.21</c:v>
                </c:pt>
                <c:pt idx="113">
                  <c:v>82.82</c:v>
                </c:pt>
                <c:pt idx="114">
                  <c:v>82.82</c:v>
                </c:pt>
                <c:pt idx="115">
                  <c:v>81.599999999999994</c:v>
                </c:pt>
                <c:pt idx="116">
                  <c:v>80.37</c:v>
                </c:pt>
                <c:pt idx="117">
                  <c:v>82.82</c:v>
                </c:pt>
                <c:pt idx="118">
                  <c:v>82.82</c:v>
                </c:pt>
                <c:pt idx="119">
                  <c:v>82.82</c:v>
                </c:pt>
                <c:pt idx="120">
                  <c:v>82.82</c:v>
                </c:pt>
                <c:pt idx="121">
                  <c:v>82.21</c:v>
                </c:pt>
                <c:pt idx="122">
                  <c:v>82.21</c:v>
                </c:pt>
                <c:pt idx="123">
                  <c:v>82.21</c:v>
                </c:pt>
                <c:pt idx="124">
                  <c:v>80.37</c:v>
                </c:pt>
                <c:pt idx="125">
                  <c:v>80.37</c:v>
                </c:pt>
                <c:pt idx="126">
                  <c:v>79.75</c:v>
                </c:pt>
                <c:pt idx="127">
                  <c:v>77.91</c:v>
                </c:pt>
                <c:pt idx="128">
                  <c:v>77.3</c:v>
                </c:pt>
                <c:pt idx="129">
                  <c:v>76.069999999999993</c:v>
                </c:pt>
                <c:pt idx="130">
                  <c:v>74.849999999999994</c:v>
                </c:pt>
                <c:pt idx="131">
                  <c:v>74.849999999999994</c:v>
                </c:pt>
                <c:pt idx="132">
                  <c:v>73.62</c:v>
                </c:pt>
                <c:pt idx="133">
                  <c:v>73.010000000000005</c:v>
                </c:pt>
                <c:pt idx="134">
                  <c:v>73.62</c:v>
                </c:pt>
                <c:pt idx="135">
                  <c:v>73.62</c:v>
                </c:pt>
                <c:pt idx="136">
                  <c:v>73.62</c:v>
                </c:pt>
                <c:pt idx="137">
                  <c:v>73.010000000000005</c:v>
                </c:pt>
                <c:pt idx="138">
                  <c:v>72.39</c:v>
                </c:pt>
                <c:pt idx="139">
                  <c:v>71.17</c:v>
                </c:pt>
                <c:pt idx="140">
                  <c:v>69.33</c:v>
                </c:pt>
                <c:pt idx="141">
                  <c:v>69.94</c:v>
                </c:pt>
                <c:pt idx="142">
                  <c:v>70.55</c:v>
                </c:pt>
                <c:pt idx="143">
                  <c:v>71.17</c:v>
                </c:pt>
                <c:pt idx="144">
                  <c:v>71.78</c:v>
                </c:pt>
                <c:pt idx="145">
                  <c:v>73.010000000000005</c:v>
                </c:pt>
                <c:pt idx="146">
                  <c:v>80.98</c:v>
                </c:pt>
                <c:pt idx="147">
                  <c:v>84.05</c:v>
                </c:pt>
                <c:pt idx="148">
                  <c:v>83.44</c:v>
                </c:pt>
                <c:pt idx="149">
                  <c:v>83.44</c:v>
                </c:pt>
                <c:pt idx="150">
                  <c:v>84.05</c:v>
                </c:pt>
                <c:pt idx="151">
                  <c:v>83.44</c:v>
                </c:pt>
                <c:pt idx="152">
                  <c:v>83.44</c:v>
                </c:pt>
                <c:pt idx="153">
                  <c:v>83.44</c:v>
                </c:pt>
                <c:pt idx="154">
                  <c:v>83.44</c:v>
                </c:pt>
                <c:pt idx="155">
                  <c:v>83.44</c:v>
                </c:pt>
                <c:pt idx="156">
                  <c:v>82.82</c:v>
                </c:pt>
                <c:pt idx="157">
                  <c:v>82.82</c:v>
                </c:pt>
                <c:pt idx="158">
                  <c:v>83.44</c:v>
                </c:pt>
                <c:pt idx="159">
                  <c:v>84.05</c:v>
                </c:pt>
                <c:pt idx="160">
                  <c:v>84.05</c:v>
                </c:pt>
                <c:pt idx="161">
                  <c:v>84.05</c:v>
                </c:pt>
                <c:pt idx="162">
                  <c:v>84.05</c:v>
                </c:pt>
                <c:pt idx="163">
                  <c:v>84.05</c:v>
                </c:pt>
                <c:pt idx="164">
                  <c:v>84.05</c:v>
                </c:pt>
                <c:pt idx="165">
                  <c:v>84.05</c:v>
                </c:pt>
                <c:pt idx="166">
                  <c:v>84.05</c:v>
                </c:pt>
                <c:pt idx="167">
                  <c:v>84.66</c:v>
                </c:pt>
                <c:pt idx="168">
                  <c:v>84.66</c:v>
                </c:pt>
                <c:pt idx="169">
                  <c:v>84.66</c:v>
                </c:pt>
                <c:pt idx="170">
                  <c:v>84.66</c:v>
                </c:pt>
                <c:pt idx="171">
                  <c:v>84.66</c:v>
                </c:pt>
                <c:pt idx="172">
                  <c:v>84.66</c:v>
                </c:pt>
                <c:pt idx="173">
                  <c:v>84.66</c:v>
                </c:pt>
                <c:pt idx="174">
                  <c:v>84.66</c:v>
                </c:pt>
                <c:pt idx="175">
                  <c:v>84.66</c:v>
                </c:pt>
                <c:pt idx="176">
                  <c:v>84.66</c:v>
                </c:pt>
                <c:pt idx="177">
                  <c:v>84.66</c:v>
                </c:pt>
                <c:pt idx="178">
                  <c:v>84.66</c:v>
                </c:pt>
                <c:pt idx="179">
                  <c:v>84.66</c:v>
                </c:pt>
                <c:pt idx="180">
                  <c:v>84.05</c:v>
                </c:pt>
                <c:pt idx="181">
                  <c:v>85.28</c:v>
                </c:pt>
                <c:pt idx="182">
                  <c:v>85.28</c:v>
                </c:pt>
                <c:pt idx="183">
                  <c:v>85.28</c:v>
                </c:pt>
                <c:pt idx="184">
                  <c:v>85.28</c:v>
                </c:pt>
                <c:pt idx="185">
                  <c:v>85.28</c:v>
                </c:pt>
                <c:pt idx="186">
                  <c:v>85.28</c:v>
                </c:pt>
                <c:pt idx="187">
                  <c:v>85.28</c:v>
                </c:pt>
                <c:pt idx="188">
                  <c:v>85.28</c:v>
                </c:pt>
                <c:pt idx="189">
                  <c:v>85.28</c:v>
                </c:pt>
                <c:pt idx="190">
                  <c:v>85.28</c:v>
                </c:pt>
                <c:pt idx="191">
                  <c:v>85.28</c:v>
                </c:pt>
                <c:pt idx="192">
                  <c:v>85.28</c:v>
                </c:pt>
                <c:pt idx="193">
                  <c:v>85.28</c:v>
                </c:pt>
                <c:pt idx="194">
                  <c:v>85.28</c:v>
                </c:pt>
                <c:pt idx="195">
                  <c:v>85.28</c:v>
                </c:pt>
                <c:pt idx="196">
                  <c:v>85.28</c:v>
                </c:pt>
                <c:pt idx="197">
                  <c:v>85.28</c:v>
                </c:pt>
                <c:pt idx="198">
                  <c:v>85.28</c:v>
                </c:pt>
                <c:pt idx="199">
                  <c:v>85.28</c:v>
                </c:pt>
                <c:pt idx="200">
                  <c:v>85.28</c:v>
                </c:pt>
                <c:pt idx="201">
                  <c:v>84.66</c:v>
                </c:pt>
                <c:pt idx="202">
                  <c:v>85.28</c:v>
                </c:pt>
                <c:pt idx="203">
                  <c:v>85.28</c:v>
                </c:pt>
                <c:pt idx="204">
                  <c:v>85.89</c:v>
                </c:pt>
                <c:pt idx="205">
                  <c:v>85.89</c:v>
                </c:pt>
                <c:pt idx="206">
                  <c:v>85.28</c:v>
                </c:pt>
                <c:pt idx="207">
                  <c:v>85.89</c:v>
                </c:pt>
                <c:pt idx="208">
                  <c:v>85.89</c:v>
                </c:pt>
                <c:pt idx="209">
                  <c:v>85.89</c:v>
                </c:pt>
                <c:pt idx="210">
                  <c:v>85.89</c:v>
                </c:pt>
                <c:pt idx="211">
                  <c:v>85.89</c:v>
                </c:pt>
                <c:pt idx="212">
                  <c:v>85.89</c:v>
                </c:pt>
                <c:pt idx="213">
                  <c:v>85.89</c:v>
                </c:pt>
                <c:pt idx="214">
                  <c:v>85.89</c:v>
                </c:pt>
                <c:pt idx="215">
                  <c:v>85.28</c:v>
                </c:pt>
                <c:pt idx="216">
                  <c:v>83.44</c:v>
                </c:pt>
                <c:pt idx="217">
                  <c:v>83.44</c:v>
                </c:pt>
                <c:pt idx="218">
                  <c:v>83.44</c:v>
                </c:pt>
                <c:pt idx="219">
                  <c:v>84.05</c:v>
                </c:pt>
                <c:pt idx="220">
                  <c:v>84.05</c:v>
                </c:pt>
                <c:pt idx="221">
                  <c:v>84.66</c:v>
                </c:pt>
                <c:pt idx="222">
                  <c:v>84.66</c:v>
                </c:pt>
                <c:pt idx="223">
                  <c:v>83.44</c:v>
                </c:pt>
                <c:pt idx="224">
                  <c:v>77.91</c:v>
                </c:pt>
                <c:pt idx="225">
                  <c:v>76.69</c:v>
                </c:pt>
                <c:pt idx="226">
                  <c:v>74.23</c:v>
                </c:pt>
                <c:pt idx="227">
                  <c:v>72.39</c:v>
                </c:pt>
                <c:pt idx="228">
                  <c:v>85.28</c:v>
                </c:pt>
                <c:pt idx="229">
                  <c:v>85.89</c:v>
                </c:pt>
                <c:pt idx="230">
                  <c:v>87.12</c:v>
                </c:pt>
                <c:pt idx="231">
                  <c:v>87.73</c:v>
                </c:pt>
                <c:pt idx="232">
                  <c:v>88.34</c:v>
                </c:pt>
                <c:pt idx="233">
                  <c:v>87.73</c:v>
                </c:pt>
                <c:pt idx="234">
                  <c:v>87.73</c:v>
                </c:pt>
                <c:pt idx="235">
                  <c:v>86.5</c:v>
                </c:pt>
                <c:pt idx="236">
                  <c:v>84.66</c:v>
                </c:pt>
                <c:pt idx="237">
                  <c:v>76.69</c:v>
                </c:pt>
                <c:pt idx="238">
                  <c:v>74.849999999999994</c:v>
                </c:pt>
                <c:pt idx="239">
                  <c:v>74.23</c:v>
                </c:pt>
                <c:pt idx="240">
                  <c:v>71.17</c:v>
                </c:pt>
                <c:pt idx="241">
                  <c:v>70.55</c:v>
                </c:pt>
                <c:pt idx="242">
                  <c:v>69.33</c:v>
                </c:pt>
                <c:pt idx="243">
                  <c:v>71.78</c:v>
                </c:pt>
                <c:pt idx="244">
                  <c:v>70.55</c:v>
                </c:pt>
                <c:pt idx="245">
                  <c:v>54.6</c:v>
                </c:pt>
                <c:pt idx="246">
                  <c:v>47.24</c:v>
                </c:pt>
                <c:pt idx="247">
                  <c:v>47.24</c:v>
                </c:pt>
                <c:pt idx="248">
                  <c:v>53.37</c:v>
                </c:pt>
                <c:pt idx="249">
                  <c:v>56.44</c:v>
                </c:pt>
                <c:pt idx="250">
                  <c:v>44.17</c:v>
                </c:pt>
                <c:pt idx="251">
                  <c:v>43.56</c:v>
                </c:pt>
                <c:pt idx="252">
                  <c:v>47.85</c:v>
                </c:pt>
                <c:pt idx="253">
                  <c:v>57.06</c:v>
                </c:pt>
                <c:pt idx="254">
                  <c:v>61.35</c:v>
                </c:pt>
                <c:pt idx="255">
                  <c:v>61.96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检修和盈利情况!$K$2</c:f>
              <c:strCache>
                <c:ptCount val="1"/>
                <c:pt idx="0">
                  <c:v>检修钢厂:全国</c:v>
                </c:pt>
              </c:strCache>
            </c:strRef>
          </c:tx>
          <c:spPr>
            <a:ln w="19050" cap="rnd" cmpd="sng" algn="ctr">
              <a:solidFill>
                <a:srgbClr val="FF00FF"/>
              </a:solidFill>
              <a:prstDash val="sysDash"/>
              <a:round/>
            </a:ln>
          </c:spPr>
          <c:marker>
            <c:symbol val="none"/>
          </c:marker>
          <c:cat>
            <c:numRef>
              <c:f>检修和盈利情况!$G$6:$G$261</c:f>
              <c:numCache>
                <c:formatCode>yyyy\-mm\-dd;@</c:formatCode>
                <c:ptCount val="256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44196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44104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  <c:pt idx="70">
                  <c:v>43966</c:v>
                </c:pt>
                <c:pt idx="71">
                  <c:v>43959</c:v>
                </c:pt>
                <c:pt idx="72">
                  <c:v>43951</c:v>
                </c:pt>
                <c:pt idx="73">
                  <c:v>43945</c:v>
                </c:pt>
                <c:pt idx="74">
                  <c:v>43938</c:v>
                </c:pt>
                <c:pt idx="75">
                  <c:v>43931</c:v>
                </c:pt>
                <c:pt idx="76">
                  <c:v>43924</c:v>
                </c:pt>
                <c:pt idx="77">
                  <c:v>43917</c:v>
                </c:pt>
                <c:pt idx="78">
                  <c:v>43910</c:v>
                </c:pt>
                <c:pt idx="79">
                  <c:v>43903</c:v>
                </c:pt>
                <c:pt idx="80">
                  <c:v>43896</c:v>
                </c:pt>
                <c:pt idx="81">
                  <c:v>43889</c:v>
                </c:pt>
                <c:pt idx="82">
                  <c:v>43882</c:v>
                </c:pt>
                <c:pt idx="83">
                  <c:v>43875</c:v>
                </c:pt>
                <c:pt idx="84">
                  <c:v>43868</c:v>
                </c:pt>
                <c:pt idx="85">
                  <c:v>43853</c:v>
                </c:pt>
                <c:pt idx="86">
                  <c:v>43847</c:v>
                </c:pt>
                <c:pt idx="87">
                  <c:v>43840</c:v>
                </c:pt>
                <c:pt idx="88">
                  <c:v>43833</c:v>
                </c:pt>
                <c:pt idx="89">
                  <c:v>43826</c:v>
                </c:pt>
                <c:pt idx="90">
                  <c:v>43819</c:v>
                </c:pt>
                <c:pt idx="91">
                  <c:v>43812</c:v>
                </c:pt>
                <c:pt idx="92">
                  <c:v>43805</c:v>
                </c:pt>
                <c:pt idx="93">
                  <c:v>43798</c:v>
                </c:pt>
                <c:pt idx="94">
                  <c:v>43791</c:v>
                </c:pt>
                <c:pt idx="95">
                  <c:v>43784</c:v>
                </c:pt>
                <c:pt idx="96">
                  <c:v>43777</c:v>
                </c:pt>
                <c:pt idx="97">
                  <c:v>43770</c:v>
                </c:pt>
                <c:pt idx="98">
                  <c:v>43763</c:v>
                </c:pt>
                <c:pt idx="99">
                  <c:v>43756</c:v>
                </c:pt>
                <c:pt idx="100">
                  <c:v>43749</c:v>
                </c:pt>
                <c:pt idx="101">
                  <c:v>43742</c:v>
                </c:pt>
                <c:pt idx="102">
                  <c:v>43735</c:v>
                </c:pt>
                <c:pt idx="103">
                  <c:v>43728</c:v>
                </c:pt>
                <c:pt idx="104">
                  <c:v>43720</c:v>
                </c:pt>
                <c:pt idx="105">
                  <c:v>43714</c:v>
                </c:pt>
                <c:pt idx="106">
                  <c:v>43707</c:v>
                </c:pt>
                <c:pt idx="107">
                  <c:v>43700</c:v>
                </c:pt>
                <c:pt idx="108">
                  <c:v>43693</c:v>
                </c:pt>
                <c:pt idx="109">
                  <c:v>43686</c:v>
                </c:pt>
                <c:pt idx="110">
                  <c:v>43679</c:v>
                </c:pt>
                <c:pt idx="111">
                  <c:v>43672</c:v>
                </c:pt>
                <c:pt idx="112">
                  <c:v>43665</c:v>
                </c:pt>
                <c:pt idx="113">
                  <c:v>43658</c:v>
                </c:pt>
                <c:pt idx="114">
                  <c:v>43651</c:v>
                </c:pt>
                <c:pt idx="115">
                  <c:v>43644</c:v>
                </c:pt>
                <c:pt idx="116">
                  <c:v>43637</c:v>
                </c:pt>
                <c:pt idx="117">
                  <c:v>43630</c:v>
                </c:pt>
                <c:pt idx="118">
                  <c:v>43622</c:v>
                </c:pt>
                <c:pt idx="119">
                  <c:v>43616</c:v>
                </c:pt>
                <c:pt idx="120">
                  <c:v>43609</c:v>
                </c:pt>
                <c:pt idx="121">
                  <c:v>43602</c:v>
                </c:pt>
                <c:pt idx="122">
                  <c:v>43595</c:v>
                </c:pt>
                <c:pt idx="123">
                  <c:v>43590</c:v>
                </c:pt>
                <c:pt idx="124">
                  <c:v>43581</c:v>
                </c:pt>
                <c:pt idx="125">
                  <c:v>43574</c:v>
                </c:pt>
                <c:pt idx="126">
                  <c:v>43567</c:v>
                </c:pt>
                <c:pt idx="127">
                  <c:v>43559</c:v>
                </c:pt>
                <c:pt idx="128">
                  <c:v>43553</c:v>
                </c:pt>
                <c:pt idx="129">
                  <c:v>43546</c:v>
                </c:pt>
                <c:pt idx="130">
                  <c:v>43539</c:v>
                </c:pt>
                <c:pt idx="131">
                  <c:v>43532</c:v>
                </c:pt>
                <c:pt idx="132">
                  <c:v>43525</c:v>
                </c:pt>
                <c:pt idx="133">
                  <c:v>43518</c:v>
                </c:pt>
                <c:pt idx="134">
                  <c:v>43511</c:v>
                </c:pt>
                <c:pt idx="135">
                  <c:v>43507</c:v>
                </c:pt>
                <c:pt idx="136">
                  <c:v>43497</c:v>
                </c:pt>
                <c:pt idx="137">
                  <c:v>43490</c:v>
                </c:pt>
                <c:pt idx="138">
                  <c:v>43483</c:v>
                </c:pt>
                <c:pt idx="139">
                  <c:v>43476</c:v>
                </c:pt>
                <c:pt idx="140">
                  <c:v>43469</c:v>
                </c:pt>
                <c:pt idx="141">
                  <c:v>43462</c:v>
                </c:pt>
                <c:pt idx="142">
                  <c:v>43455</c:v>
                </c:pt>
                <c:pt idx="143">
                  <c:v>43448</c:v>
                </c:pt>
                <c:pt idx="144">
                  <c:v>43441</c:v>
                </c:pt>
                <c:pt idx="145">
                  <c:v>43434</c:v>
                </c:pt>
                <c:pt idx="146">
                  <c:v>43427</c:v>
                </c:pt>
                <c:pt idx="147">
                  <c:v>43420</c:v>
                </c:pt>
                <c:pt idx="148">
                  <c:v>43413</c:v>
                </c:pt>
                <c:pt idx="149">
                  <c:v>43406</c:v>
                </c:pt>
                <c:pt idx="150">
                  <c:v>43399</c:v>
                </c:pt>
                <c:pt idx="151">
                  <c:v>43392</c:v>
                </c:pt>
                <c:pt idx="152">
                  <c:v>43385</c:v>
                </c:pt>
                <c:pt idx="153">
                  <c:v>43378</c:v>
                </c:pt>
                <c:pt idx="154">
                  <c:v>43371</c:v>
                </c:pt>
                <c:pt idx="155">
                  <c:v>43364</c:v>
                </c:pt>
                <c:pt idx="156">
                  <c:v>43357</c:v>
                </c:pt>
                <c:pt idx="157">
                  <c:v>43350</c:v>
                </c:pt>
                <c:pt idx="158">
                  <c:v>43343</c:v>
                </c:pt>
                <c:pt idx="159">
                  <c:v>43336</c:v>
                </c:pt>
                <c:pt idx="160">
                  <c:v>43329</c:v>
                </c:pt>
                <c:pt idx="161">
                  <c:v>43322</c:v>
                </c:pt>
                <c:pt idx="162">
                  <c:v>43315</c:v>
                </c:pt>
                <c:pt idx="163">
                  <c:v>43308</c:v>
                </c:pt>
                <c:pt idx="164">
                  <c:v>43301</c:v>
                </c:pt>
                <c:pt idx="165">
                  <c:v>43294</c:v>
                </c:pt>
                <c:pt idx="166">
                  <c:v>43287</c:v>
                </c:pt>
                <c:pt idx="167">
                  <c:v>43280</c:v>
                </c:pt>
                <c:pt idx="168">
                  <c:v>43273</c:v>
                </c:pt>
                <c:pt idx="169">
                  <c:v>43266</c:v>
                </c:pt>
                <c:pt idx="170">
                  <c:v>43259</c:v>
                </c:pt>
                <c:pt idx="171">
                  <c:v>43252</c:v>
                </c:pt>
                <c:pt idx="172">
                  <c:v>43245</c:v>
                </c:pt>
                <c:pt idx="173">
                  <c:v>43238</c:v>
                </c:pt>
                <c:pt idx="174">
                  <c:v>43231</c:v>
                </c:pt>
                <c:pt idx="175">
                  <c:v>43224</c:v>
                </c:pt>
                <c:pt idx="176">
                  <c:v>43217</c:v>
                </c:pt>
                <c:pt idx="177">
                  <c:v>43210</c:v>
                </c:pt>
                <c:pt idx="178">
                  <c:v>43203</c:v>
                </c:pt>
                <c:pt idx="179">
                  <c:v>43199</c:v>
                </c:pt>
                <c:pt idx="180">
                  <c:v>43189</c:v>
                </c:pt>
                <c:pt idx="181">
                  <c:v>43182</c:v>
                </c:pt>
                <c:pt idx="182">
                  <c:v>43175</c:v>
                </c:pt>
                <c:pt idx="183">
                  <c:v>43168</c:v>
                </c:pt>
                <c:pt idx="184">
                  <c:v>43161</c:v>
                </c:pt>
                <c:pt idx="185">
                  <c:v>43154</c:v>
                </c:pt>
                <c:pt idx="186">
                  <c:v>43140</c:v>
                </c:pt>
                <c:pt idx="187">
                  <c:v>43133</c:v>
                </c:pt>
                <c:pt idx="188">
                  <c:v>43126</c:v>
                </c:pt>
                <c:pt idx="189">
                  <c:v>43119</c:v>
                </c:pt>
                <c:pt idx="190">
                  <c:v>43112</c:v>
                </c:pt>
                <c:pt idx="191">
                  <c:v>43105</c:v>
                </c:pt>
                <c:pt idx="192">
                  <c:v>43098</c:v>
                </c:pt>
                <c:pt idx="193">
                  <c:v>43091</c:v>
                </c:pt>
                <c:pt idx="194">
                  <c:v>43084</c:v>
                </c:pt>
                <c:pt idx="195">
                  <c:v>43077</c:v>
                </c:pt>
                <c:pt idx="196">
                  <c:v>43070</c:v>
                </c:pt>
                <c:pt idx="197">
                  <c:v>43063</c:v>
                </c:pt>
                <c:pt idx="198">
                  <c:v>43056</c:v>
                </c:pt>
                <c:pt idx="199">
                  <c:v>43049</c:v>
                </c:pt>
                <c:pt idx="200">
                  <c:v>43042</c:v>
                </c:pt>
                <c:pt idx="201">
                  <c:v>43035</c:v>
                </c:pt>
                <c:pt idx="202">
                  <c:v>43028</c:v>
                </c:pt>
                <c:pt idx="203">
                  <c:v>43021</c:v>
                </c:pt>
                <c:pt idx="204">
                  <c:v>43007</c:v>
                </c:pt>
                <c:pt idx="205">
                  <c:v>43000</c:v>
                </c:pt>
                <c:pt idx="206">
                  <c:v>42993</c:v>
                </c:pt>
                <c:pt idx="207">
                  <c:v>42986</c:v>
                </c:pt>
                <c:pt idx="208">
                  <c:v>42979</c:v>
                </c:pt>
                <c:pt idx="209">
                  <c:v>42972</c:v>
                </c:pt>
                <c:pt idx="210">
                  <c:v>42965</c:v>
                </c:pt>
                <c:pt idx="211">
                  <c:v>42958</c:v>
                </c:pt>
                <c:pt idx="212">
                  <c:v>42951</c:v>
                </c:pt>
                <c:pt idx="213">
                  <c:v>42944</c:v>
                </c:pt>
                <c:pt idx="214">
                  <c:v>42937</c:v>
                </c:pt>
                <c:pt idx="215">
                  <c:v>42930</c:v>
                </c:pt>
                <c:pt idx="216">
                  <c:v>42923</c:v>
                </c:pt>
                <c:pt idx="217">
                  <c:v>42916</c:v>
                </c:pt>
                <c:pt idx="218">
                  <c:v>42909</c:v>
                </c:pt>
                <c:pt idx="219">
                  <c:v>42902</c:v>
                </c:pt>
                <c:pt idx="220">
                  <c:v>42895</c:v>
                </c:pt>
                <c:pt idx="221">
                  <c:v>42888</c:v>
                </c:pt>
                <c:pt idx="222">
                  <c:v>42881</c:v>
                </c:pt>
                <c:pt idx="223">
                  <c:v>42874</c:v>
                </c:pt>
                <c:pt idx="224">
                  <c:v>42867</c:v>
                </c:pt>
                <c:pt idx="225">
                  <c:v>42860</c:v>
                </c:pt>
                <c:pt idx="226">
                  <c:v>42853</c:v>
                </c:pt>
                <c:pt idx="227">
                  <c:v>42846</c:v>
                </c:pt>
                <c:pt idx="228">
                  <c:v>42839</c:v>
                </c:pt>
                <c:pt idx="229">
                  <c:v>42832</c:v>
                </c:pt>
                <c:pt idx="230">
                  <c:v>42825</c:v>
                </c:pt>
                <c:pt idx="231">
                  <c:v>42818</c:v>
                </c:pt>
                <c:pt idx="232">
                  <c:v>42811</c:v>
                </c:pt>
                <c:pt idx="233">
                  <c:v>42804</c:v>
                </c:pt>
                <c:pt idx="234">
                  <c:v>42797</c:v>
                </c:pt>
                <c:pt idx="235">
                  <c:v>42790</c:v>
                </c:pt>
                <c:pt idx="236">
                  <c:v>42783</c:v>
                </c:pt>
                <c:pt idx="237">
                  <c:v>42776</c:v>
                </c:pt>
                <c:pt idx="238">
                  <c:v>42769</c:v>
                </c:pt>
                <c:pt idx="239">
                  <c:v>42755</c:v>
                </c:pt>
                <c:pt idx="240">
                  <c:v>42748</c:v>
                </c:pt>
                <c:pt idx="241">
                  <c:v>42741</c:v>
                </c:pt>
                <c:pt idx="242">
                  <c:v>42734</c:v>
                </c:pt>
                <c:pt idx="243">
                  <c:v>42727</c:v>
                </c:pt>
                <c:pt idx="244">
                  <c:v>42720</c:v>
                </c:pt>
                <c:pt idx="245">
                  <c:v>42713</c:v>
                </c:pt>
                <c:pt idx="246">
                  <c:v>42706</c:v>
                </c:pt>
                <c:pt idx="247">
                  <c:v>42699</c:v>
                </c:pt>
                <c:pt idx="248">
                  <c:v>42692</c:v>
                </c:pt>
                <c:pt idx="249">
                  <c:v>42685</c:v>
                </c:pt>
                <c:pt idx="250">
                  <c:v>42678</c:v>
                </c:pt>
                <c:pt idx="251">
                  <c:v>42671</c:v>
                </c:pt>
                <c:pt idx="252">
                  <c:v>42664</c:v>
                </c:pt>
                <c:pt idx="253">
                  <c:v>42657</c:v>
                </c:pt>
                <c:pt idx="254">
                  <c:v>42650</c:v>
                </c:pt>
                <c:pt idx="255">
                  <c:v>42643</c:v>
                </c:pt>
              </c:numCache>
            </c:numRef>
          </c:cat>
          <c:val>
            <c:numRef>
              <c:f>检修和盈利情况!$K$6:$K$261</c:f>
              <c:numCache>
                <c:formatCode>###,###,###,###,##0.00</c:formatCode>
                <c:ptCount val="256"/>
                <c:pt idx="0">
                  <c:v>126</c:v>
                </c:pt>
                <c:pt idx="1">
                  <c:v>125</c:v>
                </c:pt>
                <c:pt idx="2">
                  <c:v>123</c:v>
                </c:pt>
                <c:pt idx="3">
                  <c:v>122</c:v>
                </c:pt>
                <c:pt idx="4">
                  <c:v>119</c:v>
                </c:pt>
                <c:pt idx="5">
                  <c:v>117</c:v>
                </c:pt>
                <c:pt idx="6">
                  <c:v>116</c:v>
                </c:pt>
                <c:pt idx="7">
                  <c:v>118</c:v>
                </c:pt>
                <c:pt idx="8">
                  <c:v>121</c:v>
                </c:pt>
                <c:pt idx="9">
                  <c:v>118</c:v>
                </c:pt>
                <c:pt idx="10">
                  <c:v>113</c:v>
                </c:pt>
                <c:pt idx="11">
                  <c:v>111</c:v>
                </c:pt>
                <c:pt idx="12">
                  <c:v>124</c:v>
                </c:pt>
                <c:pt idx="13">
                  <c:v>109</c:v>
                </c:pt>
                <c:pt idx="14">
                  <c:v>108</c:v>
                </c:pt>
                <c:pt idx="15">
                  <c:v>107</c:v>
                </c:pt>
                <c:pt idx="16">
                  <c:v>105</c:v>
                </c:pt>
                <c:pt idx="17">
                  <c:v>107</c:v>
                </c:pt>
                <c:pt idx="18">
                  <c:v>107</c:v>
                </c:pt>
                <c:pt idx="19">
                  <c:v>109</c:v>
                </c:pt>
                <c:pt idx="20">
                  <c:v>111</c:v>
                </c:pt>
                <c:pt idx="21">
                  <c:v>110</c:v>
                </c:pt>
                <c:pt idx="22">
                  <c:v>111</c:v>
                </c:pt>
                <c:pt idx="23">
                  <c:v>113</c:v>
                </c:pt>
                <c:pt idx="24">
                  <c:v>113</c:v>
                </c:pt>
                <c:pt idx="25">
                  <c:v>112</c:v>
                </c:pt>
                <c:pt idx="26">
                  <c:v>109</c:v>
                </c:pt>
                <c:pt idx="27">
                  <c:v>106</c:v>
                </c:pt>
                <c:pt idx="28">
                  <c:v>111</c:v>
                </c:pt>
                <c:pt idx="29">
                  <c:v>103</c:v>
                </c:pt>
                <c:pt idx="30">
                  <c:v>104</c:v>
                </c:pt>
                <c:pt idx="31">
                  <c:v>102</c:v>
                </c:pt>
                <c:pt idx="32">
                  <c:v>104</c:v>
                </c:pt>
                <c:pt idx="33">
                  <c:v>106</c:v>
                </c:pt>
                <c:pt idx="34">
                  <c:v>103</c:v>
                </c:pt>
                <c:pt idx="35">
                  <c:v>103</c:v>
                </c:pt>
                <c:pt idx="36">
                  <c:v>100</c:v>
                </c:pt>
                <c:pt idx="37">
                  <c:v>97</c:v>
                </c:pt>
                <c:pt idx="38">
                  <c:v>100</c:v>
                </c:pt>
                <c:pt idx="39">
                  <c:v>102</c:v>
                </c:pt>
                <c:pt idx="40">
                  <c:v>101</c:v>
                </c:pt>
                <c:pt idx="41">
                  <c:v>99</c:v>
                </c:pt>
                <c:pt idx="42">
                  <c:v>99</c:v>
                </c:pt>
                <c:pt idx="43">
                  <c:v>100</c:v>
                </c:pt>
                <c:pt idx="44">
                  <c:v>98</c:v>
                </c:pt>
                <c:pt idx="45">
                  <c:v>100</c:v>
                </c:pt>
                <c:pt idx="46">
                  <c:v>97</c:v>
                </c:pt>
                <c:pt idx="47">
                  <c:v>95</c:v>
                </c:pt>
                <c:pt idx="48">
                  <c:v>95</c:v>
                </c:pt>
                <c:pt idx="49">
                  <c:v>94</c:v>
                </c:pt>
                <c:pt idx="50">
                  <c:v>97</c:v>
                </c:pt>
                <c:pt idx="51">
                  <c:v>95</c:v>
                </c:pt>
                <c:pt idx="52">
                  <c:v>92</c:v>
                </c:pt>
                <c:pt idx="53">
                  <c:v>91</c:v>
                </c:pt>
                <c:pt idx="54">
                  <c:v>90</c:v>
                </c:pt>
                <c:pt idx="55">
                  <c:v>90</c:v>
                </c:pt>
                <c:pt idx="56">
                  <c:v>89</c:v>
                </c:pt>
                <c:pt idx="57">
                  <c:v>89</c:v>
                </c:pt>
                <c:pt idx="58">
                  <c:v>89</c:v>
                </c:pt>
                <c:pt idx="59">
                  <c:v>91</c:v>
                </c:pt>
                <c:pt idx="60">
                  <c:v>91</c:v>
                </c:pt>
                <c:pt idx="61">
                  <c:v>93</c:v>
                </c:pt>
                <c:pt idx="62">
                  <c:v>93</c:v>
                </c:pt>
                <c:pt idx="63">
                  <c:v>90</c:v>
                </c:pt>
                <c:pt idx="64">
                  <c:v>89</c:v>
                </c:pt>
                <c:pt idx="65">
                  <c:v>92</c:v>
                </c:pt>
                <c:pt idx="66">
                  <c:v>88</c:v>
                </c:pt>
                <c:pt idx="67">
                  <c:v>88</c:v>
                </c:pt>
                <c:pt idx="68">
                  <c:v>88</c:v>
                </c:pt>
                <c:pt idx="69">
                  <c:v>90</c:v>
                </c:pt>
                <c:pt idx="70">
                  <c:v>91</c:v>
                </c:pt>
                <c:pt idx="71">
                  <c:v>96</c:v>
                </c:pt>
                <c:pt idx="72">
                  <c:v>98</c:v>
                </c:pt>
                <c:pt idx="73">
                  <c:v>101</c:v>
                </c:pt>
                <c:pt idx="74">
                  <c:v>99</c:v>
                </c:pt>
                <c:pt idx="75">
                  <c:v>99</c:v>
                </c:pt>
                <c:pt idx="76">
                  <c:v>101</c:v>
                </c:pt>
                <c:pt idx="77">
                  <c:v>107</c:v>
                </c:pt>
                <c:pt idx="78">
                  <c:v>109</c:v>
                </c:pt>
                <c:pt idx="79">
                  <c:v>111</c:v>
                </c:pt>
                <c:pt idx="80">
                  <c:v>117</c:v>
                </c:pt>
                <c:pt idx="81">
                  <c:v>118</c:v>
                </c:pt>
                <c:pt idx="82">
                  <c:v>121</c:v>
                </c:pt>
                <c:pt idx="83">
                  <c:v>120</c:v>
                </c:pt>
                <c:pt idx="84">
                  <c:v>112</c:v>
                </c:pt>
                <c:pt idx="85">
                  <c:v>105</c:v>
                </c:pt>
                <c:pt idx="86">
                  <c:v>108</c:v>
                </c:pt>
                <c:pt idx="87">
                  <c:v>107</c:v>
                </c:pt>
                <c:pt idx="88">
                  <c:v>111</c:v>
                </c:pt>
                <c:pt idx="89">
                  <c:v>109</c:v>
                </c:pt>
                <c:pt idx="90">
                  <c:v>109</c:v>
                </c:pt>
                <c:pt idx="91">
                  <c:v>105</c:v>
                </c:pt>
                <c:pt idx="92">
                  <c:v>106</c:v>
                </c:pt>
                <c:pt idx="93">
                  <c:v>108</c:v>
                </c:pt>
                <c:pt idx="94">
                  <c:v>104</c:v>
                </c:pt>
                <c:pt idx="95">
                  <c:v>105</c:v>
                </c:pt>
                <c:pt idx="96">
                  <c:v>102</c:v>
                </c:pt>
                <c:pt idx="97">
                  <c:v>107</c:v>
                </c:pt>
                <c:pt idx="98">
                  <c:v>106</c:v>
                </c:pt>
                <c:pt idx="99">
                  <c:v>106</c:v>
                </c:pt>
                <c:pt idx="100">
                  <c:v>120</c:v>
                </c:pt>
                <c:pt idx="101">
                  <c:v>100</c:v>
                </c:pt>
                <c:pt idx="102">
                  <c:v>99</c:v>
                </c:pt>
                <c:pt idx="103">
                  <c:v>100</c:v>
                </c:pt>
                <c:pt idx="104">
                  <c:v>101</c:v>
                </c:pt>
                <c:pt idx="105">
                  <c:v>102</c:v>
                </c:pt>
                <c:pt idx="106">
                  <c:v>97</c:v>
                </c:pt>
                <c:pt idx="107">
                  <c:v>99</c:v>
                </c:pt>
                <c:pt idx="108">
                  <c:v>100</c:v>
                </c:pt>
                <c:pt idx="109">
                  <c:v>101</c:v>
                </c:pt>
                <c:pt idx="110">
                  <c:v>103</c:v>
                </c:pt>
                <c:pt idx="111">
                  <c:v>104</c:v>
                </c:pt>
                <c:pt idx="112">
                  <c:v>100</c:v>
                </c:pt>
                <c:pt idx="113">
                  <c:v>93</c:v>
                </c:pt>
                <c:pt idx="114">
                  <c:v>94</c:v>
                </c:pt>
                <c:pt idx="115">
                  <c:v>91</c:v>
                </c:pt>
                <c:pt idx="116">
                  <c:v>93</c:v>
                </c:pt>
                <c:pt idx="117">
                  <c:v>95</c:v>
                </c:pt>
                <c:pt idx="118">
                  <c:v>97</c:v>
                </c:pt>
                <c:pt idx="119">
                  <c:v>93</c:v>
                </c:pt>
                <c:pt idx="120">
                  <c:v>95</c:v>
                </c:pt>
                <c:pt idx="121">
                  <c:v>97</c:v>
                </c:pt>
                <c:pt idx="122">
                  <c:v>104</c:v>
                </c:pt>
                <c:pt idx="123">
                  <c:v>110</c:v>
                </c:pt>
                <c:pt idx="124">
                  <c:v>112</c:v>
                </c:pt>
                <c:pt idx="125">
                  <c:v>114</c:v>
                </c:pt>
                <c:pt idx="126">
                  <c:v>113</c:v>
                </c:pt>
                <c:pt idx="127">
                  <c:v>106</c:v>
                </c:pt>
                <c:pt idx="128">
                  <c:v>108</c:v>
                </c:pt>
                <c:pt idx="129">
                  <c:v>109</c:v>
                </c:pt>
                <c:pt idx="130">
                  <c:v>111</c:v>
                </c:pt>
                <c:pt idx="131">
                  <c:v>110</c:v>
                </c:pt>
                <c:pt idx="132">
                  <c:v>112</c:v>
                </c:pt>
                <c:pt idx="133">
                  <c:v>111</c:v>
                </c:pt>
                <c:pt idx="134">
                  <c:v>109</c:v>
                </c:pt>
                <c:pt idx="135">
                  <c:v>109</c:v>
                </c:pt>
                <c:pt idx="136">
                  <c:v>107</c:v>
                </c:pt>
                <c:pt idx="137">
                  <c:v>106</c:v>
                </c:pt>
                <c:pt idx="138">
                  <c:v>103</c:v>
                </c:pt>
                <c:pt idx="139">
                  <c:v>105</c:v>
                </c:pt>
                <c:pt idx="140">
                  <c:v>102</c:v>
                </c:pt>
                <c:pt idx="141">
                  <c:v>103</c:v>
                </c:pt>
                <c:pt idx="142">
                  <c:v>104</c:v>
                </c:pt>
                <c:pt idx="143">
                  <c:v>103</c:v>
                </c:pt>
                <c:pt idx="144">
                  <c:v>103</c:v>
                </c:pt>
                <c:pt idx="145">
                  <c:v>101</c:v>
                </c:pt>
                <c:pt idx="146">
                  <c:v>100</c:v>
                </c:pt>
                <c:pt idx="147">
                  <c:v>100</c:v>
                </c:pt>
                <c:pt idx="148">
                  <c:v>102</c:v>
                </c:pt>
                <c:pt idx="149">
                  <c:v>101</c:v>
                </c:pt>
                <c:pt idx="150">
                  <c:v>101</c:v>
                </c:pt>
                <c:pt idx="151">
                  <c:v>102</c:v>
                </c:pt>
                <c:pt idx="152">
                  <c:v>103</c:v>
                </c:pt>
                <c:pt idx="153">
                  <c:v>103</c:v>
                </c:pt>
                <c:pt idx="154">
                  <c:v>103</c:v>
                </c:pt>
                <c:pt idx="155">
                  <c:v>102</c:v>
                </c:pt>
                <c:pt idx="156">
                  <c:v>100</c:v>
                </c:pt>
                <c:pt idx="157">
                  <c:v>89</c:v>
                </c:pt>
                <c:pt idx="158">
                  <c:v>90</c:v>
                </c:pt>
                <c:pt idx="159">
                  <c:v>89</c:v>
                </c:pt>
                <c:pt idx="160">
                  <c:v>89</c:v>
                </c:pt>
                <c:pt idx="161">
                  <c:v>89</c:v>
                </c:pt>
                <c:pt idx="162">
                  <c:v>89</c:v>
                </c:pt>
                <c:pt idx="163">
                  <c:v>92</c:v>
                </c:pt>
                <c:pt idx="164">
                  <c:v>89</c:v>
                </c:pt>
                <c:pt idx="165">
                  <c:v>89</c:v>
                </c:pt>
                <c:pt idx="166">
                  <c:v>91</c:v>
                </c:pt>
                <c:pt idx="167">
                  <c:v>92</c:v>
                </c:pt>
                <c:pt idx="168">
                  <c:v>94</c:v>
                </c:pt>
                <c:pt idx="169">
                  <c:v>98</c:v>
                </c:pt>
                <c:pt idx="170">
                  <c:v>101</c:v>
                </c:pt>
                <c:pt idx="171">
                  <c:v>101</c:v>
                </c:pt>
                <c:pt idx="172">
                  <c:v>104</c:v>
                </c:pt>
                <c:pt idx="173">
                  <c:v>103</c:v>
                </c:pt>
                <c:pt idx="174">
                  <c:v>112</c:v>
                </c:pt>
                <c:pt idx="175">
                  <c:v>121</c:v>
                </c:pt>
                <c:pt idx="176">
                  <c:v>119</c:v>
                </c:pt>
                <c:pt idx="177">
                  <c:v>116</c:v>
                </c:pt>
                <c:pt idx="178">
                  <c:v>113</c:v>
                </c:pt>
                <c:pt idx="179">
                  <c:v>114</c:v>
                </c:pt>
                <c:pt idx="180">
                  <c:v>112</c:v>
                </c:pt>
                <c:pt idx="181">
                  <c:v>113</c:v>
                </c:pt>
                <c:pt idx="182">
                  <c:v>112</c:v>
                </c:pt>
                <c:pt idx="183">
                  <c:v>111</c:v>
                </c:pt>
                <c:pt idx="184">
                  <c:v>113</c:v>
                </c:pt>
                <c:pt idx="185">
                  <c:v>113</c:v>
                </c:pt>
                <c:pt idx="186">
                  <c:v>114</c:v>
                </c:pt>
                <c:pt idx="187">
                  <c:v>114</c:v>
                </c:pt>
                <c:pt idx="188">
                  <c:v>114</c:v>
                </c:pt>
                <c:pt idx="189">
                  <c:v>114</c:v>
                </c:pt>
                <c:pt idx="190">
                  <c:v>114</c:v>
                </c:pt>
                <c:pt idx="191">
                  <c:v>111</c:v>
                </c:pt>
                <c:pt idx="192">
                  <c:v>92</c:v>
                </c:pt>
                <c:pt idx="193">
                  <c:v>91</c:v>
                </c:pt>
                <c:pt idx="194">
                  <c:v>86</c:v>
                </c:pt>
                <c:pt idx="195">
                  <c:v>80</c:v>
                </c:pt>
                <c:pt idx="196">
                  <c:v>84</c:v>
                </c:pt>
                <c:pt idx="197">
                  <c:v>82</c:v>
                </c:pt>
                <c:pt idx="198">
                  <c:v>82</c:v>
                </c:pt>
                <c:pt idx="199">
                  <c:v>81</c:v>
                </c:pt>
                <c:pt idx="200">
                  <c:v>80</c:v>
                </c:pt>
                <c:pt idx="201">
                  <c:v>81</c:v>
                </c:pt>
                <c:pt idx="202">
                  <c:v>81</c:v>
                </c:pt>
                <c:pt idx="203">
                  <c:v>81</c:v>
                </c:pt>
                <c:pt idx="204">
                  <c:v>80</c:v>
                </c:pt>
                <c:pt idx="205">
                  <c:v>82</c:v>
                </c:pt>
                <c:pt idx="206">
                  <c:v>80</c:v>
                </c:pt>
                <c:pt idx="207">
                  <c:v>82</c:v>
                </c:pt>
                <c:pt idx="208">
                  <c:v>79</c:v>
                </c:pt>
                <c:pt idx="209">
                  <c:v>78</c:v>
                </c:pt>
                <c:pt idx="210">
                  <c:v>79</c:v>
                </c:pt>
                <c:pt idx="211">
                  <c:v>78</c:v>
                </c:pt>
                <c:pt idx="212">
                  <c:v>79</c:v>
                </c:pt>
                <c:pt idx="213">
                  <c:v>80</c:v>
                </c:pt>
                <c:pt idx="214">
                  <c:v>83</c:v>
                </c:pt>
                <c:pt idx="215">
                  <c:v>84</c:v>
                </c:pt>
                <c:pt idx="216">
                  <c:v>87</c:v>
                </c:pt>
                <c:pt idx="217">
                  <c:v>85</c:v>
                </c:pt>
                <c:pt idx="218">
                  <c:v>82</c:v>
                </c:pt>
                <c:pt idx="219">
                  <c:v>82</c:v>
                </c:pt>
                <c:pt idx="220">
                  <c:v>78</c:v>
                </c:pt>
                <c:pt idx="221">
                  <c:v>79</c:v>
                </c:pt>
                <c:pt idx="222">
                  <c:v>79</c:v>
                </c:pt>
                <c:pt idx="223">
                  <c:v>81</c:v>
                </c:pt>
                <c:pt idx="224">
                  <c:v>82</c:v>
                </c:pt>
                <c:pt idx="225">
                  <c:v>85</c:v>
                </c:pt>
                <c:pt idx="226">
                  <c:v>88</c:v>
                </c:pt>
                <c:pt idx="227">
                  <c:v>85</c:v>
                </c:pt>
                <c:pt idx="228">
                  <c:v>86</c:v>
                </c:pt>
                <c:pt idx="229">
                  <c:v>88</c:v>
                </c:pt>
                <c:pt idx="230">
                  <c:v>88</c:v>
                </c:pt>
                <c:pt idx="231">
                  <c:v>89</c:v>
                </c:pt>
                <c:pt idx="232">
                  <c:v>92</c:v>
                </c:pt>
                <c:pt idx="233">
                  <c:v>97</c:v>
                </c:pt>
                <c:pt idx="234">
                  <c:v>95</c:v>
                </c:pt>
                <c:pt idx="235">
                  <c:v>89</c:v>
                </c:pt>
                <c:pt idx="236">
                  <c:v>93</c:v>
                </c:pt>
                <c:pt idx="237">
                  <c:v>89</c:v>
                </c:pt>
                <c:pt idx="238">
                  <c:v>87</c:v>
                </c:pt>
                <c:pt idx="239">
                  <c:v>86</c:v>
                </c:pt>
                <c:pt idx="240">
                  <c:v>82</c:v>
                </c:pt>
                <c:pt idx="241">
                  <c:v>78</c:v>
                </c:pt>
                <c:pt idx="242">
                  <c:v>77</c:v>
                </c:pt>
                <c:pt idx="243">
                  <c:v>79</c:v>
                </c:pt>
                <c:pt idx="244">
                  <c:v>75</c:v>
                </c:pt>
                <c:pt idx="245">
                  <c:v>69</c:v>
                </c:pt>
                <c:pt idx="246">
                  <c:v>72</c:v>
                </c:pt>
                <c:pt idx="247">
                  <c:v>70</c:v>
                </c:pt>
                <c:pt idx="248">
                  <c:v>71</c:v>
                </c:pt>
                <c:pt idx="249">
                  <c:v>67</c:v>
                </c:pt>
                <c:pt idx="250">
                  <c:v>64</c:v>
                </c:pt>
                <c:pt idx="251">
                  <c:v>65</c:v>
                </c:pt>
                <c:pt idx="252">
                  <c:v>68</c:v>
                </c:pt>
                <c:pt idx="253">
                  <c:v>66</c:v>
                </c:pt>
                <c:pt idx="254">
                  <c:v>68</c:v>
                </c:pt>
                <c:pt idx="255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6558528"/>
        <c:axId val="596559088"/>
      </c:lineChart>
      <c:dateAx>
        <c:axId val="596558528"/>
        <c:scaling>
          <c:orientation val="minMax"/>
        </c:scaling>
        <c:delete val="0"/>
        <c:axPos val="b"/>
        <c:numFmt formatCode="m&quot;月&quot;d&quot;日&quot;yyyy&quot;年&quot;" sourceLinked="0"/>
        <c:majorTickMark val="none"/>
        <c:minorTickMark val="none"/>
        <c:tickLblPos val="nextTo"/>
        <c:spPr>
          <a:ln w="3175" cap="flat" cmpd="sng" algn="ctr">
            <a:solidFill>
              <a:schemeClr val="bg2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596559088"/>
        <c:crosses val="autoZero"/>
        <c:auto val="1"/>
        <c:lblOffset val="100"/>
        <c:baseTimeUnit val="days"/>
        <c:majorUnit val="24"/>
        <c:majorTimeUnit val="months"/>
        <c:minorUnit val="7"/>
        <c:minorTimeUnit val="months"/>
      </c:dateAx>
      <c:valAx>
        <c:axId val="596559088"/>
        <c:scaling>
          <c:orientation val="minMax"/>
          <c:max val="140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endParaRPr lang="zh-CN"/>
          </a:p>
        </c:txPr>
        <c:crossAx val="596558528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209290015218684"/>
          <c:y val="0.61367318775874669"/>
          <c:w val="0.78682127969297955"/>
          <c:h val="0.21170603674540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noFill/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rgbClr val="333333"/>
                </a:solidFill>
                <a:latin typeface="等线" panose="02010600030101010101" charset="-122"/>
                <a:ea typeface="等线" panose="02010600030101010101" charset="-122"/>
                <a:cs typeface="等线" panose="02010600030101010101" charset="-122"/>
              </a:defRPr>
            </a:pPr>
            <a:r>
              <a:rPr lang="zh-CN" altLang="en-US"/>
              <a:t>螺纹历年社会库存季节性走势图</a:t>
            </a:r>
          </a:p>
        </c:rich>
      </c:tx>
      <c:layout>
        <c:manualLayout>
          <c:xMode val="edge"/>
          <c:yMode val="edge"/>
          <c:x val="0.32159240864122801"/>
          <c:y val="8.445683227649640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3989189593581098E-2"/>
          <c:y val="0.112453216075263"/>
          <c:w val="0.89738537467505597"/>
          <c:h val="0.78080284852173998"/>
        </c:manualLayout>
      </c:layout>
      <c:lineChart>
        <c:grouping val="standard"/>
        <c:varyColors val="0"/>
        <c:ser>
          <c:idx val="0"/>
          <c:order val="0"/>
          <c:tx>
            <c:strRef>
              <c:f>螺纹季节性库存!$B$2</c:f>
              <c:strCache>
                <c:ptCount val="1"/>
                <c:pt idx="0">
                  <c:v>14年</c:v>
                </c:pt>
              </c:strCache>
            </c:strRef>
          </c:tx>
          <c:spPr>
            <a:ln w="38100" cap="rnd" cmpd="sng" algn="ctr">
              <a:solidFill>
                <a:schemeClr val="accent1">
                  <a:alpha val="9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螺纹季节性库存!$B$3:$B$53</c:f>
            </c:numRef>
          </c:val>
          <c:smooth val="0"/>
        </c:ser>
        <c:ser>
          <c:idx val="1"/>
          <c:order val="1"/>
          <c:tx>
            <c:strRef>
              <c:f>螺纹季节性库存!$C$2</c:f>
              <c:strCache>
                <c:ptCount val="1"/>
                <c:pt idx="0">
                  <c:v>15年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螺纹季节性库存!$C$3:$C$53</c:f>
            </c:numRef>
          </c:val>
          <c:smooth val="0"/>
        </c:ser>
        <c:ser>
          <c:idx val="2"/>
          <c:order val="2"/>
          <c:tx>
            <c:strRef>
              <c:f>螺纹季节性库存!$D$2</c:f>
              <c:strCache>
                <c:ptCount val="1"/>
                <c:pt idx="0">
                  <c:v>16年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螺纹季节性库存!$D$3:$D$53</c:f>
            </c:numRef>
          </c:val>
          <c:smooth val="0"/>
        </c:ser>
        <c:ser>
          <c:idx val="3"/>
          <c:order val="3"/>
          <c:tx>
            <c:strRef>
              <c:f>螺纹季节性库存!$E$2</c:f>
              <c:strCache>
                <c:ptCount val="1"/>
                <c:pt idx="0">
                  <c:v>17年</c:v>
                </c:pt>
              </c:strCache>
            </c:strRef>
          </c:tx>
          <c:spPr>
            <a:ln w="19050" cap="rnd" cmpd="sng" algn="ctr">
              <a:noFill/>
              <a:prstDash val="solid"/>
              <a:round/>
            </a:ln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螺纹季节性库存!$E$3:$E$53</c:f>
            </c:numRef>
          </c:val>
          <c:smooth val="0"/>
        </c:ser>
        <c:ser>
          <c:idx val="6"/>
          <c:order val="4"/>
          <c:tx>
            <c:strRef>
              <c:f>螺纹季节性库存!$F$2</c:f>
              <c:strCache>
                <c:ptCount val="1"/>
                <c:pt idx="0">
                  <c:v>18年</c:v>
                </c:pt>
              </c:strCache>
            </c:strRef>
          </c:tx>
          <c:spPr>
            <a:ln w="1905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螺纹季节性库存!$F$3:$F$53</c:f>
              <c:numCache>
                <c:formatCode>###,###,###,###,##0.00</c:formatCode>
                <c:ptCount val="51"/>
                <c:pt idx="0">
                  <c:v>300.48</c:v>
                </c:pt>
                <c:pt idx="1">
                  <c:v>296.87</c:v>
                </c:pt>
                <c:pt idx="2">
                  <c:v>288.89999999999998</c:v>
                </c:pt>
                <c:pt idx="3">
                  <c:v>295.08</c:v>
                </c:pt>
                <c:pt idx="4">
                  <c:v>306.85000000000002</c:v>
                </c:pt>
                <c:pt idx="5">
                  <c:v>317.45</c:v>
                </c:pt>
                <c:pt idx="6">
                  <c:v>336.44</c:v>
                </c:pt>
                <c:pt idx="7">
                  <c:v>355.92</c:v>
                </c:pt>
                <c:pt idx="8">
                  <c:v>377.68</c:v>
                </c:pt>
                <c:pt idx="9">
                  <c:v>411.58</c:v>
                </c:pt>
                <c:pt idx="10">
                  <c:v>439.52</c:v>
                </c:pt>
                <c:pt idx="11">
                  <c:v>454.77</c:v>
                </c:pt>
                <c:pt idx="12">
                  <c:v>418.78</c:v>
                </c:pt>
                <c:pt idx="13">
                  <c:v>417.07</c:v>
                </c:pt>
                <c:pt idx="14">
                  <c:v>433.29</c:v>
                </c:pt>
                <c:pt idx="15">
                  <c:v>432.44</c:v>
                </c:pt>
                <c:pt idx="16">
                  <c:v>438.08</c:v>
                </c:pt>
                <c:pt idx="17">
                  <c:v>437.38</c:v>
                </c:pt>
                <c:pt idx="18">
                  <c:v>442.26</c:v>
                </c:pt>
                <c:pt idx="19">
                  <c:v>442</c:v>
                </c:pt>
                <c:pt idx="20">
                  <c:v>452.66</c:v>
                </c:pt>
                <c:pt idx="21">
                  <c:v>447.55</c:v>
                </c:pt>
                <c:pt idx="22">
                  <c:v>455.65</c:v>
                </c:pt>
                <c:pt idx="23">
                  <c:v>457.25</c:v>
                </c:pt>
                <c:pt idx="24">
                  <c:v>467.06</c:v>
                </c:pt>
                <c:pt idx="25">
                  <c:v>481.93</c:v>
                </c:pt>
                <c:pt idx="26">
                  <c:v>478.22</c:v>
                </c:pt>
                <c:pt idx="27">
                  <c:v>477.72</c:v>
                </c:pt>
                <c:pt idx="28">
                  <c:v>504.22</c:v>
                </c:pt>
                <c:pt idx="29">
                  <c:v>529.11</c:v>
                </c:pt>
                <c:pt idx="30">
                  <c:v>565.88</c:v>
                </c:pt>
                <c:pt idx="31">
                  <c:v>607.19000000000005</c:v>
                </c:pt>
                <c:pt idx="32">
                  <c:v>652.42999999999995</c:v>
                </c:pt>
                <c:pt idx="33">
                  <c:v>707.7</c:v>
                </c:pt>
                <c:pt idx="34">
                  <c:v>751.91</c:v>
                </c:pt>
                <c:pt idx="35">
                  <c:v>804.55</c:v>
                </c:pt>
                <c:pt idx="36">
                  <c:v>867.69</c:v>
                </c:pt>
                <c:pt idx="37">
                  <c:v>867.69</c:v>
                </c:pt>
                <c:pt idx="38">
                  <c:v>919.95</c:v>
                </c:pt>
                <c:pt idx="39">
                  <c:v>981.65</c:v>
                </c:pt>
                <c:pt idx="40">
                  <c:v>1036.8800000000001</c:v>
                </c:pt>
                <c:pt idx="41">
                  <c:v>1073.24</c:v>
                </c:pt>
                <c:pt idx="42">
                  <c:v>1082.3900000000001</c:v>
                </c:pt>
                <c:pt idx="43">
                  <c:v>1008.26</c:v>
                </c:pt>
                <c:pt idx="44">
                  <c:v>860.79</c:v>
                </c:pt>
                <c:pt idx="45">
                  <c:v>621.16</c:v>
                </c:pt>
                <c:pt idx="46">
                  <c:v>518.19000000000005</c:v>
                </c:pt>
                <c:pt idx="47">
                  <c:v>448.25</c:v>
                </c:pt>
                <c:pt idx="48">
                  <c:v>416.67</c:v>
                </c:pt>
                <c:pt idx="49">
                  <c:v>388.93</c:v>
                </c:pt>
                <c:pt idx="50" formatCode="General">
                  <c:v>388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螺纹季节性库存!$G$2</c:f>
              <c:strCache>
                <c:ptCount val="1"/>
                <c:pt idx="0">
                  <c:v>19年</c:v>
                </c:pt>
              </c:strCache>
            </c:strRef>
          </c:tx>
          <c:spPr>
            <a:ln w="19050" cap="rnd" cmpd="sng" algn="ctr">
              <a:solidFill>
                <a:schemeClr val="accent5">
                  <a:shade val="76667"/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螺纹季节性库存!$G$3:$G$53</c:f>
              <c:numCache>
                <c:formatCode>###,###,###,###,##0.00</c:formatCode>
                <c:ptCount val="51"/>
                <c:pt idx="0">
                  <c:v>314.95</c:v>
                </c:pt>
                <c:pt idx="1">
                  <c:v>295.93</c:v>
                </c:pt>
                <c:pt idx="2">
                  <c:v>289.64999999999998</c:v>
                </c:pt>
                <c:pt idx="3">
                  <c:v>288.81</c:v>
                </c:pt>
                <c:pt idx="4">
                  <c:v>283.24</c:v>
                </c:pt>
                <c:pt idx="5">
                  <c:v>287.08</c:v>
                </c:pt>
                <c:pt idx="6">
                  <c:v>315.79000000000002</c:v>
                </c:pt>
                <c:pt idx="7">
                  <c:v>343.1</c:v>
                </c:pt>
                <c:pt idx="8">
                  <c:v>372.17</c:v>
                </c:pt>
                <c:pt idx="9">
                  <c:v>401.26</c:v>
                </c:pt>
                <c:pt idx="10">
                  <c:v>431.96</c:v>
                </c:pt>
                <c:pt idx="11">
                  <c:v>482.8</c:v>
                </c:pt>
                <c:pt idx="12">
                  <c:v>499.74</c:v>
                </c:pt>
                <c:pt idx="13">
                  <c:v>479.8</c:v>
                </c:pt>
                <c:pt idx="14">
                  <c:v>527.64</c:v>
                </c:pt>
                <c:pt idx="15">
                  <c:v>548.04999999999995</c:v>
                </c:pt>
                <c:pt idx="16">
                  <c:v>587.25</c:v>
                </c:pt>
                <c:pt idx="17" formatCode="General">
                  <c:v>609.48</c:v>
                </c:pt>
                <c:pt idx="18">
                  <c:v>631.59</c:v>
                </c:pt>
                <c:pt idx="19">
                  <c:v>637.48</c:v>
                </c:pt>
                <c:pt idx="20" formatCode="General">
                  <c:v>643.22</c:v>
                </c:pt>
                <c:pt idx="21">
                  <c:v>633.15</c:v>
                </c:pt>
                <c:pt idx="22">
                  <c:v>596.22</c:v>
                </c:pt>
                <c:pt idx="23">
                  <c:v>596.22</c:v>
                </c:pt>
                <c:pt idx="24">
                  <c:v>578.66</c:v>
                </c:pt>
                <c:pt idx="25">
                  <c:v>574.72</c:v>
                </c:pt>
                <c:pt idx="26">
                  <c:v>566.30999999999995</c:v>
                </c:pt>
                <c:pt idx="27">
                  <c:v>556.65</c:v>
                </c:pt>
                <c:pt idx="28">
                  <c:v>551.24</c:v>
                </c:pt>
                <c:pt idx="29">
                  <c:v>539.01</c:v>
                </c:pt>
                <c:pt idx="30">
                  <c:v>552.47</c:v>
                </c:pt>
                <c:pt idx="31">
                  <c:v>569.83000000000004</c:v>
                </c:pt>
                <c:pt idx="32">
                  <c:v>597.69000000000005</c:v>
                </c:pt>
                <c:pt idx="33">
                  <c:v>632.72</c:v>
                </c:pt>
                <c:pt idx="34">
                  <c:v>650.41999999999996</c:v>
                </c:pt>
                <c:pt idx="35">
                  <c:v>673.27</c:v>
                </c:pt>
                <c:pt idx="36">
                  <c:v>709.09</c:v>
                </c:pt>
                <c:pt idx="37">
                  <c:v>767.16</c:v>
                </c:pt>
                <c:pt idx="38">
                  <c:v>818.2</c:v>
                </c:pt>
                <c:pt idx="39">
                  <c:v>872.28</c:v>
                </c:pt>
                <c:pt idx="40">
                  <c:v>916.94</c:v>
                </c:pt>
                <c:pt idx="41">
                  <c:v>973.14</c:v>
                </c:pt>
                <c:pt idx="42">
                  <c:v>1011.21</c:v>
                </c:pt>
                <c:pt idx="43">
                  <c:v>1018.66</c:v>
                </c:pt>
                <c:pt idx="44">
                  <c:v>954.1</c:v>
                </c:pt>
                <c:pt idx="45">
                  <c:v>827.69</c:v>
                </c:pt>
                <c:pt idx="46">
                  <c:v>724.59</c:v>
                </c:pt>
                <c:pt idx="47">
                  <c:v>522.16999999999996</c:v>
                </c:pt>
                <c:pt idx="48">
                  <c:v>443.85</c:v>
                </c:pt>
                <c:pt idx="49">
                  <c:v>396.5</c:v>
                </c:pt>
                <c:pt idx="50">
                  <c:v>366.46</c:v>
                </c:pt>
              </c:numCache>
            </c:numRef>
          </c:val>
          <c:smooth val="0"/>
        </c:ser>
        <c:ser>
          <c:idx val="5"/>
          <c:order val="6"/>
          <c:tx>
            <c:strRef>
              <c:f>螺纹季节性库存!$H$2</c:f>
              <c:strCache>
                <c:ptCount val="1"/>
                <c:pt idx="0">
                  <c:v>20年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76667"/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螺纹季节性库存!$H$3:$H$53</c:f>
              <c:numCache>
                <c:formatCode>General</c:formatCode>
                <c:ptCount val="51"/>
                <c:pt idx="1">
                  <c:v>362.31</c:v>
                </c:pt>
                <c:pt idx="2">
                  <c:v>372.4</c:v>
                </c:pt>
                <c:pt idx="3">
                  <c:v>396.11</c:v>
                </c:pt>
                <c:pt idx="4">
                  <c:v>426.5</c:v>
                </c:pt>
                <c:pt idx="5">
                  <c:v>450.43</c:v>
                </c:pt>
                <c:pt idx="6">
                  <c:v>487.91</c:v>
                </c:pt>
                <c:pt idx="7">
                  <c:v>545.6</c:v>
                </c:pt>
                <c:pt idx="8">
                  <c:v>614.13</c:v>
                </c:pt>
                <c:pt idx="9">
                  <c:v>674.72</c:v>
                </c:pt>
                <c:pt idx="10">
                  <c:v>730.47</c:v>
                </c:pt>
                <c:pt idx="11">
                  <c:v>777.68</c:v>
                </c:pt>
                <c:pt idx="12" formatCode="###,###,###,###,##0.00">
                  <c:v>831.89</c:v>
                </c:pt>
                <c:pt idx="13" formatCode="###,###,###,###,##0.00">
                  <c:v>796.74</c:v>
                </c:pt>
                <c:pt idx="14">
                  <c:v>865.65</c:v>
                </c:pt>
                <c:pt idx="15">
                  <c:v>881.1</c:v>
                </c:pt>
                <c:pt idx="16" formatCode="#,##0.00_ ">
                  <c:v>893.58</c:v>
                </c:pt>
                <c:pt idx="17">
                  <c:v>891.62</c:v>
                </c:pt>
                <c:pt idx="18" formatCode="#,##0.00_ ">
                  <c:v>878.08</c:v>
                </c:pt>
                <c:pt idx="19" formatCode="#,##0.00_ ">
                  <c:v>866.82</c:v>
                </c:pt>
                <c:pt idx="20" formatCode="#,##0.00_ ">
                  <c:v>858.6</c:v>
                </c:pt>
                <c:pt idx="21" formatCode="#,##0.00_ ">
                  <c:v>859.34</c:v>
                </c:pt>
                <c:pt idx="22">
                  <c:v>860.71</c:v>
                </c:pt>
                <c:pt idx="23" formatCode="#,##0.00_ ">
                  <c:v>841.52</c:v>
                </c:pt>
                <c:pt idx="24" formatCode="#,##0.00_ ">
                  <c:v>817.07</c:v>
                </c:pt>
                <c:pt idx="25" formatCode="#,##0.00_ ">
                  <c:v>797.3</c:v>
                </c:pt>
                <c:pt idx="26" formatCode="#,##0.00_ ">
                  <c:v>767.89</c:v>
                </c:pt>
                <c:pt idx="27" formatCode="#,##0.00_ ">
                  <c:v>755.52</c:v>
                </c:pt>
                <c:pt idx="28" formatCode="#,##0.00_ ">
                  <c:v>758.34</c:v>
                </c:pt>
                <c:pt idx="29" formatCode="#,##0.00_ ">
                  <c:v>773.52</c:v>
                </c:pt>
                <c:pt idx="30">
                  <c:v>802.73</c:v>
                </c:pt>
                <c:pt idx="31">
                  <c:v>836.64</c:v>
                </c:pt>
                <c:pt idx="32">
                  <c:v>893.2</c:v>
                </c:pt>
                <c:pt idx="33">
                  <c:v>949.22</c:v>
                </c:pt>
                <c:pt idx="34">
                  <c:v>995.67</c:v>
                </c:pt>
                <c:pt idx="35">
                  <c:v>1077.99</c:v>
                </c:pt>
                <c:pt idx="36">
                  <c:v>1141.7</c:v>
                </c:pt>
                <c:pt idx="37">
                  <c:v>1211</c:v>
                </c:pt>
                <c:pt idx="38">
                  <c:v>1276.3599999999999</c:v>
                </c:pt>
                <c:pt idx="39">
                  <c:v>1335.94</c:v>
                </c:pt>
                <c:pt idx="40">
                  <c:v>1405.25</c:v>
                </c:pt>
                <c:pt idx="41">
                  <c:v>1426.95</c:v>
                </c:pt>
                <c:pt idx="42">
                  <c:v>1377.81</c:v>
                </c:pt>
                <c:pt idx="43">
                  <c:v>1276.6300000000001</c:v>
                </c:pt>
                <c:pt idx="44">
                  <c:v>1133.45</c:v>
                </c:pt>
                <c:pt idx="45">
                  <c:v>995.49</c:v>
                </c:pt>
                <c:pt idx="46">
                  <c:v>851.33</c:v>
                </c:pt>
                <c:pt idx="47">
                  <c:v>775.68</c:v>
                </c:pt>
                <c:pt idx="48">
                  <c:v>596.73</c:v>
                </c:pt>
                <c:pt idx="49">
                  <c:v>494.52</c:v>
                </c:pt>
                <c:pt idx="50">
                  <c:v>412.31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螺纹季节性库存!$I$2</c:f>
              <c:strCache>
                <c:ptCount val="1"/>
                <c:pt idx="0">
                  <c:v>21年</c:v>
                </c:pt>
              </c:strCache>
            </c:strRef>
          </c:tx>
          <c:spPr>
            <a:ln w="190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numRef>
              <c:f>螺纹季节性库存!$A$3:$A$53</c:f>
              <c:numCache>
                <c:formatCode>m"月"d"日";@</c:formatCode>
                <c:ptCount val="51"/>
                <c:pt idx="0">
                  <c:v>43098</c:v>
                </c:pt>
                <c:pt idx="1">
                  <c:v>43091</c:v>
                </c:pt>
                <c:pt idx="2">
                  <c:v>43084</c:v>
                </c:pt>
                <c:pt idx="3">
                  <c:v>43077</c:v>
                </c:pt>
                <c:pt idx="4">
                  <c:v>43070</c:v>
                </c:pt>
                <c:pt idx="5">
                  <c:v>43063</c:v>
                </c:pt>
                <c:pt idx="6">
                  <c:v>43056</c:v>
                </c:pt>
                <c:pt idx="7">
                  <c:v>43049</c:v>
                </c:pt>
                <c:pt idx="8">
                  <c:v>43042</c:v>
                </c:pt>
                <c:pt idx="9">
                  <c:v>43035</c:v>
                </c:pt>
                <c:pt idx="10">
                  <c:v>43028</c:v>
                </c:pt>
                <c:pt idx="11">
                  <c:v>43021</c:v>
                </c:pt>
                <c:pt idx="12">
                  <c:v>43016</c:v>
                </c:pt>
                <c:pt idx="13">
                  <c:v>43007</c:v>
                </c:pt>
                <c:pt idx="14">
                  <c:v>43000</c:v>
                </c:pt>
                <c:pt idx="15">
                  <c:v>42993</c:v>
                </c:pt>
                <c:pt idx="16">
                  <c:v>42986</c:v>
                </c:pt>
                <c:pt idx="17">
                  <c:v>42979</c:v>
                </c:pt>
                <c:pt idx="18">
                  <c:v>42972</c:v>
                </c:pt>
                <c:pt idx="19">
                  <c:v>42965</c:v>
                </c:pt>
                <c:pt idx="20">
                  <c:v>42958</c:v>
                </c:pt>
                <c:pt idx="21">
                  <c:v>42951</c:v>
                </c:pt>
                <c:pt idx="22">
                  <c:v>42944</c:v>
                </c:pt>
                <c:pt idx="23">
                  <c:v>42937</c:v>
                </c:pt>
                <c:pt idx="24">
                  <c:v>42930</c:v>
                </c:pt>
                <c:pt idx="25">
                  <c:v>42923</c:v>
                </c:pt>
                <c:pt idx="26">
                  <c:v>42916</c:v>
                </c:pt>
                <c:pt idx="27">
                  <c:v>42909</c:v>
                </c:pt>
                <c:pt idx="28">
                  <c:v>42902</c:v>
                </c:pt>
                <c:pt idx="29">
                  <c:v>42895</c:v>
                </c:pt>
                <c:pt idx="30">
                  <c:v>42888</c:v>
                </c:pt>
                <c:pt idx="31">
                  <c:v>42881</c:v>
                </c:pt>
                <c:pt idx="32">
                  <c:v>42874</c:v>
                </c:pt>
                <c:pt idx="33">
                  <c:v>42867</c:v>
                </c:pt>
                <c:pt idx="34">
                  <c:v>42860</c:v>
                </c:pt>
                <c:pt idx="35">
                  <c:v>42853</c:v>
                </c:pt>
                <c:pt idx="36">
                  <c:v>42846</c:v>
                </c:pt>
                <c:pt idx="37">
                  <c:v>42839</c:v>
                </c:pt>
                <c:pt idx="38">
                  <c:v>42832</c:v>
                </c:pt>
                <c:pt idx="39">
                  <c:v>42825</c:v>
                </c:pt>
                <c:pt idx="40">
                  <c:v>42818</c:v>
                </c:pt>
                <c:pt idx="41">
                  <c:v>42811</c:v>
                </c:pt>
                <c:pt idx="42">
                  <c:v>42804</c:v>
                </c:pt>
                <c:pt idx="43">
                  <c:v>42797</c:v>
                </c:pt>
                <c:pt idx="44">
                  <c:v>42790</c:v>
                </c:pt>
                <c:pt idx="45">
                  <c:v>42783</c:v>
                </c:pt>
                <c:pt idx="46">
                  <c:v>42776</c:v>
                </c:pt>
                <c:pt idx="47">
                  <c:v>42769</c:v>
                </c:pt>
                <c:pt idx="48">
                  <c:v>42755</c:v>
                </c:pt>
                <c:pt idx="49">
                  <c:v>42748</c:v>
                </c:pt>
                <c:pt idx="50">
                  <c:v>42741</c:v>
                </c:pt>
              </c:numCache>
            </c:numRef>
          </c:cat>
          <c:val>
            <c:numRef>
              <c:f>螺纹季节性库存!$I$3:$I$53</c:f>
              <c:numCache>
                <c:formatCode>General</c:formatCode>
                <c:ptCount val="51"/>
                <c:pt idx="15" formatCode="###,###,###,###,##0.00">
                  <c:v>730.23</c:v>
                </c:pt>
                <c:pt idx="16" formatCode="###,###,###,###,##0.00">
                  <c:v>750.52</c:v>
                </c:pt>
                <c:pt idx="17" formatCode="###,###,###,###,##0.00">
                  <c:v>776.22</c:v>
                </c:pt>
                <c:pt idx="18" formatCode="###,###,###,###,##0.00">
                  <c:v>788.6</c:v>
                </c:pt>
                <c:pt idx="19" formatCode="###,###,###,###,##0.00">
                  <c:v>793.55</c:v>
                </c:pt>
                <c:pt idx="20">
                  <c:v>806.41</c:v>
                </c:pt>
                <c:pt idx="21">
                  <c:v>815.78</c:v>
                </c:pt>
                <c:pt idx="22">
                  <c:v>823.83</c:v>
                </c:pt>
                <c:pt idx="23">
                  <c:v>823.76</c:v>
                </c:pt>
                <c:pt idx="24">
                  <c:v>826.97</c:v>
                </c:pt>
                <c:pt idx="25">
                  <c:v>812.77</c:v>
                </c:pt>
                <c:pt idx="26">
                  <c:v>788.33</c:v>
                </c:pt>
                <c:pt idx="27">
                  <c:v>763.98</c:v>
                </c:pt>
                <c:pt idx="28">
                  <c:v>753.72</c:v>
                </c:pt>
                <c:pt idx="29">
                  <c:v>733.75</c:v>
                </c:pt>
                <c:pt idx="30">
                  <c:v>733.97</c:v>
                </c:pt>
                <c:pt idx="31">
                  <c:v>747.69</c:v>
                </c:pt>
                <c:pt idx="32">
                  <c:v>780.58</c:v>
                </c:pt>
                <c:pt idx="33">
                  <c:v>846.64</c:v>
                </c:pt>
                <c:pt idx="34">
                  <c:v>896.75</c:v>
                </c:pt>
                <c:pt idx="35">
                  <c:v>908.77</c:v>
                </c:pt>
                <c:pt idx="36">
                  <c:v>985.99</c:v>
                </c:pt>
                <c:pt idx="37">
                  <c:v>1035.01</c:v>
                </c:pt>
                <c:pt idx="38">
                  <c:v>1114.76</c:v>
                </c:pt>
                <c:pt idx="39">
                  <c:v>1170.43</c:v>
                </c:pt>
                <c:pt idx="40">
                  <c:v>1229.44</c:v>
                </c:pt>
                <c:pt idx="41">
                  <c:v>1280.8900000000001</c:v>
                </c:pt>
                <c:pt idx="42">
                  <c:v>1302.1400000000001</c:v>
                </c:pt>
                <c:pt idx="43">
                  <c:v>1304.22</c:v>
                </c:pt>
                <c:pt idx="44">
                  <c:v>1221.96</c:v>
                </c:pt>
                <c:pt idx="45">
                  <c:v>1008.89</c:v>
                </c:pt>
                <c:pt idx="46">
                  <c:v>731.62</c:v>
                </c:pt>
                <c:pt idx="47">
                  <c:v>585.98</c:v>
                </c:pt>
                <c:pt idx="48">
                  <c:v>480.49</c:v>
                </c:pt>
                <c:pt idx="49">
                  <c:v>425.3</c:v>
                </c:pt>
                <c:pt idx="50">
                  <c:v>395.58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6565248"/>
        <c:axId val="596565808"/>
      </c:lineChart>
      <c:dateAx>
        <c:axId val="596565248"/>
        <c:scaling>
          <c:orientation val="minMax"/>
        </c:scaling>
        <c:delete val="0"/>
        <c:axPos val="b"/>
        <c:numFmt formatCode="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333333"/>
                </a:solidFill>
                <a:latin typeface="等线" panose="02010600030101010101" charset="-122"/>
                <a:ea typeface="等线" panose="02010600030101010101" charset="-122"/>
                <a:cs typeface="等线" panose="02010600030101010101" charset="-122"/>
              </a:defRPr>
            </a:pPr>
            <a:endParaRPr lang="zh-CN"/>
          </a:p>
        </c:txPr>
        <c:crossAx val="596565808"/>
        <c:crosses val="autoZero"/>
        <c:auto val="1"/>
        <c:lblOffset val="100"/>
        <c:baseTimeUnit val="days"/>
      </c:dateAx>
      <c:valAx>
        <c:axId val="596565808"/>
        <c:scaling>
          <c:orientation val="minMax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333333"/>
                </a:solidFill>
                <a:latin typeface="等线" panose="02010600030101010101" charset="-122"/>
                <a:ea typeface="等线" panose="02010600030101010101" charset="-122"/>
                <a:cs typeface="等线" panose="02010600030101010101" charset="-122"/>
              </a:defRPr>
            </a:pPr>
            <a:endParaRPr lang="zh-CN"/>
          </a:p>
        </c:txPr>
        <c:crossAx val="596565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1441066020593599E-2"/>
          <c:y val="0.71999690304198705"/>
          <c:w val="0.90984098526145796"/>
          <c:h val="0.217072910134021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25" b="0" i="0" u="none" strike="noStrike" kern="1200" baseline="0">
              <a:solidFill>
                <a:srgbClr val="333333"/>
              </a:solidFill>
              <a:latin typeface="等线" panose="02010600030101010101" charset="-122"/>
              <a:ea typeface="等线" panose="02010600030101010101" charset="-122"/>
              <a:cs typeface="等线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等线" panose="02010600030101010101" charset="-122"/>
          <a:ea typeface="等线" panose="02010600030101010101" charset="-122"/>
          <a:cs typeface="等线" panose="02010600030101010101" charset="-122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/>
              <a:t>铁矿石基差走势图</a:t>
            </a:r>
          </a:p>
        </c:rich>
      </c:tx>
      <c:layout>
        <c:manualLayout>
          <c:xMode val="edge"/>
          <c:yMode val="edge"/>
          <c:x val="0.33888881821920885"/>
          <c:y val="5.555542689516751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811138106928882"/>
          <c:y val="3.9317199320673159E-2"/>
          <c:w val="0.83466907508936183"/>
          <c:h val="0.8753605278506853"/>
        </c:manualLayout>
      </c:layout>
      <c:areaChart>
        <c:grouping val="stacked"/>
        <c:varyColors val="0"/>
        <c:ser>
          <c:idx val="2"/>
          <c:order val="2"/>
          <c:tx>
            <c:strRef>
              <c:f>铁矿石基差走势图!$D$2</c:f>
              <c:strCache>
                <c:ptCount val="1"/>
                <c:pt idx="0">
                  <c:v>基差(现货-期货)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cat>
            <c:numRef>
              <c:f>铁矿石基差走势图!$A$4:$A$1276</c:f>
              <c:numCache>
                <c:formatCode>yyyy\-mm\-dd;@</c:formatCode>
                <c:ptCount val="1273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</c:numCache>
            </c:numRef>
          </c:cat>
          <c:val>
            <c:numRef>
              <c:f>铁矿石基差走势图!$D$4:$D$1276</c:f>
              <c:numCache>
                <c:formatCode>###,###,###,###,##0.00</c:formatCode>
                <c:ptCount val="1273"/>
                <c:pt idx="0">
                  <c:v>193.13043478260863</c:v>
                </c:pt>
                <c:pt idx="1">
                  <c:v>133.36956521739125</c:v>
                </c:pt>
                <c:pt idx="2">
                  <c:v>133.36956521739125</c:v>
                </c:pt>
                <c:pt idx="3">
                  <c:v>133.36956521739125</c:v>
                </c:pt>
                <c:pt idx="4">
                  <c:v>130.21739130434776</c:v>
                </c:pt>
                <c:pt idx="5">
                  <c:v>92.847826086956502</c:v>
                </c:pt>
                <c:pt idx="6">
                  <c:v>241.04347826086951</c:v>
                </c:pt>
                <c:pt idx="7">
                  <c:v>241.04347826086951</c:v>
                </c:pt>
                <c:pt idx="8">
                  <c:v>241.04347826086951</c:v>
                </c:pt>
                <c:pt idx="9">
                  <c:v>241.04347826086951</c:v>
                </c:pt>
                <c:pt idx="10">
                  <c:v>241.04347826086951</c:v>
                </c:pt>
                <c:pt idx="11">
                  <c:v>275.63043478260863</c:v>
                </c:pt>
                <c:pt idx="12">
                  <c:v>287.32608695652175</c:v>
                </c:pt>
                <c:pt idx="13">
                  <c:v>293.82608695652175</c:v>
                </c:pt>
                <c:pt idx="14">
                  <c:v>339.04347826086951</c:v>
                </c:pt>
                <c:pt idx="15">
                  <c:v>328.8478260869565</c:v>
                </c:pt>
                <c:pt idx="16">
                  <c:v>328.8478260869565</c:v>
                </c:pt>
                <c:pt idx="17">
                  <c:v>328.8478260869565</c:v>
                </c:pt>
                <c:pt idx="18">
                  <c:v>333.52173913043475</c:v>
                </c:pt>
                <c:pt idx="19">
                  <c:v>343.695652173913</c:v>
                </c:pt>
                <c:pt idx="20">
                  <c:v>323.3478260869565</c:v>
                </c:pt>
                <c:pt idx="21">
                  <c:v>399.21739130434776</c:v>
                </c:pt>
                <c:pt idx="22">
                  <c:v>329.695652173913</c:v>
                </c:pt>
                <c:pt idx="23">
                  <c:v>329.695652173913</c:v>
                </c:pt>
                <c:pt idx="24">
                  <c:v>329.695652173913</c:v>
                </c:pt>
                <c:pt idx="25">
                  <c:v>338.93478260869551</c:v>
                </c:pt>
                <c:pt idx="26">
                  <c:v>373.52173913043475</c:v>
                </c:pt>
                <c:pt idx="27">
                  <c:v>378.3478260869565</c:v>
                </c:pt>
                <c:pt idx="28">
                  <c:v>332.86956521739125</c:v>
                </c:pt>
                <c:pt idx="29">
                  <c:v>294.17391304347825</c:v>
                </c:pt>
                <c:pt idx="30">
                  <c:v>294.17391304347825</c:v>
                </c:pt>
                <c:pt idx="31">
                  <c:v>294.17391304347825</c:v>
                </c:pt>
                <c:pt idx="32">
                  <c:v>310.56521739130426</c:v>
                </c:pt>
                <c:pt idx="33">
                  <c:v>322.97826086956525</c:v>
                </c:pt>
                <c:pt idx="34">
                  <c:v>278.63043478260875</c:v>
                </c:pt>
                <c:pt idx="35">
                  <c:v>353.26086956521726</c:v>
                </c:pt>
                <c:pt idx="36">
                  <c:v>332.76086956521726</c:v>
                </c:pt>
                <c:pt idx="37">
                  <c:v>332.76086956521726</c:v>
                </c:pt>
                <c:pt idx="38">
                  <c:v>332.76086956521726</c:v>
                </c:pt>
                <c:pt idx="39">
                  <c:v>396.67391304347825</c:v>
                </c:pt>
                <c:pt idx="40">
                  <c:v>405.95652173913049</c:v>
                </c:pt>
                <c:pt idx="41">
                  <c:v>395.82608695652175</c:v>
                </c:pt>
                <c:pt idx="42">
                  <c:v>376.06521739130426</c:v>
                </c:pt>
                <c:pt idx="43">
                  <c:v>395.93478260869551</c:v>
                </c:pt>
                <c:pt idx="44">
                  <c:v>395.93478260869551</c:v>
                </c:pt>
                <c:pt idx="45">
                  <c:v>395.93478260869551</c:v>
                </c:pt>
                <c:pt idx="46">
                  <c:v>424.43478260869551</c:v>
                </c:pt>
                <c:pt idx="47">
                  <c:v>411.58695652173901</c:v>
                </c:pt>
                <c:pt idx="48">
                  <c:v>431.17391304347825</c:v>
                </c:pt>
                <c:pt idx="49">
                  <c:v>450.1521739130435</c:v>
                </c:pt>
                <c:pt idx="50">
                  <c:v>429.39130434782601</c:v>
                </c:pt>
                <c:pt idx="51">
                  <c:v>429.39130434782601</c:v>
                </c:pt>
                <c:pt idx="52">
                  <c:v>429.39130434782601</c:v>
                </c:pt>
                <c:pt idx="53">
                  <c:v>479.36956521739125</c:v>
                </c:pt>
                <c:pt idx="54">
                  <c:v>315</c:v>
                </c:pt>
                <c:pt idx="55">
                  <c:v>314.06521739130426</c:v>
                </c:pt>
                <c:pt idx="56">
                  <c:v>311.695652173913</c:v>
                </c:pt>
                <c:pt idx="57">
                  <c:v>409.3478260869565</c:v>
                </c:pt>
                <c:pt idx="58">
                  <c:v>409.3478260869565</c:v>
                </c:pt>
                <c:pt idx="59">
                  <c:v>409.3478260869565</c:v>
                </c:pt>
                <c:pt idx="60">
                  <c:v>376.195652173913</c:v>
                </c:pt>
                <c:pt idx="61">
                  <c:v>347.76086956521726</c:v>
                </c:pt>
                <c:pt idx="62">
                  <c:v>399.67391304347825</c:v>
                </c:pt>
                <c:pt idx="63">
                  <c:v>368.32608695652175</c:v>
                </c:pt>
                <c:pt idx="64">
                  <c:v>404.73913043478251</c:v>
                </c:pt>
                <c:pt idx="65">
                  <c:v>404.73913043478251</c:v>
                </c:pt>
                <c:pt idx="66">
                  <c:v>404.73913043478251</c:v>
                </c:pt>
                <c:pt idx="67">
                  <c:v>423.3478260869565</c:v>
                </c:pt>
                <c:pt idx="68">
                  <c:v>422.13043478260852</c:v>
                </c:pt>
                <c:pt idx="69">
                  <c:v>378.3478260869565</c:v>
                </c:pt>
                <c:pt idx="70">
                  <c:v>396.13043478260852</c:v>
                </c:pt>
                <c:pt idx="71">
                  <c:v>372.52173913043475</c:v>
                </c:pt>
                <c:pt idx="72">
                  <c:v>372.52173913043475</c:v>
                </c:pt>
                <c:pt idx="73">
                  <c:v>372.52173913043475</c:v>
                </c:pt>
                <c:pt idx="74">
                  <c:v>376.26086956521726</c:v>
                </c:pt>
                <c:pt idx="75">
                  <c:v>407.06521739130426</c:v>
                </c:pt>
                <c:pt idx="76">
                  <c:v>390.695652173913</c:v>
                </c:pt>
                <c:pt idx="77">
                  <c:v>432.63043478260852</c:v>
                </c:pt>
                <c:pt idx="78">
                  <c:v>465.73913043478251</c:v>
                </c:pt>
                <c:pt idx="79">
                  <c:v>465.73913043478251</c:v>
                </c:pt>
                <c:pt idx="80">
                  <c:v>465.73913043478251</c:v>
                </c:pt>
                <c:pt idx="81">
                  <c:v>466.23913043478251</c:v>
                </c:pt>
                <c:pt idx="82">
                  <c:v>415.17391304347825</c:v>
                </c:pt>
                <c:pt idx="83">
                  <c:v>428.17391304347825</c:v>
                </c:pt>
                <c:pt idx="84">
                  <c:v>412.43478260869551</c:v>
                </c:pt>
                <c:pt idx="85">
                  <c:v>449.5</c:v>
                </c:pt>
                <c:pt idx="86">
                  <c:v>449.5</c:v>
                </c:pt>
                <c:pt idx="87">
                  <c:v>449.5</c:v>
                </c:pt>
                <c:pt idx="88">
                  <c:v>455.13043478260852</c:v>
                </c:pt>
                <c:pt idx="89">
                  <c:v>452.86956521739125</c:v>
                </c:pt>
                <c:pt idx="90">
                  <c:v>487.695652173913</c:v>
                </c:pt>
                <c:pt idx="91">
                  <c:v>431.6521739130435</c:v>
                </c:pt>
                <c:pt idx="92">
                  <c:v>425.26086956521726</c:v>
                </c:pt>
                <c:pt idx="93">
                  <c:v>425.26086956521726</c:v>
                </c:pt>
                <c:pt idx="94">
                  <c:v>425.26086956521726</c:v>
                </c:pt>
                <c:pt idx="95">
                  <c:v>454.45652173913027</c:v>
                </c:pt>
                <c:pt idx="96">
                  <c:v>426.39130434782601</c:v>
                </c:pt>
                <c:pt idx="97">
                  <c:v>452.78260869565202</c:v>
                </c:pt>
                <c:pt idx="98">
                  <c:v>511</c:v>
                </c:pt>
                <c:pt idx="99">
                  <c:v>447.47826086956525</c:v>
                </c:pt>
                <c:pt idx="100">
                  <c:v>447.47826086956525</c:v>
                </c:pt>
                <c:pt idx="101">
                  <c:v>447.47826086956525</c:v>
                </c:pt>
                <c:pt idx="102">
                  <c:v>397.63043478260852</c:v>
                </c:pt>
                <c:pt idx="103">
                  <c:v>437.76086956521726</c:v>
                </c:pt>
                <c:pt idx="104">
                  <c:v>433.67391304347825</c:v>
                </c:pt>
                <c:pt idx="105">
                  <c:v>356.73913043478251</c:v>
                </c:pt>
                <c:pt idx="106">
                  <c:v>356.73913043478251</c:v>
                </c:pt>
                <c:pt idx="107">
                  <c:v>356.73913043478251</c:v>
                </c:pt>
                <c:pt idx="108">
                  <c:v>356.73913043478251</c:v>
                </c:pt>
                <c:pt idx="109">
                  <c:v>399.6521739130435</c:v>
                </c:pt>
                <c:pt idx="110">
                  <c:v>386.3478260869565</c:v>
                </c:pt>
                <c:pt idx="111">
                  <c:v>379.73913043478251</c:v>
                </c:pt>
                <c:pt idx="112">
                  <c:v>437.91304347826076</c:v>
                </c:pt>
                <c:pt idx="113">
                  <c:v>392.8478260869565</c:v>
                </c:pt>
                <c:pt idx="114">
                  <c:v>392.8478260869565</c:v>
                </c:pt>
                <c:pt idx="115">
                  <c:v>392.8478260869565</c:v>
                </c:pt>
                <c:pt idx="116">
                  <c:v>361.91304347826076</c:v>
                </c:pt>
                <c:pt idx="117">
                  <c:v>379.804347826087</c:v>
                </c:pt>
                <c:pt idx="118">
                  <c:v>351.63043478260852</c:v>
                </c:pt>
                <c:pt idx="119">
                  <c:v>381.43478260869551</c:v>
                </c:pt>
                <c:pt idx="120">
                  <c:v>374.43478260869551</c:v>
                </c:pt>
                <c:pt idx="121">
                  <c:v>374.43478260869551</c:v>
                </c:pt>
                <c:pt idx="122">
                  <c:v>374.43478260869551</c:v>
                </c:pt>
                <c:pt idx="123">
                  <c:v>349.63043478260875</c:v>
                </c:pt>
                <c:pt idx="124">
                  <c:v>474.45652173913027</c:v>
                </c:pt>
                <c:pt idx="125">
                  <c:v>400.08695652173901</c:v>
                </c:pt>
                <c:pt idx="126">
                  <c:v>426.695652173913</c:v>
                </c:pt>
                <c:pt idx="127">
                  <c:v>486.58695652173901</c:v>
                </c:pt>
                <c:pt idx="128">
                  <c:v>486.58695652173901</c:v>
                </c:pt>
                <c:pt idx="129">
                  <c:v>486.58695652173901</c:v>
                </c:pt>
                <c:pt idx="130">
                  <c:v>452.54347826086951</c:v>
                </c:pt>
                <c:pt idx="131">
                  <c:v>507.97826086956525</c:v>
                </c:pt>
                <c:pt idx="132">
                  <c:v>447.10869565217376</c:v>
                </c:pt>
                <c:pt idx="133">
                  <c:v>439.93478260869551</c:v>
                </c:pt>
                <c:pt idx="134">
                  <c:v>567.695652173913</c:v>
                </c:pt>
                <c:pt idx="135">
                  <c:v>567.695652173913</c:v>
                </c:pt>
                <c:pt idx="136">
                  <c:v>567.695652173913</c:v>
                </c:pt>
                <c:pt idx="137">
                  <c:v>589.41304347826076</c:v>
                </c:pt>
                <c:pt idx="138">
                  <c:v>466.73913043478251</c:v>
                </c:pt>
                <c:pt idx="139">
                  <c:v>491.80434782608677</c:v>
                </c:pt>
                <c:pt idx="140">
                  <c:v>441.86956521739125</c:v>
                </c:pt>
                <c:pt idx="141">
                  <c:v>285.93478260869551</c:v>
                </c:pt>
                <c:pt idx="142">
                  <c:v>285.93478260869551</c:v>
                </c:pt>
                <c:pt idx="143">
                  <c:v>285.93478260869551</c:v>
                </c:pt>
                <c:pt idx="144">
                  <c:v>244.73913043478251</c:v>
                </c:pt>
                <c:pt idx="145">
                  <c:v>335.89130434782601</c:v>
                </c:pt>
                <c:pt idx="146">
                  <c:v>335.89130434782601</c:v>
                </c:pt>
                <c:pt idx="147">
                  <c:v>335.89130434782601</c:v>
                </c:pt>
                <c:pt idx="148">
                  <c:v>335.89130434782601</c:v>
                </c:pt>
                <c:pt idx="149">
                  <c:v>335.89130434782601</c:v>
                </c:pt>
                <c:pt idx="150">
                  <c:v>335.89130434782601</c:v>
                </c:pt>
                <c:pt idx="151">
                  <c:v>294.63043478260875</c:v>
                </c:pt>
                <c:pt idx="152">
                  <c:v>282.63043478260875</c:v>
                </c:pt>
                <c:pt idx="153">
                  <c:v>259.36956521739125</c:v>
                </c:pt>
                <c:pt idx="154">
                  <c:v>242.93478260869551</c:v>
                </c:pt>
                <c:pt idx="155">
                  <c:v>243.804347826087</c:v>
                </c:pt>
                <c:pt idx="156">
                  <c:v>243.804347826087</c:v>
                </c:pt>
                <c:pt idx="157">
                  <c:v>243.804347826087</c:v>
                </c:pt>
                <c:pt idx="158">
                  <c:v>262.23913043478251</c:v>
                </c:pt>
                <c:pt idx="159">
                  <c:v>248.89130434782601</c:v>
                </c:pt>
                <c:pt idx="160">
                  <c:v>217.86956521739125</c:v>
                </c:pt>
                <c:pt idx="161">
                  <c:v>240.47826086956525</c:v>
                </c:pt>
                <c:pt idx="162">
                  <c:v>251.21739130434776</c:v>
                </c:pt>
                <c:pt idx="163">
                  <c:v>251.21739130434776</c:v>
                </c:pt>
                <c:pt idx="164">
                  <c:v>251.21739130434776</c:v>
                </c:pt>
                <c:pt idx="165">
                  <c:v>225.89130434782601</c:v>
                </c:pt>
                <c:pt idx="166">
                  <c:v>249.8478260869565</c:v>
                </c:pt>
                <c:pt idx="167">
                  <c:v>230.1521739130435</c:v>
                </c:pt>
                <c:pt idx="168">
                  <c:v>227.78260869565202</c:v>
                </c:pt>
                <c:pt idx="169">
                  <c:v>259.52173913043475</c:v>
                </c:pt>
                <c:pt idx="170">
                  <c:v>259.52173913043475</c:v>
                </c:pt>
                <c:pt idx="171">
                  <c:v>259.52173913043475</c:v>
                </c:pt>
                <c:pt idx="172">
                  <c:v>258.195652173913</c:v>
                </c:pt>
                <c:pt idx="173">
                  <c:v>246.10869565217376</c:v>
                </c:pt>
                <c:pt idx="174">
                  <c:v>264.26086956521726</c:v>
                </c:pt>
                <c:pt idx="175">
                  <c:v>247.56521739130426</c:v>
                </c:pt>
                <c:pt idx="176">
                  <c:v>247.56521739130426</c:v>
                </c:pt>
                <c:pt idx="177">
                  <c:v>247.56521739130426</c:v>
                </c:pt>
                <c:pt idx="178">
                  <c:v>247.56521739130426</c:v>
                </c:pt>
                <c:pt idx="179">
                  <c:v>240.195652173913</c:v>
                </c:pt>
                <c:pt idx="180">
                  <c:v>144.89130434782601</c:v>
                </c:pt>
                <c:pt idx="181">
                  <c:v>130.23913043478251</c:v>
                </c:pt>
                <c:pt idx="182">
                  <c:v>98.130434782608745</c:v>
                </c:pt>
                <c:pt idx="183">
                  <c:v>120.67391304347825</c:v>
                </c:pt>
                <c:pt idx="184">
                  <c:v>120.67391304347825</c:v>
                </c:pt>
                <c:pt idx="185">
                  <c:v>120.67391304347825</c:v>
                </c:pt>
                <c:pt idx="186">
                  <c:v>143.8478260869565</c:v>
                </c:pt>
                <c:pt idx="187">
                  <c:v>152.91304347826076</c:v>
                </c:pt>
                <c:pt idx="188">
                  <c:v>160.97826086956525</c:v>
                </c:pt>
                <c:pt idx="189">
                  <c:v>214.45652173913049</c:v>
                </c:pt>
                <c:pt idx="190">
                  <c:v>201.95652173913049</c:v>
                </c:pt>
                <c:pt idx="191">
                  <c:v>201.95652173913049</c:v>
                </c:pt>
                <c:pt idx="192">
                  <c:v>201.95652173913049</c:v>
                </c:pt>
                <c:pt idx="193">
                  <c:v>145.17391304347825</c:v>
                </c:pt>
                <c:pt idx="194">
                  <c:v>174.86956521739125</c:v>
                </c:pt>
                <c:pt idx="195">
                  <c:v>159.82608695652175</c:v>
                </c:pt>
                <c:pt idx="196">
                  <c:v>191.56521739130426</c:v>
                </c:pt>
                <c:pt idx="197">
                  <c:v>187.13043478260875</c:v>
                </c:pt>
                <c:pt idx="198">
                  <c:v>187.13043478260875</c:v>
                </c:pt>
                <c:pt idx="199">
                  <c:v>187.13043478260875</c:v>
                </c:pt>
                <c:pt idx="200">
                  <c:v>120.02173913043475</c:v>
                </c:pt>
                <c:pt idx="201">
                  <c:v>173.02173913043475</c:v>
                </c:pt>
                <c:pt idx="202">
                  <c:v>245.06521739130426</c:v>
                </c:pt>
                <c:pt idx="203">
                  <c:v>146.10869565217376</c:v>
                </c:pt>
                <c:pt idx="204">
                  <c:v>157.76086956521726</c:v>
                </c:pt>
                <c:pt idx="205">
                  <c:v>157.76086956521726</c:v>
                </c:pt>
                <c:pt idx="206">
                  <c:v>157.76086956521726</c:v>
                </c:pt>
                <c:pt idx="207">
                  <c:v>112.93478260869551</c:v>
                </c:pt>
                <c:pt idx="208">
                  <c:v>126.32608695652175</c:v>
                </c:pt>
                <c:pt idx="209">
                  <c:v>116.63043478260875</c:v>
                </c:pt>
                <c:pt idx="210">
                  <c:v>152.76086956521726</c:v>
                </c:pt>
                <c:pt idx="211">
                  <c:v>133.17391304347825</c:v>
                </c:pt>
                <c:pt idx="212">
                  <c:v>133.17391304347825</c:v>
                </c:pt>
                <c:pt idx="213">
                  <c:v>133.17391304347825</c:v>
                </c:pt>
                <c:pt idx="214">
                  <c:v>147.73913043478251</c:v>
                </c:pt>
                <c:pt idx="215">
                  <c:v>139.45652173913027</c:v>
                </c:pt>
                <c:pt idx="216">
                  <c:v>180.43478260869551</c:v>
                </c:pt>
                <c:pt idx="217">
                  <c:v>137.56521739130426</c:v>
                </c:pt>
                <c:pt idx="218">
                  <c:v>156.304347826087</c:v>
                </c:pt>
                <c:pt idx="219">
                  <c:v>156.304347826087</c:v>
                </c:pt>
                <c:pt idx="220">
                  <c:v>156.304347826087</c:v>
                </c:pt>
                <c:pt idx="221">
                  <c:v>117.89130434782601</c:v>
                </c:pt>
                <c:pt idx="222">
                  <c:v>156.1521739130435</c:v>
                </c:pt>
                <c:pt idx="223">
                  <c:v>156.1521739130435</c:v>
                </c:pt>
                <c:pt idx="224">
                  <c:v>156.1521739130435</c:v>
                </c:pt>
                <c:pt idx="225">
                  <c:v>156.1521739130435</c:v>
                </c:pt>
                <c:pt idx="226">
                  <c:v>156.1521739130435</c:v>
                </c:pt>
                <c:pt idx="227">
                  <c:v>156.1521739130435</c:v>
                </c:pt>
                <c:pt idx="228">
                  <c:v>156.1521739130435</c:v>
                </c:pt>
                <c:pt idx="229">
                  <c:v>156.1521739130435</c:v>
                </c:pt>
                <c:pt idx="230">
                  <c:v>143.32608695652175</c:v>
                </c:pt>
                <c:pt idx="231">
                  <c:v>163.78260869565202</c:v>
                </c:pt>
                <c:pt idx="232">
                  <c:v>174.23913043478251</c:v>
                </c:pt>
                <c:pt idx="233">
                  <c:v>174.23913043478251</c:v>
                </c:pt>
                <c:pt idx="234">
                  <c:v>174.23913043478251</c:v>
                </c:pt>
                <c:pt idx="235">
                  <c:v>166</c:v>
                </c:pt>
                <c:pt idx="236">
                  <c:v>205.73913043478251</c:v>
                </c:pt>
                <c:pt idx="237">
                  <c:v>255.02173913043475</c:v>
                </c:pt>
                <c:pt idx="238">
                  <c:v>221.304347826087</c:v>
                </c:pt>
                <c:pt idx="239">
                  <c:v>212.6521739130435</c:v>
                </c:pt>
                <c:pt idx="240">
                  <c:v>212.6521739130435</c:v>
                </c:pt>
                <c:pt idx="241">
                  <c:v>212.6521739130435</c:v>
                </c:pt>
                <c:pt idx="242">
                  <c:v>247.58695652173901</c:v>
                </c:pt>
                <c:pt idx="243">
                  <c:v>191.58695652173901</c:v>
                </c:pt>
                <c:pt idx="244">
                  <c:v>218.45652173913049</c:v>
                </c:pt>
                <c:pt idx="245">
                  <c:v>198.54347826086951</c:v>
                </c:pt>
                <c:pt idx="246">
                  <c:v>201.804347826087</c:v>
                </c:pt>
                <c:pt idx="247">
                  <c:v>201.804347826087</c:v>
                </c:pt>
                <c:pt idx="248">
                  <c:v>201.804347826087</c:v>
                </c:pt>
                <c:pt idx="249">
                  <c:v>190.56521739130426</c:v>
                </c:pt>
                <c:pt idx="250">
                  <c:v>186.04347826086951</c:v>
                </c:pt>
                <c:pt idx="251">
                  <c:v>213.17391304347825</c:v>
                </c:pt>
                <c:pt idx="252">
                  <c:v>173.89130434782601</c:v>
                </c:pt>
                <c:pt idx="253">
                  <c:v>190.95652173913049</c:v>
                </c:pt>
                <c:pt idx="254">
                  <c:v>190.95652173913049</c:v>
                </c:pt>
                <c:pt idx="255">
                  <c:v>190.95652173913049</c:v>
                </c:pt>
                <c:pt idx="256">
                  <c:v>184.60869565217376</c:v>
                </c:pt>
                <c:pt idx="257">
                  <c:v>214.304347826087</c:v>
                </c:pt>
                <c:pt idx="258">
                  <c:v>190.60869565217376</c:v>
                </c:pt>
                <c:pt idx="259">
                  <c:v>196.86956521739125</c:v>
                </c:pt>
                <c:pt idx="260">
                  <c:v>175.86956521739125</c:v>
                </c:pt>
                <c:pt idx="261">
                  <c:v>175.86956521739125</c:v>
                </c:pt>
                <c:pt idx="262">
                  <c:v>175.86956521739125</c:v>
                </c:pt>
                <c:pt idx="263">
                  <c:v>159.71739130434776</c:v>
                </c:pt>
                <c:pt idx="264">
                  <c:v>194.1521739130435</c:v>
                </c:pt>
                <c:pt idx="265">
                  <c:v>174.52173913043475</c:v>
                </c:pt>
                <c:pt idx="266">
                  <c:v>166.8478260869565</c:v>
                </c:pt>
                <c:pt idx="267">
                  <c:v>181.6521739130435</c:v>
                </c:pt>
                <c:pt idx="268">
                  <c:v>181.6521739130435</c:v>
                </c:pt>
                <c:pt idx="269">
                  <c:v>181.6521739130435</c:v>
                </c:pt>
                <c:pt idx="270">
                  <c:v>181.6521739130435</c:v>
                </c:pt>
                <c:pt idx="271">
                  <c:v>191.47826086956525</c:v>
                </c:pt>
                <c:pt idx="272">
                  <c:v>203.02173913043475</c:v>
                </c:pt>
                <c:pt idx="273">
                  <c:v>204.32608695652175</c:v>
                </c:pt>
                <c:pt idx="274">
                  <c:v>155.95652173913049</c:v>
                </c:pt>
                <c:pt idx="275">
                  <c:v>155.95652173913049</c:v>
                </c:pt>
                <c:pt idx="276">
                  <c:v>155.95652173913049</c:v>
                </c:pt>
                <c:pt idx="277">
                  <c:v>182.95652173913049</c:v>
                </c:pt>
                <c:pt idx="278">
                  <c:v>208.76086956521726</c:v>
                </c:pt>
                <c:pt idx="279">
                  <c:v>229.17391304347825</c:v>
                </c:pt>
                <c:pt idx="280">
                  <c:v>80.978260869565247</c:v>
                </c:pt>
                <c:pt idx="281">
                  <c:v>72.630434782608745</c:v>
                </c:pt>
                <c:pt idx="282">
                  <c:v>72.630434782608745</c:v>
                </c:pt>
                <c:pt idx="283">
                  <c:v>72.630434782608745</c:v>
                </c:pt>
                <c:pt idx="284">
                  <c:v>96.804347826086996</c:v>
                </c:pt>
                <c:pt idx="285">
                  <c:v>110.36956521739125</c:v>
                </c:pt>
                <c:pt idx="286">
                  <c:v>115.17391304347825</c:v>
                </c:pt>
                <c:pt idx="287">
                  <c:v>163.82608695652175</c:v>
                </c:pt>
                <c:pt idx="288">
                  <c:v>126.195652173913</c:v>
                </c:pt>
                <c:pt idx="289">
                  <c:v>126.195652173913</c:v>
                </c:pt>
                <c:pt idx="290">
                  <c:v>126.195652173913</c:v>
                </c:pt>
                <c:pt idx="291">
                  <c:v>102.304347826087</c:v>
                </c:pt>
                <c:pt idx="292">
                  <c:v>131.97826086956525</c:v>
                </c:pt>
                <c:pt idx="293">
                  <c:v>135.21739130434776</c:v>
                </c:pt>
                <c:pt idx="294">
                  <c:v>52.543478260869506</c:v>
                </c:pt>
                <c:pt idx="295">
                  <c:v>24.130434782608631</c:v>
                </c:pt>
                <c:pt idx="296">
                  <c:v>24.130434782608631</c:v>
                </c:pt>
                <c:pt idx="297">
                  <c:v>24.130434782608631</c:v>
                </c:pt>
                <c:pt idx="298">
                  <c:v>52.608695652173878</c:v>
                </c:pt>
                <c:pt idx="299">
                  <c:v>48</c:v>
                </c:pt>
                <c:pt idx="300">
                  <c:v>69.152173913043384</c:v>
                </c:pt>
                <c:pt idx="301">
                  <c:v>65.065217391304259</c:v>
                </c:pt>
                <c:pt idx="302">
                  <c:v>66.95652173913038</c:v>
                </c:pt>
                <c:pt idx="303">
                  <c:v>66.95652173913038</c:v>
                </c:pt>
                <c:pt idx="304">
                  <c:v>66.95652173913038</c:v>
                </c:pt>
                <c:pt idx="305">
                  <c:v>62.173913043478251</c:v>
                </c:pt>
                <c:pt idx="306">
                  <c:v>80.260869565217376</c:v>
                </c:pt>
                <c:pt idx="307">
                  <c:v>85.347826086956502</c:v>
                </c:pt>
                <c:pt idx="308">
                  <c:v>106.89130434782601</c:v>
                </c:pt>
                <c:pt idx="309">
                  <c:v>84.717391304347757</c:v>
                </c:pt>
                <c:pt idx="310">
                  <c:v>84.717391304347757</c:v>
                </c:pt>
                <c:pt idx="311">
                  <c:v>84.717391304347757</c:v>
                </c:pt>
                <c:pt idx="312">
                  <c:v>92.45652173913038</c:v>
                </c:pt>
                <c:pt idx="313">
                  <c:v>99.586956521739125</c:v>
                </c:pt>
                <c:pt idx="314">
                  <c:v>90.043478260869506</c:v>
                </c:pt>
                <c:pt idx="315">
                  <c:v>101.86956521739125</c:v>
                </c:pt>
                <c:pt idx="316">
                  <c:v>122.32608695652175</c:v>
                </c:pt>
                <c:pt idx="317">
                  <c:v>122.32608695652175</c:v>
                </c:pt>
                <c:pt idx="318">
                  <c:v>122.32608695652175</c:v>
                </c:pt>
                <c:pt idx="319">
                  <c:v>117.15217391304338</c:v>
                </c:pt>
                <c:pt idx="320">
                  <c:v>114.65217391304338</c:v>
                </c:pt>
                <c:pt idx="321">
                  <c:v>116.28260869565213</c:v>
                </c:pt>
                <c:pt idx="322">
                  <c:v>113.41304347826087</c:v>
                </c:pt>
                <c:pt idx="323">
                  <c:v>130.54347826086951</c:v>
                </c:pt>
                <c:pt idx="324">
                  <c:v>130.54347826086951</c:v>
                </c:pt>
                <c:pt idx="325">
                  <c:v>130.54347826086951</c:v>
                </c:pt>
                <c:pt idx="326">
                  <c:v>151.17391304347825</c:v>
                </c:pt>
                <c:pt idx="327">
                  <c:v>149.8478260869565</c:v>
                </c:pt>
                <c:pt idx="328">
                  <c:v>154.78260869565213</c:v>
                </c:pt>
                <c:pt idx="329">
                  <c:v>139.695652173913</c:v>
                </c:pt>
                <c:pt idx="330">
                  <c:v>145.10869565217388</c:v>
                </c:pt>
                <c:pt idx="331">
                  <c:v>145.10869565217388</c:v>
                </c:pt>
                <c:pt idx="332">
                  <c:v>145.10869565217388</c:v>
                </c:pt>
                <c:pt idx="333">
                  <c:v>153.58695652173913</c:v>
                </c:pt>
                <c:pt idx="334">
                  <c:v>138.89130434782601</c:v>
                </c:pt>
                <c:pt idx="335">
                  <c:v>157.47826086956513</c:v>
                </c:pt>
                <c:pt idx="336">
                  <c:v>175.8478260869565</c:v>
                </c:pt>
                <c:pt idx="337">
                  <c:v>174.63043478260863</c:v>
                </c:pt>
                <c:pt idx="338">
                  <c:v>174.63043478260863</c:v>
                </c:pt>
                <c:pt idx="339">
                  <c:v>174.63043478260863</c:v>
                </c:pt>
                <c:pt idx="340">
                  <c:v>153.71739130434776</c:v>
                </c:pt>
                <c:pt idx="341">
                  <c:v>143.695652173913</c:v>
                </c:pt>
                <c:pt idx="342">
                  <c:v>152.78260869565213</c:v>
                </c:pt>
                <c:pt idx="343">
                  <c:v>168.39130434782601</c:v>
                </c:pt>
                <c:pt idx="344">
                  <c:v>158.45652173913038</c:v>
                </c:pt>
                <c:pt idx="345">
                  <c:v>158.45652173913038</c:v>
                </c:pt>
                <c:pt idx="346">
                  <c:v>158.45652173913038</c:v>
                </c:pt>
                <c:pt idx="347">
                  <c:v>176.02173913043475</c:v>
                </c:pt>
                <c:pt idx="348">
                  <c:v>181.32608695652175</c:v>
                </c:pt>
                <c:pt idx="349">
                  <c:v>177.695652173913</c:v>
                </c:pt>
                <c:pt idx="350">
                  <c:v>170.04347826086951</c:v>
                </c:pt>
                <c:pt idx="351">
                  <c:v>154.17391304347825</c:v>
                </c:pt>
                <c:pt idx="352">
                  <c:v>154.17391304347825</c:v>
                </c:pt>
                <c:pt idx="353">
                  <c:v>154.17391304347825</c:v>
                </c:pt>
                <c:pt idx="354">
                  <c:v>153.43478260869563</c:v>
                </c:pt>
                <c:pt idx="355">
                  <c:v>153.43478260869563</c:v>
                </c:pt>
                <c:pt idx="356">
                  <c:v>153.43478260869563</c:v>
                </c:pt>
                <c:pt idx="357">
                  <c:v>153.43478260869563</c:v>
                </c:pt>
                <c:pt idx="358">
                  <c:v>153.43478260869563</c:v>
                </c:pt>
                <c:pt idx="359">
                  <c:v>153.43478260869563</c:v>
                </c:pt>
                <c:pt idx="360">
                  <c:v>153.43478260869563</c:v>
                </c:pt>
                <c:pt idx="361">
                  <c:v>153.43478260869563</c:v>
                </c:pt>
                <c:pt idx="362">
                  <c:v>153.43478260869563</c:v>
                </c:pt>
                <c:pt idx="363">
                  <c:v>183.02173913043475</c:v>
                </c:pt>
                <c:pt idx="364">
                  <c:v>195.695652173913</c:v>
                </c:pt>
                <c:pt idx="365">
                  <c:v>199.02173913043475</c:v>
                </c:pt>
                <c:pt idx="366">
                  <c:v>199.02173913043475</c:v>
                </c:pt>
                <c:pt idx="367">
                  <c:v>199.02173913043475</c:v>
                </c:pt>
                <c:pt idx="368">
                  <c:v>198.695652173913</c:v>
                </c:pt>
                <c:pt idx="369">
                  <c:v>213.32608695652175</c:v>
                </c:pt>
                <c:pt idx="370">
                  <c:v>208.41304347826087</c:v>
                </c:pt>
                <c:pt idx="371">
                  <c:v>225.56521739130426</c:v>
                </c:pt>
                <c:pt idx="372">
                  <c:v>193.13043478260863</c:v>
                </c:pt>
                <c:pt idx="373">
                  <c:v>193.13043478260863</c:v>
                </c:pt>
                <c:pt idx="374">
                  <c:v>193.13043478260863</c:v>
                </c:pt>
                <c:pt idx="375">
                  <c:v>202.86956521739125</c:v>
                </c:pt>
                <c:pt idx="376">
                  <c:v>224.63043478260863</c:v>
                </c:pt>
                <c:pt idx="377">
                  <c:v>202.32608695652175</c:v>
                </c:pt>
                <c:pt idx="378">
                  <c:v>171.54347826086951</c:v>
                </c:pt>
                <c:pt idx="379">
                  <c:v>179.78260869565213</c:v>
                </c:pt>
                <c:pt idx="380">
                  <c:v>179.78260869565213</c:v>
                </c:pt>
                <c:pt idx="381">
                  <c:v>179.78260869565213</c:v>
                </c:pt>
                <c:pt idx="382">
                  <c:v>203.47826086956502</c:v>
                </c:pt>
                <c:pt idx="383">
                  <c:v>214.02173913043475</c:v>
                </c:pt>
                <c:pt idx="384">
                  <c:v>191.26086956521726</c:v>
                </c:pt>
                <c:pt idx="385">
                  <c:v>185.93478260869551</c:v>
                </c:pt>
                <c:pt idx="386">
                  <c:v>178.73913043478251</c:v>
                </c:pt>
                <c:pt idx="387">
                  <c:v>178.73913043478251</c:v>
                </c:pt>
                <c:pt idx="388">
                  <c:v>178.73913043478251</c:v>
                </c:pt>
                <c:pt idx="389">
                  <c:v>174.5</c:v>
                </c:pt>
                <c:pt idx="390">
                  <c:v>173.1521739130435</c:v>
                </c:pt>
                <c:pt idx="391">
                  <c:v>183.32608695652175</c:v>
                </c:pt>
                <c:pt idx="392">
                  <c:v>178.21739130434776</c:v>
                </c:pt>
                <c:pt idx="393">
                  <c:v>186.45652173913038</c:v>
                </c:pt>
                <c:pt idx="394">
                  <c:v>186.45652173913038</c:v>
                </c:pt>
                <c:pt idx="395">
                  <c:v>186.45652173913038</c:v>
                </c:pt>
                <c:pt idx="396">
                  <c:v>206.63043478260863</c:v>
                </c:pt>
                <c:pt idx="397">
                  <c:v>198.06521739130426</c:v>
                </c:pt>
                <c:pt idx="398">
                  <c:v>225.02173913043475</c:v>
                </c:pt>
                <c:pt idx="399">
                  <c:v>212.54347826086951</c:v>
                </c:pt>
                <c:pt idx="400">
                  <c:v>203.54347826086951</c:v>
                </c:pt>
                <c:pt idx="401">
                  <c:v>203.54347826086951</c:v>
                </c:pt>
                <c:pt idx="402">
                  <c:v>203.54347826086951</c:v>
                </c:pt>
                <c:pt idx="403">
                  <c:v>191.60869565217376</c:v>
                </c:pt>
                <c:pt idx="404">
                  <c:v>179.3478260869565</c:v>
                </c:pt>
                <c:pt idx="405">
                  <c:v>153.78260869565213</c:v>
                </c:pt>
                <c:pt idx="406">
                  <c:v>174.67391304347825</c:v>
                </c:pt>
                <c:pt idx="407">
                  <c:v>163.65217391304338</c:v>
                </c:pt>
                <c:pt idx="408">
                  <c:v>163.65217391304338</c:v>
                </c:pt>
                <c:pt idx="409">
                  <c:v>163.65217391304338</c:v>
                </c:pt>
                <c:pt idx="410">
                  <c:v>177.23913043478251</c:v>
                </c:pt>
                <c:pt idx="411">
                  <c:v>162.54347826086951</c:v>
                </c:pt>
                <c:pt idx="412">
                  <c:v>165.39130434782601</c:v>
                </c:pt>
                <c:pt idx="413">
                  <c:v>95.608695652173878</c:v>
                </c:pt>
                <c:pt idx="414">
                  <c:v>99.043478260869506</c:v>
                </c:pt>
                <c:pt idx="415">
                  <c:v>99.043478260869506</c:v>
                </c:pt>
                <c:pt idx="416">
                  <c:v>99.043478260869506</c:v>
                </c:pt>
                <c:pt idx="417">
                  <c:v>78.521739130434753</c:v>
                </c:pt>
                <c:pt idx="418">
                  <c:v>86.391304347826008</c:v>
                </c:pt>
                <c:pt idx="419">
                  <c:v>84.391304347826008</c:v>
                </c:pt>
                <c:pt idx="420">
                  <c:v>68.782608695652129</c:v>
                </c:pt>
                <c:pt idx="421">
                  <c:v>81.413043478260875</c:v>
                </c:pt>
                <c:pt idx="422">
                  <c:v>81.413043478260875</c:v>
                </c:pt>
                <c:pt idx="423">
                  <c:v>81.413043478260875</c:v>
                </c:pt>
                <c:pt idx="424">
                  <c:v>88.739130434782624</c:v>
                </c:pt>
                <c:pt idx="425">
                  <c:v>79.630434782608631</c:v>
                </c:pt>
                <c:pt idx="426">
                  <c:v>97.869565217391255</c:v>
                </c:pt>
                <c:pt idx="427">
                  <c:v>110.97826086956513</c:v>
                </c:pt>
                <c:pt idx="428">
                  <c:v>108.8478260869565</c:v>
                </c:pt>
                <c:pt idx="429">
                  <c:v>108.8478260869565</c:v>
                </c:pt>
                <c:pt idx="430">
                  <c:v>108.8478260869565</c:v>
                </c:pt>
                <c:pt idx="431">
                  <c:v>85.413043478260875</c:v>
                </c:pt>
                <c:pt idx="432">
                  <c:v>86.152173913043384</c:v>
                </c:pt>
                <c:pt idx="433">
                  <c:v>75.782608695652129</c:v>
                </c:pt>
                <c:pt idx="434">
                  <c:v>101.95652173913038</c:v>
                </c:pt>
                <c:pt idx="435">
                  <c:v>89.695652173913004</c:v>
                </c:pt>
                <c:pt idx="436">
                  <c:v>89.695652173913004</c:v>
                </c:pt>
                <c:pt idx="437">
                  <c:v>89.695652173913004</c:v>
                </c:pt>
                <c:pt idx="438">
                  <c:v>95.717391304347757</c:v>
                </c:pt>
                <c:pt idx="439">
                  <c:v>86.304347826086882</c:v>
                </c:pt>
                <c:pt idx="440">
                  <c:v>85.891304347826008</c:v>
                </c:pt>
                <c:pt idx="441">
                  <c:v>70.391304347826008</c:v>
                </c:pt>
                <c:pt idx="442">
                  <c:v>87.152173913043384</c:v>
                </c:pt>
                <c:pt idx="443">
                  <c:v>87.152173913043384</c:v>
                </c:pt>
                <c:pt idx="444">
                  <c:v>87.152173913043384</c:v>
                </c:pt>
                <c:pt idx="445">
                  <c:v>90.826086956521749</c:v>
                </c:pt>
                <c:pt idx="446">
                  <c:v>85.304347826086882</c:v>
                </c:pt>
                <c:pt idx="447">
                  <c:v>94.347826086956502</c:v>
                </c:pt>
                <c:pt idx="448">
                  <c:v>93.45652173913038</c:v>
                </c:pt>
                <c:pt idx="449">
                  <c:v>94.195652173913004</c:v>
                </c:pt>
                <c:pt idx="450">
                  <c:v>94.195652173913004</c:v>
                </c:pt>
                <c:pt idx="451">
                  <c:v>94.195652173913004</c:v>
                </c:pt>
                <c:pt idx="452">
                  <c:v>100.02173913043475</c:v>
                </c:pt>
                <c:pt idx="453">
                  <c:v>100.86956521739125</c:v>
                </c:pt>
                <c:pt idx="454">
                  <c:v>92.934782608695627</c:v>
                </c:pt>
                <c:pt idx="455">
                  <c:v>122.08695652173913</c:v>
                </c:pt>
                <c:pt idx="456">
                  <c:v>76.217391304347757</c:v>
                </c:pt>
                <c:pt idx="457">
                  <c:v>76.217391304347757</c:v>
                </c:pt>
                <c:pt idx="458">
                  <c:v>76.217391304347757</c:v>
                </c:pt>
                <c:pt idx="459">
                  <c:v>76.217391304347757</c:v>
                </c:pt>
                <c:pt idx="460">
                  <c:v>76.217391304347757</c:v>
                </c:pt>
                <c:pt idx="461">
                  <c:v>82.608695652173878</c:v>
                </c:pt>
                <c:pt idx="462">
                  <c:v>103.5</c:v>
                </c:pt>
                <c:pt idx="463">
                  <c:v>85.739130434782624</c:v>
                </c:pt>
                <c:pt idx="464">
                  <c:v>85.739130434782624</c:v>
                </c:pt>
                <c:pt idx="465">
                  <c:v>85.739130434782624</c:v>
                </c:pt>
                <c:pt idx="466">
                  <c:v>89.826086956521749</c:v>
                </c:pt>
                <c:pt idx="467">
                  <c:v>95.934782608695627</c:v>
                </c:pt>
                <c:pt idx="468">
                  <c:v>73.826086956521749</c:v>
                </c:pt>
                <c:pt idx="469">
                  <c:v>104.28260869565213</c:v>
                </c:pt>
                <c:pt idx="470">
                  <c:v>76.739130434782624</c:v>
                </c:pt>
                <c:pt idx="471">
                  <c:v>76.739130434782624</c:v>
                </c:pt>
                <c:pt idx="472">
                  <c:v>76.739130434782624</c:v>
                </c:pt>
                <c:pt idx="473">
                  <c:v>92.565217391304259</c:v>
                </c:pt>
                <c:pt idx="474">
                  <c:v>104.02173913043475</c:v>
                </c:pt>
                <c:pt idx="475">
                  <c:v>101.63043478260863</c:v>
                </c:pt>
                <c:pt idx="476">
                  <c:v>80.521739130434753</c:v>
                </c:pt>
                <c:pt idx="477">
                  <c:v>81.652173913043498</c:v>
                </c:pt>
                <c:pt idx="478">
                  <c:v>81.652173913043498</c:v>
                </c:pt>
                <c:pt idx="479">
                  <c:v>81.652173913043498</c:v>
                </c:pt>
                <c:pt idx="480">
                  <c:v>106.95652173913038</c:v>
                </c:pt>
                <c:pt idx="481">
                  <c:v>88.95652173913038</c:v>
                </c:pt>
                <c:pt idx="482">
                  <c:v>79.347826086956502</c:v>
                </c:pt>
                <c:pt idx="483">
                  <c:v>80.586956521739125</c:v>
                </c:pt>
                <c:pt idx="484">
                  <c:v>46.304347826086882</c:v>
                </c:pt>
                <c:pt idx="485">
                  <c:v>46.304347826086882</c:v>
                </c:pt>
                <c:pt idx="486">
                  <c:v>46.304347826086882</c:v>
                </c:pt>
                <c:pt idx="487">
                  <c:v>80.195652173913004</c:v>
                </c:pt>
                <c:pt idx="488">
                  <c:v>69.478260869565133</c:v>
                </c:pt>
                <c:pt idx="489">
                  <c:v>103.06521739130426</c:v>
                </c:pt>
                <c:pt idx="490">
                  <c:v>76.804347826086882</c:v>
                </c:pt>
                <c:pt idx="491">
                  <c:v>83.978260869565133</c:v>
                </c:pt>
                <c:pt idx="492">
                  <c:v>83.978260869565133</c:v>
                </c:pt>
                <c:pt idx="493">
                  <c:v>83.978260869565133</c:v>
                </c:pt>
                <c:pt idx="494">
                  <c:v>68.695652173913004</c:v>
                </c:pt>
                <c:pt idx="495">
                  <c:v>87.282608695652129</c:v>
                </c:pt>
                <c:pt idx="496">
                  <c:v>66.652173913043498</c:v>
                </c:pt>
                <c:pt idx="497">
                  <c:v>72.021739130434753</c:v>
                </c:pt>
                <c:pt idx="498">
                  <c:v>71.608695652173878</c:v>
                </c:pt>
                <c:pt idx="499">
                  <c:v>71.608695652173878</c:v>
                </c:pt>
                <c:pt idx="500">
                  <c:v>71.608695652173878</c:v>
                </c:pt>
                <c:pt idx="501">
                  <c:v>91.021739130434753</c:v>
                </c:pt>
                <c:pt idx="502">
                  <c:v>89.760869565217376</c:v>
                </c:pt>
                <c:pt idx="503">
                  <c:v>88.565217391304373</c:v>
                </c:pt>
                <c:pt idx="504">
                  <c:v>99.826086956521749</c:v>
                </c:pt>
                <c:pt idx="505">
                  <c:v>92.478260869565133</c:v>
                </c:pt>
                <c:pt idx="506">
                  <c:v>92.478260869565133</c:v>
                </c:pt>
                <c:pt idx="507">
                  <c:v>92.478260869565133</c:v>
                </c:pt>
                <c:pt idx="508">
                  <c:v>91.608695652173878</c:v>
                </c:pt>
                <c:pt idx="509">
                  <c:v>104.10869565217388</c:v>
                </c:pt>
                <c:pt idx="510">
                  <c:v>92.652173913043498</c:v>
                </c:pt>
                <c:pt idx="511">
                  <c:v>92.652173913043498</c:v>
                </c:pt>
                <c:pt idx="512">
                  <c:v>92.652173913043498</c:v>
                </c:pt>
                <c:pt idx="513">
                  <c:v>92.652173913043498</c:v>
                </c:pt>
                <c:pt idx="514">
                  <c:v>92.652173913043498</c:v>
                </c:pt>
                <c:pt idx="515">
                  <c:v>92.652173913043498</c:v>
                </c:pt>
                <c:pt idx="516">
                  <c:v>107.1521739130435</c:v>
                </c:pt>
                <c:pt idx="517">
                  <c:v>115.76086956521738</c:v>
                </c:pt>
                <c:pt idx="518">
                  <c:v>107.17391304347825</c:v>
                </c:pt>
                <c:pt idx="519">
                  <c:v>105.43478260869563</c:v>
                </c:pt>
                <c:pt idx="520">
                  <c:v>105.43478260869563</c:v>
                </c:pt>
                <c:pt idx="521">
                  <c:v>105.43478260869563</c:v>
                </c:pt>
                <c:pt idx="522">
                  <c:v>113.36956521739125</c:v>
                </c:pt>
                <c:pt idx="523">
                  <c:v>98.347826086956502</c:v>
                </c:pt>
                <c:pt idx="524">
                  <c:v>120.21739130434776</c:v>
                </c:pt>
                <c:pt idx="525">
                  <c:v>97.869565217391255</c:v>
                </c:pt>
                <c:pt idx="526">
                  <c:v>105.86956521739125</c:v>
                </c:pt>
                <c:pt idx="527">
                  <c:v>105.86956521739125</c:v>
                </c:pt>
                <c:pt idx="528">
                  <c:v>105.86956521739125</c:v>
                </c:pt>
                <c:pt idx="529">
                  <c:v>114.04347826086951</c:v>
                </c:pt>
                <c:pt idx="530">
                  <c:v>110.28260869565213</c:v>
                </c:pt>
                <c:pt idx="531">
                  <c:v>107.02173913043475</c:v>
                </c:pt>
                <c:pt idx="532">
                  <c:v>117.52173913043475</c:v>
                </c:pt>
                <c:pt idx="533">
                  <c:v>115.10869565217388</c:v>
                </c:pt>
                <c:pt idx="534">
                  <c:v>115.10869565217388</c:v>
                </c:pt>
                <c:pt idx="535">
                  <c:v>115.10869565217388</c:v>
                </c:pt>
                <c:pt idx="536">
                  <c:v>108.41304347826087</c:v>
                </c:pt>
                <c:pt idx="537">
                  <c:v>104.52173913043475</c:v>
                </c:pt>
                <c:pt idx="538">
                  <c:v>127.71739130434776</c:v>
                </c:pt>
                <c:pt idx="539">
                  <c:v>132.47826086956513</c:v>
                </c:pt>
                <c:pt idx="540">
                  <c:v>132.47826086956513</c:v>
                </c:pt>
                <c:pt idx="541">
                  <c:v>132.47826086956513</c:v>
                </c:pt>
                <c:pt idx="542">
                  <c:v>132.47826086956513</c:v>
                </c:pt>
                <c:pt idx="543">
                  <c:v>114.28260869565213</c:v>
                </c:pt>
                <c:pt idx="544">
                  <c:v>146.23913043478262</c:v>
                </c:pt>
                <c:pt idx="545">
                  <c:v>124.89130434782601</c:v>
                </c:pt>
                <c:pt idx="546">
                  <c:v>68.021739130434753</c:v>
                </c:pt>
                <c:pt idx="547">
                  <c:v>54.521739130434753</c:v>
                </c:pt>
                <c:pt idx="548">
                  <c:v>54.521739130434753</c:v>
                </c:pt>
                <c:pt idx="549">
                  <c:v>54.521739130434753</c:v>
                </c:pt>
                <c:pt idx="550">
                  <c:v>54.782608695652129</c:v>
                </c:pt>
                <c:pt idx="551">
                  <c:v>37.652173913043498</c:v>
                </c:pt>
                <c:pt idx="552">
                  <c:v>47.934782608695627</c:v>
                </c:pt>
                <c:pt idx="553">
                  <c:v>84.521739130434753</c:v>
                </c:pt>
                <c:pt idx="554">
                  <c:v>68.326086956521749</c:v>
                </c:pt>
                <c:pt idx="555">
                  <c:v>68.326086956521749</c:v>
                </c:pt>
                <c:pt idx="556">
                  <c:v>68.326086956521749</c:v>
                </c:pt>
                <c:pt idx="557">
                  <c:v>55.086956521739125</c:v>
                </c:pt>
                <c:pt idx="558">
                  <c:v>51.652173913043498</c:v>
                </c:pt>
                <c:pt idx="559">
                  <c:v>47.95652173913038</c:v>
                </c:pt>
                <c:pt idx="560">
                  <c:v>67.239130434782624</c:v>
                </c:pt>
                <c:pt idx="561">
                  <c:v>40.282608695652129</c:v>
                </c:pt>
                <c:pt idx="562">
                  <c:v>40.282608695652129</c:v>
                </c:pt>
                <c:pt idx="563">
                  <c:v>40.282608695652129</c:v>
                </c:pt>
                <c:pt idx="564">
                  <c:v>53.782608695652129</c:v>
                </c:pt>
                <c:pt idx="565">
                  <c:v>67.630434782608631</c:v>
                </c:pt>
                <c:pt idx="566">
                  <c:v>36.891304347826008</c:v>
                </c:pt>
                <c:pt idx="567">
                  <c:v>73.521739130434753</c:v>
                </c:pt>
                <c:pt idx="568">
                  <c:v>78.739130434782624</c:v>
                </c:pt>
                <c:pt idx="569">
                  <c:v>78.739130434782624</c:v>
                </c:pt>
                <c:pt idx="570">
                  <c:v>78.739130434782624</c:v>
                </c:pt>
                <c:pt idx="571">
                  <c:v>55.630434782608631</c:v>
                </c:pt>
                <c:pt idx="572">
                  <c:v>48.086956521739125</c:v>
                </c:pt>
                <c:pt idx="573">
                  <c:v>69.021739130434753</c:v>
                </c:pt>
                <c:pt idx="574">
                  <c:v>17.043478260869506</c:v>
                </c:pt>
                <c:pt idx="575">
                  <c:v>80.717391304347757</c:v>
                </c:pt>
                <c:pt idx="576">
                  <c:v>80.717391304347757</c:v>
                </c:pt>
                <c:pt idx="577">
                  <c:v>80.717391304347757</c:v>
                </c:pt>
                <c:pt idx="578">
                  <c:v>75.086956521739125</c:v>
                </c:pt>
                <c:pt idx="579">
                  <c:v>82.239130434782624</c:v>
                </c:pt>
                <c:pt idx="580">
                  <c:v>59.5</c:v>
                </c:pt>
                <c:pt idx="581">
                  <c:v>60.173913043478251</c:v>
                </c:pt>
                <c:pt idx="582">
                  <c:v>52.152173913043498</c:v>
                </c:pt>
                <c:pt idx="583">
                  <c:v>52.152173913043498</c:v>
                </c:pt>
                <c:pt idx="584">
                  <c:v>52.152173913043498</c:v>
                </c:pt>
                <c:pt idx="585">
                  <c:v>41.086956521739125</c:v>
                </c:pt>
                <c:pt idx="586">
                  <c:v>54.978260869565133</c:v>
                </c:pt>
                <c:pt idx="587">
                  <c:v>59.891304347826008</c:v>
                </c:pt>
                <c:pt idx="588">
                  <c:v>49.021739130434753</c:v>
                </c:pt>
                <c:pt idx="589">
                  <c:v>57.847826086956502</c:v>
                </c:pt>
                <c:pt idx="590">
                  <c:v>57.847826086956502</c:v>
                </c:pt>
                <c:pt idx="591">
                  <c:v>57.847826086956502</c:v>
                </c:pt>
                <c:pt idx="592">
                  <c:v>53.152173913043498</c:v>
                </c:pt>
                <c:pt idx="593">
                  <c:v>49.45652173913038</c:v>
                </c:pt>
                <c:pt idx="594">
                  <c:v>44.978260869565133</c:v>
                </c:pt>
                <c:pt idx="595">
                  <c:v>74.413043478260875</c:v>
                </c:pt>
                <c:pt idx="596">
                  <c:v>70</c:v>
                </c:pt>
                <c:pt idx="597">
                  <c:v>70</c:v>
                </c:pt>
                <c:pt idx="598">
                  <c:v>70</c:v>
                </c:pt>
                <c:pt idx="599">
                  <c:v>77.869565217391255</c:v>
                </c:pt>
                <c:pt idx="600">
                  <c:v>99.652173913043498</c:v>
                </c:pt>
                <c:pt idx="601">
                  <c:v>107.30434782608688</c:v>
                </c:pt>
                <c:pt idx="602">
                  <c:v>104.8478260869565</c:v>
                </c:pt>
                <c:pt idx="603">
                  <c:v>102.06521739130426</c:v>
                </c:pt>
                <c:pt idx="604">
                  <c:v>102.06521739130426</c:v>
                </c:pt>
                <c:pt idx="605">
                  <c:v>102.06521739130426</c:v>
                </c:pt>
                <c:pt idx="606">
                  <c:v>102.06521739130426</c:v>
                </c:pt>
                <c:pt idx="607">
                  <c:v>102.06521739130426</c:v>
                </c:pt>
                <c:pt idx="608">
                  <c:v>102.06521739130426</c:v>
                </c:pt>
                <c:pt idx="609">
                  <c:v>102.06521739130426</c:v>
                </c:pt>
                <c:pt idx="610">
                  <c:v>102.06521739130426</c:v>
                </c:pt>
                <c:pt idx="611">
                  <c:v>102.06521739130426</c:v>
                </c:pt>
                <c:pt idx="612">
                  <c:v>102.06521739130426</c:v>
                </c:pt>
                <c:pt idx="613">
                  <c:v>102.06521739130426</c:v>
                </c:pt>
                <c:pt idx="614">
                  <c:v>78.565217391304259</c:v>
                </c:pt>
                <c:pt idx="615">
                  <c:v>80.565217391304259</c:v>
                </c:pt>
                <c:pt idx="616">
                  <c:v>79.391304347826008</c:v>
                </c:pt>
                <c:pt idx="617">
                  <c:v>71.195652173913004</c:v>
                </c:pt>
                <c:pt idx="618">
                  <c:v>71.195652173913004</c:v>
                </c:pt>
                <c:pt idx="619">
                  <c:v>71.195652173913004</c:v>
                </c:pt>
                <c:pt idx="620">
                  <c:v>86.543478260869506</c:v>
                </c:pt>
                <c:pt idx="621">
                  <c:v>82.130434782608631</c:v>
                </c:pt>
                <c:pt idx="622">
                  <c:v>69.195652173913004</c:v>
                </c:pt>
                <c:pt idx="623">
                  <c:v>83.695652173913004</c:v>
                </c:pt>
                <c:pt idx="624">
                  <c:v>81.695652173913004</c:v>
                </c:pt>
                <c:pt idx="625">
                  <c:v>81.695652173913004</c:v>
                </c:pt>
                <c:pt idx="626">
                  <c:v>81.695652173913004</c:v>
                </c:pt>
                <c:pt idx="627">
                  <c:v>96.739130434782624</c:v>
                </c:pt>
                <c:pt idx="628">
                  <c:v>73.152173913043498</c:v>
                </c:pt>
                <c:pt idx="629">
                  <c:v>82.891304347826008</c:v>
                </c:pt>
                <c:pt idx="630">
                  <c:v>79.217391304347757</c:v>
                </c:pt>
                <c:pt idx="631">
                  <c:v>73.608695652173878</c:v>
                </c:pt>
                <c:pt idx="632">
                  <c:v>73.608695652173878</c:v>
                </c:pt>
                <c:pt idx="633">
                  <c:v>73.608695652173878</c:v>
                </c:pt>
                <c:pt idx="634">
                  <c:v>77.586956521739125</c:v>
                </c:pt>
                <c:pt idx="635">
                  <c:v>79.152173913043498</c:v>
                </c:pt>
                <c:pt idx="636">
                  <c:v>79.152173913043498</c:v>
                </c:pt>
                <c:pt idx="637">
                  <c:v>87.239130434782624</c:v>
                </c:pt>
                <c:pt idx="638">
                  <c:v>80.804347826086882</c:v>
                </c:pt>
                <c:pt idx="639">
                  <c:v>80.804347826086882</c:v>
                </c:pt>
                <c:pt idx="640">
                  <c:v>80.804347826086882</c:v>
                </c:pt>
                <c:pt idx="641">
                  <c:v>83.804347826086882</c:v>
                </c:pt>
                <c:pt idx="642">
                  <c:v>89.152173913043498</c:v>
                </c:pt>
                <c:pt idx="643">
                  <c:v>86.239130434782624</c:v>
                </c:pt>
                <c:pt idx="644">
                  <c:v>95.673913043478251</c:v>
                </c:pt>
                <c:pt idx="645">
                  <c:v>98.086956521739125</c:v>
                </c:pt>
                <c:pt idx="646">
                  <c:v>98.086956521739125</c:v>
                </c:pt>
                <c:pt idx="647">
                  <c:v>98.086956521739125</c:v>
                </c:pt>
                <c:pt idx="648">
                  <c:v>78.565217391304373</c:v>
                </c:pt>
                <c:pt idx="649">
                  <c:v>92.652173913043498</c:v>
                </c:pt>
                <c:pt idx="650">
                  <c:v>99.673913043478251</c:v>
                </c:pt>
                <c:pt idx="651">
                  <c:v>93.021739130434753</c:v>
                </c:pt>
                <c:pt idx="652">
                  <c:v>88.282608695652129</c:v>
                </c:pt>
                <c:pt idx="653">
                  <c:v>88.282608695652129</c:v>
                </c:pt>
                <c:pt idx="654">
                  <c:v>88.282608695652129</c:v>
                </c:pt>
                <c:pt idx="655">
                  <c:v>86.434782608695627</c:v>
                </c:pt>
                <c:pt idx="656">
                  <c:v>85.45652173913038</c:v>
                </c:pt>
                <c:pt idx="657">
                  <c:v>94.45652173913038</c:v>
                </c:pt>
                <c:pt idx="658">
                  <c:v>73.565217391304373</c:v>
                </c:pt>
                <c:pt idx="659">
                  <c:v>101.71739130434776</c:v>
                </c:pt>
                <c:pt idx="660">
                  <c:v>101.71739130434776</c:v>
                </c:pt>
                <c:pt idx="661">
                  <c:v>101.71739130434776</c:v>
                </c:pt>
                <c:pt idx="662">
                  <c:v>75.326086956521749</c:v>
                </c:pt>
                <c:pt idx="663">
                  <c:v>60.217391304347757</c:v>
                </c:pt>
                <c:pt idx="664">
                  <c:v>63.108695652173878</c:v>
                </c:pt>
                <c:pt idx="665">
                  <c:v>56.173913043478251</c:v>
                </c:pt>
                <c:pt idx="666">
                  <c:v>70.782608695652129</c:v>
                </c:pt>
                <c:pt idx="667">
                  <c:v>70.782608695652129</c:v>
                </c:pt>
                <c:pt idx="668">
                  <c:v>70.782608695652129</c:v>
                </c:pt>
                <c:pt idx="669">
                  <c:v>64.021739130434753</c:v>
                </c:pt>
                <c:pt idx="670">
                  <c:v>79.630434782608631</c:v>
                </c:pt>
                <c:pt idx="671">
                  <c:v>73.152173913043498</c:v>
                </c:pt>
                <c:pt idx="672">
                  <c:v>51.282608695652129</c:v>
                </c:pt>
                <c:pt idx="673">
                  <c:v>57.586956521739125</c:v>
                </c:pt>
                <c:pt idx="674">
                  <c:v>57.586956521739125</c:v>
                </c:pt>
                <c:pt idx="675">
                  <c:v>57.586956521739125</c:v>
                </c:pt>
                <c:pt idx="676">
                  <c:v>67.673913043478251</c:v>
                </c:pt>
                <c:pt idx="677">
                  <c:v>73.413043478260875</c:v>
                </c:pt>
                <c:pt idx="678">
                  <c:v>66.152173913043498</c:v>
                </c:pt>
                <c:pt idx="679">
                  <c:v>73.913043478260875</c:v>
                </c:pt>
                <c:pt idx="680">
                  <c:v>63.282608695652129</c:v>
                </c:pt>
                <c:pt idx="681">
                  <c:v>63.282608695652129</c:v>
                </c:pt>
                <c:pt idx="682">
                  <c:v>63.282608695652129</c:v>
                </c:pt>
                <c:pt idx="683">
                  <c:v>64.586956521739125</c:v>
                </c:pt>
                <c:pt idx="684">
                  <c:v>75.586956521739125</c:v>
                </c:pt>
                <c:pt idx="685">
                  <c:v>73.913043478260875</c:v>
                </c:pt>
                <c:pt idx="686">
                  <c:v>100.28260869565213</c:v>
                </c:pt>
                <c:pt idx="687">
                  <c:v>100.47826086956513</c:v>
                </c:pt>
                <c:pt idx="688">
                  <c:v>100.47826086956513</c:v>
                </c:pt>
                <c:pt idx="689">
                  <c:v>100.47826086956513</c:v>
                </c:pt>
                <c:pt idx="690">
                  <c:v>102.52173913043475</c:v>
                </c:pt>
                <c:pt idx="691">
                  <c:v>89.847826086956502</c:v>
                </c:pt>
                <c:pt idx="692">
                  <c:v>102.39130434782601</c:v>
                </c:pt>
                <c:pt idx="693">
                  <c:v>111.56521739130437</c:v>
                </c:pt>
                <c:pt idx="694">
                  <c:v>109.76086956521738</c:v>
                </c:pt>
                <c:pt idx="695">
                  <c:v>109.76086956521738</c:v>
                </c:pt>
                <c:pt idx="696">
                  <c:v>109.76086956521738</c:v>
                </c:pt>
                <c:pt idx="697">
                  <c:v>120.195652173913</c:v>
                </c:pt>
                <c:pt idx="698">
                  <c:v>120.36956521739125</c:v>
                </c:pt>
                <c:pt idx="699">
                  <c:v>120.86956521739125</c:v>
                </c:pt>
                <c:pt idx="700">
                  <c:v>133.26086956521738</c:v>
                </c:pt>
                <c:pt idx="701">
                  <c:v>120.32608695652175</c:v>
                </c:pt>
                <c:pt idx="702">
                  <c:v>120.32608695652175</c:v>
                </c:pt>
                <c:pt idx="703">
                  <c:v>120.32608695652175</c:v>
                </c:pt>
                <c:pt idx="704">
                  <c:v>118.13043478260863</c:v>
                </c:pt>
                <c:pt idx="705">
                  <c:v>124.54347826086951</c:v>
                </c:pt>
                <c:pt idx="706">
                  <c:v>126.86956521739125</c:v>
                </c:pt>
                <c:pt idx="707">
                  <c:v>134.63043478260863</c:v>
                </c:pt>
                <c:pt idx="708">
                  <c:v>131.21739130434776</c:v>
                </c:pt>
                <c:pt idx="709">
                  <c:v>131.21739130434776</c:v>
                </c:pt>
                <c:pt idx="710">
                  <c:v>131.21739130434776</c:v>
                </c:pt>
                <c:pt idx="711">
                  <c:v>148.52173913043475</c:v>
                </c:pt>
                <c:pt idx="712">
                  <c:v>174.78260869565213</c:v>
                </c:pt>
                <c:pt idx="713">
                  <c:v>149.95652173913038</c:v>
                </c:pt>
                <c:pt idx="714">
                  <c:v>167.41304347826087</c:v>
                </c:pt>
                <c:pt idx="715">
                  <c:v>155.52173913043475</c:v>
                </c:pt>
                <c:pt idx="716">
                  <c:v>155.52173913043475</c:v>
                </c:pt>
                <c:pt idx="717">
                  <c:v>155.52173913043475</c:v>
                </c:pt>
                <c:pt idx="718">
                  <c:v>145.1521739130435</c:v>
                </c:pt>
                <c:pt idx="719">
                  <c:v>183.71739130434776</c:v>
                </c:pt>
                <c:pt idx="720">
                  <c:v>156.52173913043475</c:v>
                </c:pt>
                <c:pt idx="721">
                  <c:v>153.67391304347825</c:v>
                </c:pt>
                <c:pt idx="722">
                  <c:v>153.67391304347825</c:v>
                </c:pt>
                <c:pt idx="723">
                  <c:v>153.67391304347825</c:v>
                </c:pt>
                <c:pt idx="724">
                  <c:v>153.67391304347825</c:v>
                </c:pt>
                <c:pt idx="725">
                  <c:v>153.67391304347825</c:v>
                </c:pt>
                <c:pt idx="726">
                  <c:v>153.67391304347825</c:v>
                </c:pt>
                <c:pt idx="727">
                  <c:v>153.67391304347825</c:v>
                </c:pt>
                <c:pt idx="728">
                  <c:v>153.67391304347825</c:v>
                </c:pt>
                <c:pt idx="729">
                  <c:v>155.80434782608688</c:v>
                </c:pt>
                <c:pt idx="730">
                  <c:v>155.80434782608688</c:v>
                </c:pt>
                <c:pt idx="731">
                  <c:v>155.80434782608688</c:v>
                </c:pt>
                <c:pt idx="732">
                  <c:v>164.56521739130426</c:v>
                </c:pt>
                <c:pt idx="733">
                  <c:v>175.97826086956513</c:v>
                </c:pt>
                <c:pt idx="734">
                  <c:v>183.41304347826087</c:v>
                </c:pt>
                <c:pt idx="735">
                  <c:v>154.06521739130426</c:v>
                </c:pt>
                <c:pt idx="736">
                  <c:v>166.56521739130426</c:v>
                </c:pt>
                <c:pt idx="737">
                  <c:v>166.56521739130426</c:v>
                </c:pt>
                <c:pt idx="738">
                  <c:v>166.56521739130426</c:v>
                </c:pt>
                <c:pt idx="739">
                  <c:v>179.28260869565213</c:v>
                </c:pt>
                <c:pt idx="740">
                  <c:v>157.95652173913038</c:v>
                </c:pt>
                <c:pt idx="741">
                  <c:v>164.32608695652175</c:v>
                </c:pt>
                <c:pt idx="742">
                  <c:v>159.32608695652175</c:v>
                </c:pt>
                <c:pt idx="743">
                  <c:v>132.43478260869563</c:v>
                </c:pt>
                <c:pt idx="744">
                  <c:v>132.43478260869563</c:v>
                </c:pt>
                <c:pt idx="745">
                  <c:v>132.43478260869563</c:v>
                </c:pt>
                <c:pt idx="746">
                  <c:v>132.43478260869563</c:v>
                </c:pt>
                <c:pt idx="747">
                  <c:v>151.43478260869563</c:v>
                </c:pt>
                <c:pt idx="748">
                  <c:v>155.8478260869565</c:v>
                </c:pt>
                <c:pt idx="749">
                  <c:v>141.71739130434776</c:v>
                </c:pt>
                <c:pt idx="750">
                  <c:v>180.17391304347825</c:v>
                </c:pt>
                <c:pt idx="751">
                  <c:v>180.17391304347825</c:v>
                </c:pt>
                <c:pt idx="752">
                  <c:v>180.17391304347825</c:v>
                </c:pt>
                <c:pt idx="753">
                  <c:v>169.78260869565213</c:v>
                </c:pt>
                <c:pt idx="754">
                  <c:v>149.45652173913038</c:v>
                </c:pt>
                <c:pt idx="755">
                  <c:v>161.89130434782601</c:v>
                </c:pt>
                <c:pt idx="756">
                  <c:v>140.04347826086951</c:v>
                </c:pt>
                <c:pt idx="757">
                  <c:v>151.67391304347825</c:v>
                </c:pt>
                <c:pt idx="758">
                  <c:v>151.67391304347825</c:v>
                </c:pt>
                <c:pt idx="759">
                  <c:v>151.67391304347825</c:v>
                </c:pt>
                <c:pt idx="760">
                  <c:v>179.17391304347825</c:v>
                </c:pt>
                <c:pt idx="761">
                  <c:v>169</c:v>
                </c:pt>
                <c:pt idx="762">
                  <c:v>177.52173913043475</c:v>
                </c:pt>
                <c:pt idx="763">
                  <c:v>177.63043478260863</c:v>
                </c:pt>
                <c:pt idx="764">
                  <c:v>151.60869565217388</c:v>
                </c:pt>
                <c:pt idx="765">
                  <c:v>151.60869565217388</c:v>
                </c:pt>
                <c:pt idx="766">
                  <c:v>151.60869565217388</c:v>
                </c:pt>
                <c:pt idx="767">
                  <c:v>167.86956521739125</c:v>
                </c:pt>
                <c:pt idx="768">
                  <c:v>199.02173913043475</c:v>
                </c:pt>
                <c:pt idx="769">
                  <c:v>182.78260869565213</c:v>
                </c:pt>
                <c:pt idx="770">
                  <c:v>178.04347826086951</c:v>
                </c:pt>
                <c:pt idx="771">
                  <c:v>163.10869565217388</c:v>
                </c:pt>
                <c:pt idx="772">
                  <c:v>163.10869565217388</c:v>
                </c:pt>
                <c:pt idx="773">
                  <c:v>163.10869565217388</c:v>
                </c:pt>
                <c:pt idx="774">
                  <c:v>171.60869565217388</c:v>
                </c:pt>
                <c:pt idx="775">
                  <c:v>158.10869565217388</c:v>
                </c:pt>
                <c:pt idx="776">
                  <c:v>145.80434782608688</c:v>
                </c:pt>
                <c:pt idx="777">
                  <c:v>151.10869565217388</c:v>
                </c:pt>
                <c:pt idx="778">
                  <c:v>197.3478260869565</c:v>
                </c:pt>
                <c:pt idx="779">
                  <c:v>197.3478260869565</c:v>
                </c:pt>
                <c:pt idx="780">
                  <c:v>197.3478260869565</c:v>
                </c:pt>
                <c:pt idx="781">
                  <c:v>178.02173913043475</c:v>
                </c:pt>
                <c:pt idx="782">
                  <c:v>199.76086956521738</c:v>
                </c:pt>
                <c:pt idx="783">
                  <c:v>191.76086956521738</c:v>
                </c:pt>
                <c:pt idx="784">
                  <c:v>237.06521739130426</c:v>
                </c:pt>
                <c:pt idx="785">
                  <c:v>220.54347826086951</c:v>
                </c:pt>
                <c:pt idx="786">
                  <c:v>220.54347826086951</c:v>
                </c:pt>
                <c:pt idx="787">
                  <c:v>220.54347826086951</c:v>
                </c:pt>
                <c:pt idx="788">
                  <c:v>212.76086956521738</c:v>
                </c:pt>
                <c:pt idx="789">
                  <c:v>208.13043478260863</c:v>
                </c:pt>
                <c:pt idx="790">
                  <c:v>56.434782608695627</c:v>
                </c:pt>
                <c:pt idx="791">
                  <c:v>74.173913043478251</c:v>
                </c:pt>
                <c:pt idx="792">
                  <c:v>56.304347826086882</c:v>
                </c:pt>
                <c:pt idx="793">
                  <c:v>56.304347826086882</c:v>
                </c:pt>
                <c:pt idx="794">
                  <c:v>56.304347826086882</c:v>
                </c:pt>
                <c:pt idx="795">
                  <c:v>65.934782608695627</c:v>
                </c:pt>
                <c:pt idx="796">
                  <c:v>95.913043478260875</c:v>
                </c:pt>
                <c:pt idx="797">
                  <c:v>88.95652173913038</c:v>
                </c:pt>
                <c:pt idx="798">
                  <c:v>94.826086956521749</c:v>
                </c:pt>
                <c:pt idx="799">
                  <c:v>58.391304347826008</c:v>
                </c:pt>
                <c:pt idx="800">
                  <c:v>58.391304347826008</c:v>
                </c:pt>
                <c:pt idx="801">
                  <c:v>58.391304347826008</c:v>
                </c:pt>
                <c:pt idx="802">
                  <c:v>90.826086956521749</c:v>
                </c:pt>
                <c:pt idx="803">
                  <c:v>89.021739130434753</c:v>
                </c:pt>
                <c:pt idx="804">
                  <c:v>88.95652173913038</c:v>
                </c:pt>
                <c:pt idx="805">
                  <c:v>70.695652173913004</c:v>
                </c:pt>
                <c:pt idx="806">
                  <c:v>97.043478260869506</c:v>
                </c:pt>
                <c:pt idx="807">
                  <c:v>97.043478260869506</c:v>
                </c:pt>
                <c:pt idx="808">
                  <c:v>97.043478260869506</c:v>
                </c:pt>
                <c:pt idx="809">
                  <c:v>107.89130434782601</c:v>
                </c:pt>
                <c:pt idx="810">
                  <c:v>97.73913043478251</c:v>
                </c:pt>
                <c:pt idx="811">
                  <c:v>101.5</c:v>
                </c:pt>
                <c:pt idx="812">
                  <c:v>78.608695652173878</c:v>
                </c:pt>
                <c:pt idx="813">
                  <c:v>142.71739130434776</c:v>
                </c:pt>
                <c:pt idx="814">
                  <c:v>142.71739130434776</c:v>
                </c:pt>
                <c:pt idx="815">
                  <c:v>142.71739130434776</c:v>
                </c:pt>
                <c:pt idx="816">
                  <c:v>121.60869565217388</c:v>
                </c:pt>
                <c:pt idx="817">
                  <c:v>83.282608695652129</c:v>
                </c:pt>
                <c:pt idx="818">
                  <c:v>80.913043478260875</c:v>
                </c:pt>
                <c:pt idx="819">
                  <c:v>70.95652173913038</c:v>
                </c:pt>
                <c:pt idx="820">
                  <c:v>100.02173913043475</c:v>
                </c:pt>
                <c:pt idx="821">
                  <c:v>100.02173913043475</c:v>
                </c:pt>
                <c:pt idx="822">
                  <c:v>100.02173913043475</c:v>
                </c:pt>
                <c:pt idx="823">
                  <c:v>106.15217391304338</c:v>
                </c:pt>
                <c:pt idx="824">
                  <c:v>116.04347826086951</c:v>
                </c:pt>
                <c:pt idx="825">
                  <c:v>129.15217391304338</c:v>
                </c:pt>
                <c:pt idx="826">
                  <c:v>118.5</c:v>
                </c:pt>
                <c:pt idx="827">
                  <c:v>121.78260869565213</c:v>
                </c:pt>
                <c:pt idx="828">
                  <c:v>121.78260869565213</c:v>
                </c:pt>
                <c:pt idx="829">
                  <c:v>121.78260869565213</c:v>
                </c:pt>
                <c:pt idx="830">
                  <c:v>90.130434782608631</c:v>
                </c:pt>
                <c:pt idx="831">
                  <c:v>101.58695652173913</c:v>
                </c:pt>
                <c:pt idx="832">
                  <c:v>99.260869565217376</c:v>
                </c:pt>
                <c:pt idx="833">
                  <c:v>124.36956521739125</c:v>
                </c:pt>
                <c:pt idx="834">
                  <c:v>99.586956521739125</c:v>
                </c:pt>
                <c:pt idx="835">
                  <c:v>99.586956521739125</c:v>
                </c:pt>
                <c:pt idx="836">
                  <c:v>99.586956521739125</c:v>
                </c:pt>
                <c:pt idx="837">
                  <c:v>80.934782608695627</c:v>
                </c:pt>
                <c:pt idx="838">
                  <c:v>96.260869565217376</c:v>
                </c:pt>
                <c:pt idx="839">
                  <c:v>75.847826086956502</c:v>
                </c:pt>
                <c:pt idx="840">
                  <c:v>92.717391304347757</c:v>
                </c:pt>
                <c:pt idx="841">
                  <c:v>117.32608695652175</c:v>
                </c:pt>
                <c:pt idx="842">
                  <c:v>117.32608695652175</c:v>
                </c:pt>
                <c:pt idx="843">
                  <c:v>117.32608695652175</c:v>
                </c:pt>
                <c:pt idx="844">
                  <c:v>117.32608695652175</c:v>
                </c:pt>
                <c:pt idx="845">
                  <c:v>108.1521739130435</c:v>
                </c:pt>
                <c:pt idx="846">
                  <c:v>95.195652173913004</c:v>
                </c:pt>
                <c:pt idx="847">
                  <c:v>120.82608695652175</c:v>
                </c:pt>
                <c:pt idx="848">
                  <c:v>109.3478260869565</c:v>
                </c:pt>
                <c:pt idx="849">
                  <c:v>109.3478260869565</c:v>
                </c:pt>
                <c:pt idx="850">
                  <c:v>109.3478260869565</c:v>
                </c:pt>
                <c:pt idx="851">
                  <c:v>101.52173913043475</c:v>
                </c:pt>
                <c:pt idx="852">
                  <c:v>92.695652173913004</c:v>
                </c:pt>
                <c:pt idx="853">
                  <c:v>91.804347826086882</c:v>
                </c:pt>
                <c:pt idx="854">
                  <c:v>56.869565217391255</c:v>
                </c:pt>
                <c:pt idx="855">
                  <c:v>73.913043478260875</c:v>
                </c:pt>
                <c:pt idx="856">
                  <c:v>73.913043478260875</c:v>
                </c:pt>
                <c:pt idx="857">
                  <c:v>73.913043478260875</c:v>
                </c:pt>
                <c:pt idx="858">
                  <c:v>73.065217391304259</c:v>
                </c:pt>
                <c:pt idx="859">
                  <c:v>61.608695652173878</c:v>
                </c:pt>
                <c:pt idx="860">
                  <c:v>67.173913043478251</c:v>
                </c:pt>
                <c:pt idx="861">
                  <c:v>70.5</c:v>
                </c:pt>
                <c:pt idx="862">
                  <c:v>57.608695652173878</c:v>
                </c:pt>
                <c:pt idx="863">
                  <c:v>57.608695652173878</c:v>
                </c:pt>
                <c:pt idx="864">
                  <c:v>57.608695652173878</c:v>
                </c:pt>
                <c:pt idx="865">
                  <c:v>64.543478260869506</c:v>
                </c:pt>
                <c:pt idx="866">
                  <c:v>81.782608695652129</c:v>
                </c:pt>
                <c:pt idx="867">
                  <c:v>101.63043478260863</c:v>
                </c:pt>
                <c:pt idx="868">
                  <c:v>92.630434782608631</c:v>
                </c:pt>
                <c:pt idx="869">
                  <c:v>83.021739130434753</c:v>
                </c:pt>
                <c:pt idx="870">
                  <c:v>83.021739130434753</c:v>
                </c:pt>
                <c:pt idx="871">
                  <c:v>83.021739130434753</c:v>
                </c:pt>
                <c:pt idx="872">
                  <c:v>94.021739130434753</c:v>
                </c:pt>
                <c:pt idx="873">
                  <c:v>102.04347826086951</c:v>
                </c:pt>
                <c:pt idx="874">
                  <c:v>81.086956521739125</c:v>
                </c:pt>
                <c:pt idx="875">
                  <c:v>97.260869565217376</c:v>
                </c:pt>
                <c:pt idx="876">
                  <c:v>91.913043478260875</c:v>
                </c:pt>
                <c:pt idx="877">
                  <c:v>91.913043478260875</c:v>
                </c:pt>
                <c:pt idx="878">
                  <c:v>91.913043478260875</c:v>
                </c:pt>
                <c:pt idx="879">
                  <c:v>91.913043478260875</c:v>
                </c:pt>
                <c:pt idx="880">
                  <c:v>91.913043478260875</c:v>
                </c:pt>
                <c:pt idx="881">
                  <c:v>91.913043478260875</c:v>
                </c:pt>
                <c:pt idx="882">
                  <c:v>92.565217391304373</c:v>
                </c:pt>
                <c:pt idx="883">
                  <c:v>108.06521739130437</c:v>
                </c:pt>
                <c:pt idx="884">
                  <c:v>108.06521739130437</c:v>
                </c:pt>
                <c:pt idx="885">
                  <c:v>108.06521739130437</c:v>
                </c:pt>
                <c:pt idx="886">
                  <c:v>111.6521739130435</c:v>
                </c:pt>
                <c:pt idx="887">
                  <c:v>109.73913043478262</c:v>
                </c:pt>
                <c:pt idx="888">
                  <c:v>100.82608695652175</c:v>
                </c:pt>
                <c:pt idx="889">
                  <c:v>97.391304347826008</c:v>
                </c:pt>
                <c:pt idx="890">
                  <c:v>94.195652173913004</c:v>
                </c:pt>
                <c:pt idx="891">
                  <c:v>94.195652173913004</c:v>
                </c:pt>
                <c:pt idx="892">
                  <c:v>94.195652173913004</c:v>
                </c:pt>
                <c:pt idx="893">
                  <c:v>98.95652173913038</c:v>
                </c:pt>
                <c:pt idx="894">
                  <c:v>105.56521739130437</c:v>
                </c:pt>
                <c:pt idx="895">
                  <c:v>101.67391304347825</c:v>
                </c:pt>
                <c:pt idx="896">
                  <c:v>81.173913043478251</c:v>
                </c:pt>
                <c:pt idx="897">
                  <c:v>78.5</c:v>
                </c:pt>
                <c:pt idx="898">
                  <c:v>78.5</c:v>
                </c:pt>
                <c:pt idx="899">
                  <c:v>78.5</c:v>
                </c:pt>
                <c:pt idx="900">
                  <c:v>75.326086956521749</c:v>
                </c:pt>
                <c:pt idx="901">
                  <c:v>79.913043478260875</c:v>
                </c:pt>
                <c:pt idx="902">
                  <c:v>87.260869565217376</c:v>
                </c:pt>
                <c:pt idx="903">
                  <c:v>60.021739130434753</c:v>
                </c:pt>
                <c:pt idx="904">
                  <c:v>30.369565217391255</c:v>
                </c:pt>
                <c:pt idx="905">
                  <c:v>30.369565217391255</c:v>
                </c:pt>
                <c:pt idx="906">
                  <c:v>30.369565217391255</c:v>
                </c:pt>
                <c:pt idx="907">
                  <c:v>30.369565217391255</c:v>
                </c:pt>
                <c:pt idx="908">
                  <c:v>16.5</c:v>
                </c:pt>
                <c:pt idx="909">
                  <c:v>29.282608695652129</c:v>
                </c:pt>
                <c:pt idx="910">
                  <c:v>38.521739130434753</c:v>
                </c:pt>
                <c:pt idx="911">
                  <c:v>40.717391304347757</c:v>
                </c:pt>
                <c:pt idx="912">
                  <c:v>40.717391304347757</c:v>
                </c:pt>
                <c:pt idx="913">
                  <c:v>40.717391304347757</c:v>
                </c:pt>
                <c:pt idx="914">
                  <c:v>69.565217391304373</c:v>
                </c:pt>
                <c:pt idx="915">
                  <c:v>59.804347826086882</c:v>
                </c:pt>
                <c:pt idx="916">
                  <c:v>67.565217391304373</c:v>
                </c:pt>
                <c:pt idx="917">
                  <c:v>67.739130434782624</c:v>
                </c:pt>
                <c:pt idx="918">
                  <c:v>61.065217391304373</c:v>
                </c:pt>
                <c:pt idx="919">
                  <c:v>61.065217391304373</c:v>
                </c:pt>
                <c:pt idx="920">
                  <c:v>61.065217391304373</c:v>
                </c:pt>
                <c:pt idx="921">
                  <c:v>58.043478260869506</c:v>
                </c:pt>
                <c:pt idx="922">
                  <c:v>92.717391304347757</c:v>
                </c:pt>
                <c:pt idx="923">
                  <c:v>61.217391304347757</c:v>
                </c:pt>
                <c:pt idx="924">
                  <c:v>59.282608695652129</c:v>
                </c:pt>
                <c:pt idx="925">
                  <c:v>64.782608695652129</c:v>
                </c:pt>
                <c:pt idx="926">
                  <c:v>64.782608695652129</c:v>
                </c:pt>
                <c:pt idx="927">
                  <c:v>64.782608695652129</c:v>
                </c:pt>
                <c:pt idx="928">
                  <c:v>52.239130434782624</c:v>
                </c:pt>
                <c:pt idx="929">
                  <c:v>75.239130434782624</c:v>
                </c:pt>
                <c:pt idx="930">
                  <c:v>57.543478260869506</c:v>
                </c:pt>
                <c:pt idx="931">
                  <c:v>81.826086956521749</c:v>
                </c:pt>
                <c:pt idx="932">
                  <c:v>78.782608695652129</c:v>
                </c:pt>
                <c:pt idx="933">
                  <c:v>78.782608695652129</c:v>
                </c:pt>
                <c:pt idx="934">
                  <c:v>78.782608695652129</c:v>
                </c:pt>
                <c:pt idx="935">
                  <c:v>57.413043478260875</c:v>
                </c:pt>
                <c:pt idx="936">
                  <c:v>79.108695652173878</c:v>
                </c:pt>
                <c:pt idx="937">
                  <c:v>66.608695652173878</c:v>
                </c:pt>
                <c:pt idx="938">
                  <c:v>78.891304347826008</c:v>
                </c:pt>
                <c:pt idx="939">
                  <c:v>55.413043478260875</c:v>
                </c:pt>
                <c:pt idx="940">
                  <c:v>55.413043478260875</c:v>
                </c:pt>
                <c:pt idx="941">
                  <c:v>55.413043478260875</c:v>
                </c:pt>
                <c:pt idx="942">
                  <c:v>62.717391304347757</c:v>
                </c:pt>
                <c:pt idx="943">
                  <c:v>79.217391304347757</c:v>
                </c:pt>
                <c:pt idx="944">
                  <c:v>85.239130434782624</c:v>
                </c:pt>
                <c:pt idx="945">
                  <c:v>98.717391304347757</c:v>
                </c:pt>
                <c:pt idx="946">
                  <c:v>76.543478260869506</c:v>
                </c:pt>
                <c:pt idx="947">
                  <c:v>76.543478260869506</c:v>
                </c:pt>
                <c:pt idx="948">
                  <c:v>76.543478260869506</c:v>
                </c:pt>
                <c:pt idx="949">
                  <c:v>87.652173913043498</c:v>
                </c:pt>
                <c:pt idx="950">
                  <c:v>94.021739130434753</c:v>
                </c:pt>
                <c:pt idx="951">
                  <c:v>77.086956521739125</c:v>
                </c:pt>
                <c:pt idx="952">
                  <c:v>83.347826086956502</c:v>
                </c:pt>
                <c:pt idx="953">
                  <c:v>87.347826086956502</c:v>
                </c:pt>
                <c:pt idx="954">
                  <c:v>87.347826086956502</c:v>
                </c:pt>
                <c:pt idx="955">
                  <c:v>87.347826086956502</c:v>
                </c:pt>
                <c:pt idx="956">
                  <c:v>80.673913043478251</c:v>
                </c:pt>
                <c:pt idx="957">
                  <c:v>100.39130434782601</c:v>
                </c:pt>
                <c:pt idx="958">
                  <c:v>112.13043478260863</c:v>
                </c:pt>
                <c:pt idx="959">
                  <c:v>78.913043478260875</c:v>
                </c:pt>
                <c:pt idx="960">
                  <c:v>55.065217391304373</c:v>
                </c:pt>
                <c:pt idx="961">
                  <c:v>55.065217391304373</c:v>
                </c:pt>
                <c:pt idx="962">
                  <c:v>55.065217391304373</c:v>
                </c:pt>
                <c:pt idx="963">
                  <c:v>55.065217391304373</c:v>
                </c:pt>
                <c:pt idx="964">
                  <c:v>55.065217391304373</c:v>
                </c:pt>
                <c:pt idx="965">
                  <c:v>55.065217391304373</c:v>
                </c:pt>
                <c:pt idx="966">
                  <c:v>55.065217391304373</c:v>
                </c:pt>
                <c:pt idx="967">
                  <c:v>55.065217391304373</c:v>
                </c:pt>
                <c:pt idx="968">
                  <c:v>55.065217391304373</c:v>
                </c:pt>
                <c:pt idx="969">
                  <c:v>55.065217391304373</c:v>
                </c:pt>
                <c:pt idx="970">
                  <c:v>84.804347826086882</c:v>
                </c:pt>
                <c:pt idx="971">
                  <c:v>62.391304347826008</c:v>
                </c:pt>
                <c:pt idx="972">
                  <c:v>74.760869565217376</c:v>
                </c:pt>
                <c:pt idx="973">
                  <c:v>77.152173913043498</c:v>
                </c:pt>
                <c:pt idx="974">
                  <c:v>81.695652173913004</c:v>
                </c:pt>
                <c:pt idx="975">
                  <c:v>81.695652173913004</c:v>
                </c:pt>
                <c:pt idx="976">
                  <c:v>81.695652173913004</c:v>
                </c:pt>
                <c:pt idx="977">
                  <c:v>80.195652173913004</c:v>
                </c:pt>
                <c:pt idx="978">
                  <c:v>90.869565217391255</c:v>
                </c:pt>
                <c:pt idx="979">
                  <c:v>96.217391304347757</c:v>
                </c:pt>
                <c:pt idx="980">
                  <c:v>90.304347826086882</c:v>
                </c:pt>
                <c:pt idx="981">
                  <c:v>81.173913043478251</c:v>
                </c:pt>
                <c:pt idx="982">
                  <c:v>81.173913043478251</c:v>
                </c:pt>
                <c:pt idx="983">
                  <c:v>81.173913043478251</c:v>
                </c:pt>
                <c:pt idx="984">
                  <c:v>97.847826086956502</c:v>
                </c:pt>
                <c:pt idx="985">
                  <c:v>99.847826086956502</c:v>
                </c:pt>
                <c:pt idx="986">
                  <c:v>99.347826086956502</c:v>
                </c:pt>
                <c:pt idx="987">
                  <c:v>98.347826086956502</c:v>
                </c:pt>
                <c:pt idx="988">
                  <c:v>104.52173913043475</c:v>
                </c:pt>
                <c:pt idx="989">
                  <c:v>104.52173913043475</c:v>
                </c:pt>
                <c:pt idx="990">
                  <c:v>104.52173913043475</c:v>
                </c:pt>
                <c:pt idx="991">
                  <c:v>110.28260869565213</c:v>
                </c:pt>
                <c:pt idx="992">
                  <c:v>107.28260869565213</c:v>
                </c:pt>
                <c:pt idx="993">
                  <c:v>102.78260869565213</c:v>
                </c:pt>
                <c:pt idx="994">
                  <c:v>99.021739130434753</c:v>
                </c:pt>
                <c:pt idx="995">
                  <c:v>100.3478260869565</c:v>
                </c:pt>
                <c:pt idx="996">
                  <c:v>100.3478260869565</c:v>
                </c:pt>
                <c:pt idx="997">
                  <c:v>100.3478260869565</c:v>
                </c:pt>
                <c:pt idx="998">
                  <c:v>111.08695652173913</c:v>
                </c:pt>
                <c:pt idx="999">
                  <c:v>113.1521739130435</c:v>
                </c:pt>
                <c:pt idx="1000">
                  <c:v>110.32608695652175</c:v>
                </c:pt>
                <c:pt idx="1001">
                  <c:v>110.32608695652175</c:v>
                </c:pt>
                <c:pt idx="1002">
                  <c:v>110.32608695652175</c:v>
                </c:pt>
                <c:pt idx="1003">
                  <c:v>110.32608695652175</c:v>
                </c:pt>
                <c:pt idx="1004">
                  <c:v>110.32608695652175</c:v>
                </c:pt>
                <c:pt idx="1005">
                  <c:v>112.23913043478262</c:v>
                </c:pt>
                <c:pt idx="1006">
                  <c:v>110.1521739130435</c:v>
                </c:pt>
                <c:pt idx="1007">
                  <c:v>121</c:v>
                </c:pt>
                <c:pt idx="1008">
                  <c:v>112.73913043478262</c:v>
                </c:pt>
                <c:pt idx="1009">
                  <c:v>107.82608695652175</c:v>
                </c:pt>
                <c:pt idx="1010">
                  <c:v>107.82608695652175</c:v>
                </c:pt>
                <c:pt idx="1011">
                  <c:v>107.82608695652175</c:v>
                </c:pt>
                <c:pt idx="1012">
                  <c:v>100.71739130434776</c:v>
                </c:pt>
                <c:pt idx="1013">
                  <c:v>110.21739130434776</c:v>
                </c:pt>
                <c:pt idx="1014">
                  <c:v>111.21739130434776</c:v>
                </c:pt>
                <c:pt idx="1015">
                  <c:v>101.10869565217388</c:v>
                </c:pt>
                <c:pt idx="1016">
                  <c:v>103.26086956521738</c:v>
                </c:pt>
                <c:pt idx="1017">
                  <c:v>103.26086956521738</c:v>
                </c:pt>
                <c:pt idx="1018">
                  <c:v>103.26086956521738</c:v>
                </c:pt>
                <c:pt idx="1019">
                  <c:v>104.58695652173913</c:v>
                </c:pt>
                <c:pt idx="1020">
                  <c:v>109.08695652173913</c:v>
                </c:pt>
                <c:pt idx="1021">
                  <c:v>111.8478260869565</c:v>
                </c:pt>
                <c:pt idx="1022">
                  <c:v>115.02173913043475</c:v>
                </c:pt>
                <c:pt idx="1023">
                  <c:v>111.3478260869565</c:v>
                </c:pt>
                <c:pt idx="1024">
                  <c:v>111.3478260869565</c:v>
                </c:pt>
                <c:pt idx="1025">
                  <c:v>111.3478260869565</c:v>
                </c:pt>
                <c:pt idx="1026">
                  <c:v>119.52173913043475</c:v>
                </c:pt>
                <c:pt idx="1027">
                  <c:v>108.8478260869565</c:v>
                </c:pt>
                <c:pt idx="1028">
                  <c:v>107.82608695652175</c:v>
                </c:pt>
                <c:pt idx="1029">
                  <c:v>109.21739130434776</c:v>
                </c:pt>
                <c:pt idx="1030">
                  <c:v>111.78260869565213</c:v>
                </c:pt>
                <c:pt idx="1031">
                  <c:v>111.78260869565213</c:v>
                </c:pt>
                <c:pt idx="1032">
                  <c:v>111.78260869565213</c:v>
                </c:pt>
                <c:pt idx="1033">
                  <c:v>88.608695652173878</c:v>
                </c:pt>
                <c:pt idx="1034">
                  <c:v>93.108695652173878</c:v>
                </c:pt>
                <c:pt idx="1035">
                  <c:v>106.71739130434776</c:v>
                </c:pt>
                <c:pt idx="1036">
                  <c:v>130.58695652173913</c:v>
                </c:pt>
                <c:pt idx="1037">
                  <c:v>129.56521739130437</c:v>
                </c:pt>
                <c:pt idx="1038">
                  <c:v>129.56521739130437</c:v>
                </c:pt>
                <c:pt idx="1039">
                  <c:v>129.56521739130437</c:v>
                </c:pt>
                <c:pt idx="1040">
                  <c:v>115.67391304347825</c:v>
                </c:pt>
                <c:pt idx="1041">
                  <c:v>107.67391304347825</c:v>
                </c:pt>
                <c:pt idx="1042">
                  <c:v>126.36956521739125</c:v>
                </c:pt>
                <c:pt idx="1043">
                  <c:v>113.195652173913</c:v>
                </c:pt>
                <c:pt idx="1044">
                  <c:v>116.43478260869563</c:v>
                </c:pt>
                <c:pt idx="1045">
                  <c:v>116.43478260869563</c:v>
                </c:pt>
                <c:pt idx="1046">
                  <c:v>116.43478260869563</c:v>
                </c:pt>
                <c:pt idx="1047">
                  <c:v>123.93478260869563</c:v>
                </c:pt>
                <c:pt idx="1048">
                  <c:v>127.60869565217388</c:v>
                </c:pt>
                <c:pt idx="1049">
                  <c:v>130.78260869565213</c:v>
                </c:pt>
                <c:pt idx="1050">
                  <c:v>121.78260869565213</c:v>
                </c:pt>
                <c:pt idx="1051">
                  <c:v>116.78260869565213</c:v>
                </c:pt>
                <c:pt idx="1052">
                  <c:v>116.78260869565213</c:v>
                </c:pt>
                <c:pt idx="1053">
                  <c:v>116.78260869565213</c:v>
                </c:pt>
                <c:pt idx="1054">
                  <c:v>119.60869565217388</c:v>
                </c:pt>
                <c:pt idx="1055">
                  <c:v>129.695652173913</c:v>
                </c:pt>
                <c:pt idx="1056">
                  <c:v>130.695652173913</c:v>
                </c:pt>
                <c:pt idx="1057">
                  <c:v>121.93478260869563</c:v>
                </c:pt>
                <c:pt idx="1058">
                  <c:v>136.54347826086951</c:v>
                </c:pt>
                <c:pt idx="1059">
                  <c:v>136.54347826086951</c:v>
                </c:pt>
                <c:pt idx="1060">
                  <c:v>136.54347826086951</c:v>
                </c:pt>
                <c:pt idx="1061">
                  <c:v>127.71739130434776</c:v>
                </c:pt>
                <c:pt idx="1062">
                  <c:v>115.89130434782601</c:v>
                </c:pt>
                <c:pt idx="1063">
                  <c:v>106.04347826086951</c:v>
                </c:pt>
                <c:pt idx="1064">
                  <c:v>98.347826086956502</c:v>
                </c:pt>
                <c:pt idx="1065">
                  <c:v>85.891304347826008</c:v>
                </c:pt>
                <c:pt idx="1066">
                  <c:v>85.891304347826008</c:v>
                </c:pt>
                <c:pt idx="1067">
                  <c:v>85.891304347826008</c:v>
                </c:pt>
                <c:pt idx="1068">
                  <c:v>85.95652173913038</c:v>
                </c:pt>
                <c:pt idx="1069">
                  <c:v>69.413043478260875</c:v>
                </c:pt>
                <c:pt idx="1070">
                  <c:v>86.413043478260875</c:v>
                </c:pt>
                <c:pt idx="1071">
                  <c:v>74.891304347826008</c:v>
                </c:pt>
                <c:pt idx="1072">
                  <c:v>87.652173913043498</c:v>
                </c:pt>
                <c:pt idx="1073">
                  <c:v>87.652173913043498</c:v>
                </c:pt>
                <c:pt idx="1074">
                  <c:v>87.652173913043498</c:v>
                </c:pt>
                <c:pt idx="1075">
                  <c:v>80.804347826086882</c:v>
                </c:pt>
                <c:pt idx="1076">
                  <c:v>63.934782608695627</c:v>
                </c:pt>
                <c:pt idx="1077">
                  <c:v>79.934782608695627</c:v>
                </c:pt>
                <c:pt idx="1078">
                  <c:v>78.434782608695627</c:v>
                </c:pt>
                <c:pt idx="1079">
                  <c:v>68.086956521739125</c:v>
                </c:pt>
                <c:pt idx="1080">
                  <c:v>68.086956521739125</c:v>
                </c:pt>
                <c:pt idx="1081">
                  <c:v>68.086956521739125</c:v>
                </c:pt>
                <c:pt idx="1082">
                  <c:v>71.586956521739125</c:v>
                </c:pt>
                <c:pt idx="1083">
                  <c:v>64.826086956521749</c:v>
                </c:pt>
                <c:pt idx="1084">
                  <c:v>59.95652173913038</c:v>
                </c:pt>
                <c:pt idx="1085">
                  <c:v>68.782608695652129</c:v>
                </c:pt>
                <c:pt idx="1086">
                  <c:v>62.586956521739125</c:v>
                </c:pt>
                <c:pt idx="1087">
                  <c:v>62.586956521739125</c:v>
                </c:pt>
                <c:pt idx="1088">
                  <c:v>62.586956521739125</c:v>
                </c:pt>
                <c:pt idx="1089">
                  <c:v>62.586956521739125</c:v>
                </c:pt>
                <c:pt idx="1090">
                  <c:v>62.586956521739125</c:v>
                </c:pt>
                <c:pt idx="1091">
                  <c:v>62.586956521739125</c:v>
                </c:pt>
                <c:pt idx="1092">
                  <c:v>62.586956521739125</c:v>
                </c:pt>
                <c:pt idx="1093">
                  <c:v>62.586956521739125</c:v>
                </c:pt>
                <c:pt idx="1094">
                  <c:v>62.586956521739125</c:v>
                </c:pt>
                <c:pt idx="1095">
                  <c:v>62.586956521739125</c:v>
                </c:pt>
                <c:pt idx="1096">
                  <c:v>63.847826086956502</c:v>
                </c:pt>
                <c:pt idx="1097">
                  <c:v>53.739130434782624</c:v>
                </c:pt>
                <c:pt idx="1098">
                  <c:v>61.086956521739125</c:v>
                </c:pt>
                <c:pt idx="1099">
                  <c:v>54.913043478260875</c:v>
                </c:pt>
                <c:pt idx="1100">
                  <c:v>54.913043478260875</c:v>
                </c:pt>
                <c:pt idx="1101">
                  <c:v>54.913043478260875</c:v>
                </c:pt>
                <c:pt idx="1102">
                  <c:v>54.913043478260875</c:v>
                </c:pt>
                <c:pt idx="1103">
                  <c:v>53.913043478260875</c:v>
                </c:pt>
                <c:pt idx="1104">
                  <c:v>49.239130434782624</c:v>
                </c:pt>
                <c:pt idx="1105">
                  <c:v>43.978260869565247</c:v>
                </c:pt>
                <c:pt idx="1106">
                  <c:v>50.478260869565247</c:v>
                </c:pt>
                <c:pt idx="1107">
                  <c:v>48.978260869565247</c:v>
                </c:pt>
                <c:pt idx="1108">
                  <c:v>48.978260869565247</c:v>
                </c:pt>
                <c:pt idx="1109">
                  <c:v>48.978260869565247</c:v>
                </c:pt>
                <c:pt idx="1110">
                  <c:v>33.934782608695627</c:v>
                </c:pt>
                <c:pt idx="1111">
                  <c:v>48.695652173913004</c:v>
                </c:pt>
                <c:pt idx="1112">
                  <c:v>53.630434782608631</c:v>
                </c:pt>
                <c:pt idx="1113">
                  <c:v>47.543478260869506</c:v>
                </c:pt>
                <c:pt idx="1114">
                  <c:v>47.043478260869506</c:v>
                </c:pt>
                <c:pt idx="1115">
                  <c:v>47.043478260869506</c:v>
                </c:pt>
                <c:pt idx="1116">
                  <c:v>47.043478260869506</c:v>
                </c:pt>
                <c:pt idx="1117">
                  <c:v>31.673913043478251</c:v>
                </c:pt>
                <c:pt idx="1118">
                  <c:v>46.086956521739125</c:v>
                </c:pt>
                <c:pt idx="1119">
                  <c:v>42.413043478260875</c:v>
                </c:pt>
                <c:pt idx="1120">
                  <c:v>46.413043478260875</c:v>
                </c:pt>
                <c:pt idx="1121">
                  <c:v>43.739130434782624</c:v>
                </c:pt>
                <c:pt idx="1122">
                  <c:v>43.739130434782624</c:v>
                </c:pt>
                <c:pt idx="1123">
                  <c:v>43.739130434782624</c:v>
                </c:pt>
                <c:pt idx="1124">
                  <c:v>40.978260869565247</c:v>
                </c:pt>
                <c:pt idx="1125">
                  <c:v>45.478260869565247</c:v>
                </c:pt>
                <c:pt idx="1126">
                  <c:v>39.130434782608631</c:v>
                </c:pt>
                <c:pt idx="1127">
                  <c:v>50.826086956521749</c:v>
                </c:pt>
                <c:pt idx="1128">
                  <c:v>36.065217391304373</c:v>
                </c:pt>
                <c:pt idx="1129">
                  <c:v>36.065217391304373</c:v>
                </c:pt>
                <c:pt idx="1130">
                  <c:v>36.065217391304373</c:v>
                </c:pt>
                <c:pt idx="1131">
                  <c:v>39.565217391304373</c:v>
                </c:pt>
                <c:pt idx="1132">
                  <c:v>47</c:v>
                </c:pt>
                <c:pt idx="1133">
                  <c:v>51.043478260869506</c:v>
                </c:pt>
                <c:pt idx="1134">
                  <c:v>36.369565217391255</c:v>
                </c:pt>
                <c:pt idx="1135">
                  <c:v>30.760869565217376</c:v>
                </c:pt>
                <c:pt idx="1136">
                  <c:v>30.760869565217376</c:v>
                </c:pt>
                <c:pt idx="1137">
                  <c:v>30.760869565217376</c:v>
                </c:pt>
                <c:pt idx="1138">
                  <c:v>37.413043478260875</c:v>
                </c:pt>
                <c:pt idx="1139">
                  <c:v>43.630434782608631</c:v>
                </c:pt>
                <c:pt idx="1140">
                  <c:v>47.239130434782624</c:v>
                </c:pt>
                <c:pt idx="1141">
                  <c:v>33.478260869565247</c:v>
                </c:pt>
                <c:pt idx="1142">
                  <c:v>41.804347826086882</c:v>
                </c:pt>
                <c:pt idx="1143">
                  <c:v>41.804347826086882</c:v>
                </c:pt>
                <c:pt idx="1144">
                  <c:v>41.804347826086882</c:v>
                </c:pt>
                <c:pt idx="1145">
                  <c:v>27.782608695652129</c:v>
                </c:pt>
                <c:pt idx="1146">
                  <c:v>34.95652173913038</c:v>
                </c:pt>
                <c:pt idx="1147">
                  <c:v>24.608695652173878</c:v>
                </c:pt>
                <c:pt idx="1148">
                  <c:v>33.847826086956502</c:v>
                </c:pt>
                <c:pt idx="1149">
                  <c:v>30.108695652173878</c:v>
                </c:pt>
                <c:pt idx="1150">
                  <c:v>30.108695652173878</c:v>
                </c:pt>
                <c:pt idx="1151">
                  <c:v>30.108695652173878</c:v>
                </c:pt>
                <c:pt idx="1152">
                  <c:v>38.608695652173878</c:v>
                </c:pt>
                <c:pt idx="1153">
                  <c:v>48.304347826086882</c:v>
                </c:pt>
                <c:pt idx="1154">
                  <c:v>37.478260869565247</c:v>
                </c:pt>
                <c:pt idx="1155">
                  <c:v>36.978260869565247</c:v>
                </c:pt>
                <c:pt idx="1156">
                  <c:v>25.282608695652129</c:v>
                </c:pt>
                <c:pt idx="1157">
                  <c:v>25.282608695652129</c:v>
                </c:pt>
                <c:pt idx="1158">
                  <c:v>25.282608695652129</c:v>
                </c:pt>
                <c:pt idx="1159">
                  <c:v>38.021739130434753</c:v>
                </c:pt>
                <c:pt idx="1160">
                  <c:v>34.847826086956502</c:v>
                </c:pt>
                <c:pt idx="1161">
                  <c:v>36.847826086956502</c:v>
                </c:pt>
                <c:pt idx="1162">
                  <c:v>29.826086956521692</c:v>
                </c:pt>
                <c:pt idx="1163">
                  <c:v>32.326086956521692</c:v>
                </c:pt>
                <c:pt idx="1164">
                  <c:v>32.326086956521692</c:v>
                </c:pt>
                <c:pt idx="1165">
                  <c:v>32.326086956521692</c:v>
                </c:pt>
                <c:pt idx="1166">
                  <c:v>32.97826086956519</c:v>
                </c:pt>
                <c:pt idx="1167">
                  <c:v>34.97826086956519</c:v>
                </c:pt>
                <c:pt idx="1168">
                  <c:v>35.47826086956519</c:v>
                </c:pt>
                <c:pt idx="1169">
                  <c:v>32.304347826086939</c:v>
                </c:pt>
                <c:pt idx="1170">
                  <c:v>35.304347826086939</c:v>
                </c:pt>
                <c:pt idx="1171">
                  <c:v>35.304347826086939</c:v>
                </c:pt>
                <c:pt idx="1172">
                  <c:v>35.304347826086939</c:v>
                </c:pt>
                <c:pt idx="1173">
                  <c:v>32.304347826086939</c:v>
                </c:pt>
                <c:pt idx="1174">
                  <c:v>32.630434782608688</c:v>
                </c:pt>
                <c:pt idx="1175">
                  <c:v>37.130434782608688</c:v>
                </c:pt>
                <c:pt idx="1176">
                  <c:v>31.369565217391255</c:v>
                </c:pt>
                <c:pt idx="1177">
                  <c:v>31.695652173913004</c:v>
                </c:pt>
                <c:pt idx="1178">
                  <c:v>31.695652173913004</c:v>
                </c:pt>
                <c:pt idx="1179">
                  <c:v>31.695652173913004</c:v>
                </c:pt>
                <c:pt idx="1180">
                  <c:v>39.630434782608688</c:v>
                </c:pt>
                <c:pt idx="1181">
                  <c:v>37.391304347826065</c:v>
                </c:pt>
                <c:pt idx="1182">
                  <c:v>36.391304347826065</c:v>
                </c:pt>
                <c:pt idx="1183">
                  <c:v>41.826086956521692</c:v>
                </c:pt>
                <c:pt idx="1184">
                  <c:v>25.391304347826065</c:v>
                </c:pt>
                <c:pt idx="1185">
                  <c:v>25.391304347826065</c:v>
                </c:pt>
                <c:pt idx="1186">
                  <c:v>25.391304347826065</c:v>
                </c:pt>
                <c:pt idx="1187">
                  <c:v>27.543478260869563</c:v>
                </c:pt>
                <c:pt idx="1188">
                  <c:v>34.043478260869563</c:v>
                </c:pt>
                <c:pt idx="1189">
                  <c:v>35.804347826086939</c:v>
                </c:pt>
                <c:pt idx="1190">
                  <c:v>27.782608695652129</c:v>
                </c:pt>
                <c:pt idx="1191">
                  <c:v>31.021739130434753</c:v>
                </c:pt>
                <c:pt idx="1192">
                  <c:v>31.021739130434753</c:v>
                </c:pt>
                <c:pt idx="1193">
                  <c:v>31.021739130434753</c:v>
                </c:pt>
                <c:pt idx="1194">
                  <c:v>35.521739130434753</c:v>
                </c:pt>
                <c:pt idx="1195">
                  <c:v>32.260869565217376</c:v>
                </c:pt>
                <c:pt idx="1196">
                  <c:v>54.326086956521692</c:v>
                </c:pt>
                <c:pt idx="1197">
                  <c:v>30.826086956521692</c:v>
                </c:pt>
                <c:pt idx="1198">
                  <c:v>30.826086956521692</c:v>
                </c:pt>
                <c:pt idx="1199">
                  <c:v>30.826086956521692</c:v>
                </c:pt>
                <c:pt idx="1200">
                  <c:v>30.826086956521692</c:v>
                </c:pt>
                <c:pt idx="1201">
                  <c:v>31.326086956521692</c:v>
                </c:pt>
                <c:pt idx="1202">
                  <c:v>33.326086956521692</c:v>
                </c:pt>
                <c:pt idx="1203">
                  <c:v>31.326086956521692</c:v>
                </c:pt>
                <c:pt idx="1204">
                  <c:v>30.47826086956519</c:v>
                </c:pt>
                <c:pt idx="1205">
                  <c:v>38.913043478260875</c:v>
                </c:pt>
                <c:pt idx="1206">
                  <c:v>38.913043478260875</c:v>
                </c:pt>
                <c:pt idx="1207">
                  <c:v>38.913043478260875</c:v>
                </c:pt>
                <c:pt idx="1208">
                  <c:v>36.913043478260875</c:v>
                </c:pt>
                <c:pt idx="1209">
                  <c:v>28.891304347826065</c:v>
                </c:pt>
                <c:pt idx="1210">
                  <c:v>26.956521739130437</c:v>
                </c:pt>
                <c:pt idx="1211">
                  <c:v>39.130434782608688</c:v>
                </c:pt>
                <c:pt idx="1212">
                  <c:v>38.304347826086939</c:v>
                </c:pt>
                <c:pt idx="1213">
                  <c:v>38.304347826086939</c:v>
                </c:pt>
                <c:pt idx="1214">
                  <c:v>38.304347826086939</c:v>
                </c:pt>
                <c:pt idx="1215">
                  <c:v>33.630434782608688</c:v>
                </c:pt>
                <c:pt idx="1216">
                  <c:v>46.065217391304316</c:v>
                </c:pt>
                <c:pt idx="1217">
                  <c:v>27.282608695652129</c:v>
                </c:pt>
                <c:pt idx="1218">
                  <c:v>41.543478260869563</c:v>
                </c:pt>
                <c:pt idx="1219">
                  <c:v>40.543478260869563</c:v>
                </c:pt>
                <c:pt idx="1220">
                  <c:v>40.543478260869563</c:v>
                </c:pt>
                <c:pt idx="1221">
                  <c:v>40.543478260869563</c:v>
                </c:pt>
                <c:pt idx="1222">
                  <c:v>33.369565217391255</c:v>
                </c:pt>
                <c:pt idx="1223">
                  <c:v>41.804347826086939</c:v>
                </c:pt>
                <c:pt idx="1224">
                  <c:v>48.826086956521692</c:v>
                </c:pt>
                <c:pt idx="1225">
                  <c:v>50.695652173913004</c:v>
                </c:pt>
                <c:pt idx="1226">
                  <c:v>42.043478260869506</c:v>
                </c:pt>
                <c:pt idx="1227">
                  <c:v>42.043478260869506</c:v>
                </c:pt>
                <c:pt idx="1228">
                  <c:v>42.043478260869506</c:v>
                </c:pt>
                <c:pt idx="1229">
                  <c:v>40.304347826086882</c:v>
                </c:pt>
                <c:pt idx="1230">
                  <c:v>40.804347826086882</c:v>
                </c:pt>
                <c:pt idx="1231">
                  <c:v>39.978260869565247</c:v>
                </c:pt>
                <c:pt idx="1232">
                  <c:v>37.478260869565247</c:v>
                </c:pt>
                <c:pt idx="1233">
                  <c:v>32.108695652173878</c:v>
                </c:pt>
                <c:pt idx="1234">
                  <c:v>32.108695652173878</c:v>
                </c:pt>
                <c:pt idx="1235">
                  <c:v>32.108695652173878</c:v>
                </c:pt>
                <c:pt idx="1236">
                  <c:v>47.869565217391255</c:v>
                </c:pt>
                <c:pt idx="1237">
                  <c:v>51.130434782608631</c:v>
                </c:pt>
                <c:pt idx="1238">
                  <c:v>41.869565217391255</c:v>
                </c:pt>
                <c:pt idx="1239">
                  <c:v>44.608695652173878</c:v>
                </c:pt>
                <c:pt idx="1240">
                  <c:v>46.369565217391255</c:v>
                </c:pt>
                <c:pt idx="1241">
                  <c:v>46.369565217391255</c:v>
                </c:pt>
                <c:pt idx="1242">
                  <c:v>46.369565217391255</c:v>
                </c:pt>
                <c:pt idx="1243">
                  <c:v>43.869565217391255</c:v>
                </c:pt>
                <c:pt idx="1244">
                  <c:v>33</c:v>
                </c:pt>
                <c:pt idx="1245">
                  <c:v>48.673913043478251</c:v>
                </c:pt>
                <c:pt idx="1246">
                  <c:v>48.673913043478251</c:v>
                </c:pt>
                <c:pt idx="1247">
                  <c:v>48.673913043478251</c:v>
                </c:pt>
                <c:pt idx="1248">
                  <c:v>48.673913043478251</c:v>
                </c:pt>
                <c:pt idx="1249">
                  <c:v>48.673913043478251</c:v>
                </c:pt>
                <c:pt idx="1250">
                  <c:v>49.108695652173878</c:v>
                </c:pt>
                <c:pt idx="1251">
                  <c:v>47.108695652173878</c:v>
                </c:pt>
                <c:pt idx="1252">
                  <c:v>50.043478260869506</c:v>
                </c:pt>
                <c:pt idx="1253">
                  <c:v>27.826086956521692</c:v>
                </c:pt>
                <c:pt idx="1254">
                  <c:v>51.434782608695627</c:v>
                </c:pt>
                <c:pt idx="1255">
                  <c:v>51.434782608695627</c:v>
                </c:pt>
                <c:pt idx="1256">
                  <c:v>51.434782608695627</c:v>
                </c:pt>
                <c:pt idx="1257">
                  <c:v>18.956521739130437</c:v>
                </c:pt>
                <c:pt idx="1258">
                  <c:v>36.260869565217376</c:v>
                </c:pt>
                <c:pt idx="1259">
                  <c:v>46.260869565217376</c:v>
                </c:pt>
                <c:pt idx="1260">
                  <c:v>55.456521739130437</c:v>
                </c:pt>
                <c:pt idx="1261">
                  <c:v>35.021739130434753</c:v>
                </c:pt>
                <c:pt idx="1262">
                  <c:v>35.021739130434753</c:v>
                </c:pt>
                <c:pt idx="1263">
                  <c:v>35.021739130434753</c:v>
                </c:pt>
                <c:pt idx="1264">
                  <c:v>42.869565217391255</c:v>
                </c:pt>
                <c:pt idx="1265">
                  <c:v>45.369565217391255</c:v>
                </c:pt>
                <c:pt idx="1266">
                  <c:v>34.260869565217376</c:v>
                </c:pt>
                <c:pt idx="1267">
                  <c:v>39.086956521739125</c:v>
                </c:pt>
                <c:pt idx="1268">
                  <c:v>52.195652173913004</c:v>
                </c:pt>
                <c:pt idx="1269">
                  <c:v>52.195652173913004</c:v>
                </c:pt>
                <c:pt idx="1270">
                  <c:v>52.195652173913004</c:v>
                </c:pt>
                <c:pt idx="1271">
                  <c:v>52.195652173913004</c:v>
                </c:pt>
                <c:pt idx="1272">
                  <c:v>52.195652173913004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1420912"/>
        <c:axId val="601421472"/>
      </c:areaChart>
      <c:lineChart>
        <c:grouping val="standard"/>
        <c:varyColors val="0"/>
        <c:ser>
          <c:idx val="0"/>
          <c:order val="0"/>
          <c:tx>
            <c:strRef>
              <c:f>铁矿石基差走势图!$B$2</c:f>
              <c:strCache>
                <c:ptCount val="1"/>
                <c:pt idx="0">
                  <c:v>澳大利亚:61.5%PB粉矿:青岛港车板价/0.92+7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铁矿石基差走势图!$A$4:$A$1276</c:f>
              <c:numCache>
                <c:formatCode>yyyy\-mm\-dd;@</c:formatCode>
                <c:ptCount val="1273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</c:numCache>
            </c:numRef>
          </c:cat>
          <c:val>
            <c:numRef>
              <c:f>铁矿石基差走势图!$B$4:$B$1276</c:f>
              <c:numCache>
                <c:formatCode>###,###,###,###,##0.00</c:formatCode>
                <c:ptCount val="1273"/>
                <c:pt idx="0">
                  <c:v>896.13043478260863</c:v>
                </c:pt>
                <c:pt idx="1">
                  <c:v>872.21739130434776</c:v>
                </c:pt>
                <c:pt idx="2">
                  <c:v>817.86956521739125</c:v>
                </c:pt>
                <c:pt idx="3">
                  <c:v>817.86956521739125</c:v>
                </c:pt>
                <c:pt idx="4">
                  <c:v>797.21739130434776</c:v>
                </c:pt>
                <c:pt idx="5">
                  <c:v>761.3478260869565</c:v>
                </c:pt>
                <c:pt idx="6">
                  <c:v>802.6521739130435</c:v>
                </c:pt>
                <c:pt idx="7">
                  <c:v>802.6521739130435</c:v>
                </c:pt>
                <c:pt idx="8">
                  <c:v>802.6521739130435</c:v>
                </c:pt>
                <c:pt idx="9">
                  <c:v>802.6521739130435</c:v>
                </c:pt>
                <c:pt idx="10">
                  <c:v>870.04347826086951</c:v>
                </c:pt>
                <c:pt idx="11">
                  <c:v>946.13043478260863</c:v>
                </c:pt>
                <c:pt idx="12">
                  <c:v>979.82608695652175</c:v>
                </c:pt>
                <c:pt idx="13">
                  <c:v>1004.8260869565217</c:v>
                </c:pt>
                <c:pt idx="14">
                  <c:v>1045.0434782608695</c:v>
                </c:pt>
                <c:pt idx="15">
                  <c:v>1061.3478260869565</c:v>
                </c:pt>
                <c:pt idx="16">
                  <c:v>1061.3478260869565</c:v>
                </c:pt>
                <c:pt idx="17">
                  <c:v>1061.3478260869565</c:v>
                </c:pt>
                <c:pt idx="18">
                  <c:v>1063.5217391304348</c:v>
                </c:pt>
                <c:pt idx="19">
                  <c:v>1090.695652173913</c:v>
                </c:pt>
                <c:pt idx="20">
                  <c:v>1086.3478260869565</c:v>
                </c:pt>
                <c:pt idx="21">
                  <c:v>1122.2173913043478</c:v>
                </c:pt>
                <c:pt idx="22">
                  <c:v>1115.695652173913</c:v>
                </c:pt>
                <c:pt idx="23">
                  <c:v>1115.695652173913</c:v>
                </c:pt>
                <c:pt idx="24">
                  <c:v>1115.695652173913</c:v>
                </c:pt>
                <c:pt idx="25">
                  <c:v>1112.4347826086955</c:v>
                </c:pt>
                <c:pt idx="26">
                  <c:v>1138.5217391304348</c:v>
                </c:pt>
                <c:pt idx="27">
                  <c:v>1186.3478260869565</c:v>
                </c:pt>
                <c:pt idx="28">
                  <c:v>1167.8695652173913</c:v>
                </c:pt>
                <c:pt idx="29">
                  <c:v>1134.1739130434783</c:v>
                </c:pt>
                <c:pt idx="30">
                  <c:v>1134.1739130434783</c:v>
                </c:pt>
                <c:pt idx="31">
                  <c:v>1134.1739130434783</c:v>
                </c:pt>
                <c:pt idx="32">
                  <c:v>1126.5652173913043</c:v>
                </c:pt>
                <c:pt idx="33">
                  <c:v>1125.4782608695652</c:v>
                </c:pt>
                <c:pt idx="34">
                  <c:v>1096.1304347826087</c:v>
                </c:pt>
                <c:pt idx="35">
                  <c:v>1110.2608695652173</c:v>
                </c:pt>
                <c:pt idx="36">
                  <c:v>1110.2608695652173</c:v>
                </c:pt>
                <c:pt idx="37">
                  <c:v>1110.2608695652173</c:v>
                </c:pt>
                <c:pt idx="38">
                  <c:v>1110.2608695652173</c:v>
                </c:pt>
                <c:pt idx="39">
                  <c:v>1159.1739130434783</c:v>
                </c:pt>
                <c:pt idx="40">
                  <c:v>1218.9565217391305</c:v>
                </c:pt>
                <c:pt idx="41">
                  <c:v>1229.8260869565217</c:v>
                </c:pt>
                <c:pt idx="42">
                  <c:v>1226.5652173913043</c:v>
                </c:pt>
                <c:pt idx="43">
                  <c:v>1237.4347826086955</c:v>
                </c:pt>
                <c:pt idx="44">
                  <c:v>1237.4347826086955</c:v>
                </c:pt>
                <c:pt idx="45">
                  <c:v>1237.4347826086955</c:v>
                </c:pt>
                <c:pt idx="46">
                  <c:v>1262.4347826086955</c:v>
                </c:pt>
                <c:pt idx="47">
                  <c:v>1283.086956521739</c:v>
                </c:pt>
                <c:pt idx="48">
                  <c:v>1284.1739130434783</c:v>
                </c:pt>
                <c:pt idx="49">
                  <c:v>1302.6521739130435</c:v>
                </c:pt>
                <c:pt idx="50">
                  <c:v>1324.391304347826</c:v>
                </c:pt>
                <c:pt idx="51">
                  <c:v>1324.391304347826</c:v>
                </c:pt>
                <c:pt idx="52">
                  <c:v>1324.391304347826</c:v>
                </c:pt>
                <c:pt idx="53">
                  <c:v>1367.8695652173913</c:v>
                </c:pt>
                <c:pt idx="54">
                  <c:v>1382</c:v>
                </c:pt>
                <c:pt idx="55">
                  <c:v>1376.5652173913043</c:v>
                </c:pt>
                <c:pt idx="56">
                  <c:v>1365.695652173913</c:v>
                </c:pt>
                <c:pt idx="57">
                  <c:v>1436.3478260869565</c:v>
                </c:pt>
                <c:pt idx="58">
                  <c:v>1436.3478260869565</c:v>
                </c:pt>
                <c:pt idx="59">
                  <c:v>1436.3478260869565</c:v>
                </c:pt>
                <c:pt idx="60">
                  <c:v>1490.695652173913</c:v>
                </c:pt>
                <c:pt idx="61">
                  <c:v>1485.2608695652173</c:v>
                </c:pt>
                <c:pt idx="62">
                  <c:v>1509.1739130434783</c:v>
                </c:pt>
                <c:pt idx="63">
                  <c:v>1504.8260869565217</c:v>
                </c:pt>
                <c:pt idx="64">
                  <c:v>1528.7391304347825</c:v>
                </c:pt>
                <c:pt idx="65">
                  <c:v>1528.7391304347825</c:v>
                </c:pt>
                <c:pt idx="66">
                  <c:v>1528.7391304347825</c:v>
                </c:pt>
                <c:pt idx="67">
                  <c:v>1561.3478260869565</c:v>
                </c:pt>
                <c:pt idx="68">
                  <c:v>1596.1304347826085</c:v>
                </c:pt>
                <c:pt idx="69">
                  <c:v>1611.3478260869565</c:v>
                </c:pt>
                <c:pt idx="70">
                  <c:v>1621.1304347826085</c:v>
                </c:pt>
                <c:pt idx="71">
                  <c:v>1613.5217391304348</c:v>
                </c:pt>
                <c:pt idx="72">
                  <c:v>1613.5217391304348</c:v>
                </c:pt>
                <c:pt idx="73">
                  <c:v>1613.5217391304348</c:v>
                </c:pt>
                <c:pt idx="74">
                  <c:v>1610.2608695652173</c:v>
                </c:pt>
                <c:pt idx="75">
                  <c:v>1626.5652173913043</c:v>
                </c:pt>
                <c:pt idx="76">
                  <c:v>1615.695652173913</c:v>
                </c:pt>
                <c:pt idx="77">
                  <c:v>1621.1304347826085</c:v>
                </c:pt>
                <c:pt idx="78">
                  <c:v>1628.7391304347825</c:v>
                </c:pt>
                <c:pt idx="79">
                  <c:v>1628.7391304347825</c:v>
                </c:pt>
                <c:pt idx="80">
                  <c:v>1628.7391304347825</c:v>
                </c:pt>
                <c:pt idx="81">
                  <c:v>1653.7391304347825</c:v>
                </c:pt>
                <c:pt idx="82">
                  <c:v>1659.1739130434783</c:v>
                </c:pt>
                <c:pt idx="83">
                  <c:v>1659.1739130434783</c:v>
                </c:pt>
                <c:pt idx="84">
                  <c:v>1637.4347826086955</c:v>
                </c:pt>
                <c:pt idx="85">
                  <c:v>1632</c:v>
                </c:pt>
                <c:pt idx="86">
                  <c:v>1632</c:v>
                </c:pt>
                <c:pt idx="87">
                  <c:v>1632</c:v>
                </c:pt>
                <c:pt idx="88">
                  <c:v>1621.1304347826085</c:v>
                </c:pt>
                <c:pt idx="89">
                  <c:v>1617.8695652173913</c:v>
                </c:pt>
                <c:pt idx="90">
                  <c:v>1640.695652173913</c:v>
                </c:pt>
                <c:pt idx="91">
                  <c:v>1627.6521739130435</c:v>
                </c:pt>
                <c:pt idx="92">
                  <c:v>1610.2608695652173</c:v>
                </c:pt>
                <c:pt idx="93">
                  <c:v>1610.2608695652173</c:v>
                </c:pt>
                <c:pt idx="94">
                  <c:v>1610.2608695652173</c:v>
                </c:pt>
                <c:pt idx="95">
                  <c:v>1618.9565217391303</c:v>
                </c:pt>
                <c:pt idx="96">
                  <c:v>1599.391304347826</c:v>
                </c:pt>
                <c:pt idx="97">
                  <c:v>1591.782608695652</c:v>
                </c:pt>
                <c:pt idx="98">
                  <c:v>1632</c:v>
                </c:pt>
                <c:pt idx="99">
                  <c:v>1650.4782608695652</c:v>
                </c:pt>
                <c:pt idx="100">
                  <c:v>1650.4782608695652</c:v>
                </c:pt>
                <c:pt idx="101">
                  <c:v>1650.4782608695652</c:v>
                </c:pt>
                <c:pt idx="102">
                  <c:v>1621.1304347826085</c:v>
                </c:pt>
                <c:pt idx="103">
                  <c:v>1635.2608695652173</c:v>
                </c:pt>
                <c:pt idx="104">
                  <c:v>1659.1739130434783</c:v>
                </c:pt>
                <c:pt idx="105">
                  <c:v>1603.7391304347825</c:v>
                </c:pt>
                <c:pt idx="106">
                  <c:v>1603.7391304347825</c:v>
                </c:pt>
                <c:pt idx="107">
                  <c:v>1603.7391304347825</c:v>
                </c:pt>
                <c:pt idx="108">
                  <c:v>1603.7391304347825</c:v>
                </c:pt>
                <c:pt idx="109">
                  <c:v>1577.6521739130435</c:v>
                </c:pt>
                <c:pt idx="110">
                  <c:v>1561.3478260869565</c:v>
                </c:pt>
                <c:pt idx="111">
                  <c:v>1528.7391304347825</c:v>
                </c:pt>
                <c:pt idx="112">
                  <c:v>1555.9130434782608</c:v>
                </c:pt>
                <c:pt idx="113">
                  <c:v>1561.3478260869565</c:v>
                </c:pt>
                <c:pt idx="114">
                  <c:v>1561.3478260869565</c:v>
                </c:pt>
                <c:pt idx="115">
                  <c:v>1561.3478260869565</c:v>
                </c:pt>
                <c:pt idx="116">
                  <c:v>1555.9130434782608</c:v>
                </c:pt>
                <c:pt idx="117">
                  <c:v>1548.304347826087</c:v>
                </c:pt>
                <c:pt idx="118">
                  <c:v>1521.1304347826085</c:v>
                </c:pt>
                <c:pt idx="119">
                  <c:v>1487.4347826086955</c:v>
                </c:pt>
                <c:pt idx="120">
                  <c:v>1437.4347826086955</c:v>
                </c:pt>
                <c:pt idx="121">
                  <c:v>1437.4347826086955</c:v>
                </c:pt>
                <c:pt idx="122">
                  <c:v>1437.4347826086955</c:v>
                </c:pt>
                <c:pt idx="123">
                  <c:v>1396.1304347826087</c:v>
                </c:pt>
                <c:pt idx="124">
                  <c:v>1468.9565217391303</c:v>
                </c:pt>
                <c:pt idx="125">
                  <c:v>1458.086956521739</c:v>
                </c:pt>
                <c:pt idx="126">
                  <c:v>1490.695652173913</c:v>
                </c:pt>
                <c:pt idx="127">
                  <c:v>1583.086956521739</c:v>
                </c:pt>
                <c:pt idx="128">
                  <c:v>1583.086956521739</c:v>
                </c:pt>
                <c:pt idx="129">
                  <c:v>1583.086956521739</c:v>
                </c:pt>
                <c:pt idx="130">
                  <c:v>1595.0434782608695</c:v>
                </c:pt>
                <c:pt idx="131">
                  <c:v>1700.4782608695652</c:v>
                </c:pt>
                <c:pt idx="132">
                  <c:v>1689.6086956521738</c:v>
                </c:pt>
                <c:pt idx="133">
                  <c:v>1637.4347826086955</c:v>
                </c:pt>
                <c:pt idx="134">
                  <c:v>1740.695652173913</c:v>
                </c:pt>
                <c:pt idx="135">
                  <c:v>1740.695652173913</c:v>
                </c:pt>
                <c:pt idx="136">
                  <c:v>1740.695652173913</c:v>
                </c:pt>
                <c:pt idx="137">
                  <c:v>1805.9130434782608</c:v>
                </c:pt>
                <c:pt idx="138">
                  <c:v>1803.7391304347825</c:v>
                </c:pt>
                <c:pt idx="139">
                  <c:v>1798.3043478260868</c:v>
                </c:pt>
                <c:pt idx="140">
                  <c:v>1767.8695652173913</c:v>
                </c:pt>
                <c:pt idx="141">
                  <c:v>1583.086956521739</c:v>
                </c:pt>
                <c:pt idx="142">
                  <c:v>1583.086956521739</c:v>
                </c:pt>
                <c:pt idx="143">
                  <c:v>1512.4347826086955</c:v>
                </c:pt>
                <c:pt idx="144">
                  <c:v>1428.7391304347825</c:v>
                </c:pt>
                <c:pt idx="145">
                  <c:v>1424.391304347826</c:v>
                </c:pt>
                <c:pt idx="146">
                  <c:v>1424.391304347826</c:v>
                </c:pt>
                <c:pt idx="147">
                  <c:v>1424.391304347826</c:v>
                </c:pt>
                <c:pt idx="148">
                  <c:v>1424.391304347826</c:v>
                </c:pt>
                <c:pt idx="149">
                  <c:v>1424.391304347826</c:v>
                </c:pt>
                <c:pt idx="150">
                  <c:v>1424.391304347826</c:v>
                </c:pt>
                <c:pt idx="151">
                  <c:v>1421.1304347826087</c:v>
                </c:pt>
                <c:pt idx="152">
                  <c:v>1421.1304347826087</c:v>
                </c:pt>
                <c:pt idx="153">
                  <c:v>1417.8695652173913</c:v>
                </c:pt>
                <c:pt idx="154">
                  <c:v>1387.4347826086955</c:v>
                </c:pt>
                <c:pt idx="155">
                  <c:v>1361.3478260869565</c:v>
                </c:pt>
                <c:pt idx="156">
                  <c:v>1348.304347826087</c:v>
                </c:pt>
                <c:pt idx="157">
                  <c:v>1348.304347826087</c:v>
                </c:pt>
                <c:pt idx="158">
                  <c:v>1353.7391304347825</c:v>
                </c:pt>
                <c:pt idx="159">
                  <c:v>1349.391304347826</c:v>
                </c:pt>
                <c:pt idx="160">
                  <c:v>1317.8695652173913</c:v>
                </c:pt>
                <c:pt idx="161">
                  <c:v>1300.4782608695652</c:v>
                </c:pt>
                <c:pt idx="162">
                  <c:v>1297.2173913043478</c:v>
                </c:pt>
                <c:pt idx="163">
                  <c:v>1297.2173913043478</c:v>
                </c:pt>
                <c:pt idx="164">
                  <c:v>1297.2173913043478</c:v>
                </c:pt>
                <c:pt idx="165">
                  <c:v>1274.391304347826</c:v>
                </c:pt>
                <c:pt idx="166">
                  <c:v>1261.3478260869565</c:v>
                </c:pt>
                <c:pt idx="167">
                  <c:v>1252.6521739130435</c:v>
                </c:pt>
                <c:pt idx="168">
                  <c:v>1241.782608695652</c:v>
                </c:pt>
                <c:pt idx="169">
                  <c:v>1238.5217391304348</c:v>
                </c:pt>
                <c:pt idx="170">
                  <c:v>1238.5217391304348</c:v>
                </c:pt>
                <c:pt idx="171">
                  <c:v>1238.5217391304348</c:v>
                </c:pt>
                <c:pt idx="172">
                  <c:v>1240.695652173913</c:v>
                </c:pt>
                <c:pt idx="173">
                  <c:v>1239.6086956521738</c:v>
                </c:pt>
                <c:pt idx="174">
                  <c:v>1235.2608695652173</c:v>
                </c:pt>
                <c:pt idx="175">
                  <c:v>1226.5652173913043</c:v>
                </c:pt>
                <c:pt idx="176">
                  <c:v>1226.5652173913043</c:v>
                </c:pt>
                <c:pt idx="177">
                  <c:v>1226.5652173913043</c:v>
                </c:pt>
                <c:pt idx="178">
                  <c:v>1226.5652173913043</c:v>
                </c:pt>
                <c:pt idx="179">
                  <c:v>1215.695652173913</c:v>
                </c:pt>
                <c:pt idx="180">
                  <c:v>1224.391304347826</c:v>
                </c:pt>
                <c:pt idx="181">
                  <c:v>1228.7391304347825</c:v>
                </c:pt>
                <c:pt idx="182">
                  <c:v>1221.1304347826087</c:v>
                </c:pt>
                <c:pt idx="183">
                  <c:v>1209.1739130434783</c:v>
                </c:pt>
                <c:pt idx="184">
                  <c:v>1209.1739130434783</c:v>
                </c:pt>
                <c:pt idx="185">
                  <c:v>1209.1739130434783</c:v>
                </c:pt>
                <c:pt idx="186">
                  <c:v>1211.3478260869565</c:v>
                </c:pt>
                <c:pt idx="187">
                  <c:v>1205.9130434782608</c:v>
                </c:pt>
                <c:pt idx="188">
                  <c:v>1200.4782608695652</c:v>
                </c:pt>
                <c:pt idx="189">
                  <c:v>1218.9565217391305</c:v>
                </c:pt>
                <c:pt idx="190">
                  <c:v>1243.9565217391305</c:v>
                </c:pt>
                <c:pt idx="191">
                  <c:v>1243.9565217391305</c:v>
                </c:pt>
                <c:pt idx="192">
                  <c:v>1243.9565217391305</c:v>
                </c:pt>
                <c:pt idx="193">
                  <c:v>1234.1739130434783</c:v>
                </c:pt>
                <c:pt idx="194">
                  <c:v>1242.8695652173913</c:v>
                </c:pt>
                <c:pt idx="195">
                  <c:v>1229.8260869565217</c:v>
                </c:pt>
                <c:pt idx="196">
                  <c:v>1226.5652173913043</c:v>
                </c:pt>
                <c:pt idx="197">
                  <c:v>1246.1304347826087</c:v>
                </c:pt>
                <c:pt idx="198">
                  <c:v>1246.1304347826087</c:v>
                </c:pt>
                <c:pt idx="199">
                  <c:v>1246.1304347826087</c:v>
                </c:pt>
                <c:pt idx="200">
                  <c:v>1213.5217391304348</c:v>
                </c:pt>
                <c:pt idx="201">
                  <c:v>1213.5217391304348</c:v>
                </c:pt>
                <c:pt idx="202">
                  <c:v>1276.5652173913043</c:v>
                </c:pt>
                <c:pt idx="203">
                  <c:v>1289.6086956521738</c:v>
                </c:pt>
                <c:pt idx="204">
                  <c:v>1285.2608695652173</c:v>
                </c:pt>
                <c:pt idx="205">
                  <c:v>1285.2608695652173</c:v>
                </c:pt>
                <c:pt idx="206">
                  <c:v>1285.2608695652173</c:v>
                </c:pt>
                <c:pt idx="207">
                  <c:v>1287.4347826086955</c:v>
                </c:pt>
                <c:pt idx="208">
                  <c:v>1279.8260869565217</c:v>
                </c:pt>
                <c:pt idx="209">
                  <c:v>1271.1304347826087</c:v>
                </c:pt>
                <c:pt idx="210">
                  <c:v>1285.2608695652173</c:v>
                </c:pt>
                <c:pt idx="211">
                  <c:v>1284.1739130434783</c:v>
                </c:pt>
                <c:pt idx="212">
                  <c:v>1284.1739130434783</c:v>
                </c:pt>
                <c:pt idx="213">
                  <c:v>1284.1739130434783</c:v>
                </c:pt>
                <c:pt idx="214">
                  <c:v>1278.7391304347825</c:v>
                </c:pt>
                <c:pt idx="215">
                  <c:v>1268.9565217391303</c:v>
                </c:pt>
                <c:pt idx="216">
                  <c:v>1287.4347826086955</c:v>
                </c:pt>
                <c:pt idx="217">
                  <c:v>1276.5652173913043</c:v>
                </c:pt>
                <c:pt idx="218">
                  <c:v>1265.695652173913</c:v>
                </c:pt>
                <c:pt idx="219">
                  <c:v>1265.695652173913</c:v>
                </c:pt>
                <c:pt idx="220">
                  <c:v>1273.304347826087</c:v>
                </c:pt>
                <c:pt idx="221">
                  <c:v>1249.391304347826</c:v>
                </c:pt>
                <c:pt idx="222">
                  <c:v>1227.6521739130435</c:v>
                </c:pt>
                <c:pt idx="223">
                  <c:v>1227.6521739130435</c:v>
                </c:pt>
                <c:pt idx="224">
                  <c:v>1227.6521739130435</c:v>
                </c:pt>
                <c:pt idx="225">
                  <c:v>1227.6521739130435</c:v>
                </c:pt>
                <c:pt idx="226">
                  <c:v>1227.6521739130435</c:v>
                </c:pt>
                <c:pt idx="227">
                  <c:v>1227.6521739130435</c:v>
                </c:pt>
                <c:pt idx="228">
                  <c:v>1227.6521739130435</c:v>
                </c:pt>
                <c:pt idx="229">
                  <c:v>1227.6521739130435</c:v>
                </c:pt>
                <c:pt idx="230">
                  <c:v>1204.8260869565217</c:v>
                </c:pt>
                <c:pt idx="231">
                  <c:v>1191.782608695652</c:v>
                </c:pt>
                <c:pt idx="232">
                  <c:v>1191.782608695652</c:v>
                </c:pt>
                <c:pt idx="233">
                  <c:v>1178.7391304347825</c:v>
                </c:pt>
                <c:pt idx="234">
                  <c:v>1178.7391304347825</c:v>
                </c:pt>
                <c:pt idx="235">
                  <c:v>1157</c:v>
                </c:pt>
                <c:pt idx="236">
                  <c:v>1153.7391304347825</c:v>
                </c:pt>
                <c:pt idx="237">
                  <c:v>1188.5217391304348</c:v>
                </c:pt>
                <c:pt idx="238">
                  <c:v>1198.304347826087</c:v>
                </c:pt>
                <c:pt idx="239">
                  <c:v>1202.6521739130435</c:v>
                </c:pt>
                <c:pt idx="240">
                  <c:v>1202.6521739130435</c:v>
                </c:pt>
                <c:pt idx="241">
                  <c:v>1202.6521739130435</c:v>
                </c:pt>
                <c:pt idx="242">
                  <c:v>1233.086956521739</c:v>
                </c:pt>
                <c:pt idx="243">
                  <c:v>1233.086956521739</c:v>
                </c:pt>
                <c:pt idx="244">
                  <c:v>1243.9565217391305</c:v>
                </c:pt>
                <c:pt idx="245">
                  <c:v>1245.0434782608695</c:v>
                </c:pt>
                <c:pt idx="246">
                  <c:v>1248.304347826087</c:v>
                </c:pt>
                <c:pt idx="247">
                  <c:v>1248.304347826087</c:v>
                </c:pt>
                <c:pt idx="248">
                  <c:v>1248.304347826087</c:v>
                </c:pt>
                <c:pt idx="249">
                  <c:v>1251.5652173913043</c:v>
                </c:pt>
                <c:pt idx="250">
                  <c:v>1245.0434782608695</c:v>
                </c:pt>
                <c:pt idx="251">
                  <c:v>1259.1739130434783</c:v>
                </c:pt>
                <c:pt idx="252">
                  <c:v>1249.391304347826</c:v>
                </c:pt>
                <c:pt idx="253">
                  <c:v>1243.9565217391305</c:v>
                </c:pt>
                <c:pt idx="254">
                  <c:v>1243.9565217391305</c:v>
                </c:pt>
                <c:pt idx="255">
                  <c:v>1243.9565217391305</c:v>
                </c:pt>
                <c:pt idx="256">
                  <c:v>1239.6086956521738</c:v>
                </c:pt>
                <c:pt idx="257">
                  <c:v>1248.304347826087</c:v>
                </c:pt>
                <c:pt idx="258">
                  <c:v>1239.6086956521738</c:v>
                </c:pt>
                <c:pt idx="259">
                  <c:v>1242.8695652173913</c:v>
                </c:pt>
                <c:pt idx="260">
                  <c:v>1242.8695652173913</c:v>
                </c:pt>
                <c:pt idx="261">
                  <c:v>1242.8695652173913</c:v>
                </c:pt>
                <c:pt idx="262">
                  <c:v>1242.8695652173913</c:v>
                </c:pt>
                <c:pt idx="263">
                  <c:v>1222.2173913043478</c:v>
                </c:pt>
                <c:pt idx="264">
                  <c:v>1227.6521739130435</c:v>
                </c:pt>
                <c:pt idx="265">
                  <c:v>1213.5217391304348</c:v>
                </c:pt>
                <c:pt idx="266">
                  <c:v>1186.3478260869565</c:v>
                </c:pt>
                <c:pt idx="267">
                  <c:v>1177.6521739130435</c:v>
                </c:pt>
                <c:pt idx="268">
                  <c:v>1177.6521739130435</c:v>
                </c:pt>
                <c:pt idx="269">
                  <c:v>1177.6521739130435</c:v>
                </c:pt>
                <c:pt idx="270">
                  <c:v>1177.6521739130435</c:v>
                </c:pt>
                <c:pt idx="271">
                  <c:v>1175.4782608695652</c:v>
                </c:pt>
                <c:pt idx="272">
                  <c:v>1213.5217391304348</c:v>
                </c:pt>
                <c:pt idx="273">
                  <c:v>1229.8260869565217</c:v>
                </c:pt>
                <c:pt idx="274">
                  <c:v>1218.9565217391305</c:v>
                </c:pt>
                <c:pt idx="275">
                  <c:v>1218.9565217391305</c:v>
                </c:pt>
                <c:pt idx="276">
                  <c:v>1218.9565217391305</c:v>
                </c:pt>
                <c:pt idx="277">
                  <c:v>1218.9565217391305</c:v>
                </c:pt>
                <c:pt idx="278">
                  <c:v>1235.2608695652173</c:v>
                </c:pt>
                <c:pt idx="279">
                  <c:v>1284.1739130434783</c:v>
                </c:pt>
                <c:pt idx="280">
                  <c:v>1225.4782608695652</c:v>
                </c:pt>
                <c:pt idx="281">
                  <c:v>1146.1304347826087</c:v>
                </c:pt>
                <c:pt idx="282">
                  <c:v>1146.1304347826087</c:v>
                </c:pt>
                <c:pt idx="283">
                  <c:v>1146.1304347826087</c:v>
                </c:pt>
                <c:pt idx="284">
                  <c:v>1123.304347826087</c:v>
                </c:pt>
                <c:pt idx="285">
                  <c:v>1117.8695652173913</c:v>
                </c:pt>
                <c:pt idx="286">
                  <c:v>1109.1739130434783</c:v>
                </c:pt>
                <c:pt idx="287">
                  <c:v>1129.8260869565217</c:v>
                </c:pt>
                <c:pt idx="288">
                  <c:v>1115.695652173913</c:v>
                </c:pt>
                <c:pt idx="289">
                  <c:v>1115.695652173913</c:v>
                </c:pt>
                <c:pt idx="290">
                  <c:v>1115.695652173913</c:v>
                </c:pt>
                <c:pt idx="291">
                  <c:v>1073.304347826087</c:v>
                </c:pt>
                <c:pt idx="292">
                  <c:v>1050.4782608695652</c:v>
                </c:pt>
                <c:pt idx="293">
                  <c:v>1047.2173913043478</c:v>
                </c:pt>
                <c:pt idx="294">
                  <c:v>1020.0434782608695</c:v>
                </c:pt>
                <c:pt idx="295">
                  <c:v>996.13043478260863</c:v>
                </c:pt>
                <c:pt idx="296">
                  <c:v>996.13043478260863</c:v>
                </c:pt>
                <c:pt idx="297">
                  <c:v>996.13043478260863</c:v>
                </c:pt>
                <c:pt idx="298">
                  <c:v>989.60869565217388</c:v>
                </c:pt>
                <c:pt idx="299">
                  <c:v>982</c:v>
                </c:pt>
                <c:pt idx="300">
                  <c:v>977.65217391304338</c:v>
                </c:pt>
                <c:pt idx="301">
                  <c:v>976.56521739130426</c:v>
                </c:pt>
                <c:pt idx="302">
                  <c:v>968.95652173913038</c:v>
                </c:pt>
                <c:pt idx="303">
                  <c:v>968.95652173913038</c:v>
                </c:pt>
                <c:pt idx="304">
                  <c:v>968.95652173913038</c:v>
                </c:pt>
                <c:pt idx="305">
                  <c:v>959.17391304347825</c:v>
                </c:pt>
                <c:pt idx="306">
                  <c:v>960.26086956521738</c:v>
                </c:pt>
                <c:pt idx="307">
                  <c:v>961.3478260869565</c:v>
                </c:pt>
                <c:pt idx="308">
                  <c:v>974.39130434782601</c:v>
                </c:pt>
                <c:pt idx="309">
                  <c:v>972.21739130434776</c:v>
                </c:pt>
                <c:pt idx="310">
                  <c:v>972.21739130434776</c:v>
                </c:pt>
                <c:pt idx="311">
                  <c:v>972.21739130434776</c:v>
                </c:pt>
                <c:pt idx="312">
                  <c:v>968.95652173913038</c:v>
                </c:pt>
                <c:pt idx="313">
                  <c:v>958.08695652173913</c:v>
                </c:pt>
                <c:pt idx="314">
                  <c:v>945.04347826086951</c:v>
                </c:pt>
                <c:pt idx="315">
                  <c:v>942.86956521739125</c:v>
                </c:pt>
                <c:pt idx="316">
                  <c:v>954.82608695652175</c:v>
                </c:pt>
                <c:pt idx="317">
                  <c:v>954.82608695652175</c:v>
                </c:pt>
                <c:pt idx="318">
                  <c:v>954.82608695652175</c:v>
                </c:pt>
                <c:pt idx="319">
                  <c:v>952.65217391304338</c:v>
                </c:pt>
                <c:pt idx="320">
                  <c:v>952.65217391304338</c:v>
                </c:pt>
                <c:pt idx="321">
                  <c:v>941.78260869565213</c:v>
                </c:pt>
                <c:pt idx="322">
                  <c:v>930.91304347826087</c:v>
                </c:pt>
                <c:pt idx="323">
                  <c:v>920.04347826086951</c:v>
                </c:pt>
                <c:pt idx="324">
                  <c:v>920.04347826086951</c:v>
                </c:pt>
                <c:pt idx="325">
                  <c:v>920.04347826086951</c:v>
                </c:pt>
                <c:pt idx="326">
                  <c:v>934.17391304347825</c:v>
                </c:pt>
                <c:pt idx="327">
                  <c:v>936.3478260869565</c:v>
                </c:pt>
                <c:pt idx="328">
                  <c:v>941.78260869565213</c:v>
                </c:pt>
                <c:pt idx="329">
                  <c:v>940.695652173913</c:v>
                </c:pt>
                <c:pt idx="330">
                  <c:v>939.60869565217388</c:v>
                </c:pt>
                <c:pt idx="331">
                  <c:v>939.60869565217388</c:v>
                </c:pt>
                <c:pt idx="332">
                  <c:v>939.60869565217388</c:v>
                </c:pt>
                <c:pt idx="333">
                  <c:v>933.08695652173913</c:v>
                </c:pt>
                <c:pt idx="334">
                  <c:v>924.39130434782601</c:v>
                </c:pt>
                <c:pt idx="335">
                  <c:v>925.47826086956513</c:v>
                </c:pt>
                <c:pt idx="336">
                  <c:v>936.3478260869565</c:v>
                </c:pt>
                <c:pt idx="337">
                  <c:v>946.13043478260863</c:v>
                </c:pt>
                <c:pt idx="338">
                  <c:v>946.13043478260863</c:v>
                </c:pt>
                <c:pt idx="339">
                  <c:v>946.13043478260863</c:v>
                </c:pt>
                <c:pt idx="340">
                  <c:v>947.21739130434776</c:v>
                </c:pt>
                <c:pt idx="341">
                  <c:v>940.695652173913</c:v>
                </c:pt>
                <c:pt idx="342">
                  <c:v>941.78260869565213</c:v>
                </c:pt>
                <c:pt idx="343">
                  <c:v>949.39130434782601</c:v>
                </c:pt>
                <c:pt idx="344">
                  <c:v>943.95652173913038</c:v>
                </c:pt>
                <c:pt idx="345">
                  <c:v>943.95652173913038</c:v>
                </c:pt>
                <c:pt idx="346">
                  <c:v>943.95652173913038</c:v>
                </c:pt>
                <c:pt idx="347">
                  <c:v>963.52173913043475</c:v>
                </c:pt>
                <c:pt idx="348">
                  <c:v>979.82608695652175</c:v>
                </c:pt>
                <c:pt idx="349">
                  <c:v>990.695652173913</c:v>
                </c:pt>
                <c:pt idx="350">
                  <c:v>995.04347826086951</c:v>
                </c:pt>
                <c:pt idx="351">
                  <c:v>991.78260869565213</c:v>
                </c:pt>
                <c:pt idx="352">
                  <c:v>991.78260869565213</c:v>
                </c:pt>
                <c:pt idx="353">
                  <c:v>984.17391304347825</c:v>
                </c:pt>
                <c:pt idx="354">
                  <c:v>962.43478260869563</c:v>
                </c:pt>
                <c:pt idx="355">
                  <c:v>962.43478260869563</c:v>
                </c:pt>
                <c:pt idx="356">
                  <c:v>962.43478260869563</c:v>
                </c:pt>
                <c:pt idx="357">
                  <c:v>962.43478260869563</c:v>
                </c:pt>
                <c:pt idx="358">
                  <c:v>962.43478260869563</c:v>
                </c:pt>
                <c:pt idx="359">
                  <c:v>962.43478260869563</c:v>
                </c:pt>
                <c:pt idx="360">
                  <c:v>962.43478260869563</c:v>
                </c:pt>
                <c:pt idx="361">
                  <c:v>962.43478260869563</c:v>
                </c:pt>
                <c:pt idx="362">
                  <c:v>962.43478260869563</c:v>
                </c:pt>
                <c:pt idx="363">
                  <c:v>963.52173913043475</c:v>
                </c:pt>
                <c:pt idx="364">
                  <c:v>965.695652173913</c:v>
                </c:pt>
                <c:pt idx="365">
                  <c:v>965.695652173913</c:v>
                </c:pt>
                <c:pt idx="366">
                  <c:v>963.52173913043475</c:v>
                </c:pt>
                <c:pt idx="367">
                  <c:v>963.52173913043475</c:v>
                </c:pt>
                <c:pt idx="368">
                  <c:v>965.695652173913</c:v>
                </c:pt>
                <c:pt idx="369">
                  <c:v>979.82608695652175</c:v>
                </c:pt>
                <c:pt idx="370">
                  <c:v>980.91304347826087</c:v>
                </c:pt>
                <c:pt idx="371">
                  <c:v>1001.5652173913043</c:v>
                </c:pt>
                <c:pt idx="372">
                  <c:v>996.13043478260863</c:v>
                </c:pt>
                <c:pt idx="373">
                  <c:v>996.13043478260863</c:v>
                </c:pt>
                <c:pt idx="374">
                  <c:v>996.13043478260863</c:v>
                </c:pt>
                <c:pt idx="375">
                  <c:v>992.86956521739125</c:v>
                </c:pt>
                <c:pt idx="376">
                  <c:v>1021.1304347826086</c:v>
                </c:pt>
                <c:pt idx="377">
                  <c:v>1029.8260869565217</c:v>
                </c:pt>
                <c:pt idx="378">
                  <c:v>1020.0434782608695</c:v>
                </c:pt>
                <c:pt idx="379">
                  <c:v>1016.7826086956521</c:v>
                </c:pt>
                <c:pt idx="380">
                  <c:v>1016.7826086956521</c:v>
                </c:pt>
                <c:pt idx="381">
                  <c:v>1016.7826086956521</c:v>
                </c:pt>
                <c:pt idx="382">
                  <c:v>1025.478260869565</c:v>
                </c:pt>
                <c:pt idx="383">
                  <c:v>1038.5217391304348</c:v>
                </c:pt>
                <c:pt idx="384">
                  <c:v>1035.2608695652173</c:v>
                </c:pt>
                <c:pt idx="385">
                  <c:v>1037.4347826086955</c:v>
                </c:pt>
                <c:pt idx="386">
                  <c:v>1028.7391304347825</c:v>
                </c:pt>
                <c:pt idx="387">
                  <c:v>1028.7391304347825</c:v>
                </c:pt>
                <c:pt idx="388">
                  <c:v>1028.7391304347825</c:v>
                </c:pt>
                <c:pt idx="389">
                  <c:v>1032</c:v>
                </c:pt>
                <c:pt idx="390">
                  <c:v>1027.6521739130435</c:v>
                </c:pt>
                <c:pt idx="391">
                  <c:v>1029.8260869565217</c:v>
                </c:pt>
                <c:pt idx="392">
                  <c:v>1022.2173913043478</c:v>
                </c:pt>
                <c:pt idx="393">
                  <c:v>1018.9565217391304</c:v>
                </c:pt>
                <c:pt idx="394">
                  <c:v>1018.9565217391304</c:v>
                </c:pt>
                <c:pt idx="395">
                  <c:v>1018.9565217391304</c:v>
                </c:pt>
                <c:pt idx="396">
                  <c:v>1021.1304347826086</c:v>
                </c:pt>
                <c:pt idx="397">
                  <c:v>1026.5652173913043</c:v>
                </c:pt>
                <c:pt idx="398">
                  <c:v>1038.5217391304348</c:v>
                </c:pt>
                <c:pt idx="399">
                  <c:v>1045.0434782608695</c:v>
                </c:pt>
                <c:pt idx="400">
                  <c:v>1045.0434782608695</c:v>
                </c:pt>
                <c:pt idx="401">
                  <c:v>1045.0434782608695</c:v>
                </c:pt>
                <c:pt idx="402">
                  <c:v>1045.0434782608695</c:v>
                </c:pt>
                <c:pt idx="403">
                  <c:v>1039.6086956521738</c:v>
                </c:pt>
                <c:pt idx="404">
                  <c:v>1036.3478260869565</c:v>
                </c:pt>
                <c:pt idx="405">
                  <c:v>1016.7826086956521</c:v>
                </c:pt>
                <c:pt idx="406">
                  <c:v>1009.1739130434783</c:v>
                </c:pt>
                <c:pt idx="407">
                  <c:v>1002.6521739130434</c:v>
                </c:pt>
                <c:pt idx="408">
                  <c:v>1002.6521739130434</c:v>
                </c:pt>
                <c:pt idx="409">
                  <c:v>1002.6521739130434</c:v>
                </c:pt>
                <c:pt idx="410">
                  <c:v>1003.7391304347825</c:v>
                </c:pt>
                <c:pt idx="411">
                  <c:v>995.04347826086951</c:v>
                </c:pt>
                <c:pt idx="412">
                  <c:v>999.39130434782601</c:v>
                </c:pt>
                <c:pt idx="413">
                  <c:v>989.60869565217388</c:v>
                </c:pt>
                <c:pt idx="414">
                  <c:v>995.04347826086951</c:v>
                </c:pt>
                <c:pt idx="415">
                  <c:v>995.04347826086951</c:v>
                </c:pt>
                <c:pt idx="416">
                  <c:v>995.04347826086951</c:v>
                </c:pt>
                <c:pt idx="417">
                  <c:v>988.52173913043475</c:v>
                </c:pt>
                <c:pt idx="418">
                  <c:v>974.39130434782601</c:v>
                </c:pt>
                <c:pt idx="419">
                  <c:v>974.39130434782601</c:v>
                </c:pt>
                <c:pt idx="420">
                  <c:v>941.78260869565213</c:v>
                </c:pt>
                <c:pt idx="421">
                  <c:v>930.91304347826087</c:v>
                </c:pt>
                <c:pt idx="422">
                  <c:v>930.91304347826087</c:v>
                </c:pt>
                <c:pt idx="423">
                  <c:v>930.91304347826087</c:v>
                </c:pt>
                <c:pt idx="424">
                  <c:v>928.73913043478262</c:v>
                </c:pt>
                <c:pt idx="425">
                  <c:v>921.13043478260863</c:v>
                </c:pt>
                <c:pt idx="426">
                  <c:v>917.86956521739125</c:v>
                </c:pt>
                <c:pt idx="427">
                  <c:v>925.47826086956513</c:v>
                </c:pt>
                <c:pt idx="428">
                  <c:v>936.3478260869565</c:v>
                </c:pt>
                <c:pt idx="429">
                  <c:v>936.3478260869565</c:v>
                </c:pt>
                <c:pt idx="430">
                  <c:v>936.3478260869565</c:v>
                </c:pt>
                <c:pt idx="431">
                  <c:v>930.91304347826087</c:v>
                </c:pt>
                <c:pt idx="432">
                  <c:v>927.65217391304338</c:v>
                </c:pt>
                <c:pt idx="433">
                  <c:v>916.78260869565213</c:v>
                </c:pt>
                <c:pt idx="434">
                  <c:v>918.95652173913038</c:v>
                </c:pt>
                <c:pt idx="435">
                  <c:v>915.695652173913</c:v>
                </c:pt>
                <c:pt idx="436">
                  <c:v>915.695652173913</c:v>
                </c:pt>
                <c:pt idx="437">
                  <c:v>915.695652173913</c:v>
                </c:pt>
                <c:pt idx="438">
                  <c:v>922.21739130434776</c:v>
                </c:pt>
                <c:pt idx="439">
                  <c:v>923.30434782608688</c:v>
                </c:pt>
                <c:pt idx="440">
                  <c:v>924.39130434782601</c:v>
                </c:pt>
                <c:pt idx="441">
                  <c:v>899.39130434782601</c:v>
                </c:pt>
                <c:pt idx="442">
                  <c:v>877.65217391304338</c:v>
                </c:pt>
                <c:pt idx="443">
                  <c:v>877.65217391304338</c:v>
                </c:pt>
                <c:pt idx="444">
                  <c:v>877.65217391304338</c:v>
                </c:pt>
                <c:pt idx="445">
                  <c:v>879.82608695652175</c:v>
                </c:pt>
                <c:pt idx="446">
                  <c:v>873.30434782608688</c:v>
                </c:pt>
                <c:pt idx="447">
                  <c:v>861.3478260869565</c:v>
                </c:pt>
                <c:pt idx="448">
                  <c:v>843.95652173913038</c:v>
                </c:pt>
                <c:pt idx="449">
                  <c:v>840.695652173913</c:v>
                </c:pt>
                <c:pt idx="450">
                  <c:v>840.695652173913</c:v>
                </c:pt>
                <c:pt idx="451">
                  <c:v>840.695652173913</c:v>
                </c:pt>
                <c:pt idx="452">
                  <c:v>838.52173913043475</c:v>
                </c:pt>
                <c:pt idx="453">
                  <c:v>842.86956521739125</c:v>
                </c:pt>
                <c:pt idx="454">
                  <c:v>837.43478260869563</c:v>
                </c:pt>
                <c:pt idx="455">
                  <c:v>858.08695652173913</c:v>
                </c:pt>
                <c:pt idx="456">
                  <c:v>858.08695652173913</c:v>
                </c:pt>
                <c:pt idx="457">
                  <c:v>847.21739130434776</c:v>
                </c:pt>
                <c:pt idx="458">
                  <c:v>847.21739130434776</c:v>
                </c:pt>
                <c:pt idx="459">
                  <c:v>847.21739130434776</c:v>
                </c:pt>
                <c:pt idx="460">
                  <c:v>847.21739130434776</c:v>
                </c:pt>
                <c:pt idx="461">
                  <c:v>839.60869565217388</c:v>
                </c:pt>
                <c:pt idx="462">
                  <c:v>857</c:v>
                </c:pt>
                <c:pt idx="463">
                  <c:v>853.73913043478262</c:v>
                </c:pt>
                <c:pt idx="464">
                  <c:v>853.73913043478262</c:v>
                </c:pt>
                <c:pt idx="465">
                  <c:v>853.73913043478262</c:v>
                </c:pt>
                <c:pt idx="466">
                  <c:v>854.82608695652175</c:v>
                </c:pt>
                <c:pt idx="467">
                  <c:v>862.43478260869563</c:v>
                </c:pt>
                <c:pt idx="468">
                  <c:v>854.82608695652175</c:v>
                </c:pt>
                <c:pt idx="469">
                  <c:v>866.78260869565213</c:v>
                </c:pt>
                <c:pt idx="470">
                  <c:v>853.73913043478262</c:v>
                </c:pt>
                <c:pt idx="471">
                  <c:v>853.73913043478262</c:v>
                </c:pt>
                <c:pt idx="472">
                  <c:v>853.73913043478262</c:v>
                </c:pt>
                <c:pt idx="473">
                  <c:v>851.56521739130426</c:v>
                </c:pt>
                <c:pt idx="474">
                  <c:v>863.52173913043475</c:v>
                </c:pt>
                <c:pt idx="475">
                  <c:v>871.13043478260863</c:v>
                </c:pt>
                <c:pt idx="476">
                  <c:v>863.52173913043475</c:v>
                </c:pt>
                <c:pt idx="477">
                  <c:v>827.6521739130435</c:v>
                </c:pt>
                <c:pt idx="478">
                  <c:v>827.6521739130435</c:v>
                </c:pt>
                <c:pt idx="479">
                  <c:v>827.6521739130435</c:v>
                </c:pt>
                <c:pt idx="480">
                  <c:v>843.95652173913038</c:v>
                </c:pt>
                <c:pt idx="481">
                  <c:v>843.95652173913038</c:v>
                </c:pt>
                <c:pt idx="482">
                  <c:v>836.3478260869565</c:v>
                </c:pt>
                <c:pt idx="483">
                  <c:v>833.08695652173913</c:v>
                </c:pt>
                <c:pt idx="484">
                  <c:v>798.30434782608688</c:v>
                </c:pt>
                <c:pt idx="485">
                  <c:v>798.30434782608688</c:v>
                </c:pt>
                <c:pt idx="486">
                  <c:v>798.30434782608688</c:v>
                </c:pt>
                <c:pt idx="487">
                  <c:v>790.695652173913</c:v>
                </c:pt>
                <c:pt idx="488">
                  <c:v>775.47826086956513</c:v>
                </c:pt>
                <c:pt idx="489">
                  <c:v>801.56521739130426</c:v>
                </c:pt>
                <c:pt idx="490">
                  <c:v>798.30434782608688</c:v>
                </c:pt>
                <c:pt idx="491">
                  <c:v>800.47826086956513</c:v>
                </c:pt>
                <c:pt idx="492">
                  <c:v>800.47826086956513</c:v>
                </c:pt>
                <c:pt idx="493">
                  <c:v>800.47826086956513</c:v>
                </c:pt>
                <c:pt idx="494">
                  <c:v>790.695652173913</c:v>
                </c:pt>
                <c:pt idx="495">
                  <c:v>791.78260869565213</c:v>
                </c:pt>
                <c:pt idx="496">
                  <c:v>777.6521739130435</c:v>
                </c:pt>
                <c:pt idx="497">
                  <c:v>763.52173913043475</c:v>
                </c:pt>
                <c:pt idx="498">
                  <c:v>739.60869565217388</c:v>
                </c:pt>
                <c:pt idx="499">
                  <c:v>739.60869565217388</c:v>
                </c:pt>
                <c:pt idx="500">
                  <c:v>739.60869565217388</c:v>
                </c:pt>
                <c:pt idx="501">
                  <c:v>738.52173913043475</c:v>
                </c:pt>
                <c:pt idx="502">
                  <c:v>735.26086956521738</c:v>
                </c:pt>
                <c:pt idx="503">
                  <c:v>726.56521739130437</c:v>
                </c:pt>
                <c:pt idx="504">
                  <c:v>729.82608695652175</c:v>
                </c:pt>
                <c:pt idx="505">
                  <c:v>726.56521739130437</c:v>
                </c:pt>
                <c:pt idx="506">
                  <c:v>726.56521739130437</c:v>
                </c:pt>
                <c:pt idx="507">
                  <c:v>725.47826086956513</c:v>
                </c:pt>
                <c:pt idx="508">
                  <c:v>714.60869565217388</c:v>
                </c:pt>
                <c:pt idx="509">
                  <c:v>714.60869565217388</c:v>
                </c:pt>
                <c:pt idx="510">
                  <c:v>702.6521739130435</c:v>
                </c:pt>
                <c:pt idx="511">
                  <c:v>702.6521739130435</c:v>
                </c:pt>
                <c:pt idx="512">
                  <c:v>702.6521739130435</c:v>
                </c:pt>
                <c:pt idx="513">
                  <c:v>702.6521739130435</c:v>
                </c:pt>
                <c:pt idx="514">
                  <c:v>702.6521739130435</c:v>
                </c:pt>
                <c:pt idx="515">
                  <c:v>702.6521739130435</c:v>
                </c:pt>
                <c:pt idx="516">
                  <c:v>702.6521739130435</c:v>
                </c:pt>
                <c:pt idx="517">
                  <c:v>710.26086956521738</c:v>
                </c:pt>
                <c:pt idx="518">
                  <c:v>709.17391304347825</c:v>
                </c:pt>
                <c:pt idx="519">
                  <c:v>712.43478260869563</c:v>
                </c:pt>
                <c:pt idx="520">
                  <c:v>712.43478260869563</c:v>
                </c:pt>
                <c:pt idx="521">
                  <c:v>712.43478260869563</c:v>
                </c:pt>
                <c:pt idx="522">
                  <c:v>717.86956521739125</c:v>
                </c:pt>
                <c:pt idx="523">
                  <c:v>711.3478260869565</c:v>
                </c:pt>
                <c:pt idx="524">
                  <c:v>722.21739130434776</c:v>
                </c:pt>
                <c:pt idx="525">
                  <c:v>717.86956521739125</c:v>
                </c:pt>
                <c:pt idx="526">
                  <c:v>717.86956521739125</c:v>
                </c:pt>
                <c:pt idx="527">
                  <c:v>717.86956521739125</c:v>
                </c:pt>
                <c:pt idx="528">
                  <c:v>717.86956521739125</c:v>
                </c:pt>
                <c:pt idx="529">
                  <c:v>720.04347826086951</c:v>
                </c:pt>
                <c:pt idx="530">
                  <c:v>716.78260869565213</c:v>
                </c:pt>
                <c:pt idx="531">
                  <c:v>713.52173913043475</c:v>
                </c:pt>
                <c:pt idx="532">
                  <c:v>713.52173913043475</c:v>
                </c:pt>
                <c:pt idx="533">
                  <c:v>714.60869565217388</c:v>
                </c:pt>
                <c:pt idx="534">
                  <c:v>714.60869565217388</c:v>
                </c:pt>
                <c:pt idx="535">
                  <c:v>714.60869565217388</c:v>
                </c:pt>
                <c:pt idx="536">
                  <c:v>705.91304347826087</c:v>
                </c:pt>
                <c:pt idx="537">
                  <c:v>688.52173913043475</c:v>
                </c:pt>
                <c:pt idx="538">
                  <c:v>697.21739130434776</c:v>
                </c:pt>
                <c:pt idx="539">
                  <c:v>700.47826086956513</c:v>
                </c:pt>
                <c:pt idx="540">
                  <c:v>700.47826086956513</c:v>
                </c:pt>
                <c:pt idx="541">
                  <c:v>700.47826086956513</c:v>
                </c:pt>
                <c:pt idx="542">
                  <c:v>700.47826086956513</c:v>
                </c:pt>
                <c:pt idx="543">
                  <c:v>691.78260869565213</c:v>
                </c:pt>
                <c:pt idx="544">
                  <c:v>703.73913043478262</c:v>
                </c:pt>
                <c:pt idx="545">
                  <c:v>699.39130434782601</c:v>
                </c:pt>
                <c:pt idx="546">
                  <c:v>713.52173913043475</c:v>
                </c:pt>
                <c:pt idx="547">
                  <c:v>713.52173913043475</c:v>
                </c:pt>
                <c:pt idx="548">
                  <c:v>713.52173913043475</c:v>
                </c:pt>
                <c:pt idx="549">
                  <c:v>713.52173913043475</c:v>
                </c:pt>
                <c:pt idx="550">
                  <c:v>716.78260869565213</c:v>
                </c:pt>
                <c:pt idx="551">
                  <c:v>702.6521739130435</c:v>
                </c:pt>
                <c:pt idx="552">
                  <c:v>687.43478260869563</c:v>
                </c:pt>
                <c:pt idx="553">
                  <c:v>713.52173913043475</c:v>
                </c:pt>
                <c:pt idx="554">
                  <c:v>729.82608695652175</c:v>
                </c:pt>
                <c:pt idx="555">
                  <c:v>729.82608695652175</c:v>
                </c:pt>
                <c:pt idx="556">
                  <c:v>729.82608695652175</c:v>
                </c:pt>
                <c:pt idx="557">
                  <c:v>733.08695652173913</c:v>
                </c:pt>
                <c:pt idx="558">
                  <c:v>727.6521739130435</c:v>
                </c:pt>
                <c:pt idx="559">
                  <c:v>718.95652173913038</c:v>
                </c:pt>
                <c:pt idx="560">
                  <c:v>728.73913043478262</c:v>
                </c:pt>
                <c:pt idx="561">
                  <c:v>716.78260869565213</c:v>
                </c:pt>
                <c:pt idx="562">
                  <c:v>716.78260869565213</c:v>
                </c:pt>
                <c:pt idx="563">
                  <c:v>716.78260869565213</c:v>
                </c:pt>
                <c:pt idx="564">
                  <c:v>716.78260869565213</c:v>
                </c:pt>
                <c:pt idx="565">
                  <c:v>721.13043478260863</c:v>
                </c:pt>
                <c:pt idx="566">
                  <c:v>699.39130434782601</c:v>
                </c:pt>
                <c:pt idx="567">
                  <c:v>713.52173913043475</c:v>
                </c:pt>
                <c:pt idx="568">
                  <c:v>728.73913043478262</c:v>
                </c:pt>
                <c:pt idx="569">
                  <c:v>728.73913043478262</c:v>
                </c:pt>
                <c:pt idx="570">
                  <c:v>728.73913043478262</c:v>
                </c:pt>
                <c:pt idx="571">
                  <c:v>721.13043478260863</c:v>
                </c:pt>
                <c:pt idx="572">
                  <c:v>708.08695652173913</c:v>
                </c:pt>
                <c:pt idx="573">
                  <c:v>713.52173913043475</c:v>
                </c:pt>
                <c:pt idx="574">
                  <c:v>670.04347826086951</c:v>
                </c:pt>
                <c:pt idx="575">
                  <c:v>697.21739130434776</c:v>
                </c:pt>
                <c:pt idx="576">
                  <c:v>697.21739130434776</c:v>
                </c:pt>
                <c:pt idx="577">
                  <c:v>697.21739130434776</c:v>
                </c:pt>
                <c:pt idx="578">
                  <c:v>708.08695652173913</c:v>
                </c:pt>
                <c:pt idx="579">
                  <c:v>728.73913043478262</c:v>
                </c:pt>
                <c:pt idx="580">
                  <c:v>732</c:v>
                </c:pt>
                <c:pt idx="581">
                  <c:v>734.17391304347825</c:v>
                </c:pt>
                <c:pt idx="582">
                  <c:v>727.6521739130435</c:v>
                </c:pt>
                <c:pt idx="583">
                  <c:v>727.6521739130435</c:v>
                </c:pt>
                <c:pt idx="584">
                  <c:v>727.6521739130435</c:v>
                </c:pt>
                <c:pt idx="585">
                  <c:v>708.08695652173913</c:v>
                </c:pt>
                <c:pt idx="586">
                  <c:v>700.47826086956513</c:v>
                </c:pt>
                <c:pt idx="587">
                  <c:v>699.39130434782601</c:v>
                </c:pt>
                <c:pt idx="588">
                  <c:v>688.52173913043475</c:v>
                </c:pt>
                <c:pt idx="589">
                  <c:v>686.3478260869565</c:v>
                </c:pt>
                <c:pt idx="590">
                  <c:v>686.3478260869565</c:v>
                </c:pt>
                <c:pt idx="591">
                  <c:v>686.3478260869565</c:v>
                </c:pt>
                <c:pt idx="592">
                  <c:v>677.6521739130435</c:v>
                </c:pt>
                <c:pt idx="593">
                  <c:v>668.95652173913038</c:v>
                </c:pt>
                <c:pt idx="594">
                  <c:v>650.47826086956513</c:v>
                </c:pt>
                <c:pt idx="595">
                  <c:v>655.91304347826087</c:v>
                </c:pt>
                <c:pt idx="596">
                  <c:v>657</c:v>
                </c:pt>
                <c:pt idx="597">
                  <c:v>657</c:v>
                </c:pt>
                <c:pt idx="598">
                  <c:v>657</c:v>
                </c:pt>
                <c:pt idx="599">
                  <c:v>667.86956521739125</c:v>
                </c:pt>
                <c:pt idx="600">
                  <c:v>677.6521739130435</c:v>
                </c:pt>
                <c:pt idx="601">
                  <c:v>698.30434782608688</c:v>
                </c:pt>
                <c:pt idx="602">
                  <c:v>711.3478260869565</c:v>
                </c:pt>
                <c:pt idx="603">
                  <c:v>751.56521739130426</c:v>
                </c:pt>
                <c:pt idx="604">
                  <c:v>751.56521739130426</c:v>
                </c:pt>
                <c:pt idx="605">
                  <c:v>751.56521739130426</c:v>
                </c:pt>
                <c:pt idx="606">
                  <c:v>751.56521739130426</c:v>
                </c:pt>
                <c:pt idx="607">
                  <c:v>751.56521739130426</c:v>
                </c:pt>
                <c:pt idx="608">
                  <c:v>751.56521739130426</c:v>
                </c:pt>
                <c:pt idx="609">
                  <c:v>751.56521739130426</c:v>
                </c:pt>
                <c:pt idx="610">
                  <c:v>751.56521739130426</c:v>
                </c:pt>
                <c:pt idx="611">
                  <c:v>751.56521739130426</c:v>
                </c:pt>
                <c:pt idx="612">
                  <c:v>751.56521739130426</c:v>
                </c:pt>
                <c:pt idx="613">
                  <c:v>751.56521739130426</c:v>
                </c:pt>
                <c:pt idx="614">
                  <c:v>751.56521739130426</c:v>
                </c:pt>
                <c:pt idx="615">
                  <c:v>751.56521739130426</c:v>
                </c:pt>
                <c:pt idx="616">
                  <c:v>749.39130434782601</c:v>
                </c:pt>
                <c:pt idx="617">
                  <c:v>747.21739130434776</c:v>
                </c:pt>
                <c:pt idx="618">
                  <c:v>740.695652173913</c:v>
                </c:pt>
                <c:pt idx="619">
                  <c:v>740.695652173913</c:v>
                </c:pt>
                <c:pt idx="620">
                  <c:v>745.04347826086951</c:v>
                </c:pt>
                <c:pt idx="621">
                  <c:v>746.13043478260863</c:v>
                </c:pt>
                <c:pt idx="622">
                  <c:v>740.695652173913</c:v>
                </c:pt>
                <c:pt idx="623">
                  <c:v>740.695652173913</c:v>
                </c:pt>
                <c:pt idx="624">
                  <c:v>740.695652173913</c:v>
                </c:pt>
                <c:pt idx="625">
                  <c:v>740.695652173913</c:v>
                </c:pt>
                <c:pt idx="626">
                  <c:v>740.695652173913</c:v>
                </c:pt>
                <c:pt idx="627">
                  <c:v>753.73913043478262</c:v>
                </c:pt>
                <c:pt idx="628">
                  <c:v>752.6521739130435</c:v>
                </c:pt>
                <c:pt idx="629">
                  <c:v>749.39130434782601</c:v>
                </c:pt>
                <c:pt idx="630">
                  <c:v>747.21739130434776</c:v>
                </c:pt>
                <c:pt idx="631">
                  <c:v>739.60869565217388</c:v>
                </c:pt>
                <c:pt idx="632">
                  <c:v>739.60869565217388</c:v>
                </c:pt>
                <c:pt idx="633">
                  <c:v>739.60869565217388</c:v>
                </c:pt>
                <c:pt idx="634">
                  <c:v>733.08695652173913</c:v>
                </c:pt>
                <c:pt idx="635">
                  <c:v>727.6521739130435</c:v>
                </c:pt>
                <c:pt idx="636">
                  <c:v>727.6521739130435</c:v>
                </c:pt>
                <c:pt idx="637">
                  <c:v>728.73913043478262</c:v>
                </c:pt>
                <c:pt idx="638">
                  <c:v>723.30434782608688</c:v>
                </c:pt>
                <c:pt idx="639">
                  <c:v>723.30434782608688</c:v>
                </c:pt>
                <c:pt idx="640">
                  <c:v>723.30434782608688</c:v>
                </c:pt>
                <c:pt idx="641">
                  <c:v>723.30434782608688</c:v>
                </c:pt>
                <c:pt idx="642">
                  <c:v>727.6521739130435</c:v>
                </c:pt>
                <c:pt idx="643">
                  <c:v>728.73913043478262</c:v>
                </c:pt>
                <c:pt idx="644">
                  <c:v>734.17391304347825</c:v>
                </c:pt>
                <c:pt idx="645">
                  <c:v>733.08695652173913</c:v>
                </c:pt>
                <c:pt idx="646">
                  <c:v>733.08695652173913</c:v>
                </c:pt>
                <c:pt idx="647">
                  <c:v>733.08695652173913</c:v>
                </c:pt>
                <c:pt idx="648">
                  <c:v>726.56521739130437</c:v>
                </c:pt>
                <c:pt idx="649">
                  <c:v>727.6521739130435</c:v>
                </c:pt>
                <c:pt idx="650">
                  <c:v>734.17391304347825</c:v>
                </c:pt>
                <c:pt idx="651">
                  <c:v>738.52173913043475</c:v>
                </c:pt>
                <c:pt idx="652">
                  <c:v>741.78260869565213</c:v>
                </c:pt>
                <c:pt idx="653">
                  <c:v>741.78260869565213</c:v>
                </c:pt>
                <c:pt idx="654">
                  <c:v>741.78260869565213</c:v>
                </c:pt>
                <c:pt idx="655">
                  <c:v>737.43478260869563</c:v>
                </c:pt>
                <c:pt idx="656">
                  <c:v>743.95652173913038</c:v>
                </c:pt>
                <c:pt idx="657">
                  <c:v>743.95652173913038</c:v>
                </c:pt>
                <c:pt idx="658">
                  <c:v>726.56521739130437</c:v>
                </c:pt>
                <c:pt idx="659">
                  <c:v>722.21739130434776</c:v>
                </c:pt>
                <c:pt idx="660">
                  <c:v>722.21739130434776</c:v>
                </c:pt>
                <c:pt idx="661">
                  <c:v>722.21739130434776</c:v>
                </c:pt>
                <c:pt idx="662">
                  <c:v>729.82608695652175</c:v>
                </c:pt>
                <c:pt idx="663">
                  <c:v>722.21739130434776</c:v>
                </c:pt>
                <c:pt idx="664">
                  <c:v>714.60869565217388</c:v>
                </c:pt>
                <c:pt idx="665">
                  <c:v>709.17391304347825</c:v>
                </c:pt>
                <c:pt idx="666">
                  <c:v>716.78260869565213</c:v>
                </c:pt>
                <c:pt idx="667">
                  <c:v>716.78260869565213</c:v>
                </c:pt>
                <c:pt idx="668">
                  <c:v>716.78260869565213</c:v>
                </c:pt>
                <c:pt idx="669">
                  <c:v>713.52173913043475</c:v>
                </c:pt>
                <c:pt idx="670">
                  <c:v>721.13043478260863</c:v>
                </c:pt>
                <c:pt idx="671">
                  <c:v>727.6521739130435</c:v>
                </c:pt>
                <c:pt idx="672">
                  <c:v>716.78260869565213</c:v>
                </c:pt>
                <c:pt idx="673">
                  <c:v>708.08695652173913</c:v>
                </c:pt>
                <c:pt idx="674">
                  <c:v>708.08695652173913</c:v>
                </c:pt>
                <c:pt idx="675">
                  <c:v>708.08695652173913</c:v>
                </c:pt>
                <c:pt idx="676">
                  <c:v>709.17391304347825</c:v>
                </c:pt>
                <c:pt idx="677">
                  <c:v>705.91304347826087</c:v>
                </c:pt>
                <c:pt idx="678">
                  <c:v>702.6521739130435</c:v>
                </c:pt>
                <c:pt idx="679">
                  <c:v>705.91304347826087</c:v>
                </c:pt>
                <c:pt idx="680">
                  <c:v>691.78260869565213</c:v>
                </c:pt>
                <c:pt idx="681">
                  <c:v>691.78260869565213</c:v>
                </c:pt>
                <c:pt idx="682">
                  <c:v>691.78260869565213</c:v>
                </c:pt>
                <c:pt idx="683">
                  <c:v>683.08695652173913</c:v>
                </c:pt>
                <c:pt idx="684">
                  <c:v>683.08695652173913</c:v>
                </c:pt>
                <c:pt idx="685">
                  <c:v>680.91304347826087</c:v>
                </c:pt>
                <c:pt idx="686">
                  <c:v>691.78260869565213</c:v>
                </c:pt>
                <c:pt idx="687">
                  <c:v>700.47826086956513</c:v>
                </c:pt>
                <c:pt idx="688">
                  <c:v>700.47826086956513</c:v>
                </c:pt>
                <c:pt idx="689">
                  <c:v>700.47826086956513</c:v>
                </c:pt>
                <c:pt idx="690">
                  <c:v>713.52173913043475</c:v>
                </c:pt>
                <c:pt idx="691">
                  <c:v>711.3478260869565</c:v>
                </c:pt>
                <c:pt idx="692">
                  <c:v>724.39130434782601</c:v>
                </c:pt>
                <c:pt idx="693">
                  <c:v>726.56521739130437</c:v>
                </c:pt>
                <c:pt idx="694">
                  <c:v>735.26086956521738</c:v>
                </c:pt>
                <c:pt idx="695">
                  <c:v>735.26086956521738</c:v>
                </c:pt>
                <c:pt idx="696">
                  <c:v>735.26086956521738</c:v>
                </c:pt>
                <c:pt idx="697">
                  <c:v>740.695652173913</c:v>
                </c:pt>
                <c:pt idx="698">
                  <c:v>742.86956521739125</c:v>
                </c:pt>
                <c:pt idx="699">
                  <c:v>742.86956521739125</c:v>
                </c:pt>
                <c:pt idx="700">
                  <c:v>760.26086956521738</c:v>
                </c:pt>
                <c:pt idx="701">
                  <c:v>754.82608695652175</c:v>
                </c:pt>
                <c:pt idx="702">
                  <c:v>754.82608695652175</c:v>
                </c:pt>
                <c:pt idx="703">
                  <c:v>754.82608695652175</c:v>
                </c:pt>
                <c:pt idx="704">
                  <c:v>746.13043478260863</c:v>
                </c:pt>
                <c:pt idx="705">
                  <c:v>745.04347826086951</c:v>
                </c:pt>
                <c:pt idx="706">
                  <c:v>742.86956521739125</c:v>
                </c:pt>
                <c:pt idx="707">
                  <c:v>746.13043478260863</c:v>
                </c:pt>
                <c:pt idx="708">
                  <c:v>747.21739130434776</c:v>
                </c:pt>
                <c:pt idx="709">
                  <c:v>747.21739130434776</c:v>
                </c:pt>
                <c:pt idx="710">
                  <c:v>747.21739130434776</c:v>
                </c:pt>
                <c:pt idx="711">
                  <c:v>763.52173913043475</c:v>
                </c:pt>
                <c:pt idx="712">
                  <c:v>791.78260869565213</c:v>
                </c:pt>
                <c:pt idx="713">
                  <c:v>793.95652173913038</c:v>
                </c:pt>
                <c:pt idx="714">
                  <c:v>805.91304347826087</c:v>
                </c:pt>
                <c:pt idx="715">
                  <c:v>808.08695652173913</c:v>
                </c:pt>
                <c:pt idx="716">
                  <c:v>808.08695652173913</c:v>
                </c:pt>
                <c:pt idx="717">
                  <c:v>813.52173913043475</c:v>
                </c:pt>
                <c:pt idx="718">
                  <c:v>802.6521739130435</c:v>
                </c:pt>
                <c:pt idx="719">
                  <c:v>822.21739130434776</c:v>
                </c:pt>
                <c:pt idx="720">
                  <c:v>813.52173913043475</c:v>
                </c:pt>
                <c:pt idx="721">
                  <c:v>809.17391304347825</c:v>
                </c:pt>
                <c:pt idx="722">
                  <c:v>809.17391304347825</c:v>
                </c:pt>
                <c:pt idx="723">
                  <c:v>809.17391304347825</c:v>
                </c:pt>
                <c:pt idx="724">
                  <c:v>809.17391304347825</c:v>
                </c:pt>
                <c:pt idx="725">
                  <c:v>809.17391304347825</c:v>
                </c:pt>
                <c:pt idx="726">
                  <c:v>809.17391304347825</c:v>
                </c:pt>
                <c:pt idx="727">
                  <c:v>809.17391304347825</c:v>
                </c:pt>
                <c:pt idx="728">
                  <c:v>809.17391304347825</c:v>
                </c:pt>
                <c:pt idx="729">
                  <c:v>805.91304347826087</c:v>
                </c:pt>
                <c:pt idx="730">
                  <c:v>798.30434782608688</c:v>
                </c:pt>
                <c:pt idx="731">
                  <c:v>798.30434782608688</c:v>
                </c:pt>
                <c:pt idx="732">
                  <c:v>801.56521739130426</c:v>
                </c:pt>
                <c:pt idx="733">
                  <c:v>800.47826086956513</c:v>
                </c:pt>
                <c:pt idx="734">
                  <c:v>805.91304347826087</c:v>
                </c:pt>
                <c:pt idx="735">
                  <c:v>801.56521739130426</c:v>
                </c:pt>
                <c:pt idx="736">
                  <c:v>801.56521739130426</c:v>
                </c:pt>
                <c:pt idx="737">
                  <c:v>801.56521739130426</c:v>
                </c:pt>
                <c:pt idx="738">
                  <c:v>801.56521739130426</c:v>
                </c:pt>
                <c:pt idx="739">
                  <c:v>816.78260869565213</c:v>
                </c:pt>
                <c:pt idx="740">
                  <c:v>818.95652173913038</c:v>
                </c:pt>
                <c:pt idx="741">
                  <c:v>829.82608695652175</c:v>
                </c:pt>
                <c:pt idx="742">
                  <c:v>829.82608695652175</c:v>
                </c:pt>
                <c:pt idx="743">
                  <c:v>812.43478260869563</c:v>
                </c:pt>
                <c:pt idx="744">
                  <c:v>812.43478260869563</c:v>
                </c:pt>
                <c:pt idx="745">
                  <c:v>812.43478260869563</c:v>
                </c:pt>
                <c:pt idx="746">
                  <c:v>812.43478260869563</c:v>
                </c:pt>
                <c:pt idx="747">
                  <c:v>812.43478260869563</c:v>
                </c:pt>
                <c:pt idx="748">
                  <c:v>811.3478260869565</c:v>
                </c:pt>
                <c:pt idx="749">
                  <c:v>797.21739130434776</c:v>
                </c:pt>
                <c:pt idx="750">
                  <c:v>809.17391304347825</c:v>
                </c:pt>
                <c:pt idx="751">
                  <c:v>809.17391304347825</c:v>
                </c:pt>
                <c:pt idx="752">
                  <c:v>809.17391304347825</c:v>
                </c:pt>
                <c:pt idx="753">
                  <c:v>816.78260869565213</c:v>
                </c:pt>
                <c:pt idx="754">
                  <c:v>793.95652173913038</c:v>
                </c:pt>
                <c:pt idx="755">
                  <c:v>799.39130434782601</c:v>
                </c:pt>
                <c:pt idx="756">
                  <c:v>770.04347826086951</c:v>
                </c:pt>
                <c:pt idx="757">
                  <c:v>759.17391304347825</c:v>
                </c:pt>
                <c:pt idx="758">
                  <c:v>759.17391304347825</c:v>
                </c:pt>
                <c:pt idx="759">
                  <c:v>759.17391304347825</c:v>
                </c:pt>
                <c:pt idx="760">
                  <c:v>759.17391304347825</c:v>
                </c:pt>
                <c:pt idx="761">
                  <c:v>757</c:v>
                </c:pt>
                <c:pt idx="762">
                  <c:v>763.52173913043475</c:v>
                </c:pt>
                <c:pt idx="763">
                  <c:v>771.13043478260863</c:v>
                </c:pt>
                <c:pt idx="764">
                  <c:v>764.60869565217388</c:v>
                </c:pt>
                <c:pt idx="765">
                  <c:v>764.60869565217388</c:v>
                </c:pt>
                <c:pt idx="766">
                  <c:v>764.60869565217388</c:v>
                </c:pt>
                <c:pt idx="767">
                  <c:v>767.86956521739125</c:v>
                </c:pt>
                <c:pt idx="768">
                  <c:v>788.52173913043475</c:v>
                </c:pt>
                <c:pt idx="769">
                  <c:v>791.78260869565213</c:v>
                </c:pt>
                <c:pt idx="770">
                  <c:v>795.04347826086951</c:v>
                </c:pt>
                <c:pt idx="771">
                  <c:v>789.60869565217388</c:v>
                </c:pt>
                <c:pt idx="772">
                  <c:v>789.60869565217388</c:v>
                </c:pt>
                <c:pt idx="773">
                  <c:v>789.60869565217388</c:v>
                </c:pt>
                <c:pt idx="774">
                  <c:v>789.60869565217388</c:v>
                </c:pt>
                <c:pt idx="775">
                  <c:v>789.60869565217388</c:v>
                </c:pt>
                <c:pt idx="776">
                  <c:v>773.30434782608688</c:v>
                </c:pt>
                <c:pt idx="777">
                  <c:v>789.60869565217388</c:v>
                </c:pt>
                <c:pt idx="778">
                  <c:v>836.3478260869565</c:v>
                </c:pt>
                <c:pt idx="779">
                  <c:v>836.3478260869565</c:v>
                </c:pt>
                <c:pt idx="780">
                  <c:v>836.3478260869565</c:v>
                </c:pt>
                <c:pt idx="781">
                  <c:v>838.52173913043475</c:v>
                </c:pt>
                <c:pt idx="782">
                  <c:v>860.26086956521738</c:v>
                </c:pt>
                <c:pt idx="783">
                  <c:v>885.26086956521738</c:v>
                </c:pt>
                <c:pt idx="784">
                  <c:v>926.56521739130426</c:v>
                </c:pt>
                <c:pt idx="785">
                  <c:v>945.04347826086951</c:v>
                </c:pt>
                <c:pt idx="786">
                  <c:v>945.04347826086951</c:v>
                </c:pt>
                <c:pt idx="787">
                  <c:v>945.04347826086951</c:v>
                </c:pt>
                <c:pt idx="788">
                  <c:v>960.26086956521738</c:v>
                </c:pt>
                <c:pt idx="789">
                  <c:v>971.13043478260863</c:v>
                </c:pt>
                <c:pt idx="790">
                  <c:v>962.43478260869563</c:v>
                </c:pt>
                <c:pt idx="791">
                  <c:v>959.17391304347825</c:v>
                </c:pt>
                <c:pt idx="792">
                  <c:v>948.30434782608688</c:v>
                </c:pt>
                <c:pt idx="793">
                  <c:v>948.30434782608688</c:v>
                </c:pt>
                <c:pt idx="794">
                  <c:v>948.30434782608688</c:v>
                </c:pt>
                <c:pt idx="795">
                  <c:v>937.43478260869563</c:v>
                </c:pt>
                <c:pt idx="796">
                  <c:v>955.91304347826087</c:v>
                </c:pt>
                <c:pt idx="797">
                  <c:v>968.95652173913038</c:v>
                </c:pt>
                <c:pt idx="798">
                  <c:v>979.82608695652175</c:v>
                </c:pt>
                <c:pt idx="799">
                  <c:v>974.39130434782601</c:v>
                </c:pt>
                <c:pt idx="800">
                  <c:v>974.39130434782601</c:v>
                </c:pt>
                <c:pt idx="801">
                  <c:v>974.39130434782601</c:v>
                </c:pt>
                <c:pt idx="802">
                  <c:v>979.82608695652175</c:v>
                </c:pt>
                <c:pt idx="803">
                  <c:v>988.52173913043475</c:v>
                </c:pt>
                <c:pt idx="804">
                  <c:v>993.95652173913038</c:v>
                </c:pt>
                <c:pt idx="805">
                  <c:v>965.695652173913</c:v>
                </c:pt>
                <c:pt idx="806">
                  <c:v>970.04347826086951</c:v>
                </c:pt>
                <c:pt idx="807">
                  <c:v>970.04347826086951</c:v>
                </c:pt>
                <c:pt idx="808">
                  <c:v>970.04347826086951</c:v>
                </c:pt>
                <c:pt idx="809">
                  <c:v>974.39130434782601</c:v>
                </c:pt>
                <c:pt idx="810">
                  <c:v>978.73913043478251</c:v>
                </c:pt>
                <c:pt idx="811">
                  <c:v>982</c:v>
                </c:pt>
                <c:pt idx="812">
                  <c:v>939.60869565217388</c:v>
                </c:pt>
                <c:pt idx="813">
                  <c:v>972.21739130434776</c:v>
                </c:pt>
                <c:pt idx="814">
                  <c:v>972.21739130434776</c:v>
                </c:pt>
                <c:pt idx="815">
                  <c:v>972.21739130434776</c:v>
                </c:pt>
                <c:pt idx="816">
                  <c:v>989.60869565217388</c:v>
                </c:pt>
                <c:pt idx="817">
                  <c:v>991.78260869565213</c:v>
                </c:pt>
                <c:pt idx="818">
                  <c:v>980.91304347826087</c:v>
                </c:pt>
                <c:pt idx="819">
                  <c:v>943.95652173913038</c:v>
                </c:pt>
                <c:pt idx="820">
                  <c:v>938.52173913043475</c:v>
                </c:pt>
                <c:pt idx="821">
                  <c:v>938.52173913043475</c:v>
                </c:pt>
                <c:pt idx="822">
                  <c:v>938.52173913043475</c:v>
                </c:pt>
                <c:pt idx="823">
                  <c:v>927.65217391304338</c:v>
                </c:pt>
                <c:pt idx="824">
                  <c:v>920.04347826086951</c:v>
                </c:pt>
                <c:pt idx="825">
                  <c:v>927.65217391304338</c:v>
                </c:pt>
                <c:pt idx="826">
                  <c:v>932</c:v>
                </c:pt>
                <c:pt idx="827">
                  <c:v>941.78260869565213</c:v>
                </c:pt>
                <c:pt idx="828">
                  <c:v>941.78260869565213</c:v>
                </c:pt>
                <c:pt idx="829">
                  <c:v>941.78260869565213</c:v>
                </c:pt>
                <c:pt idx="830">
                  <c:v>921.13043478260863</c:v>
                </c:pt>
                <c:pt idx="831">
                  <c:v>908.08695652173913</c:v>
                </c:pt>
                <c:pt idx="832">
                  <c:v>885.26086956521738</c:v>
                </c:pt>
                <c:pt idx="833">
                  <c:v>892.86956521739125</c:v>
                </c:pt>
                <c:pt idx="834">
                  <c:v>883.08695652173913</c:v>
                </c:pt>
                <c:pt idx="835">
                  <c:v>883.08695652173913</c:v>
                </c:pt>
                <c:pt idx="836">
                  <c:v>883.08695652173913</c:v>
                </c:pt>
                <c:pt idx="837">
                  <c:v>862.43478260869563</c:v>
                </c:pt>
                <c:pt idx="838">
                  <c:v>860.26086956521738</c:v>
                </c:pt>
                <c:pt idx="839">
                  <c:v>836.3478260869565</c:v>
                </c:pt>
                <c:pt idx="840">
                  <c:v>822.21739130434776</c:v>
                </c:pt>
                <c:pt idx="841">
                  <c:v>829.82608695652175</c:v>
                </c:pt>
                <c:pt idx="842">
                  <c:v>829.82608695652175</c:v>
                </c:pt>
                <c:pt idx="843">
                  <c:v>829.82608695652175</c:v>
                </c:pt>
                <c:pt idx="844">
                  <c:v>829.82608695652175</c:v>
                </c:pt>
                <c:pt idx="845">
                  <c:v>827.6521739130435</c:v>
                </c:pt>
                <c:pt idx="846">
                  <c:v>815.695652173913</c:v>
                </c:pt>
                <c:pt idx="847">
                  <c:v>829.82608695652175</c:v>
                </c:pt>
                <c:pt idx="848">
                  <c:v>836.3478260869565</c:v>
                </c:pt>
                <c:pt idx="849">
                  <c:v>836.3478260869565</c:v>
                </c:pt>
                <c:pt idx="850">
                  <c:v>836.3478260869565</c:v>
                </c:pt>
                <c:pt idx="851">
                  <c:v>838.52173913043475</c:v>
                </c:pt>
                <c:pt idx="852">
                  <c:v>840.695652173913</c:v>
                </c:pt>
                <c:pt idx="853">
                  <c:v>848.30434782608688</c:v>
                </c:pt>
                <c:pt idx="854">
                  <c:v>817.86956521739125</c:v>
                </c:pt>
                <c:pt idx="855">
                  <c:v>805.91304347826087</c:v>
                </c:pt>
                <c:pt idx="856">
                  <c:v>805.91304347826087</c:v>
                </c:pt>
                <c:pt idx="857">
                  <c:v>805.91304347826087</c:v>
                </c:pt>
                <c:pt idx="858">
                  <c:v>801.56521739130426</c:v>
                </c:pt>
                <c:pt idx="859">
                  <c:v>789.60869565217388</c:v>
                </c:pt>
                <c:pt idx="860">
                  <c:v>784.17391304347825</c:v>
                </c:pt>
                <c:pt idx="861">
                  <c:v>782</c:v>
                </c:pt>
                <c:pt idx="862">
                  <c:v>764.60869565217388</c:v>
                </c:pt>
                <c:pt idx="863">
                  <c:v>764.60869565217388</c:v>
                </c:pt>
                <c:pt idx="864">
                  <c:v>764.60869565217388</c:v>
                </c:pt>
                <c:pt idx="865">
                  <c:v>745.04347826086951</c:v>
                </c:pt>
                <c:pt idx="866">
                  <c:v>741.78260869565213</c:v>
                </c:pt>
                <c:pt idx="867">
                  <c:v>746.13043478260863</c:v>
                </c:pt>
                <c:pt idx="868">
                  <c:v>746.13043478260863</c:v>
                </c:pt>
                <c:pt idx="869">
                  <c:v>738.52173913043475</c:v>
                </c:pt>
                <c:pt idx="870">
                  <c:v>738.52173913043475</c:v>
                </c:pt>
                <c:pt idx="871">
                  <c:v>738.52173913043475</c:v>
                </c:pt>
                <c:pt idx="872">
                  <c:v>738.52173913043475</c:v>
                </c:pt>
                <c:pt idx="873">
                  <c:v>745.04347826086951</c:v>
                </c:pt>
                <c:pt idx="874">
                  <c:v>733.08695652173913</c:v>
                </c:pt>
                <c:pt idx="875">
                  <c:v>735.26086956521738</c:v>
                </c:pt>
                <c:pt idx="876">
                  <c:v>735.26086956521738</c:v>
                </c:pt>
                <c:pt idx="877">
                  <c:v>730.91304347826087</c:v>
                </c:pt>
                <c:pt idx="878">
                  <c:v>730.91304347826087</c:v>
                </c:pt>
                <c:pt idx="879">
                  <c:v>730.91304347826087</c:v>
                </c:pt>
                <c:pt idx="880">
                  <c:v>730.91304347826087</c:v>
                </c:pt>
                <c:pt idx="881">
                  <c:v>730.91304347826087</c:v>
                </c:pt>
                <c:pt idx="882">
                  <c:v>726.56521739130437</c:v>
                </c:pt>
                <c:pt idx="883">
                  <c:v>726.56521739130437</c:v>
                </c:pt>
                <c:pt idx="884">
                  <c:v>726.56521739130437</c:v>
                </c:pt>
                <c:pt idx="885">
                  <c:v>726.56521739130437</c:v>
                </c:pt>
                <c:pt idx="886">
                  <c:v>727.6521739130435</c:v>
                </c:pt>
                <c:pt idx="887">
                  <c:v>728.73913043478262</c:v>
                </c:pt>
                <c:pt idx="888">
                  <c:v>729.82608695652175</c:v>
                </c:pt>
                <c:pt idx="889">
                  <c:v>724.39130434782601</c:v>
                </c:pt>
                <c:pt idx="890">
                  <c:v>715.695652173913</c:v>
                </c:pt>
                <c:pt idx="891">
                  <c:v>715.695652173913</c:v>
                </c:pt>
                <c:pt idx="892">
                  <c:v>715.695652173913</c:v>
                </c:pt>
                <c:pt idx="893">
                  <c:v>718.95652173913038</c:v>
                </c:pt>
                <c:pt idx="894">
                  <c:v>726.56521739130437</c:v>
                </c:pt>
                <c:pt idx="895">
                  <c:v>734.17391304347825</c:v>
                </c:pt>
                <c:pt idx="896">
                  <c:v>734.17391304347825</c:v>
                </c:pt>
                <c:pt idx="897">
                  <c:v>732</c:v>
                </c:pt>
                <c:pt idx="898">
                  <c:v>732</c:v>
                </c:pt>
                <c:pt idx="899">
                  <c:v>732</c:v>
                </c:pt>
                <c:pt idx="900">
                  <c:v>729.82608695652175</c:v>
                </c:pt>
                <c:pt idx="901">
                  <c:v>730.91304347826087</c:v>
                </c:pt>
                <c:pt idx="902">
                  <c:v>735.26086956521738</c:v>
                </c:pt>
                <c:pt idx="903">
                  <c:v>713.52173913043475</c:v>
                </c:pt>
                <c:pt idx="904">
                  <c:v>717.86956521739125</c:v>
                </c:pt>
                <c:pt idx="905">
                  <c:v>717.86956521739125</c:v>
                </c:pt>
                <c:pt idx="906">
                  <c:v>717.86956521739125</c:v>
                </c:pt>
                <c:pt idx="907">
                  <c:v>717.86956521739125</c:v>
                </c:pt>
                <c:pt idx="908">
                  <c:v>707</c:v>
                </c:pt>
                <c:pt idx="909">
                  <c:v>691.78260869565213</c:v>
                </c:pt>
                <c:pt idx="910">
                  <c:v>688.52173913043475</c:v>
                </c:pt>
                <c:pt idx="911">
                  <c:v>672.21739130434776</c:v>
                </c:pt>
                <c:pt idx="912">
                  <c:v>672.21739130434776</c:v>
                </c:pt>
                <c:pt idx="913">
                  <c:v>672.21739130434776</c:v>
                </c:pt>
                <c:pt idx="914">
                  <c:v>676.56521739130437</c:v>
                </c:pt>
                <c:pt idx="915">
                  <c:v>673.30434782608688</c:v>
                </c:pt>
                <c:pt idx="916">
                  <c:v>676.56521739130437</c:v>
                </c:pt>
                <c:pt idx="917">
                  <c:v>678.73913043478262</c:v>
                </c:pt>
                <c:pt idx="918">
                  <c:v>676.56521739130437</c:v>
                </c:pt>
                <c:pt idx="919">
                  <c:v>676.56521739130437</c:v>
                </c:pt>
                <c:pt idx="920">
                  <c:v>676.56521739130437</c:v>
                </c:pt>
                <c:pt idx="921">
                  <c:v>670.04347826086951</c:v>
                </c:pt>
                <c:pt idx="922">
                  <c:v>697.21739130434776</c:v>
                </c:pt>
                <c:pt idx="923">
                  <c:v>697.21739130434776</c:v>
                </c:pt>
                <c:pt idx="924">
                  <c:v>691.78260869565213</c:v>
                </c:pt>
                <c:pt idx="925">
                  <c:v>691.78260869565213</c:v>
                </c:pt>
                <c:pt idx="926">
                  <c:v>691.78260869565213</c:v>
                </c:pt>
                <c:pt idx="927">
                  <c:v>691.78260869565213</c:v>
                </c:pt>
                <c:pt idx="928">
                  <c:v>678.73913043478262</c:v>
                </c:pt>
                <c:pt idx="929">
                  <c:v>678.73913043478262</c:v>
                </c:pt>
                <c:pt idx="930">
                  <c:v>670.04347826086951</c:v>
                </c:pt>
                <c:pt idx="931">
                  <c:v>679.82608695652175</c:v>
                </c:pt>
                <c:pt idx="932">
                  <c:v>691.78260869565213</c:v>
                </c:pt>
                <c:pt idx="933">
                  <c:v>691.78260869565213</c:v>
                </c:pt>
                <c:pt idx="934">
                  <c:v>691.78260869565213</c:v>
                </c:pt>
                <c:pt idx="935">
                  <c:v>680.91304347826087</c:v>
                </c:pt>
                <c:pt idx="936">
                  <c:v>689.60869565217388</c:v>
                </c:pt>
                <c:pt idx="937">
                  <c:v>689.60869565217388</c:v>
                </c:pt>
                <c:pt idx="938">
                  <c:v>699.39130434782601</c:v>
                </c:pt>
                <c:pt idx="939">
                  <c:v>680.91304347826087</c:v>
                </c:pt>
                <c:pt idx="940">
                  <c:v>680.91304347826087</c:v>
                </c:pt>
                <c:pt idx="941">
                  <c:v>680.91304347826087</c:v>
                </c:pt>
                <c:pt idx="942">
                  <c:v>672.21739130434776</c:v>
                </c:pt>
                <c:pt idx="943">
                  <c:v>672.21739130434776</c:v>
                </c:pt>
                <c:pt idx="944">
                  <c:v>678.73913043478262</c:v>
                </c:pt>
                <c:pt idx="945">
                  <c:v>697.21739130434776</c:v>
                </c:pt>
                <c:pt idx="946">
                  <c:v>695.04347826086951</c:v>
                </c:pt>
                <c:pt idx="947">
                  <c:v>695.04347826086951</c:v>
                </c:pt>
                <c:pt idx="948">
                  <c:v>695.04347826086951</c:v>
                </c:pt>
                <c:pt idx="949">
                  <c:v>702.6521739130435</c:v>
                </c:pt>
                <c:pt idx="950">
                  <c:v>713.52173913043475</c:v>
                </c:pt>
                <c:pt idx="951">
                  <c:v>708.08695652173913</c:v>
                </c:pt>
                <c:pt idx="952">
                  <c:v>711.3478260869565</c:v>
                </c:pt>
                <c:pt idx="953">
                  <c:v>711.3478260869565</c:v>
                </c:pt>
                <c:pt idx="954">
                  <c:v>711.3478260869565</c:v>
                </c:pt>
                <c:pt idx="955">
                  <c:v>711.3478260869565</c:v>
                </c:pt>
                <c:pt idx="956">
                  <c:v>709.17391304347825</c:v>
                </c:pt>
                <c:pt idx="957">
                  <c:v>724.39130434782601</c:v>
                </c:pt>
                <c:pt idx="958">
                  <c:v>746.13043478260863</c:v>
                </c:pt>
                <c:pt idx="959">
                  <c:v>730.91304347826087</c:v>
                </c:pt>
                <c:pt idx="960">
                  <c:v>698.30434782608688</c:v>
                </c:pt>
                <c:pt idx="961">
                  <c:v>698.30434782608688</c:v>
                </c:pt>
                <c:pt idx="962">
                  <c:v>698.30434782608688</c:v>
                </c:pt>
                <c:pt idx="963">
                  <c:v>698.30434782608688</c:v>
                </c:pt>
                <c:pt idx="964">
                  <c:v>698.30434782608688</c:v>
                </c:pt>
                <c:pt idx="965">
                  <c:v>698.30434782608688</c:v>
                </c:pt>
                <c:pt idx="966">
                  <c:v>698.30434782608688</c:v>
                </c:pt>
                <c:pt idx="967">
                  <c:v>698.30434782608688</c:v>
                </c:pt>
                <c:pt idx="968">
                  <c:v>698.30434782608688</c:v>
                </c:pt>
                <c:pt idx="969">
                  <c:v>676.56521739130437</c:v>
                </c:pt>
                <c:pt idx="970">
                  <c:v>673.30434782608688</c:v>
                </c:pt>
                <c:pt idx="971">
                  <c:v>649.39130434782601</c:v>
                </c:pt>
                <c:pt idx="972">
                  <c:v>635.26086956521738</c:v>
                </c:pt>
                <c:pt idx="973">
                  <c:v>627.6521739130435</c:v>
                </c:pt>
                <c:pt idx="974">
                  <c:v>615.695652173913</c:v>
                </c:pt>
                <c:pt idx="975">
                  <c:v>615.695652173913</c:v>
                </c:pt>
                <c:pt idx="976">
                  <c:v>615.695652173913</c:v>
                </c:pt>
                <c:pt idx="977">
                  <c:v>615.695652173913</c:v>
                </c:pt>
                <c:pt idx="978">
                  <c:v>617.86956521739125</c:v>
                </c:pt>
                <c:pt idx="979">
                  <c:v>622.21739130434776</c:v>
                </c:pt>
                <c:pt idx="980">
                  <c:v>623.30434782608688</c:v>
                </c:pt>
                <c:pt idx="981">
                  <c:v>609.17391304347825</c:v>
                </c:pt>
                <c:pt idx="982">
                  <c:v>609.17391304347825</c:v>
                </c:pt>
                <c:pt idx="983">
                  <c:v>609.17391304347825</c:v>
                </c:pt>
                <c:pt idx="984">
                  <c:v>611.3478260869565</c:v>
                </c:pt>
                <c:pt idx="985">
                  <c:v>611.3478260869565</c:v>
                </c:pt>
                <c:pt idx="986">
                  <c:v>611.3478260869565</c:v>
                </c:pt>
                <c:pt idx="987">
                  <c:v>611.3478260869565</c:v>
                </c:pt>
                <c:pt idx="988">
                  <c:v>613.52173913043475</c:v>
                </c:pt>
                <c:pt idx="989">
                  <c:v>613.52173913043475</c:v>
                </c:pt>
                <c:pt idx="990">
                  <c:v>613.52173913043475</c:v>
                </c:pt>
                <c:pt idx="991">
                  <c:v>616.78260869565213</c:v>
                </c:pt>
                <c:pt idx="992">
                  <c:v>616.78260869565213</c:v>
                </c:pt>
                <c:pt idx="993">
                  <c:v>616.78260869565213</c:v>
                </c:pt>
                <c:pt idx="994">
                  <c:v>613.52173913043475</c:v>
                </c:pt>
                <c:pt idx="995">
                  <c:v>611.3478260869565</c:v>
                </c:pt>
                <c:pt idx="996">
                  <c:v>611.3478260869565</c:v>
                </c:pt>
                <c:pt idx="997">
                  <c:v>611.3478260869565</c:v>
                </c:pt>
                <c:pt idx="998">
                  <c:v>608.08695652173913</c:v>
                </c:pt>
                <c:pt idx="999">
                  <c:v>602.6521739130435</c:v>
                </c:pt>
                <c:pt idx="1000">
                  <c:v>602.6521739130435</c:v>
                </c:pt>
                <c:pt idx="1001">
                  <c:v>602.6521739130435</c:v>
                </c:pt>
                <c:pt idx="1002">
                  <c:v>602.6521739130435</c:v>
                </c:pt>
                <c:pt idx="1003">
                  <c:v>602.6521739130435</c:v>
                </c:pt>
                <c:pt idx="1004">
                  <c:v>604.82608695652175</c:v>
                </c:pt>
                <c:pt idx="1005">
                  <c:v>603.73913043478262</c:v>
                </c:pt>
                <c:pt idx="1006">
                  <c:v>602.6521739130435</c:v>
                </c:pt>
                <c:pt idx="1007">
                  <c:v>607</c:v>
                </c:pt>
                <c:pt idx="1008">
                  <c:v>603.73913043478262</c:v>
                </c:pt>
                <c:pt idx="1009">
                  <c:v>604.82608695652175</c:v>
                </c:pt>
                <c:pt idx="1010">
                  <c:v>604.82608695652175</c:v>
                </c:pt>
                <c:pt idx="1011">
                  <c:v>604.82608695652175</c:v>
                </c:pt>
                <c:pt idx="1012">
                  <c:v>597.21739130434776</c:v>
                </c:pt>
                <c:pt idx="1013">
                  <c:v>597.21739130434776</c:v>
                </c:pt>
                <c:pt idx="1014">
                  <c:v>597.21739130434776</c:v>
                </c:pt>
                <c:pt idx="1015">
                  <c:v>589.60869565217388</c:v>
                </c:pt>
                <c:pt idx="1016">
                  <c:v>585.26086956521738</c:v>
                </c:pt>
                <c:pt idx="1017">
                  <c:v>585.26086956521738</c:v>
                </c:pt>
                <c:pt idx="1018">
                  <c:v>585.26086956521738</c:v>
                </c:pt>
                <c:pt idx="1019">
                  <c:v>583.08695652173913</c:v>
                </c:pt>
                <c:pt idx="1020">
                  <c:v>583.08695652173913</c:v>
                </c:pt>
                <c:pt idx="1021">
                  <c:v>586.3478260869565</c:v>
                </c:pt>
                <c:pt idx="1022">
                  <c:v>588.52173913043475</c:v>
                </c:pt>
                <c:pt idx="1023">
                  <c:v>586.3478260869565</c:v>
                </c:pt>
                <c:pt idx="1024">
                  <c:v>586.3478260869565</c:v>
                </c:pt>
                <c:pt idx="1025">
                  <c:v>586.3478260869565</c:v>
                </c:pt>
                <c:pt idx="1026">
                  <c:v>588.52173913043475</c:v>
                </c:pt>
                <c:pt idx="1027">
                  <c:v>586.3478260869565</c:v>
                </c:pt>
                <c:pt idx="1028">
                  <c:v>579.82608695652175</c:v>
                </c:pt>
                <c:pt idx="1029">
                  <c:v>572.21739130434776</c:v>
                </c:pt>
                <c:pt idx="1030">
                  <c:v>566.78260869565213</c:v>
                </c:pt>
                <c:pt idx="1031">
                  <c:v>566.78260869565213</c:v>
                </c:pt>
                <c:pt idx="1032">
                  <c:v>566.78260869565213</c:v>
                </c:pt>
                <c:pt idx="1033">
                  <c:v>564.60869565217388</c:v>
                </c:pt>
                <c:pt idx="1034">
                  <c:v>564.60869565217388</c:v>
                </c:pt>
                <c:pt idx="1035">
                  <c:v>572.21739130434776</c:v>
                </c:pt>
                <c:pt idx="1036">
                  <c:v>608.08695652173913</c:v>
                </c:pt>
                <c:pt idx="1037">
                  <c:v>626.56521739130437</c:v>
                </c:pt>
                <c:pt idx="1038">
                  <c:v>626.56521739130437</c:v>
                </c:pt>
                <c:pt idx="1039">
                  <c:v>626.56521739130437</c:v>
                </c:pt>
                <c:pt idx="1040">
                  <c:v>634.17391304347825</c:v>
                </c:pt>
                <c:pt idx="1041">
                  <c:v>634.17391304347825</c:v>
                </c:pt>
                <c:pt idx="1042">
                  <c:v>642.86956521739125</c:v>
                </c:pt>
                <c:pt idx="1043">
                  <c:v>640.695652173913</c:v>
                </c:pt>
                <c:pt idx="1044">
                  <c:v>637.43478260869563</c:v>
                </c:pt>
                <c:pt idx="1045">
                  <c:v>637.43478260869563</c:v>
                </c:pt>
                <c:pt idx="1046">
                  <c:v>637.43478260869563</c:v>
                </c:pt>
                <c:pt idx="1047">
                  <c:v>637.43478260869563</c:v>
                </c:pt>
                <c:pt idx="1048">
                  <c:v>639.60869565217388</c:v>
                </c:pt>
                <c:pt idx="1049">
                  <c:v>641.78260869565213</c:v>
                </c:pt>
                <c:pt idx="1050">
                  <c:v>641.78260869565213</c:v>
                </c:pt>
                <c:pt idx="1051">
                  <c:v>641.78260869565213</c:v>
                </c:pt>
                <c:pt idx="1052">
                  <c:v>641.78260869565213</c:v>
                </c:pt>
                <c:pt idx="1053">
                  <c:v>641.78260869565213</c:v>
                </c:pt>
                <c:pt idx="1054">
                  <c:v>639.60869565217388</c:v>
                </c:pt>
                <c:pt idx="1055">
                  <c:v>640.695652173913</c:v>
                </c:pt>
                <c:pt idx="1056">
                  <c:v>640.695652173913</c:v>
                </c:pt>
                <c:pt idx="1057">
                  <c:v>637.43478260869563</c:v>
                </c:pt>
                <c:pt idx="1058">
                  <c:v>645.04347826086951</c:v>
                </c:pt>
                <c:pt idx="1059">
                  <c:v>645.04347826086951</c:v>
                </c:pt>
                <c:pt idx="1060">
                  <c:v>645.04347826086951</c:v>
                </c:pt>
                <c:pt idx="1061">
                  <c:v>647.21739130434776</c:v>
                </c:pt>
                <c:pt idx="1062">
                  <c:v>649.39130434782601</c:v>
                </c:pt>
                <c:pt idx="1063">
                  <c:v>645.04347826086951</c:v>
                </c:pt>
                <c:pt idx="1064">
                  <c:v>636.3478260869565</c:v>
                </c:pt>
                <c:pt idx="1065">
                  <c:v>624.39130434782601</c:v>
                </c:pt>
                <c:pt idx="1066">
                  <c:v>624.39130434782601</c:v>
                </c:pt>
                <c:pt idx="1067">
                  <c:v>624.39130434782601</c:v>
                </c:pt>
                <c:pt idx="1068">
                  <c:v>618.95652173913038</c:v>
                </c:pt>
                <c:pt idx="1069">
                  <c:v>605.91304347826087</c:v>
                </c:pt>
                <c:pt idx="1070">
                  <c:v>605.91304347826087</c:v>
                </c:pt>
                <c:pt idx="1071">
                  <c:v>599.39130434782601</c:v>
                </c:pt>
                <c:pt idx="1072">
                  <c:v>602.6521739130435</c:v>
                </c:pt>
                <c:pt idx="1073">
                  <c:v>602.6521739130435</c:v>
                </c:pt>
                <c:pt idx="1074">
                  <c:v>602.6521739130435</c:v>
                </c:pt>
                <c:pt idx="1075">
                  <c:v>598.30434782608688</c:v>
                </c:pt>
                <c:pt idx="1076">
                  <c:v>587.43478260869563</c:v>
                </c:pt>
                <c:pt idx="1077">
                  <c:v>587.43478260869563</c:v>
                </c:pt>
                <c:pt idx="1078">
                  <c:v>587.43478260869563</c:v>
                </c:pt>
                <c:pt idx="1079">
                  <c:v>583.08695652173913</c:v>
                </c:pt>
                <c:pt idx="1080">
                  <c:v>583.08695652173913</c:v>
                </c:pt>
                <c:pt idx="1081">
                  <c:v>583.08695652173913</c:v>
                </c:pt>
                <c:pt idx="1082">
                  <c:v>583.08695652173913</c:v>
                </c:pt>
                <c:pt idx="1083">
                  <c:v>579.82608695652175</c:v>
                </c:pt>
                <c:pt idx="1084">
                  <c:v>568.95652173913038</c:v>
                </c:pt>
                <c:pt idx="1085">
                  <c:v>566.78260869565213</c:v>
                </c:pt>
                <c:pt idx="1086">
                  <c:v>566.78260869565213</c:v>
                </c:pt>
                <c:pt idx="1087">
                  <c:v>566.78260869565213</c:v>
                </c:pt>
                <c:pt idx="1088">
                  <c:v>566.78260869565213</c:v>
                </c:pt>
                <c:pt idx="1089">
                  <c:v>566.78260869565213</c:v>
                </c:pt>
                <c:pt idx="1090">
                  <c:v>566.78260869565213</c:v>
                </c:pt>
                <c:pt idx="1091">
                  <c:v>566.78260869565213</c:v>
                </c:pt>
                <c:pt idx="1092">
                  <c:v>566.78260869565213</c:v>
                </c:pt>
                <c:pt idx="1093">
                  <c:v>566.78260869565213</c:v>
                </c:pt>
                <c:pt idx="1094">
                  <c:v>564.60869565217388</c:v>
                </c:pt>
                <c:pt idx="1095">
                  <c:v>558.08695652173913</c:v>
                </c:pt>
                <c:pt idx="1096">
                  <c:v>561.3478260869565</c:v>
                </c:pt>
                <c:pt idx="1097">
                  <c:v>553.73913043478262</c:v>
                </c:pt>
                <c:pt idx="1098">
                  <c:v>558.08695652173913</c:v>
                </c:pt>
                <c:pt idx="1099">
                  <c:v>555.91304347826087</c:v>
                </c:pt>
                <c:pt idx="1100">
                  <c:v>555.91304347826087</c:v>
                </c:pt>
                <c:pt idx="1101">
                  <c:v>555.91304347826087</c:v>
                </c:pt>
                <c:pt idx="1102">
                  <c:v>555.91304347826087</c:v>
                </c:pt>
                <c:pt idx="1103">
                  <c:v>555.91304347826087</c:v>
                </c:pt>
                <c:pt idx="1104">
                  <c:v>553.73913043478262</c:v>
                </c:pt>
                <c:pt idx="1105">
                  <c:v>550.47826086956525</c:v>
                </c:pt>
                <c:pt idx="1106">
                  <c:v>550.47826086956525</c:v>
                </c:pt>
                <c:pt idx="1107">
                  <c:v>550.47826086956525</c:v>
                </c:pt>
                <c:pt idx="1108">
                  <c:v>550.47826086956525</c:v>
                </c:pt>
                <c:pt idx="1109">
                  <c:v>550.47826086956525</c:v>
                </c:pt>
                <c:pt idx="1110">
                  <c:v>537.43478260869563</c:v>
                </c:pt>
                <c:pt idx="1111">
                  <c:v>540.695652173913</c:v>
                </c:pt>
                <c:pt idx="1112">
                  <c:v>546.13043478260863</c:v>
                </c:pt>
                <c:pt idx="1113">
                  <c:v>545.04347826086951</c:v>
                </c:pt>
                <c:pt idx="1114">
                  <c:v>545.04347826086951</c:v>
                </c:pt>
                <c:pt idx="1115">
                  <c:v>545.04347826086951</c:v>
                </c:pt>
                <c:pt idx="1116">
                  <c:v>545.04347826086951</c:v>
                </c:pt>
                <c:pt idx="1117">
                  <c:v>534.17391304347825</c:v>
                </c:pt>
                <c:pt idx="1118">
                  <c:v>533.08695652173913</c:v>
                </c:pt>
                <c:pt idx="1119">
                  <c:v>530.91304347826087</c:v>
                </c:pt>
                <c:pt idx="1120">
                  <c:v>530.91304347826087</c:v>
                </c:pt>
                <c:pt idx="1121">
                  <c:v>528.73913043478262</c:v>
                </c:pt>
                <c:pt idx="1122">
                  <c:v>528.73913043478262</c:v>
                </c:pt>
                <c:pt idx="1123">
                  <c:v>528.73913043478262</c:v>
                </c:pt>
                <c:pt idx="1124">
                  <c:v>525.47826086956525</c:v>
                </c:pt>
                <c:pt idx="1125">
                  <c:v>525.47826086956525</c:v>
                </c:pt>
                <c:pt idx="1126">
                  <c:v>521.13043478260863</c:v>
                </c:pt>
                <c:pt idx="1127">
                  <c:v>529.82608695652175</c:v>
                </c:pt>
                <c:pt idx="1128">
                  <c:v>526.56521739130437</c:v>
                </c:pt>
                <c:pt idx="1129">
                  <c:v>526.56521739130437</c:v>
                </c:pt>
                <c:pt idx="1130">
                  <c:v>526.56521739130437</c:v>
                </c:pt>
                <c:pt idx="1131">
                  <c:v>526.56521739130437</c:v>
                </c:pt>
                <c:pt idx="1132">
                  <c:v>532</c:v>
                </c:pt>
                <c:pt idx="1133">
                  <c:v>545.04347826086951</c:v>
                </c:pt>
                <c:pt idx="1134">
                  <c:v>542.86956521739125</c:v>
                </c:pt>
                <c:pt idx="1135">
                  <c:v>535.26086956521738</c:v>
                </c:pt>
                <c:pt idx="1136">
                  <c:v>535.26086956521738</c:v>
                </c:pt>
                <c:pt idx="1137">
                  <c:v>535.26086956521738</c:v>
                </c:pt>
                <c:pt idx="1138">
                  <c:v>530.91304347826087</c:v>
                </c:pt>
                <c:pt idx="1139">
                  <c:v>546.13043478260863</c:v>
                </c:pt>
                <c:pt idx="1140">
                  <c:v>553.73913043478262</c:v>
                </c:pt>
                <c:pt idx="1141">
                  <c:v>550.47826086956525</c:v>
                </c:pt>
                <c:pt idx="1142">
                  <c:v>548.30434782608688</c:v>
                </c:pt>
                <c:pt idx="1143">
                  <c:v>548.30434782608688</c:v>
                </c:pt>
                <c:pt idx="1144">
                  <c:v>548.30434782608688</c:v>
                </c:pt>
                <c:pt idx="1145">
                  <c:v>541.78260869565213</c:v>
                </c:pt>
                <c:pt idx="1146">
                  <c:v>543.95652173913038</c:v>
                </c:pt>
                <c:pt idx="1147">
                  <c:v>539.60869565217388</c:v>
                </c:pt>
                <c:pt idx="1148">
                  <c:v>536.3478260869565</c:v>
                </c:pt>
                <c:pt idx="1149">
                  <c:v>514.60869565217388</c:v>
                </c:pt>
                <c:pt idx="1150">
                  <c:v>514.60869565217388</c:v>
                </c:pt>
                <c:pt idx="1151">
                  <c:v>514.60869565217388</c:v>
                </c:pt>
                <c:pt idx="1152">
                  <c:v>514.60869565217388</c:v>
                </c:pt>
                <c:pt idx="1153">
                  <c:v>523.30434782608688</c:v>
                </c:pt>
                <c:pt idx="1154">
                  <c:v>525.47826086956525</c:v>
                </c:pt>
                <c:pt idx="1155">
                  <c:v>525.47826086956525</c:v>
                </c:pt>
                <c:pt idx="1156">
                  <c:v>516.78260869565213</c:v>
                </c:pt>
                <c:pt idx="1157">
                  <c:v>516.78260869565213</c:v>
                </c:pt>
                <c:pt idx="1158">
                  <c:v>516.78260869565213</c:v>
                </c:pt>
                <c:pt idx="1159">
                  <c:v>513.52173913043475</c:v>
                </c:pt>
                <c:pt idx="1160">
                  <c:v>511.3478260869565</c:v>
                </c:pt>
                <c:pt idx="1161">
                  <c:v>511.3478260869565</c:v>
                </c:pt>
                <c:pt idx="1162">
                  <c:v>504.82608695652169</c:v>
                </c:pt>
                <c:pt idx="1163">
                  <c:v>504.82608695652169</c:v>
                </c:pt>
                <c:pt idx="1164">
                  <c:v>504.82608695652169</c:v>
                </c:pt>
                <c:pt idx="1165">
                  <c:v>504.82608695652169</c:v>
                </c:pt>
                <c:pt idx="1166">
                  <c:v>500.47826086956519</c:v>
                </c:pt>
                <c:pt idx="1167">
                  <c:v>500.47826086956519</c:v>
                </c:pt>
                <c:pt idx="1168">
                  <c:v>500.47826086956519</c:v>
                </c:pt>
                <c:pt idx="1169">
                  <c:v>498.30434782608694</c:v>
                </c:pt>
                <c:pt idx="1170">
                  <c:v>498.30434782608694</c:v>
                </c:pt>
                <c:pt idx="1171">
                  <c:v>498.30434782608694</c:v>
                </c:pt>
                <c:pt idx="1172">
                  <c:v>498.30434782608694</c:v>
                </c:pt>
                <c:pt idx="1173">
                  <c:v>498.30434782608694</c:v>
                </c:pt>
                <c:pt idx="1174">
                  <c:v>496.13043478260869</c:v>
                </c:pt>
                <c:pt idx="1175">
                  <c:v>496.13043478260869</c:v>
                </c:pt>
                <c:pt idx="1176">
                  <c:v>492.86956521739125</c:v>
                </c:pt>
                <c:pt idx="1177">
                  <c:v>490.695652173913</c:v>
                </c:pt>
                <c:pt idx="1178">
                  <c:v>490.695652173913</c:v>
                </c:pt>
                <c:pt idx="1179">
                  <c:v>490.695652173913</c:v>
                </c:pt>
                <c:pt idx="1180">
                  <c:v>496.13043478260869</c:v>
                </c:pt>
                <c:pt idx="1181">
                  <c:v>499.39130434782606</c:v>
                </c:pt>
                <c:pt idx="1182">
                  <c:v>499.39130434782606</c:v>
                </c:pt>
                <c:pt idx="1183">
                  <c:v>504.82608695652169</c:v>
                </c:pt>
                <c:pt idx="1184">
                  <c:v>499.39130434782606</c:v>
                </c:pt>
                <c:pt idx="1185">
                  <c:v>499.39130434782606</c:v>
                </c:pt>
                <c:pt idx="1186">
                  <c:v>499.39130434782606</c:v>
                </c:pt>
                <c:pt idx="1187">
                  <c:v>495.04347826086956</c:v>
                </c:pt>
                <c:pt idx="1188">
                  <c:v>495.04347826086956</c:v>
                </c:pt>
                <c:pt idx="1189">
                  <c:v>498.30434782608694</c:v>
                </c:pt>
                <c:pt idx="1190">
                  <c:v>491.78260869565213</c:v>
                </c:pt>
                <c:pt idx="1191">
                  <c:v>488.52173913043475</c:v>
                </c:pt>
                <c:pt idx="1192">
                  <c:v>488.52173913043475</c:v>
                </c:pt>
                <c:pt idx="1193">
                  <c:v>488.52173913043475</c:v>
                </c:pt>
                <c:pt idx="1194">
                  <c:v>488.52173913043475</c:v>
                </c:pt>
                <c:pt idx="1195">
                  <c:v>485.26086956521738</c:v>
                </c:pt>
                <c:pt idx="1196">
                  <c:v>504.82608695652169</c:v>
                </c:pt>
                <c:pt idx="1197">
                  <c:v>504.82608695652169</c:v>
                </c:pt>
                <c:pt idx="1198">
                  <c:v>504.82608695652169</c:v>
                </c:pt>
                <c:pt idx="1199">
                  <c:v>504.82608695652169</c:v>
                </c:pt>
                <c:pt idx="1200">
                  <c:v>504.82608695652169</c:v>
                </c:pt>
                <c:pt idx="1201">
                  <c:v>504.82608695652169</c:v>
                </c:pt>
                <c:pt idx="1202">
                  <c:v>504.82608695652169</c:v>
                </c:pt>
                <c:pt idx="1203">
                  <c:v>504.82608695652169</c:v>
                </c:pt>
                <c:pt idx="1204">
                  <c:v>500.47826086956519</c:v>
                </c:pt>
                <c:pt idx="1205">
                  <c:v>505.91304347826087</c:v>
                </c:pt>
                <c:pt idx="1206">
                  <c:v>505.91304347826087</c:v>
                </c:pt>
                <c:pt idx="1207">
                  <c:v>505.91304347826087</c:v>
                </c:pt>
                <c:pt idx="1208">
                  <c:v>505.91304347826087</c:v>
                </c:pt>
                <c:pt idx="1209">
                  <c:v>499.39130434782606</c:v>
                </c:pt>
                <c:pt idx="1210">
                  <c:v>493.95652173913044</c:v>
                </c:pt>
                <c:pt idx="1211">
                  <c:v>496.13043478260869</c:v>
                </c:pt>
                <c:pt idx="1212">
                  <c:v>498.30434782608694</c:v>
                </c:pt>
                <c:pt idx="1213">
                  <c:v>498.30434782608694</c:v>
                </c:pt>
                <c:pt idx="1214">
                  <c:v>498.30434782608694</c:v>
                </c:pt>
                <c:pt idx="1215">
                  <c:v>496.13043478260869</c:v>
                </c:pt>
                <c:pt idx="1216">
                  <c:v>501.56521739130432</c:v>
                </c:pt>
                <c:pt idx="1217">
                  <c:v>491.78260869565213</c:v>
                </c:pt>
                <c:pt idx="1218">
                  <c:v>495.04347826086956</c:v>
                </c:pt>
                <c:pt idx="1219">
                  <c:v>495.04347826086956</c:v>
                </c:pt>
                <c:pt idx="1220">
                  <c:v>495.04347826086956</c:v>
                </c:pt>
                <c:pt idx="1221">
                  <c:v>495.04347826086956</c:v>
                </c:pt>
                <c:pt idx="1222">
                  <c:v>492.86956521739125</c:v>
                </c:pt>
                <c:pt idx="1223">
                  <c:v>498.30434782608694</c:v>
                </c:pt>
                <c:pt idx="1224">
                  <c:v>504.82608695652169</c:v>
                </c:pt>
                <c:pt idx="1225">
                  <c:v>515.695652173913</c:v>
                </c:pt>
                <c:pt idx="1226">
                  <c:v>520.04347826086951</c:v>
                </c:pt>
                <c:pt idx="1227">
                  <c:v>520.04347826086951</c:v>
                </c:pt>
                <c:pt idx="1228">
                  <c:v>520.04347826086951</c:v>
                </c:pt>
                <c:pt idx="1229">
                  <c:v>523.30434782608688</c:v>
                </c:pt>
                <c:pt idx="1230">
                  <c:v>523.30434782608688</c:v>
                </c:pt>
                <c:pt idx="1231">
                  <c:v>525.47826086956525</c:v>
                </c:pt>
                <c:pt idx="1232">
                  <c:v>525.47826086956525</c:v>
                </c:pt>
                <c:pt idx="1233">
                  <c:v>514.60869565217388</c:v>
                </c:pt>
                <c:pt idx="1234">
                  <c:v>514.60869565217388</c:v>
                </c:pt>
                <c:pt idx="1235">
                  <c:v>514.60869565217388</c:v>
                </c:pt>
                <c:pt idx="1236">
                  <c:v>517.86956521739125</c:v>
                </c:pt>
                <c:pt idx="1237">
                  <c:v>521.13043478260863</c:v>
                </c:pt>
                <c:pt idx="1238">
                  <c:v>517.86956521739125</c:v>
                </c:pt>
                <c:pt idx="1239">
                  <c:v>514.60869565217388</c:v>
                </c:pt>
                <c:pt idx="1240">
                  <c:v>517.86956521739125</c:v>
                </c:pt>
                <c:pt idx="1241">
                  <c:v>517.86956521739125</c:v>
                </c:pt>
                <c:pt idx="1242">
                  <c:v>517.86956521739125</c:v>
                </c:pt>
                <c:pt idx="1243">
                  <c:v>517.86956521739125</c:v>
                </c:pt>
                <c:pt idx="1244">
                  <c:v>507</c:v>
                </c:pt>
                <c:pt idx="1245">
                  <c:v>503.73913043478257</c:v>
                </c:pt>
                <c:pt idx="1246">
                  <c:v>503.73913043478257</c:v>
                </c:pt>
                <c:pt idx="1247">
                  <c:v>503.73913043478257</c:v>
                </c:pt>
                <c:pt idx="1248">
                  <c:v>503.73913043478257</c:v>
                </c:pt>
                <c:pt idx="1249">
                  <c:v>509.17391304347825</c:v>
                </c:pt>
                <c:pt idx="1250">
                  <c:v>514.60869565217388</c:v>
                </c:pt>
                <c:pt idx="1251">
                  <c:v>514.60869565217388</c:v>
                </c:pt>
                <c:pt idx="1252">
                  <c:v>520.04347826086951</c:v>
                </c:pt>
                <c:pt idx="1253">
                  <c:v>504.82608695652169</c:v>
                </c:pt>
                <c:pt idx="1254">
                  <c:v>512.43478260869563</c:v>
                </c:pt>
                <c:pt idx="1255">
                  <c:v>512.43478260869563</c:v>
                </c:pt>
                <c:pt idx="1256">
                  <c:v>512.43478260869563</c:v>
                </c:pt>
                <c:pt idx="1257">
                  <c:v>493.95652173913044</c:v>
                </c:pt>
                <c:pt idx="1258">
                  <c:v>485.26086956521738</c:v>
                </c:pt>
                <c:pt idx="1259">
                  <c:v>485.26086956521738</c:v>
                </c:pt>
                <c:pt idx="1260">
                  <c:v>493.95652173913044</c:v>
                </c:pt>
                <c:pt idx="1261">
                  <c:v>488.52173913043475</c:v>
                </c:pt>
                <c:pt idx="1262">
                  <c:v>488.52173913043475</c:v>
                </c:pt>
                <c:pt idx="1263">
                  <c:v>488.52173913043475</c:v>
                </c:pt>
                <c:pt idx="1264">
                  <c:v>492.86956521739125</c:v>
                </c:pt>
                <c:pt idx="1265">
                  <c:v>492.86956521739125</c:v>
                </c:pt>
                <c:pt idx="1266">
                  <c:v>485.26086956521738</c:v>
                </c:pt>
                <c:pt idx="1267">
                  <c:v>483.08695652173913</c:v>
                </c:pt>
                <c:pt idx="1268">
                  <c:v>485.26086956521738</c:v>
                </c:pt>
                <c:pt idx="1269">
                  <c:v>490.695652173913</c:v>
                </c:pt>
                <c:pt idx="1270">
                  <c:v>490.695652173913</c:v>
                </c:pt>
                <c:pt idx="1271">
                  <c:v>490.695652173913</c:v>
                </c:pt>
                <c:pt idx="1272">
                  <c:v>490.695652173913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铁矿石基差走势图!$C$2</c:f>
              <c:strCache>
                <c:ptCount val="1"/>
                <c:pt idx="0">
                  <c:v>期货收盘价(活跃合约):铁矿石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铁矿石基差走势图!$A$4:$A$1276</c:f>
              <c:numCache>
                <c:formatCode>yyyy\-mm\-dd;@</c:formatCode>
                <c:ptCount val="1273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</c:numCache>
            </c:numRef>
          </c:cat>
          <c:val>
            <c:numRef>
              <c:f>铁矿石基差走势图!$C$4:$C$1276</c:f>
              <c:numCache>
                <c:formatCode>###,###,###,###,##0.00</c:formatCode>
                <c:ptCount val="1273"/>
                <c:pt idx="0">
                  <c:v>703</c:v>
                </c:pt>
                <c:pt idx="1">
                  <c:v>684.5</c:v>
                </c:pt>
                <c:pt idx="2">
                  <c:v>684.5</c:v>
                </c:pt>
                <c:pt idx="3">
                  <c:v>684.5</c:v>
                </c:pt>
                <c:pt idx="4">
                  <c:v>667</c:v>
                </c:pt>
                <c:pt idx="5">
                  <c:v>668.5</c:v>
                </c:pt>
                <c:pt idx="6">
                  <c:v>629</c:v>
                </c:pt>
                <c:pt idx="7">
                  <c:v>629</c:v>
                </c:pt>
                <c:pt idx="8">
                  <c:v>629</c:v>
                </c:pt>
                <c:pt idx="9">
                  <c:v>629</c:v>
                </c:pt>
                <c:pt idx="10">
                  <c:v>629</c:v>
                </c:pt>
                <c:pt idx="11">
                  <c:v>670.5</c:v>
                </c:pt>
                <c:pt idx="12">
                  <c:v>692.5</c:v>
                </c:pt>
                <c:pt idx="13">
                  <c:v>711</c:v>
                </c:pt>
                <c:pt idx="14">
                  <c:v>706</c:v>
                </c:pt>
                <c:pt idx="15">
                  <c:v>732.5</c:v>
                </c:pt>
                <c:pt idx="16">
                  <c:v>732.5</c:v>
                </c:pt>
                <c:pt idx="17">
                  <c:v>732.5</c:v>
                </c:pt>
                <c:pt idx="18">
                  <c:v>730</c:v>
                </c:pt>
                <c:pt idx="19">
                  <c:v>747</c:v>
                </c:pt>
                <c:pt idx="20">
                  <c:v>763</c:v>
                </c:pt>
                <c:pt idx="21">
                  <c:v>723</c:v>
                </c:pt>
                <c:pt idx="22">
                  <c:v>786</c:v>
                </c:pt>
                <c:pt idx="23">
                  <c:v>786</c:v>
                </c:pt>
                <c:pt idx="24">
                  <c:v>786</c:v>
                </c:pt>
                <c:pt idx="25">
                  <c:v>773.5</c:v>
                </c:pt>
                <c:pt idx="26">
                  <c:v>765</c:v>
                </c:pt>
                <c:pt idx="27">
                  <c:v>808</c:v>
                </c:pt>
                <c:pt idx="28">
                  <c:v>835</c:v>
                </c:pt>
                <c:pt idx="29">
                  <c:v>840</c:v>
                </c:pt>
                <c:pt idx="30">
                  <c:v>840</c:v>
                </c:pt>
                <c:pt idx="31">
                  <c:v>840</c:v>
                </c:pt>
                <c:pt idx="32">
                  <c:v>816</c:v>
                </c:pt>
                <c:pt idx="33">
                  <c:v>802.5</c:v>
                </c:pt>
                <c:pt idx="34">
                  <c:v>817.5</c:v>
                </c:pt>
                <c:pt idx="35">
                  <c:v>757</c:v>
                </c:pt>
                <c:pt idx="36">
                  <c:v>777.5</c:v>
                </c:pt>
                <c:pt idx="37">
                  <c:v>777.5</c:v>
                </c:pt>
                <c:pt idx="38">
                  <c:v>777.5</c:v>
                </c:pt>
                <c:pt idx="39">
                  <c:v>762.5</c:v>
                </c:pt>
                <c:pt idx="40">
                  <c:v>813</c:v>
                </c:pt>
                <c:pt idx="41">
                  <c:v>834</c:v>
                </c:pt>
                <c:pt idx="42">
                  <c:v>850.5</c:v>
                </c:pt>
                <c:pt idx="43">
                  <c:v>841.5</c:v>
                </c:pt>
                <c:pt idx="44">
                  <c:v>841.5</c:v>
                </c:pt>
                <c:pt idx="45">
                  <c:v>841.5</c:v>
                </c:pt>
                <c:pt idx="46">
                  <c:v>838</c:v>
                </c:pt>
                <c:pt idx="47">
                  <c:v>871.5</c:v>
                </c:pt>
                <c:pt idx="48">
                  <c:v>853</c:v>
                </c:pt>
                <c:pt idx="49">
                  <c:v>852.5</c:v>
                </c:pt>
                <c:pt idx="50">
                  <c:v>895</c:v>
                </c:pt>
                <c:pt idx="51">
                  <c:v>895</c:v>
                </c:pt>
                <c:pt idx="52">
                  <c:v>895</c:v>
                </c:pt>
                <c:pt idx="53">
                  <c:v>888.5</c:v>
                </c:pt>
                <c:pt idx="54">
                  <c:v>1067</c:v>
                </c:pt>
                <c:pt idx="55">
                  <c:v>1062.5</c:v>
                </c:pt>
                <c:pt idx="56">
                  <c:v>1054</c:v>
                </c:pt>
                <c:pt idx="57">
                  <c:v>1027</c:v>
                </c:pt>
                <c:pt idx="58">
                  <c:v>1027</c:v>
                </c:pt>
                <c:pt idx="59">
                  <c:v>1027</c:v>
                </c:pt>
                <c:pt idx="60">
                  <c:v>1114.5</c:v>
                </c:pt>
                <c:pt idx="61">
                  <c:v>1137.5</c:v>
                </c:pt>
                <c:pt idx="62">
                  <c:v>1109.5</c:v>
                </c:pt>
                <c:pt idx="63">
                  <c:v>1136.5</c:v>
                </c:pt>
                <c:pt idx="64">
                  <c:v>1124</c:v>
                </c:pt>
                <c:pt idx="65">
                  <c:v>1124</c:v>
                </c:pt>
                <c:pt idx="66">
                  <c:v>1124</c:v>
                </c:pt>
                <c:pt idx="67">
                  <c:v>1138</c:v>
                </c:pt>
                <c:pt idx="68">
                  <c:v>1174</c:v>
                </c:pt>
                <c:pt idx="69">
                  <c:v>1233</c:v>
                </c:pt>
                <c:pt idx="70">
                  <c:v>1225</c:v>
                </c:pt>
                <c:pt idx="71">
                  <c:v>1241</c:v>
                </c:pt>
                <c:pt idx="72">
                  <c:v>1241</c:v>
                </c:pt>
                <c:pt idx="73">
                  <c:v>1241</c:v>
                </c:pt>
                <c:pt idx="74">
                  <c:v>1234</c:v>
                </c:pt>
                <c:pt idx="75">
                  <c:v>1219.5</c:v>
                </c:pt>
                <c:pt idx="76">
                  <c:v>1225</c:v>
                </c:pt>
                <c:pt idx="77">
                  <c:v>1188.5</c:v>
                </c:pt>
                <c:pt idx="78">
                  <c:v>1163</c:v>
                </c:pt>
                <c:pt idx="79">
                  <c:v>1163</c:v>
                </c:pt>
                <c:pt idx="80">
                  <c:v>1163</c:v>
                </c:pt>
                <c:pt idx="81">
                  <c:v>1187.5</c:v>
                </c:pt>
                <c:pt idx="82">
                  <c:v>1244</c:v>
                </c:pt>
                <c:pt idx="83">
                  <c:v>1231</c:v>
                </c:pt>
                <c:pt idx="84">
                  <c:v>1225</c:v>
                </c:pt>
                <c:pt idx="85">
                  <c:v>1182.5</c:v>
                </c:pt>
                <c:pt idx="86">
                  <c:v>1182.5</c:v>
                </c:pt>
                <c:pt idx="87">
                  <c:v>1182.5</c:v>
                </c:pt>
                <c:pt idx="88">
                  <c:v>1166</c:v>
                </c:pt>
                <c:pt idx="89">
                  <c:v>1165</c:v>
                </c:pt>
                <c:pt idx="90">
                  <c:v>1153</c:v>
                </c:pt>
                <c:pt idx="91">
                  <c:v>1196</c:v>
                </c:pt>
                <c:pt idx="92">
                  <c:v>1185</c:v>
                </c:pt>
                <c:pt idx="93">
                  <c:v>1185</c:v>
                </c:pt>
                <c:pt idx="94">
                  <c:v>1185</c:v>
                </c:pt>
                <c:pt idx="95">
                  <c:v>1164.5</c:v>
                </c:pt>
                <c:pt idx="96">
                  <c:v>1173</c:v>
                </c:pt>
                <c:pt idx="97">
                  <c:v>1139</c:v>
                </c:pt>
                <c:pt idx="98">
                  <c:v>1121</c:v>
                </c:pt>
                <c:pt idx="99">
                  <c:v>1203</c:v>
                </c:pt>
                <c:pt idx="100">
                  <c:v>1203</c:v>
                </c:pt>
                <c:pt idx="101">
                  <c:v>1203</c:v>
                </c:pt>
                <c:pt idx="102">
                  <c:v>1223.5</c:v>
                </c:pt>
                <c:pt idx="103">
                  <c:v>1197.5</c:v>
                </c:pt>
                <c:pt idx="104">
                  <c:v>1225.5</c:v>
                </c:pt>
                <c:pt idx="105">
                  <c:v>1247</c:v>
                </c:pt>
                <c:pt idx="106">
                  <c:v>1247</c:v>
                </c:pt>
                <c:pt idx="107">
                  <c:v>1247</c:v>
                </c:pt>
                <c:pt idx="108">
                  <c:v>1247</c:v>
                </c:pt>
                <c:pt idx="109">
                  <c:v>1178</c:v>
                </c:pt>
                <c:pt idx="110">
                  <c:v>1175</c:v>
                </c:pt>
                <c:pt idx="111">
                  <c:v>1149</c:v>
                </c:pt>
                <c:pt idx="112">
                  <c:v>1118</c:v>
                </c:pt>
                <c:pt idx="113">
                  <c:v>1168.5</c:v>
                </c:pt>
                <c:pt idx="114">
                  <c:v>1168.5</c:v>
                </c:pt>
                <c:pt idx="115">
                  <c:v>1168.5</c:v>
                </c:pt>
                <c:pt idx="116">
                  <c:v>1194</c:v>
                </c:pt>
                <c:pt idx="117">
                  <c:v>1168.5</c:v>
                </c:pt>
                <c:pt idx="118">
                  <c:v>1169.5</c:v>
                </c:pt>
                <c:pt idx="119">
                  <c:v>1106</c:v>
                </c:pt>
                <c:pt idx="120">
                  <c:v>1063</c:v>
                </c:pt>
                <c:pt idx="121">
                  <c:v>1063</c:v>
                </c:pt>
                <c:pt idx="122">
                  <c:v>1063</c:v>
                </c:pt>
                <c:pt idx="123">
                  <c:v>1046.5</c:v>
                </c:pt>
                <c:pt idx="124">
                  <c:v>994.5</c:v>
                </c:pt>
                <c:pt idx="125">
                  <c:v>1058</c:v>
                </c:pt>
                <c:pt idx="126">
                  <c:v>1064</c:v>
                </c:pt>
                <c:pt idx="127">
                  <c:v>1096.5</c:v>
                </c:pt>
                <c:pt idx="128">
                  <c:v>1096.5</c:v>
                </c:pt>
                <c:pt idx="129">
                  <c:v>1096.5</c:v>
                </c:pt>
                <c:pt idx="130">
                  <c:v>1142.5</c:v>
                </c:pt>
                <c:pt idx="131">
                  <c:v>1192.5</c:v>
                </c:pt>
                <c:pt idx="132">
                  <c:v>1242.5</c:v>
                </c:pt>
                <c:pt idx="133">
                  <c:v>1197.5</c:v>
                </c:pt>
                <c:pt idx="134">
                  <c:v>1173</c:v>
                </c:pt>
                <c:pt idx="135">
                  <c:v>1173</c:v>
                </c:pt>
                <c:pt idx="136">
                  <c:v>1173</c:v>
                </c:pt>
                <c:pt idx="137">
                  <c:v>1216.5</c:v>
                </c:pt>
                <c:pt idx="138">
                  <c:v>1337</c:v>
                </c:pt>
                <c:pt idx="139">
                  <c:v>1306.5</c:v>
                </c:pt>
                <c:pt idx="140">
                  <c:v>1326</c:v>
                </c:pt>
                <c:pt idx="141">
                  <c:v>1226.5</c:v>
                </c:pt>
                <c:pt idx="142">
                  <c:v>1226.5</c:v>
                </c:pt>
                <c:pt idx="143">
                  <c:v>1226.5</c:v>
                </c:pt>
                <c:pt idx="144">
                  <c:v>1184</c:v>
                </c:pt>
                <c:pt idx="145">
                  <c:v>1088.5</c:v>
                </c:pt>
                <c:pt idx="146">
                  <c:v>1088.5</c:v>
                </c:pt>
                <c:pt idx="147">
                  <c:v>1088.5</c:v>
                </c:pt>
                <c:pt idx="148">
                  <c:v>1088.5</c:v>
                </c:pt>
                <c:pt idx="149">
                  <c:v>1088.5</c:v>
                </c:pt>
                <c:pt idx="150">
                  <c:v>1088.5</c:v>
                </c:pt>
                <c:pt idx="151">
                  <c:v>1126.5</c:v>
                </c:pt>
                <c:pt idx="152">
                  <c:v>1138.5</c:v>
                </c:pt>
                <c:pt idx="153">
                  <c:v>1158.5</c:v>
                </c:pt>
                <c:pt idx="154">
                  <c:v>1144.5</c:v>
                </c:pt>
                <c:pt idx="155">
                  <c:v>1104.5</c:v>
                </c:pt>
                <c:pt idx="156">
                  <c:v>1104.5</c:v>
                </c:pt>
                <c:pt idx="157">
                  <c:v>1104.5</c:v>
                </c:pt>
                <c:pt idx="158">
                  <c:v>1091.5</c:v>
                </c:pt>
                <c:pt idx="159">
                  <c:v>1100.5</c:v>
                </c:pt>
                <c:pt idx="160">
                  <c:v>1100</c:v>
                </c:pt>
                <c:pt idx="161">
                  <c:v>1060</c:v>
                </c:pt>
                <c:pt idx="162">
                  <c:v>1046</c:v>
                </c:pt>
                <c:pt idx="163">
                  <c:v>1046</c:v>
                </c:pt>
                <c:pt idx="164">
                  <c:v>1046</c:v>
                </c:pt>
                <c:pt idx="165">
                  <c:v>1048.5</c:v>
                </c:pt>
                <c:pt idx="166">
                  <c:v>1011.5</c:v>
                </c:pt>
                <c:pt idx="167">
                  <c:v>1022.5</c:v>
                </c:pt>
                <c:pt idx="168">
                  <c:v>1014</c:v>
                </c:pt>
                <c:pt idx="169">
                  <c:v>979</c:v>
                </c:pt>
                <c:pt idx="170">
                  <c:v>979</c:v>
                </c:pt>
                <c:pt idx="171">
                  <c:v>979</c:v>
                </c:pt>
                <c:pt idx="172">
                  <c:v>982.5</c:v>
                </c:pt>
                <c:pt idx="173">
                  <c:v>993.5</c:v>
                </c:pt>
                <c:pt idx="174">
                  <c:v>971</c:v>
                </c:pt>
                <c:pt idx="175">
                  <c:v>979</c:v>
                </c:pt>
                <c:pt idx="176">
                  <c:v>979</c:v>
                </c:pt>
                <c:pt idx="177">
                  <c:v>979</c:v>
                </c:pt>
                <c:pt idx="178">
                  <c:v>979</c:v>
                </c:pt>
                <c:pt idx="179">
                  <c:v>975.5</c:v>
                </c:pt>
                <c:pt idx="180">
                  <c:v>1079.5</c:v>
                </c:pt>
                <c:pt idx="181">
                  <c:v>1098.5</c:v>
                </c:pt>
                <c:pt idx="182">
                  <c:v>1123</c:v>
                </c:pt>
                <c:pt idx="183">
                  <c:v>1088.5</c:v>
                </c:pt>
                <c:pt idx="184">
                  <c:v>1088.5</c:v>
                </c:pt>
                <c:pt idx="185">
                  <c:v>1088.5</c:v>
                </c:pt>
                <c:pt idx="186">
                  <c:v>1067.5</c:v>
                </c:pt>
                <c:pt idx="187">
                  <c:v>1053</c:v>
                </c:pt>
                <c:pt idx="188">
                  <c:v>1039.5</c:v>
                </c:pt>
                <c:pt idx="189">
                  <c:v>1004.5</c:v>
                </c:pt>
                <c:pt idx="190">
                  <c:v>1042</c:v>
                </c:pt>
                <c:pt idx="191">
                  <c:v>1042</c:v>
                </c:pt>
                <c:pt idx="192">
                  <c:v>1042</c:v>
                </c:pt>
                <c:pt idx="193">
                  <c:v>1089</c:v>
                </c:pt>
                <c:pt idx="194">
                  <c:v>1068</c:v>
                </c:pt>
                <c:pt idx="195">
                  <c:v>1070</c:v>
                </c:pt>
                <c:pt idx="196">
                  <c:v>1035</c:v>
                </c:pt>
                <c:pt idx="197">
                  <c:v>1059</c:v>
                </c:pt>
                <c:pt idx="198">
                  <c:v>1059</c:v>
                </c:pt>
                <c:pt idx="199">
                  <c:v>1059</c:v>
                </c:pt>
                <c:pt idx="200">
                  <c:v>1093.5</c:v>
                </c:pt>
                <c:pt idx="201">
                  <c:v>1040.5</c:v>
                </c:pt>
                <c:pt idx="202">
                  <c:v>1031.5</c:v>
                </c:pt>
                <c:pt idx="203">
                  <c:v>1143.5</c:v>
                </c:pt>
                <c:pt idx="204">
                  <c:v>1127.5</c:v>
                </c:pt>
                <c:pt idx="205">
                  <c:v>1127.5</c:v>
                </c:pt>
                <c:pt idx="206">
                  <c:v>1127.5</c:v>
                </c:pt>
                <c:pt idx="207">
                  <c:v>1174.5</c:v>
                </c:pt>
                <c:pt idx="208">
                  <c:v>1153.5</c:v>
                </c:pt>
                <c:pt idx="209">
                  <c:v>1154.5</c:v>
                </c:pt>
                <c:pt idx="210">
                  <c:v>1132.5</c:v>
                </c:pt>
                <c:pt idx="211">
                  <c:v>1151</c:v>
                </c:pt>
                <c:pt idx="212">
                  <c:v>1151</c:v>
                </c:pt>
                <c:pt idx="213">
                  <c:v>1151</c:v>
                </c:pt>
                <c:pt idx="214">
                  <c:v>1131</c:v>
                </c:pt>
                <c:pt idx="215">
                  <c:v>1129.5</c:v>
                </c:pt>
                <c:pt idx="216">
                  <c:v>1107</c:v>
                </c:pt>
                <c:pt idx="217">
                  <c:v>1139</c:v>
                </c:pt>
                <c:pt idx="218">
                  <c:v>1117</c:v>
                </c:pt>
                <c:pt idx="219">
                  <c:v>1117</c:v>
                </c:pt>
                <c:pt idx="220">
                  <c:v>1117</c:v>
                </c:pt>
                <c:pt idx="221">
                  <c:v>1131.5</c:v>
                </c:pt>
                <c:pt idx="222">
                  <c:v>1071.5</c:v>
                </c:pt>
                <c:pt idx="223">
                  <c:v>1071.5</c:v>
                </c:pt>
                <c:pt idx="224">
                  <c:v>1071.5</c:v>
                </c:pt>
                <c:pt idx="225">
                  <c:v>1071.5</c:v>
                </c:pt>
                <c:pt idx="226">
                  <c:v>1071.5</c:v>
                </c:pt>
                <c:pt idx="227">
                  <c:v>1071.5</c:v>
                </c:pt>
                <c:pt idx="228">
                  <c:v>1071.5</c:v>
                </c:pt>
                <c:pt idx="229">
                  <c:v>1071.5</c:v>
                </c:pt>
                <c:pt idx="230">
                  <c:v>1061.5</c:v>
                </c:pt>
                <c:pt idx="231">
                  <c:v>1028</c:v>
                </c:pt>
                <c:pt idx="232">
                  <c:v>1004.5</c:v>
                </c:pt>
                <c:pt idx="233">
                  <c:v>1004.5</c:v>
                </c:pt>
                <c:pt idx="234">
                  <c:v>1004.5</c:v>
                </c:pt>
                <c:pt idx="235">
                  <c:v>991</c:v>
                </c:pt>
                <c:pt idx="236">
                  <c:v>948</c:v>
                </c:pt>
                <c:pt idx="237">
                  <c:v>933.5</c:v>
                </c:pt>
                <c:pt idx="238">
                  <c:v>977</c:v>
                </c:pt>
                <c:pt idx="239">
                  <c:v>990</c:v>
                </c:pt>
                <c:pt idx="240">
                  <c:v>990</c:v>
                </c:pt>
                <c:pt idx="241">
                  <c:v>990</c:v>
                </c:pt>
                <c:pt idx="242">
                  <c:v>985.5</c:v>
                </c:pt>
                <c:pt idx="243">
                  <c:v>1041.5</c:v>
                </c:pt>
                <c:pt idx="244">
                  <c:v>1025.5</c:v>
                </c:pt>
                <c:pt idx="245">
                  <c:v>1046.5</c:v>
                </c:pt>
                <c:pt idx="246">
                  <c:v>1046.5</c:v>
                </c:pt>
                <c:pt idx="247">
                  <c:v>1046.5</c:v>
                </c:pt>
                <c:pt idx="248">
                  <c:v>1046.5</c:v>
                </c:pt>
                <c:pt idx="249">
                  <c:v>1061</c:v>
                </c:pt>
                <c:pt idx="250">
                  <c:v>1059</c:v>
                </c:pt>
                <c:pt idx="251">
                  <c:v>1046</c:v>
                </c:pt>
                <c:pt idx="252">
                  <c:v>1075.5</c:v>
                </c:pt>
                <c:pt idx="253">
                  <c:v>1053</c:v>
                </c:pt>
                <c:pt idx="254">
                  <c:v>1053</c:v>
                </c:pt>
                <c:pt idx="255">
                  <c:v>1053</c:v>
                </c:pt>
                <c:pt idx="256">
                  <c:v>1055</c:v>
                </c:pt>
                <c:pt idx="257">
                  <c:v>1034</c:v>
                </c:pt>
                <c:pt idx="258">
                  <c:v>1049</c:v>
                </c:pt>
                <c:pt idx="259">
                  <c:v>1046</c:v>
                </c:pt>
                <c:pt idx="260">
                  <c:v>1067</c:v>
                </c:pt>
                <c:pt idx="261">
                  <c:v>1067</c:v>
                </c:pt>
                <c:pt idx="262">
                  <c:v>1067</c:v>
                </c:pt>
                <c:pt idx="263">
                  <c:v>1062.5</c:v>
                </c:pt>
                <c:pt idx="264">
                  <c:v>1033.5</c:v>
                </c:pt>
                <c:pt idx="265">
                  <c:v>1039</c:v>
                </c:pt>
                <c:pt idx="266">
                  <c:v>1019.5</c:v>
                </c:pt>
                <c:pt idx="267">
                  <c:v>996</c:v>
                </c:pt>
                <c:pt idx="268">
                  <c:v>996</c:v>
                </c:pt>
                <c:pt idx="269">
                  <c:v>996</c:v>
                </c:pt>
                <c:pt idx="270">
                  <c:v>996</c:v>
                </c:pt>
                <c:pt idx="271">
                  <c:v>984</c:v>
                </c:pt>
                <c:pt idx="272">
                  <c:v>1010.5</c:v>
                </c:pt>
                <c:pt idx="273">
                  <c:v>1025.5</c:v>
                </c:pt>
                <c:pt idx="274">
                  <c:v>1063</c:v>
                </c:pt>
                <c:pt idx="275">
                  <c:v>1063</c:v>
                </c:pt>
                <c:pt idx="276">
                  <c:v>1063</c:v>
                </c:pt>
                <c:pt idx="277">
                  <c:v>1036</c:v>
                </c:pt>
                <c:pt idx="278">
                  <c:v>1026.5</c:v>
                </c:pt>
                <c:pt idx="279">
                  <c:v>1055</c:v>
                </c:pt>
                <c:pt idx="280">
                  <c:v>1144.5</c:v>
                </c:pt>
                <c:pt idx="281">
                  <c:v>1073.5</c:v>
                </c:pt>
                <c:pt idx="282">
                  <c:v>1073.5</c:v>
                </c:pt>
                <c:pt idx="283">
                  <c:v>1073.5</c:v>
                </c:pt>
                <c:pt idx="284">
                  <c:v>1026.5</c:v>
                </c:pt>
                <c:pt idx="285">
                  <c:v>1007.5</c:v>
                </c:pt>
                <c:pt idx="286">
                  <c:v>994</c:v>
                </c:pt>
                <c:pt idx="287">
                  <c:v>966</c:v>
                </c:pt>
                <c:pt idx="288">
                  <c:v>989.5</c:v>
                </c:pt>
                <c:pt idx="289">
                  <c:v>989.5</c:v>
                </c:pt>
                <c:pt idx="290">
                  <c:v>989.5</c:v>
                </c:pt>
                <c:pt idx="291">
                  <c:v>971</c:v>
                </c:pt>
                <c:pt idx="292">
                  <c:v>918.5</c:v>
                </c:pt>
                <c:pt idx="293">
                  <c:v>912</c:v>
                </c:pt>
                <c:pt idx="294">
                  <c:v>967.5</c:v>
                </c:pt>
                <c:pt idx="295">
                  <c:v>972</c:v>
                </c:pt>
                <c:pt idx="296">
                  <c:v>972</c:v>
                </c:pt>
                <c:pt idx="297">
                  <c:v>972</c:v>
                </c:pt>
                <c:pt idx="298">
                  <c:v>937</c:v>
                </c:pt>
                <c:pt idx="299">
                  <c:v>934</c:v>
                </c:pt>
                <c:pt idx="300">
                  <c:v>908.5</c:v>
                </c:pt>
                <c:pt idx="301">
                  <c:v>911.5</c:v>
                </c:pt>
                <c:pt idx="302">
                  <c:v>902</c:v>
                </c:pt>
                <c:pt idx="303">
                  <c:v>902</c:v>
                </c:pt>
                <c:pt idx="304">
                  <c:v>902</c:v>
                </c:pt>
                <c:pt idx="305">
                  <c:v>897</c:v>
                </c:pt>
                <c:pt idx="306">
                  <c:v>880</c:v>
                </c:pt>
                <c:pt idx="307">
                  <c:v>876</c:v>
                </c:pt>
                <c:pt idx="308">
                  <c:v>867.5</c:v>
                </c:pt>
                <c:pt idx="309">
                  <c:v>887.5</c:v>
                </c:pt>
                <c:pt idx="310">
                  <c:v>887.5</c:v>
                </c:pt>
                <c:pt idx="311">
                  <c:v>887.5</c:v>
                </c:pt>
                <c:pt idx="312">
                  <c:v>876.5</c:v>
                </c:pt>
                <c:pt idx="313">
                  <c:v>858.5</c:v>
                </c:pt>
                <c:pt idx="314">
                  <c:v>855</c:v>
                </c:pt>
                <c:pt idx="315">
                  <c:v>841</c:v>
                </c:pt>
                <c:pt idx="316">
                  <c:v>832.5</c:v>
                </c:pt>
                <c:pt idx="317">
                  <c:v>832.5</c:v>
                </c:pt>
                <c:pt idx="318">
                  <c:v>832.5</c:v>
                </c:pt>
                <c:pt idx="319">
                  <c:v>835.5</c:v>
                </c:pt>
                <c:pt idx="320">
                  <c:v>838</c:v>
                </c:pt>
                <c:pt idx="321">
                  <c:v>825.5</c:v>
                </c:pt>
                <c:pt idx="322">
                  <c:v>817.5</c:v>
                </c:pt>
                <c:pt idx="323">
                  <c:v>789.5</c:v>
                </c:pt>
                <c:pt idx="324">
                  <c:v>789.5</c:v>
                </c:pt>
                <c:pt idx="325">
                  <c:v>789.5</c:v>
                </c:pt>
                <c:pt idx="326">
                  <c:v>783</c:v>
                </c:pt>
                <c:pt idx="327">
                  <c:v>786.5</c:v>
                </c:pt>
                <c:pt idx="328">
                  <c:v>787</c:v>
                </c:pt>
                <c:pt idx="329">
                  <c:v>801</c:v>
                </c:pt>
                <c:pt idx="330">
                  <c:v>794.5</c:v>
                </c:pt>
                <c:pt idx="331">
                  <c:v>794.5</c:v>
                </c:pt>
                <c:pt idx="332">
                  <c:v>794.5</c:v>
                </c:pt>
                <c:pt idx="333">
                  <c:v>779.5</c:v>
                </c:pt>
                <c:pt idx="334">
                  <c:v>785.5</c:v>
                </c:pt>
                <c:pt idx="335">
                  <c:v>768</c:v>
                </c:pt>
                <c:pt idx="336">
                  <c:v>760.5</c:v>
                </c:pt>
                <c:pt idx="337">
                  <c:v>771.5</c:v>
                </c:pt>
                <c:pt idx="338">
                  <c:v>771.5</c:v>
                </c:pt>
                <c:pt idx="339">
                  <c:v>771.5</c:v>
                </c:pt>
                <c:pt idx="340">
                  <c:v>793.5</c:v>
                </c:pt>
                <c:pt idx="341">
                  <c:v>797</c:v>
                </c:pt>
                <c:pt idx="342">
                  <c:v>789</c:v>
                </c:pt>
                <c:pt idx="343">
                  <c:v>781</c:v>
                </c:pt>
                <c:pt idx="344">
                  <c:v>785.5</c:v>
                </c:pt>
                <c:pt idx="345">
                  <c:v>785.5</c:v>
                </c:pt>
                <c:pt idx="346">
                  <c:v>785.5</c:v>
                </c:pt>
                <c:pt idx="347">
                  <c:v>787.5</c:v>
                </c:pt>
                <c:pt idx="348">
                  <c:v>798.5</c:v>
                </c:pt>
                <c:pt idx="349">
                  <c:v>813</c:v>
                </c:pt>
                <c:pt idx="350">
                  <c:v>825</c:v>
                </c:pt>
                <c:pt idx="351">
                  <c:v>830</c:v>
                </c:pt>
                <c:pt idx="352">
                  <c:v>830</c:v>
                </c:pt>
                <c:pt idx="353">
                  <c:v>830</c:v>
                </c:pt>
                <c:pt idx="354">
                  <c:v>809</c:v>
                </c:pt>
                <c:pt idx="355">
                  <c:v>809</c:v>
                </c:pt>
                <c:pt idx="356">
                  <c:v>809</c:v>
                </c:pt>
                <c:pt idx="357">
                  <c:v>809</c:v>
                </c:pt>
                <c:pt idx="358">
                  <c:v>809</c:v>
                </c:pt>
                <c:pt idx="359">
                  <c:v>809</c:v>
                </c:pt>
                <c:pt idx="360">
                  <c:v>809</c:v>
                </c:pt>
                <c:pt idx="361">
                  <c:v>809</c:v>
                </c:pt>
                <c:pt idx="362">
                  <c:v>809</c:v>
                </c:pt>
                <c:pt idx="363">
                  <c:v>780.5</c:v>
                </c:pt>
                <c:pt idx="364">
                  <c:v>770</c:v>
                </c:pt>
                <c:pt idx="365">
                  <c:v>764.5</c:v>
                </c:pt>
                <c:pt idx="366">
                  <c:v>764.5</c:v>
                </c:pt>
                <c:pt idx="367">
                  <c:v>764.5</c:v>
                </c:pt>
                <c:pt idx="368">
                  <c:v>767</c:v>
                </c:pt>
                <c:pt idx="369">
                  <c:v>766.5</c:v>
                </c:pt>
                <c:pt idx="370">
                  <c:v>772.5</c:v>
                </c:pt>
                <c:pt idx="371">
                  <c:v>776</c:v>
                </c:pt>
                <c:pt idx="372">
                  <c:v>803</c:v>
                </c:pt>
                <c:pt idx="373">
                  <c:v>803</c:v>
                </c:pt>
                <c:pt idx="374">
                  <c:v>803</c:v>
                </c:pt>
                <c:pt idx="375">
                  <c:v>790</c:v>
                </c:pt>
                <c:pt idx="376">
                  <c:v>796.5</c:v>
                </c:pt>
                <c:pt idx="377">
                  <c:v>827.5</c:v>
                </c:pt>
                <c:pt idx="378">
                  <c:v>848.5</c:v>
                </c:pt>
                <c:pt idx="379">
                  <c:v>837</c:v>
                </c:pt>
                <c:pt idx="380">
                  <c:v>837</c:v>
                </c:pt>
                <c:pt idx="381">
                  <c:v>837</c:v>
                </c:pt>
                <c:pt idx="382">
                  <c:v>822</c:v>
                </c:pt>
                <c:pt idx="383">
                  <c:v>824.5</c:v>
                </c:pt>
                <c:pt idx="384">
                  <c:v>844</c:v>
                </c:pt>
                <c:pt idx="385">
                  <c:v>851.5</c:v>
                </c:pt>
                <c:pt idx="386">
                  <c:v>850</c:v>
                </c:pt>
                <c:pt idx="387">
                  <c:v>850</c:v>
                </c:pt>
                <c:pt idx="388">
                  <c:v>850</c:v>
                </c:pt>
                <c:pt idx="389">
                  <c:v>857.5</c:v>
                </c:pt>
                <c:pt idx="390">
                  <c:v>854.5</c:v>
                </c:pt>
                <c:pt idx="391">
                  <c:v>846.5</c:v>
                </c:pt>
                <c:pt idx="392">
                  <c:v>844</c:v>
                </c:pt>
                <c:pt idx="393">
                  <c:v>832.5</c:v>
                </c:pt>
                <c:pt idx="394">
                  <c:v>832.5</c:v>
                </c:pt>
                <c:pt idx="395">
                  <c:v>832.5</c:v>
                </c:pt>
                <c:pt idx="396">
                  <c:v>814.5</c:v>
                </c:pt>
                <c:pt idx="397">
                  <c:v>828.5</c:v>
                </c:pt>
                <c:pt idx="398">
                  <c:v>813.5</c:v>
                </c:pt>
                <c:pt idx="399">
                  <c:v>832.5</c:v>
                </c:pt>
                <c:pt idx="400">
                  <c:v>841.5</c:v>
                </c:pt>
                <c:pt idx="401">
                  <c:v>841.5</c:v>
                </c:pt>
                <c:pt idx="402">
                  <c:v>841.5</c:v>
                </c:pt>
                <c:pt idx="403">
                  <c:v>848</c:v>
                </c:pt>
                <c:pt idx="404">
                  <c:v>857</c:v>
                </c:pt>
                <c:pt idx="405">
                  <c:v>863</c:v>
                </c:pt>
                <c:pt idx="406">
                  <c:v>834.5</c:v>
                </c:pt>
                <c:pt idx="407">
                  <c:v>839</c:v>
                </c:pt>
                <c:pt idx="408">
                  <c:v>839</c:v>
                </c:pt>
                <c:pt idx="409">
                  <c:v>839</c:v>
                </c:pt>
                <c:pt idx="410">
                  <c:v>826.5</c:v>
                </c:pt>
                <c:pt idx="411">
                  <c:v>832.5</c:v>
                </c:pt>
                <c:pt idx="412">
                  <c:v>834</c:v>
                </c:pt>
                <c:pt idx="413">
                  <c:v>894</c:v>
                </c:pt>
                <c:pt idx="414">
                  <c:v>896</c:v>
                </c:pt>
                <c:pt idx="415">
                  <c:v>896</c:v>
                </c:pt>
                <c:pt idx="416">
                  <c:v>896</c:v>
                </c:pt>
                <c:pt idx="417">
                  <c:v>910</c:v>
                </c:pt>
                <c:pt idx="418">
                  <c:v>888</c:v>
                </c:pt>
                <c:pt idx="419">
                  <c:v>890</c:v>
                </c:pt>
                <c:pt idx="420">
                  <c:v>873</c:v>
                </c:pt>
                <c:pt idx="421">
                  <c:v>849.5</c:v>
                </c:pt>
                <c:pt idx="422">
                  <c:v>849.5</c:v>
                </c:pt>
                <c:pt idx="423">
                  <c:v>849.5</c:v>
                </c:pt>
                <c:pt idx="424">
                  <c:v>840</c:v>
                </c:pt>
                <c:pt idx="425">
                  <c:v>841.5</c:v>
                </c:pt>
                <c:pt idx="426">
                  <c:v>820</c:v>
                </c:pt>
                <c:pt idx="427">
                  <c:v>814.5</c:v>
                </c:pt>
                <c:pt idx="428">
                  <c:v>827.5</c:v>
                </c:pt>
                <c:pt idx="429">
                  <c:v>827.5</c:v>
                </c:pt>
                <c:pt idx="430">
                  <c:v>827.5</c:v>
                </c:pt>
                <c:pt idx="431">
                  <c:v>845.5</c:v>
                </c:pt>
                <c:pt idx="432">
                  <c:v>841.5</c:v>
                </c:pt>
                <c:pt idx="433">
                  <c:v>841</c:v>
                </c:pt>
                <c:pt idx="434">
                  <c:v>817</c:v>
                </c:pt>
                <c:pt idx="435">
                  <c:v>826</c:v>
                </c:pt>
                <c:pt idx="436">
                  <c:v>826</c:v>
                </c:pt>
                <c:pt idx="437">
                  <c:v>826</c:v>
                </c:pt>
                <c:pt idx="438">
                  <c:v>826.5</c:v>
                </c:pt>
                <c:pt idx="439">
                  <c:v>837</c:v>
                </c:pt>
                <c:pt idx="440">
                  <c:v>838.5</c:v>
                </c:pt>
                <c:pt idx="441">
                  <c:v>829</c:v>
                </c:pt>
                <c:pt idx="442">
                  <c:v>790.5</c:v>
                </c:pt>
                <c:pt idx="443">
                  <c:v>790.5</c:v>
                </c:pt>
                <c:pt idx="444">
                  <c:v>790.5</c:v>
                </c:pt>
                <c:pt idx="445">
                  <c:v>789</c:v>
                </c:pt>
                <c:pt idx="446">
                  <c:v>788</c:v>
                </c:pt>
                <c:pt idx="447">
                  <c:v>767</c:v>
                </c:pt>
                <c:pt idx="448">
                  <c:v>750.5</c:v>
                </c:pt>
                <c:pt idx="449">
                  <c:v>746.5</c:v>
                </c:pt>
                <c:pt idx="450">
                  <c:v>746.5</c:v>
                </c:pt>
                <c:pt idx="451">
                  <c:v>746.5</c:v>
                </c:pt>
                <c:pt idx="452">
                  <c:v>738.5</c:v>
                </c:pt>
                <c:pt idx="453">
                  <c:v>742</c:v>
                </c:pt>
                <c:pt idx="454">
                  <c:v>744.5</c:v>
                </c:pt>
                <c:pt idx="455">
                  <c:v>736</c:v>
                </c:pt>
                <c:pt idx="456">
                  <c:v>771</c:v>
                </c:pt>
                <c:pt idx="457">
                  <c:v>771</c:v>
                </c:pt>
                <c:pt idx="458">
                  <c:v>771</c:v>
                </c:pt>
                <c:pt idx="459">
                  <c:v>771</c:v>
                </c:pt>
                <c:pt idx="460">
                  <c:v>771</c:v>
                </c:pt>
                <c:pt idx="461">
                  <c:v>757</c:v>
                </c:pt>
                <c:pt idx="462">
                  <c:v>753.5</c:v>
                </c:pt>
                <c:pt idx="463">
                  <c:v>768</c:v>
                </c:pt>
                <c:pt idx="464">
                  <c:v>768</c:v>
                </c:pt>
                <c:pt idx="465">
                  <c:v>768</c:v>
                </c:pt>
                <c:pt idx="466">
                  <c:v>765</c:v>
                </c:pt>
                <c:pt idx="467">
                  <c:v>766.5</c:v>
                </c:pt>
                <c:pt idx="468">
                  <c:v>781</c:v>
                </c:pt>
                <c:pt idx="469">
                  <c:v>762.5</c:v>
                </c:pt>
                <c:pt idx="470">
                  <c:v>777</c:v>
                </c:pt>
                <c:pt idx="471">
                  <c:v>777</c:v>
                </c:pt>
                <c:pt idx="472">
                  <c:v>777</c:v>
                </c:pt>
                <c:pt idx="473">
                  <c:v>759</c:v>
                </c:pt>
                <c:pt idx="474">
                  <c:v>759.5</c:v>
                </c:pt>
                <c:pt idx="475">
                  <c:v>769.5</c:v>
                </c:pt>
                <c:pt idx="476">
                  <c:v>783</c:v>
                </c:pt>
                <c:pt idx="477">
                  <c:v>746</c:v>
                </c:pt>
                <c:pt idx="478">
                  <c:v>746</c:v>
                </c:pt>
                <c:pt idx="479">
                  <c:v>746</c:v>
                </c:pt>
                <c:pt idx="480">
                  <c:v>737</c:v>
                </c:pt>
                <c:pt idx="481">
                  <c:v>755</c:v>
                </c:pt>
                <c:pt idx="482">
                  <c:v>757</c:v>
                </c:pt>
                <c:pt idx="483">
                  <c:v>752.5</c:v>
                </c:pt>
                <c:pt idx="484">
                  <c:v>752</c:v>
                </c:pt>
                <c:pt idx="485">
                  <c:v>752</c:v>
                </c:pt>
                <c:pt idx="486">
                  <c:v>752</c:v>
                </c:pt>
                <c:pt idx="487">
                  <c:v>710.5</c:v>
                </c:pt>
                <c:pt idx="488">
                  <c:v>706</c:v>
                </c:pt>
                <c:pt idx="489">
                  <c:v>698.5</c:v>
                </c:pt>
                <c:pt idx="490">
                  <c:v>721.5</c:v>
                </c:pt>
                <c:pt idx="491">
                  <c:v>716.5</c:v>
                </c:pt>
                <c:pt idx="492">
                  <c:v>716.5</c:v>
                </c:pt>
                <c:pt idx="493">
                  <c:v>716.5</c:v>
                </c:pt>
                <c:pt idx="494">
                  <c:v>722</c:v>
                </c:pt>
                <c:pt idx="495">
                  <c:v>704.5</c:v>
                </c:pt>
                <c:pt idx="496">
                  <c:v>711</c:v>
                </c:pt>
                <c:pt idx="497">
                  <c:v>691.5</c:v>
                </c:pt>
                <c:pt idx="498">
                  <c:v>668</c:v>
                </c:pt>
                <c:pt idx="499">
                  <c:v>668</c:v>
                </c:pt>
                <c:pt idx="500">
                  <c:v>668</c:v>
                </c:pt>
                <c:pt idx="501">
                  <c:v>647.5</c:v>
                </c:pt>
                <c:pt idx="502">
                  <c:v>645.5</c:v>
                </c:pt>
                <c:pt idx="503">
                  <c:v>638</c:v>
                </c:pt>
                <c:pt idx="504">
                  <c:v>630</c:v>
                </c:pt>
                <c:pt idx="505">
                  <c:v>633</c:v>
                </c:pt>
                <c:pt idx="506">
                  <c:v>633</c:v>
                </c:pt>
                <c:pt idx="507">
                  <c:v>633</c:v>
                </c:pt>
                <c:pt idx="508">
                  <c:v>623</c:v>
                </c:pt>
                <c:pt idx="509">
                  <c:v>610.5</c:v>
                </c:pt>
                <c:pt idx="510">
                  <c:v>610</c:v>
                </c:pt>
                <c:pt idx="511">
                  <c:v>610</c:v>
                </c:pt>
                <c:pt idx="512">
                  <c:v>610</c:v>
                </c:pt>
                <c:pt idx="513">
                  <c:v>610</c:v>
                </c:pt>
                <c:pt idx="514">
                  <c:v>610</c:v>
                </c:pt>
                <c:pt idx="515">
                  <c:v>610</c:v>
                </c:pt>
                <c:pt idx="516">
                  <c:v>595.5</c:v>
                </c:pt>
                <c:pt idx="517">
                  <c:v>594.5</c:v>
                </c:pt>
                <c:pt idx="518">
                  <c:v>602</c:v>
                </c:pt>
                <c:pt idx="519">
                  <c:v>607</c:v>
                </c:pt>
                <c:pt idx="520">
                  <c:v>607</c:v>
                </c:pt>
                <c:pt idx="521">
                  <c:v>607</c:v>
                </c:pt>
                <c:pt idx="522">
                  <c:v>604.5</c:v>
                </c:pt>
                <c:pt idx="523">
                  <c:v>613</c:v>
                </c:pt>
                <c:pt idx="524">
                  <c:v>602</c:v>
                </c:pt>
                <c:pt idx="525">
                  <c:v>620</c:v>
                </c:pt>
                <c:pt idx="526">
                  <c:v>612</c:v>
                </c:pt>
                <c:pt idx="527">
                  <c:v>612</c:v>
                </c:pt>
                <c:pt idx="528">
                  <c:v>612</c:v>
                </c:pt>
                <c:pt idx="529">
                  <c:v>606</c:v>
                </c:pt>
                <c:pt idx="530">
                  <c:v>606.5</c:v>
                </c:pt>
                <c:pt idx="531">
                  <c:v>606.5</c:v>
                </c:pt>
                <c:pt idx="532">
                  <c:v>596</c:v>
                </c:pt>
                <c:pt idx="533">
                  <c:v>599.5</c:v>
                </c:pt>
                <c:pt idx="534">
                  <c:v>599.5</c:v>
                </c:pt>
                <c:pt idx="535">
                  <c:v>599.5</c:v>
                </c:pt>
                <c:pt idx="536">
                  <c:v>597.5</c:v>
                </c:pt>
                <c:pt idx="537">
                  <c:v>584</c:v>
                </c:pt>
                <c:pt idx="538">
                  <c:v>569.5</c:v>
                </c:pt>
                <c:pt idx="539">
                  <c:v>568</c:v>
                </c:pt>
                <c:pt idx="540">
                  <c:v>568</c:v>
                </c:pt>
                <c:pt idx="541">
                  <c:v>568</c:v>
                </c:pt>
                <c:pt idx="542">
                  <c:v>568</c:v>
                </c:pt>
                <c:pt idx="543">
                  <c:v>577.5</c:v>
                </c:pt>
                <c:pt idx="544">
                  <c:v>557.5</c:v>
                </c:pt>
                <c:pt idx="545">
                  <c:v>574.5</c:v>
                </c:pt>
                <c:pt idx="546">
                  <c:v>645.5</c:v>
                </c:pt>
                <c:pt idx="547">
                  <c:v>659</c:v>
                </c:pt>
                <c:pt idx="548">
                  <c:v>659</c:v>
                </c:pt>
                <c:pt idx="549">
                  <c:v>659</c:v>
                </c:pt>
                <c:pt idx="550">
                  <c:v>662</c:v>
                </c:pt>
                <c:pt idx="551">
                  <c:v>665</c:v>
                </c:pt>
                <c:pt idx="552">
                  <c:v>639.5</c:v>
                </c:pt>
                <c:pt idx="553">
                  <c:v>629</c:v>
                </c:pt>
                <c:pt idx="554">
                  <c:v>661.5</c:v>
                </c:pt>
                <c:pt idx="555">
                  <c:v>661.5</c:v>
                </c:pt>
                <c:pt idx="556">
                  <c:v>661.5</c:v>
                </c:pt>
                <c:pt idx="557">
                  <c:v>678</c:v>
                </c:pt>
                <c:pt idx="558">
                  <c:v>676</c:v>
                </c:pt>
                <c:pt idx="559">
                  <c:v>671</c:v>
                </c:pt>
                <c:pt idx="560">
                  <c:v>661.5</c:v>
                </c:pt>
                <c:pt idx="561">
                  <c:v>676.5</c:v>
                </c:pt>
                <c:pt idx="562">
                  <c:v>676.5</c:v>
                </c:pt>
                <c:pt idx="563">
                  <c:v>676.5</c:v>
                </c:pt>
                <c:pt idx="564">
                  <c:v>663</c:v>
                </c:pt>
                <c:pt idx="565">
                  <c:v>653.5</c:v>
                </c:pt>
                <c:pt idx="566">
                  <c:v>662.5</c:v>
                </c:pt>
                <c:pt idx="567">
                  <c:v>640</c:v>
                </c:pt>
                <c:pt idx="568">
                  <c:v>650</c:v>
                </c:pt>
                <c:pt idx="569">
                  <c:v>650</c:v>
                </c:pt>
                <c:pt idx="570">
                  <c:v>650</c:v>
                </c:pt>
                <c:pt idx="571">
                  <c:v>665.5</c:v>
                </c:pt>
                <c:pt idx="572">
                  <c:v>660</c:v>
                </c:pt>
                <c:pt idx="573">
                  <c:v>644.5</c:v>
                </c:pt>
                <c:pt idx="574">
                  <c:v>653</c:v>
                </c:pt>
                <c:pt idx="575">
                  <c:v>616.5</c:v>
                </c:pt>
                <c:pt idx="576">
                  <c:v>616.5</c:v>
                </c:pt>
                <c:pt idx="577">
                  <c:v>616.5</c:v>
                </c:pt>
                <c:pt idx="578">
                  <c:v>633</c:v>
                </c:pt>
                <c:pt idx="579">
                  <c:v>646.5</c:v>
                </c:pt>
                <c:pt idx="580">
                  <c:v>672.5</c:v>
                </c:pt>
                <c:pt idx="581">
                  <c:v>674</c:v>
                </c:pt>
                <c:pt idx="582">
                  <c:v>675.5</c:v>
                </c:pt>
                <c:pt idx="583">
                  <c:v>675.5</c:v>
                </c:pt>
                <c:pt idx="584">
                  <c:v>675.5</c:v>
                </c:pt>
                <c:pt idx="585">
                  <c:v>667</c:v>
                </c:pt>
                <c:pt idx="586">
                  <c:v>645.5</c:v>
                </c:pt>
                <c:pt idx="587">
                  <c:v>639.5</c:v>
                </c:pt>
                <c:pt idx="588">
                  <c:v>639.5</c:v>
                </c:pt>
                <c:pt idx="589">
                  <c:v>628.5</c:v>
                </c:pt>
                <c:pt idx="590">
                  <c:v>628.5</c:v>
                </c:pt>
                <c:pt idx="591">
                  <c:v>628.5</c:v>
                </c:pt>
                <c:pt idx="592">
                  <c:v>624.5</c:v>
                </c:pt>
                <c:pt idx="593">
                  <c:v>619.5</c:v>
                </c:pt>
                <c:pt idx="594">
                  <c:v>605.5</c:v>
                </c:pt>
                <c:pt idx="595">
                  <c:v>581.5</c:v>
                </c:pt>
                <c:pt idx="596">
                  <c:v>587</c:v>
                </c:pt>
                <c:pt idx="597">
                  <c:v>587</c:v>
                </c:pt>
                <c:pt idx="598">
                  <c:v>587</c:v>
                </c:pt>
                <c:pt idx="599">
                  <c:v>590</c:v>
                </c:pt>
                <c:pt idx="600">
                  <c:v>578</c:v>
                </c:pt>
                <c:pt idx="601">
                  <c:v>591</c:v>
                </c:pt>
                <c:pt idx="602">
                  <c:v>606.5</c:v>
                </c:pt>
                <c:pt idx="603">
                  <c:v>649.5</c:v>
                </c:pt>
                <c:pt idx="604">
                  <c:v>649.5</c:v>
                </c:pt>
                <c:pt idx="605">
                  <c:v>649.5</c:v>
                </c:pt>
                <c:pt idx="606">
                  <c:v>649.5</c:v>
                </c:pt>
                <c:pt idx="607">
                  <c:v>649.5</c:v>
                </c:pt>
                <c:pt idx="608">
                  <c:v>649.5</c:v>
                </c:pt>
                <c:pt idx="609">
                  <c:v>649.5</c:v>
                </c:pt>
                <c:pt idx="610">
                  <c:v>649.5</c:v>
                </c:pt>
                <c:pt idx="611">
                  <c:v>649.5</c:v>
                </c:pt>
                <c:pt idx="612">
                  <c:v>649.5</c:v>
                </c:pt>
                <c:pt idx="613">
                  <c:v>649.5</c:v>
                </c:pt>
                <c:pt idx="614">
                  <c:v>673</c:v>
                </c:pt>
                <c:pt idx="615">
                  <c:v>671</c:v>
                </c:pt>
                <c:pt idx="616">
                  <c:v>670</c:v>
                </c:pt>
                <c:pt idx="617">
                  <c:v>669.5</c:v>
                </c:pt>
                <c:pt idx="618">
                  <c:v>669.5</c:v>
                </c:pt>
                <c:pt idx="619">
                  <c:v>669.5</c:v>
                </c:pt>
                <c:pt idx="620">
                  <c:v>658.5</c:v>
                </c:pt>
                <c:pt idx="621">
                  <c:v>664</c:v>
                </c:pt>
                <c:pt idx="622">
                  <c:v>671.5</c:v>
                </c:pt>
                <c:pt idx="623">
                  <c:v>657</c:v>
                </c:pt>
                <c:pt idx="624">
                  <c:v>659</c:v>
                </c:pt>
                <c:pt idx="625">
                  <c:v>659</c:v>
                </c:pt>
                <c:pt idx="626">
                  <c:v>659</c:v>
                </c:pt>
                <c:pt idx="627">
                  <c:v>657</c:v>
                </c:pt>
                <c:pt idx="628">
                  <c:v>679.5</c:v>
                </c:pt>
                <c:pt idx="629">
                  <c:v>666.5</c:v>
                </c:pt>
                <c:pt idx="630">
                  <c:v>668</c:v>
                </c:pt>
                <c:pt idx="631">
                  <c:v>666</c:v>
                </c:pt>
                <c:pt idx="632">
                  <c:v>666</c:v>
                </c:pt>
                <c:pt idx="633">
                  <c:v>666</c:v>
                </c:pt>
                <c:pt idx="634">
                  <c:v>655.5</c:v>
                </c:pt>
                <c:pt idx="635">
                  <c:v>648.5</c:v>
                </c:pt>
                <c:pt idx="636">
                  <c:v>648.5</c:v>
                </c:pt>
                <c:pt idx="637">
                  <c:v>641.5</c:v>
                </c:pt>
                <c:pt idx="638">
                  <c:v>642.5</c:v>
                </c:pt>
                <c:pt idx="639">
                  <c:v>642.5</c:v>
                </c:pt>
                <c:pt idx="640">
                  <c:v>642.5</c:v>
                </c:pt>
                <c:pt idx="641">
                  <c:v>639.5</c:v>
                </c:pt>
                <c:pt idx="642">
                  <c:v>638.5</c:v>
                </c:pt>
                <c:pt idx="643">
                  <c:v>642.5</c:v>
                </c:pt>
                <c:pt idx="644">
                  <c:v>638.5</c:v>
                </c:pt>
                <c:pt idx="645">
                  <c:v>635</c:v>
                </c:pt>
                <c:pt idx="646">
                  <c:v>635</c:v>
                </c:pt>
                <c:pt idx="647">
                  <c:v>635</c:v>
                </c:pt>
                <c:pt idx="648">
                  <c:v>648</c:v>
                </c:pt>
                <c:pt idx="649">
                  <c:v>635</c:v>
                </c:pt>
                <c:pt idx="650">
                  <c:v>634.5</c:v>
                </c:pt>
                <c:pt idx="651">
                  <c:v>645.5</c:v>
                </c:pt>
                <c:pt idx="652">
                  <c:v>653.5</c:v>
                </c:pt>
                <c:pt idx="653">
                  <c:v>653.5</c:v>
                </c:pt>
                <c:pt idx="654">
                  <c:v>653.5</c:v>
                </c:pt>
                <c:pt idx="655">
                  <c:v>651</c:v>
                </c:pt>
                <c:pt idx="656">
                  <c:v>658.5</c:v>
                </c:pt>
                <c:pt idx="657">
                  <c:v>649.5</c:v>
                </c:pt>
                <c:pt idx="658">
                  <c:v>653</c:v>
                </c:pt>
                <c:pt idx="659">
                  <c:v>620.5</c:v>
                </c:pt>
                <c:pt idx="660">
                  <c:v>620.5</c:v>
                </c:pt>
                <c:pt idx="661">
                  <c:v>620.5</c:v>
                </c:pt>
                <c:pt idx="662">
                  <c:v>654.5</c:v>
                </c:pt>
                <c:pt idx="663">
                  <c:v>662</c:v>
                </c:pt>
                <c:pt idx="664">
                  <c:v>651.5</c:v>
                </c:pt>
                <c:pt idx="665">
                  <c:v>653</c:v>
                </c:pt>
                <c:pt idx="666">
                  <c:v>646</c:v>
                </c:pt>
                <c:pt idx="667">
                  <c:v>646</c:v>
                </c:pt>
                <c:pt idx="668">
                  <c:v>646</c:v>
                </c:pt>
                <c:pt idx="669">
                  <c:v>649.5</c:v>
                </c:pt>
                <c:pt idx="670">
                  <c:v>641.5</c:v>
                </c:pt>
                <c:pt idx="671">
                  <c:v>654.5</c:v>
                </c:pt>
                <c:pt idx="672">
                  <c:v>665.5</c:v>
                </c:pt>
                <c:pt idx="673">
                  <c:v>650.5</c:v>
                </c:pt>
                <c:pt idx="674">
                  <c:v>650.5</c:v>
                </c:pt>
                <c:pt idx="675">
                  <c:v>650.5</c:v>
                </c:pt>
                <c:pt idx="676">
                  <c:v>641.5</c:v>
                </c:pt>
                <c:pt idx="677">
                  <c:v>632.5</c:v>
                </c:pt>
                <c:pt idx="678">
                  <c:v>636.5</c:v>
                </c:pt>
                <c:pt idx="679">
                  <c:v>632</c:v>
                </c:pt>
                <c:pt idx="680">
                  <c:v>628.5</c:v>
                </c:pt>
                <c:pt idx="681">
                  <c:v>628.5</c:v>
                </c:pt>
                <c:pt idx="682">
                  <c:v>628.5</c:v>
                </c:pt>
                <c:pt idx="683">
                  <c:v>618.5</c:v>
                </c:pt>
                <c:pt idx="684">
                  <c:v>607.5</c:v>
                </c:pt>
                <c:pt idx="685">
                  <c:v>607</c:v>
                </c:pt>
                <c:pt idx="686">
                  <c:v>591.5</c:v>
                </c:pt>
                <c:pt idx="687">
                  <c:v>600</c:v>
                </c:pt>
                <c:pt idx="688">
                  <c:v>600</c:v>
                </c:pt>
                <c:pt idx="689">
                  <c:v>600</c:v>
                </c:pt>
                <c:pt idx="690">
                  <c:v>611</c:v>
                </c:pt>
                <c:pt idx="691">
                  <c:v>621.5</c:v>
                </c:pt>
                <c:pt idx="692">
                  <c:v>622</c:v>
                </c:pt>
                <c:pt idx="693">
                  <c:v>615</c:v>
                </c:pt>
                <c:pt idx="694">
                  <c:v>625.5</c:v>
                </c:pt>
                <c:pt idx="695">
                  <c:v>625.5</c:v>
                </c:pt>
                <c:pt idx="696">
                  <c:v>625.5</c:v>
                </c:pt>
                <c:pt idx="697">
                  <c:v>620.5</c:v>
                </c:pt>
                <c:pt idx="698">
                  <c:v>622.5</c:v>
                </c:pt>
                <c:pt idx="699">
                  <c:v>622</c:v>
                </c:pt>
                <c:pt idx="700">
                  <c:v>627</c:v>
                </c:pt>
                <c:pt idx="701">
                  <c:v>634.5</c:v>
                </c:pt>
                <c:pt idx="702">
                  <c:v>634.5</c:v>
                </c:pt>
                <c:pt idx="703">
                  <c:v>634.5</c:v>
                </c:pt>
                <c:pt idx="704">
                  <c:v>628</c:v>
                </c:pt>
                <c:pt idx="705">
                  <c:v>620.5</c:v>
                </c:pt>
                <c:pt idx="706">
                  <c:v>616</c:v>
                </c:pt>
                <c:pt idx="707">
                  <c:v>611.5</c:v>
                </c:pt>
                <c:pt idx="708">
                  <c:v>616</c:v>
                </c:pt>
                <c:pt idx="709">
                  <c:v>616</c:v>
                </c:pt>
                <c:pt idx="710">
                  <c:v>616</c:v>
                </c:pt>
                <c:pt idx="711">
                  <c:v>615</c:v>
                </c:pt>
                <c:pt idx="712">
                  <c:v>617</c:v>
                </c:pt>
                <c:pt idx="713">
                  <c:v>644</c:v>
                </c:pt>
                <c:pt idx="714">
                  <c:v>638.5</c:v>
                </c:pt>
                <c:pt idx="715">
                  <c:v>658</c:v>
                </c:pt>
                <c:pt idx="716">
                  <c:v>658</c:v>
                </c:pt>
                <c:pt idx="717">
                  <c:v>658</c:v>
                </c:pt>
                <c:pt idx="718">
                  <c:v>657.5</c:v>
                </c:pt>
                <c:pt idx="719">
                  <c:v>638.5</c:v>
                </c:pt>
                <c:pt idx="720">
                  <c:v>657</c:v>
                </c:pt>
                <c:pt idx="721">
                  <c:v>655.5</c:v>
                </c:pt>
                <c:pt idx="722">
                  <c:v>655.5</c:v>
                </c:pt>
                <c:pt idx="723">
                  <c:v>655.5</c:v>
                </c:pt>
                <c:pt idx="724">
                  <c:v>655.5</c:v>
                </c:pt>
                <c:pt idx="725">
                  <c:v>655.5</c:v>
                </c:pt>
                <c:pt idx="726">
                  <c:v>655.5</c:v>
                </c:pt>
                <c:pt idx="727">
                  <c:v>655.5</c:v>
                </c:pt>
                <c:pt idx="728">
                  <c:v>655.5</c:v>
                </c:pt>
                <c:pt idx="729">
                  <c:v>642.5</c:v>
                </c:pt>
                <c:pt idx="730">
                  <c:v>642.5</c:v>
                </c:pt>
                <c:pt idx="731">
                  <c:v>642.5</c:v>
                </c:pt>
                <c:pt idx="732">
                  <c:v>637</c:v>
                </c:pt>
                <c:pt idx="733">
                  <c:v>624.5</c:v>
                </c:pt>
                <c:pt idx="734">
                  <c:v>622.5</c:v>
                </c:pt>
                <c:pt idx="735">
                  <c:v>647.5</c:v>
                </c:pt>
                <c:pt idx="736">
                  <c:v>635</c:v>
                </c:pt>
                <c:pt idx="737">
                  <c:v>635</c:v>
                </c:pt>
                <c:pt idx="738">
                  <c:v>635</c:v>
                </c:pt>
                <c:pt idx="739">
                  <c:v>637.5</c:v>
                </c:pt>
                <c:pt idx="740">
                  <c:v>661</c:v>
                </c:pt>
                <c:pt idx="741">
                  <c:v>665.5</c:v>
                </c:pt>
                <c:pt idx="742">
                  <c:v>670.5</c:v>
                </c:pt>
                <c:pt idx="743">
                  <c:v>680</c:v>
                </c:pt>
                <c:pt idx="744">
                  <c:v>680</c:v>
                </c:pt>
                <c:pt idx="745">
                  <c:v>680</c:v>
                </c:pt>
                <c:pt idx="746">
                  <c:v>680</c:v>
                </c:pt>
                <c:pt idx="747">
                  <c:v>661</c:v>
                </c:pt>
                <c:pt idx="748">
                  <c:v>655.5</c:v>
                </c:pt>
                <c:pt idx="749">
                  <c:v>655.5</c:v>
                </c:pt>
                <c:pt idx="750">
                  <c:v>629</c:v>
                </c:pt>
                <c:pt idx="751">
                  <c:v>629</c:v>
                </c:pt>
                <c:pt idx="752">
                  <c:v>629</c:v>
                </c:pt>
                <c:pt idx="753">
                  <c:v>647</c:v>
                </c:pt>
                <c:pt idx="754">
                  <c:v>644.5</c:v>
                </c:pt>
                <c:pt idx="755">
                  <c:v>637.5</c:v>
                </c:pt>
                <c:pt idx="756">
                  <c:v>630</c:v>
                </c:pt>
                <c:pt idx="757">
                  <c:v>607.5</c:v>
                </c:pt>
                <c:pt idx="758">
                  <c:v>607.5</c:v>
                </c:pt>
                <c:pt idx="759">
                  <c:v>607.5</c:v>
                </c:pt>
                <c:pt idx="760">
                  <c:v>580</c:v>
                </c:pt>
                <c:pt idx="761">
                  <c:v>588</c:v>
                </c:pt>
                <c:pt idx="762">
                  <c:v>586</c:v>
                </c:pt>
                <c:pt idx="763">
                  <c:v>593.5</c:v>
                </c:pt>
                <c:pt idx="764">
                  <c:v>613</c:v>
                </c:pt>
                <c:pt idx="765">
                  <c:v>613</c:v>
                </c:pt>
                <c:pt idx="766">
                  <c:v>613</c:v>
                </c:pt>
                <c:pt idx="767">
                  <c:v>600</c:v>
                </c:pt>
                <c:pt idx="768">
                  <c:v>589.5</c:v>
                </c:pt>
                <c:pt idx="769">
                  <c:v>609</c:v>
                </c:pt>
                <c:pt idx="770">
                  <c:v>617</c:v>
                </c:pt>
                <c:pt idx="771">
                  <c:v>626.5</c:v>
                </c:pt>
                <c:pt idx="772">
                  <c:v>626.5</c:v>
                </c:pt>
                <c:pt idx="773">
                  <c:v>626.5</c:v>
                </c:pt>
                <c:pt idx="774">
                  <c:v>618</c:v>
                </c:pt>
                <c:pt idx="775">
                  <c:v>631.5</c:v>
                </c:pt>
                <c:pt idx="776">
                  <c:v>627.5</c:v>
                </c:pt>
                <c:pt idx="777">
                  <c:v>638.5</c:v>
                </c:pt>
                <c:pt idx="778">
                  <c:v>639</c:v>
                </c:pt>
                <c:pt idx="779">
                  <c:v>639</c:v>
                </c:pt>
                <c:pt idx="780">
                  <c:v>639</c:v>
                </c:pt>
                <c:pt idx="781">
                  <c:v>660.5</c:v>
                </c:pt>
                <c:pt idx="782">
                  <c:v>660.5</c:v>
                </c:pt>
                <c:pt idx="783">
                  <c:v>693.5</c:v>
                </c:pt>
                <c:pt idx="784">
                  <c:v>689.5</c:v>
                </c:pt>
                <c:pt idx="785">
                  <c:v>724.5</c:v>
                </c:pt>
                <c:pt idx="786">
                  <c:v>724.5</c:v>
                </c:pt>
                <c:pt idx="787">
                  <c:v>724.5</c:v>
                </c:pt>
                <c:pt idx="788">
                  <c:v>747.5</c:v>
                </c:pt>
                <c:pt idx="789">
                  <c:v>763</c:v>
                </c:pt>
                <c:pt idx="790">
                  <c:v>906</c:v>
                </c:pt>
                <c:pt idx="791">
                  <c:v>885</c:v>
                </c:pt>
                <c:pt idx="792">
                  <c:v>892</c:v>
                </c:pt>
                <c:pt idx="793">
                  <c:v>892</c:v>
                </c:pt>
                <c:pt idx="794">
                  <c:v>892</c:v>
                </c:pt>
                <c:pt idx="795">
                  <c:v>871.5</c:v>
                </c:pt>
                <c:pt idx="796">
                  <c:v>860</c:v>
                </c:pt>
                <c:pt idx="797">
                  <c:v>880</c:v>
                </c:pt>
                <c:pt idx="798">
                  <c:v>885</c:v>
                </c:pt>
                <c:pt idx="799">
                  <c:v>916</c:v>
                </c:pt>
                <c:pt idx="800">
                  <c:v>916</c:v>
                </c:pt>
                <c:pt idx="801">
                  <c:v>916</c:v>
                </c:pt>
                <c:pt idx="802">
                  <c:v>889</c:v>
                </c:pt>
                <c:pt idx="803">
                  <c:v>899.5</c:v>
                </c:pt>
                <c:pt idx="804">
                  <c:v>905</c:v>
                </c:pt>
                <c:pt idx="805">
                  <c:v>895</c:v>
                </c:pt>
                <c:pt idx="806">
                  <c:v>873</c:v>
                </c:pt>
                <c:pt idx="807">
                  <c:v>873</c:v>
                </c:pt>
                <c:pt idx="808">
                  <c:v>873</c:v>
                </c:pt>
                <c:pt idx="809">
                  <c:v>866.5</c:v>
                </c:pt>
                <c:pt idx="810">
                  <c:v>881</c:v>
                </c:pt>
                <c:pt idx="811">
                  <c:v>880.5</c:v>
                </c:pt>
                <c:pt idx="812">
                  <c:v>861</c:v>
                </c:pt>
                <c:pt idx="813">
                  <c:v>829.5</c:v>
                </c:pt>
                <c:pt idx="814">
                  <c:v>829.5</c:v>
                </c:pt>
                <c:pt idx="815">
                  <c:v>829.5</c:v>
                </c:pt>
                <c:pt idx="816">
                  <c:v>868</c:v>
                </c:pt>
                <c:pt idx="817">
                  <c:v>908.5</c:v>
                </c:pt>
                <c:pt idx="818">
                  <c:v>900</c:v>
                </c:pt>
                <c:pt idx="819">
                  <c:v>873</c:v>
                </c:pt>
                <c:pt idx="820">
                  <c:v>838.5</c:v>
                </c:pt>
                <c:pt idx="821">
                  <c:v>838.5</c:v>
                </c:pt>
                <c:pt idx="822">
                  <c:v>838.5</c:v>
                </c:pt>
                <c:pt idx="823">
                  <c:v>821.5</c:v>
                </c:pt>
                <c:pt idx="824">
                  <c:v>804</c:v>
                </c:pt>
                <c:pt idx="825">
                  <c:v>798.5</c:v>
                </c:pt>
                <c:pt idx="826">
                  <c:v>813.5</c:v>
                </c:pt>
                <c:pt idx="827">
                  <c:v>820</c:v>
                </c:pt>
                <c:pt idx="828">
                  <c:v>820</c:v>
                </c:pt>
                <c:pt idx="829">
                  <c:v>820</c:v>
                </c:pt>
                <c:pt idx="830">
                  <c:v>831</c:v>
                </c:pt>
                <c:pt idx="831">
                  <c:v>806.5</c:v>
                </c:pt>
                <c:pt idx="832">
                  <c:v>786</c:v>
                </c:pt>
                <c:pt idx="833">
                  <c:v>768.5</c:v>
                </c:pt>
                <c:pt idx="834">
                  <c:v>783.5</c:v>
                </c:pt>
                <c:pt idx="835">
                  <c:v>783.5</c:v>
                </c:pt>
                <c:pt idx="836">
                  <c:v>783.5</c:v>
                </c:pt>
                <c:pt idx="837">
                  <c:v>781.5</c:v>
                </c:pt>
                <c:pt idx="838">
                  <c:v>764</c:v>
                </c:pt>
                <c:pt idx="839">
                  <c:v>760.5</c:v>
                </c:pt>
                <c:pt idx="840">
                  <c:v>729.5</c:v>
                </c:pt>
                <c:pt idx="841">
                  <c:v>712.5</c:v>
                </c:pt>
                <c:pt idx="842">
                  <c:v>712.5</c:v>
                </c:pt>
                <c:pt idx="843">
                  <c:v>712.5</c:v>
                </c:pt>
                <c:pt idx="844">
                  <c:v>712.5</c:v>
                </c:pt>
                <c:pt idx="845">
                  <c:v>719.5</c:v>
                </c:pt>
                <c:pt idx="846">
                  <c:v>720.5</c:v>
                </c:pt>
                <c:pt idx="847">
                  <c:v>709</c:v>
                </c:pt>
                <c:pt idx="848">
                  <c:v>727</c:v>
                </c:pt>
                <c:pt idx="849">
                  <c:v>727</c:v>
                </c:pt>
                <c:pt idx="850">
                  <c:v>727</c:v>
                </c:pt>
                <c:pt idx="851">
                  <c:v>737</c:v>
                </c:pt>
                <c:pt idx="852">
                  <c:v>748</c:v>
                </c:pt>
                <c:pt idx="853">
                  <c:v>756.5</c:v>
                </c:pt>
                <c:pt idx="854">
                  <c:v>761</c:v>
                </c:pt>
                <c:pt idx="855">
                  <c:v>732</c:v>
                </c:pt>
                <c:pt idx="856">
                  <c:v>732</c:v>
                </c:pt>
                <c:pt idx="857">
                  <c:v>732</c:v>
                </c:pt>
                <c:pt idx="858">
                  <c:v>728.5</c:v>
                </c:pt>
                <c:pt idx="859">
                  <c:v>728</c:v>
                </c:pt>
                <c:pt idx="860">
                  <c:v>717</c:v>
                </c:pt>
                <c:pt idx="861">
                  <c:v>711.5</c:v>
                </c:pt>
                <c:pt idx="862">
                  <c:v>707</c:v>
                </c:pt>
                <c:pt idx="863">
                  <c:v>707</c:v>
                </c:pt>
                <c:pt idx="864">
                  <c:v>707</c:v>
                </c:pt>
                <c:pt idx="865">
                  <c:v>680.5</c:v>
                </c:pt>
                <c:pt idx="866">
                  <c:v>660</c:v>
                </c:pt>
                <c:pt idx="867">
                  <c:v>644.5</c:v>
                </c:pt>
                <c:pt idx="868">
                  <c:v>653.5</c:v>
                </c:pt>
                <c:pt idx="869">
                  <c:v>655.5</c:v>
                </c:pt>
                <c:pt idx="870">
                  <c:v>655.5</c:v>
                </c:pt>
                <c:pt idx="871">
                  <c:v>655.5</c:v>
                </c:pt>
                <c:pt idx="872">
                  <c:v>644.5</c:v>
                </c:pt>
                <c:pt idx="873">
                  <c:v>643</c:v>
                </c:pt>
                <c:pt idx="874">
                  <c:v>652</c:v>
                </c:pt>
                <c:pt idx="875">
                  <c:v>638</c:v>
                </c:pt>
                <c:pt idx="876">
                  <c:v>639</c:v>
                </c:pt>
                <c:pt idx="877">
                  <c:v>639</c:v>
                </c:pt>
                <c:pt idx="878">
                  <c:v>639</c:v>
                </c:pt>
                <c:pt idx="879">
                  <c:v>639</c:v>
                </c:pt>
                <c:pt idx="880">
                  <c:v>639</c:v>
                </c:pt>
                <c:pt idx="881">
                  <c:v>639</c:v>
                </c:pt>
                <c:pt idx="882">
                  <c:v>634</c:v>
                </c:pt>
                <c:pt idx="883">
                  <c:v>618.5</c:v>
                </c:pt>
                <c:pt idx="884">
                  <c:v>618.5</c:v>
                </c:pt>
                <c:pt idx="885">
                  <c:v>618.5</c:v>
                </c:pt>
                <c:pt idx="886">
                  <c:v>616</c:v>
                </c:pt>
                <c:pt idx="887">
                  <c:v>619</c:v>
                </c:pt>
                <c:pt idx="888">
                  <c:v>629</c:v>
                </c:pt>
                <c:pt idx="889">
                  <c:v>627</c:v>
                </c:pt>
                <c:pt idx="890">
                  <c:v>621.5</c:v>
                </c:pt>
                <c:pt idx="891">
                  <c:v>621.5</c:v>
                </c:pt>
                <c:pt idx="892">
                  <c:v>621.5</c:v>
                </c:pt>
                <c:pt idx="893">
                  <c:v>620</c:v>
                </c:pt>
                <c:pt idx="894">
                  <c:v>621</c:v>
                </c:pt>
                <c:pt idx="895">
                  <c:v>632.5</c:v>
                </c:pt>
                <c:pt idx="896">
                  <c:v>653</c:v>
                </c:pt>
                <c:pt idx="897">
                  <c:v>653.5</c:v>
                </c:pt>
                <c:pt idx="898">
                  <c:v>653.5</c:v>
                </c:pt>
                <c:pt idx="899">
                  <c:v>653.5</c:v>
                </c:pt>
                <c:pt idx="900">
                  <c:v>654.5</c:v>
                </c:pt>
                <c:pt idx="901">
                  <c:v>651</c:v>
                </c:pt>
                <c:pt idx="902">
                  <c:v>648</c:v>
                </c:pt>
                <c:pt idx="903">
                  <c:v>653.5</c:v>
                </c:pt>
                <c:pt idx="904">
                  <c:v>687.5</c:v>
                </c:pt>
                <c:pt idx="905">
                  <c:v>687.5</c:v>
                </c:pt>
                <c:pt idx="906">
                  <c:v>687.5</c:v>
                </c:pt>
                <c:pt idx="907">
                  <c:v>687.5</c:v>
                </c:pt>
                <c:pt idx="908">
                  <c:v>690.5</c:v>
                </c:pt>
                <c:pt idx="909">
                  <c:v>662.5</c:v>
                </c:pt>
                <c:pt idx="910">
                  <c:v>650</c:v>
                </c:pt>
                <c:pt idx="911">
                  <c:v>631.5</c:v>
                </c:pt>
                <c:pt idx="912">
                  <c:v>631.5</c:v>
                </c:pt>
                <c:pt idx="913">
                  <c:v>631.5</c:v>
                </c:pt>
                <c:pt idx="914">
                  <c:v>607</c:v>
                </c:pt>
                <c:pt idx="915">
                  <c:v>613.5</c:v>
                </c:pt>
                <c:pt idx="916">
                  <c:v>609</c:v>
                </c:pt>
                <c:pt idx="917">
                  <c:v>611</c:v>
                </c:pt>
                <c:pt idx="918">
                  <c:v>615.5</c:v>
                </c:pt>
                <c:pt idx="919">
                  <c:v>615.5</c:v>
                </c:pt>
                <c:pt idx="920">
                  <c:v>615.5</c:v>
                </c:pt>
                <c:pt idx="921">
                  <c:v>612</c:v>
                </c:pt>
                <c:pt idx="922">
                  <c:v>604.5</c:v>
                </c:pt>
                <c:pt idx="923">
                  <c:v>636</c:v>
                </c:pt>
                <c:pt idx="924">
                  <c:v>632.5</c:v>
                </c:pt>
                <c:pt idx="925">
                  <c:v>627</c:v>
                </c:pt>
                <c:pt idx="926">
                  <c:v>627</c:v>
                </c:pt>
                <c:pt idx="927">
                  <c:v>627</c:v>
                </c:pt>
                <c:pt idx="928">
                  <c:v>626.5</c:v>
                </c:pt>
                <c:pt idx="929">
                  <c:v>603.5</c:v>
                </c:pt>
                <c:pt idx="930">
                  <c:v>612.5</c:v>
                </c:pt>
                <c:pt idx="931">
                  <c:v>598</c:v>
                </c:pt>
                <c:pt idx="932">
                  <c:v>613</c:v>
                </c:pt>
                <c:pt idx="933">
                  <c:v>613</c:v>
                </c:pt>
                <c:pt idx="934">
                  <c:v>613</c:v>
                </c:pt>
                <c:pt idx="935">
                  <c:v>623.5</c:v>
                </c:pt>
                <c:pt idx="936">
                  <c:v>610.5</c:v>
                </c:pt>
                <c:pt idx="937">
                  <c:v>623</c:v>
                </c:pt>
                <c:pt idx="938">
                  <c:v>620.5</c:v>
                </c:pt>
                <c:pt idx="939">
                  <c:v>625.5</c:v>
                </c:pt>
                <c:pt idx="940">
                  <c:v>625.5</c:v>
                </c:pt>
                <c:pt idx="941">
                  <c:v>625.5</c:v>
                </c:pt>
                <c:pt idx="942">
                  <c:v>609.5</c:v>
                </c:pt>
                <c:pt idx="943">
                  <c:v>593</c:v>
                </c:pt>
                <c:pt idx="944">
                  <c:v>593.5</c:v>
                </c:pt>
                <c:pt idx="945">
                  <c:v>598.5</c:v>
                </c:pt>
                <c:pt idx="946">
                  <c:v>618.5</c:v>
                </c:pt>
                <c:pt idx="947">
                  <c:v>618.5</c:v>
                </c:pt>
                <c:pt idx="948">
                  <c:v>618.5</c:v>
                </c:pt>
                <c:pt idx="949">
                  <c:v>615</c:v>
                </c:pt>
                <c:pt idx="950">
                  <c:v>619.5</c:v>
                </c:pt>
                <c:pt idx="951">
                  <c:v>631</c:v>
                </c:pt>
                <c:pt idx="952">
                  <c:v>628</c:v>
                </c:pt>
                <c:pt idx="953">
                  <c:v>624</c:v>
                </c:pt>
                <c:pt idx="954">
                  <c:v>624</c:v>
                </c:pt>
                <c:pt idx="955">
                  <c:v>624</c:v>
                </c:pt>
                <c:pt idx="956">
                  <c:v>628.5</c:v>
                </c:pt>
                <c:pt idx="957">
                  <c:v>624</c:v>
                </c:pt>
                <c:pt idx="958">
                  <c:v>634</c:v>
                </c:pt>
                <c:pt idx="959">
                  <c:v>652</c:v>
                </c:pt>
                <c:pt idx="960">
                  <c:v>621.5</c:v>
                </c:pt>
                <c:pt idx="961">
                  <c:v>621.5</c:v>
                </c:pt>
                <c:pt idx="962">
                  <c:v>621.5</c:v>
                </c:pt>
                <c:pt idx="963">
                  <c:v>621.5</c:v>
                </c:pt>
                <c:pt idx="964">
                  <c:v>621.5</c:v>
                </c:pt>
                <c:pt idx="965">
                  <c:v>621.5</c:v>
                </c:pt>
                <c:pt idx="966">
                  <c:v>621.5</c:v>
                </c:pt>
                <c:pt idx="967">
                  <c:v>621.5</c:v>
                </c:pt>
                <c:pt idx="968">
                  <c:v>621.5</c:v>
                </c:pt>
                <c:pt idx="969">
                  <c:v>621.5</c:v>
                </c:pt>
                <c:pt idx="970">
                  <c:v>588.5</c:v>
                </c:pt>
                <c:pt idx="971">
                  <c:v>587</c:v>
                </c:pt>
                <c:pt idx="972">
                  <c:v>560.5</c:v>
                </c:pt>
                <c:pt idx="973">
                  <c:v>550.5</c:v>
                </c:pt>
                <c:pt idx="974">
                  <c:v>534</c:v>
                </c:pt>
                <c:pt idx="975">
                  <c:v>534</c:v>
                </c:pt>
                <c:pt idx="976">
                  <c:v>534</c:v>
                </c:pt>
                <c:pt idx="977">
                  <c:v>535.5</c:v>
                </c:pt>
                <c:pt idx="978">
                  <c:v>527</c:v>
                </c:pt>
                <c:pt idx="979">
                  <c:v>526</c:v>
                </c:pt>
                <c:pt idx="980">
                  <c:v>533</c:v>
                </c:pt>
                <c:pt idx="981">
                  <c:v>528</c:v>
                </c:pt>
                <c:pt idx="982">
                  <c:v>528</c:v>
                </c:pt>
                <c:pt idx="983">
                  <c:v>528</c:v>
                </c:pt>
                <c:pt idx="984">
                  <c:v>513.5</c:v>
                </c:pt>
                <c:pt idx="985">
                  <c:v>511.5</c:v>
                </c:pt>
                <c:pt idx="986">
                  <c:v>512</c:v>
                </c:pt>
                <c:pt idx="987">
                  <c:v>513</c:v>
                </c:pt>
                <c:pt idx="988">
                  <c:v>509</c:v>
                </c:pt>
                <c:pt idx="989">
                  <c:v>509</c:v>
                </c:pt>
                <c:pt idx="990">
                  <c:v>509</c:v>
                </c:pt>
                <c:pt idx="991">
                  <c:v>506.5</c:v>
                </c:pt>
                <c:pt idx="992">
                  <c:v>509.5</c:v>
                </c:pt>
                <c:pt idx="993">
                  <c:v>514</c:v>
                </c:pt>
                <c:pt idx="994">
                  <c:v>514.5</c:v>
                </c:pt>
                <c:pt idx="995">
                  <c:v>511</c:v>
                </c:pt>
                <c:pt idx="996">
                  <c:v>511</c:v>
                </c:pt>
                <c:pt idx="997">
                  <c:v>511</c:v>
                </c:pt>
                <c:pt idx="998">
                  <c:v>497</c:v>
                </c:pt>
                <c:pt idx="999">
                  <c:v>489.5</c:v>
                </c:pt>
                <c:pt idx="1000">
                  <c:v>494.5</c:v>
                </c:pt>
                <c:pt idx="1001">
                  <c:v>494.5</c:v>
                </c:pt>
                <c:pt idx="1002">
                  <c:v>494.5</c:v>
                </c:pt>
                <c:pt idx="1003">
                  <c:v>494.5</c:v>
                </c:pt>
                <c:pt idx="1004">
                  <c:v>494.5</c:v>
                </c:pt>
                <c:pt idx="1005">
                  <c:v>491.5</c:v>
                </c:pt>
                <c:pt idx="1006">
                  <c:v>492.5</c:v>
                </c:pt>
                <c:pt idx="1007">
                  <c:v>486</c:v>
                </c:pt>
                <c:pt idx="1008">
                  <c:v>491</c:v>
                </c:pt>
                <c:pt idx="1009">
                  <c:v>497</c:v>
                </c:pt>
                <c:pt idx="1010">
                  <c:v>497</c:v>
                </c:pt>
                <c:pt idx="1011">
                  <c:v>497</c:v>
                </c:pt>
                <c:pt idx="1012">
                  <c:v>496.5</c:v>
                </c:pt>
                <c:pt idx="1013">
                  <c:v>487</c:v>
                </c:pt>
                <c:pt idx="1014">
                  <c:v>486</c:v>
                </c:pt>
                <c:pt idx="1015">
                  <c:v>488.5</c:v>
                </c:pt>
                <c:pt idx="1016">
                  <c:v>482</c:v>
                </c:pt>
                <c:pt idx="1017">
                  <c:v>482</c:v>
                </c:pt>
                <c:pt idx="1018">
                  <c:v>482</c:v>
                </c:pt>
                <c:pt idx="1019">
                  <c:v>478.5</c:v>
                </c:pt>
                <c:pt idx="1020">
                  <c:v>474</c:v>
                </c:pt>
                <c:pt idx="1021">
                  <c:v>474.5</c:v>
                </c:pt>
                <c:pt idx="1022">
                  <c:v>473.5</c:v>
                </c:pt>
                <c:pt idx="1023">
                  <c:v>475</c:v>
                </c:pt>
                <c:pt idx="1024">
                  <c:v>475</c:v>
                </c:pt>
                <c:pt idx="1025">
                  <c:v>475</c:v>
                </c:pt>
                <c:pt idx="1026">
                  <c:v>469</c:v>
                </c:pt>
                <c:pt idx="1027">
                  <c:v>477.5</c:v>
                </c:pt>
                <c:pt idx="1028">
                  <c:v>472</c:v>
                </c:pt>
                <c:pt idx="1029">
                  <c:v>463</c:v>
                </c:pt>
                <c:pt idx="1030">
                  <c:v>455</c:v>
                </c:pt>
                <c:pt idx="1031">
                  <c:v>455</c:v>
                </c:pt>
                <c:pt idx="1032">
                  <c:v>455</c:v>
                </c:pt>
                <c:pt idx="1033">
                  <c:v>476</c:v>
                </c:pt>
                <c:pt idx="1034">
                  <c:v>471.5</c:v>
                </c:pt>
                <c:pt idx="1035">
                  <c:v>465.5</c:v>
                </c:pt>
                <c:pt idx="1036">
                  <c:v>477.5</c:v>
                </c:pt>
                <c:pt idx="1037">
                  <c:v>497</c:v>
                </c:pt>
                <c:pt idx="1038">
                  <c:v>497</c:v>
                </c:pt>
                <c:pt idx="1039">
                  <c:v>497</c:v>
                </c:pt>
                <c:pt idx="1040">
                  <c:v>518.5</c:v>
                </c:pt>
                <c:pt idx="1041">
                  <c:v>526.5</c:v>
                </c:pt>
                <c:pt idx="1042">
                  <c:v>516.5</c:v>
                </c:pt>
                <c:pt idx="1043">
                  <c:v>527.5</c:v>
                </c:pt>
                <c:pt idx="1044">
                  <c:v>521</c:v>
                </c:pt>
                <c:pt idx="1045">
                  <c:v>521</c:v>
                </c:pt>
                <c:pt idx="1046">
                  <c:v>521</c:v>
                </c:pt>
                <c:pt idx="1047">
                  <c:v>513.5</c:v>
                </c:pt>
                <c:pt idx="1048">
                  <c:v>512</c:v>
                </c:pt>
                <c:pt idx="1049">
                  <c:v>511</c:v>
                </c:pt>
                <c:pt idx="1050">
                  <c:v>520</c:v>
                </c:pt>
                <c:pt idx="1051">
                  <c:v>525</c:v>
                </c:pt>
                <c:pt idx="1052">
                  <c:v>525</c:v>
                </c:pt>
                <c:pt idx="1053">
                  <c:v>525</c:v>
                </c:pt>
                <c:pt idx="1054">
                  <c:v>520</c:v>
                </c:pt>
                <c:pt idx="1055">
                  <c:v>511</c:v>
                </c:pt>
                <c:pt idx="1056">
                  <c:v>510</c:v>
                </c:pt>
                <c:pt idx="1057">
                  <c:v>515.5</c:v>
                </c:pt>
                <c:pt idx="1058">
                  <c:v>508.5</c:v>
                </c:pt>
                <c:pt idx="1059">
                  <c:v>508.5</c:v>
                </c:pt>
                <c:pt idx="1060">
                  <c:v>508.5</c:v>
                </c:pt>
                <c:pt idx="1061">
                  <c:v>519.5</c:v>
                </c:pt>
                <c:pt idx="1062">
                  <c:v>533.5</c:v>
                </c:pt>
                <c:pt idx="1063">
                  <c:v>539</c:v>
                </c:pt>
                <c:pt idx="1064">
                  <c:v>538</c:v>
                </c:pt>
                <c:pt idx="1065">
                  <c:v>538.5</c:v>
                </c:pt>
                <c:pt idx="1066">
                  <c:v>538.5</c:v>
                </c:pt>
                <c:pt idx="1067">
                  <c:v>538.5</c:v>
                </c:pt>
                <c:pt idx="1068">
                  <c:v>533</c:v>
                </c:pt>
                <c:pt idx="1069">
                  <c:v>536.5</c:v>
                </c:pt>
                <c:pt idx="1070">
                  <c:v>519.5</c:v>
                </c:pt>
                <c:pt idx="1071">
                  <c:v>524.5</c:v>
                </c:pt>
                <c:pt idx="1072">
                  <c:v>515</c:v>
                </c:pt>
                <c:pt idx="1073">
                  <c:v>515</c:v>
                </c:pt>
                <c:pt idx="1074">
                  <c:v>515</c:v>
                </c:pt>
                <c:pt idx="1075">
                  <c:v>517.5</c:v>
                </c:pt>
                <c:pt idx="1076">
                  <c:v>523.5</c:v>
                </c:pt>
                <c:pt idx="1077">
                  <c:v>507.5</c:v>
                </c:pt>
                <c:pt idx="1078">
                  <c:v>509</c:v>
                </c:pt>
                <c:pt idx="1079">
                  <c:v>515</c:v>
                </c:pt>
                <c:pt idx="1080">
                  <c:v>515</c:v>
                </c:pt>
                <c:pt idx="1081">
                  <c:v>515</c:v>
                </c:pt>
                <c:pt idx="1082">
                  <c:v>511.5</c:v>
                </c:pt>
                <c:pt idx="1083">
                  <c:v>515</c:v>
                </c:pt>
                <c:pt idx="1084">
                  <c:v>509</c:v>
                </c:pt>
                <c:pt idx="1085">
                  <c:v>498</c:v>
                </c:pt>
                <c:pt idx="1086">
                  <c:v>495.5</c:v>
                </c:pt>
                <c:pt idx="1087">
                  <c:v>495.5</c:v>
                </c:pt>
                <c:pt idx="1088">
                  <c:v>495.5</c:v>
                </c:pt>
                <c:pt idx="1089">
                  <c:v>495.5</c:v>
                </c:pt>
                <c:pt idx="1090">
                  <c:v>495.5</c:v>
                </c:pt>
                <c:pt idx="1091">
                  <c:v>495.5</c:v>
                </c:pt>
                <c:pt idx="1092">
                  <c:v>495.5</c:v>
                </c:pt>
                <c:pt idx="1093">
                  <c:v>495.5</c:v>
                </c:pt>
                <c:pt idx="1094">
                  <c:v>495.5</c:v>
                </c:pt>
                <c:pt idx="1095">
                  <c:v>495.5</c:v>
                </c:pt>
                <c:pt idx="1096">
                  <c:v>497.5</c:v>
                </c:pt>
                <c:pt idx="1097">
                  <c:v>500</c:v>
                </c:pt>
                <c:pt idx="1098">
                  <c:v>497</c:v>
                </c:pt>
                <c:pt idx="1099">
                  <c:v>501</c:v>
                </c:pt>
                <c:pt idx="1100">
                  <c:v>501</c:v>
                </c:pt>
                <c:pt idx="1101">
                  <c:v>501</c:v>
                </c:pt>
                <c:pt idx="1102">
                  <c:v>501</c:v>
                </c:pt>
                <c:pt idx="1103">
                  <c:v>502</c:v>
                </c:pt>
                <c:pt idx="1104">
                  <c:v>504.5</c:v>
                </c:pt>
                <c:pt idx="1105">
                  <c:v>506.5</c:v>
                </c:pt>
                <c:pt idx="1106">
                  <c:v>500</c:v>
                </c:pt>
                <c:pt idx="1107">
                  <c:v>501.5</c:v>
                </c:pt>
                <c:pt idx="1108">
                  <c:v>501.5</c:v>
                </c:pt>
                <c:pt idx="1109">
                  <c:v>501.5</c:v>
                </c:pt>
                <c:pt idx="1110">
                  <c:v>503.5</c:v>
                </c:pt>
                <c:pt idx="1111">
                  <c:v>492</c:v>
                </c:pt>
                <c:pt idx="1112">
                  <c:v>492.5</c:v>
                </c:pt>
                <c:pt idx="1113">
                  <c:v>497.5</c:v>
                </c:pt>
                <c:pt idx="1114">
                  <c:v>498</c:v>
                </c:pt>
                <c:pt idx="1115">
                  <c:v>498</c:v>
                </c:pt>
                <c:pt idx="1116">
                  <c:v>498</c:v>
                </c:pt>
                <c:pt idx="1117">
                  <c:v>502.5</c:v>
                </c:pt>
                <c:pt idx="1118">
                  <c:v>487</c:v>
                </c:pt>
                <c:pt idx="1119">
                  <c:v>488.5</c:v>
                </c:pt>
                <c:pt idx="1120">
                  <c:v>484.5</c:v>
                </c:pt>
                <c:pt idx="1121">
                  <c:v>485</c:v>
                </c:pt>
                <c:pt idx="1122">
                  <c:v>485</c:v>
                </c:pt>
                <c:pt idx="1123">
                  <c:v>485</c:v>
                </c:pt>
                <c:pt idx="1124">
                  <c:v>484.5</c:v>
                </c:pt>
                <c:pt idx="1125">
                  <c:v>480</c:v>
                </c:pt>
                <c:pt idx="1126">
                  <c:v>482</c:v>
                </c:pt>
                <c:pt idx="1127">
                  <c:v>479</c:v>
                </c:pt>
                <c:pt idx="1128">
                  <c:v>490.5</c:v>
                </c:pt>
                <c:pt idx="1129">
                  <c:v>490.5</c:v>
                </c:pt>
                <c:pt idx="1130">
                  <c:v>490.5</c:v>
                </c:pt>
                <c:pt idx="1131">
                  <c:v>487</c:v>
                </c:pt>
                <c:pt idx="1132">
                  <c:v>485</c:v>
                </c:pt>
                <c:pt idx="1133">
                  <c:v>494</c:v>
                </c:pt>
                <c:pt idx="1134">
                  <c:v>506.5</c:v>
                </c:pt>
                <c:pt idx="1135">
                  <c:v>504.5</c:v>
                </c:pt>
                <c:pt idx="1136">
                  <c:v>504.5</c:v>
                </c:pt>
                <c:pt idx="1137">
                  <c:v>504.5</c:v>
                </c:pt>
                <c:pt idx="1138">
                  <c:v>493.5</c:v>
                </c:pt>
                <c:pt idx="1139">
                  <c:v>502.5</c:v>
                </c:pt>
                <c:pt idx="1140">
                  <c:v>506.5</c:v>
                </c:pt>
                <c:pt idx="1141">
                  <c:v>517</c:v>
                </c:pt>
                <c:pt idx="1142">
                  <c:v>506.5</c:v>
                </c:pt>
                <c:pt idx="1143">
                  <c:v>506.5</c:v>
                </c:pt>
                <c:pt idx="1144">
                  <c:v>506.5</c:v>
                </c:pt>
                <c:pt idx="1145">
                  <c:v>514</c:v>
                </c:pt>
                <c:pt idx="1146">
                  <c:v>509</c:v>
                </c:pt>
                <c:pt idx="1147">
                  <c:v>515</c:v>
                </c:pt>
                <c:pt idx="1148">
                  <c:v>502.5</c:v>
                </c:pt>
                <c:pt idx="1149">
                  <c:v>484.5</c:v>
                </c:pt>
                <c:pt idx="1150">
                  <c:v>484.5</c:v>
                </c:pt>
                <c:pt idx="1151">
                  <c:v>484.5</c:v>
                </c:pt>
                <c:pt idx="1152">
                  <c:v>476</c:v>
                </c:pt>
                <c:pt idx="1153">
                  <c:v>475</c:v>
                </c:pt>
                <c:pt idx="1154">
                  <c:v>488</c:v>
                </c:pt>
                <c:pt idx="1155">
                  <c:v>488.5</c:v>
                </c:pt>
                <c:pt idx="1156">
                  <c:v>491.5</c:v>
                </c:pt>
                <c:pt idx="1157">
                  <c:v>491.5</c:v>
                </c:pt>
                <c:pt idx="1158">
                  <c:v>491.5</c:v>
                </c:pt>
                <c:pt idx="1159">
                  <c:v>475.5</c:v>
                </c:pt>
                <c:pt idx="1160">
                  <c:v>476.5</c:v>
                </c:pt>
                <c:pt idx="1161">
                  <c:v>474.5</c:v>
                </c:pt>
                <c:pt idx="1162">
                  <c:v>475</c:v>
                </c:pt>
                <c:pt idx="1163">
                  <c:v>472.5</c:v>
                </c:pt>
                <c:pt idx="1164">
                  <c:v>472.5</c:v>
                </c:pt>
                <c:pt idx="1165">
                  <c:v>472.5</c:v>
                </c:pt>
                <c:pt idx="1166">
                  <c:v>467.5</c:v>
                </c:pt>
                <c:pt idx="1167">
                  <c:v>465.5</c:v>
                </c:pt>
                <c:pt idx="1168">
                  <c:v>465</c:v>
                </c:pt>
                <c:pt idx="1169">
                  <c:v>466</c:v>
                </c:pt>
                <c:pt idx="1170">
                  <c:v>463</c:v>
                </c:pt>
                <c:pt idx="1171">
                  <c:v>463</c:v>
                </c:pt>
                <c:pt idx="1172">
                  <c:v>463</c:v>
                </c:pt>
                <c:pt idx="1173">
                  <c:v>466</c:v>
                </c:pt>
                <c:pt idx="1174">
                  <c:v>463.5</c:v>
                </c:pt>
                <c:pt idx="1175">
                  <c:v>459</c:v>
                </c:pt>
                <c:pt idx="1176">
                  <c:v>461.5</c:v>
                </c:pt>
                <c:pt idx="1177">
                  <c:v>459</c:v>
                </c:pt>
                <c:pt idx="1178">
                  <c:v>459</c:v>
                </c:pt>
                <c:pt idx="1179">
                  <c:v>459</c:v>
                </c:pt>
                <c:pt idx="1180">
                  <c:v>456.5</c:v>
                </c:pt>
                <c:pt idx="1181">
                  <c:v>462</c:v>
                </c:pt>
                <c:pt idx="1182">
                  <c:v>463</c:v>
                </c:pt>
                <c:pt idx="1183">
                  <c:v>463</c:v>
                </c:pt>
                <c:pt idx="1184">
                  <c:v>474</c:v>
                </c:pt>
                <c:pt idx="1185">
                  <c:v>474</c:v>
                </c:pt>
                <c:pt idx="1186">
                  <c:v>474</c:v>
                </c:pt>
                <c:pt idx="1187">
                  <c:v>467.5</c:v>
                </c:pt>
                <c:pt idx="1188">
                  <c:v>461</c:v>
                </c:pt>
                <c:pt idx="1189">
                  <c:v>462.5</c:v>
                </c:pt>
                <c:pt idx="1190">
                  <c:v>464</c:v>
                </c:pt>
                <c:pt idx="1191">
                  <c:v>457.5</c:v>
                </c:pt>
                <c:pt idx="1192">
                  <c:v>457.5</c:v>
                </c:pt>
                <c:pt idx="1193">
                  <c:v>457.5</c:v>
                </c:pt>
                <c:pt idx="1194">
                  <c:v>453</c:v>
                </c:pt>
                <c:pt idx="1195">
                  <c:v>453</c:v>
                </c:pt>
                <c:pt idx="1196">
                  <c:v>450.5</c:v>
                </c:pt>
                <c:pt idx="1197">
                  <c:v>474</c:v>
                </c:pt>
                <c:pt idx="1198">
                  <c:v>474</c:v>
                </c:pt>
                <c:pt idx="1199">
                  <c:v>474</c:v>
                </c:pt>
                <c:pt idx="1200">
                  <c:v>474</c:v>
                </c:pt>
                <c:pt idx="1201">
                  <c:v>473.5</c:v>
                </c:pt>
                <c:pt idx="1202">
                  <c:v>471.5</c:v>
                </c:pt>
                <c:pt idx="1203">
                  <c:v>473.5</c:v>
                </c:pt>
                <c:pt idx="1204">
                  <c:v>470</c:v>
                </c:pt>
                <c:pt idx="1205">
                  <c:v>467</c:v>
                </c:pt>
                <c:pt idx="1206">
                  <c:v>467</c:v>
                </c:pt>
                <c:pt idx="1207">
                  <c:v>467</c:v>
                </c:pt>
                <c:pt idx="1208">
                  <c:v>469</c:v>
                </c:pt>
                <c:pt idx="1209">
                  <c:v>470.5</c:v>
                </c:pt>
                <c:pt idx="1210">
                  <c:v>467</c:v>
                </c:pt>
                <c:pt idx="1211">
                  <c:v>457</c:v>
                </c:pt>
                <c:pt idx="1212">
                  <c:v>460</c:v>
                </c:pt>
                <c:pt idx="1213">
                  <c:v>460</c:v>
                </c:pt>
                <c:pt idx="1214">
                  <c:v>460</c:v>
                </c:pt>
                <c:pt idx="1215">
                  <c:v>462.5</c:v>
                </c:pt>
                <c:pt idx="1216">
                  <c:v>455.5</c:v>
                </c:pt>
                <c:pt idx="1217">
                  <c:v>464.5</c:v>
                </c:pt>
                <c:pt idx="1218">
                  <c:v>453.5</c:v>
                </c:pt>
                <c:pt idx="1219">
                  <c:v>454.5</c:v>
                </c:pt>
                <c:pt idx="1220">
                  <c:v>454.5</c:v>
                </c:pt>
                <c:pt idx="1221">
                  <c:v>454.5</c:v>
                </c:pt>
                <c:pt idx="1222">
                  <c:v>459.5</c:v>
                </c:pt>
                <c:pt idx="1223">
                  <c:v>456.5</c:v>
                </c:pt>
                <c:pt idx="1224">
                  <c:v>456</c:v>
                </c:pt>
                <c:pt idx="1225">
                  <c:v>465</c:v>
                </c:pt>
                <c:pt idx="1226">
                  <c:v>478</c:v>
                </c:pt>
                <c:pt idx="1227">
                  <c:v>478</c:v>
                </c:pt>
                <c:pt idx="1228">
                  <c:v>478</c:v>
                </c:pt>
                <c:pt idx="1229">
                  <c:v>483</c:v>
                </c:pt>
                <c:pt idx="1230">
                  <c:v>482.5</c:v>
                </c:pt>
                <c:pt idx="1231">
                  <c:v>485.5</c:v>
                </c:pt>
                <c:pt idx="1232">
                  <c:v>488</c:v>
                </c:pt>
                <c:pt idx="1233">
                  <c:v>482.5</c:v>
                </c:pt>
                <c:pt idx="1234">
                  <c:v>482.5</c:v>
                </c:pt>
                <c:pt idx="1235">
                  <c:v>482.5</c:v>
                </c:pt>
                <c:pt idx="1236">
                  <c:v>470</c:v>
                </c:pt>
                <c:pt idx="1237">
                  <c:v>470</c:v>
                </c:pt>
                <c:pt idx="1238">
                  <c:v>476</c:v>
                </c:pt>
                <c:pt idx="1239">
                  <c:v>470</c:v>
                </c:pt>
                <c:pt idx="1240">
                  <c:v>471.5</c:v>
                </c:pt>
                <c:pt idx="1241">
                  <c:v>471.5</c:v>
                </c:pt>
                <c:pt idx="1242">
                  <c:v>471.5</c:v>
                </c:pt>
                <c:pt idx="1243">
                  <c:v>474</c:v>
                </c:pt>
                <c:pt idx="1244">
                  <c:v>474</c:v>
                </c:pt>
                <c:pt idx="1245">
                  <c:v>460.5</c:v>
                </c:pt>
                <c:pt idx="1246">
                  <c:v>460.5</c:v>
                </c:pt>
                <c:pt idx="1247">
                  <c:v>460.5</c:v>
                </c:pt>
                <c:pt idx="1248">
                  <c:v>460.5</c:v>
                </c:pt>
                <c:pt idx="1249">
                  <c:v>460.5</c:v>
                </c:pt>
                <c:pt idx="1250">
                  <c:v>465.5</c:v>
                </c:pt>
                <c:pt idx="1251">
                  <c:v>467.5</c:v>
                </c:pt>
                <c:pt idx="1252">
                  <c:v>470</c:v>
                </c:pt>
                <c:pt idx="1253">
                  <c:v>477</c:v>
                </c:pt>
                <c:pt idx="1254">
                  <c:v>461</c:v>
                </c:pt>
                <c:pt idx="1255">
                  <c:v>461</c:v>
                </c:pt>
                <c:pt idx="1256">
                  <c:v>461</c:v>
                </c:pt>
                <c:pt idx="1257">
                  <c:v>475</c:v>
                </c:pt>
                <c:pt idx="1258">
                  <c:v>449</c:v>
                </c:pt>
                <c:pt idx="1259">
                  <c:v>439</c:v>
                </c:pt>
                <c:pt idx="1260">
                  <c:v>438.5</c:v>
                </c:pt>
                <c:pt idx="1261">
                  <c:v>453.5</c:v>
                </c:pt>
                <c:pt idx="1262">
                  <c:v>453.5</c:v>
                </c:pt>
                <c:pt idx="1263">
                  <c:v>453.5</c:v>
                </c:pt>
                <c:pt idx="1264">
                  <c:v>450</c:v>
                </c:pt>
                <c:pt idx="1265">
                  <c:v>447.5</c:v>
                </c:pt>
                <c:pt idx="1266">
                  <c:v>451</c:v>
                </c:pt>
                <c:pt idx="1267">
                  <c:v>444</c:v>
                </c:pt>
                <c:pt idx="1268">
                  <c:v>438.5</c:v>
                </c:pt>
                <c:pt idx="1269">
                  <c:v>438.5</c:v>
                </c:pt>
                <c:pt idx="1270">
                  <c:v>438.5</c:v>
                </c:pt>
                <c:pt idx="1271">
                  <c:v>438.5</c:v>
                </c:pt>
                <c:pt idx="1272">
                  <c:v>438.5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419792"/>
        <c:axId val="601420352"/>
      </c:lineChart>
      <c:dateAx>
        <c:axId val="601419792"/>
        <c:scaling>
          <c:orientation val="minMax"/>
        </c:scaling>
        <c:delete val="0"/>
        <c:axPos val="b"/>
        <c:numFmt formatCode="yyyy\-mm\-d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20352"/>
        <c:crosses val="autoZero"/>
        <c:auto val="1"/>
        <c:lblOffset val="100"/>
        <c:baseTimeUnit val="days"/>
        <c:majorUnit val="7"/>
        <c:majorTimeUnit val="months"/>
      </c:dateAx>
      <c:valAx>
        <c:axId val="601420352"/>
        <c:scaling>
          <c:orientation val="minMax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19792"/>
        <c:crosses val="autoZero"/>
        <c:crossBetween val="between"/>
      </c:valAx>
      <c:dateAx>
        <c:axId val="60142091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601421472"/>
        <c:crosses val="autoZero"/>
        <c:auto val="1"/>
        <c:lblOffset val="100"/>
        <c:baseTimeUnit val="days"/>
      </c:dateAx>
      <c:valAx>
        <c:axId val="601421472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20912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970619787227728"/>
          <c:y val="0.77719739076733052"/>
          <c:w val="0.86659967181000597"/>
          <c:h val="0.1116913694611703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/>
              <a:t>澳洲巴西铁矿总发货量</a:t>
            </a:r>
          </a:p>
        </c:rich>
      </c:tx>
      <c:layout>
        <c:manualLayout>
          <c:xMode val="edge"/>
          <c:yMode val="edge"/>
          <c:x val="0.22751320380048817"/>
          <c:y val="4.30791221519845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98219727787967"/>
          <c:y val="0.20315558051449942"/>
          <c:w val="0.87857677553619407"/>
          <c:h val="0.51497090037658333"/>
        </c:manualLayout>
      </c:layout>
      <c:lineChart>
        <c:grouping val="standard"/>
        <c:varyColors val="0"/>
        <c:ser>
          <c:idx val="0"/>
          <c:order val="0"/>
          <c:tx>
            <c:strRef>
              <c:f>历年巴西澳洲发货量和进口量季节图!$B$2</c:f>
              <c:strCache>
                <c:ptCount val="1"/>
                <c:pt idx="0">
                  <c:v>14年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历年巴西澳洲发货量和进口量季节图!$B$3:$B$54</c:f>
            </c:numRef>
          </c:val>
          <c:smooth val="0"/>
        </c:ser>
        <c:ser>
          <c:idx val="1"/>
          <c:order val="1"/>
          <c:tx>
            <c:strRef>
              <c:f>历年巴西澳洲发货量和进口量季节图!$C$2</c:f>
              <c:strCache>
                <c:ptCount val="1"/>
                <c:pt idx="0">
                  <c:v>15年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历年巴西澳洲发货量和进口量季节图!$C$3:$C$54</c:f>
            </c:numRef>
          </c:val>
          <c:smooth val="0"/>
        </c:ser>
        <c:ser>
          <c:idx val="2"/>
          <c:order val="2"/>
          <c:tx>
            <c:strRef>
              <c:f>历年巴西澳洲发货量和进口量季节图!$D$2</c:f>
              <c:strCache>
                <c:ptCount val="1"/>
                <c:pt idx="0">
                  <c:v>16年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历年巴西澳洲发货量和进口量季节图!$D$3:$D$54</c:f>
            </c:numRef>
          </c:val>
          <c:smooth val="0"/>
        </c:ser>
        <c:ser>
          <c:idx val="3"/>
          <c:order val="3"/>
          <c:tx>
            <c:strRef>
              <c:f>历年巴西澳洲发货量和进口量季节图!$E$2</c:f>
              <c:strCache>
                <c:ptCount val="1"/>
                <c:pt idx="0">
                  <c:v>17年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历年巴西澳洲发货量和进口量季节图!$E$3:$E$54</c:f>
              <c:numCache>
                <c:formatCode>General</c:formatCode>
                <c:ptCount val="52"/>
                <c:pt idx="0">
                  <c:v>2728</c:v>
                </c:pt>
                <c:pt idx="1">
                  <c:v>2702.1</c:v>
                </c:pt>
                <c:pt idx="2">
                  <c:v>2681.1000000000004</c:v>
                </c:pt>
                <c:pt idx="3">
                  <c:v>2286.8000000000002</c:v>
                </c:pt>
                <c:pt idx="4">
                  <c:v>2442.3000000000002</c:v>
                </c:pt>
                <c:pt idx="5">
                  <c:v>2295</c:v>
                </c:pt>
                <c:pt idx="6">
                  <c:v>2561.1999999999998</c:v>
                </c:pt>
                <c:pt idx="7">
                  <c:v>2364</c:v>
                </c:pt>
                <c:pt idx="8">
                  <c:v>2278.5</c:v>
                </c:pt>
                <c:pt idx="9">
                  <c:v>2421.3000000000002</c:v>
                </c:pt>
                <c:pt idx="10">
                  <c:v>2542.6</c:v>
                </c:pt>
                <c:pt idx="11">
                  <c:v>2483.8000000000002</c:v>
                </c:pt>
                <c:pt idx="12">
                  <c:v>2159.1999999999998</c:v>
                </c:pt>
                <c:pt idx="13">
                  <c:v>2604.8000000000002</c:v>
                </c:pt>
                <c:pt idx="14">
                  <c:v>2409.6</c:v>
                </c:pt>
                <c:pt idx="15">
                  <c:v>2441.1999999999998</c:v>
                </c:pt>
                <c:pt idx="16">
                  <c:v>2309.1</c:v>
                </c:pt>
                <c:pt idx="17">
                  <c:v>2271.6</c:v>
                </c:pt>
                <c:pt idx="18">
                  <c:v>2468.3000000000002</c:v>
                </c:pt>
                <c:pt idx="19">
                  <c:v>2282.8000000000002</c:v>
                </c:pt>
                <c:pt idx="20">
                  <c:v>2084.8000000000002</c:v>
                </c:pt>
                <c:pt idx="21">
                  <c:v>2217.8000000000002</c:v>
                </c:pt>
                <c:pt idx="22">
                  <c:v>2179.6000000000004</c:v>
                </c:pt>
                <c:pt idx="23">
                  <c:v>2249</c:v>
                </c:pt>
                <c:pt idx="24">
                  <c:v>2093.4</c:v>
                </c:pt>
                <c:pt idx="25">
                  <c:v>2073.1999999999998</c:v>
                </c:pt>
                <c:pt idx="26">
                  <c:v>2442.3000000000002</c:v>
                </c:pt>
                <c:pt idx="27">
                  <c:v>2324.6999999999998</c:v>
                </c:pt>
                <c:pt idx="28">
                  <c:v>2352.9</c:v>
                </c:pt>
                <c:pt idx="29">
                  <c:v>2375</c:v>
                </c:pt>
                <c:pt idx="30">
                  <c:v>2290.3000000000002</c:v>
                </c:pt>
                <c:pt idx="31">
                  <c:v>2279.6</c:v>
                </c:pt>
                <c:pt idx="32">
                  <c:v>2335.6</c:v>
                </c:pt>
                <c:pt idx="33">
                  <c:v>2317.3999999999996</c:v>
                </c:pt>
                <c:pt idx="34">
                  <c:v>2343.1999999999998</c:v>
                </c:pt>
                <c:pt idx="35">
                  <c:v>2300</c:v>
                </c:pt>
                <c:pt idx="36">
                  <c:v>2240.8000000000002</c:v>
                </c:pt>
                <c:pt idx="37">
                  <c:v>2207</c:v>
                </c:pt>
                <c:pt idx="38">
                  <c:v>2058.5551</c:v>
                </c:pt>
                <c:pt idx="39">
                  <c:v>2199.049</c:v>
                </c:pt>
                <c:pt idx="40">
                  <c:v>2178.3951999999999</c:v>
                </c:pt>
                <c:pt idx="41">
                  <c:v>2366.8337999999999</c:v>
                </c:pt>
                <c:pt idx="42">
                  <c:v>2323.1572000000001</c:v>
                </c:pt>
                <c:pt idx="43">
                  <c:v>2081.4126000000001</c:v>
                </c:pt>
                <c:pt idx="44">
                  <c:v>2326.75</c:v>
                </c:pt>
                <c:pt idx="45">
                  <c:v>2320.56</c:v>
                </c:pt>
                <c:pt idx="46">
                  <c:v>1671.8600000000001</c:v>
                </c:pt>
                <c:pt idx="47">
                  <c:v>2470.92</c:v>
                </c:pt>
                <c:pt idx="48">
                  <c:v>1773.37</c:v>
                </c:pt>
                <c:pt idx="49">
                  <c:v>2341.52</c:v>
                </c:pt>
                <c:pt idx="50">
                  <c:v>1988.37</c:v>
                </c:pt>
                <c:pt idx="51">
                  <c:v>2031.82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历年巴西澳洲发货量和进口量季节图!$F$2</c:f>
              <c:strCache>
                <c:ptCount val="1"/>
                <c:pt idx="0">
                  <c:v>18年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历年巴西澳洲发货量和进口量季节图!$F$3:$F$54</c:f>
              <c:numCache>
                <c:formatCode>General</c:formatCode>
                <c:ptCount val="52"/>
                <c:pt idx="0">
                  <c:v>2643.9</c:v>
                </c:pt>
                <c:pt idx="1">
                  <c:v>2680.2</c:v>
                </c:pt>
                <c:pt idx="2">
                  <c:v>2381.6</c:v>
                </c:pt>
                <c:pt idx="3" formatCode="###,###,###,###,##0.00">
                  <c:v>2326.3000000000002</c:v>
                </c:pt>
                <c:pt idx="4">
                  <c:v>2317.1999999999998</c:v>
                </c:pt>
                <c:pt idx="5">
                  <c:v>2379.08</c:v>
                </c:pt>
                <c:pt idx="6">
                  <c:v>2108.13</c:v>
                </c:pt>
                <c:pt idx="7" formatCode="###,###,###,###,##0.00">
                  <c:v>2050</c:v>
                </c:pt>
                <c:pt idx="8">
                  <c:v>2447.5</c:v>
                </c:pt>
                <c:pt idx="9">
                  <c:v>2303.8000000000002</c:v>
                </c:pt>
                <c:pt idx="10">
                  <c:v>2441.4</c:v>
                </c:pt>
                <c:pt idx="11">
                  <c:v>2391.3999999999996</c:v>
                </c:pt>
                <c:pt idx="12">
                  <c:v>2148.92</c:v>
                </c:pt>
                <c:pt idx="13">
                  <c:v>2383</c:v>
                </c:pt>
                <c:pt idx="14" formatCode="###,###,###,###,##0.00">
                  <c:v>2638.3</c:v>
                </c:pt>
                <c:pt idx="15" formatCode="###,###,###,###,##0.00">
                  <c:v>2380</c:v>
                </c:pt>
                <c:pt idx="16">
                  <c:v>2432.6</c:v>
                </c:pt>
                <c:pt idx="17">
                  <c:v>2510.1999999999998</c:v>
                </c:pt>
                <c:pt idx="18">
                  <c:v>2374.8000000000002</c:v>
                </c:pt>
                <c:pt idx="19">
                  <c:v>2299.1</c:v>
                </c:pt>
                <c:pt idx="20">
                  <c:v>2419.1</c:v>
                </c:pt>
                <c:pt idx="21">
                  <c:v>2380.1</c:v>
                </c:pt>
                <c:pt idx="22">
                  <c:v>2340.6</c:v>
                </c:pt>
                <c:pt idx="23">
                  <c:v>2338.1</c:v>
                </c:pt>
                <c:pt idx="24">
                  <c:v>2215.3000000000002</c:v>
                </c:pt>
                <c:pt idx="25">
                  <c:v>2065.4</c:v>
                </c:pt>
                <c:pt idx="26">
                  <c:v>2668.2</c:v>
                </c:pt>
                <c:pt idx="27">
                  <c:v>2672.8</c:v>
                </c:pt>
                <c:pt idx="28">
                  <c:v>2403.4</c:v>
                </c:pt>
                <c:pt idx="29">
                  <c:v>2599.1999999999998</c:v>
                </c:pt>
                <c:pt idx="30">
                  <c:v>2544.9</c:v>
                </c:pt>
                <c:pt idx="31">
                  <c:v>2525.1000000000004</c:v>
                </c:pt>
                <c:pt idx="32">
                  <c:v>2263</c:v>
                </c:pt>
                <c:pt idx="33">
                  <c:v>2340.4</c:v>
                </c:pt>
                <c:pt idx="34">
                  <c:v>2437.1999999999998</c:v>
                </c:pt>
                <c:pt idx="35">
                  <c:v>2533.9</c:v>
                </c:pt>
                <c:pt idx="36">
                  <c:v>2294</c:v>
                </c:pt>
                <c:pt idx="37">
                  <c:v>2331.6999999999998</c:v>
                </c:pt>
                <c:pt idx="38">
                  <c:v>2063</c:v>
                </c:pt>
                <c:pt idx="39">
                  <c:v>2616.3999999999996</c:v>
                </c:pt>
                <c:pt idx="40">
                  <c:v>1975.4</c:v>
                </c:pt>
                <c:pt idx="41">
                  <c:v>2245.3000000000002</c:v>
                </c:pt>
                <c:pt idx="42">
                  <c:v>2190.8000000000002</c:v>
                </c:pt>
                <c:pt idx="43">
                  <c:v>2496.1</c:v>
                </c:pt>
                <c:pt idx="44">
                  <c:v>2273.8000000000002</c:v>
                </c:pt>
                <c:pt idx="45">
                  <c:v>1923.1</c:v>
                </c:pt>
                <c:pt idx="46">
                  <c:v>1828.6999999999998</c:v>
                </c:pt>
                <c:pt idx="47">
                  <c:v>2166.1999999999998</c:v>
                </c:pt>
                <c:pt idx="48">
                  <c:v>2373.4</c:v>
                </c:pt>
                <c:pt idx="49">
                  <c:v>2104.8000000000002</c:v>
                </c:pt>
                <c:pt idx="50">
                  <c:v>1884</c:v>
                </c:pt>
                <c:pt idx="51">
                  <c:v>2283.3000000000002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历年巴西澳洲发货量和进口量季节图!$G$2</c:f>
              <c:strCache>
                <c:ptCount val="1"/>
                <c:pt idx="0">
                  <c:v>19年</c:v>
                </c:pt>
              </c:strCache>
            </c:strRef>
          </c:tx>
          <c:spPr>
            <a:ln w="2857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历年巴西澳洲发货量和进口量季节图!$G$3:$G$54</c:f>
              <c:numCache>
                <c:formatCode>General</c:formatCode>
                <c:ptCount val="52"/>
                <c:pt idx="0">
                  <c:v>2045.3000000000002</c:v>
                </c:pt>
                <c:pt idx="1">
                  <c:v>2204.4</c:v>
                </c:pt>
                <c:pt idx="2">
                  <c:v>2214.6999999999998</c:v>
                </c:pt>
                <c:pt idx="3">
                  <c:v>2168.5</c:v>
                </c:pt>
                <c:pt idx="4">
                  <c:v>2109</c:v>
                </c:pt>
                <c:pt idx="5">
                  <c:v>2124.6</c:v>
                </c:pt>
                <c:pt idx="6">
                  <c:v>2363.9</c:v>
                </c:pt>
                <c:pt idx="7">
                  <c:v>2230.3999999999996</c:v>
                </c:pt>
                <c:pt idx="8" formatCode="###,###,###,###,##0.00">
                  <c:v>2475.6999999999998</c:v>
                </c:pt>
                <c:pt idx="9">
                  <c:v>2268.4</c:v>
                </c:pt>
                <c:pt idx="10">
                  <c:v>1965.9</c:v>
                </c:pt>
                <c:pt idx="11">
                  <c:v>2087.1</c:v>
                </c:pt>
                <c:pt idx="12">
                  <c:v>2136.9</c:v>
                </c:pt>
                <c:pt idx="13">
                  <c:v>2087.4</c:v>
                </c:pt>
                <c:pt idx="14" formatCode="###,###,###,###,##0.00">
                  <c:v>2146</c:v>
                </c:pt>
                <c:pt idx="15">
                  <c:v>2187</c:v>
                </c:pt>
                <c:pt idx="16">
                  <c:v>2097.3000000000002</c:v>
                </c:pt>
                <c:pt idx="17" formatCode="###,###,###,###,##0.00">
                  <c:v>2366.1000000000004</c:v>
                </c:pt>
                <c:pt idx="18" formatCode="###,###,###,###,##0.00">
                  <c:v>2198.1999999999998</c:v>
                </c:pt>
                <c:pt idx="19">
                  <c:v>2328.8000000000002</c:v>
                </c:pt>
                <c:pt idx="20">
                  <c:v>2384</c:v>
                </c:pt>
                <c:pt idx="21" formatCode="###,###,###,###,##0.00">
                  <c:v>2317.1999999999998</c:v>
                </c:pt>
                <c:pt idx="22" formatCode="###,###,###,###,##0.00">
                  <c:v>2219.4</c:v>
                </c:pt>
                <c:pt idx="23">
                  <c:v>2144.8000000000002</c:v>
                </c:pt>
                <c:pt idx="24">
                  <c:v>2175</c:v>
                </c:pt>
                <c:pt idx="25" formatCode="###,###,###,###,##0.00">
                  <c:v>1976.4</c:v>
                </c:pt>
                <c:pt idx="26">
                  <c:v>2537.4</c:v>
                </c:pt>
                <c:pt idx="27" formatCode="###,###,###,###,##0.00">
                  <c:v>2303.4</c:v>
                </c:pt>
                <c:pt idx="28">
                  <c:v>2215.1</c:v>
                </c:pt>
                <c:pt idx="29">
                  <c:v>2285.6999999999998</c:v>
                </c:pt>
                <c:pt idx="30">
                  <c:v>2512.1</c:v>
                </c:pt>
                <c:pt idx="31">
                  <c:v>2241.1999999999998</c:v>
                </c:pt>
                <c:pt idx="32" formatCode="###,###,###,###,##0.00">
                  <c:v>2204.4</c:v>
                </c:pt>
                <c:pt idx="33">
                  <c:v>2076.6999999999998</c:v>
                </c:pt>
                <c:pt idx="34">
                  <c:v>2360.6999999999998</c:v>
                </c:pt>
                <c:pt idx="35">
                  <c:v>1986.9</c:v>
                </c:pt>
                <c:pt idx="36">
                  <c:v>2123.5</c:v>
                </c:pt>
                <c:pt idx="37">
                  <c:v>1885.9</c:v>
                </c:pt>
                <c:pt idx="38">
                  <c:v>1604</c:v>
                </c:pt>
                <c:pt idx="39">
                  <c:v>1222.9000000000001</c:v>
                </c:pt>
                <c:pt idx="40">
                  <c:v>1603.1</c:v>
                </c:pt>
                <c:pt idx="41">
                  <c:v>2077.1</c:v>
                </c:pt>
                <c:pt idx="42">
                  <c:v>2002.7</c:v>
                </c:pt>
                <c:pt idx="43" formatCode="###,###,###,###,##0.00">
                  <c:v>2424.8000000000002</c:v>
                </c:pt>
                <c:pt idx="44" formatCode="###,###,###,###,##0.00">
                  <c:v>2247.3000000000002</c:v>
                </c:pt>
                <c:pt idx="45" formatCode="###,###,###,###,##0.00">
                  <c:v>2286.4</c:v>
                </c:pt>
                <c:pt idx="46" formatCode="###,###,###,###,##0.00">
                  <c:v>1936.3000000000002</c:v>
                </c:pt>
                <c:pt idx="47" formatCode="###,###,###,###,##0.00">
                  <c:v>2314.8000000000002</c:v>
                </c:pt>
                <c:pt idx="48" formatCode="###,###,###,###,##0.00">
                  <c:v>1854</c:v>
                </c:pt>
                <c:pt idx="49" formatCode="###,###,###,###,##0.00">
                  <c:v>2259.6999999999998</c:v>
                </c:pt>
                <c:pt idx="50" formatCode="###,###,###,###,##0.00">
                  <c:v>2034.1999999999998</c:v>
                </c:pt>
                <c:pt idx="51" formatCode="###,###,###,###,##0.00">
                  <c:v>2398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历年巴西澳洲发货量和进口量季节图!$H$2</c:f>
              <c:strCache>
                <c:ptCount val="1"/>
                <c:pt idx="0">
                  <c:v>20年</c:v>
                </c:pt>
              </c:strCache>
            </c:strRef>
          </c:tx>
          <c:spPr>
            <a:ln w="31750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历年巴西澳洲发货量和进口量季节图!$H$3:$H$54</c:f>
              <c:numCache>
                <c:formatCode>General</c:formatCode>
                <c:ptCount val="52"/>
                <c:pt idx="0">
                  <c:v>2717.3</c:v>
                </c:pt>
                <c:pt idx="1">
                  <c:v>2282.6</c:v>
                </c:pt>
                <c:pt idx="2">
                  <c:v>2094</c:v>
                </c:pt>
                <c:pt idx="3">
                  <c:v>2157.4</c:v>
                </c:pt>
                <c:pt idx="4">
                  <c:v>2227.4</c:v>
                </c:pt>
                <c:pt idx="5">
                  <c:v>2123.1999999999998</c:v>
                </c:pt>
                <c:pt idx="6">
                  <c:v>2442.9</c:v>
                </c:pt>
                <c:pt idx="7">
                  <c:v>2050.1</c:v>
                </c:pt>
                <c:pt idx="8">
                  <c:v>2471.6</c:v>
                </c:pt>
                <c:pt idx="9">
                  <c:v>2156.4</c:v>
                </c:pt>
                <c:pt idx="10">
                  <c:v>2500.1999999999998</c:v>
                </c:pt>
                <c:pt idx="11">
                  <c:v>2395</c:v>
                </c:pt>
                <c:pt idx="12">
                  <c:v>2478.5</c:v>
                </c:pt>
                <c:pt idx="13">
                  <c:v>2496.3000000000002</c:v>
                </c:pt>
                <c:pt idx="14">
                  <c:v>2162.1</c:v>
                </c:pt>
                <c:pt idx="15">
                  <c:v>2438.6999999999998</c:v>
                </c:pt>
                <c:pt idx="16">
                  <c:v>2097.6999999999998</c:v>
                </c:pt>
                <c:pt idx="17">
                  <c:v>2465.4</c:v>
                </c:pt>
                <c:pt idx="18">
                  <c:v>2464.8000000000002</c:v>
                </c:pt>
                <c:pt idx="19">
                  <c:v>2390.5</c:v>
                </c:pt>
                <c:pt idx="20">
                  <c:v>2168.6999999999998</c:v>
                </c:pt>
                <c:pt idx="21">
                  <c:v>2156</c:v>
                </c:pt>
                <c:pt idx="22">
                  <c:v>2325.3000000000002</c:v>
                </c:pt>
                <c:pt idx="23">
                  <c:v>2225.5</c:v>
                </c:pt>
                <c:pt idx="24">
                  <c:v>2167.6</c:v>
                </c:pt>
                <c:pt idx="25">
                  <c:v>2401.4</c:v>
                </c:pt>
                <c:pt idx="26">
                  <c:v>2614.1</c:v>
                </c:pt>
                <c:pt idx="27">
                  <c:v>2373.1999999999998</c:v>
                </c:pt>
                <c:pt idx="28">
                  <c:v>2305</c:v>
                </c:pt>
                <c:pt idx="29">
                  <c:v>2643.3</c:v>
                </c:pt>
                <c:pt idx="30">
                  <c:v>2218.5</c:v>
                </c:pt>
                <c:pt idx="31">
                  <c:v>2363.9</c:v>
                </c:pt>
                <c:pt idx="32">
                  <c:v>1982.3</c:v>
                </c:pt>
                <c:pt idx="33">
                  <c:v>1995.6</c:v>
                </c:pt>
                <c:pt idx="34">
                  <c:v>2263.8000000000002</c:v>
                </c:pt>
                <c:pt idx="35">
                  <c:v>2298.9</c:v>
                </c:pt>
                <c:pt idx="36">
                  <c:v>2327.5</c:v>
                </c:pt>
                <c:pt idx="37">
                  <c:v>1980.6</c:v>
                </c:pt>
                <c:pt idx="38">
                  <c:v>2298</c:v>
                </c:pt>
                <c:pt idx="39">
                  <c:v>2078.8000000000002</c:v>
                </c:pt>
                <c:pt idx="40">
                  <c:v>2228.4</c:v>
                </c:pt>
                <c:pt idx="41">
                  <c:v>1818.1</c:v>
                </c:pt>
                <c:pt idx="42" formatCode="###,###,###,###,##0.00">
                  <c:v>2113</c:v>
                </c:pt>
                <c:pt idx="43">
                  <c:v>2088.5</c:v>
                </c:pt>
                <c:pt idx="44">
                  <c:v>2047.6000000000001</c:v>
                </c:pt>
                <c:pt idx="45">
                  <c:v>1516.3</c:v>
                </c:pt>
                <c:pt idx="46">
                  <c:v>1568.8</c:v>
                </c:pt>
                <c:pt idx="47">
                  <c:v>2049.9</c:v>
                </c:pt>
                <c:pt idx="48">
                  <c:v>2026.6</c:v>
                </c:pt>
                <c:pt idx="49">
                  <c:v>1561.1</c:v>
                </c:pt>
                <c:pt idx="50">
                  <c:v>1607.6000000000001</c:v>
                </c:pt>
                <c:pt idx="51">
                  <c:v>2008.6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历年巴西澳洲发货量和进口量季节图!$I$2</c:f>
              <c:strCache>
                <c:ptCount val="1"/>
                <c:pt idx="0">
                  <c:v>21年</c:v>
                </c:pt>
              </c:strCache>
            </c:strRef>
          </c:tx>
          <c:spPr>
            <a:ln w="31750"/>
          </c:spPr>
          <c:marker>
            <c:symbol val="none"/>
          </c:marker>
          <c:cat>
            <c:numRef>
              <c:f>历年巴西澳洲发货量和进口量季节图!$A$3:$A$54</c:f>
              <c:numCache>
                <c:formatCode>m"月"d"日";@</c:formatCode>
                <c:ptCount val="52"/>
                <c:pt idx="0">
                  <c:v>42001</c:v>
                </c:pt>
                <c:pt idx="1">
                  <c:v>41994</c:v>
                </c:pt>
                <c:pt idx="2">
                  <c:v>41987</c:v>
                </c:pt>
                <c:pt idx="3">
                  <c:v>41980</c:v>
                </c:pt>
                <c:pt idx="4">
                  <c:v>41973</c:v>
                </c:pt>
                <c:pt idx="5">
                  <c:v>41966</c:v>
                </c:pt>
                <c:pt idx="6">
                  <c:v>41959</c:v>
                </c:pt>
                <c:pt idx="7">
                  <c:v>41952</c:v>
                </c:pt>
                <c:pt idx="8">
                  <c:v>41945</c:v>
                </c:pt>
                <c:pt idx="9">
                  <c:v>41938</c:v>
                </c:pt>
                <c:pt idx="10">
                  <c:v>41931</c:v>
                </c:pt>
                <c:pt idx="11">
                  <c:v>41924</c:v>
                </c:pt>
                <c:pt idx="12">
                  <c:v>41917</c:v>
                </c:pt>
                <c:pt idx="13">
                  <c:v>41910</c:v>
                </c:pt>
                <c:pt idx="14">
                  <c:v>41903</c:v>
                </c:pt>
                <c:pt idx="15">
                  <c:v>41896</c:v>
                </c:pt>
                <c:pt idx="16">
                  <c:v>41889</c:v>
                </c:pt>
                <c:pt idx="17">
                  <c:v>41882</c:v>
                </c:pt>
                <c:pt idx="18">
                  <c:v>41875</c:v>
                </c:pt>
                <c:pt idx="19">
                  <c:v>41868</c:v>
                </c:pt>
                <c:pt idx="20">
                  <c:v>41861</c:v>
                </c:pt>
                <c:pt idx="21">
                  <c:v>41854</c:v>
                </c:pt>
                <c:pt idx="22">
                  <c:v>41847</c:v>
                </c:pt>
                <c:pt idx="23">
                  <c:v>41840</c:v>
                </c:pt>
                <c:pt idx="24">
                  <c:v>41833</c:v>
                </c:pt>
                <c:pt idx="25">
                  <c:v>41826</c:v>
                </c:pt>
                <c:pt idx="26">
                  <c:v>41819</c:v>
                </c:pt>
                <c:pt idx="27">
                  <c:v>41812</c:v>
                </c:pt>
                <c:pt idx="28">
                  <c:v>41805</c:v>
                </c:pt>
                <c:pt idx="29">
                  <c:v>41798</c:v>
                </c:pt>
                <c:pt idx="30">
                  <c:v>41791</c:v>
                </c:pt>
                <c:pt idx="31">
                  <c:v>41784</c:v>
                </c:pt>
                <c:pt idx="32">
                  <c:v>41777</c:v>
                </c:pt>
                <c:pt idx="33">
                  <c:v>41770</c:v>
                </c:pt>
                <c:pt idx="34">
                  <c:v>41763</c:v>
                </c:pt>
                <c:pt idx="35">
                  <c:v>41756</c:v>
                </c:pt>
                <c:pt idx="36">
                  <c:v>41749</c:v>
                </c:pt>
                <c:pt idx="37">
                  <c:v>41742</c:v>
                </c:pt>
                <c:pt idx="38">
                  <c:v>41735</c:v>
                </c:pt>
                <c:pt idx="39">
                  <c:v>41728</c:v>
                </c:pt>
                <c:pt idx="40">
                  <c:v>41721</c:v>
                </c:pt>
                <c:pt idx="41">
                  <c:v>41714</c:v>
                </c:pt>
                <c:pt idx="42">
                  <c:v>41707</c:v>
                </c:pt>
                <c:pt idx="43">
                  <c:v>41700</c:v>
                </c:pt>
                <c:pt idx="44">
                  <c:v>41693</c:v>
                </c:pt>
                <c:pt idx="45">
                  <c:v>41686</c:v>
                </c:pt>
                <c:pt idx="46">
                  <c:v>41679</c:v>
                </c:pt>
                <c:pt idx="47">
                  <c:v>41672</c:v>
                </c:pt>
                <c:pt idx="48">
                  <c:v>41665</c:v>
                </c:pt>
                <c:pt idx="49">
                  <c:v>41658</c:v>
                </c:pt>
                <c:pt idx="50">
                  <c:v>41651</c:v>
                </c:pt>
                <c:pt idx="51">
                  <c:v>41644</c:v>
                </c:pt>
              </c:numCache>
            </c:numRef>
          </c:cat>
          <c:val>
            <c:numRef>
              <c:f>历年巴西澳洲发货量和进口量季节图!$I$3:$I$54</c:f>
              <c:numCache>
                <c:formatCode>General</c:formatCode>
                <c:ptCount val="52"/>
                <c:pt idx="13">
                  <c:v>2441.4</c:v>
                </c:pt>
                <c:pt idx="14">
                  <c:v>2457.4</c:v>
                </c:pt>
                <c:pt idx="15">
                  <c:v>2283.8000000000002</c:v>
                </c:pt>
                <c:pt idx="16">
                  <c:v>2361.1</c:v>
                </c:pt>
                <c:pt idx="17">
                  <c:v>2309.8000000000002</c:v>
                </c:pt>
                <c:pt idx="18">
                  <c:v>2378.9</c:v>
                </c:pt>
                <c:pt idx="19">
                  <c:v>2085</c:v>
                </c:pt>
                <c:pt idx="20">
                  <c:v>2330.9</c:v>
                </c:pt>
                <c:pt idx="21">
                  <c:v>2245.3000000000002</c:v>
                </c:pt>
                <c:pt idx="22">
                  <c:v>2273.3000000000002</c:v>
                </c:pt>
                <c:pt idx="23">
                  <c:v>2087.5</c:v>
                </c:pt>
                <c:pt idx="24">
                  <c:v>2046.1</c:v>
                </c:pt>
                <c:pt idx="25">
                  <c:v>2294.8000000000002</c:v>
                </c:pt>
                <c:pt idx="26">
                  <c:v>2455.6</c:v>
                </c:pt>
                <c:pt idx="27">
                  <c:v>2124.3000000000002</c:v>
                </c:pt>
                <c:pt idx="28">
                  <c:v>2340.6</c:v>
                </c:pt>
                <c:pt idx="29">
                  <c:v>2223.3000000000002</c:v>
                </c:pt>
                <c:pt idx="30">
                  <c:v>2123.9</c:v>
                </c:pt>
                <c:pt idx="31">
                  <c:v>2455</c:v>
                </c:pt>
                <c:pt idx="32">
                  <c:v>2080.1</c:v>
                </c:pt>
                <c:pt idx="33">
                  <c:v>2193</c:v>
                </c:pt>
                <c:pt idx="34">
                  <c:v>2221.5</c:v>
                </c:pt>
                <c:pt idx="35">
                  <c:v>2197.1999999999998</c:v>
                </c:pt>
                <c:pt idx="36">
                  <c:v>2148.3000000000002</c:v>
                </c:pt>
                <c:pt idx="37">
                  <c:v>1764.9</c:v>
                </c:pt>
                <c:pt idx="38">
                  <c:v>2131.4</c:v>
                </c:pt>
                <c:pt idx="39">
                  <c:v>2492.6</c:v>
                </c:pt>
                <c:pt idx="40">
                  <c:v>2011.8</c:v>
                </c:pt>
                <c:pt idx="41">
                  <c:v>2115.5</c:v>
                </c:pt>
                <c:pt idx="42">
                  <c:v>1965.8</c:v>
                </c:pt>
                <c:pt idx="43">
                  <c:v>2223.6999999999998</c:v>
                </c:pt>
                <c:pt idx="44">
                  <c:v>2108.4</c:v>
                </c:pt>
                <c:pt idx="45">
                  <c:v>2333.4</c:v>
                </c:pt>
                <c:pt idx="46">
                  <c:v>1680.7</c:v>
                </c:pt>
                <c:pt idx="47">
                  <c:v>2260.1</c:v>
                </c:pt>
                <c:pt idx="48">
                  <c:v>1762.9</c:v>
                </c:pt>
                <c:pt idx="49">
                  <c:v>1946.5</c:v>
                </c:pt>
                <c:pt idx="50">
                  <c:v>2074</c:v>
                </c:pt>
                <c:pt idx="51">
                  <c:v>2632.1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427632"/>
        <c:axId val="601428192"/>
      </c:lineChart>
      <c:dateAx>
        <c:axId val="601427632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28192"/>
        <c:crosses val="autoZero"/>
        <c:auto val="1"/>
        <c:lblOffset val="100"/>
        <c:baseTimeUnit val="days"/>
        <c:majorUnit val="2"/>
        <c:majorTimeUnit val="months"/>
      </c:dateAx>
      <c:valAx>
        <c:axId val="601428192"/>
        <c:scaling>
          <c:orientation val="minMax"/>
          <c:min val="1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27632"/>
        <c:crosses val="autoZero"/>
        <c:crossBetween val="between"/>
        <c:majorUnit val="5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3724282448564886E-2"/>
          <c:y val="0.80084028241857219"/>
          <c:w val="0.83697305459409521"/>
          <c:h val="0.1706633149729523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b="1"/>
              <a:t>全国矿山开工率</a:t>
            </a:r>
          </a:p>
        </c:rich>
      </c:tx>
      <c:layout>
        <c:manualLayout>
          <c:xMode val="edge"/>
          <c:yMode val="edge"/>
          <c:x val="0.37484113266329516"/>
          <c:y val="8.5262014661960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462625098691926E-2"/>
          <c:y val="0.10074369275269163"/>
          <c:w val="0.90843131655175247"/>
          <c:h val="0.61502156451549084"/>
        </c:manualLayout>
      </c:layout>
      <c:lineChart>
        <c:grouping val="standard"/>
        <c:varyColors val="0"/>
        <c:ser>
          <c:idx val="1"/>
          <c:order val="0"/>
          <c:tx>
            <c:strRef>
              <c:f>矿山开工率!$T$3</c:f>
              <c:strCache>
                <c:ptCount val="1"/>
                <c:pt idx="0">
                  <c:v>2015年</c:v>
                </c:pt>
              </c:strCache>
            </c:strRef>
          </c:tx>
          <c:spPr>
            <a:ln w="28575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矿山开工率!$T$4:$T$28</c:f>
            </c:numRef>
          </c:val>
          <c:smooth val="0"/>
        </c:ser>
        <c:ser>
          <c:idx val="2"/>
          <c:order val="1"/>
          <c:tx>
            <c:strRef>
              <c:f>矿山开工率!$U$3</c:f>
              <c:strCache>
                <c:ptCount val="1"/>
                <c:pt idx="0">
                  <c:v>2016年</c:v>
                </c:pt>
              </c:strCache>
            </c:strRef>
          </c:tx>
          <c:spPr>
            <a:ln w="38100">
              <a:solidFill>
                <a:srgbClr val="FF6600"/>
              </a:solidFill>
              <a:prstDash val="solid"/>
            </a:ln>
          </c:spPr>
          <c:marker>
            <c:symbol val="none"/>
          </c:marker>
          <c:dPt>
            <c:idx val="2"/>
            <c:bubble3D val="0"/>
            <c:spPr>
              <a:ln w="28575">
                <a:solidFill>
                  <a:srgbClr val="FF6600"/>
                </a:solidFill>
                <a:prstDash val="solid"/>
              </a:ln>
            </c:spPr>
          </c:dPt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矿山开工率!$U$4:$U$28</c:f>
            </c:numRef>
          </c:val>
          <c:smooth val="0"/>
        </c:ser>
        <c:ser>
          <c:idx val="3"/>
          <c:order val="2"/>
          <c:tx>
            <c:strRef>
              <c:f>矿山开工率!$V$3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矿山开工率!$V$4:$V$28</c:f>
              <c:numCache>
                <c:formatCode>###,###,###,###,##0.00</c:formatCode>
                <c:ptCount val="25"/>
                <c:pt idx="0">
                  <c:v>36.799999999999997</c:v>
                </c:pt>
                <c:pt idx="1">
                  <c:v>36</c:v>
                </c:pt>
                <c:pt idx="2">
                  <c:v>32.6</c:v>
                </c:pt>
                <c:pt idx="3">
                  <c:v>47.5</c:v>
                </c:pt>
                <c:pt idx="4">
                  <c:v>45.6</c:v>
                </c:pt>
                <c:pt idx="5">
                  <c:v>47.9</c:v>
                </c:pt>
                <c:pt idx="6">
                  <c:v>49.7</c:v>
                </c:pt>
                <c:pt idx="7">
                  <c:v>51</c:v>
                </c:pt>
                <c:pt idx="8">
                  <c:v>56.4</c:v>
                </c:pt>
                <c:pt idx="9">
                  <c:v>56.4</c:v>
                </c:pt>
                <c:pt idx="10">
                  <c:v>33.5</c:v>
                </c:pt>
                <c:pt idx="11">
                  <c:v>60</c:v>
                </c:pt>
                <c:pt idx="12">
                  <c:v>57.9</c:v>
                </c:pt>
                <c:pt idx="13">
                  <c:v>57.7</c:v>
                </c:pt>
                <c:pt idx="14">
                  <c:v>57.7</c:v>
                </c:pt>
                <c:pt idx="15">
                  <c:v>57.7</c:v>
                </c:pt>
                <c:pt idx="16">
                  <c:v>57.7</c:v>
                </c:pt>
                <c:pt idx="17">
                  <c:v>60.5</c:v>
                </c:pt>
                <c:pt idx="18">
                  <c:v>59.9</c:v>
                </c:pt>
                <c:pt idx="19">
                  <c:v>59.8</c:v>
                </c:pt>
                <c:pt idx="20">
                  <c:v>58.5</c:v>
                </c:pt>
                <c:pt idx="21">
                  <c:v>57.4</c:v>
                </c:pt>
                <c:pt idx="22">
                  <c:v>56.3</c:v>
                </c:pt>
                <c:pt idx="23">
                  <c:v>58.5</c:v>
                </c:pt>
                <c:pt idx="24">
                  <c:v>57.4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矿山开工率!$W$3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矿山开工率!$W$4:$W$28</c:f>
              <c:numCache>
                <c:formatCode>###,###,###,###,##0.00</c:formatCode>
                <c:ptCount val="25"/>
                <c:pt idx="0">
                  <c:v>41.3</c:v>
                </c:pt>
                <c:pt idx="1">
                  <c:v>41.4</c:v>
                </c:pt>
                <c:pt idx="2">
                  <c:v>40.700000000000003</c:v>
                </c:pt>
                <c:pt idx="3">
                  <c:v>41.2</c:v>
                </c:pt>
                <c:pt idx="4">
                  <c:v>39.700000000000003</c:v>
                </c:pt>
                <c:pt idx="5">
                  <c:v>39.1</c:v>
                </c:pt>
                <c:pt idx="6">
                  <c:v>42.1</c:v>
                </c:pt>
                <c:pt idx="7" formatCode="General">
                  <c:v>42.7</c:v>
                </c:pt>
                <c:pt idx="8" formatCode="General">
                  <c:v>42.8</c:v>
                </c:pt>
                <c:pt idx="9" formatCode="General">
                  <c:v>41.6</c:v>
                </c:pt>
                <c:pt idx="10" formatCode="General">
                  <c:v>39.799999999999997</c:v>
                </c:pt>
                <c:pt idx="11" formatCode="General">
                  <c:v>39.6</c:v>
                </c:pt>
                <c:pt idx="12" formatCode="General">
                  <c:v>45.4</c:v>
                </c:pt>
                <c:pt idx="13" formatCode="General">
                  <c:v>44.6</c:v>
                </c:pt>
                <c:pt idx="14" formatCode="General">
                  <c:v>45</c:v>
                </c:pt>
                <c:pt idx="15" formatCode="General">
                  <c:v>47.3</c:v>
                </c:pt>
                <c:pt idx="16" formatCode="General">
                  <c:v>45.2</c:v>
                </c:pt>
                <c:pt idx="17" formatCode="General">
                  <c:v>43.9</c:v>
                </c:pt>
                <c:pt idx="18" formatCode="General">
                  <c:v>42.3</c:v>
                </c:pt>
                <c:pt idx="19" formatCode="General">
                  <c:v>36.9</c:v>
                </c:pt>
                <c:pt idx="20" formatCode="General">
                  <c:v>38.299999999999997</c:v>
                </c:pt>
                <c:pt idx="21" formatCode="General">
                  <c:v>37.1</c:v>
                </c:pt>
                <c:pt idx="22" formatCode="General">
                  <c:v>37.200000000000003</c:v>
                </c:pt>
                <c:pt idx="23" formatCode="General">
                  <c:v>36.799999999999997</c:v>
                </c:pt>
                <c:pt idx="24" formatCode="General">
                  <c:v>36.4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矿山开工率!$X$3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矿山开工率!$X$4:$X$28</c:f>
              <c:numCache>
                <c:formatCode>###,###,###,###,##0.00</c:formatCode>
                <c:ptCount val="25"/>
                <c:pt idx="0">
                  <c:v>62.4</c:v>
                </c:pt>
                <c:pt idx="1">
                  <c:v>62.68</c:v>
                </c:pt>
                <c:pt idx="2">
                  <c:v>63.25</c:v>
                </c:pt>
                <c:pt idx="3">
                  <c:v>62.96</c:v>
                </c:pt>
                <c:pt idx="4">
                  <c:v>62.51</c:v>
                </c:pt>
                <c:pt idx="5">
                  <c:v>60.38</c:v>
                </c:pt>
                <c:pt idx="6">
                  <c:v>63.66</c:v>
                </c:pt>
                <c:pt idx="7">
                  <c:v>65.7</c:v>
                </c:pt>
                <c:pt idx="8">
                  <c:v>65.84</c:v>
                </c:pt>
                <c:pt idx="9">
                  <c:v>65.989999999999995</c:v>
                </c:pt>
                <c:pt idx="10">
                  <c:v>66.77</c:v>
                </c:pt>
                <c:pt idx="11">
                  <c:v>66.78</c:v>
                </c:pt>
                <c:pt idx="12">
                  <c:v>66.73</c:v>
                </c:pt>
                <c:pt idx="13">
                  <c:v>66.239999999999995</c:v>
                </c:pt>
                <c:pt idx="14">
                  <c:v>65.94</c:v>
                </c:pt>
                <c:pt idx="15">
                  <c:v>65.010000000000005</c:v>
                </c:pt>
                <c:pt idx="16" formatCode="General">
                  <c:v>64.23</c:v>
                </c:pt>
                <c:pt idx="17" formatCode="General">
                  <c:v>64.400000000000006</c:v>
                </c:pt>
                <c:pt idx="18" formatCode="General">
                  <c:v>65.349999999999994</c:v>
                </c:pt>
                <c:pt idx="19" formatCode="General">
                  <c:v>63.47</c:v>
                </c:pt>
                <c:pt idx="20" formatCode="General">
                  <c:v>63.36</c:v>
                </c:pt>
                <c:pt idx="21" formatCode="General">
                  <c:v>63.6</c:v>
                </c:pt>
                <c:pt idx="22">
                  <c:v>59.6</c:v>
                </c:pt>
                <c:pt idx="23">
                  <c:v>39.4</c:v>
                </c:pt>
                <c:pt idx="24">
                  <c:v>41</c:v>
                </c:pt>
              </c:numCache>
            </c:numRef>
          </c:val>
          <c:smooth val="0"/>
        </c:ser>
        <c:ser>
          <c:idx val="0"/>
          <c:order val="5"/>
          <c:tx>
            <c:strRef>
              <c:f>矿山开工率!$Y$3</c:f>
              <c:strCache>
                <c:ptCount val="1"/>
                <c:pt idx="0">
                  <c:v>2020年</c:v>
                </c:pt>
              </c:strCache>
            </c:strRef>
          </c:tx>
          <c:spPr>
            <a:ln w="31750"/>
          </c:spPr>
          <c:marker>
            <c:symbol val="none"/>
          </c:marker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矿山开工率!$Y$4:$Y$28</c:f>
              <c:numCache>
                <c:formatCode>General</c:formatCode>
                <c:ptCount val="25"/>
                <c:pt idx="0">
                  <c:v>64.760000000000005</c:v>
                </c:pt>
                <c:pt idx="1">
                  <c:v>65.44</c:v>
                </c:pt>
                <c:pt idx="2">
                  <c:v>66.37</c:v>
                </c:pt>
                <c:pt idx="3" formatCode="###,###,###,###,##0.00">
                  <c:v>67.569999999999993</c:v>
                </c:pt>
                <c:pt idx="4" formatCode="###,###,###,###,##0.00">
                  <c:v>68.239999999999995</c:v>
                </c:pt>
                <c:pt idx="5" formatCode="###,###,###,###,##0.00">
                  <c:v>66.680000000000007</c:v>
                </c:pt>
                <c:pt idx="6" formatCode="###,###,###,###,##0.00">
                  <c:v>66.25</c:v>
                </c:pt>
                <c:pt idx="7" formatCode="###,###,###,###,##0.00">
                  <c:v>68.430000000000007</c:v>
                </c:pt>
                <c:pt idx="8" formatCode="###,###,###,###,##0.00">
                  <c:v>69.73</c:v>
                </c:pt>
                <c:pt idx="9" formatCode="###,###,###,###,##0.00">
                  <c:v>69.150000000000006</c:v>
                </c:pt>
                <c:pt idx="10" formatCode="###,###,###,###,##0.00">
                  <c:v>68.62</c:v>
                </c:pt>
                <c:pt idx="11">
                  <c:v>68.47</c:v>
                </c:pt>
                <c:pt idx="12">
                  <c:v>67.900000000000006</c:v>
                </c:pt>
                <c:pt idx="13">
                  <c:v>68.36</c:v>
                </c:pt>
                <c:pt idx="14">
                  <c:v>68.209999999999994</c:v>
                </c:pt>
                <c:pt idx="15">
                  <c:v>66.19</c:v>
                </c:pt>
                <c:pt idx="16">
                  <c:v>65.77</c:v>
                </c:pt>
                <c:pt idx="17" formatCode="###,###,###,###,##0.00">
                  <c:v>63.31</c:v>
                </c:pt>
                <c:pt idx="18">
                  <c:v>64.290000000000006</c:v>
                </c:pt>
                <c:pt idx="19">
                  <c:v>62.67</c:v>
                </c:pt>
                <c:pt idx="20" formatCode="###,###,###,###,##0.00">
                  <c:v>60.97</c:v>
                </c:pt>
                <c:pt idx="21" formatCode="###,###,###,###,##0.00">
                  <c:v>60.43</c:v>
                </c:pt>
                <c:pt idx="22">
                  <c:v>57.29</c:v>
                </c:pt>
                <c:pt idx="23">
                  <c:v>58.18</c:v>
                </c:pt>
                <c:pt idx="24">
                  <c:v>62.73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矿山开工率!$Z$3</c:f>
              <c:strCache>
                <c:ptCount val="1"/>
                <c:pt idx="0">
                  <c:v>2021年</c:v>
                </c:pt>
              </c:strCache>
            </c:strRef>
          </c:tx>
          <c:spPr>
            <a:ln w="31750"/>
          </c:spPr>
          <c:marker>
            <c:symbol val="none"/>
          </c:marker>
          <c:cat>
            <c:numRef>
              <c:f>矿山开工率!$R$4:$R$28</c:f>
              <c:numCache>
                <c:formatCode>yyyy\-mm\-dd;@</c:formatCode>
                <c:ptCount val="25"/>
                <c:pt idx="0">
                  <c:v>41999</c:v>
                </c:pt>
                <c:pt idx="1">
                  <c:v>41985</c:v>
                </c:pt>
                <c:pt idx="2">
                  <c:v>41971</c:v>
                </c:pt>
                <c:pt idx="3">
                  <c:v>41957</c:v>
                </c:pt>
                <c:pt idx="4">
                  <c:v>41943</c:v>
                </c:pt>
                <c:pt idx="5">
                  <c:v>41929</c:v>
                </c:pt>
                <c:pt idx="6">
                  <c:v>41912</c:v>
                </c:pt>
                <c:pt idx="7">
                  <c:v>41901</c:v>
                </c:pt>
                <c:pt idx="8">
                  <c:v>41887</c:v>
                </c:pt>
                <c:pt idx="9">
                  <c:v>41873</c:v>
                </c:pt>
                <c:pt idx="10">
                  <c:v>41859</c:v>
                </c:pt>
                <c:pt idx="11">
                  <c:v>41845</c:v>
                </c:pt>
                <c:pt idx="12">
                  <c:v>41831</c:v>
                </c:pt>
                <c:pt idx="13">
                  <c:v>41817</c:v>
                </c:pt>
                <c:pt idx="14">
                  <c:v>41802</c:v>
                </c:pt>
                <c:pt idx="15">
                  <c:v>41789</c:v>
                </c:pt>
                <c:pt idx="16">
                  <c:v>41775</c:v>
                </c:pt>
                <c:pt idx="17">
                  <c:v>41763</c:v>
                </c:pt>
                <c:pt idx="18">
                  <c:v>41747</c:v>
                </c:pt>
                <c:pt idx="19">
                  <c:v>41733</c:v>
                </c:pt>
                <c:pt idx="20">
                  <c:v>41719</c:v>
                </c:pt>
                <c:pt idx="21">
                  <c:v>41705</c:v>
                </c:pt>
                <c:pt idx="22">
                  <c:v>41691</c:v>
                </c:pt>
                <c:pt idx="23">
                  <c:v>41663</c:v>
                </c:pt>
                <c:pt idx="24">
                  <c:v>41649</c:v>
                </c:pt>
              </c:numCache>
            </c:numRef>
          </c:cat>
          <c:val>
            <c:numRef>
              <c:f>矿山开工率!$Z$4:$Z$28</c:f>
              <c:numCache>
                <c:formatCode>General</c:formatCode>
                <c:ptCount val="25"/>
                <c:pt idx="6">
                  <c:v>63.26</c:v>
                </c:pt>
                <c:pt idx="7" formatCode="###,###,###,###,##0.00">
                  <c:v>65.290000000000006</c:v>
                </c:pt>
                <c:pt idx="8">
                  <c:v>65.62</c:v>
                </c:pt>
                <c:pt idx="9">
                  <c:v>64.599999999999994</c:v>
                </c:pt>
                <c:pt idx="10">
                  <c:v>65.31</c:v>
                </c:pt>
                <c:pt idx="11" formatCode="###,###,###,###,##0.00">
                  <c:v>65.78</c:v>
                </c:pt>
                <c:pt idx="12" formatCode="###,###,###,###,##0.00">
                  <c:v>66.3</c:v>
                </c:pt>
                <c:pt idx="13" formatCode="###,###,###,###,##0.00">
                  <c:v>69.52</c:v>
                </c:pt>
                <c:pt idx="14">
                  <c:v>69.790000000000006</c:v>
                </c:pt>
                <c:pt idx="15">
                  <c:v>68.599999999999994</c:v>
                </c:pt>
                <c:pt idx="16" formatCode="###,###,###,###,##0.00">
                  <c:v>68.34</c:v>
                </c:pt>
                <c:pt idx="17" formatCode="###,###,###,###,##0.00">
                  <c:v>68.91</c:v>
                </c:pt>
                <c:pt idx="18">
                  <c:v>66.36</c:v>
                </c:pt>
                <c:pt idx="19">
                  <c:v>65.849999999999994</c:v>
                </c:pt>
                <c:pt idx="20">
                  <c:v>66.930000000000007</c:v>
                </c:pt>
                <c:pt idx="21" formatCode="###,###,###,###,##0.00">
                  <c:v>66.040000000000006</c:v>
                </c:pt>
                <c:pt idx="22" formatCode="###,###,###,###,##0.00">
                  <c:v>65.59</c:v>
                </c:pt>
                <c:pt idx="23" formatCode="###,###,###,###,##0.00">
                  <c:v>66.03</c:v>
                </c:pt>
                <c:pt idx="24" formatCode="###,###,###,###,##0.00">
                  <c:v>65.790000000000006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433792"/>
        <c:axId val="601434352"/>
      </c:lineChart>
      <c:dateAx>
        <c:axId val="601433792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ln w="3175">
            <a:solidFill>
              <a:schemeClr val="bg2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01434352"/>
        <c:crosses val="autoZero"/>
        <c:auto val="1"/>
        <c:lblOffset val="100"/>
        <c:baseTimeUnit val="days"/>
        <c:majorUnit val="2"/>
        <c:majorTimeUnit val="months"/>
        <c:minorUnit val="1"/>
        <c:minorTimeUnit val="months"/>
      </c:dateAx>
      <c:valAx>
        <c:axId val="601434352"/>
        <c:scaling>
          <c:orientation val="minMax"/>
          <c:max val="80"/>
          <c:min val="20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01433792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3638478117064632E-2"/>
          <c:y val="0.82303011118585068"/>
          <c:w val="0.89562171628721543"/>
          <c:h val="0.1769698888141494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4801364800394208E-2"/>
          <c:y val="8.389275491026589E-2"/>
          <c:w val="0.73143733139552247"/>
          <c:h val="0.78094527363184085"/>
        </c:manualLayout>
      </c:layout>
      <c:areaChart>
        <c:grouping val="standard"/>
        <c:varyColors val="0"/>
        <c:ser>
          <c:idx val="2"/>
          <c:order val="2"/>
          <c:tx>
            <c:strRef>
              <c:f>'卡粉、pb粉'!$D$2</c:f>
              <c:strCache>
                <c:ptCount val="1"/>
                <c:pt idx="0">
                  <c:v>差价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25400">
              <a:noFill/>
            </a:ln>
          </c:spPr>
          <c:cat>
            <c:numRef>
              <c:f>'卡粉、pb粉'!$A$4:$A$1852</c:f>
              <c:numCache>
                <c:formatCode>yyyy\-mm\-dd;@</c:formatCode>
                <c:ptCount val="1849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  <c:pt idx="1273">
                  <c:v>43193</c:v>
                </c:pt>
                <c:pt idx="1274">
                  <c:v>43192</c:v>
                </c:pt>
                <c:pt idx="1275">
                  <c:v>43191</c:v>
                </c:pt>
                <c:pt idx="1276">
                  <c:v>43190</c:v>
                </c:pt>
                <c:pt idx="1277">
                  <c:v>43189</c:v>
                </c:pt>
                <c:pt idx="1278">
                  <c:v>43188</c:v>
                </c:pt>
                <c:pt idx="1279">
                  <c:v>43187</c:v>
                </c:pt>
                <c:pt idx="1280">
                  <c:v>43186</c:v>
                </c:pt>
                <c:pt idx="1281">
                  <c:v>43185</c:v>
                </c:pt>
                <c:pt idx="1282">
                  <c:v>43184</c:v>
                </c:pt>
                <c:pt idx="1283">
                  <c:v>43183</c:v>
                </c:pt>
                <c:pt idx="1284">
                  <c:v>43182</c:v>
                </c:pt>
                <c:pt idx="1285">
                  <c:v>43181</c:v>
                </c:pt>
                <c:pt idx="1286">
                  <c:v>43180</c:v>
                </c:pt>
                <c:pt idx="1287">
                  <c:v>43179</c:v>
                </c:pt>
                <c:pt idx="1288">
                  <c:v>43178</c:v>
                </c:pt>
                <c:pt idx="1289">
                  <c:v>43177</c:v>
                </c:pt>
                <c:pt idx="1290">
                  <c:v>43176</c:v>
                </c:pt>
                <c:pt idx="1291">
                  <c:v>43175</c:v>
                </c:pt>
                <c:pt idx="1292">
                  <c:v>43174</c:v>
                </c:pt>
                <c:pt idx="1293">
                  <c:v>43173</c:v>
                </c:pt>
                <c:pt idx="1294">
                  <c:v>43172</c:v>
                </c:pt>
                <c:pt idx="1295">
                  <c:v>43171</c:v>
                </c:pt>
                <c:pt idx="1296">
                  <c:v>43170</c:v>
                </c:pt>
                <c:pt idx="1297">
                  <c:v>43169</c:v>
                </c:pt>
                <c:pt idx="1298">
                  <c:v>43168</c:v>
                </c:pt>
                <c:pt idx="1299">
                  <c:v>43167</c:v>
                </c:pt>
                <c:pt idx="1300">
                  <c:v>43166</c:v>
                </c:pt>
                <c:pt idx="1301">
                  <c:v>43165</c:v>
                </c:pt>
                <c:pt idx="1302">
                  <c:v>43164</c:v>
                </c:pt>
                <c:pt idx="1303">
                  <c:v>43163</c:v>
                </c:pt>
                <c:pt idx="1304">
                  <c:v>43162</c:v>
                </c:pt>
                <c:pt idx="1305">
                  <c:v>43161</c:v>
                </c:pt>
                <c:pt idx="1306">
                  <c:v>43160</c:v>
                </c:pt>
                <c:pt idx="1307">
                  <c:v>43159</c:v>
                </c:pt>
                <c:pt idx="1308">
                  <c:v>43158</c:v>
                </c:pt>
                <c:pt idx="1309">
                  <c:v>43157</c:v>
                </c:pt>
                <c:pt idx="1310">
                  <c:v>43156</c:v>
                </c:pt>
                <c:pt idx="1311">
                  <c:v>43155</c:v>
                </c:pt>
                <c:pt idx="1312">
                  <c:v>43154</c:v>
                </c:pt>
                <c:pt idx="1313">
                  <c:v>43153</c:v>
                </c:pt>
                <c:pt idx="1314">
                  <c:v>43152</c:v>
                </c:pt>
                <c:pt idx="1315">
                  <c:v>43151</c:v>
                </c:pt>
                <c:pt idx="1316">
                  <c:v>43150</c:v>
                </c:pt>
                <c:pt idx="1317">
                  <c:v>43149</c:v>
                </c:pt>
                <c:pt idx="1318">
                  <c:v>43148</c:v>
                </c:pt>
                <c:pt idx="1319">
                  <c:v>43147</c:v>
                </c:pt>
                <c:pt idx="1320">
                  <c:v>43146</c:v>
                </c:pt>
                <c:pt idx="1321">
                  <c:v>43145</c:v>
                </c:pt>
                <c:pt idx="1322">
                  <c:v>43144</c:v>
                </c:pt>
                <c:pt idx="1323">
                  <c:v>43143</c:v>
                </c:pt>
                <c:pt idx="1324">
                  <c:v>43142</c:v>
                </c:pt>
                <c:pt idx="1325">
                  <c:v>43141</c:v>
                </c:pt>
                <c:pt idx="1326">
                  <c:v>43140</c:v>
                </c:pt>
                <c:pt idx="1327">
                  <c:v>43139</c:v>
                </c:pt>
                <c:pt idx="1328">
                  <c:v>43138</c:v>
                </c:pt>
                <c:pt idx="1329">
                  <c:v>43137</c:v>
                </c:pt>
                <c:pt idx="1330">
                  <c:v>43136</c:v>
                </c:pt>
                <c:pt idx="1331">
                  <c:v>43135</c:v>
                </c:pt>
                <c:pt idx="1332">
                  <c:v>43134</c:v>
                </c:pt>
                <c:pt idx="1333">
                  <c:v>43133</c:v>
                </c:pt>
                <c:pt idx="1334">
                  <c:v>43132</c:v>
                </c:pt>
                <c:pt idx="1335">
                  <c:v>43131</c:v>
                </c:pt>
                <c:pt idx="1336">
                  <c:v>43130</c:v>
                </c:pt>
                <c:pt idx="1337">
                  <c:v>43129</c:v>
                </c:pt>
                <c:pt idx="1338">
                  <c:v>43128</c:v>
                </c:pt>
                <c:pt idx="1339">
                  <c:v>43127</c:v>
                </c:pt>
                <c:pt idx="1340">
                  <c:v>43126</c:v>
                </c:pt>
                <c:pt idx="1341">
                  <c:v>43125</c:v>
                </c:pt>
                <c:pt idx="1342">
                  <c:v>43124</c:v>
                </c:pt>
                <c:pt idx="1343">
                  <c:v>43123</c:v>
                </c:pt>
                <c:pt idx="1344">
                  <c:v>43122</c:v>
                </c:pt>
                <c:pt idx="1345">
                  <c:v>43121</c:v>
                </c:pt>
                <c:pt idx="1346">
                  <c:v>43120</c:v>
                </c:pt>
                <c:pt idx="1347">
                  <c:v>43119</c:v>
                </c:pt>
                <c:pt idx="1348">
                  <c:v>43118</c:v>
                </c:pt>
                <c:pt idx="1349">
                  <c:v>43117</c:v>
                </c:pt>
                <c:pt idx="1350">
                  <c:v>43116</c:v>
                </c:pt>
                <c:pt idx="1351">
                  <c:v>43115</c:v>
                </c:pt>
                <c:pt idx="1352">
                  <c:v>43114</c:v>
                </c:pt>
                <c:pt idx="1353">
                  <c:v>43113</c:v>
                </c:pt>
                <c:pt idx="1354">
                  <c:v>43112</c:v>
                </c:pt>
                <c:pt idx="1355">
                  <c:v>43111</c:v>
                </c:pt>
                <c:pt idx="1356">
                  <c:v>43110</c:v>
                </c:pt>
                <c:pt idx="1357">
                  <c:v>43109</c:v>
                </c:pt>
                <c:pt idx="1358">
                  <c:v>43108</c:v>
                </c:pt>
                <c:pt idx="1359">
                  <c:v>43107</c:v>
                </c:pt>
                <c:pt idx="1360">
                  <c:v>43106</c:v>
                </c:pt>
                <c:pt idx="1361">
                  <c:v>43105</c:v>
                </c:pt>
                <c:pt idx="1362">
                  <c:v>43104</c:v>
                </c:pt>
                <c:pt idx="1363">
                  <c:v>43103</c:v>
                </c:pt>
                <c:pt idx="1364">
                  <c:v>43102</c:v>
                </c:pt>
                <c:pt idx="1365">
                  <c:v>43101</c:v>
                </c:pt>
                <c:pt idx="1366">
                  <c:v>43100</c:v>
                </c:pt>
                <c:pt idx="1367">
                  <c:v>43099</c:v>
                </c:pt>
                <c:pt idx="1368">
                  <c:v>43098</c:v>
                </c:pt>
                <c:pt idx="1369">
                  <c:v>43097</c:v>
                </c:pt>
                <c:pt idx="1370">
                  <c:v>43096</c:v>
                </c:pt>
                <c:pt idx="1371">
                  <c:v>43095</c:v>
                </c:pt>
                <c:pt idx="1372">
                  <c:v>43094</c:v>
                </c:pt>
                <c:pt idx="1373">
                  <c:v>43093</c:v>
                </c:pt>
                <c:pt idx="1374">
                  <c:v>43092</c:v>
                </c:pt>
                <c:pt idx="1375">
                  <c:v>43091</c:v>
                </c:pt>
                <c:pt idx="1376">
                  <c:v>43090</c:v>
                </c:pt>
                <c:pt idx="1377">
                  <c:v>43089</c:v>
                </c:pt>
                <c:pt idx="1378">
                  <c:v>43088</c:v>
                </c:pt>
                <c:pt idx="1379">
                  <c:v>43087</c:v>
                </c:pt>
                <c:pt idx="1380">
                  <c:v>43086</c:v>
                </c:pt>
                <c:pt idx="1381">
                  <c:v>43085</c:v>
                </c:pt>
                <c:pt idx="1382">
                  <c:v>43084</c:v>
                </c:pt>
                <c:pt idx="1383">
                  <c:v>43083</c:v>
                </c:pt>
                <c:pt idx="1384">
                  <c:v>43082</c:v>
                </c:pt>
                <c:pt idx="1385">
                  <c:v>43081</c:v>
                </c:pt>
                <c:pt idx="1386">
                  <c:v>43080</c:v>
                </c:pt>
                <c:pt idx="1387">
                  <c:v>43079</c:v>
                </c:pt>
                <c:pt idx="1388">
                  <c:v>43078</c:v>
                </c:pt>
                <c:pt idx="1389">
                  <c:v>43077</c:v>
                </c:pt>
                <c:pt idx="1390">
                  <c:v>43076</c:v>
                </c:pt>
                <c:pt idx="1391">
                  <c:v>43075</c:v>
                </c:pt>
                <c:pt idx="1392">
                  <c:v>43074</c:v>
                </c:pt>
                <c:pt idx="1393">
                  <c:v>43073</c:v>
                </c:pt>
                <c:pt idx="1394">
                  <c:v>43072</c:v>
                </c:pt>
                <c:pt idx="1395">
                  <c:v>43071</c:v>
                </c:pt>
                <c:pt idx="1396">
                  <c:v>43070</c:v>
                </c:pt>
                <c:pt idx="1397">
                  <c:v>43069</c:v>
                </c:pt>
                <c:pt idx="1398">
                  <c:v>43068</c:v>
                </c:pt>
                <c:pt idx="1399">
                  <c:v>43067</c:v>
                </c:pt>
                <c:pt idx="1400">
                  <c:v>43066</c:v>
                </c:pt>
                <c:pt idx="1401">
                  <c:v>43065</c:v>
                </c:pt>
                <c:pt idx="1402">
                  <c:v>43064</c:v>
                </c:pt>
                <c:pt idx="1403">
                  <c:v>43063</c:v>
                </c:pt>
                <c:pt idx="1404">
                  <c:v>43062</c:v>
                </c:pt>
                <c:pt idx="1405">
                  <c:v>43061</c:v>
                </c:pt>
                <c:pt idx="1406">
                  <c:v>43060</c:v>
                </c:pt>
                <c:pt idx="1407">
                  <c:v>43059</c:v>
                </c:pt>
                <c:pt idx="1408">
                  <c:v>43058</c:v>
                </c:pt>
                <c:pt idx="1409">
                  <c:v>43057</c:v>
                </c:pt>
                <c:pt idx="1410">
                  <c:v>43056</c:v>
                </c:pt>
                <c:pt idx="1411">
                  <c:v>43055</c:v>
                </c:pt>
                <c:pt idx="1412">
                  <c:v>43054</c:v>
                </c:pt>
                <c:pt idx="1413">
                  <c:v>43053</c:v>
                </c:pt>
                <c:pt idx="1414">
                  <c:v>43052</c:v>
                </c:pt>
                <c:pt idx="1415">
                  <c:v>43051</c:v>
                </c:pt>
                <c:pt idx="1416">
                  <c:v>43050</c:v>
                </c:pt>
                <c:pt idx="1417">
                  <c:v>43049</c:v>
                </c:pt>
                <c:pt idx="1418">
                  <c:v>43048</c:v>
                </c:pt>
                <c:pt idx="1419">
                  <c:v>43047</c:v>
                </c:pt>
                <c:pt idx="1420">
                  <c:v>43046</c:v>
                </c:pt>
                <c:pt idx="1421">
                  <c:v>43045</c:v>
                </c:pt>
                <c:pt idx="1422">
                  <c:v>43044</c:v>
                </c:pt>
                <c:pt idx="1423">
                  <c:v>43043</c:v>
                </c:pt>
                <c:pt idx="1424">
                  <c:v>43042</c:v>
                </c:pt>
                <c:pt idx="1425">
                  <c:v>43041</c:v>
                </c:pt>
                <c:pt idx="1426">
                  <c:v>43040</c:v>
                </c:pt>
                <c:pt idx="1427">
                  <c:v>43039</c:v>
                </c:pt>
                <c:pt idx="1428">
                  <c:v>43038</c:v>
                </c:pt>
                <c:pt idx="1429">
                  <c:v>43037</c:v>
                </c:pt>
                <c:pt idx="1430">
                  <c:v>43036</c:v>
                </c:pt>
                <c:pt idx="1431">
                  <c:v>43035</c:v>
                </c:pt>
                <c:pt idx="1432">
                  <c:v>43034</c:v>
                </c:pt>
                <c:pt idx="1433">
                  <c:v>43033</c:v>
                </c:pt>
                <c:pt idx="1434">
                  <c:v>43032</c:v>
                </c:pt>
                <c:pt idx="1435">
                  <c:v>43031</c:v>
                </c:pt>
                <c:pt idx="1436">
                  <c:v>43030</c:v>
                </c:pt>
                <c:pt idx="1437">
                  <c:v>43029</c:v>
                </c:pt>
                <c:pt idx="1438">
                  <c:v>43028</c:v>
                </c:pt>
                <c:pt idx="1439">
                  <c:v>43027</c:v>
                </c:pt>
                <c:pt idx="1440">
                  <c:v>43026</c:v>
                </c:pt>
                <c:pt idx="1441">
                  <c:v>43025</c:v>
                </c:pt>
                <c:pt idx="1442">
                  <c:v>43024</c:v>
                </c:pt>
                <c:pt idx="1443">
                  <c:v>43023</c:v>
                </c:pt>
                <c:pt idx="1444">
                  <c:v>43022</c:v>
                </c:pt>
                <c:pt idx="1445">
                  <c:v>43021</c:v>
                </c:pt>
                <c:pt idx="1446">
                  <c:v>43020</c:v>
                </c:pt>
                <c:pt idx="1447">
                  <c:v>43019</c:v>
                </c:pt>
                <c:pt idx="1448">
                  <c:v>43018</c:v>
                </c:pt>
                <c:pt idx="1449">
                  <c:v>43017</c:v>
                </c:pt>
                <c:pt idx="1450">
                  <c:v>43016</c:v>
                </c:pt>
                <c:pt idx="1451">
                  <c:v>43015</c:v>
                </c:pt>
                <c:pt idx="1452">
                  <c:v>43014</c:v>
                </c:pt>
                <c:pt idx="1453">
                  <c:v>43013</c:v>
                </c:pt>
                <c:pt idx="1454">
                  <c:v>43012</c:v>
                </c:pt>
                <c:pt idx="1455">
                  <c:v>43011</c:v>
                </c:pt>
                <c:pt idx="1456">
                  <c:v>43010</c:v>
                </c:pt>
                <c:pt idx="1457">
                  <c:v>43009</c:v>
                </c:pt>
                <c:pt idx="1458">
                  <c:v>43008</c:v>
                </c:pt>
                <c:pt idx="1459">
                  <c:v>43007</c:v>
                </c:pt>
                <c:pt idx="1460">
                  <c:v>43006</c:v>
                </c:pt>
                <c:pt idx="1461">
                  <c:v>43005</c:v>
                </c:pt>
                <c:pt idx="1462">
                  <c:v>43004</c:v>
                </c:pt>
                <c:pt idx="1463">
                  <c:v>43003</c:v>
                </c:pt>
                <c:pt idx="1464">
                  <c:v>43002</c:v>
                </c:pt>
                <c:pt idx="1465">
                  <c:v>43001</c:v>
                </c:pt>
                <c:pt idx="1466">
                  <c:v>43000</c:v>
                </c:pt>
                <c:pt idx="1467">
                  <c:v>42999</c:v>
                </c:pt>
                <c:pt idx="1468">
                  <c:v>42998</c:v>
                </c:pt>
                <c:pt idx="1469">
                  <c:v>42997</c:v>
                </c:pt>
                <c:pt idx="1470">
                  <c:v>42996</c:v>
                </c:pt>
                <c:pt idx="1471">
                  <c:v>42995</c:v>
                </c:pt>
                <c:pt idx="1472">
                  <c:v>42994</c:v>
                </c:pt>
                <c:pt idx="1473">
                  <c:v>42993</c:v>
                </c:pt>
                <c:pt idx="1474">
                  <c:v>42992</c:v>
                </c:pt>
                <c:pt idx="1475">
                  <c:v>42991</c:v>
                </c:pt>
                <c:pt idx="1476">
                  <c:v>42990</c:v>
                </c:pt>
                <c:pt idx="1477">
                  <c:v>42989</c:v>
                </c:pt>
                <c:pt idx="1478">
                  <c:v>42988</c:v>
                </c:pt>
                <c:pt idx="1479">
                  <c:v>42987</c:v>
                </c:pt>
                <c:pt idx="1480">
                  <c:v>42986</c:v>
                </c:pt>
                <c:pt idx="1481">
                  <c:v>42985</c:v>
                </c:pt>
                <c:pt idx="1482">
                  <c:v>42984</c:v>
                </c:pt>
                <c:pt idx="1483">
                  <c:v>42983</c:v>
                </c:pt>
                <c:pt idx="1484">
                  <c:v>42982</c:v>
                </c:pt>
                <c:pt idx="1485">
                  <c:v>42981</c:v>
                </c:pt>
                <c:pt idx="1486">
                  <c:v>42980</c:v>
                </c:pt>
                <c:pt idx="1487">
                  <c:v>42979</c:v>
                </c:pt>
                <c:pt idx="1488">
                  <c:v>42978</c:v>
                </c:pt>
                <c:pt idx="1489">
                  <c:v>42977</c:v>
                </c:pt>
                <c:pt idx="1490">
                  <c:v>42976</c:v>
                </c:pt>
                <c:pt idx="1491">
                  <c:v>42975</c:v>
                </c:pt>
                <c:pt idx="1492">
                  <c:v>42974</c:v>
                </c:pt>
                <c:pt idx="1493">
                  <c:v>42973</c:v>
                </c:pt>
                <c:pt idx="1494">
                  <c:v>42972</c:v>
                </c:pt>
                <c:pt idx="1495">
                  <c:v>42971</c:v>
                </c:pt>
                <c:pt idx="1496">
                  <c:v>42970</c:v>
                </c:pt>
                <c:pt idx="1497">
                  <c:v>42969</c:v>
                </c:pt>
                <c:pt idx="1498">
                  <c:v>42968</c:v>
                </c:pt>
                <c:pt idx="1499">
                  <c:v>42967</c:v>
                </c:pt>
                <c:pt idx="1500">
                  <c:v>42966</c:v>
                </c:pt>
                <c:pt idx="1501">
                  <c:v>42965</c:v>
                </c:pt>
                <c:pt idx="1502">
                  <c:v>42964</c:v>
                </c:pt>
                <c:pt idx="1503">
                  <c:v>42963</c:v>
                </c:pt>
                <c:pt idx="1504">
                  <c:v>42962</c:v>
                </c:pt>
                <c:pt idx="1505">
                  <c:v>42961</c:v>
                </c:pt>
                <c:pt idx="1506">
                  <c:v>42960</c:v>
                </c:pt>
                <c:pt idx="1507">
                  <c:v>42959</c:v>
                </c:pt>
                <c:pt idx="1508">
                  <c:v>42958</c:v>
                </c:pt>
                <c:pt idx="1509">
                  <c:v>42957</c:v>
                </c:pt>
                <c:pt idx="1510">
                  <c:v>42956</c:v>
                </c:pt>
                <c:pt idx="1511">
                  <c:v>42955</c:v>
                </c:pt>
                <c:pt idx="1512">
                  <c:v>42954</c:v>
                </c:pt>
                <c:pt idx="1513">
                  <c:v>42953</c:v>
                </c:pt>
                <c:pt idx="1514">
                  <c:v>42952</c:v>
                </c:pt>
                <c:pt idx="1515">
                  <c:v>42951</c:v>
                </c:pt>
                <c:pt idx="1516">
                  <c:v>42950</c:v>
                </c:pt>
                <c:pt idx="1517">
                  <c:v>42949</c:v>
                </c:pt>
                <c:pt idx="1518">
                  <c:v>42948</c:v>
                </c:pt>
                <c:pt idx="1519">
                  <c:v>42947</c:v>
                </c:pt>
                <c:pt idx="1520">
                  <c:v>42946</c:v>
                </c:pt>
                <c:pt idx="1521">
                  <c:v>42945</c:v>
                </c:pt>
                <c:pt idx="1522">
                  <c:v>42944</c:v>
                </c:pt>
                <c:pt idx="1523">
                  <c:v>42943</c:v>
                </c:pt>
                <c:pt idx="1524">
                  <c:v>42942</c:v>
                </c:pt>
                <c:pt idx="1525">
                  <c:v>42941</c:v>
                </c:pt>
                <c:pt idx="1526">
                  <c:v>42940</c:v>
                </c:pt>
                <c:pt idx="1527">
                  <c:v>42939</c:v>
                </c:pt>
                <c:pt idx="1528">
                  <c:v>42938</c:v>
                </c:pt>
                <c:pt idx="1529">
                  <c:v>42937</c:v>
                </c:pt>
                <c:pt idx="1530">
                  <c:v>42936</c:v>
                </c:pt>
                <c:pt idx="1531">
                  <c:v>42935</c:v>
                </c:pt>
                <c:pt idx="1532">
                  <c:v>42934</c:v>
                </c:pt>
                <c:pt idx="1533">
                  <c:v>42933</c:v>
                </c:pt>
                <c:pt idx="1534">
                  <c:v>42932</c:v>
                </c:pt>
                <c:pt idx="1535">
                  <c:v>42931</c:v>
                </c:pt>
                <c:pt idx="1536">
                  <c:v>42930</c:v>
                </c:pt>
                <c:pt idx="1537">
                  <c:v>42929</c:v>
                </c:pt>
                <c:pt idx="1538">
                  <c:v>42928</c:v>
                </c:pt>
                <c:pt idx="1539">
                  <c:v>42927</c:v>
                </c:pt>
                <c:pt idx="1540">
                  <c:v>42926</c:v>
                </c:pt>
                <c:pt idx="1541">
                  <c:v>42925</c:v>
                </c:pt>
                <c:pt idx="1542">
                  <c:v>42924</c:v>
                </c:pt>
                <c:pt idx="1543">
                  <c:v>42923</c:v>
                </c:pt>
                <c:pt idx="1544">
                  <c:v>42922</c:v>
                </c:pt>
                <c:pt idx="1545">
                  <c:v>42921</c:v>
                </c:pt>
                <c:pt idx="1546">
                  <c:v>42920</c:v>
                </c:pt>
                <c:pt idx="1547">
                  <c:v>42919</c:v>
                </c:pt>
                <c:pt idx="1548">
                  <c:v>42918</c:v>
                </c:pt>
                <c:pt idx="1549">
                  <c:v>42917</c:v>
                </c:pt>
                <c:pt idx="1550">
                  <c:v>42916</c:v>
                </c:pt>
                <c:pt idx="1551">
                  <c:v>42915</c:v>
                </c:pt>
                <c:pt idx="1552">
                  <c:v>42914</c:v>
                </c:pt>
                <c:pt idx="1553">
                  <c:v>42913</c:v>
                </c:pt>
                <c:pt idx="1554">
                  <c:v>42912</c:v>
                </c:pt>
                <c:pt idx="1555">
                  <c:v>42911</c:v>
                </c:pt>
                <c:pt idx="1556">
                  <c:v>42910</c:v>
                </c:pt>
                <c:pt idx="1557">
                  <c:v>42909</c:v>
                </c:pt>
                <c:pt idx="1558">
                  <c:v>42908</c:v>
                </c:pt>
                <c:pt idx="1559">
                  <c:v>42907</c:v>
                </c:pt>
                <c:pt idx="1560">
                  <c:v>42906</c:v>
                </c:pt>
                <c:pt idx="1561">
                  <c:v>42905</c:v>
                </c:pt>
                <c:pt idx="1562">
                  <c:v>42904</c:v>
                </c:pt>
                <c:pt idx="1563">
                  <c:v>42903</c:v>
                </c:pt>
                <c:pt idx="1564">
                  <c:v>42902</c:v>
                </c:pt>
                <c:pt idx="1565">
                  <c:v>42901</c:v>
                </c:pt>
                <c:pt idx="1566">
                  <c:v>42900</c:v>
                </c:pt>
                <c:pt idx="1567">
                  <c:v>42899</c:v>
                </c:pt>
                <c:pt idx="1568">
                  <c:v>42898</c:v>
                </c:pt>
                <c:pt idx="1569">
                  <c:v>42897</c:v>
                </c:pt>
                <c:pt idx="1570">
                  <c:v>42896</c:v>
                </c:pt>
                <c:pt idx="1571">
                  <c:v>42895</c:v>
                </c:pt>
                <c:pt idx="1572">
                  <c:v>42894</c:v>
                </c:pt>
                <c:pt idx="1573">
                  <c:v>42893</c:v>
                </c:pt>
                <c:pt idx="1574">
                  <c:v>42892</c:v>
                </c:pt>
                <c:pt idx="1575">
                  <c:v>42891</c:v>
                </c:pt>
                <c:pt idx="1576">
                  <c:v>42890</c:v>
                </c:pt>
                <c:pt idx="1577">
                  <c:v>42889</c:v>
                </c:pt>
                <c:pt idx="1578">
                  <c:v>42888</c:v>
                </c:pt>
                <c:pt idx="1579">
                  <c:v>42887</c:v>
                </c:pt>
                <c:pt idx="1580">
                  <c:v>42886</c:v>
                </c:pt>
                <c:pt idx="1581">
                  <c:v>42885</c:v>
                </c:pt>
                <c:pt idx="1582">
                  <c:v>42884</c:v>
                </c:pt>
                <c:pt idx="1583">
                  <c:v>42883</c:v>
                </c:pt>
                <c:pt idx="1584">
                  <c:v>42882</c:v>
                </c:pt>
                <c:pt idx="1585">
                  <c:v>42881</c:v>
                </c:pt>
                <c:pt idx="1586">
                  <c:v>42880</c:v>
                </c:pt>
                <c:pt idx="1587">
                  <c:v>42879</c:v>
                </c:pt>
                <c:pt idx="1588">
                  <c:v>42878</c:v>
                </c:pt>
                <c:pt idx="1589">
                  <c:v>42877</c:v>
                </c:pt>
                <c:pt idx="1590">
                  <c:v>42876</c:v>
                </c:pt>
                <c:pt idx="1591">
                  <c:v>42875</c:v>
                </c:pt>
                <c:pt idx="1592">
                  <c:v>42874</c:v>
                </c:pt>
                <c:pt idx="1593">
                  <c:v>42873</c:v>
                </c:pt>
                <c:pt idx="1594">
                  <c:v>42872</c:v>
                </c:pt>
                <c:pt idx="1595">
                  <c:v>42871</c:v>
                </c:pt>
                <c:pt idx="1596">
                  <c:v>42870</c:v>
                </c:pt>
                <c:pt idx="1597">
                  <c:v>42869</c:v>
                </c:pt>
                <c:pt idx="1598">
                  <c:v>42868</c:v>
                </c:pt>
                <c:pt idx="1599">
                  <c:v>42867</c:v>
                </c:pt>
                <c:pt idx="1600">
                  <c:v>42866</c:v>
                </c:pt>
                <c:pt idx="1601">
                  <c:v>42865</c:v>
                </c:pt>
                <c:pt idx="1602">
                  <c:v>42864</c:v>
                </c:pt>
                <c:pt idx="1603">
                  <c:v>42863</c:v>
                </c:pt>
                <c:pt idx="1604">
                  <c:v>42862</c:v>
                </c:pt>
                <c:pt idx="1605">
                  <c:v>42861</c:v>
                </c:pt>
                <c:pt idx="1606">
                  <c:v>42860</c:v>
                </c:pt>
                <c:pt idx="1607">
                  <c:v>42859</c:v>
                </c:pt>
                <c:pt idx="1608">
                  <c:v>42858</c:v>
                </c:pt>
                <c:pt idx="1609">
                  <c:v>42857</c:v>
                </c:pt>
                <c:pt idx="1610">
                  <c:v>42856</c:v>
                </c:pt>
                <c:pt idx="1611">
                  <c:v>42855</c:v>
                </c:pt>
                <c:pt idx="1612">
                  <c:v>42854</c:v>
                </c:pt>
                <c:pt idx="1613">
                  <c:v>42853</c:v>
                </c:pt>
                <c:pt idx="1614">
                  <c:v>42852</c:v>
                </c:pt>
                <c:pt idx="1615">
                  <c:v>42851</c:v>
                </c:pt>
                <c:pt idx="1616">
                  <c:v>42850</c:v>
                </c:pt>
                <c:pt idx="1617">
                  <c:v>42849</c:v>
                </c:pt>
                <c:pt idx="1618">
                  <c:v>42848</c:v>
                </c:pt>
                <c:pt idx="1619">
                  <c:v>42847</c:v>
                </c:pt>
                <c:pt idx="1620">
                  <c:v>42846</c:v>
                </c:pt>
                <c:pt idx="1621">
                  <c:v>42845</c:v>
                </c:pt>
                <c:pt idx="1622">
                  <c:v>42844</c:v>
                </c:pt>
                <c:pt idx="1623">
                  <c:v>42843</c:v>
                </c:pt>
                <c:pt idx="1624">
                  <c:v>42842</c:v>
                </c:pt>
                <c:pt idx="1625">
                  <c:v>42841</c:v>
                </c:pt>
                <c:pt idx="1626">
                  <c:v>42840</c:v>
                </c:pt>
                <c:pt idx="1627">
                  <c:v>42839</c:v>
                </c:pt>
                <c:pt idx="1628">
                  <c:v>42838</c:v>
                </c:pt>
                <c:pt idx="1629">
                  <c:v>42837</c:v>
                </c:pt>
                <c:pt idx="1630">
                  <c:v>42836</c:v>
                </c:pt>
                <c:pt idx="1631">
                  <c:v>42835</c:v>
                </c:pt>
                <c:pt idx="1632">
                  <c:v>42834</c:v>
                </c:pt>
                <c:pt idx="1633">
                  <c:v>42833</c:v>
                </c:pt>
                <c:pt idx="1634">
                  <c:v>42832</c:v>
                </c:pt>
                <c:pt idx="1635">
                  <c:v>42831</c:v>
                </c:pt>
                <c:pt idx="1636">
                  <c:v>42830</c:v>
                </c:pt>
                <c:pt idx="1637">
                  <c:v>42829</c:v>
                </c:pt>
                <c:pt idx="1638">
                  <c:v>42828</c:v>
                </c:pt>
                <c:pt idx="1639">
                  <c:v>42827</c:v>
                </c:pt>
                <c:pt idx="1640">
                  <c:v>42826</c:v>
                </c:pt>
                <c:pt idx="1641">
                  <c:v>42825</c:v>
                </c:pt>
                <c:pt idx="1642">
                  <c:v>42824</c:v>
                </c:pt>
                <c:pt idx="1643">
                  <c:v>42823</c:v>
                </c:pt>
                <c:pt idx="1644">
                  <c:v>42822</c:v>
                </c:pt>
                <c:pt idx="1645">
                  <c:v>42821</c:v>
                </c:pt>
                <c:pt idx="1646">
                  <c:v>42820</c:v>
                </c:pt>
                <c:pt idx="1647">
                  <c:v>42819</c:v>
                </c:pt>
                <c:pt idx="1648">
                  <c:v>42818</c:v>
                </c:pt>
                <c:pt idx="1649">
                  <c:v>42817</c:v>
                </c:pt>
                <c:pt idx="1650">
                  <c:v>42816</c:v>
                </c:pt>
                <c:pt idx="1651">
                  <c:v>42815</c:v>
                </c:pt>
                <c:pt idx="1652">
                  <c:v>42814</c:v>
                </c:pt>
                <c:pt idx="1653">
                  <c:v>42813</c:v>
                </c:pt>
                <c:pt idx="1654">
                  <c:v>42812</c:v>
                </c:pt>
                <c:pt idx="1655">
                  <c:v>42811</c:v>
                </c:pt>
                <c:pt idx="1656">
                  <c:v>42810</c:v>
                </c:pt>
                <c:pt idx="1657">
                  <c:v>42809</c:v>
                </c:pt>
                <c:pt idx="1658">
                  <c:v>42808</c:v>
                </c:pt>
                <c:pt idx="1659">
                  <c:v>42807</c:v>
                </c:pt>
                <c:pt idx="1660">
                  <c:v>42806</c:v>
                </c:pt>
                <c:pt idx="1661">
                  <c:v>42805</c:v>
                </c:pt>
                <c:pt idx="1662">
                  <c:v>42804</c:v>
                </c:pt>
                <c:pt idx="1663">
                  <c:v>42803</c:v>
                </c:pt>
                <c:pt idx="1664">
                  <c:v>42802</c:v>
                </c:pt>
                <c:pt idx="1665">
                  <c:v>42801</c:v>
                </c:pt>
                <c:pt idx="1666">
                  <c:v>42800</c:v>
                </c:pt>
                <c:pt idx="1667">
                  <c:v>42799</c:v>
                </c:pt>
                <c:pt idx="1668">
                  <c:v>42798</c:v>
                </c:pt>
                <c:pt idx="1669">
                  <c:v>42797</c:v>
                </c:pt>
                <c:pt idx="1670">
                  <c:v>42796</c:v>
                </c:pt>
                <c:pt idx="1671">
                  <c:v>42795</c:v>
                </c:pt>
                <c:pt idx="1672">
                  <c:v>42794</c:v>
                </c:pt>
                <c:pt idx="1673">
                  <c:v>42793</c:v>
                </c:pt>
                <c:pt idx="1674">
                  <c:v>42792</c:v>
                </c:pt>
                <c:pt idx="1675">
                  <c:v>42791</c:v>
                </c:pt>
                <c:pt idx="1676">
                  <c:v>42790</c:v>
                </c:pt>
                <c:pt idx="1677">
                  <c:v>42789</c:v>
                </c:pt>
                <c:pt idx="1678">
                  <c:v>42788</c:v>
                </c:pt>
                <c:pt idx="1679">
                  <c:v>42787</c:v>
                </c:pt>
                <c:pt idx="1680">
                  <c:v>42786</c:v>
                </c:pt>
                <c:pt idx="1681">
                  <c:v>42785</c:v>
                </c:pt>
                <c:pt idx="1682">
                  <c:v>42784</c:v>
                </c:pt>
                <c:pt idx="1683">
                  <c:v>42783</c:v>
                </c:pt>
                <c:pt idx="1684">
                  <c:v>42782</c:v>
                </c:pt>
                <c:pt idx="1685">
                  <c:v>42781</c:v>
                </c:pt>
                <c:pt idx="1686">
                  <c:v>42780</c:v>
                </c:pt>
                <c:pt idx="1687">
                  <c:v>42779</c:v>
                </c:pt>
                <c:pt idx="1688">
                  <c:v>42778</c:v>
                </c:pt>
                <c:pt idx="1689">
                  <c:v>42777</c:v>
                </c:pt>
                <c:pt idx="1690">
                  <c:v>42776</c:v>
                </c:pt>
                <c:pt idx="1691">
                  <c:v>42775</c:v>
                </c:pt>
                <c:pt idx="1692">
                  <c:v>42774</c:v>
                </c:pt>
                <c:pt idx="1693">
                  <c:v>42773</c:v>
                </c:pt>
                <c:pt idx="1694">
                  <c:v>42772</c:v>
                </c:pt>
                <c:pt idx="1695">
                  <c:v>42771</c:v>
                </c:pt>
                <c:pt idx="1696">
                  <c:v>42770</c:v>
                </c:pt>
                <c:pt idx="1697">
                  <c:v>42769</c:v>
                </c:pt>
                <c:pt idx="1698">
                  <c:v>42768</c:v>
                </c:pt>
                <c:pt idx="1699">
                  <c:v>42767</c:v>
                </c:pt>
                <c:pt idx="1700">
                  <c:v>42766</c:v>
                </c:pt>
                <c:pt idx="1701">
                  <c:v>42765</c:v>
                </c:pt>
                <c:pt idx="1702">
                  <c:v>42764</c:v>
                </c:pt>
                <c:pt idx="1703">
                  <c:v>42763</c:v>
                </c:pt>
                <c:pt idx="1704">
                  <c:v>42762</c:v>
                </c:pt>
                <c:pt idx="1705">
                  <c:v>42761</c:v>
                </c:pt>
                <c:pt idx="1706">
                  <c:v>42760</c:v>
                </c:pt>
                <c:pt idx="1707">
                  <c:v>42759</c:v>
                </c:pt>
                <c:pt idx="1708">
                  <c:v>42758</c:v>
                </c:pt>
                <c:pt idx="1709">
                  <c:v>42757</c:v>
                </c:pt>
                <c:pt idx="1710">
                  <c:v>42756</c:v>
                </c:pt>
                <c:pt idx="1711">
                  <c:v>42755</c:v>
                </c:pt>
                <c:pt idx="1712">
                  <c:v>42754</c:v>
                </c:pt>
                <c:pt idx="1713">
                  <c:v>42753</c:v>
                </c:pt>
                <c:pt idx="1714">
                  <c:v>42752</c:v>
                </c:pt>
                <c:pt idx="1715">
                  <c:v>42751</c:v>
                </c:pt>
                <c:pt idx="1716">
                  <c:v>42750</c:v>
                </c:pt>
                <c:pt idx="1717">
                  <c:v>42749</c:v>
                </c:pt>
                <c:pt idx="1718">
                  <c:v>42748</c:v>
                </c:pt>
                <c:pt idx="1719">
                  <c:v>42747</c:v>
                </c:pt>
                <c:pt idx="1720">
                  <c:v>42746</c:v>
                </c:pt>
                <c:pt idx="1721">
                  <c:v>42745</c:v>
                </c:pt>
                <c:pt idx="1722">
                  <c:v>42744</c:v>
                </c:pt>
                <c:pt idx="1723">
                  <c:v>42743</c:v>
                </c:pt>
                <c:pt idx="1724">
                  <c:v>42742</c:v>
                </c:pt>
                <c:pt idx="1725">
                  <c:v>42741</c:v>
                </c:pt>
                <c:pt idx="1726">
                  <c:v>42740</c:v>
                </c:pt>
                <c:pt idx="1727">
                  <c:v>42739</c:v>
                </c:pt>
                <c:pt idx="1728">
                  <c:v>42738</c:v>
                </c:pt>
                <c:pt idx="1729">
                  <c:v>42737</c:v>
                </c:pt>
                <c:pt idx="1730">
                  <c:v>42736</c:v>
                </c:pt>
                <c:pt idx="1731">
                  <c:v>42735</c:v>
                </c:pt>
                <c:pt idx="1732">
                  <c:v>42734</c:v>
                </c:pt>
                <c:pt idx="1733">
                  <c:v>42733</c:v>
                </c:pt>
                <c:pt idx="1734">
                  <c:v>42732</c:v>
                </c:pt>
                <c:pt idx="1735">
                  <c:v>42731</c:v>
                </c:pt>
                <c:pt idx="1736">
                  <c:v>42730</c:v>
                </c:pt>
                <c:pt idx="1737">
                  <c:v>42729</c:v>
                </c:pt>
                <c:pt idx="1738">
                  <c:v>42728</c:v>
                </c:pt>
                <c:pt idx="1739">
                  <c:v>42727</c:v>
                </c:pt>
                <c:pt idx="1740">
                  <c:v>42726</c:v>
                </c:pt>
                <c:pt idx="1741">
                  <c:v>42725</c:v>
                </c:pt>
                <c:pt idx="1742">
                  <c:v>42724</c:v>
                </c:pt>
                <c:pt idx="1743">
                  <c:v>42723</c:v>
                </c:pt>
                <c:pt idx="1744">
                  <c:v>42722</c:v>
                </c:pt>
                <c:pt idx="1745">
                  <c:v>42721</c:v>
                </c:pt>
                <c:pt idx="1746">
                  <c:v>42720</c:v>
                </c:pt>
                <c:pt idx="1747">
                  <c:v>42719</c:v>
                </c:pt>
                <c:pt idx="1748">
                  <c:v>42718</c:v>
                </c:pt>
                <c:pt idx="1749">
                  <c:v>42717</c:v>
                </c:pt>
                <c:pt idx="1750">
                  <c:v>42716</c:v>
                </c:pt>
                <c:pt idx="1751">
                  <c:v>42715</c:v>
                </c:pt>
                <c:pt idx="1752">
                  <c:v>42714</c:v>
                </c:pt>
                <c:pt idx="1753">
                  <c:v>42713</c:v>
                </c:pt>
                <c:pt idx="1754">
                  <c:v>42712</c:v>
                </c:pt>
                <c:pt idx="1755">
                  <c:v>42711</c:v>
                </c:pt>
                <c:pt idx="1756">
                  <c:v>42710</c:v>
                </c:pt>
                <c:pt idx="1757">
                  <c:v>42709</c:v>
                </c:pt>
                <c:pt idx="1758">
                  <c:v>42708</c:v>
                </c:pt>
                <c:pt idx="1759">
                  <c:v>42707</c:v>
                </c:pt>
                <c:pt idx="1760">
                  <c:v>42706</c:v>
                </c:pt>
                <c:pt idx="1761">
                  <c:v>42705</c:v>
                </c:pt>
                <c:pt idx="1762">
                  <c:v>42704</c:v>
                </c:pt>
                <c:pt idx="1763">
                  <c:v>42703</c:v>
                </c:pt>
                <c:pt idx="1764">
                  <c:v>42702</c:v>
                </c:pt>
                <c:pt idx="1765">
                  <c:v>42701</c:v>
                </c:pt>
                <c:pt idx="1766">
                  <c:v>42700</c:v>
                </c:pt>
                <c:pt idx="1767">
                  <c:v>42699</c:v>
                </c:pt>
                <c:pt idx="1768">
                  <c:v>42698</c:v>
                </c:pt>
                <c:pt idx="1769">
                  <c:v>42697</c:v>
                </c:pt>
                <c:pt idx="1770">
                  <c:v>42696</c:v>
                </c:pt>
                <c:pt idx="1771">
                  <c:v>42695</c:v>
                </c:pt>
                <c:pt idx="1772">
                  <c:v>42694</c:v>
                </c:pt>
                <c:pt idx="1773">
                  <c:v>42693</c:v>
                </c:pt>
                <c:pt idx="1774">
                  <c:v>42692</c:v>
                </c:pt>
                <c:pt idx="1775">
                  <c:v>42691</c:v>
                </c:pt>
                <c:pt idx="1776">
                  <c:v>42690</c:v>
                </c:pt>
                <c:pt idx="1777">
                  <c:v>42689</c:v>
                </c:pt>
                <c:pt idx="1778">
                  <c:v>42688</c:v>
                </c:pt>
                <c:pt idx="1779">
                  <c:v>42687</c:v>
                </c:pt>
                <c:pt idx="1780">
                  <c:v>42686</c:v>
                </c:pt>
                <c:pt idx="1781">
                  <c:v>42685</c:v>
                </c:pt>
                <c:pt idx="1782">
                  <c:v>42684</c:v>
                </c:pt>
                <c:pt idx="1783">
                  <c:v>42683</c:v>
                </c:pt>
                <c:pt idx="1784">
                  <c:v>42682</c:v>
                </c:pt>
                <c:pt idx="1785">
                  <c:v>42681</c:v>
                </c:pt>
                <c:pt idx="1786">
                  <c:v>42680</c:v>
                </c:pt>
                <c:pt idx="1787">
                  <c:v>42679</c:v>
                </c:pt>
                <c:pt idx="1788">
                  <c:v>42678</c:v>
                </c:pt>
                <c:pt idx="1789">
                  <c:v>42677</c:v>
                </c:pt>
                <c:pt idx="1790">
                  <c:v>42676</c:v>
                </c:pt>
                <c:pt idx="1791">
                  <c:v>42675</c:v>
                </c:pt>
                <c:pt idx="1792">
                  <c:v>42674</c:v>
                </c:pt>
                <c:pt idx="1793">
                  <c:v>42673</c:v>
                </c:pt>
                <c:pt idx="1794">
                  <c:v>42672</c:v>
                </c:pt>
                <c:pt idx="1795">
                  <c:v>42671</c:v>
                </c:pt>
                <c:pt idx="1796">
                  <c:v>42670</c:v>
                </c:pt>
                <c:pt idx="1797">
                  <c:v>42669</c:v>
                </c:pt>
                <c:pt idx="1798">
                  <c:v>42668</c:v>
                </c:pt>
                <c:pt idx="1799">
                  <c:v>42667</c:v>
                </c:pt>
                <c:pt idx="1800">
                  <c:v>42666</c:v>
                </c:pt>
                <c:pt idx="1801">
                  <c:v>42665</c:v>
                </c:pt>
                <c:pt idx="1802">
                  <c:v>42664</c:v>
                </c:pt>
                <c:pt idx="1803">
                  <c:v>42663</c:v>
                </c:pt>
                <c:pt idx="1804">
                  <c:v>42662</c:v>
                </c:pt>
                <c:pt idx="1805">
                  <c:v>42661</c:v>
                </c:pt>
                <c:pt idx="1806">
                  <c:v>42660</c:v>
                </c:pt>
                <c:pt idx="1807">
                  <c:v>42659</c:v>
                </c:pt>
                <c:pt idx="1808">
                  <c:v>42658</c:v>
                </c:pt>
                <c:pt idx="1809">
                  <c:v>42657</c:v>
                </c:pt>
                <c:pt idx="1810">
                  <c:v>42656</c:v>
                </c:pt>
                <c:pt idx="1811">
                  <c:v>42655</c:v>
                </c:pt>
                <c:pt idx="1812">
                  <c:v>42654</c:v>
                </c:pt>
                <c:pt idx="1813">
                  <c:v>42653</c:v>
                </c:pt>
                <c:pt idx="1814">
                  <c:v>42652</c:v>
                </c:pt>
                <c:pt idx="1815">
                  <c:v>42651</c:v>
                </c:pt>
                <c:pt idx="1816">
                  <c:v>42650</c:v>
                </c:pt>
                <c:pt idx="1817">
                  <c:v>42649</c:v>
                </c:pt>
                <c:pt idx="1818">
                  <c:v>42648</c:v>
                </c:pt>
                <c:pt idx="1819">
                  <c:v>42647</c:v>
                </c:pt>
                <c:pt idx="1820">
                  <c:v>42646</c:v>
                </c:pt>
                <c:pt idx="1821">
                  <c:v>42645</c:v>
                </c:pt>
                <c:pt idx="1822">
                  <c:v>42644</c:v>
                </c:pt>
                <c:pt idx="1823">
                  <c:v>42643</c:v>
                </c:pt>
                <c:pt idx="1824">
                  <c:v>42642</c:v>
                </c:pt>
                <c:pt idx="1825">
                  <c:v>42641</c:v>
                </c:pt>
                <c:pt idx="1826">
                  <c:v>42640</c:v>
                </c:pt>
                <c:pt idx="1827">
                  <c:v>42639</c:v>
                </c:pt>
                <c:pt idx="1828">
                  <c:v>42638</c:v>
                </c:pt>
                <c:pt idx="1829">
                  <c:v>42637</c:v>
                </c:pt>
                <c:pt idx="1830">
                  <c:v>42636</c:v>
                </c:pt>
                <c:pt idx="1831">
                  <c:v>42635</c:v>
                </c:pt>
                <c:pt idx="1832">
                  <c:v>42634</c:v>
                </c:pt>
                <c:pt idx="1833">
                  <c:v>42633</c:v>
                </c:pt>
                <c:pt idx="1834">
                  <c:v>42632</c:v>
                </c:pt>
                <c:pt idx="1835">
                  <c:v>42631</c:v>
                </c:pt>
                <c:pt idx="1836">
                  <c:v>42630</c:v>
                </c:pt>
                <c:pt idx="1837">
                  <c:v>42629</c:v>
                </c:pt>
                <c:pt idx="1838">
                  <c:v>42628</c:v>
                </c:pt>
                <c:pt idx="1839">
                  <c:v>42627</c:v>
                </c:pt>
                <c:pt idx="1840">
                  <c:v>42626</c:v>
                </c:pt>
                <c:pt idx="1841">
                  <c:v>42625</c:v>
                </c:pt>
                <c:pt idx="1842">
                  <c:v>42624</c:v>
                </c:pt>
                <c:pt idx="1843">
                  <c:v>42623</c:v>
                </c:pt>
                <c:pt idx="1844">
                  <c:v>42622</c:v>
                </c:pt>
                <c:pt idx="1845">
                  <c:v>42621</c:v>
                </c:pt>
                <c:pt idx="1846">
                  <c:v>42620</c:v>
                </c:pt>
                <c:pt idx="1847">
                  <c:v>42619</c:v>
                </c:pt>
                <c:pt idx="1848">
                  <c:v>42618</c:v>
                </c:pt>
              </c:numCache>
            </c:numRef>
          </c:cat>
          <c:val>
            <c:numRef>
              <c:f>'卡粉、pb粉'!$D$4:$D$1852</c:f>
              <c:numCache>
                <c:formatCode>###,###,###,###,##0.00</c:formatCode>
                <c:ptCount val="1849"/>
                <c:pt idx="0">
                  <c:v>222</c:v>
                </c:pt>
                <c:pt idx="1">
                  <c:v>239</c:v>
                </c:pt>
                <c:pt idx="2">
                  <c:v>264</c:v>
                </c:pt>
                <c:pt idx="3">
                  <c:v>264</c:v>
                </c:pt>
                <c:pt idx="4">
                  <c:v>283</c:v>
                </c:pt>
                <c:pt idx="5">
                  <c:v>306</c:v>
                </c:pt>
                <c:pt idx="6">
                  <c:v>308</c:v>
                </c:pt>
                <c:pt idx="7">
                  <c:v>308</c:v>
                </c:pt>
                <c:pt idx="8">
                  <c:v>308</c:v>
                </c:pt>
                <c:pt idx="9">
                  <c:v>308</c:v>
                </c:pt>
                <c:pt idx="10">
                  <c:v>296</c:v>
                </c:pt>
                <c:pt idx="11">
                  <c:v>306</c:v>
                </c:pt>
                <c:pt idx="12">
                  <c:v>310</c:v>
                </c:pt>
                <c:pt idx="13">
                  <c:v>312</c:v>
                </c:pt>
                <c:pt idx="14">
                  <c:v>315</c:v>
                </c:pt>
                <c:pt idx="15">
                  <c:v>310</c:v>
                </c:pt>
                <c:pt idx="16">
                  <c:v>310</c:v>
                </c:pt>
                <c:pt idx="17">
                  <c:v>310</c:v>
                </c:pt>
                <c:pt idx="18">
                  <c:v>353</c:v>
                </c:pt>
                <c:pt idx="19">
                  <c:v>343</c:v>
                </c:pt>
                <c:pt idx="20">
                  <c:v>352</c:v>
                </c:pt>
                <c:pt idx="21">
                  <c:v>334</c:v>
                </c:pt>
                <c:pt idx="22">
                  <c:v>360</c:v>
                </c:pt>
                <c:pt idx="23">
                  <c:v>360</c:v>
                </c:pt>
                <c:pt idx="24">
                  <c:v>360</c:v>
                </c:pt>
                <c:pt idx="25">
                  <c:v>388</c:v>
                </c:pt>
                <c:pt idx="26">
                  <c:v>379</c:v>
                </c:pt>
                <c:pt idx="27">
                  <c:v>365</c:v>
                </c:pt>
                <c:pt idx="28">
                  <c:v>382</c:v>
                </c:pt>
                <c:pt idx="29">
                  <c:v>398</c:v>
                </c:pt>
                <c:pt idx="30">
                  <c:v>398</c:v>
                </c:pt>
                <c:pt idx="31">
                  <c:v>398</c:v>
                </c:pt>
                <c:pt idx="32">
                  <c:v>405</c:v>
                </c:pt>
                <c:pt idx="33">
                  <c:v>401</c:v>
                </c:pt>
                <c:pt idx="34">
                  <c:v>428</c:v>
                </c:pt>
                <c:pt idx="35">
                  <c:v>415</c:v>
                </c:pt>
                <c:pt idx="36">
                  <c:v>415</c:v>
                </c:pt>
                <c:pt idx="37">
                  <c:v>415</c:v>
                </c:pt>
                <c:pt idx="38">
                  <c:v>415</c:v>
                </c:pt>
                <c:pt idx="39">
                  <c:v>420</c:v>
                </c:pt>
                <c:pt idx="40">
                  <c:v>415</c:v>
                </c:pt>
                <c:pt idx="41">
                  <c:v>405</c:v>
                </c:pt>
                <c:pt idx="42">
                  <c:v>408</c:v>
                </c:pt>
                <c:pt idx="43">
                  <c:v>398</c:v>
                </c:pt>
                <c:pt idx="44">
                  <c:v>398</c:v>
                </c:pt>
                <c:pt idx="45">
                  <c:v>398</c:v>
                </c:pt>
                <c:pt idx="46">
                  <c:v>395</c:v>
                </c:pt>
                <c:pt idx="47">
                  <c:v>396</c:v>
                </c:pt>
                <c:pt idx="48">
                  <c:v>395</c:v>
                </c:pt>
                <c:pt idx="49">
                  <c:v>393</c:v>
                </c:pt>
                <c:pt idx="50">
                  <c:v>393</c:v>
                </c:pt>
                <c:pt idx="51">
                  <c:v>393</c:v>
                </c:pt>
                <c:pt idx="52">
                  <c:v>393</c:v>
                </c:pt>
                <c:pt idx="53">
                  <c:v>383</c:v>
                </c:pt>
                <c:pt idx="54">
                  <c:v>395</c:v>
                </c:pt>
                <c:pt idx="55">
                  <c:v>400</c:v>
                </c:pt>
                <c:pt idx="56">
                  <c:v>410</c:v>
                </c:pt>
                <c:pt idx="57">
                  <c:v>385</c:v>
                </c:pt>
                <c:pt idx="58">
                  <c:v>385</c:v>
                </c:pt>
                <c:pt idx="59">
                  <c:v>385</c:v>
                </c:pt>
                <c:pt idx="60">
                  <c:v>370</c:v>
                </c:pt>
                <c:pt idx="61">
                  <c:v>375</c:v>
                </c:pt>
                <c:pt idx="62">
                  <c:v>368</c:v>
                </c:pt>
                <c:pt idx="63">
                  <c:v>372</c:v>
                </c:pt>
                <c:pt idx="64">
                  <c:v>350</c:v>
                </c:pt>
                <c:pt idx="65">
                  <c:v>350</c:v>
                </c:pt>
                <c:pt idx="66">
                  <c:v>350</c:v>
                </c:pt>
                <c:pt idx="67">
                  <c:v>360</c:v>
                </c:pt>
                <c:pt idx="68">
                  <c:v>358</c:v>
                </c:pt>
                <c:pt idx="69">
                  <c:v>344</c:v>
                </c:pt>
                <c:pt idx="70">
                  <c:v>345</c:v>
                </c:pt>
                <c:pt idx="71">
                  <c:v>352</c:v>
                </c:pt>
                <c:pt idx="72">
                  <c:v>352</c:v>
                </c:pt>
                <c:pt idx="73">
                  <c:v>352</c:v>
                </c:pt>
                <c:pt idx="74">
                  <c:v>355</c:v>
                </c:pt>
                <c:pt idx="75">
                  <c:v>350</c:v>
                </c:pt>
                <c:pt idx="76">
                  <c:v>345</c:v>
                </c:pt>
                <c:pt idx="77">
                  <c:v>330</c:v>
                </c:pt>
                <c:pt idx="78">
                  <c:v>333</c:v>
                </c:pt>
                <c:pt idx="79">
                  <c:v>333</c:v>
                </c:pt>
                <c:pt idx="80">
                  <c:v>333</c:v>
                </c:pt>
                <c:pt idx="81">
                  <c:v>340</c:v>
                </c:pt>
                <c:pt idx="82">
                  <c:v>340</c:v>
                </c:pt>
                <c:pt idx="83">
                  <c:v>340</c:v>
                </c:pt>
                <c:pt idx="84">
                  <c:v>345</c:v>
                </c:pt>
                <c:pt idx="85">
                  <c:v>335</c:v>
                </c:pt>
                <c:pt idx="86">
                  <c:v>335</c:v>
                </c:pt>
                <c:pt idx="87">
                  <c:v>335</c:v>
                </c:pt>
                <c:pt idx="88">
                  <c:v>345</c:v>
                </c:pt>
                <c:pt idx="89">
                  <c:v>338</c:v>
                </c:pt>
                <c:pt idx="90">
                  <c:v>337</c:v>
                </c:pt>
                <c:pt idx="91">
                  <c:v>334</c:v>
                </c:pt>
                <c:pt idx="92">
                  <c:v>360</c:v>
                </c:pt>
                <c:pt idx="93">
                  <c:v>360</c:v>
                </c:pt>
                <c:pt idx="94">
                  <c:v>360</c:v>
                </c:pt>
                <c:pt idx="95">
                  <c:v>322</c:v>
                </c:pt>
                <c:pt idx="96">
                  <c:v>315</c:v>
                </c:pt>
                <c:pt idx="97">
                  <c:v>322</c:v>
                </c:pt>
                <c:pt idx="98">
                  <c:v>320</c:v>
                </c:pt>
                <c:pt idx="99">
                  <c:v>313</c:v>
                </c:pt>
                <c:pt idx="100">
                  <c:v>313</c:v>
                </c:pt>
                <c:pt idx="101">
                  <c:v>313</c:v>
                </c:pt>
                <c:pt idx="102">
                  <c:v>315</c:v>
                </c:pt>
                <c:pt idx="103">
                  <c:v>302</c:v>
                </c:pt>
                <c:pt idx="104">
                  <c:v>270</c:v>
                </c:pt>
                <c:pt idx="105">
                  <c:v>301</c:v>
                </c:pt>
                <c:pt idx="106">
                  <c:v>301</c:v>
                </c:pt>
                <c:pt idx="107">
                  <c:v>301</c:v>
                </c:pt>
                <c:pt idx="108">
                  <c:v>301</c:v>
                </c:pt>
                <c:pt idx="109">
                  <c:v>305</c:v>
                </c:pt>
                <c:pt idx="110">
                  <c:v>290</c:v>
                </c:pt>
                <c:pt idx="111">
                  <c:v>280</c:v>
                </c:pt>
                <c:pt idx="112">
                  <c:v>265</c:v>
                </c:pt>
                <c:pt idx="113">
                  <c:v>260</c:v>
                </c:pt>
                <c:pt idx="114">
                  <c:v>260</c:v>
                </c:pt>
                <c:pt idx="115">
                  <c:v>260</c:v>
                </c:pt>
                <c:pt idx="116">
                  <c:v>265</c:v>
                </c:pt>
                <c:pt idx="117">
                  <c:v>252</c:v>
                </c:pt>
                <c:pt idx="118">
                  <c:v>257</c:v>
                </c:pt>
                <c:pt idx="119">
                  <c:v>228</c:v>
                </c:pt>
                <c:pt idx="120">
                  <c:v>254</c:v>
                </c:pt>
                <c:pt idx="121">
                  <c:v>254</c:v>
                </c:pt>
                <c:pt idx="122">
                  <c:v>254</c:v>
                </c:pt>
                <c:pt idx="123">
                  <c:v>277</c:v>
                </c:pt>
                <c:pt idx="124">
                  <c:v>255</c:v>
                </c:pt>
                <c:pt idx="125">
                  <c:v>235</c:v>
                </c:pt>
                <c:pt idx="126">
                  <c:v>245</c:v>
                </c:pt>
                <c:pt idx="127">
                  <c:v>240</c:v>
                </c:pt>
                <c:pt idx="128">
                  <c:v>240</c:v>
                </c:pt>
                <c:pt idx="129">
                  <c:v>240</c:v>
                </c:pt>
                <c:pt idx="130">
                  <c:v>229</c:v>
                </c:pt>
                <c:pt idx="131">
                  <c:v>212</c:v>
                </c:pt>
                <c:pt idx="132">
                  <c:v>222</c:v>
                </c:pt>
                <c:pt idx="133">
                  <c:v>270</c:v>
                </c:pt>
                <c:pt idx="134">
                  <c:v>175</c:v>
                </c:pt>
                <c:pt idx="135">
                  <c:v>175</c:v>
                </c:pt>
                <c:pt idx="136">
                  <c:v>175</c:v>
                </c:pt>
                <c:pt idx="137">
                  <c:v>220</c:v>
                </c:pt>
                <c:pt idx="138">
                  <c:v>222</c:v>
                </c:pt>
                <c:pt idx="139">
                  <c:v>202</c:v>
                </c:pt>
                <c:pt idx="140">
                  <c:v>210</c:v>
                </c:pt>
                <c:pt idx="141">
                  <c:v>205</c:v>
                </c:pt>
                <c:pt idx="142">
                  <c:v>205</c:v>
                </c:pt>
                <c:pt idx="143">
                  <c:v>200</c:v>
                </c:pt>
                <c:pt idx="144">
                  <c:v>222</c:v>
                </c:pt>
                <c:pt idx="145">
                  <c:v>216</c:v>
                </c:pt>
                <c:pt idx="146">
                  <c:v>216</c:v>
                </c:pt>
                <c:pt idx="147">
                  <c:v>216</c:v>
                </c:pt>
                <c:pt idx="148">
                  <c:v>216</c:v>
                </c:pt>
                <c:pt idx="149">
                  <c:v>216</c:v>
                </c:pt>
                <c:pt idx="150">
                  <c:v>216</c:v>
                </c:pt>
                <c:pt idx="151">
                  <c:v>219</c:v>
                </c:pt>
                <c:pt idx="152">
                  <c:v>219</c:v>
                </c:pt>
                <c:pt idx="153">
                  <c:v>222</c:v>
                </c:pt>
                <c:pt idx="154">
                  <c:v>225</c:v>
                </c:pt>
                <c:pt idx="155">
                  <c:v>219</c:v>
                </c:pt>
                <c:pt idx="156">
                  <c:v>226</c:v>
                </c:pt>
                <c:pt idx="157">
                  <c:v>226</c:v>
                </c:pt>
                <c:pt idx="158">
                  <c:v>221</c:v>
                </c:pt>
                <c:pt idx="159">
                  <c:v>210</c:v>
                </c:pt>
                <c:pt idx="160">
                  <c:v>214</c:v>
                </c:pt>
                <c:pt idx="161">
                  <c:v>225</c:v>
                </c:pt>
                <c:pt idx="162">
                  <c:v>203</c:v>
                </c:pt>
                <c:pt idx="163">
                  <c:v>203</c:v>
                </c:pt>
                <c:pt idx="164">
                  <c:v>203</c:v>
                </c:pt>
                <c:pt idx="165">
                  <c:v>204</c:v>
                </c:pt>
                <c:pt idx="166">
                  <c:v>216</c:v>
                </c:pt>
                <c:pt idx="167">
                  <c:v>214</c:v>
                </c:pt>
                <c:pt idx="168">
                  <c:v>219</c:v>
                </c:pt>
                <c:pt idx="169">
                  <c:v>207</c:v>
                </c:pt>
                <c:pt idx="170">
                  <c:v>207</c:v>
                </c:pt>
                <c:pt idx="171">
                  <c:v>207</c:v>
                </c:pt>
                <c:pt idx="172">
                  <c:v>190</c:v>
                </c:pt>
                <c:pt idx="173">
                  <c:v>191</c:v>
                </c:pt>
                <c:pt idx="174">
                  <c:v>190</c:v>
                </c:pt>
                <c:pt idx="175">
                  <c:v>198</c:v>
                </c:pt>
                <c:pt idx="176">
                  <c:v>198</c:v>
                </c:pt>
                <c:pt idx="177">
                  <c:v>198</c:v>
                </c:pt>
                <c:pt idx="178">
                  <c:v>198</c:v>
                </c:pt>
                <c:pt idx="179">
                  <c:v>198</c:v>
                </c:pt>
                <c:pt idx="180">
                  <c:v>190</c:v>
                </c:pt>
                <c:pt idx="181">
                  <c:v>191</c:v>
                </c:pt>
                <c:pt idx="182">
                  <c:v>203</c:v>
                </c:pt>
                <c:pt idx="183">
                  <c:v>194</c:v>
                </c:pt>
                <c:pt idx="184">
                  <c:v>194</c:v>
                </c:pt>
                <c:pt idx="185">
                  <c:v>194</c:v>
                </c:pt>
                <c:pt idx="186">
                  <c:v>202</c:v>
                </c:pt>
                <c:pt idx="187">
                  <c:v>202</c:v>
                </c:pt>
                <c:pt idx="188">
                  <c:v>187</c:v>
                </c:pt>
                <c:pt idx="189">
                  <c:v>165</c:v>
                </c:pt>
                <c:pt idx="190">
                  <c:v>182</c:v>
                </c:pt>
                <c:pt idx="191">
                  <c:v>182</c:v>
                </c:pt>
                <c:pt idx="192">
                  <c:v>182</c:v>
                </c:pt>
                <c:pt idx="193">
                  <c:v>191</c:v>
                </c:pt>
                <c:pt idx="194">
                  <c:v>178</c:v>
                </c:pt>
                <c:pt idx="195">
                  <c:v>175</c:v>
                </c:pt>
                <c:pt idx="196">
                  <c:v>158</c:v>
                </c:pt>
                <c:pt idx="197">
                  <c:v>180</c:v>
                </c:pt>
                <c:pt idx="198">
                  <c:v>180</c:v>
                </c:pt>
                <c:pt idx="199">
                  <c:v>180</c:v>
                </c:pt>
                <c:pt idx="200">
                  <c:v>180</c:v>
                </c:pt>
                <c:pt idx="201">
                  <c:v>170</c:v>
                </c:pt>
                <c:pt idx="202">
                  <c:v>167</c:v>
                </c:pt>
                <c:pt idx="203">
                  <c:v>175</c:v>
                </c:pt>
                <c:pt idx="204">
                  <c:v>164</c:v>
                </c:pt>
                <c:pt idx="205">
                  <c:v>164</c:v>
                </c:pt>
                <c:pt idx="206">
                  <c:v>164</c:v>
                </c:pt>
                <c:pt idx="207">
                  <c:v>182</c:v>
                </c:pt>
                <c:pt idx="208">
                  <c:v>189</c:v>
                </c:pt>
                <c:pt idx="209">
                  <c:v>177</c:v>
                </c:pt>
                <c:pt idx="210">
                  <c:v>164</c:v>
                </c:pt>
                <c:pt idx="211">
                  <c:v>175</c:v>
                </c:pt>
                <c:pt idx="212">
                  <c:v>175</c:v>
                </c:pt>
                <c:pt idx="213">
                  <c:v>175</c:v>
                </c:pt>
                <c:pt idx="214">
                  <c:v>180</c:v>
                </c:pt>
                <c:pt idx="215">
                  <c:v>184</c:v>
                </c:pt>
                <c:pt idx="216">
                  <c:v>172</c:v>
                </c:pt>
                <c:pt idx="217">
                  <c:v>182</c:v>
                </c:pt>
                <c:pt idx="218">
                  <c:v>172</c:v>
                </c:pt>
                <c:pt idx="219">
                  <c:v>172</c:v>
                </c:pt>
                <c:pt idx="220">
                  <c:v>170</c:v>
                </c:pt>
                <c:pt idx="221">
                  <c:v>182</c:v>
                </c:pt>
                <c:pt idx="222">
                  <c:v>162</c:v>
                </c:pt>
                <c:pt idx="223">
                  <c:v>162</c:v>
                </c:pt>
                <c:pt idx="224">
                  <c:v>162</c:v>
                </c:pt>
                <c:pt idx="225">
                  <c:v>162</c:v>
                </c:pt>
                <c:pt idx="226">
                  <c:v>162</c:v>
                </c:pt>
                <c:pt idx="227">
                  <c:v>162</c:v>
                </c:pt>
                <c:pt idx="228">
                  <c:v>162</c:v>
                </c:pt>
                <c:pt idx="229">
                  <c:v>162</c:v>
                </c:pt>
                <c:pt idx="230">
                  <c:v>173</c:v>
                </c:pt>
                <c:pt idx="231">
                  <c:v>180</c:v>
                </c:pt>
                <c:pt idx="232">
                  <c:v>155</c:v>
                </c:pt>
                <c:pt idx="233">
                  <c:v>167</c:v>
                </c:pt>
                <c:pt idx="234">
                  <c:v>167</c:v>
                </c:pt>
                <c:pt idx="235">
                  <c:v>182</c:v>
                </c:pt>
                <c:pt idx="236">
                  <c:v>190</c:v>
                </c:pt>
                <c:pt idx="237">
                  <c:v>158</c:v>
                </c:pt>
                <c:pt idx="238">
                  <c:v>169</c:v>
                </c:pt>
                <c:pt idx="239">
                  <c:v>170</c:v>
                </c:pt>
                <c:pt idx="240">
                  <c:v>170</c:v>
                </c:pt>
                <c:pt idx="241">
                  <c:v>170</c:v>
                </c:pt>
                <c:pt idx="242">
                  <c:v>147</c:v>
                </c:pt>
                <c:pt idx="243">
                  <c:v>187</c:v>
                </c:pt>
                <c:pt idx="244">
                  <c:v>177</c:v>
                </c:pt>
                <c:pt idx="245">
                  <c:v>176</c:v>
                </c:pt>
                <c:pt idx="246">
                  <c:v>178</c:v>
                </c:pt>
                <c:pt idx="247">
                  <c:v>178</c:v>
                </c:pt>
                <c:pt idx="248">
                  <c:v>178</c:v>
                </c:pt>
                <c:pt idx="249">
                  <c:v>175</c:v>
                </c:pt>
                <c:pt idx="250">
                  <c:v>181</c:v>
                </c:pt>
                <c:pt idx="251">
                  <c:v>168</c:v>
                </c:pt>
                <c:pt idx="252">
                  <c:v>177</c:v>
                </c:pt>
                <c:pt idx="253">
                  <c:v>157</c:v>
                </c:pt>
                <c:pt idx="254">
                  <c:v>157</c:v>
                </c:pt>
                <c:pt idx="255">
                  <c:v>157</c:v>
                </c:pt>
                <c:pt idx="256">
                  <c:v>156</c:v>
                </c:pt>
                <c:pt idx="257">
                  <c:v>138</c:v>
                </c:pt>
                <c:pt idx="258">
                  <c:v>146</c:v>
                </c:pt>
                <c:pt idx="259">
                  <c:v>113</c:v>
                </c:pt>
                <c:pt idx="260">
                  <c:v>113</c:v>
                </c:pt>
                <c:pt idx="261">
                  <c:v>113</c:v>
                </c:pt>
                <c:pt idx="262">
                  <c:v>113</c:v>
                </c:pt>
                <c:pt idx="263">
                  <c:v>127</c:v>
                </c:pt>
                <c:pt idx="264">
                  <c:v>107</c:v>
                </c:pt>
                <c:pt idx="265">
                  <c:v>110</c:v>
                </c:pt>
                <c:pt idx="266">
                  <c:v>115</c:v>
                </c:pt>
                <c:pt idx="267">
                  <c:v>108</c:v>
                </c:pt>
                <c:pt idx="268">
                  <c:v>108</c:v>
                </c:pt>
                <c:pt idx="269">
                  <c:v>108</c:v>
                </c:pt>
                <c:pt idx="270">
                  <c:v>108</c:v>
                </c:pt>
                <c:pt idx="271">
                  <c:v>125</c:v>
                </c:pt>
                <c:pt idx="272">
                  <c:v>115</c:v>
                </c:pt>
                <c:pt idx="273">
                  <c:v>90</c:v>
                </c:pt>
                <c:pt idx="274">
                  <c:v>100</c:v>
                </c:pt>
                <c:pt idx="275">
                  <c:v>100</c:v>
                </c:pt>
                <c:pt idx="276">
                  <c:v>100</c:v>
                </c:pt>
                <c:pt idx="277">
                  <c:v>100</c:v>
                </c:pt>
                <c:pt idx="278">
                  <c:v>80</c:v>
                </c:pt>
                <c:pt idx="279">
                  <c:v>55</c:v>
                </c:pt>
                <c:pt idx="280">
                  <c:v>119</c:v>
                </c:pt>
                <c:pt idx="281">
                  <c:v>112</c:v>
                </c:pt>
                <c:pt idx="282">
                  <c:v>112</c:v>
                </c:pt>
                <c:pt idx="283">
                  <c:v>112</c:v>
                </c:pt>
                <c:pt idx="284">
                  <c:v>113</c:v>
                </c:pt>
                <c:pt idx="285">
                  <c:v>108</c:v>
                </c:pt>
                <c:pt idx="286">
                  <c:v>116</c:v>
                </c:pt>
                <c:pt idx="287">
                  <c:v>97</c:v>
                </c:pt>
                <c:pt idx="288">
                  <c:v>135</c:v>
                </c:pt>
                <c:pt idx="289">
                  <c:v>135</c:v>
                </c:pt>
                <c:pt idx="290">
                  <c:v>135</c:v>
                </c:pt>
                <c:pt idx="291">
                  <c:v>119</c:v>
                </c:pt>
                <c:pt idx="292">
                  <c:v>110</c:v>
                </c:pt>
                <c:pt idx="293">
                  <c:v>113</c:v>
                </c:pt>
                <c:pt idx="294">
                  <c:v>118</c:v>
                </c:pt>
                <c:pt idx="295">
                  <c:v>135</c:v>
                </c:pt>
                <c:pt idx="296">
                  <c:v>135</c:v>
                </c:pt>
                <c:pt idx="297">
                  <c:v>135</c:v>
                </c:pt>
                <c:pt idx="298">
                  <c:v>121</c:v>
                </c:pt>
                <c:pt idx="299">
                  <c:v>123</c:v>
                </c:pt>
                <c:pt idx="300">
                  <c:v>122</c:v>
                </c:pt>
                <c:pt idx="301">
                  <c:v>123</c:v>
                </c:pt>
                <c:pt idx="302">
                  <c:v>120</c:v>
                </c:pt>
                <c:pt idx="303">
                  <c:v>120</c:v>
                </c:pt>
                <c:pt idx="304">
                  <c:v>120</c:v>
                </c:pt>
                <c:pt idx="305">
                  <c:v>124</c:v>
                </c:pt>
                <c:pt idx="306">
                  <c:v>123</c:v>
                </c:pt>
                <c:pt idx="307">
                  <c:v>127</c:v>
                </c:pt>
                <c:pt idx="308">
                  <c:v>115</c:v>
                </c:pt>
                <c:pt idx="309">
                  <c:v>117</c:v>
                </c:pt>
                <c:pt idx="310">
                  <c:v>117</c:v>
                </c:pt>
                <c:pt idx="311">
                  <c:v>117</c:v>
                </c:pt>
                <c:pt idx="312">
                  <c:v>120</c:v>
                </c:pt>
                <c:pt idx="313">
                  <c:v>120</c:v>
                </c:pt>
                <c:pt idx="314">
                  <c:v>127</c:v>
                </c:pt>
                <c:pt idx="315">
                  <c:v>124</c:v>
                </c:pt>
                <c:pt idx="316">
                  <c:v>118</c:v>
                </c:pt>
                <c:pt idx="317">
                  <c:v>118</c:v>
                </c:pt>
                <c:pt idx="318">
                  <c:v>118</c:v>
                </c:pt>
                <c:pt idx="319">
                  <c:v>125</c:v>
                </c:pt>
                <c:pt idx="320">
                  <c:v>125</c:v>
                </c:pt>
                <c:pt idx="321">
                  <c:v>125</c:v>
                </c:pt>
                <c:pt idx="322">
                  <c:v>125</c:v>
                </c:pt>
                <c:pt idx="323">
                  <c:v>130</c:v>
                </c:pt>
                <c:pt idx="324">
                  <c:v>130</c:v>
                </c:pt>
                <c:pt idx="325">
                  <c:v>130</c:v>
                </c:pt>
                <c:pt idx="326">
                  <c:v>137</c:v>
                </c:pt>
                <c:pt idx="327">
                  <c:v>135</c:v>
                </c:pt>
                <c:pt idx="328">
                  <c:v>130</c:v>
                </c:pt>
                <c:pt idx="329">
                  <c:v>131</c:v>
                </c:pt>
                <c:pt idx="330">
                  <c:v>127</c:v>
                </c:pt>
                <c:pt idx="331">
                  <c:v>127</c:v>
                </c:pt>
                <c:pt idx="332">
                  <c:v>127</c:v>
                </c:pt>
                <c:pt idx="333">
                  <c:v>128</c:v>
                </c:pt>
                <c:pt idx="334">
                  <c:v>131</c:v>
                </c:pt>
                <c:pt idx="335">
                  <c:v>130</c:v>
                </c:pt>
                <c:pt idx="336">
                  <c:v>120</c:v>
                </c:pt>
                <c:pt idx="337">
                  <c:v>121</c:v>
                </c:pt>
                <c:pt idx="338">
                  <c:v>121</c:v>
                </c:pt>
                <c:pt idx="339">
                  <c:v>121</c:v>
                </c:pt>
                <c:pt idx="340">
                  <c:v>120</c:v>
                </c:pt>
                <c:pt idx="341">
                  <c:v>126</c:v>
                </c:pt>
                <c:pt idx="342">
                  <c:v>125</c:v>
                </c:pt>
                <c:pt idx="343">
                  <c:v>113</c:v>
                </c:pt>
                <c:pt idx="344">
                  <c:v>118</c:v>
                </c:pt>
                <c:pt idx="345">
                  <c:v>118</c:v>
                </c:pt>
                <c:pt idx="346">
                  <c:v>118</c:v>
                </c:pt>
                <c:pt idx="347">
                  <c:v>115</c:v>
                </c:pt>
                <c:pt idx="348">
                  <c:v>110</c:v>
                </c:pt>
                <c:pt idx="349">
                  <c:v>105</c:v>
                </c:pt>
                <c:pt idx="350">
                  <c:v>101</c:v>
                </c:pt>
                <c:pt idx="351">
                  <c:v>104</c:v>
                </c:pt>
                <c:pt idx="352">
                  <c:v>104</c:v>
                </c:pt>
                <c:pt idx="353">
                  <c:v>101</c:v>
                </c:pt>
                <c:pt idx="354">
                  <c:v>116</c:v>
                </c:pt>
                <c:pt idx="355">
                  <c:v>116</c:v>
                </c:pt>
                <c:pt idx="356">
                  <c:v>116</c:v>
                </c:pt>
                <c:pt idx="357">
                  <c:v>116</c:v>
                </c:pt>
                <c:pt idx="358">
                  <c:v>116</c:v>
                </c:pt>
                <c:pt idx="359">
                  <c:v>116</c:v>
                </c:pt>
                <c:pt idx="360">
                  <c:v>116</c:v>
                </c:pt>
                <c:pt idx="361">
                  <c:v>116</c:v>
                </c:pt>
                <c:pt idx="362">
                  <c:v>116</c:v>
                </c:pt>
                <c:pt idx="363">
                  <c:v>115</c:v>
                </c:pt>
                <c:pt idx="364">
                  <c:v>113</c:v>
                </c:pt>
                <c:pt idx="365">
                  <c:v>113</c:v>
                </c:pt>
                <c:pt idx="366">
                  <c:v>115</c:v>
                </c:pt>
                <c:pt idx="367">
                  <c:v>115</c:v>
                </c:pt>
                <c:pt idx="368">
                  <c:v>113</c:v>
                </c:pt>
                <c:pt idx="369">
                  <c:v>105</c:v>
                </c:pt>
                <c:pt idx="370">
                  <c:v>104</c:v>
                </c:pt>
                <c:pt idx="371">
                  <c:v>105</c:v>
                </c:pt>
                <c:pt idx="372">
                  <c:v>110</c:v>
                </c:pt>
                <c:pt idx="373">
                  <c:v>110</c:v>
                </c:pt>
                <c:pt idx="374">
                  <c:v>110</c:v>
                </c:pt>
                <c:pt idx="375">
                  <c:v>108</c:v>
                </c:pt>
                <c:pt idx="376">
                  <c:v>102</c:v>
                </c:pt>
                <c:pt idx="377">
                  <c:v>99</c:v>
                </c:pt>
                <c:pt idx="378">
                  <c:v>108</c:v>
                </c:pt>
                <c:pt idx="379">
                  <c:v>106</c:v>
                </c:pt>
                <c:pt idx="380">
                  <c:v>106</c:v>
                </c:pt>
                <c:pt idx="381">
                  <c:v>106</c:v>
                </c:pt>
                <c:pt idx="382">
                  <c:v>103</c:v>
                </c:pt>
                <c:pt idx="383">
                  <c:v>91</c:v>
                </c:pt>
                <c:pt idx="384">
                  <c:v>74</c:v>
                </c:pt>
                <c:pt idx="385">
                  <c:v>72</c:v>
                </c:pt>
                <c:pt idx="386">
                  <c:v>80</c:v>
                </c:pt>
                <c:pt idx="387">
                  <c:v>80</c:v>
                </c:pt>
                <c:pt idx="388">
                  <c:v>80</c:v>
                </c:pt>
                <c:pt idx="389">
                  <c:v>82</c:v>
                </c:pt>
                <c:pt idx="390">
                  <c:v>81</c:v>
                </c:pt>
                <c:pt idx="391">
                  <c:v>69</c:v>
                </c:pt>
                <c:pt idx="392">
                  <c:v>76</c:v>
                </c:pt>
                <c:pt idx="393">
                  <c:v>69</c:v>
                </c:pt>
                <c:pt idx="394">
                  <c:v>69</c:v>
                </c:pt>
                <c:pt idx="395">
                  <c:v>69</c:v>
                </c:pt>
                <c:pt idx="396">
                  <c:v>67</c:v>
                </c:pt>
                <c:pt idx="397">
                  <c:v>52</c:v>
                </c:pt>
                <c:pt idx="398">
                  <c:v>51</c:v>
                </c:pt>
                <c:pt idx="399">
                  <c:v>40</c:v>
                </c:pt>
                <c:pt idx="400">
                  <c:v>45</c:v>
                </c:pt>
                <c:pt idx="401">
                  <c:v>45</c:v>
                </c:pt>
                <c:pt idx="402">
                  <c:v>45</c:v>
                </c:pt>
                <c:pt idx="403">
                  <c:v>50</c:v>
                </c:pt>
                <c:pt idx="404">
                  <c:v>53</c:v>
                </c:pt>
                <c:pt idx="405">
                  <c:v>46</c:v>
                </c:pt>
                <c:pt idx="406">
                  <c:v>43</c:v>
                </c:pt>
                <c:pt idx="407">
                  <c:v>44</c:v>
                </c:pt>
                <c:pt idx="408">
                  <c:v>44</c:v>
                </c:pt>
                <c:pt idx="409">
                  <c:v>44</c:v>
                </c:pt>
                <c:pt idx="410">
                  <c:v>43</c:v>
                </c:pt>
                <c:pt idx="411">
                  <c:v>51</c:v>
                </c:pt>
                <c:pt idx="412">
                  <c:v>52</c:v>
                </c:pt>
                <c:pt idx="413">
                  <c:v>51</c:v>
                </c:pt>
                <c:pt idx="414">
                  <c:v>51</c:v>
                </c:pt>
                <c:pt idx="415">
                  <c:v>51</c:v>
                </c:pt>
                <c:pt idx="416">
                  <c:v>51</c:v>
                </c:pt>
                <c:pt idx="417">
                  <c:v>57</c:v>
                </c:pt>
                <c:pt idx="418">
                  <c:v>60</c:v>
                </c:pt>
                <c:pt idx="419">
                  <c:v>60</c:v>
                </c:pt>
                <c:pt idx="420">
                  <c:v>80</c:v>
                </c:pt>
                <c:pt idx="421">
                  <c:v>80</c:v>
                </c:pt>
                <c:pt idx="422">
                  <c:v>80</c:v>
                </c:pt>
                <c:pt idx="423">
                  <c:v>80</c:v>
                </c:pt>
                <c:pt idx="424">
                  <c:v>97</c:v>
                </c:pt>
                <c:pt idx="425">
                  <c:v>104</c:v>
                </c:pt>
                <c:pt idx="426">
                  <c:v>107</c:v>
                </c:pt>
                <c:pt idx="427">
                  <c:v>100</c:v>
                </c:pt>
                <c:pt idx="428">
                  <c:v>115</c:v>
                </c:pt>
                <c:pt idx="429">
                  <c:v>115</c:v>
                </c:pt>
                <c:pt idx="430">
                  <c:v>115</c:v>
                </c:pt>
                <c:pt idx="431">
                  <c:v>125</c:v>
                </c:pt>
                <c:pt idx="432">
                  <c:v>128</c:v>
                </c:pt>
                <c:pt idx="433">
                  <c:v>133</c:v>
                </c:pt>
                <c:pt idx="434">
                  <c:v>131</c:v>
                </c:pt>
                <c:pt idx="435">
                  <c:v>134</c:v>
                </c:pt>
                <c:pt idx="436">
                  <c:v>134</c:v>
                </c:pt>
                <c:pt idx="437">
                  <c:v>134</c:v>
                </c:pt>
                <c:pt idx="438">
                  <c:v>133</c:v>
                </c:pt>
                <c:pt idx="439">
                  <c:v>132</c:v>
                </c:pt>
                <c:pt idx="440">
                  <c:v>131</c:v>
                </c:pt>
                <c:pt idx="441">
                  <c:v>154</c:v>
                </c:pt>
                <c:pt idx="442">
                  <c:v>154</c:v>
                </c:pt>
                <c:pt idx="443">
                  <c:v>154</c:v>
                </c:pt>
                <c:pt idx="444">
                  <c:v>154</c:v>
                </c:pt>
                <c:pt idx="445">
                  <c:v>152</c:v>
                </c:pt>
                <c:pt idx="446">
                  <c:v>153</c:v>
                </c:pt>
                <c:pt idx="447">
                  <c:v>154</c:v>
                </c:pt>
                <c:pt idx="448">
                  <c:v>160</c:v>
                </c:pt>
                <c:pt idx="449">
                  <c:v>163</c:v>
                </c:pt>
                <c:pt idx="450">
                  <c:v>163</c:v>
                </c:pt>
                <c:pt idx="451">
                  <c:v>163</c:v>
                </c:pt>
                <c:pt idx="452">
                  <c:v>165</c:v>
                </c:pt>
                <c:pt idx="453">
                  <c:v>161</c:v>
                </c:pt>
                <c:pt idx="454">
                  <c:v>166</c:v>
                </c:pt>
                <c:pt idx="455">
                  <c:v>152</c:v>
                </c:pt>
                <c:pt idx="456">
                  <c:v>157</c:v>
                </c:pt>
                <c:pt idx="457">
                  <c:v>167</c:v>
                </c:pt>
                <c:pt idx="458">
                  <c:v>167</c:v>
                </c:pt>
                <c:pt idx="459">
                  <c:v>167</c:v>
                </c:pt>
                <c:pt idx="460">
                  <c:v>167</c:v>
                </c:pt>
                <c:pt idx="461">
                  <c:v>174</c:v>
                </c:pt>
                <c:pt idx="462">
                  <c:v>163</c:v>
                </c:pt>
                <c:pt idx="463">
                  <c:v>171</c:v>
                </c:pt>
                <c:pt idx="464">
                  <c:v>171</c:v>
                </c:pt>
                <c:pt idx="465">
                  <c:v>171</c:v>
                </c:pt>
                <c:pt idx="466">
                  <c:v>170</c:v>
                </c:pt>
                <c:pt idx="467">
                  <c:v>163</c:v>
                </c:pt>
                <c:pt idx="468">
                  <c:v>170</c:v>
                </c:pt>
                <c:pt idx="469">
                  <c:v>159</c:v>
                </c:pt>
                <c:pt idx="470">
                  <c:v>171</c:v>
                </c:pt>
                <c:pt idx="471">
                  <c:v>171</c:v>
                </c:pt>
                <c:pt idx="472">
                  <c:v>171</c:v>
                </c:pt>
                <c:pt idx="473">
                  <c:v>173</c:v>
                </c:pt>
                <c:pt idx="474">
                  <c:v>162</c:v>
                </c:pt>
                <c:pt idx="475">
                  <c:v>155</c:v>
                </c:pt>
                <c:pt idx="476">
                  <c:v>167</c:v>
                </c:pt>
                <c:pt idx="477">
                  <c:v>170</c:v>
                </c:pt>
                <c:pt idx="478">
                  <c:v>170</c:v>
                </c:pt>
                <c:pt idx="479">
                  <c:v>170</c:v>
                </c:pt>
                <c:pt idx="480">
                  <c:v>165</c:v>
                </c:pt>
                <c:pt idx="481">
                  <c:v>160</c:v>
                </c:pt>
                <c:pt idx="482">
                  <c:v>167</c:v>
                </c:pt>
                <c:pt idx="483">
                  <c:v>170</c:v>
                </c:pt>
                <c:pt idx="484">
                  <c:v>197</c:v>
                </c:pt>
                <c:pt idx="485">
                  <c:v>197</c:v>
                </c:pt>
                <c:pt idx="486">
                  <c:v>197</c:v>
                </c:pt>
                <c:pt idx="487">
                  <c:v>169</c:v>
                </c:pt>
                <c:pt idx="488">
                  <c:v>178</c:v>
                </c:pt>
                <c:pt idx="489">
                  <c:v>159</c:v>
                </c:pt>
                <c:pt idx="490">
                  <c:v>162</c:v>
                </c:pt>
                <c:pt idx="491">
                  <c:v>165</c:v>
                </c:pt>
                <c:pt idx="492">
                  <c:v>165</c:v>
                </c:pt>
                <c:pt idx="493">
                  <c:v>165</c:v>
                </c:pt>
                <c:pt idx="494">
                  <c:v>164</c:v>
                </c:pt>
                <c:pt idx="495">
                  <c:v>163</c:v>
                </c:pt>
                <c:pt idx="496">
                  <c:v>141</c:v>
                </c:pt>
                <c:pt idx="497">
                  <c:v>144</c:v>
                </c:pt>
                <c:pt idx="498">
                  <c:v>151</c:v>
                </c:pt>
                <c:pt idx="499">
                  <c:v>151</c:v>
                </c:pt>
                <c:pt idx="500">
                  <c:v>151</c:v>
                </c:pt>
                <c:pt idx="501">
                  <c:v>147</c:v>
                </c:pt>
                <c:pt idx="502">
                  <c:v>150</c:v>
                </c:pt>
                <c:pt idx="503">
                  <c:v>148</c:v>
                </c:pt>
                <c:pt idx="504">
                  <c:v>145</c:v>
                </c:pt>
                <c:pt idx="505">
                  <c:v>148</c:v>
                </c:pt>
                <c:pt idx="506">
                  <c:v>148</c:v>
                </c:pt>
                <c:pt idx="507">
                  <c:v>144</c:v>
                </c:pt>
                <c:pt idx="508">
                  <c:v>144</c:v>
                </c:pt>
                <c:pt idx="509">
                  <c:v>139</c:v>
                </c:pt>
                <c:pt idx="510">
                  <c:v>150</c:v>
                </c:pt>
                <c:pt idx="511">
                  <c:v>150</c:v>
                </c:pt>
                <c:pt idx="512">
                  <c:v>150</c:v>
                </c:pt>
                <c:pt idx="513">
                  <c:v>150</c:v>
                </c:pt>
                <c:pt idx="514">
                  <c:v>150</c:v>
                </c:pt>
                <c:pt idx="515">
                  <c:v>150</c:v>
                </c:pt>
                <c:pt idx="516">
                  <c:v>150</c:v>
                </c:pt>
                <c:pt idx="517">
                  <c:v>148</c:v>
                </c:pt>
                <c:pt idx="518">
                  <c:v>149</c:v>
                </c:pt>
                <c:pt idx="519">
                  <c:v>146</c:v>
                </c:pt>
                <c:pt idx="520">
                  <c:v>146</c:v>
                </c:pt>
                <c:pt idx="521">
                  <c:v>146</c:v>
                </c:pt>
                <c:pt idx="522">
                  <c:v>146</c:v>
                </c:pt>
                <c:pt idx="523">
                  <c:v>142</c:v>
                </c:pt>
                <c:pt idx="524">
                  <c:v>147</c:v>
                </c:pt>
                <c:pt idx="525">
                  <c:v>156</c:v>
                </c:pt>
                <c:pt idx="526">
                  <c:v>156</c:v>
                </c:pt>
                <c:pt idx="527">
                  <c:v>156</c:v>
                </c:pt>
                <c:pt idx="528">
                  <c:v>156</c:v>
                </c:pt>
                <c:pt idx="529">
                  <c:v>144</c:v>
                </c:pt>
                <c:pt idx="530">
                  <c:v>147</c:v>
                </c:pt>
                <c:pt idx="531">
                  <c:v>150</c:v>
                </c:pt>
                <c:pt idx="532">
                  <c:v>145</c:v>
                </c:pt>
                <c:pt idx="533">
                  <c:v>144</c:v>
                </c:pt>
                <c:pt idx="534">
                  <c:v>144</c:v>
                </c:pt>
                <c:pt idx="535">
                  <c:v>144</c:v>
                </c:pt>
                <c:pt idx="536">
                  <c:v>152</c:v>
                </c:pt>
                <c:pt idx="537">
                  <c:v>158</c:v>
                </c:pt>
                <c:pt idx="538">
                  <c:v>155</c:v>
                </c:pt>
                <c:pt idx="539">
                  <c:v>152</c:v>
                </c:pt>
                <c:pt idx="540">
                  <c:v>152</c:v>
                </c:pt>
                <c:pt idx="541">
                  <c:v>152</c:v>
                </c:pt>
                <c:pt idx="542">
                  <c:v>152</c:v>
                </c:pt>
                <c:pt idx="543">
                  <c:v>150</c:v>
                </c:pt>
                <c:pt idx="544">
                  <c:v>149</c:v>
                </c:pt>
                <c:pt idx="545">
                  <c:v>163</c:v>
                </c:pt>
                <c:pt idx="546">
                  <c:v>150</c:v>
                </c:pt>
                <c:pt idx="547">
                  <c:v>155</c:v>
                </c:pt>
                <c:pt idx="548">
                  <c:v>155</c:v>
                </c:pt>
                <c:pt idx="549">
                  <c:v>155</c:v>
                </c:pt>
                <c:pt idx="550">
                  <c:v>152</c:v>
                </c:pt>
                <c:pt idx="551">
                  <c:v>165</c:v>
                </c:pt>
                <c:pt idx="552">
                  <c:v>164</c:v>
                </c:pt>
                <c:pt idx="553">
                  <c:v>145</c:v>
                </c:pt>
                <c:pt idx="554">
                  <c:v>155</c:v>
                </c:pt>
                <c:pt idx="555">
                  <c:v>155</c:v>
                </c:pt>
                <c:pt idx="556">
                  <c:v>155</c:v>
                </c:pt>
                <c:pt idx="557">
                  <c:v>142</c:v>
                </c:pt>
                <c:pt idx="558">
                  <c:v>152</c:v>
                </c:pt>
                <c:pt idx="559">
                  <c:v>150</c:v>
                </c:pt>
                <c:pt idx="560">
                  <c:v>146</c:v>
                </c:pt>
                <c:pt idx="561">
                  <c:v>147</c:v>
                </c:pt>
                <c:pt idx="562">
                  <c:v>147</c:v>
                </c:pt>
                <c:pt idx="563">
                  <c:v>147</c:v>
                </c:pt>
                <c:pt idx="564">
                  <c:v>147</c:v>
                </c:pt>
                <c:pt idx="565">
                  <c:v>143</c:v>
                </c:pt>
                <c:pt idx="566">
                  <c:v>158</c:v>
                </c:pt>
                <c:pt idx="567">
                  <c:v>140</c:v>
                </c:pt>
                <c:pt idx="568">
                  <c:v>136</c:v>
                </c:pt>
                <c:pt idx="569">
                  <c:v>136</c:v>
                </c:pt>
                <c:pt idx="570">
                  <c:v>136</c:v>
                </c:pt>
                <c:pt idx="571">
                  <c:v>143</c:v>
                </c:pt>
                <c:pt idx="572">
                  <c:v>155</c:v>
                </c:pt>
                <c:pt idx="573">
                  <c:v>160</c:v>
                </c:pt>
                <c:pt idx="574">
                  <c:v>190</c:v>
                </c:pt>
                <c:pt idx="575">
                  <c:v>155</c:v>
                </c:pt>
                <c:pt idx="576">
                  <c:v>155</c:v>
                </c:pt>
                <c:pt idx="577">
                  <c:v>155</c:v>
                </c:pt>
                <c:pt idx="578">
                  <c:v>160</c:v>
                </c:pt>
                <c:pt idx="579">
                  <c:v>146</c:v>
                </c:pt>
                <c:pt idx="580">
                  <c:v>143</c:v>
                </c:pt>
                <c:pt idx="581">
                  <c:v>146</c:v>
                </c:pt>
                <c:pt idx="582">
                  <c:v>137</c:v>
                </c:pt>
                <c:pt idx="583">
                  <c:v>137</c:v>
                </c:pt>
                <c:pt idx="584">
                  <c:v>137</c:v>
                </c:pt>
                <c:pt idx="585">
                  <c:v>150</c:v>
                </c:pt>
                <c:pt idx="586">
                  <c:v>157</c:v>
                </c:pt>
                <c:pt idx="587">
                  <c:v>158</c:v>
                </c:pt>
                <c:pt idx="588">
                  <c:v>158</c:v>
                </c:pt>
                <c:pt idx="589">
                  <c:v>160</c:v>
                </c:pt>
                <c:pt idx="590">
                  <c:v>160</c:v>
                </c:pt>
                <c:pt idx="591">
                  <c:v>160</c:v>
                </c:pt>
                <c:pt idx="592">
                  <c:v>163</c:v>
                </c:pt>
                <c:pt idx="593">
                  <c:v>161</c:v>
                </c:pt>
                <c:pt idx="594">
                  <c:v>173</c:v>
                </c:pt>
                <c:pt idx="595">
                  <c:v>163</c:v>
                </c:pt>
                <c:pt idx="596">
                  <c:v>162</c:v>
                </c:pt>
                <c:pt idx="597">
                  <c:v>162</c:v>
                </c:pt>
                <c:pt idx="598">
                  <c:v>162</c:v>
                </c:pt>
                <c:pt idx="599">
                  <c:v>162</c:v>
                </c:pt>
                <c:pt idx="600">
                  <c:v>158</c:v>
                </c:pt>
                <c:pt idx="601">
                  <c:v>144</c:v>
                </c:pt>
                <c:pt idx="602">
                  <c:v>137</c:v>
                </c:pt>
                <c:pt idx="603">
                  <c:v>140</c:v>
                </c:pt>
                <c:pt idx="604">
                  <c:v>140</c:v>
                </c:pt>
                <c:pt idx="605">
                  <c:v>140</c:v>
                </c:pt>
                <c:pt idx="606">
                  <c:v>140</c:v>
                </c:pt>
                <c:pt idx="607">
                  <c:v>140</c:v>
                </c:pt>
                <c:pt idx="608">
                  <c:v>140</c:v>
                </c:pt>
                <c:pt idx="609">
                  <c:v>140</c:v>
                </c:pt>
                <c:pt idx="610">
                  <c:v>140</c:v>
                </c:pt>
                <c:pt idx="611">
                  <c:v>140</c:v>
                </c:pt>
                <c:pt idx="612">
                  <c:v>140</c:v>
                </c:pt>
                <c:pt idx="613">
                  <c:v>140</c:v>
                </c:pt>
                <c:pt idx="614">
                  <c:v>140</c:v>
                </c:pt>
                <c:pt idx="615">
                  <c:v>140</c:v>
                </c:pt>
                <c:pt idx="616">
                  <c:v>142</c:v>
                </c:pt>
                <c:pt idx="617">
                  <c:v>124</c:v>
                </c:pt>
                <c:pt idx="618">
                  <c:v>130</c:v>
                </c:pt>
                <c:pt idx="619">
                  <c:v>130</c:v>
                </c:pt>
                <c:pt idx="620">
                  <c:v>126</c:v>
                </c:pt>
                <c:pt idx="621">
                  <c:v>125</c:v>
                </c:pt>
                <c:pt idx="622">
                  <c:v>128</c:v>
                </c:pt>
                <c:pt idx="623">
                  <c:v>120</c:v>
                </c:pt>
                <c:pt idx="624">
                  <c:v>120</c:v>
                </c:pt>
                <c:pt idx="625">
                  <c:v>120</c:v>
                </c:pt>
                <c:pt idx="626">
                  <c:v>120</c:v>
                </c:pt>
                <c:pt idx="627">
                  <c:v>118</c:v>
                </c:pt>
                <c:pt idx="628">
                  <c:v>119</c:v>
                </c:pt>
                <c:pt idx="629">
                  <c:v>112</c:v>
                </c:pt>
                <c:pt idx="630">
                  <c:v>104</c:v>
                </c:pt>
                <c:pt idx="631">
                  <c:v>111</c:v>
                </c:pt>
                <c:pt idx="632">
                  <c:v>111</c:v>
                </c:pt>
                <c:pt idx="633">
                  <c:v>111</c:v>
                </c:pt>
                <c:pt idx="634">
                  <c:v>112</c:v>
                </c:pt>
                <c:pt idx="635">
                  <c:v>112</c:v>
                </c:pt>
                <c:pt idx="636">
                  <c:v>112</c:v>
                </c:pt>
                <c:pt idx="637">
                  <c:v>101</c:v>
                </c:pt>
                <c:pt idx="638">
                  <c:v>106</c:v>
                </c:pt>
                <c:pt idx="639">
                  <c:v>106</c:v>
                </c:pt>
                <c:pt idx="640">
                  <c:v>106</c:v>
                </c:pt>
                <c:pt idx="641">
                  <c:v>106</c:v>
                </c:pt>
                <c:pt idx="642">
                  <c:v>107</c:v>
                </c:pt>
                <c:pt idx="643">
                  <c:v>101</c:v>
                </c:pt>
                <c:pt idx="644">
                  <c:v>96</c:v>
                </c:pt>
                <c:pt idx="645">
                  <c:v>97</c:v>
                </c:pt>
                <c:pt idx="646">
                  <c:v>97</c:v>
                </c:pt>
                <c:pt idx="647">
                  <c:v>97</c:v>
                </c:pt>
                <c:pt idx="648">
                  <c:v>108</c:v>
                </c:pt>
                <c:pt idx="649">
                  <c:v>107</c:v>
                </c:pt>
                <c:pt idx="650">
                  <c:v>101</c:v>
                </c:pt>
                <c:pt idx="651">
                  <c:v>102</c:v>
                </c:pt>
                <c:pt idx="652">
                  <c:v>94</c:v>
                </c:pt>
                <c:pt idx="653">
                  <c:v>94</c:v>
                </c:pt>
                <c:pt idx="654">
                  <c:v>94</c:v>
                </c:pt>
                <c:pt idx="655">
                  <c:v>98</c:v>
                </c:pt>
                <c:pt idx="656">
                  <c:v>92</c:v>
                </c:pt>
                <c:pt idx="657">
                  <c:v>92</c:v>
                </c:pt>
                <c:pt idx="658">
                  <c:v>98</c:v>
                </c:pt>
                <c:pt idx="659">
                  <c:v>92</c:v>
                </c:pt>
                <c:pt idx="660">
                  <c:v>92</c:v>
                </c:pt>
                <c:pt idx="661">
                  <c:v>92</c:v>
                </c:pt>
                <c:pt idx="662">
                  <c:v>85</c:v>
                </c:pt>
                <c:pt idx="663">
                  <c:v>92</c:v>
                </c:pt>
                <c:pt idx="664">
                  <c:v>89</c:v>
                </c:pt>
                <c:pt idx="665">
                  <c:v>94</c:v>
                </c:pt>
                <c:pt idx="666">
                  <c:v>92</c:v>
                </c:pt>
                <c:pt idx="667">
                  <c:v>92</c:v>
                </c:pt>
                <c:pt idx="668">
                  <c:v>92</c:v>
                </c:pt>
                <c:pt idx="669">
                  <c:v>100</c:v>
                </c:pt>
                <c:pt idx="670">
                  <c:v>93</c:v>
                </c:pt>
                <c:pt idx="671">
                  <c:v>92</c:v>
                </c:pt>
                <c:pt idx="672">
                  <c:v>102</c:v>
                </c:pt>
                <c:pt idx="673">
                  <c:v>85</c:v>
                </c:pt>
                <c:pt idx="674">
                  <c:v>85</c:v>
                </c:pt>
                <c:pt idx="675">
                  <c:v>85</c:v>
                </c:pt>
                <c:pt idx="676">
                  <c:v>84</c:v>
                </c:pt>
                <c:pt idx="677">
                  <c:v>87</c:v>
                </c:pt>
                <c:pt idx="678">
                  <c:v>90</c:v>
                </c:pt>
                <c:pt idx="679">
                  <c:v>77</c:v>
                </c:pt>
                <c:pt idx="680">
                  <c:v>80</c:v>
                </c:pt>
                <c:pt idx="681">
                  <c:v>80</c:v>
                </c:pt>
                <c:pt idx="682">
                  <c:v>80</c:v>
                </c:pt>
                <c:pt idx="683">
                  <c:v>88</c:v>
                </c:pt>
                <c:pt idx="684">
                  <c:v>88</c:v>
                </c:pt>
                <c:pt idx="685">
                  <c:v>90</c:v>
                </c:pt>
                <c:pt idx="686">
                  <c:v>80</c:v>
                </c:pt>
                <c:pt idx="687">
                  <c:v>92</c:v>
                </c:pt>
                <c:pt idx="688">
                  <c:v>92</c:v>
                </c:pt>
                <c:pt idx="689">
                  <c:v>92</c:v>
                </c:pt>
                <c:pt idx="690">
                  <c:v>95</c:v>
                </c:pt>
                <c:pt idx="691">
                  <c:v>97</c:v>
                </c:pt>
                <c:pt idx="692">
                  <c:v>85</c:v>
                </c:pt>
                <c:pt idx="693">
                  <c:v>83</c:v>
                </c:pt>
                <c:pt idx="694">
                  <c:v>85</c:v>
                </c:pt>
                <c:pt idx="695">
                  <c:v>85</c:v>
                </c:pt>
                <c:pt idx="696">
                  <c:v>85</c:v>
                </c:pt>
                <c:pt idx="697">
                  <c:v>80</c:v>
                </c:pt>
                <c:pt idx="698">
                  <c:v>78</c:v>
                </c:pt>
                <c:pt idx="699">
                  <c:v>88</c:v>
                </c:pt>
                <c:pt idx="700">
                  <c:v>77</c:v>
                </c:pt>
                <c:pt idx="701">
                  <c:v>77</c:v>
                </c:pt>
                <c:pt idx="702">
                  <c:v>77</c:v>
                </c:pt>
                <c:pt idx="703">
                  <c:v>77</c:v>
                </c:pt>
                <c:pt idx="704">
                  <c:v>85</c:v>
                </c:pt>
                <c:pt idx="705">
                  <c:v>86</c:v>
                </c:pt>
                <c:pt idx="706">
                  <c:v>93</c:v>
                </c:pt>
                <c:pt idx="707">
                  <c:v>90</c:v>
                </c:pt>
                <c:pt idx="708">
                  <c:v>89</c:v>
                </c:pt>
                <c:pt idx="709">
                  <c:v>89</c:v>
                </c:pt>
                <c:pt idx="710">
                  <c:v>89</c:v>
                </c:pt>
                <c:pt idx="711">
                  <c:v>74</c:v>
                </c:pt>
                <c:pt idx="712">
                  <c:v>58</c:v>
                </c:pt>
                <c:pt idx="713">
                  <c:v>76</c:v>
                </c:pt>
                <c:pt idx="714">
                  <c:v>70</c:v>
                </c:pt>
                <c:pt idx="715">
                  <c:v>68</c:v>
                </c:pt>
                <c:pt idx="716">
                  <c:v>68</c:v>
                </c:pt>
                <c:pt idx="717">
                  <c:v>63</c:v>
                </c:pt>
                <c:pt idx="718">
                  <c:v>73</c:v>
                </c:pt>
                <c:pt idx="719">
                  <c:v>60</c:v>
                </c:pt>
                <c:pt idx="720">
                  <c:v>68</c:v>
                </c:pt>
                <c:pt idx="721">
                  <c:v>72</c:v>
                </c:pt>
                <c:pt idx="722">
                  <c:v>72</c:v>
                </c:pt>
                <c:pt idx="723">
                  <c:v>72</c:v>
                </c:pt>
                <c:pt idx="724">
                  <c:v>72</c:v>
                </c:pt>
                <c:pt idx="725">
                  <c:v>72</c:v>
                </c:pt>
                <c:pt idx="726">
                  <c:v>72</c:v>
                </c:pt>
                <c:pt idx="727">
                  <c:v>72</c:v>
                </c:pt>
                <c:pt idx="728">
                  <c:v>72</c:v>
                </c:pt>
                <c:pt idx="729">
                  <c:v>70</c:v>
                </c:pt>
                <c:pt idx="730">
                  <c:v>67</c:v>
                </c:pt>
                <c:pt idx="731">
                  <c:v>67</c:v>
                </c:pt>
                <c:pt idx="732">
                  <c:v>64</c:v>
                </c:pt>
                <c:pt idx="733">
                  <c:v>65</c:v>
                </c:pt>
                <c:pt idx="734">
                  <c:v>60</c:v>
                </c:pt>
                <c:pt idx="735">
                  <c:v>64</c:v>
                </c:pt>
                <c:pt idx="736">
                  <c:v>64</c:v>
                </c:pt>
                <c:pt idx="737">
                  <c:v>64</c:v>
                </c:pt>
                <c:pt idx="738">
                  <c:v>64</c:v>
                </c:pt>
                <c:pt idx="739">
                  <c:v>55</c:v>
                </c:pt>
                <c:pt idx="740">
                  <c:v>58</c:v>
                </c:pt>
                <c:pt idx="741">
                  <c:v>48</c:v>
                </c:pt>
                <c:pt idx="742">
                  <c:v>53</c:v>
                </c:pt>
                <c:pt idx="743">
                  <c:v>59</c:v>
                </c:pt>
                <c:pt idx="744">
                  <c:v>59</c:v>
                </c:pt>
                <c:pt idx="745">
                  <c:v>59</c:v>
                </c:pt>
                <c:pt idx="746">
                  <c:v>59</c:v>
                </c:pt>
                <c:pt idx="747">
                  <c:v>59</c:v>
                </c:pt>
                <c:pt idx="748">
                  <c:v>50</c:v>
                </c:pt>
                <c:pt idx="749">
                  <c:v>63</c:v>
                </c:pt>
                <c:pt idx="750">
                  <c:v>52</c:v>
                </c:pt>
                <c:pt idx="751">
                  <c:v>52</c:v>
                </c:pt>
                <c:pt idx="752">
                  <c:v>52</c:v>
                </c:pt>
                <c:pt idx="753">
                  <c:v>45</c:v>
                </c:pt>
                <c:pt idx="754">
                  <c:v>51</c:v>
                </c:pt>
                <c:pt idx="755">
                  <c:v>36</c:v>
                </c:pt>
                <c:pt idx="756">
                  <c:v>53</c:v>
                </c:pt>
                <c:pt idx="757">
                  <c:v>58</c:v>
                </c:pt>
                <c:pt idx="758">
                  <c:v>58</c:v>
                </c:pt>
                <c:pt idx="759">
                  <c:v>58</c:v>
                </c:pt>
                <c:pt idx="760">
                  <c:v>63</c:v>
                </c:pt>
                <c:pt idx="761">
                  <c:v>65</c:v>
                </c:pt>
                <c:pt idx="762">
                  <c:v>64</c:v>
                </c:pt>
                <c:pt idx="763">
                  <c:v>67</c:v>
                </c:pt>
                <c:pt idx="764">
                  <c:v>73</c:v>
                </c:pt>
                <c:pt idx="765">
                  <c:v>73</c:v>
                </c:pt>
                <c:pt idx="766">
                  <c:v>73</c:v>
                </c:pt>
                <c:pt idx="767">
                  <c:v>90</c:v>
                </c:pt>
                <c:pt idx="768">
                  <c:v>71</c:v>
                </c:pt>
                <c:pt idx="769">
                  <c:v>88</c:v>
                </c:pt>
                <c:pt idx="770">
                  <c:v>90</c:v>
                </c:pt>
                <c:pt idx="771">
                  <c:v>85</c:v>
                </c:pt>
                <c:pt idx="772">
                  <c:v>85</c:v>
                </c:pt>
                <c:pt idx="773">
                  <c:v>85</c:v>
                </c:pt>
                <c:pt idx="774">
                  <c:v>85</c:v>
                </c:pt>
                <c:pt idx="775">
                  <c:v>85</c:v>
                </c:pt>
                <c:pt idx="776">
                  <c:v>100</c:v>
                </c:pt>
                <c:pt idx="777">
                  <c:v>85</c:v>
                </c:pt>
                <c:pt idx="778">
                  <c:v>82</c:v>
                </c:pt>
                <c:pt idx="779">
                  <c:v>82</c:v>
                </c:pt>
                <c:pt idx="780">
                  <c:v>82</c:v>
                </c:pt>
                <c:pt idx="781">
                  <c:v>90</c:v>
                </c:pt>
                <c:pt idx="782">
                  <c:v>70</c:v>
                </c:pt>
                <c:pt idx="783">
                  <c:v>72</c:v>
                </c:pt>
                <c:pt idx="784">
                  <c:v>74</c:v>
                </c:pt>
                <c:pt idx="785">
                  <c:v>72</c:v>
                </c:pt>
                <c:pt idx="786">
                  <c:v>72</c:v>
                </c:pt>
                <c:pt idx="787">
                  <c:v>72</c:v>
                </c:pt>
                <c:pt idx="788">
                  <c:v>73</c:v>
                </c:pt>
                <c:pt idx="789">
                  <c:v>68</c:v>
                </c:pt>
                <c:pt idx="790">
                  <c:v>66</c:v>
                </c:pt>
                <c:pt idx="791">
                  <c:v>69</c:v>
                </c:pt>
                <c:pt idx="792">
                  <c:v>79</c:v>
                </c:pt>
                <c:pt idx="793">
                  <c:v>79</c:v>
                </c:pt>
                <c:pt idx="794">
                  <c:v>79</c:v>
                </c:pt>
                <c:pt idx="795">
                  <c:v>84</c:v>
                </c:pt>
                <c:pt idx="796">
                  <c:v>67</c:v>
                </c:pt>
                <c:pt idx="797">
                  <c:v>75</c:v>
                </c:pt>
                <c:pt idx="798">
                  <c:v>70</c:v>
                </c:pt>
                <c:pt idx="799">
                  <c:v>75</c:v>
                </c:pt>
                <c:pt idx="800">
                  <c:v>75</c:v>
                </c:pt>
                <c:pt idx="801">
                  <c:v>75</c:v>
                </c:pt>
                <c:pt idx="802">
                  <c:v>70</c:v>
                </c:pt>
                <c:pt idx="803">
                  <c:v>62</c:v>
                </c:pt>
                <c:pt idx="804">
                  <c:v>67</c:v>
                </c:pt>
                <c:pt idx="805">
                  <c:v>78</c:v>
                </c:pt>
                <c:pt idx="806">
                  <c:v>69</c:v>
                </c:pt>
                <c:pt idx="807">
                  <c:v>69</c:v>
                </c:pt>
                <c:pt idx="808">
                  <c:v>69</c:v>
                </c:pt>
                <c:pt idx="809">
                  <c:v>70</c:v>
                </c:pt>
                <c:pt idx="810">
                  <c:v>71</c:v>
                </c:pt>
                <c:pt idx="811">
                  <c:v>68</c:v>
                </c:pt>
                <c:pt idx="812">
                  <c:v>67</c:v>
                </c:pt>
                <c:pt idx="813">
                  <c:v>47</c:v>
                </c:pt>
                <c:pt idx="814">
                  <c:v>47</c:v>
                </c:pt>
                <c:pt idx="815">
                  <c:v>47</c:v>
                </c:pt>
                <c:pt idx="816">
                  <c:v>66</c:v>
                </c:pt>
                <c:pt idx="817">
                  <c:v>64</c:v>
                </c:pt>
                <c:pt idx="818">
                  <c:v>69</c:v>
                </c:pt>
                <c:pt idx="819">
                  <c:v>88</c:v>
                </c:pt>
                <c:pt idx="820">
                  <c:v>93</c:v>
                </c:pt>
                <c:pt idx="821">
                  <c:v>93</c:v>
                </c:pt>
                <c:pt idx="822">
                  <c:v>93</c:v>
                </c:pt>
                <c:pt idx="823">
                  <c:v>98</c:v>
                </c:pt>
                <c:pt idx="824">
                  <c:v>90</c:v>
                </c:pt>
                <c:pt idx="825">
                  <c:v>93</c:v>
                </c:pt>
                <c:pt idx="826">
                  <c:v>89</c:v>
                </c:pt>
                <c:pt idx="827">
                  <c:v>85</c:v>
                </c:pt>
                <c:pt idx="828">
                  <c:v>85</c:v>
                </c:pt>
                <c:pt idx="829">
                  <c:v>85</c:v>
                </c:pt>
                <c:pt idx="830">
                  <c:v>104</c:v>
                </c:pt>
                <c:pt idx="831">
                  <c:v>111</c:v>
                </c:pt>
                <c:pt idx="832">
                  <c:v>107</c:v>
                </c:pt>
                <c:pt idx="833">
                  <c:v>100</c:v>
                </c:pt>
                <c:pt idx="834">
                  <c:v>114</c:v>
                </c:pt>
                <c:pt idx="835">
                  <c:v>114</c:v>
                </c:pt>
                <c:pt idx="836">
                  <c:v>114</c:v>
                </c:pt>
                <c:pt idx="837">
                  <c:v>108</c:v>
                </c:pt>
                <c:pt idx="838">
                  <c:v>110</c:v>
                </c:pt>
                <c:pt idx="839">
                  <c:v>122</c:v>
                </c:pt>
                <c:pt idx="840">
                  <c:v>115</c:v>
                </c:pt>
                <c:pt idx="841">
                  <c:v>108</c:v>
                </c:pt>
                <c:pt idx="842">
                  <c:v>108</c:v>
                </c:pt>
                <c:pt idx="843">
                  <c:v>108</c:v>
                </c:pt>
                <c:pt idx="844">
                  <c:v>108</c:v>
                </c:pt>
                <c:pt idx="845">
                  <c:v>110</c:v>
                </c:pt>
                <c:pt idx="846">
                  <c:v>111</c:v>
                </c:pt>
                <c:pt idx="847">
                  <c:v>98</c:v>
                </c:pt>
                <c:pt idx="848">
                  <c:v>102</c:v>
                </c:pt>
                <c:pt idx="849">
                  <c:v>102</c:v>
                </c:pt>
                <c:pt idx="850">
                  <c:v>102</c:v>
                </c:pt>
                <c:pt idx="851">
                  <c:v>100</c:v>
                </c:pt>
                <c:pt idx="852">
                  <c:v>98</c:v>
                </c:pt>
                <c:pt idx="853">
                  <c:v>96</c:v>
                </c:pt>
                <c:pt idx="854">
                  <c:v>119</c:v>
                </c:pt>
                <c:pt idx="855">
                  <c:v>105</c:v>
                </c:pt>
                <c:pt idx="856">
                  <c:v>105</c:v>
                </c:pt>
                <c:pt idx="857">
                  <c:v>105</c:v>
                </c:pt>
                <c:pt idx="858">
                  <c:v>109</c:v>
                </c:pt>
                <c:pt idx="859">
                  <c:v>110</c:v>
                </c:pt>
                <c:pt idx="860">
                  <c:v>100</c:v>
                </c:pt>
                <c:pt idx="861">
                  <c:v>102</c:v>
                </c:pt>
                <c:pt idx="862">
                  <c:v>113</c:v>
                </c:pt>
                <c:pt idx="863">
                  <c:v>113</c:v>
                </c:pt>
                <c:pt idx="864">
                  <c:v>113</c:v>
                </c:pt>
                <c:pt idx="865">
                  <c:v>116</c:v>
                </c:pt>
                <c:pt idx="866">
                  <c:v>114</c:v>
                </c:pt>
                <c:pt idx="867">
                  <c:v>105</c:v>
                </c:pt>
                <c:pt idx="868">
                  <c:v>105</c:v>
                </c:pt>
                <c:pt idx="869">
                  <c:v>107</c:v>
                </c:pt>
                <c:pt idx="870">
                  <c:v>107</c:v>
                </c:pt>
                <c:pt idx="871">
                  <c:v>107</c:v>
                </c:pt>
                <c:pt idx="872">
                  <c:v>107</c:v>
                </c:pt>
                <c:pt idx="873">
                  <c:v>101</c:v>
                </c:pt>
                <c:pt idx="874">
                  <c:v>112</c:v>
                </c:pt>
                <c:pt idx="875">
                  <c:v>105</c:v>
                </c:pt>
                <c:pt idx="876">
                  <c:v>105</c:v>
                </c:pt>
                <c:pt idx="877">
                  <c:v>109</c:v>
                </c:pt>
                <c:pt idx="878">
                  <c:v>109</c:v>
                </c:pt>
                <c:pt idx="879">
                  <c:v>109</c:v>
                </c:pt>
                <c:pt idx="880">
                  <c:v>109</c:v>
                </c:pt>
                <c:pt idx="881">
                  <c:v>109</c:v>
                </c:pt>
                <c:pt idx="882">
                  <c:v>113</c:v>
                </c:pt>
                <c:pt idx="883">
                  <c:v>113</c:v>
                </c:pt>
                <c:pt idx="884">
                  <c:v>113</c:v>
                </c:pt>
                <c:pt idx="885">
                  <c:v>113</c:v>
                </c:pt>
                <c:pt idx="886">
                  <c:v>112</c:v>
                </c:pt>
                <c:pt idx="887">
                  <c:v>111</c:v>
                </c:pt>
                <c:pt idx="888">
                  <c:v>110</c:v>
                </c:pt>
                <c:pt idx="889">
                  <c:v>105</c:v>
                </c:pt>
                <c:pt idx="890">
                  <c:v>98</c:v>
                </c:pt>
                <c:pt idx="891">
                  <c:v>98</c:v>
                </c:pt>
                <c:pt idx="892">
                  <c:v>98</c:v>
                </c:pt>
                <c:pt idx="893">
                  <c:v>95</c:v>
                </c:pt>
                <c:pt idx="894">
                  <c:v>88</c:v>
                </c:pt>
                <c:pt idx="895">
                  <c:v>81</c:v>
                </c:pt>
                <c:pt idx="896">
                  <c:v>81</c:v>
                </c:pt>
                <c:pt idx="897">
                  <c:v>83</c:v>
                </c:pt>
                <c:pt idx="898">
                  <c:v>83</c:v>
                </c:pt>
                <c:pt idx="899">
                  <c:v>83</c:v>
                </c:pt>
                <c:pt idx="900">
                  <c:v>85</c:v>
                </c:pt>
                <c:pt idx="901">
                  <c:v>84</c:v>
                </c:pt>
                <c:pt idx="902">
                  <c:v>85</c:v>
                </c:pt>
                <c:pt idx="903">
                  <c:v>90</c:v>
                </c:pt>
                <c:pt idx="904">
                  <c:v>76</c:v>
                </c:pt>
                <c:pt idx="905">
                  <c:v>76</c:v>
                </c:pt>
                <c:pt idx="906">
                  <c:v>76</c:v>
                </c:pt>
                <c:pt idx="907">
                  <c:v>76</c:v>
                </c:pt>
                <c:pt idx="908">
                  <c:v>86</c:v>
                </c:pt>
                <c:pt idx="909">
                  <c:v>90</c:v>
                </c:pt>
                <c:pt idx="910">
                  <c:v>88</c:v>
                </c:pt>
                <c:pt idx="911">
                  <c:v>98</c:v>
                </c:pt>
                <c:pt idx="912">
                  <c:v>98</c:v>
                </c:pt>
                <c:pt idx="913">
                  <c:v>98</c:v>
                </c:pt>
                <c:pt idx="914">
                  <c:v>94</c:v>
                </c:pt>
                <c:pt idx="915">
                  <c:v>97</c:v>
                </c:pt>
                <c:pt idx="916">
                  <c:v>94</c:v>
                </c:pt>
                <c:pt idx="917">
                  <c:v>92</c:v>
                </c:pt>
                <c:pt idx="918">
                  <c:v>94</c:v>
                </c:pt>
                <c:pt idx="919">
                  <c:v>94</c:v>
                </c:pt>
                <c:pt idx="920">
                  <c:v>94</c:v>
                </c:pt>
                <c:pt idx="921">
                  <c:v>100</c:v>
                </c:pt>
                <c:pt idx="922">
                  <c:v>85</c:v>
                </c:pt>
                <c:pt idx="923">
                  <c:v>95</c:v>
                </c:pt>
                <c:pt idx="924">
                  <c:v>100</c:v>
                </c:pt>
                <c:pt idx="925">
                  <c:v>90</c:v>
                </c:pt>
                <c:pt idx="926">
                  <c:v>90</c:v>
                </c:pt>
                <c:pt idx="927">
                  <c:v>90</c:v>
                </c:pt>
                <c:pt idx="928">
                  <c:v>102</c:v>
                </c:pt>
                <c:pt idx="929">
                  <c:v>97</c:v>
                </c:pt>
                <c:pt idx="930">
                  <c:v>105</c:v>
                </c:pt>
                <c:pt idx="931">
                  <c:v>101</c:v>
                </c:pt>
                <c:pt idx="932">
                  <c:v>95</c:v>
                </c:pt>
                <c:pt idx="933">
                  <c:v>95</c:v>
                </c:pt>
                <c:pt idx="934">
                  <c:v>95</c:v>
                </c:pt>
                <c:pt idx="935">
                  <c:v>105</c:v>
                </c:pt>
                <c:pt idx="936">
                  <c:v>107</c:v>
                </c:pt>
                <c:pt idx="937">
                  <c:v>107</c:v>
                </c:pt>
                <c:pt idx="938">
                  <c:v>98</c:v>
                </c:pt>
                <c:pt idx="939">
                  <c:v>115</c:v>
                </c:pt>
                <c:pt idx="940">
                  <c:v>115</c:v>
                </c:pt>
                <c:pt idx="941">
                  <c:v>115</c:v>
                </c:pt>
                <c:pt idx="942">
                  <c:v>118</c:v>
                </c:pt>
                <c:pt idx="943">
                  <c:v>118</c:v>
                </c:pt>
                <c:pt idx="944">
                  <c:v>112</c:v>
                </c:pt>
                <c:pt idx="945">
                  <c:v>105</c:v>
                </c:pt>
                <c:pt idx="946">
                  <c:v>107</c:v>
                </c:pt>
                <c:pt idx="947">
                  <c:v>107</c:v>
                </c:pt>
                <c:pt idx="948">
                  <c:v>107</c:v>
                </c:pt>
                <c:pt idx="949">
                  <c:v>115</c:v>
                </c:pt>
                <c:pt idx="950">
                  <c:v>105</c:v>
                </c:pt>
                <c:pt idx="951">
                  <c:v>125</c:v>
                </c:pt>
                <c:pt idx="952">
                  <c:v>122</c:v>
                </c:pt>
                <c:pt idx="953">
                  <c:v>122</c:v>
                </c:pt>
                <c:pt idx="954">
                  <c:v>122</c:v>
                </c:pt>
                <c:pt idx="955">
                  <c:v>122</c:v>
                </c:pt>
                <c:pt idx="956">
                  <c:v>124</c:v>
                </c:pt>
                <c:pt idx="957">
                  <c:v>120</c:v>
                </c:pt>
                <c:pt idx="958">
                  <c:v>120</c:v>
                </c:pt>
                <c:pt idx="959">
                  <c:v>134</c:v>
                </c:pt>
                <c:pt idx="960">
                  <c:v>114</c:v>
                </c:pt>
                <c:pt idx="961">
                  <c:v>114</c:v>
                </c:pt>
                <c:pt idx="962">
                  <c:v>114</c:v>
                </c:pt>
                <c:pt idx="963">
                  <c:v>114</c:v>
                </c:pt>
                <c:pt idx="964">
                  <c:v>114</c:v>
                </c:pt>
                <c:pt idx="965">
                  <c:v>114</c:v>
                </c:pt>
                <c:pt idx="966">
                  <c:v>114</c:v>
                </c:pt>
                <c:pt idx="967">
                  <c:v>114</c:v>
                </c:pt>
                <c:pt idx="968">
                  <c:v>114</c:v>
                </c:pt>
                <c:pt idx="969">
                  <c:v>134</c:v>
                </c:pt>
                <c:pt idx="970">
                  <c:v>122</c:v>
                </c:pt>
                <c:pt idx="971">
                  <c:v>139</c:v>
                </c:pt>
                <c:pt idx="972">
                  <c:v>127</c:v>
                </c:pt>
                <c:pt idx="973">
                  <c:v>124</c:v>
                </c:pt>
                <c:pt idx="974">
                  <c:v>115</c:v>
                </c:pt>
                <c:pt idx="975">
                  <c:v>115</c:v>
                </c:pt>
                <c:pt idx="976">
                  <c:v>115</c:v>
                </c:pt>
                <c:pt idx="977">
                  <c:v>115</c:v>
                </c:pt>
                <c:pt idx="978">
                  <c:v>113</c:v>
                </c:pt>
                <c:pt idx="979">
                  <c:v>109</c:v>
                </c:pt>
                <c:pt idx="980">
                  <c:v>108</c:v>
                </c:pt>
                <c:pt idx="981">
                  <c:v>121</c:v>
                </c:pt>
                <c:pt idx="982">
                  <c:v>121</c:v>
                </c:pt>
                <c:pt idx="983">
                  <c:v>121</c:v>
                </c:pt>
                <c:pt idx="984">
                  <c:v>119</c:v>
                </c:pt>
                <c:pt idx="985">
                  <c:v>119</c:v>
                </c:pt>
                <c:pt idx="986">
                  <c:v>114</c:v>
                </c:pt>
                <c:pt idx="987">
                  <c:v>114</c:v>
                </c:pt>
                <c:pt idx="988">
                  <c:v>112</c:v>
                </c:pt>
                <c:pt idx="989">
                  <c:v>112</c:v>
                </c:pt>
                <c:pt idx="990">
                  <c:v>112</c:v>
                </c:pt>
                <c:pt idx="991">
                  <c:v>109</c:v>
                </c:pt>
                <c:pt idx="992">
                  <c:v>109</c:v>
                </c:pt>
                <c:pt idx="993">
                  <c:v>104</c:v>
                </c:pt>
                <c:pt idx="994">
                  <c:v>107</c:v>
                </c:pt>
                <c:pt idx="995">
                  <c:v>99</c:v>
                </c:pt>
                <c:pt idx="996">
                  <c:v>99</c:v>
                </c:pt>
                <c:pt idx="997">
                  <c:v>99</c:v>
                </c:pt>
                <c:pt idx="998">
                  <c:v>97</c:v>
                </c:pt>
                <c:pt idx="999">
                  <c:v>102</c:v>
                </c:pt>
                <c:pt idx="1000">
                  <c:v>102</c:v>
                </c:pt>
                <c:pt idx="1001">
                  <c:v>102</c:v>
                </c:pt>
                <c:pt idx="1002">
                  <c:v>102</c:v>
                </c:pt>
                <c:pt idx="1003">
                  <c:v>102</c:v>
                </c:pt>
                <c:pt idx="1004">
                  <c:v>105</c:v>
                </c:pt>
                <c:pt idx="1005">
                  <c:v>106</c:v>
                </c:pt>
                <c:pt idx="1006">
                  <c:v>107</c:v>
                </c:pt>
                <c:pt idx="1007">
                  <c:v>103</c:v>
                </c:pt>
                <c:pt idx="1008">
                  <c:v>106</c:v>
                </c:pt>
                <c:pt idx="1009">
                  <c:v>105</c:v>
                </c:pt>
                <c:pt idx="1010">
                  <c:v>105</c:v>
                </c:pt>
                <c:pt idx="1011">
                  <c:v>105</c:v>
                </c:pt>
                <c:pt idx="1012">
                  <c:v>107</c:v>
                </c:pt>
                <c:pt idx="1013">
                  <c:v>107</c:v>
                </c:pt>
                <c:pt idx="1014">
                  <c:v>107</c:v>
                </c:pt>
                <c:pt idx="1015">
                  <c:v>114</c:v>
                </c:pt>
                <c:pt idx="1016">
                  <c:v>128</c:v>
                </c:pt>
                <c:pt idx="1017">
                  <c:v>128</c:v>
                </c:pt>
                <c:pt idx="1018">
                  <c:v>128</c:v>
                </c:pt>
                <c:pt idx="1019">
                  <c:v>130</c:v>
                </c:pt>
                <c:pt idx="1020">
                  <c:v>130</c:v>
                </c:pt>
                <c:pt idx="1021">
                  <c:v>127</c:v>
                </c:pt>
                <c:pt idx="1022">
                  <c:v>130</c:v>
                </c:pt>
                <c:pt idx="1023">
                  <c:v>137</c:v>
                </c:pt>
                <c:pt idx="1024">
                  <c:v>137</c:v>
                </c:pt>
                <c:pt idx="1025">
                  <c:v>137</c:v>
                </c:pt>
                <c:pt idx="1026">
                  <c:v>135</c:v>
                </c:pt>
                <c:pt idx="1027">
                  <c:v>137</c:v>
                </c:pt>
                <c:pt idx="1028">
                  <c:v>143</c:v>
                </c:pt>
                <c:pt idx="1029">
                  <c:v>150</c:v>
                </c:pt>
                <c:pt idx="1030">
                  <c:v>155</c:v>
                </c:pt>
                <c:pt idx="1031">
                  <c:v>155</c:v>
                </c:pt>
                <c:pt idx="1032">
                  <c:v>155</c:v>
                </c:pt>
                <c:pt idx="1033">
                  <c:v>167</c:v>
                </c:pt>
                <c:pt idx="1034">
                  <c:v>167</c:v>
                </c:pt>
                <c:pt idx="1035">
                  <c:v>170</c:v>
                </c:pt>
                <c:pt idx="1036">
                  <c:v>167</c:v>
                </c:pt>
                <c:pt idx="1037">
                  <c:v>160</c:v>
                </c:pt>
                <c:pt idx="1038">
                  <c:v>160</c:v>
                </c:pt>
                <c:pt idx="1039">
                  <c:v>160</c:v>
                </c:pt>
                <c:pt idx="1040">
                  <c:v>158</c:v>
                </c:pt>
                <c:pt idx="1041">
                  <c:v>158</c:v>
                </c:pt>
                <c:pt idx="1042">
                  <c:v>155</c:v>
                </c:pt>
                <c:pt idx="1043">
                  <c:v>167</c:v>
                </c:pt>
                <c:pt idx="1044">
                  <c:v>170</c:v>
                </c:pt>
                <c:pt idx="1045">
                  <c:v>170</c:v>
                </c:pt>
                <c:pt idx="1046">
                  <c:v>170</c:v>
                </c:pt>
                <c:pt idx="1047">
                  <c:v>170</c:v>
                </c:pt>
                <c:pt idx="1048">
                  <c:v>168</c:v>
                </c:pt>
                <c:pt idx="1049">
                  <c:v>166</c:v>
                </c:pt>
                <c:pt idx="1050">
                  <c:v>166</c:v>
                </c:pt>
                <c:pt idx="1051">
                  <c:v>181</c:v>
                </c:pt>
                <c:pt idx="1052">
                  <c:v>181</c:v>
                </c:pt>
                <c:pt idx="1053">
                  <c:v>181</c:v>
                </c:pt>
                <c:pt idx="1054">
                  <c:v>183</c:v>
                </c:pt>
                <c:pt idx="1055">
                  <c:v>182</c:v>
                </c:pt>
                <c:pt idx="1056">
                  <c:v>182</c:v>
                </c:pt>
                <c:pt idx="1057">
                  <c:v>195</c:v>
                </c:pt>
                <c:pt idx="1058">
                  <c:v>188</c:v>
                </c:pt>
                <c:pt idx="1059">
                  <c:v>188</c:v>
                </c:pt>
                <c:pt idx="1060">
                  <c:v>188</c:v>
                </c:pt>
                <c:pt idx="1061">
                  <c:v>186</c:v>
                </c:pt>
                <c:pt idx="1062">
                  <c:v>184</c:v>
                </c:pt>
                <c:pt idx="1063">
                  <c:v>188</c:v>
                </c:pt>
                <c:pt idx="1064">
                  <c:v>196</c:v>
                </c:pt>
                <c:pt idx="1065">
                  <c:v>197</c:v>
                </c:pt>
                <c:pt idx="1066">
                  <c:v>197</c:v>
                </c:pt>
                <c:pt idx="1067">
                  <c:v>197</c:v>
                </c:pt>
                <c:pt idx="1068">
                  <c:v>202</c:v>
                </c:pt>
                <c:pt idx="1069">
                  <c:v>214</c:v>
                </c:pt>
                <c:pt idx="1070">
                  <c:v>204</c:v>
                </c:pt>
                <c:pt idx="1071">
                  <c:v>210</c:v>
                </c:pt>
                <c:pt idx="1072">
                  <c:v>207</c:v>
                </c:pt>
                <c:pt idx="1073">
                  <c:v>207</c:v>
                </c:pt>
                <c:pt idx="1074">
                  <c:v>207</c:v>
                </c:pt>
                <c:pt idx="1075">
                  <c:v>211</c:v>
                </c:pt>
                <c:pt idx="1076">
                  <c:v>221</c:v>
                </c:pt>
                <c:pt idx="1077">
                  <c:v>221</c:v>
                </c:pt>
                <c:pt idx="1078">
                  <c:v>221</c:v>
                </c:pt>
                <c:pt idx="1079">
                  <c:v>225</c:v>
                </c:pt>
                <c:pt idx="1080">
                  <c:v>225</c:v>
                </c:pt>
                <c:pt idx="1081">
                  <c:v>225</c:v>
                </c:pt>
                <c:pt idx="1082">
                  <c:v>225</c:v>
                </c:pt>
                <c:pt idx="1083">
                  <c:v>228</c:v>
                </c:pt>
                <c:pt idx="1084">
                  <c:v>233</c:v>
                </c:pt>
                <c:pt idx="1085">
                  <c:v>230</c:v>
                </c:pt>
                <c:pt idx="1086">
                  <c:v>230</c:v>
                </c:pt>
                <c:pt idx="1087">
                  <c:v>230</c:v>
                </c:pt>
                <c:pt idx="1088">
                  <c:v>230</c:v>
                </c:pt>
                <c:pt idx="1089">
                  <c:v>230</c:v>
                </c:pt>
                <c:pt idx="1090">
                  <c:v>230</c:v>
                </c:pt>
                <c:pt idx="1091">
                  <c:v>230</c:v>
                </c:pt>
                <c:pt idx="1092">
                  <c:v>230</c:v>
                </c:pt>
                <c:pt idx="1093">
                  <c:v>230</c:v>
                </c:pt>
                <c:pt idx="1094">
                  <c:v>232</c:v>
                </c:pt>
                <c:pt idx="1095">
                  <c:v>238</c:v>
                </c:pt>
                <c:pt idx="1096">
                  <c:v>235</c:v>
                </c:pt>
                <c:pt idx="1097">
                  <c:v>237</c:v>
                </c:pt>
                <c:pt idx="1098">
                  <c:v>228</c:v>
                </c:pt>
                <c:pt idx="1099">
                  <c:v>230</c:v>
                </c:pt>
                <c:pt idx="1100">
                  <c:v>230</c:v>
                </c:pt>
                <c:pt idx="1101">
                  <c:v>230</c:v>
                </c:pt>
                <c:pt idx="1102">
                  <c:v>230</c:v>
                </c:pt>
                <c:pt idx="1103">
                  <c:v>230</c:v>
                </c:pt>
                <c:pt idx="1104">
                  <c:v>237</c:v>
                </c:pt>
                <c:pt idx="1105">
                  <c:v>240</c:v>
                </c:pt>
                <c:pt idx="1106">
                  <c:v>240</c:v>
                </c:pt>
                <c:pt idx="1107">
                  <c:v>240</c:v>
                </c:pt>
                <c:pt idx="1108">
                  <c:v>240</c:v>
                </c:pt>
                <c:pt idx="1109">
                  <c:v>240</c:v>
                </c:pt>
                <c:pt idx="1110">
                  <c:v>247</c:v>
                </c:pt>
                <c:pt idx="1111">
                  <c:v>244</c:v>
                </c:pt>
                <c:pt idx="1112">
                  <c:v>239</c:v>
                </c:pt>
                <c:pt idx="1113">
                  <c:v>245</c:v>
                </c:pt>
                <c:pt idx="1114">
                  <c:v>245</c:v>
                </c:pt>
                <c:pt idx="1115">
                  <c:v>245</c:v>
                </c:pt>
                <c:pt idx="1116">
                  <c:v>245</c:v>
                </c:pt>
                <c:pt idx="1117">
                  <c:v>250</c:v>
                </c:pt>
                <c:pt idx="1118">
                  <c:v>246</c:v>
                </c:pt>
                <c:pt idx="1119">
                  <c:v>243</c:v>
                </c:pt>
                <c:pt idx="1120">
                  <c:v>243</c:v>
                </c:pt>
                <c:pt idx="1121">
                  <c:v>245</c:v>
                </c:pt>
                <c:pt idx="1122">
                  <c:v>245</c:v>
                </c:pt>
                <c:pt idx="1123">
                  <c:v>245</c:v>
                </c:pt>
                <c:pt idx="1124">
                  <c:v>248</c:v>
                </c:pt>
                <c:pt idx="1125">
                  <c:v>253</c:v>
                </c:pt>
                <c:pt idx="1126">
                  <c:v>272</c:v>
                </c:pt>
                <c:pt idx="1127">
                  <c:v>264</c:v>
                </c:pt>
                <c:pt idx="1128">
                  <c:v>267</c:v>
                </c:pt>
                <c:pt idx="1129">
                  <c:v>267</c:v>
                </c:pt>
                <c:pt idx="1130">
                  <c:v>267</c:v>
                </c:pt>
                <c:pt idx="1131">
                  <c:v>267</c:v>
                </c:pt>
                <c:pt idx="1132">
                  <c:v>262</c:v>
                </c:pt>
                <c:pt idx="1133">
                  <c:v>255</c:v>
                </c:pt>
                <c:pt idx="1134">
                  <c:v>257</c:v>
                </c:pt>
                <c:pt idx="1135">
                  <c:v>259</c:v>
                </c:pt>
                <c:pt idx="1136">
                  <c:v>259</c:v>
                </c:pt>
                <c:pt idx="1137">
                  <c:v>259</c:v>
                </c:pt>
                <c:pt idx="1138">
                  <c:v>263</c:v>
                </c:pt>
                <c:pt idx="1139">
                  <c:v>254</c:v>
                </c:pt>
                <c:pt idx="1140">
                  <c:v>247</c:v>
                </c:pt>
                <c:pt idx="1141">
                  <c:v>250</c:v>
                </c:pt>
                <c:pt idx="1142">
                  <c:v>252</c:v>
                </c:pt>
                <c:pt idx="1143">
                  <c:v>252</c:v>
                </c:pt>
                <c:pt idx="1144">
                  <c:v>252</c:v>
                </c:pt>
                <c:pt idx="1145">
                  <c:v>258</c:v>
                </c:pt>
                <c:pt idx="1146">
                  <c:v>256</c:v>
                </c:pt>
                <c:pt idx="1147">
                  <c:v>260</c:v>
                </c:pt>
                <c:pt idx="1148">
                  <c:v>253</c:v>
                </c:pt>
                <c:pt idx="1149">
                  <c:v>253</c:v>
                </c:pt>
                <c:pt idx="1150">
                  <c:v>253</c:v>
                </c:pt>
                <c:pt idx="1151">
                  <c:v>253</c:v>
                </c:pt>
                <c:pt idx="1152">
                  <c:v>248</c:v>
                </c:pt>
                <c:pt idx="1153">
                  <c:v>240</c:v>
                </c:pt>
                <c:pt idx="1154">
                  <c:v>238</c:v>
                </c:pt>
                <c:pt idx="1155">
                  <c:v>228</c:v>
                </c:pt>
                <c:pt idx="1156">
                  <c:v>231</c:v>
                </c:pt>
                <c:pt idx="1157">
                  <c:v>231</c:v>
                </c:pt>
                <c:pt idx="1158">
                  <c:v>231</c:v>
                </c:pt>
                <c:pt idx="1159">
                  <c:v>229</c:v>
                </c:pt>
                <c:pt idx="1160">
                  <c:v>231</c:v>
                </c:pt>
                <c:pt idx="1161">
                  <c:v>231</c:v>
                </c:pt>
                <c:pt idx="1162">
                  <c:v>237</c:v>
                </c:pt>
                <c:pt idx="1163">
                  <c:v>237</c:v>
                </c:pt>
                <c:pt idx="1164">
                  <c:v>237</c:v>
                </c:pt>
                <c:pt idx="1165">
                  <c:v>237</c:v>
                </c:pt>
                <c:pt idx="1166">
                  <c:v>241</c:v>
                </c:pt>
                <c:pt idx="1167">
                  <c:v>236</c:v>
                </c:pt>
                <c:pt idx="1168">
                  <c:v>226</c:v>
                </c:pt>
                <c:pt idx="1169">
                  <c:v>228</c:v>
                </c:pt>
                <c:pt idx="1170">
                  <c:v>203</c:v>
                </c:pt>
                <c:pt idx="1171">
                  <c:v>203</c:v>
                </c:pt>
                <c:pt idx="1172">
                  <c:v>203</c:v>
                </c:pt>
                <c:pt idx="1173">
                  <c:v>188</c:v>
                </c:pt>
                <c:pt idx="1174">
                  <c:v>190</c:v>
                </c:pt>
                <c:pt idx="1175">
                  <c:v>190</c:v>
                </c:pt>
                <c:pt idx="1176">
                  <c:v>193</c:v>
                </c:pt>
                <c:pt idx="1177">
                  <c:v>195</c:v>
                </c:pt>
                <c:pt idx="1178">
                  <c:v>195</c:v>
                </c:pt>
                <c:pt idx="1179">
                  <c:v>195</c:v>
                </c:pt>
                <c:pt idx="1180">
                  <c:v>190</c:v>
                </c:pt>
                <c:pt idx="1181">
                  <c:v>187</c:v>
                </c:pt>
                <c:pt idx="1182">
                  <c:v>187</c:v>
                </c:pt>
                <c:pt idx="1183">
                  <c:v>182</c:v>
                </c:pt>
                <c:pt idx="1184">
                  <c:v>187</c:v>
                </c:pt>
                <c:pt idx="1185">
                  <c:v>187</c:v>
                </c:pt>
                <c:pt idx="1186">
                  <c:v>187</c:v>
                </c:pt>
                <c:pt idx="1187">
                  <c:v>191</c:v>
                </c:pt>
                <c:pt idx="1188">
                  <c:v>191</c:v>
                </c:pt>
                <c:pt idx="1189">
                  <c:v>178</c:v>
                </c:pt>
                <c:pt idx="1190">
                  <c:v>184</c:v>
                </c:pt>
                <c:pt idx="1191">
                  <c:v>187</c:v>
                </c:pt>
                <c:pt idx="1192">
                  <c:v>187</c:v>
                </c:pt>
                <c:pt idx="1193">
                  <c:v>187</c:v>
                </c:pt>
                <c:pt idx="1194">
                  <c:v>187</c:v>
                </c:pt>
                <c:pt idx="1195">
                  <c:v>190</c:v>
                </c:pt>
                <c:pt idx="1196">
                  <c:v>172</c:v>
                </c:pt>
                <c:pt idx="1197">
                  <c:v>167</c:v>
                </c:pt>
                <c:pt idx="1198">
                  <c:v>167</c:v>
                </c:pt>
                <c:pt idx="1199">
                  <c:v>167</c:v>
                </c:pt>
                <c:pt idx="1200">
                  <c:v>167</c:v>
                </c:pt>
                <c:pt idx="1201">
                  <c:v>167</c:v>
                </c:pt>
                <c:pt idx="1202">
                  <c:v>167</c:v>
                </c:pt>
                <c:pt idx="1203">
                  <c:v>167</c:v>
                </c:pt>
                <c:pt idx="1204">
                  <c:v>161</c:v>
                </c:pt>
                <c:pt idx="1205">
                  <c:v>156</c:v>
                </c:pt>
                <c:pt idx="1206">
                  <c:v>156</c:v>
                </c:pt>
                <c:pt idx="1207">
                  <c:v>156</c:v>
                </c:pt>
                <c:pt idx="1208">
                  <c:v>156</c:v>
                </c:pt>
                <c:pt idx="1209">
                  <c:v>162</c:v>
                </c:pt>
                <c:pt idx="1210">
                  <c:v>167</c:v>
                </c:pt>
                <c:pt idx="1211">
                  <c:v>165</c:v>
                </c:pt>
                <c:pt idx="1212">
                  <c:v>158</c:v>
                </c:pt>
                <c:pt idx="1213">
                  <c:v>158</c:v>
                </c:pt>
                <c:pt idx="1214">
                  <c:v>158</c:v>
                </c:pt>
                <c:pt idx="1215">
                  <c:v>160</c:v>
                </c:pt>
                <c:pt idx="1216">
                  <c:v>155</c:v>
                </c:pt>
                <c:pt idx="1217">
                  <c:v>159</c:v>
                </c:pt>
                <c:pt idx="1218">
                  <c:v>156</c:v>
                </c:pt>
                <c:pt idx="1219">
                  <c:v>156</c:v>
                </c:pt>
                <c:pt idx="1220">
                  <c:v>156</c:v>
                </c:pt>
                <c:pt idx="1221">
                  <c:v>156</c:v>
                </c:pt>
                <c:pt idx="1222">
                  <c:v>158</c:v>
                </c:pt>
                <c:pt idx="1223">
                  <c:v>148</c:v>
                </c:pt>
                <c:pt idx="1224">
                  <c:v>142</c:v>
                </c:pt>
                <c:pt idx="1225">
                  <c:v>132</c:v>
                </c:pt>
                <c:pt idx="1226">
                  <c:v>138</c:v>
                </c:pt>
                <c:pt idx="1227">
                  <c:v>138</c:v>
                </c:pt>
                <c:pt idx="1228">
                  <c:v>138</c:v>
                </c:pt>
                <c:pt idx="1229">
                  <c:v>135</c:v>
                </c:pt>
                <c:pt idx="1230">
                  <c:v>140</c:v>
                </c:pt>
                <c:pt idx="1231">
                  <c:v>138</c:v>
                </c:pt>
                <c:pt idx="1232">
                  <c:v>138</c:v>
                </c:pt>
                <c:pt idx="1233">
                  <c:v>143</c:v>
                </c:pt>
                <c:pt idx="1234">
                  <c:v>143</c:v>
                </c:pt>
                <c:pt idx="1235">
                  <c:v>143</c:v>
                </c:pt>
                <c:pt idx="1236">
                  <c:v>140</c:v>
                </c:pt>
                <c:pt idx="1237">
                  <c:v>137</c:v>
                </c:pt>
                <c:pt idx="1238">
                  <c:v>140</c:v>
                </c:pt>
                <c:pt idx="1239">
                  <c:v>138</c:v>
                </c:pt>
                <c:pt idx="1240">
                  <c:v>140</c:v>
                </c:pt>
                <c:pt idx="1241">
                  <c:v>140</c:v>
                </c:pt>
                <c:pt idx="1242">
                  <c:v>140</c:v>
                </c:pt>
                <c:pt idx="1243">
                  <c:v>145</c:v>
                </c:pt>
                <c:pt idx="1244">
                  <c:v>145</c:v>
                </c:pt>
                <c:pt idx="1245">
                  <c:v>148</c:v>
                </c:pt>
                <c:pt idx="1246">
                  <c:v>148</c:v>
                </c:pt>
                <c:pt idx="1247">
                  <c:v>148</c:v>
                </c:pt>
                <c:pt idx="1248">
                  <c:v>148</c:v>
                </c:pt>
                <c:pt idx="1249">
                  <c:v>143</c:v>
                </c:pt>
                <c:pt idx="1250">
                  <c:v>138</c:v>
                </c:pt>
                <c:pt idx="1251">
                  <c:v>148</c:v>
                </c:pt>
                <c:pt idx="1252">
                  <c:v>143</c:v>
                </c:pt>
                <c:pt idx="1253">
                  <c:v>157</c:v>
                </c:pt>
                <c:pt idx="1254">
                  <c:v>145</c:v>
                </c:pt>
                <c:pt idx="1255">
                  <c:v>145</c:v>
                </c:pt>
                <c:pt idx="1256">
                  <c:v>145</c:v>
                </c:pt>
                <c:pt idx="1257">
                  <c:v>157</c:v>
                </c:pt>
                <c:pt idx="1258">
                  <c:v>155</c:v>
                </c:pt>
                <c:pt idx="1259">
                  <c:v>145</c:v>
                </c:pt>
                <c:pt idx="1260">
                  <c:v>142</c:v>
                </c:pt>
                <c:pt idx="1261">
                  <c:v>147</c:v>
                </c:pt>
                <c:pt idx="1262">
                  <c:v>147</c:v>
                </c:pt>
                <c:pt idx="1263">
                  <c:v>147</c:v>
                </c:pt>
                <c:pt idx="1264">
                  <c:v>143</c:v>
                </c:pt>
                <c:pt idx="1265">
                  <c:v>153</c:v>
                </c:pt>
                <c:pt idx="1266">
                  <c:v>160</c:v>
                </c:pt>
                <c:pt idx="1267">
                  <c:v>162</c:v>
                </c:pt>
                <c:pt idx="1268">
                  <c:v>160</c:v>
                </c:pt>
                <c:pt idx="1269">
                  <c:v>155</c:v>
                </c:pt>
                <c:pt idx="1270">
                  <c:v>155</c:v>
                </c:pt>
                <c:pt idx="1271">
                  <c:v>155</c:v>
                </c:pt>
                <c:pt idx="1272">
                  <c:v>155</c:v>
                </c:pt>
                <c:pt idx="1273">
                  <c:v>150</c:v>
                </c:pt>
                <c:pt idx="1274">
                  <c:v>150</c:v>
                </c:pt>
                <c:pt idx="1275">
                  <c:v>153</c:v>
                </c:pt>
                <c:pt idx="1276">
                  <c:v>153</c:v>
                </c:pt>
                <c:pt idx="1277">
                  <c:v>153</c:v>
                </c:pt>
                <c:pt idx="1278">
                  <c:v>153</c:v>
                </c:pt>
                <c:pt idx="1279">
                  <c:v>155</c:v>
                </c:pt>
                <c:pt idx="1280">
                  <c:v>160</c:v>
                </c:pt>
                <c:pt idx="1281">
                  <c:v>155</c:v>
                </c:pt>
                <c:pt idx="1282">
                  <c:v>145</c:v>
                </c:pt>
                <c:pt idx="1283">
                  <c:v>145</c:v>
                </c:pt>
                <c:pt idx="1284">
                  <c:v>145</c:v>
                </c:pt>
                <c:pt idx="1285">
                  <c:v>155</c:v>
                </c:pt>
                <c:pt idx="1286">
                  <c:v>155</c:v>
                </c:pt>
                <c:pt idx="1287">
                  <c:v>150</c:v>
                </c:pt>
                <c:pt idx="1288">
                  <c:v>140</c:v>
                </c:pt>
                <c:pt idx="1289">
                  <c:v>150</c:v>
                </c:pt>
                <c:pt idx="1290">
                  <c:v>150</c:v>
                </c:pt>
                <c:pt idx="1291">
                  <c:v>150</c:v>
                </c:pt>
                <c:pt idx="1292">
                  <c:v>150</c:v>
                </c:pt>
                <c:pt idx="1293">
                  <c:v>158</c:v>
                </c:pt>
                <c:pt idx="1294">
                  <c:v>158</c:v>
                </c:pt>
                <c:pt idx="1295">
                  <c:v>147</c:v>
                </c:pt>
                <c:pt idx="1296">
                  <c:v>142</c:v>
                </c:pt>
                <c:pt idx="1297">
                  <c:v>142</c:v>
                </c:pt>
                <c:pt idx="1298">
                  <c:v>142</c:v>
                </c:pt>
                <c:pt idx="1299">
                  <c:v>142</c:v>
                </c:pt>
                <c:pt idx="1300">
                  <c:v>143</c:v>
                </c:pt>
                <c:pt idx="1301">
                  <c:v>140</c:v>
                </c:pt>
                <c:pt idx="1302">
                  <c:v>130</c:v>
                </c:pt>
                <c:pt idx="1303">
                  <c:v>128</c:v>
                </c:pt>
                <c:pt idx="1304">
                  <c:v>128</c:v>
                </c:pt>
                <c:pt idx="1305">
                  <c:v>128</c:v>
                </c:pt>
                <c:pt idx="1306">
                  <c:v>130</c:v>
                </c:pt>
                <c:pt idx="1307">
                  <c:v>127</c:v>
                </c:pt>
                <c:pt idx="1308">
                  <c:v>125</c:v>
                </c:pt>
                <c:pt idx="1309">
                  <c:v>130</c:v>
                </c:pt>
                <c:pt idx="1310">
                  <c:v>123</c:v>
                </c:pt>
                <c:pt idx="1311">
                  <c:v>123</c:v>
                </c:pt>
                <c:pt idx="1312">
                  <c:v>125</c:v>
                </c:pt>
                <c:pt idx="1313">
                  <c:v>128</c:v>
                </c:pt>
                <c:pt idx="1314">
                  <c:v>123</c:v>
                </c:pt>
                <c:pt idx="1315">
                  <c:v>123</c:v>
                </c:pt>
                <c:pt idx="1316">
                  <c:v>123</c:v>
                </c:pt>
                <c:pt idx="1317">
                  <c:v>123</c:v>
                </c:pt>
                <c:pt idx="1318">
                  <c:v>123</c:v>
                </c:pt>
                <c:pt idx="1319">
                  <c:v>123</c:v>
                </c:pt>
                <c:pt idx="1320">
                  <c:v>123</c:v>
                </c:pt>
                <c:pt idx="1321">
                  <c:v>123</c:v>
                </c:pt>
                <c:pt idx="1322">
                  <c:v>123</c:v>
                </c:pt>
                <c:pt idx="1323">
                  <c:v>123</c:v>
                </c:pt>
                <c:pt idx="1324">
                  <c:v>123</c:v>
                </c:pt>
                <c:pt idx="1325">
                  <c:v>128</c:v>
                </c:pt>
                <c:pt idx="1326">
                  <c:v>128</c:v>
                </c:pt>
                <c:pt idx="1327">
                  <c:v>128</c:v>
                </c:pt>
                <c:pt idx="1328">
                  <c:v>128</c:v>
                </c:pt>
                <c:pt idx="1329">
                  <c:v>116</c:v>
                </c:pt>
                <c:pt idx="1330">
                  <c:v>122</c:v>
                </c:pt>
                <c:pt idx="1331">
                  <c:v>125</c:v>
                </c:pt>
                <c:pt idx="1332">
                  <c:v>125</c:v>
                </c:pt>
                <c:pt idx="1333">
                  <c:v>125</c:v>
                </c:pt>
                <c:pt idx="1334">
                  <c:v>127</c:v>
                </c:pt>
                <c:pt idx="1335">
                  <c:v>124</c:v>
                </c:pt>
                <c:pt idx="1336">
                  <c:v>129</c:v>
                </c:pt>
                <c:pt idx="1337">
                  <c:v>126</c:v>
                </c:pt>
                <c:pt idx="1338">
                  <c:v>120</c:v>
                </c:pt>
                <c:pt idx="1339">
                  <c:v>120</c:v>
                </c:pt>
                <c:pt idx="1340">
                  <c:v>120</c:v>
                </c:pt>
                <c:pt idx="1341">
                  <c:v>127</c:v>
                </c:pt>
                <c:pt idx="1342">
                  <c:v>120</c:v>
                </c:pt>
                <c:pt idx="1343">
                  <c:v>120</c:v>
                </c:pt>
                <c:pt idx="1344">
                  <c:v>123</c:v>
                </c:pt>
                <c:pt idx="1345">
                  <c:v>127</c:v>
                </c:pt>
                <c:pt idx="1346">
                  <c:v>127</c:v>
                </c:pt>
                <c:pt idx="1347">
                  <c:v>127</c:v>
                </c:pt>
                <c:pt idx="1348">
                  <c:v>130</c:v>
                </c:pt>
                <c:pt idx="1349">
                  <c:v>127</c:v>
                </c:pt>
                <c:pt idx="1350">
                  <c:v>123</c:v>
                </c:pt>
                <c:pt idx="1351">
                  <c:v>123</c:v>
                </c:pt>
                <c:pt idx="1352">
                  <c:v>116</c:v>
                </c:pt>
                <c:pt idx="1353">
                  <c:v>116</c:v>
                </c:pt>
                <c:pt idx="1354">
                  <c:v>116</c:v>
                </c:pt>
                <c:pt idx="1355">
                  <c:v>116</c:v>
                </c:pt>
                <c:pt idx="1356">
                  <c:v>116</c:v>
                </c:pt>
                <c:pt idx="1357">
                  <c:v>123</c:v>
                </c:pt>
                <c:pt idx="1358">
                  <c:v>127</c:v>
                </c:pt>
                <c:pt idx="1359">
                  <c:v>130</c:v>
                </c:pt>
                <c:pt idx="1360">
                  <c:v>130</c:v>
                </c:pt>
                <c:pt idx="1361">
                  <c:v>130</c:v>
                </c:pt>
                <c:pt idx="1362">
                  <c:v>130</c:v>
                </c:pt>
                <c:pt idx="1363">
                  <c:v>122</c:v>
                </c:pt>
                <c:pt idx="1364">
                  <c:v>120</c:v>
                </c:pt>
                <c:pt idx="1365">
                  <c:v>122</c:v>
                </c:pt>
                <c:pt idx="1366">
                  <c:v>122</c:v>
                </c:pt>
                <c:pt idx="1367">
                  <c:v>122</c:v>
                </c:pt>
                <c:pt idx="1368">
                  <c:v>122</c:v>
                </c:pt>
                <c:pt idx="1369">
                  <c:v>117</c:v>
                </c:pt>
                <c:pt idx="1370">
                  <c:v>115</c:v>
                </c:pt>
                <c:pt idx="1371">
                  <c:v>115</c:v>
                </c:pt>
                <c:pt idx="1372">
                  <c:v>113</c:v>
                </c:pt>
                <c:pt idx="1373">
                  <c:v>123</c:v>
                </c:pt>
                <c:pt idx="1374">
                  <c:v>123</c:v>
                </c:pt>
                <c:pt idx="1375">
                  <c:v>123</c:v>
                </c:pt>
                <c:pt idx="1376">
                  <c:v>125</c:v>
                </c:pt>
                <c:pt idx="1377">
                  <c:v>123</c:v>
                </c:pt>
                <c:pt idx="1378">
                  <c:v>126</c:v>
                </c:pt>
                <c:pt idx="1379">
                  <c:v>141</c:v>
                </c:pt>
                <c:pt idx="1380">
                  <c:v>126</c:v>
                </c:pt>
                <c:pt idx="1381">
                  <c:v>126</c:v>
                </c:pt>
                <c:pt idx="1382">
                  <c:v>126</c:v>
                </c:pt>
                <c:pt idx="1383">
                  <c:v>126</c:v>
                </c:pt>
                <c:pt idx="1384">
                  <c:v>118</c:v>
                </c:pt>
                <c:pt idx="1385">
                  <c:v>123</c:v>
                </c:pt>
                <c:pt idx="1386">
                  <c:v>118</c:v>
                </c:pt>
                <c:pt idx="1387">
                  <c:v>110</c:v>
                </c:pt>
                <c:pt idx="1388">
                  <c:v>110</c:v>
                </c:pt>
                <c:pt idx="1389">
                  <c:v>110</c:v>
                </c:pt>
                <c:pt idx="1390">
                  <c:v>107</c:v>
                </c:pt>
                <c:pt idx="1391">
                  <c:v>110</c:v>
                </c:pt>
                <c:pt idx="1392">
                  <c:v>112</c:v>
                </c:pt>
                <c:pt idx="1393">
                  <c:v>137</c:v>
                </c:pt>
                <c:pt idx="1394">
                  <c:v>137</c:v>
                </c:pt>
                <c:pt idx="1395">
                  <c:v>137</c:v>
                </c:pt>
                <c:pt idx="1396">
                  <c:v>137</c:v>
                </c:pt>
                <c:pt idx="1397">
                  <c:v>142</c:v>
                </c:pt>
                <c:pt idx="1398">
                  <c:v>152</c:v>
                </c:pt>
                <c:pt idx="1399">
                  <c:v>147</c:v>
                </c:pt>
                <c:pt idx="1400">
                  <c:v>160</c:v>
                </c:pt>
                <c:pt idx="1401">
                  <c:v>150</c:v>
                </c:pt>
                <c:pt idx="1402">
                  <c:v>150</c:v>
                </c:pt>
                <c:pt idx="1403">
                  <c:v>150</c:v>
                </c:pt>
                <c:pt idx="1404">
                  <c:v>162</c:v>
                </c:pt>
                <c:pt idx="1405">
                  <c:v>167</c:v>
                </c:pt>
                <c:pt idx="1406">
                  <c:v>170</c:v>
                </c:pt>
                <c:pt idx="1407">
                  <c:v>175</c:v>
                </c:pt>
                <c:pt idx="1408">
                  <c:v>173</c:v>
                </c:pt>
                <c:pt idx="1409">
                  <c:v>173</c:v>
                </c:pt>
                <c:pt idx="1410">
                  <c:v>173</c:v>
                </c:pt>
                <c:pt idx="1411">
                  <c:v>175</c:v>
                </c:pt>
                <c:pt idx="1412">
                  <c:v>172</c:v>
                </c:pt>
                <c:pt idx="1413">
                  <c:v>180</c:v>
                </c:pt>
                <c:pt idx="1414">
                  <c:v>187</c:v>
                </c:pt>
                <c:pt idx="1415">
                  <c:v>185</c:v>
                </c:pt>
                <c:pt idx="1416">
                  <c:v>185</c:v>
                </c:pt>
                <c:pt idx="1417">
                  <c:v>185</c:v>
                </c:pt>
                <c:pt idx="1418">
                  <c:v>182</c:v>
                </c:pt>
                <c:pt idx="1419">
                  <c:v>175</c:v>
                </c:pt>
                <c:pt idx="1420">
                  <c:v>185</c:v>
                </c:pt>
                <c:pt idx="1421">
                  <c:v>185</c:v>
                </c:pt>
                <c:pt idx="1422">
                  <c:v>195</c:v>
                </c:pt>
                <c:pt idx="1423">
                  <c:v>195</c:v>
                </c:pt>
                <c:pt idx="1424">
                  <c:v>195</c:v>
                </c:pt>
                <c:pt idx="1425">
                  <c:v>203</c:v>
                </c:pt>
                <c:pt idx="1426">
                  <c:v>203</c:v>
                </c:pt>
                <c:pt idx="1427">
                  <c:v>203</c:v>
                </c:pt>
                <c:pt idx="1428">
                  <c:v>203</c:v>
                </c:pt>
                <c:pt idx="1429">
                  <c:v>203</c:v>
                </c:pt>
                <c:pt idx="1430">
                  <c:v>203</c:v>
                </c:pt>
                <c:pt idx="1431">
                  <c:v>203</c:v>
                </c:pt>
                <c:pt idx="1432">
                  <c:v>198</c:v>
                </c:pt>
                <c:pt idx="1433">
                  <c:v>198</c:v>
                </c:pt>
                <c:pt idx="1434">
                  <c:v>198</c:v>
                </c:pt>
                <c:pt idx="1435">
                  <c:v>205</c:v>
                </c:pt>
                <c:pt idx="1436">
                  <c:v>215</c:v>
                </c:pt>
                <c:pt idx="1437">
                  <c:v>215</c:v>
                </c:pt>
                <c:pt idx="1438">
                  <c:v>215</c:v>
                </c:pt>
                <c:pt idx="1439">
                  <c:v>210</c:v>
                </c:pt>
                <c:pt idx="1440">
                  <c:v>215</c:v>
                </c:pt>
                <c:pt idx="1441">
                  <c:v>210</c:v>
                </c:pt>
                <c:pt idx="1442">
                  <c:v>215</c:v>
                </c:pt>
                <c:pt idx="1443">
                  <c:v>227</c:v>
                </c:pt>
                <c:pt idx="1444">
                  <c:v>227</c:v>
                </c:pt>
                <c:pt idx="1445">
                  <c:v>227</c:v>
                </c:pt>
                <c:pt idx="1446">
                  <c:v>222</c:v>
                </c:pt>
                <c:pt idx="1447">
                  <c:v>230</c:v>
                </c:pt>
                <c:pt idx="1448">
                  <c:v>225</c:v>
                </c:pt>
                <c:pt idx="1449">
                  <c:v>233</c:v>
                </c:pt>
                <c:pt idx="1450">
                  <c:v>233</c:v>
                </c:pt>
                <c:pt idx="1451">
                  <c:v>233</c:v>
                </c:pt>
                <c:pt idx="1452">
                  <c:v>233</c:v>
                </c:pt>
                <c:pt idx="1453">
                  <c:v>233</c:v>
                </c:pt>
                <c:pt idx="1454">
                  <c:v>233</c:v>
                </c:pt>
                <c:pt idx="1455">
                  <c:v>233</c:v>
                </c:pt>
                <c:pt idx="1456">
                  <c:v>233</c:v>
                </c:pt>
                <c:pt idx="1457">
                  <c:v>233</c:v>
                </c:pt>
                <c:pt idx="1458">
                  <c:v>233</c:v>
                </c:pt>
                <c:pt idx="1459">
                  <c:v>233</c:v>
                </c:pt>
                <c:pt idx="1460">
                  <c:v>225</c:v>
                </c:pt>
                <c:pt idx="1461">
                  <c:v>235</c:v>
                </c:pt>
                <c:pt idx="1462">
                  <c:v>225</c:v>
                </c:pt>
                <c:pt idx="1463">
                  <c:v>220</c:v>
                </c:pt>
                <c:pt idx="1464">
                  <c:v>215</c:v>
                </c:pt>
                <c:pt idx="1465">
                  <c:v>215</c:v>
                </c:pt>
                <c:pt idx="1466">
                  <c:v>215</c:v>
                </c:pt>
                <c:pt idx="1467">
                  <c:v>225</c:v>
                </c:pt>
                <c:pt idx="1468">
                  <c:v>223</c:v>
                </c:pt>
                <c:pt idx="1469">
                  <c:v>225</c:v>
                </c:pt>
                <c:pt idx="1470">
                  <c:v>225</c:v>
                </c:pt>
                <c:pt idx="1471">
                  <c:v>222</c:v>
                </c:pt>
                <c:pt idx="1472">
                  <c:v>222</c:v>
                </c:pt>
                <c:pt idx="1473">
                  <c:v>222</c:v>
                </c:pt>
                <c:pt idx="1474">
                  <c:v>212</c:v>
                </c:pt>
                <c:pt idx="1475">
                  <c:v>210</c:v>
                </c:pt>
                <c:pt idx="1476">
                  <c:v>208</c:v>
                </c:pt>
                <c:pt idx="1477">
                  <c:v>210</c:v>
                </c:pt>
                <c:pt idx="1478">
                  <c:v>208</c:v>
                </c:pt>
                <c:pt idx="1479">
                  <c:v>208</c:v>
                </c:pt>
                <c:pt idx="1480">
                  <c:v>208</c:v>
                </c:pt>
                <c:pt idx="1481">
                  <c:v>205</c:v>
                </c:pt>
                <c:pt idx="1482">
                  <c:v>196</c:v>
                </c:pt>
                <c:pt idx="1483">
                  <c:v>208</c:v>
                </c:pt>
                <c:pt idx="1484">
                  <c:v>195</c:v>
                </c:pt>
                <c:pt idx="1485">
                  <c:v>200</c:v>
                </c:pt>
                <c:pt idx="1486">
                  <c:v>200</c:v>
                </c:pt>
                <c:pt idx="1487">
                  <c:v>200</c:v>
                </c:pt>
                <c:pt idx="1488">
                  <c:v>205</c:v>
                </c:pt>
                <c:pt idx="1489">
                  <c:v>200</c:v>
                </c:pt>
                <c:pt idx="1490">
                  <c:v>203</c:v>
                </c:pt>
                <c:pt idx="1491">
                  <c:v>198</c:v>
                </c:pt>
                <c:pt idx="1492">
                  <c:v>208</c:v>
                </c:pt>
                <c:pt idx="1493">
                  <c:v>208</c:v>
                </c:pt>
                <c:pt idx="1494">
                  <c:v>208</c:v>
                </c:pt>
                <c:pt idx="1495">
                  <c:v>210</c:v>
                </c:pt>
                <c:pt idx="1496">
                  <c:v>185</c:v>
                </c:pt>
                <c:pt idx="1497">
                  <c:v>195</c:v>
                </c:pt>
                <c:pt idx="1498">
                  <c:v>185</c:v>
                </c:pt>
                <c:pt idx="1499">
                  <c:v>193</c:v>
                </c:pt>
                <c:pt idx="1500">
                  <c:v>193</c:v>
                </c:pt>
                <c:pt idx="1501">
                  <c:v>193</c:v>
                </c:pt>
                <c:pt idx="1502">
                  <c:v>173</c:v>
                </c:pt>
                <c:pt idx="1503">
                  <c:v>155</c:v>
                </c:pt>
                <c:pt idx="1504">
                  <c:v>125</c:v>
                </c:pt>
                <c:pt idx="1505">
                  <c:v>130</c:v>
                </c:pt>
                <c:pt idx="1506">
                  <c:v>132</c:v>
                </c:pt>
                <c:pt idx="1507">
                  <c:v>132</c:v>
                </c:pt>
                <c:pt idx="1508">
                  <c:v>132</c:v>
                </c:pt>
                <c:pt idx="1509">
                  <c:v>135</c:v>
                </c:pt>
                <c:pt idx="1510">
                  <c:v>138</c:v>
                </c:pt>
                <c:pt idx="1511">
                  <c:v>135</c:v>
                </c:pt>
                <c:pt idx="1512">
                  <c:v>150</c:v>
                </c:pt>
                <c:pt idx="1513">
                  <c:v>145</c:v>
                </c:pt>
                <c:pt idx="1514">
                  <c:v>145</c:v>
                </c:pt>
                <c:pt idx="1515">
                  <c:v>145</c:v>
                </c:pt>
                <c:pt idx="1516">
                  <c:v>155</c:v>
                </c:pt>
                <c:pt idx="1517">
                  <c:v>155</c:v>
                </c:pt>
                <c:pt idx="1518">
                  <c:v>155</c:v>
                </c:pt>
                <c:pt idx="1519">
                  <c:v>170</c:v>
                </c:pt>
                <c:pt idx="1520">
                  <c:v>150</c:v>
                </c:pt>
                <c:pt idx="1521">
                  <c:v>150</c:v>
                </c:pt>
                <c:pt idx="1522">
                  <c:v>150</c:v>
                </c:pt>
                <c:pt idx="1523">
                  <c:v>145</c:v>
                </c:pt>
                <c:pt idx="1524">
                  <c:v>160</c:v>
                </c:pt>
                <c:pt idx="1525">
                  <c:v>160</c:v>
                </c:pt>
                <c:pt idx="1526">
                  <c:v>155</c:v>
                </c:pt>
                <c:pt idx="1527">
                  <c:v>157</c:v>
                </c:pt>
                <c:pt idx="1528">
                  <c:v>157</c:v>
                </c:pt>
                <c:pt idx="1529">
                  <c:v>157</c:v>
                </c:pt>
                <c:pt idx="1530">
                  <c:v>165</c:v>
                </c:pt>
                <c:pt idx="1531">
                  <c:v>158</c:v>
                </c:pt>
                <c:pt idx="1532">
                  <c:v>163</c:v>
                </c:pt>
                <c:pt idx="1533">
                  <c:v>155</c:v>
                </c:pt>
                <c:pt idx="1534">
                  <c:v>145</c:v>
                </c:pt>
                <c:pt idx="1535">
                  <c:v>145</c:v>
                </c:pt>
                <c:pt idx="1536">
                  <c:v>145</c:v>
                </c:pt>
                <c:pt idx="1537">
                  <c:v>155</c:v>
                </c:pt>
                <c:pt idx="1538">
                  <c:v>160</c:v>
                </c:pt>
                <c:pt idx="1539">
                  <c:v>160</c:v>
                </c:pt>
                <c:pt idx="1540">
                  <c:v>151</c:v>
                </c:pt>
                <c:pt idx="1541">
                  <c:v>158</c:v>
                </c:pt>
                <c:pt idx="1542">
                  <c:v>158</c:v>
                </c:pt>
                <c:pt idx="1543">
                  <c:v>158</c:v>
                </c:pt>
                <c:pt idx="1544">
                  <c:v>153</c:v>
                </c:pt>
                <c:pt idx="1545">
                  <c:v>153</c:v>
                </c:pt>
                <c:pt idx="1546">
                  <c:v>150</c:v>
                </c:pt>
                <c:pt idx="1547">
                  <c:v>158</c:v>
                </c:pt>
                <c:pt idx="1548">
                  <c:v>148</c:v>
                </c:pt>
                <c:pt idx="1549">
                  <c:v>148</c:v>
                </c:pt>
                <c:pt idx="1550">
                  <c:v>148</c:v>
                </c:pt>
                <c:pt idx="1551">
                  <c:v>170</c:v>
                </c:pt>
                <c:pt idx="1552">
                  <c:v>157</c:v>
                </c:pt>
                <c:pt idx="1553">
                  <c:v>170</c:v>
                </c:pt>
                <c:pt idx="1554">
                  <c:v>170</c:v>
                </c:pt>
                <c:pt idx="1555">
                  <c:v>167</c:v>
                </c:pt>
                <c:pt idx="1556">
                  <c:v>167</c:v>
                </c:pt>
                <c:pt idx="1557">
                  <c:v>167</c:v>
                </c:pt>
                <c:pt idx="1558">
                  <c:v>165</c:v>
                </c:pt>
                <c:pt idx="1559">
                  <c:v>165</c:v>
                </c:pt>
                <c:pt idx="1560">
                  <c:v>160</c:v>
                </c:pt>
                <c:pt idx="1561">
                  <c:v>168</c:v>
                </c:pt>
                <c:pt idx="1562">
                  <c:v>170</c:v>
                </c:pt>
                <c:pt idx="1563">
                  <c:v>170</c:v>
                </c:pt>
                <c:pt idx="1564">
                  <c:v>170</c:v>
                </c:pt>
                <c:pt idx="1565">
                  <c:v>165</c:v>
                </c:pt>
                <c:pt idx="1566">
                  <c:v>165</c:v>
                </c:pt>
                <c:pt idx="1567">
                  <c:v>170</c:v>
                </c:pt>
                <c:pt idx="1568">
                  <c:v>170</c:v>
                </c:pt>
                <c:pt idx="1569">
                  <c:v>170</c:v>
                </c:pt>
                <c:pt idx="1570">
                  <c:v>170</c:v>
                </c:pt>
                <c:pt idx="1571">
                  <c:v>170</c:v>
                </c:pt>
                <c:pt idx="1572">
                  <c:v>165</c:v>
                </c:pt>
                <c:pt idx="1573">
                  <c:v>175</c:v>
                </c:pt>
                <c:pt idx="1574">
                  <c:v>170</c:v>
                </c:pt>
                <c:pt idx="1575">
                  <c:v>170</c:v>
                </c:pt>
                <c:pt idx="1576">
                  <c:v>172</c:v>
                </c:pt>
                <c:pt idx="1577">
                  <c:v>172</c:v>
                </c:pt>
                <c:pt idx="1578">
                  <c:v>172</c:v>
                </c:pt>
                <c:pt idx="1579">
                  <c:v>167</c:v>
                </c:pt>
                <c:pt idx="1580">
                  <c:v>155</c:v>
                </c:pt>
                <c:pt idx="1581">
                  <c:v>165</c:v>
                </c:pt>
                <c:pt idx="1582">
                  <c:v>165</c:v>
                </c:pt>
                <c:pt idx="1583">
                  <c:v>165</c:v>
                </c:pt>
                <c:pt idx="1584">
                  <c:v>165</c:v>
                </c:pt>
                <c:pt idx="1585">
                  <c:v>165</c:v>
                </c:pt>
                <c:pt idx="1586">
                  <c:v>160</c:v>
                </c:pt>
                <c:pt idx="1587">
                  <c:v>160</c:v>
                </c:pt>
                <c:pt idx="1588">
                  <c:v>160</c:v>
                </c:pt>
                <c:pt idx="1589">
                  <c:v>170</c:v>
                </c:pt>
                <c:pt idx="1590">
                  <c:v>165</c:v>
                </c:pt>
                <c:pt idx="1591">
                  <c:v>165</c:v>
                </c:pt>
                <c:pt idx="1592">
                  <c:v>165</c:v>
                </c:pt>
                <c:pt idx="1593">
                  <c:v>165</c:v>
                </c:pt>
                <c:pt idx="1594">
                  <c:v>180</c:v>
                </c:pt>
                <c:pt idx="1595">
                  <c:v>170</c:v>
                </c:pt>
                <c:pt idx="1596">
                  <c:v>160</c:v>
                </c:pt>
                <c:pt idx="1597">
                  <c:v>155</c:v>
                </c:pt>
                <c:pt idx="1598">
                  <c:v>155</c:v>
                </c:pt>
                <c:pt idx="1599">
                  <c:v>155</c:v>
                </c:pt>
                <c:pt idx="1600">
                  <c:v>150</c:v>
                </c:pt>
                <c:pt idx="1601">
                  <c:v>160</c:v>
                </c:pt>
                <c:pt idx="1602">
                  <c:v>155</c:v>
                </c:pt>
                <c:pt idx="1603">
                  <c:v>170</c:v>
                </c:pt>
                <c:pt idx="1604">
                  <c:v>150</c:v>
                </c:pt>
                <c:pt idx="1605">
                  <c:v>150</c:v>
                </c:pt>
                <c:pt idx="1606">
                  <c:v>150</c:v>
                </c:pt>
                <c:pt idx="1607">
                  <c:v>140</c:v>
                </c:pt>
                <c:pt idx="1608">
                  <c:v>150</c:v>
                </c:pt>
                <c:pt idx="1609">
                  <c:v>160</c:v>
                </c:pt>
                <c:pt idx="1610">
                  <c:v>160</c:v>
                </c:pt>
                <c:pt idx="1611">
                  <c:v>160</c:v>
                </c:pt>
                <c:pt idx="1612">
                  <c:v>160</c:v>
                </c:pt>
                <c:pt idx="1613">
                  <c:v>160</c:v>
                </c:pt>
                <c:pt idx="1614">
                  <c:v>155</c:v>
                </c:pt>
                <c:pt idx="1615">
                  <c:v>140</c:v>
                </c:pt>
                <c:pt idx="1616">
                  <c:v>125</c:v>
                </c:pt>
                <c:pt idx="1617">
                  <c:v>115</c:v>
                </c:pt>
                <c:pt idx="1618">
                  <c:v>145</c:v>
                </c:pt>
                <c:pt idx="1619">
                  <c:v>145</c:v>
                </c:pt>
                <c:pt idx="1620">
                  <c:v>145</c:v>
                </c:pt>
                <c:pt idx="1621">
                  <c:v>135</c:v>
                </c:pt>
                <c:pt idx="1622">
                  <c:v>130</c:v>
                </c:pt>
                <c:pt idx="1623">
                  <c:v>120</c:v>
                </c:pt>
                <c:pt idx="1624">
                  <c:v>120</c:v>
                </c:pt>
                <c:pt idx="1625">
                  <c:v>120</c:v>
                </c:pt>
                <c:pt idx="1626">
                  <c:v>120</c:v>
                </c:pt>
                <c:pt idx="1627">
                  <c:v>120</c:v>
                </c:pt>
                <c:pt idx="1628">
                  <c:v>105</c:v>
                </c:pt>
                <c:pt idx="1629">
                  <c:v>100</c:v>
                </c:pt>
                <c:pt idx="1630">
                  <c:v>105</c:v>
                </c:pt>
                <c:pt idx="1631">
                  <c:v>105</c:v>
                </c:pt>
                <c:pt idx="1632">
                  <c:v>105</c:v>
                </c:pt>
                <c:pt idx="1633">
                  <c:v>105</c:v>
                </c:pt>
                <c:pt idx="1634">
                  <c:v>105</c:v>
                </c:pt>
                <c:pt idx="1635">
                  <c:v>115</c:v>
                </c:pt>
                <c:pt idx="1636">
                  <c:v>125</c:v>
                </c:pt>
                <c:pt idx="1637">
                  <c:v>110</c:v>
                </c:pt>
                <c:pt idx="1638">
                  <c:v>110</c:v>
                </c:pt>
                <c:pt idx="1639">
                  <c:v>110</c:v>
                </c:pt>
                <c:pt idx="1640">
                  <c:v>110</c:v>
                </c:pt>
                <c:pt idx="1641">
                  <c:v>120</c:v>
                </c:pt>
                <c:pt idx="1642">
                  <c:v>120</c:v>
                </c:pt>
                <c:pt idx="1643">
                  <c:v>120</c:v>
                </c:pt>
                <c:pt idx="1644">
                  <c:v>110</c:v>
                </c:pt>
                <c:pt idx="1645">
                  <c:v>90</c:v>
                </c:pt>
                <c:pt idx="1646">
                  <c:v>105</c:v>
                </c:pt>
                <c:pt idx="1647">
                  <c:v>105</c:v>
                </c:pt>
                <c:pt idx="1648">
                  <c:v>105</c:v>
                </c:pt>
                <c:pt idx="1649">
                  <c:v>105</c:v>
                </c:pt>
                <c:pt idx="1650">
                  <c:v>105</c:v>
                </c:pt>
                <c:pt idx="1651">
                  <c:v>110</c:v>
                </c:pt>
                <c:pt idx="1652">
                  <c:v>125</c:v>
                </c:pt>
                <c:pt idx="1653">
                  <c:v>125</c:v>
                </c:pt>
                <c:pt idx="1654">
                  <c:v>125</c:v>
                </c:pt>
                <c:pt idx="1655">
                  <c:v>125</c:v>
                </c:pt>
                <c:pt idx="1656">
                  <c:v>125</c:v>
                </c:pt>
                <c:pt idx="1657">
                  <c:v>130</c:v>
                </c:pt>
                <c:pt idx="1658">
                  <c:v>115</c:v>
                </c:pt>
                <c:pt idx="1659">
                  <c:v>120</c:v>
                </c:pt>
                <c:pt idx="1660">
                  <c:v>120</c:v>
                </c:pt>
                <c:pt idx="1661">
                  <c:v>120</c:v>
                </c:pt>
                <c:pt idx="1662">
                  <c:v>120</c:v>
                </c:pt>
                <c:pt idx="1663">
                  <c:v>105</c:v>
                </c:pt>
                <c:pt idx="1664">
                  <c:v>115</c:v>
                </c:pt>
                <c:pt idx="1665">
                  <c:v>110</c:v>
                </c:pt>
                <c:pt idx="1666">
                  <c:v>110</c:v>
                </c:pt>
                <c:pt idx="1667">
                  <c:v>105</c:v>
                </c:pt>
                <c:pt idx="1668">
                  <c:v>105</c:v>
                </c:pt>
                <c:pt idx="1669">
                  <c:v>105</c:v>
                </c:pt>
                <c:pt idx="1670">
                  <c:v>115</c:v>
                </c:pt>
                <c:pt idx="1671">
                  <c:v>110</c:v>
                </c:pt>
                <c:pt idx="1672">
                  <c:v>110</c:v>
                </c:pt>
                <c:pt idx="1673">
                  <c:v>120</c:v>
                </c:pt>
                <c:pt idx="1674">
                  <c:v>105</c:v>
                </c:pt>
                <c:pt idx="1675">
                  <c:v>105</c:v>
                </c:pt>
                <c:pt idx="1676">
                  <c:v>105</c:v>
                </c:pt>
                <c:pt idx="1677">
                  <c:v>110</c:v>
                </c:pt>
                <c:pt idx="1678">
                  <c:v>125</c:v>
                </c:pt>
                <c:pt idx="1679">
                  <c:v>135</c:v>
                </c:pt>
                <c:pt idx="1680">
                  <c:v>125</c:v>
                </c:pt>
                <c:pt idx="1681">
                  <c:v>125</c:v>
                </c:pt>
                <c:pt idx="1682">
                  <c:v>125</c:v>
                </c:pt>
                <c:pt idx="1683">
                  <c:v>125</c:v>
                </c:pt>
                <c:pt idx="1684">
                  <c:v>125</c:v>
                </c:pt>
                <c:pt idx="1685">
                  <c:v>125</c:v>
                </c:pt>
                <c:pt idx="1686">
                  <c:v>130</c:v>
                </c:pt>
                <c:pt idx="1687">
                  <c:v>160</c:v>
                </c:pt>
                <c:pt idx="1688">
                  <c:v>125</c:v>
                </c:pt>
                <c:pt idx="1689">
                  <c:v>125</c:v>
                </c:pt>
                <c:pt idx="1690">
                  <c:v>125</c:v>
                </c:pt>
                <c:pt idx="1691">
                  <c:v>115</c:v>
                </c:pt>
                <c:pt idx="1692">
                  <c:v>120</c:v>
                </c:pt>
                <c:pt idx="1693">
                  <c:v>125</c:v>
                </c:pt>
                <c:pt idx="1694">
                  <c:v>120</c:v>
                </c:pt>
                <c:pt idx="1695">
                  <c:v>120</c:v>
                </c:pt>
                <c:pt idx="1696">
                  <c:v>120</c:v>
                </c:pt>
                <c:pt idx="1697">
                  <c:v>120</c:v>
                </c:pt>
                <c:pt idx="1698">
                  <c:v>120</c:v>
                </c:pt>
                <c:pt idx="1699">
                  <c:v>120</c:v>
                </c:pt>
                <c:pt idx="1700">
                  <c:v>120</c:v>
                </c:pt>
                <c:pt idx="1701">
                  <c:v>120</c:v>
                </c:pt>
                <c:pt idx="1702">
                  <c:v>120</c:v>
                </c:pt>
                <c:pt idx="1703">
                  <c:v>120</c:v>
                </c:pt>
                <c:pt idx="1704">
                  <c:v>120</c:v>
                </c:pt>
                <c:pt idx="1705">
                  <c:v>120</c:v>
                </c:pt>
                <c:pt idx="1706">
                  <c:v>120</c:v>
                </c:pt>
                <c:pt idx="1707">
                  <c:v>125</c:v>
                </c:pt>
                <c:pt idx="1708">
                  <c:v>120</c:v>
                </c:pt>
                <c:pt idx="1709">
                  <c:v>120</c:v>
                </c:pt>
                <c:pt idx="1710">
                  <c:v>115</c:v>
                </c:pt>
                <c:pt idx="1711">
                  <c:v>115</c:v>
                </c:pt>
                <c:pt idx="1712">
                  <c:v>115</c:v>
                </c:pt>
                <c:pt idx="1713">
                  <c:v>120</c:v>
                </c:pt>
                <c:pt idx="1714">
                  <c:v>115</c:v>
                </c:pt>
                <c:pt idx="1715">
                  <c:v>130</c:v>
                </c:pt>
                <c:pt idx="1716">
                  <c:v>115</c:v>
                </c:pt>
                <c:pt idx="1717">
                  <c:v>115</c:v>
                </c:pt>
                <c:pt idx="1718">
                  <c:v>115</c:v>
                </c:pt>
                <c:pt idx="1719">
                  <c:v>125</c:v>
                </c:pt>
                <c:pt idx="1720">
                  <c:v>115</c:v>
                </c:pt>
                <c:pt idx="1721">
                  <c:v>120</c:v>
                </c:pt>
                <c:pt idx="1722">
                  <c:v>125</c:v>
                </c:pt>
                <c:pt idx="1723">
                  <c:v>125</c:v>
                </c:pt>
                <c:pt idx="1724">
                  <c:v>125</c:v>
                </c:pt>
                <c:pt idx="1725">
                  <c:v>125</c:v>
                </c:pt>
                <c:pt idx="1726">
                  <c:v>125</c:v>
                </c:pt>
                <c:pt idx="1727">
                  <c:v>120</c:v>
                </c:pt>
                <c:pt idx="1728">
                  <c:v>125</c:v>
                </c:pt>
                <c:pt idx="1729">
                  <c:v>120</c:v>
                </c:pt>
                <c:pt idx="1730">
                  <c:v>120</c:v>
                </c:pt>
                <c:pt idx="1731">
                  <c:v>120</c:v>
                </c:pt>
                <c:pt idx="1732">
                  <c:v>120</c:v>
                </c:pt>
                <c:pt idx="1733">
                  <c:v>125</c:v>
                </c:pt>
                <c:pt idx="1734">
                  <c:v>130</c:v>
                </c:pt>
                <c:pt idx="1735">
                  <c:v>135</c:v>
                </c:pt>
                <c:pt idx="1736">
                  <c:v>125</c:v>
                </c:pt>
                <c:pt idx="1737">
                  <c:v>125</c:v>
                </c:pt>
                <c:pt idx="1738">
                  <c:v>125</c:v>
                </c:pt>
                <c:pt idx="1739">
                  <c:v>125</c:v>
                </c:pt>
                <c:pt idx="1740">
                  <c:v>125</c:v>
                </c:pt>
                <c:pt idx="1741">
                  <c:v>130</c:v>
                </c:pt>
                <c:pt idx="1742">
                  <c:v>125</c:v>
                </c:pt>
                <c:pt idx="1743">
                  <c:v>115</c:v>
                </c:pt>
                <c:pt idx="1744">
                  <c:v>120</c:v>
                </c:pt>
                <c:pt idx="1745">
                  <c:v>120</c:v>
                </c:pt>
                <c:pt idx="1746">
                  <c:v>120</c:v>
                </c:pt>
                <c:pt idx="1747">
                  <c:v>120</c:v>
                </c:pt>
                <c:pt idx="1748">
                  <c:v>110</c:v>
                </c:pt>
                <c:pt idx="1749">
                  <c:v>105</c:v>
                </c:pt>
                <c:pt idx="1750">
                  <c:v>130</c:v>
                </c:pt>
                <c:pt idx="1751">
                  <c:v>105</c:v>
                </c:pt>
                <c:pt idx="1752">
                  <c:v>105</c:v>
                </c:pt>
                <c:pt idx="1753">
                  <c:v>105</c:v>
                </c:pt>
                <c:pt idx="1754">
                  <c:v>115</c:v>
                </c:pt>
                <c:pt idx="1755">
                  <c:v>115</c:v>
                </c:pt>
                <c:pt idx="1756">
                  <c:v>105</c:v>
                </c:pt>
                <c:pt idx="1757">
                  <c:v>95</c:v>
                </c:pt>
                <c:pt idx="1758">
                  <c:v>95</c:v>
                </c:pt>
                <c:pt idx="1759">
                  <c:v>95</c:v>
                </c:pt>
                <c:pt idx="1760">
                  <c:v>95</c:v>
                </c:pt>
                <c:pt idx="1761">
                  <c:v>95</c:v>
                </c:pt>
                <c:pt idx="1762">
                  <c:v>80</c:v>
                </c:pt>
                <c:pt idx="1763">
                  <c:v>85</c:v>
                </c:pt>
                <c:pt idx="1764">
                  <c:v>100</c:v>
                </c:pt>
                <c:pt idx="1765">
                  <c:v>100</c:v>
                </c:pt>
                <c:pt idx="1766">
                  <c:v>100</c:v>
                </c:pt>
                <c:pt idx="1767">
                  <c:v>100</c:v>
                </c:pt>
                <c:pt idx="1768">
                  <c:v>100</c:v>
                </c:pt>
                <c:pt idx="1769">
                  <c:v>100</c:v>
                </c:pt>
                <c:pt idx="1770">
                  <c:v>105</c:v>
                </c:pt>
                <c:pt idx="1771">
                  <c:v>100</c:v>
                </c:pt>
                <c:pt idx="1772">
                  <c:v>100</c:v>
                </c:pt>
                <c:pt idx="1773">
                  <c:v>100</c:v>
                </c:pt>
                <c:pt idx="1774">
                  <c:v>100</c:v>
                </c:pt>
                <c:pt idx="1775">
                  <c:v>95</c:v>
                </c:pt>
                <c:pt idx="1776">
                  <c:v>95</c:v>
                </c:pt>
                <c:pt idx="1777">
                  <c:v>75</c:v>
                </c:pt>
                <c:pt idx="1778">
                  <c:v>85</c:v>
                </c:pt>
                <c:pt idx="1779">
                  <c:v>100</c:v>
                </c:pt>
                <c:pt idx="1780">
                  <c:v>100</c:v>
                </c:pt>
                <c:pt idx="1781">
                  <c:v>100</c:v>
                </c:pt>
                <c:pt idx="1782">
                  <c:v>100</c:v>
                </c:pt>
                <c:pt idx="1783">
                  <c:v>105</c:v>
                </c:pt>
                <c:pt idx="1784">
                  <c:v>75</c:v>
                </c:pt>
                <c:pt idx="1785">
                  <c:v>65</c:v>
                </c:pt>
                <c:pt idx="1786">
                  <c:v>70</c:v>
                </c:pt>
                <c:pt idx="1787">
                  <c:v>70</c:v>
                </c:pt>
                <c:pt idx="1788">
                  <c:v>70</c:v>
                </c:pt>
                <c:pt idx="1789">
                  <c:v>70</c:v>
                </c:pt>
                <c:pt idx="1790">
                  <c:v>70</c:v>
                </c:pt>
                <c:pt idx="1791">
                  <c:v>75</c:v>
                </c:pt>
                <c:pt idx="1792">
                  <c:v>75</c:v>
                </c:pt>
                <c:pt idx="1793">
                  <c:v>75</c:v>
                </c:pt>
                <c:pt idx="1794">
                  <c:v>75</c:v>
                </c:pt>
                <c:pt idx="1795">
                  <c:v>75</c:v>
                </c:pt>
                <c:pt idx="1796">
                  <c:v>75</c:v>
                </c:pt>
                <c:pt idx="1797">
                  <c:v>80</c:v>
                </c:pt>
                <c:pt idx="1798">
                  <c:v>70</c:v>
                </c:pt>
                <c:pt idx="1799">
                  <c:v>70</c:v>
                </c:pt>
                <c:pt idx="1800">
                  <c:v>70</c:v>
                </c:pt>
                <c:pt idx="1801">
                  <c:v>70</c:v>
                </c:pt>
                <c:pt idx="1802">
                  <c:v>70</c:v>
                </c:pt>
                <c:pt idx="1803">
                  <c:v>65</c:v>
                </c:pt>
                <c:pt idx="1804">
                  <c:v>70</c:v>
                </c:pt>
                <c:pt idx="1805">
                  <c:v>60</c:v>
                </c:pt>
                <c:pt idx="1806">
                  <c:v>70</c:v>
                </c:pt>
                <c:pt idx="1807">
                  <c:v>70</c:v>
                </c:pt>
                <c:pt idx="1808">
                  <c:v>70</c:v>
                </c:pt>
                <c:pt idx="1809">
                  <c:v>70</c:v>
                </c:pt>
                <c:pt idx="1810">
                  <c:v>70</c:v>
                </c:pt>
                <c:pt idx="1811">
                  <c:v>75</c:v>
                </c:pt>
                <c:pt idx="1812">
                  <c:v>80</c:v>
                </c:pt>
                <c:pt idx="1813">
                  <c:v>75</c:v>
                </c:pt>
                <c:pt idx="1814">
                  <c:v>75</c:v>
                </c:pt>
                <c:pt idx="1815">
                  <c:v>75</c:v>
                </c:pt>
                <c:pt idx="1816">
                  <c:v>70</c:v>
                </c:pt>
                <c:pt idx="1817">
                  <c:v>70</c:v>
                </c:pt>
                <c:pt idx="1818">
                  <c:v>70</c:v>
                </c:pt>
                <c:pt idx="1819">
                  <c:v>70</c:v>
                </c:pt>
                <c:pt idx="1820">
                  <c:v>70</c:v>
                </c:pt>
                <c:pt idx="1821">
                  <c:v>70</c:v>
                </c:pt>
                <c:pt idx="1822">
                  <c:v>70</c:v>
                </c:pt>
                <c:pt idx="1823">
                  <c:v>70</c:v>
                </c:pt>
                <c:pt idx="1824">
                  <c:v>70</c:v>
                </c:pt>
                <c:pt idx="1825">
                  <c:v>65</c:v>
                </c:pt>
                <c:pt idx="1826">
                  <c:v>70</c:v>
                </c:pt>
                <c:pt idx="1827">
                  <c:v>65</c:v>
                </c:pt>
                <c:pt idx="1828">
                  <c:v>70</c:v>
                </c:pt>
                <c:pt idx="1829">
                  <c:v>70</c:v>
                </c:pt>
                <c:pt idx="1830">
                  <c:v>70</c:v>
                </c:pt>
                <c:pt idx="1831">
                  <c:v>78</c:v>
                </c:pt>
                <c:pt idx="1832">
                  <c:v>58</c:v>
                </c:pt>
                <c:pt idx="1833">
                  <c:v>55</c:v>
                </c:pt>
                <c:pt idx="1834">
                  <c:v>57</c:v>
                </c:pt>
                <c:pt idx="1835">
                  <c:v>57</c:v>
                </c:pt>
                <c:pt idx="1836">
                  <c:v>57</c:v>
                </c:pt>
                <c:pt idx="1837">
                  <c:v>57</c:v>
                </c:pt>
                <c:pt idx="1838">
                  <c:v>57</c:v>
                </c:pt>
                <c:pt idx="1839">
                  <c:v>57</c:v>
                </c:pt>
                <c:pt idx="1840">
                  <c:v>58</c:v>
                </c:pt>
                <c:pt idx="1841">
                  <c:v>60</c:v>
                </c:pt>
                <c:pt idx="1842">
                  <c:v>57</c:v>
                </c:pt>
                <c:pt idx="1843">
                  <c:v>57</c:v>
                </c:pt>
                <c:pt idx="1844">
                  <c:v>57</c:v>
                </c:pt>
                <c:pt idx="1845">
                  <c:v>55</c:v>
                </c:pt>
                <c:pt idx="1846">
                  <c:v>50</c:v>
                </c:pt>
                <c:pt idx="1847">
                  <c:v>50</c:v>
                </c:pt>
                <c:pt idx="184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1438832"/>
        <c:axId val="601439392"/>
      </c:areaChart>
      <c:lineChart>
        <c:grouping val="standard"/>
        <c:varyColors val="0"/>
        <c:ser>
          <c:idx val="0"/>
          <c:order val="0"/>
          <c:tx>
            <c:strRef>
              <c:f>'卡粉、pb粉'!$B$2</c:f>
              <c:strCache>
                <c:ptCount val="1"/>
                <c:pt idx="0">
                  <c:v>车板价:日照港:巴西:卡粉:65%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'卡粉、pb粉'!$A$4:$A$1852</c:f>
              <c:numCache>
                <c:formatCode>yyyy\-mm\-dd;@</c:formatCode>
                <c:ptCount val="1849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  <c:pt idx="1273">
                  <c:v>43193</c:v>
                </c:pt>
                <c:pt idx="1274">
                  <c:v>43192</c:v>
                </c:pt>
                <c:pt idx="1275">
                  <c:v>43191</c:v>
                </c:pt>
                <c:pt idx="1276">
                  <c:v>43190</c:v>
                </c:pt>
                <c:pt idx="1277">
                  <c:v>43189</c:v>
                </c:pt>
                <c:pt idx="1278">
                  <c:v>43188</c:v>
                </c:pt>
                <c:pt idx="1279">
                  <c:v>43187</c:v>
                </c:pt>
                <c:pt idx="1280">
                  <c:v>43186</c:v>
                </c:pt>
                <c:pt idx="1281">
                  <c:v>43185</c:v>
                </c:pt>
                <c:pt idx="1282">
                  <c:v>43184</c:v>
                </c:pt>
                <c:pt idx="1283">
                  <c:v>43183</c:v>
                </c:pt>
                <c:pt idx="1284">
                  <c:v>43182</c:v>
                </c:pt>
                <c:pt idx="1285">
                  <c:v>43181</c:v>
                </c:pt>
                <c:pt idx="1286">
                  <c:v>43180</c:v>
                </c:pt>
                <c:pt idx="1287">
                  <c:v>43179</c:v>
                </c:pt>
                <c:pt idx="1288">
                  <c:v>43178</c:v>
                </c:pt>
                <c:pt idx="1289">
                  <c:v>43177</c:v>
                </c:pt>
                <c:pt idx="1290">
                  <c:v>43176</c:v>
                </c:pt>
                <c:pt idx="1291">
                  <c:v>43175</c:v>
                </c:pt>
                <c:pt idx="1292">
                  <c:v>43174</c:v>
                </c:pt>
                <c:pt idx="1293">
                  <c:v>43173</c:v>
                </c:pt>
                <c:pt idx="1294">
                  <c:v>43172</c:v>
                </c:pt>
                <c:pt idx="1295">
                  <c:v>43171</c:v>
                </c:pt>
                <c:pt idx="1296">
                  <c:v>43170</c:v>
                </c:pt>
                <c:pt idx="1297">
                  <c:v>43169</c:v>
                </c:pt>
                <c:pt idx="1298">
                  <c:v>43168</c:v>
                </c:pt>
                <c:pt idx="1299">
                  <c:v>43167</c:v>
                </c:pt>
                <c:pt idx="1300">
                  <c:v>43166</c:v>
                </c:pt>
                <c:pt idx="1301">
                  <c:v>43165</c:v>
                </c:pt>
                <c:pt idx="1302">
                  <c:v>43164</c:v>
                </c:pt>
                <c:pt idx="1303">
                  <c:v>43163</c:v>
                </c:pt>
                <c:pt idx="1304">
                  <c:v>43162</c:v>
                </c:pt>
                <c:pt idx="1305">
                  <c:v>43161</c:v>
                </c:pt>
                <c:pt idx="1306">
                  <c:v>43160</c:v>
                </c:pt>
                <c:pt idx="1307">
                  <c:v>43159</c:v>
                </c:pt>
                <c:pt idx="1308">
                  <c:v>43158</c:v>
                </c:pt>
                <c:pt idx="1309">
                  <c:v>43157</c:v>
                </c:pt>
                <c:pt idx="1310">
                  <c:v>43156</c:v>
                </c:pt>
                <c:pt idx="1311">
                  <c:v>43155</c:v>
                </c:pt>
                <c:pt idx="1312">
                  <c:v>43154</c:v>
                </c:pt>
                <c:pt idx="1313">
                  <c:v>43153</c:v>
                </c:pt>
                <c:pt idx="1314">
                  <c:v>43152</c:v>
                </c:pt>
                <c:pt idx="1315">
                  <c:v>43151</c:v>
                </c:pt>
                <c:pt idx="1316">
                  <c:v>43150</c:v>
                </c:pt>
                <c:pt idx="1317">
                  <c:v>43149</c:v>
                </c:pt>
                <c:pt idx="1318">
                  <c:v>43148</c:v>
                </c:pt>
                <c:pt idx="1319">
                  <c:v>43147</c:v>
                </c:pt>
                <c:pt idx="1320">
                  <c:v>43146</c:v>
                </c:pt>
                <c:pt idx="1321">
                  <c:v>43145</c:v>
                </c:pt>
                <c:pt idx="1322">
                  <c:v>43144</c:v>
                </c:pt>
                <c:pt idx="1323">
                  <c:v>43143</c:v>
                </c:pt>
                <c:pt idx="1324">
                  <c:v>43142</c:v>
                </c:pt>
                <c:pt idx="1325">
                  <c:v>43141</c:v>
                </c:pt>
                <c:pt idx="1326">
                  <c:v>43140</c:v>
                </c:pt>
                <c:pt idx="1327">
                  <c:v>43139</c:v>
                </c:pt>
                <c:pt idx="1328">
                  <c:v>43138</c:v>
                </c:pt>
                <c:pt idx="1329">
                  <c:v>43137</c:v>
                </c:pt>
                <c:pt idx="1330">
                  <c:v>43136</c:v>
                </c:pt>
                <c:pt idx="1331">
                  <c:v>43135</c:v>
                </c:pt>
                <c:pt idx="1332">
                  <c:v>43134</c:v>
                </c:pt>
                <c:pt idx="1333">
                  <c:v>43133</c:v>
                </c:pt>
                <c:pt idx="1334">
                  <c:v>43132</c:v>
                </c:pt>
                <c:pt idx="1335">
                  <c:v>43131</c:v>
                </c:pt>
                <c:pt idx="1336">
                  <c:v>43130</c:v>
                </c:pt>
                <c:pt idx="1337">
                  <c:v>43129</c:v>
                </c:pt>
                <c:pt idx="1338">
                  <c:v>43128</c:v>
                </c:pt>
                <c:pt idx="1339">
                  <c:v>43127</c:v>
                </c:pt>
                <c:pt idx="1340">
                  <c:v>43126</c:v>
                </c:pt>
                <c:pt idx="1341">
                  <c:v>43125</c:v>
                </c:pt>
                <c:pt idx="1342">
                  <c:v>43124</c:v>
                </c:pt>
                <c:pt idx="1343">
                  <c:v>43123</c:v>
                </c:pt>
                <c:pt idx="1344">
                  <c:v>43122</c:v>
                </c:pt>
                <c:pt idx="1345">
                  <c:v>43121</c:v>
                </c:pt>
                <c:pt idx="1346">
                  <c:v>43120</c:v>
                </c:pt>
                <c:pt idx="1347">
                  <c:v>43119</c:v>
                </c:pt>
                <c:pt idx="1348">
                  <c:v>43118</c:v>
                </c:pt>
                <c:pt idx="1349">
                  <c:v>43117</c:v>
                </c:pt>
                <c:pt idx="1350">
                  <c:v>43116</c:v>
                </c:pt>
                <c:pt idx="1351">
                  <c:v>43115</c:v>
                </c:pt>
                <c:pt idx="1352">
                  <c:v>43114</c:v>
                </c:pt>
                <c:pt idx="1353">
                  <c:v>43113</c:v>
                </c:pt>
                <c:pt idx="1354">
                  <c:v>43112</c:v>
                </c:pt>
                <c:pt idx="1355">
                  <c:v>43111</c:v>
                </c:pt>
                <c:pt idx="1356">
                  <c:v>43110</c:v>
                </c:pt>
                <c:pt idx="1357">
                  <c:v>43109</c:v>
                </c:pt>
                <c:pt idx="1358">
                  <c:v>43108</c:v>
                </c:pt>
                <c:pt idx="1359">
                  <c:v>43107</c:v>
                </c:pt>
                <c:pt idx="1360">
                  <c:v>43106</c:v>
                </c:pt>
                <c:pt idx="1361">
                  <c:v>43105</c:v>
                </c:pt>
                <c:pt idx="1362">
                  <c:v>43104</c:v>
                </c:pt>
                <c:pt idx="1363">
                  <c:v>43103</c:v>
                </c:pt>
                <c:pt idx="1364">
                  <c:v>43102</c:v>
                </c:pt>
                <c:pt idx="1365">
                  <c:v>43101</c:v>
                </c:pt>
                <c:pt idx="1366">
                  <c:v>43100</c:v>
                </c:pt>
                <c:pt idx="1367">
                  <c:v>43099</c:v>
                </c:pt>
                <c:pt idx="1368">
                  <c:v>43098</c:v>
                </c:pt>
                <c:pt idx="1369">
                  <c:v>43097</c:v>
                </c:pt>
                <c:pt idx="1370">
                  <c:v>43096</c:v>
                </c:pt>
                <c:pt idx="1371">
                  <c:v>43095</c:v>
                </c:pt>
                <c:pt idx="1372">
                  <c:v>43094</c:v>
                </c:pt>
                <c:pt idx="1373">
                  <c:v>43093</c:v>
                </c:pt>
                <c:pt idx="1374">
                  <c:v>43092</c:v>
                </c:pt>
                <c:pt idx="1375">
                  <c:v>43091</c:v>
                </c:pt>
                <c:pt idx="1376">
                  <c:v>43090</c:v>
                </c:pt>
                <c:pt idx="1377">
                  <c:v>43089</c:v>
                </c:pt>
                <c:pt idx="1378">
                  <c:v>43088</c:v>
                </c:pt>
                <c:pt idx="1379">
                  <c:v>43087</c:v>
                </c:pt>
                <c:pt idx="1380">
                  <c:v>43086</c:v>
                </c:pt>
                <c:pt idx="1381">
                  <c:v>43085</c:v>
                </c:pt>
                <c:pt idx="1382">
                  <c:v>43084</c:v>
                </c:pt>
                <c:pt idx="1383">
                  <c:v>43083</c:v>
                </c:pt>
                <c:pt idx="1384">
                  <c:v>43082</c:v>
                </c:pt>
                <c:pt idx="1385">
                  <c:v>43081</c:v>
                </c:pt>
                <c:pt idx="1386">
                  <c:v>43080</c:v>
                </c:pt>
                <c:pt idx="1387">
                  <c:v>43079</c:v>
                </c:pt>
                <c:pt idx="1388">
                  <c:v>43078</c:v>
                </c:pt>
                <c:pt idx="1389">
                  <c:v>43077</c:v>
                </c:pt>
                <c:pt idx="1390">
                  <c:v>43076</c:v>
                </c:pt>
                <c:pt idx="1391">
                  <c:v>43075</c:v>
                </c:pt>
                <c:pt idx="1392">
                  <c:v>43074</c:v>
                </c:pt>
                <c:pt idx="1393">
                  <c:v>43073</c:v>
                </c:pt>
                <c:pt idx="1394">
                  <c:v>43072</c:v>
                </c:pt>
                <c:pt idx="1395">
                  <c:v>43071</c:v>
                </c:pt>
                <c:pt idx="1396">
                  <c:v>43070</c:v>
                </c:pt>
                <c:pt idx="1397">
                  <c:v>43069</c:v>
                </c:pt>
                <c:pt idx="1398">
                  <c:v>43068</c:v>
                </c:pt>
                <c:pt idx="1399">
                  <c:v>43067</c:v>
                </c:pt>
                <c:pt idx="1400">
                  <c:v>43066</c:v>
                </c:pt>
                <c:pt idx="1401">
                  <c:v>43065</c:v>
                </c:pt>
                <c:pt idx="1402">
                  <c:v>43064</c:v>
                </c:pt>
                <c:pt idx="1403">
                  <c:v>43063</c:v>
                </c:pt>
                <c:pt idx="1404">
                  <c:v>43062</c:v>
                </c:pt>
                <c:pt idx="1405">
                  <c:v>43061</c:v>
                </c:pt>
                <c:pt idx="1406">
                  <c:v>43060</c:v>
                </c:pt>
                <c:pt idx="1407">
                  <c:v>43059</c:v>
                </c:pt>
                <c:pt idx="1408">
                  <c:v>43058</c:v>
                </c:pt>
                <c:pt idx="1409">
                  <c:v>43057</c:v>
                </c:pt>
                <c:pt idx="1410">
                  <c:v>43056</c:v>
                </c:pt>
                <c:pt idx="1411">
                  <c:v>43055</c:v>
                </c:pt>
                <c:pt idx="1412">
                  <c:v>43054</c:v>
                </c:pt>
                <c:pt idx="1413">
                  <c:v>43053</c:v>
                </c:pt>
                <c:pt idx="1414">
                  <c:v>43052</c:v>
                </c:pt>
                <c:pt idx="1415">
                  <c:v>43051</c:v>
                </c:pt>
                <c:pt idx="1416">
                  <c:v>43050</c:v>
                </c:pt>
                <c:pt idx="1417">
                  <c:v>43049</c:v>
                </c:pt>
                <c:pt idx="1418">
                  <c:v>43048</c:v>
                </c:pt>
                <c:pt idx="1419">
                  <c:v>43047</c:v>
                </c:pt>
                <c:pt idx="1420">
                  <c:v>43046</c:v>
                </c:pt>
                <c:pt idx="1421">
                  <c:v>43045</c:v>
                </c:pt>
                <c:pt idx="1422">
                  <c:v>43044</c:v>
                </c:pt>
                <c:pt idx="1423">
                  <c:v>43043</c:v>
                </c:pt>
                <c:pt idx="1424">
                  <c:v>43042</c:v>
                </c:pt>
                <c:pt idx="1425">
                  <c:v>43041</c:v>
                </c:pt>
                <c:pt idx="1426">
                  <c:v>43040</c:v>
                </c:pt>
                <c:pt idx="1427">
                  <c:v>43039</c:v>
                </c:pt>
                <c:pt idx="1428">
                  <c:v>43038</c:v>
                </c:pt>
                <c:pt idx="1429">
                  <c:v>43037</c:v>
                </c:pt>
                <c:pt idx="1430">
                  <c:v>43036</c:v>
                </c:pt>
                <c:pt idx="1431">
                  <c:v>43035</c:v>
                </c:pt>
                <c:pt idx="1432">
                  <c:v>43034</c:v>
                </c:pt>
                <c:pt idx="1433">
                  <c:v>43033</c:v>
                </c:pt>
                <c:pt idx="1434">
                  <c:v>43032</c:v>
                </c:pt>
                <c:pt idx="1435">
                  <c:v>43031</c:v>
                </c:pt>
                <c:pt idx="1436">
                  <c:v>43030</c:v>
                </c:pt>
                <c:pt idx="1437">
                  <c:v>43029</c:v>
                </c:pt>
                <c:pt idx="1438">
                  <c:v>43028</c:v>
                </c:pt>
                <c:pt idx="1439">
                  <c:v>43027</c:v>
                </c:pt>
                <c:pt idx="1440">
                  <c:v>43026</c:v>
                </c:pt>
                <c:pt idx="1441">
                  <c:v>43025</c:v>
                </c:pt>
                <c:pt idx="1442">
                  <c:v>43024</c:v>
                </c:pt>
                <c:pt idx="1443">
                  <c:v>43023</c:v>
                </c:pt>
                <c:pt idx="1444">
                  <c:v>43022</c:v>
                </c:pt>
                <c:pt idx="1445">
                  <c:v>43021</c:v>
                </c:pt>
                <c:pt idx="1446">
                  <c:v>43020</c:v>
                </c:pt>
                <c:pt idx="1447">
                  <c:v>43019</c:v>
                </c:pt>
                <c:pt idx="1448">
                  <c:v>43018</c:v>
                </c:pt>
                <c:pt idx="1449">
                  <c:v>43017</c:v>
                </c:pt>
                <c:pt idx="1450">
                  <c:v>43016</c:v>
                </c:pt>
                <c:pt idx="1451">
                  <c:v>43015</c:v>
                </c:pt>
                <c:pt idx="1452">
                  <c:v>43014</c:v>
                </c:pt>
                <c:pt idx="1453">
                  <c:v>43013</c:v>
                </c:pt>
                <c:pt idx="1454">
                  <c:v>43012</c:v>
                </c:pt>
                <c:pt idx="1455">
                  <c:v>43011</c:v>
                </c:pt>
                <c:pt idx="1456">
                  <c:v>43010</c:v>
                </c:pt>
                <c:pt idx="1457">
                  <c:v>43009</c:v>
                </c:pt>
                <c:pt idx="1458">
                  <c:v>43008</c:v>
                </c:pt>
                <c:pt idx="1459">
                  <c:v>43007</c:v>
                </c:pt>
                <c:pt idx="1460">
                  <c:v>43006</c:v>
                </c:pt>
                <c:pt idx="1461">
                  <c:v>43005</c:v>
                </c:pt>
                <c:pt idx="1462">
                  <c:v>43004</c:v>
                </c:pt>
                <c:pt idx="1463">
                  <c:v>43003</c:v>
                </c:pt>
                <c:pt idx="1464">
                  <c:v>43002</c:v>
                </c:pt>
                <c:pt idx="1465">
                  <c:v>43001</c:v>
                </c:pt>
                <c:pt idx="1466">
                  <c:v>43000</c:v>
                </c:pt>
                <c:pt idx="1467">
                  <c:v>42999</c:v>
                </c:pt>
                <c:pt idx="1468">
                  <c:v>42998</c:v>
                </c:pt>
                <c:pt idx="1469">
                  <c:v>42997</c:v>
                </c:pt>
                <c:pt idx="1470">
                  <c:v>42996</c:v>
                </c:pt>
                <c:pt idx="1471">
                  <c:v>42995</c:v>
                </c:pt>
                <c:pt idx="1472">
                  <c:v>42994</c:v>
                </c:pt>
                <c:pt idx="1473">
                  <c:v>42993</c:v>
                </c:pt>
                <c:pt idx="1474">
                  <c:v>42992</c:v>
                </c:pt>
                <c:pt idx="1475">
                  <c:v>42991</c:v>
                </c:pt>
                <c:pt idx="1476">
                  <c:v>42990</c:v>
                </c:pt>
                <c:pt idx="1477">
                  <c:v>42989</c:v>
                </c:pt>
                <c:pt idx="1478">
                  <c:v>42988</c:v>
                </c:pt>
                <c:pt idx="1479">
                  <c:v>42987</c:v>
                </c:pt>
                <c:pt idx="1480">
                  <c:v>42986</c:v>
                </c:pt>
                <c:pt idx="1481">
                  <c:v>42985</c:v>
                </c:pt>
                <c:pt idx="1482">
                  <c:v>42984</c:v>
                </c:pt>
                <c:pt idx="1483">
                  <c:v>42983</c:v>
                </c:pt>
                <c:pt idx="1484">
                  <c:v>42982</c:v>
                </c:pt>
                <c:pt idx="1485">
                  <c:v>42981</c:v>
                </c:pt>
                <c:pt idx="1486">
                  <c:v>42980</c:v>
                </c:pt>
                <c:pt idx="1487">
                  <c:v>42979</c:v>
                </c:pt>
                <c:pt idx="1488">
                  <c:v>42978</c:v>
                </c:pt>
                <c:pt idx="1489">
                  <c:v>42977</c:v>
                </c:pt>
                <c:pt idx="1490">
                  <c:v>42976</c:v>
                </c:pt>
                <c:pt idx="1491">
                  <c:v>42975</c:v>
                </c:pt>
                <c:pt idx="1492">
                  <c:v>42974</c:v>
                </c:pt>
                <c:pt idx="1493">
                  <c:v>42973</c:v>
                </c:pt>
                <c:pt idx="1494">
                  <c:v>42972</c:v>
                </c:pt>
                <c:pt idx="1495">
                  <c:v>42971</c:v>
                </c:pt>
                <c:pt idx="1496">
                  <c:v>42970</c:v>
                </c:pt>
                <c:pt idx="1497">
                  <c:v>42969</c:v>
                </c:pt>
                <c:pt idx="1498">
                  <c:v>42968</c:v>
                </c:pt>
                <c:pt idx="1499">
                  <c:v>42967</c:v>
                </c:pt>
                <c:pt idx="1500">
                  <c:v>42966</c:v>
                </c:pt>
                <c:pt idx="1501">
                  <c:v>42965</c:v>
                </c:pt>
                <c:pt idx="1502">
                  <c:v>42964</c:v>
                </c:pt>
                <c:pt idx="1503">
                  <c:v>42963</c:v>
                </c:pt>
                <c:pt idx="1504">
                  <c:v>42962</c:v>
                </c:pt>
                <c:pt idx="1505">
                  <c:v>42961</c:v>
                </c:pt>
                <c:pt idx="1506">
                  <c:v>42960</c:v>
                </c:pt>
                <c:pt idx="1507">
                  <c:v>42959</c:v>
                </c:pt>
                <c:pt idx="1508">
                  <c:v>42958</c:v>
                </c:pt>
                <c:pt idx="1509">
                  <c:v>42957</c:v>
                </c:pt>
                <c:pt idx="1510">
                  <c:v>42956</c:v>
                </c:pt>
                <c:pt idx="1511">
                  <c:v>42955</c:v>
                </c:pt>
                <c:pt idx="1512">
                  <c:v>42954</c:v>
                </c:pt>
                <c:pt idx="1513">
                  <c:v>42953</c:v>
                </c:pt>
                <c:pt idx="1514">
                  <c:v>42952</c:v>
                </c:pt>
                <c:pt idx="1515">
                  <c:v>42951</c:v>
                </c:pt>
                <c:pt idx="1516">
                  <c:v>42950</c:v>
                </c:pt>
                <c:pt idx="1517">
                  <c:v>42949</c:v>
                </c:pt>
                <c:pt idx="1518">
                  <c:v>42948</c:v>
                </c:pt>
                <c:pt idx="1519">
                  <c:v>42947</c:v>
                </c:pt>
                <c:pt idx="1520">
                  <c:v>42946</c:v>
                </c:pt>
                <c:pt idx="1521">
                  <c:v>42945</c:v>
                </c:pt>
                <c:pt idx="1522">
                  <c:v>42944</c:v>
                </c:pt>
                <c:pt idx="1523">
                  <c:v>42943</c:v>
                </c:pt>
                <c:pt idx="1524">
                  <c:v>42942</c:v>
                </c:pt>
                <c:pt idx="1525">
                  <c:v>42941</c:v>
                </c:pt>
                <c:pt idx="1526">
                  <c:v>42940</c:v>
                </c:pt>
                <c:pt idx="1527">
                  <c:v>42939</c:v>
                </c:pt>
                <c:pt idx="1528">
                  <c:v>42938</c:v>
                </c:pt>
                <c:pt idx="1529">
                  <c:v>42937</c:v>
                </c:pt>
                <c:pt idx="1530">
                  <c:v>42936</c:v>
                </c:pt>
                <c:pt idx="1531">
                  <c:v>42935</c:v>
                </c:pt>
                <c:pt idx="1532">
                  <c:v>42934</c:v>
                </c:pt>
                <c:pt idx="1533">
                  <c:v>42933</c:v>
                </c:pt>
                <c:pt idx="1534">
                  <c:v>42932</c:v>
                </c:pt>
                <c:pt idx="1535">
                  <c:v>42931</c:v>
                </c:pt>
                <c:pt idx="1536">
                  <c:v>42930</c:v>
                </c:pt>
                <c:pt idx="1537">
                  <c:v>42929</c:v>
                </c:pt>
                <c:pt idx="1538">
                  <c:v>42928</c:v>
                </c:pt>
                <c:pt idx="1539">
                  <c:v>42927</c:v>
                </c:pt>
                <c:pt idx="1540">
                  <c:v>42926</c:v>
                </c:pt>
                <c:pt idx="1541">
                  <c:v>42925</c:v>
                </c:pt>
                <c:pt idx="1542">
                  <c:v>42924</c:v>
                </c:pt>
                <c:pt idx="1543">
                  <c:v>42923</c:v>
                </c:pt>
                <c:pt idx="1544">
                  <c:v>42922</c:v>
                </c:pt>
                <c:pt idx="1545">
                  <c:v>42921</c:v>
                </c:pt>
                <c:pt idx="1546">
                  <c:v>42920</c:v>
                </c:pt>
                <c:pt idx="1547">
                  <c:v>42919</c:v>
                </c:pt>
                <c:pt idx="1548">
                  <c:v>42918</c:v>
                </c:pt>
                <c:pt idx="1549">
                  <c:v>42917</c:v>
                </c:pt>
                <c:pt idx="1550">
                  <c:v>42916</c:v>
                </c:pt>
                <c:pt idx="1551">
                  <c:v>42915</c:v>
                </c:pt>
                <c:pt idx="1552">
                  <c:v>42914</c:v>
                </c:pt>
                <c:pt idx="1553">
                  <c:v>42913</c:v>
                </c:pt>
                <c:pt idx="1554">
                  <c:v>42912</c:v>
                </c:pt>
                <c:pt idx="1555">
                  <c:v>42911</c:v>
                </c:pt>
                <c:pt idx="1556">
                  <c:v>42910</c:v>
                </c:pt>
                <c:pt idx="1557">
                  <c:v>42909</c:v>
                </c:pt>
                <c:pt idx="1558">
                  <c:v>42908</c:v>
                </c:pt>
                <c:pt idx="1559">
                  <c:v>42907</c:v>
                </c:pt>
                <c:pt idx="1560">
                  <c:v>42906</c:v>
                </c:pt>
                <c:pt idx="1561">
                  <c:v>42905</c:v>
                </c:pt>
                <c:pt idx="1562">
                  <c:v>42904</c:v>
                </c:pt>
                <c:pt idx="1563">
                  <c:v>42903</c:v>
                </c:pt>
                <c:pt idx="1564">
                  <c:v>42902</c:v>
                </c:pt>
                <c:pt idx="1565">
                  <c:v>42901</c:v>
                </c:pt>
                <c:pt idx="1566">
                  <c:v>42900</c:v>
                </c:pt>
                <c:pt idx="1567">
                  <c:v>42899</c:v>
                </c:pt>
                <c:pt idx="1568">
                  <c:v>42898</c:v>
                </c:pt>
                <c:pt idx="1569">
                  <c:v>42897</c:v>
                </c:pt>
                <c:pt idx="1570">
                  <c:v>42896</c:v>
                </c:pt>
                <c:pt idx="1571">
                  <c:v>42895</c:v>
                </c:pt>
                <c:pt idx="1572">
                  <c:v>42894</c:v>
                </c:pt>
                <c:pt idx="1573">
                  <c:v>42893</c:v>
                </c:pt>
                <c:pt idx="1574">
                  <c:v>42892</c:v>
                </c:pt>
                <c:pt idx="1575">
                  <c:v>42891</c:v>
                </c:pt>
                <c:pt idx="1576">
                  <c:v>42890</c:v>
                </c:pt>
                <c:pt idx="1577">
                  <c:v>42889</c:v>
                </c:pt>
                <c:pt idx="1578">
                  <c:v>42888</c:v>
                </c:pt>
                <c:pt idx="1579">
                  <c:v>42887</c:v>
                </c:pt>
                <c:pt idx="1580">
                  <c:v>42886</c:v>
                </c:pt>
                <c:pt idx="1581">
                  <c:v>42885</c:v>
                </c:pt>
                <c:pt idx="1582">
                  <c:v>42884</c:v>
                </c:pt>
                <c:pt idx="1583">
                  <c:v>42883</c:v>
                </c:pt>
                <c:pt idx="1584">
                  <c:v>42882</c:v>
                </c:pt>
                <c:pt idx="1585">
                  <c:v>42881</c:v>
                </c:pt>
                <c:pt idx="1586">
                  <c:v>42880</c:v>
                </c:pt>
                <c:pt idx="1587">
                  <c:v>42879</c:v>
                </c:pt>
                <c:pt idx="1588">
                  <c:v>42878</c:v>
                </c:pt>
                <c:pt idx="1589">
                  <c:v>42877</c:v>
                </c:pt>
                <c:pt idx="1590">
                  <c:v>42876</c:v>
                </c:pt>
                <c:pt idx="1591">
                  <c:v>42875</c:v>
                </c:pt>
                <c:pt idx="1592">
                  <c:v>42874</c:v>
                </c:pt>
                <c:pt idx="1593">
                  <c:v>42873</c:v>
                </c:pt>
                <c:pt idx="1594">
                  <c:v>42872</c:v>
                </c:pt>
                <c:pt idx="1595">
                  <c:v>42871</c:v>
                </c:pt>
                <c:pt idx="1596">
                  <c:v>42870</c:v>
                </c:pt>
                <c:pt idx="1597">
                  <c:v>42869</c:v>
                </c:pt>
                <c:pt idx="1598">
                  <c:v>42868</c:v>
                </c:pt>
                <c:pt idx="1599">
                  <c:v>42867</c:v>
                </c:pt>
                <c:pt idx="1600">
                  <c:v>42866</c:v>
                </c:pt>
                <c:pt idx="1601">
                  <c:v>42865</c:v>
                </c:pt>
                <c:pt idx="1602">
                  <c:v>42864</c:v>
                </c:pt>
                <c:pt idx="1603">
                  <c:v>42863</c:v>
                </c:pt>
                <c:pt idx="1604">
                  <c:v>42862</c:v>
                </c:pt>
                <c:pt idx="1605">
                  <c:v>42861</c:v>
                </c:pt>
                <c:pt idx="1606">
                  <c:v>42860</c:v>
                </c:pt>
                <c:pt idx="1607">
                  <c:v>42859</c:v>
                </c:pt>
                <c:pt idx="1608">
                  <c:v>42858</c:v>
                </c:pt>
                <c:pt idx="1609">
                  <c:v>42857</c:v>
                </c:pt>
                <c:pt idx="1610">
                  <c:v>42856</c:v>
                </c:pt>
                <c:pt idx="1611">
                  <c:v>42855</c:v>
                </c:pt>
                <c:pt idx="1612">
                  <c:v>42854</c:v>
                </c:pt>
                <c:pt idx="1613">
                  <c:v>42853</c:v>
                </c:pt>
                <c:pt idx="1614">
                  <c:v>42852</c:v>
                </c:pt>
                <c:pt idx="1615">
                  <c:v>42851</c:v>
                </c:pt>
                <c:pt idx="1616">
                  <c:v>42850</c:v>
                </c:pt>
                <c:pt idx="1617">
                  <c:v>42849</c:v>
                </c:pt>
                <c:pt idx="1618">
                  <c:v>42848</c:v>
                </c:pt>
                <c:pt idx="1619">
                  <c:v>42847</c:v>
                </c:pt>
                <c:pt idx="1620">
                  <c:v>42846</c:v>
                </c:pt>
                <c:pt idx="1621">
                  <c:v>42845</c:v>
                </c:pt>
                <c:pt idx="1622">
                  <c:v>42844</c:v>
                </c:pt>
                <c:pt idx="1623">
                  <c:v>42843</c:v>
                </c:pt>
                <c:pt idx="1624">
                  <c:v>42842</c:v>
                </c:pt>
                <c:pt idx="1625">
                  <c:v>42841</c:v>
                </c:pt>
                <c:pt idx="1626">
                  <c:v>42840</c:v>
                </c:pt>
                <c:pt idx="1627">
                  <c:v>42839</c:v>
                </c:pt>
                <c:pt idx="1628">
                  <c:v>42838</c:v>
                </c:pt>
                <c:pt idx="1629">
                  <c:v>42837</c:v>
                </c:pt>
                <c:pt idx="1630">
                  <c:v>42836</c:v>
                </c:pt>
                <c:pt idx="1631">
                  <c:v>42835</c:v>
                </c:pt>
                <c:pt idx="1632">
                  <c:v>42834</c:v>
                </c:pt>
                <c:pt idx="1633">
                  <c:v>42833</c:v>
                </c:pt>
                <c:pt idx="1634">
                  <c:v>42832</c:v>
                </c:pt>
                <c:pt idx="1635">
                  <c:v>42831</c:v>
                </c:pt>
                <c:pt idx="1636">
                  <c:v>42830</c:v>
                </c:pt>
                <c:pt idx="1637">
                  <c:v>42829</c:v>
                </c:pt>
                <c:pt idx="1638">
                  <c:v>42828</c:v>
                </c:pt>
                <c:pt idx="1639">
                  <c:v>42827</c:v>
                </c:pt>
                <c:pt idx="1640">
                  <c:v>42826</c:v>
                </c:pt>
                <c:pt idx="1641">
                  <c:v>42825</c:v>
                </c:pt>
                <c:pt idx="1642">
                  <c:v>42824</c:v>
                </c:pt>
                <c:pt idx="1643">
                  <c:v>42823</c:v>
                </c:pt>
                <c:pt idx="1644">
                  <c:v>42822</c:v>
                </c:pt>
                <c:pt idx="1645">
                  <c:v>42821</c:v>
                </c:pt>
                <c:pt idx="1646">
                  <c:v>42820</c:v>
                </c:pt>
                <c:pt idx="1647">
                  <c:v>42819</c:v>
                </c:pt>
                <c:pt idx="1648">
                  <c:v>42818</c:v>
                </c:pt>
                <c:pt idx="1649">
                  <c:v>42817</c:v>
                </c:pt>
                <c:pt idx="1650">
                  <c:v>42816</c:v>
                </c:pt>
                <c:pt idx="1651">
                  <c:v>42815</c:v>
                </c:pt>
                <c:pt idx="1652">
                  <c:v>42814</c:v>
                </c:pt>
                <c:pt idx="1653">
                  <c:v>42813</c:v>
                </c:pt>
                <c:pt idx="1654">
                  <c:v>42812</c:v>
                </c:pt>
                <c:pt idx="1655">
                  <c:v>42811</c:v>
                </c:pt>
                <c:pt idx="1656">
                  <c:v>42810</c:v>
                </c:pt>
                <c:pt idx="1657">
                  <c:v>42809</c:v>
                </c:pt>
                <c:pt idx="1658">
                  <c:v>42808</c:v>
                </c:pt>
                <c:pt idx="1659">
                  <c:v>42807</c:v>
                </c:pt>
                <c:pt idx="1660">
                  <c:v>42806</c:v>
                </c:pt>
                <c:pt idx="1661">
                  <c:v>42805</c:v>
                </c:pt>
                <c:pt idx="1662">
                  <c:v>42804</c:v>
                </c:pt>
                <c:pt idx="1663">
                  <c:v>42803</c:v>
                </c:pt>
                <c:pt idx="1664">
                  <c:v>42802</c:v>
                </c:pt>
                <c:pt idx="1665">
                  <c:v>42801</c:v>
                </c:pt>
                <c:pt idx="1666">
                  <c:v>42800</c:v>
                </c:pt>
                <c:pt idx="1667">
                  <c:v>42799</c:v>
                </c:pt>
                <c:pt idx="1668">
                  <c:v>42798</c:v>
                </c:pt>
                <c:pt idx="1669">
                  <c:v>42797</c:v>
                </c:pt>
                <c:pt idx="1670">
                  <c:v>42796</c:v>
                </c:pt>
                <c:pt idx="1671">
                  <c:v>42795</c:v>
                </c:pt>
                <c:pt idx="1672">
                  <c:v>42794</c:v>
                </c:pt>
                <c:pt idx="1673">
                  <c:v>42793</c:v>
                </c:pt>
                <c:pt idx="1674">
                  <c:v>42792</c:v>
                </c:pt>
                <c:pt idx="1675">
                  <c:v>42791</c:v>
                </c:pt>
                <c:pt idx="1676">
                  <c:v>42790</c:v>
                </c:pt>
                <c:pt idx="1677">
                  <c:v>42789</c:v>
                </c:pt>
                <c:pt idx="1678">
                  <c:v>42788</c:v>
                </c:pt>
                <c:pt idx="1679">
                  <c:v>42787</c:v>
                </c:pt>
                <c:pt idx="1680">
                  <c:v>42786</c:v>
                </c:pt>
                <c:pt idx="1681">
                  <c:v>42785</c:v>
                </c:pt>
                <c:pt idx="1682">
                  <c:v>42784</c:v>
                </c:pt>
                <c:pt idx="1683">
                  <c:v>42783</c:v>
                </c:pt>
                <c:pt idx="1684">
                  <c:v>42782</c:v>
                </c:pt>
                <c:pt idx="1685">
                  <c:v>42781</c:v>
                </c:pt>
                <c:pt idx="1686">
                  <c:v>42780</c:v>
                </c:pt>
                <c:pt idx="1687">
                  <c:v>42779</c:v>
                </c:pt>
                <c:pt idx="1688">
                  <c:v>42778</c:v>
                </c:pt>
                <c:pt idx="1689">
                  <c:v>42777</c:v>
                </c:pt>
                <c:pt idx="1690">
                  <c:v>42776</c:v>
                </c:pt>
                <c:pt idx="1691">
                  <c:v>42775</c:v>
                </c:pt>
                <c:pt idx="1692">
                  <c:v>42774</c:v>
                </c:pt>
                <c:pt idx="1693">
                  <c:v>42773</c:v>
                </c:pt>
                <c:pt idx="1694">
                  <c:v>42772</c:v>
                </c:pt>
                <c:pt idx="1695">
                  <c:v>42771</c:v>
                </c:pt>
                <c:pt idx="1696">
                  <c:v>42770</c:v>
                </c:pt>
                <c:pt idx="1697">
                  <c:v>42769</c:v>
                </c:pt>
                <c:pt idx="1698">
                  <c:v>42768</c:v>
                </c:pt>
                <c:pt idx="1699">
                  <c:v>42767</c:v>
                </c:pt>
                <c:pt idx="1700">
                  <c:v>42766</c:v>
                </c:pt>
                <c:pt idx="1701">
                  <c:v>42765</c:v>
                </c:pt>
                <c:pt idx="1702">
                  <c:v>42764</c:v>
                </c:pt>
                <c:pt idx="1703">
                  <c:v>42763</c:v>
                </c:pt>
                <c:pt idx="1704">
                  <c:v>42762</c:v>
                </c:pt>
                <c:pt idx="1705">
                  <c:v>42761</c:v>
                </c:pt>
                <c:pt idx="1706">
                  <c:v>42760</c:v>
                </c:pt>
                <c:pt idx="1707">
                  <c:v>42759</c:v>
                </c:pt>
                <c:pt idx="1708">
                  <c:v>42758</c:v>
                </c:pt>
                <c:pt idx="1709">
                  <c:v>42757</c:v>
                </c:pt>
                <c:pt idx="1710">
                  <c:v>42756</c:v>
                </c:pt>
                <c:pt idx="1711">
                  <c:v>42755</c:v>
                </c:pt>
                <c:pt idx="1712">
                  <c:v>42754</c:v>
                </c:pt>
                <c:pt idx="1713">
                  <c:v>42753</c:v>
                </c:pt>
                <c:pt idx="1714">
                  <c:v>42752</c:v>
                </c:pt>
                <c:pt idx="1715">
                  <c:v>42751</c:v>
                </c:pt>
                <c:pt idx="1716">
                  <c:v>42750</c:v>
                </c:pt>
                <c:pt idx="1717">
                  <c:v>42749</c:v>
                </c:pt>
                <c:pt idx="1718">
                  <c:v>42748</c:v>
                </c:pt>
                <c:pt idx="1719">
                  <c:v>42747</c:v>
                </c:pt>
                <c:pt idx="1720">
                  <c:v>42746</c:v>
                </c:pt>
                <c:pt idx="1721">
                  <c:v>42745</c:v>
                </c:pt>
                <c:pt idx="1722">
                  <c:v>42744</c:v>
                </c:pt>
                <c:pt idx="1723">
                  <c:v>42743</c:v>
                </c:pt>
                <c:pt idx="1724">
                  <c:v>42742</c:v>
                </c:pt>
                <c:pt idx="1725">
                  <c:v>42741</c:v>
                </c:pt>
                <c:pt idx="1726">
                  <c:v>42740</c:v>
                </c:pt>
                <c:pt idx="1727">
                  <c:v>42739</c:v>
                </c:pt>
                <c:pt idx="1728">
                  <c:v>42738</c:v>
                </c:pt>
                <c:pt idx="1729">
                  <c:v>42737</c:v>
                </c:pt>
                <c:pt idx="1730">
                  <c:v>42736</c:v>
                </c:pt>
                <c:pt idx="1731">
                  <c:v>42735</c:v>
                </c:pt>
                <c:pt idx="1732">
                  <c:v>42734</c:v>
                </c:pt>
                <c:pt idx="1733">
                  <c:v>42733</c:v>
                </c:pt>
                <c:pt idx="1734">
                  <c:v>42732</c:v>
                </c:pt>
                <c:pt idx="1735">
                  <c:v>42731</c:v>
                </c:pt>
                <c:pt idx="1736">
                  <c:v>42730</c:v>
                </c:pt>
                <c:pt idx="1737">
                  <c:v>42729</c:v>
                </c:pt>
                <c:pt idx="1738">
                  <c:v>42728</c:v>
                </c:pt>
                <c:pt idx="1739">
                  <c:v>42727</c:v>
                </c:pt>
                <c:pt idx="1740">
                  <c:v>42726</c:v>
                </c:pt>
                <c:pt idx="1741">
                  <c:v>42725</c:v>
                </c:pt>
                <c:pt idx="1742">
                  <c:v>42724</c:v>
                </c:pt>
                <c:pt idx="1743">
                  <c:v>42723</c:v>
                </c:pt>
                <c:pt idx="1744">
                  <c:v>42722</c:v>
                </c:pt>
                <c:pt idx="1745">
                  <c:v>42721</c:v>
                </c:pt>
                <c:pt idx="1746">
                  <c:v>42720</c:v>
                </c:pt>
                <c:pt idx="1747">
                  <c:v>42719</c:v>
                </c:pt>
                <c:pt idx="1748">
                  <c:v>42718</c:v>
                </c:pt>
                <c:pt idx="1749">
                  <c:v>42717</c:v>
                </c:pt>
                <c:pt idx="1750">
                  <c:v>42716</c:v>
                </c:pt>
                <c:pt idx="1751">
                  <c:v>42715</c:v>
                </c:pt>
                <c:pt idx="1752">
                  <c:v>42714</c:v>
                </c:pt>
                <c:pt idx="1753">
                  <c:v>42713</c:v>
                </c:pt>
                <c:pt idx="1754">
                  <c:v>42712</c:v>
                </c:pt>
                <c:pt idx="1755">
                  <c:v>42711</c:v>
                </c:pt>
                <c:pt idx="1756">
                  <c:v>42710</c:v>
                </c:pt>
                <c:pt idx="1757">
                  <c:v>42709</c:v>
                </c:pt>
                <c:pt idx="1758">
                  <c:v>42708</c:v>
                </c:pt>
                <c:pt idx="1759">
                  <c:v>42707</c:v>
                </c:pt>
                <c:pt idx="1760">
                  <c:v>42706</c:v>
                </c:pt>
                <c:pt idx="1761">
                  <c:v>42705</c:v>
                </c:pt>
                <c:pt idx="1762">
                  <c:v>42704</c:v>
                </c:pt>
                <c:pt idx="1763">
                  <c:v>42703</c:v>
                </c:pt>
                <c:pt idx="1764">
                  <c:v>42702</c:v>
                </c:pt>
                <c:pt idx="1765">
                  <c:v>42701</c:v>
                </c:pt>
                <c:pt idx="1766">
                  <c:v>42700</c:v>
                </c:pt>
                <c:pt idx="1767">
                  <c:v>42699</c:v>
                </c:pt>
                <c:pt idx="1768">
                  <c:v>42698</c:v>
                </c:pt>
                <c:pt idx="1769">
                  <c:v>42697</c:v>
                </c:pt>
                <c:pt idx="1770">
                  <c:v>42696</c:v>
                </c:pt>
                <c:pt idx="1771">
                  <c:v>42695</c:v>
                </c:pt>
                <c:pt idx="1772">
                  <c:v>42694</c:v>
                </c:pt>
                <c:pt idx="1773">
                  <c:v>42693</c:v>
                </c:pt>
                <c:pt idx="1774">
                  <c:v>42692</c:v>
                </c:pt>
                <c:pt idx="1775">
                  <c:v>42691</c:v>
                </c:pt>
                <c:pt idx="1776">
                  <c:v>42690</c:v>
                </c:pt>
                <c:pt idx="1777">
                  <c:v>42689</c:v>
                </c:pt>
                <c:pt idx="1778">
                  <c:v>42688</c:v>
                </c:pt>
                <c:pt idx="1779">
                  <c:v>42687</c:v>
                </c:pt>
                <c:pt idx="1780">
                  <c:v>42686</c:v>
                </c:pt>
                <c:pt idx="1781">
                  <c:v>42685</c:v>
                </c:pt>
                <c:pt idx="1782">
                  <c:v>42684</c:v>
                </c:pt>
                <c:pt idx="1783">
                  <c:v>42683</c:v>
                </c:pt>
                <c:pt idx="1784">
                  <c:v>42682</c:v>
                </c:pt>
                <c:pt idx="1785">
                  <c:v>42681</c:v>
                </c:pt>
                <c:pt idx="1786">
                  <c:v>42680</c:v>
                </c:pt>
                <c:pt idx="1787">
                  <c:v>42679</c:v>
                </c:pt>
                <c:pt idx="1788">
                  <c:v>42678</c:v>
                </c:pt>
                <c:pt idx="1789">
                  <c:v>42677</c:v>
                </c:pt>
                <c:pt idx="1790">
                  <c:v>42676</c:v>
                </c:pt>
                <c:pt idx="1791">
                  <c:v>42675</c:v>
                </c:pt>
                <c:pt idx="1792">
                  <c:v>42674</c:v>
                </c:pt>
                <c:pt idx="1793">
                  <c:v>42673</c:v>
                </c:pt>
                <c:pt idx="1794">
                  <c:v>42672</c:v>
                </c:pt>
                <c:pt idx="1795">
                  <c:v>42671</c:v>
                </c:pt>
                <c:pt idx="1796">
                  <c:v>42670</c:v>
                </c:pt>
                <c:pt idx="1797">
                  <c:v>42669</c:v>
                </c:pt>
                <c:pt idx="1798">
                  <c:v>42668</c:v>
                </c:pt>
                <c:pt idx="1799">
                  <c:v>42667</c:v>
                </c:pt>
                <c:pt idx="1800">
                  <c:v>42666</c:v>
                </c:pt>
                <c:pt idx="1801">
                  <c:v>42665</c:v>
                </c:pt>
                <c:pt idx="1802">
                  <c:v>42664</c:v>
                </c:pt>
                <c:pt idx="1803">
                  <c:v>42663</c:v>
                </c:pt>
                <c:pt idx="1804">
                  <c:v>42662</c:v>
                </c:pt>
                <c:pt idx="1805">
                  <c:v>42661</c:v>
                </c:pt>
                <c:pt idx="1806">
                  <c:v>42660</c:v>
                </c:pt>
                <c:pt idx="1807">
                  <c:v>42659</c:v>
                </c:pt>
                <c:pt idx="1808">
                  <c:v>42658</c:v>
                </c:pt>
                <c:pt idx="1809">
                  <c:v>42657</c:v>
                </c:pt>
                <c:pt idx="1810">
                  <c:v>42656</c:v>
                </c:pt>
                <c:pt idx="1811">
                  <c:v>42655</c:v>
                </c:pt>
                <c:pt idx="1812">
                  <c:v>42654</c:v>
                </c:pt>
                <c:pt idx="1813">
                  <c:v>42653</c:v>
                </c:pt>
                <c:pt idx="1814">
                  <c:v>42652</c:v>
                </c:pt>
                <c:pt idx="1815">
                  <c:v>42651</c:v>
                </c:pt>
                <c:pt idx="1816">
                  <c:v>42650</c:v>
                </c:pt>
                <c:pt idx="1817">
                  <c:v>42649</c:v>
                </c:pt>
                <c:pt idx="1818">
                  <c:v>42648</c:v>
                </c:pt>
                <c:pt idx="1819">
                  <c:v>42647</c:v>
                </c:pt>
                <c:pt idx="1820">
                  <c:v>42646</c:v>
                </c:pt>
                <c:pt idx="1821">
                  <c:v>42645</c:v>
                </c:pt>
                <c:pt idx="1822">
                  <c:v>42644</c:v>
                </c:pt>
                <c:pt idx="1823">
                  <c:v>42643</c:v>
                </c:pt>
                <c:pt idx="1824">
                  <c:v>42642</c:v>
                </c:pt>
                <c:pt idx="1825">
                  <c:v>42641</c:v>
                </c:pt>
                <c:pt idx="1826">
                  <c:v>42640</c:v>
                </c:pt>
                <c:pt idx="1827">
                  <c:v>42639</c:v>
                </c:pt>
                <c:pt idx="1828">
                  <c:v>42638</c:v>
                </c:pt>
                <c:pt idx="1829">
                  <c:v>42637</c:v>
                </c:pt>
                <c:pt idx="1830">
                  <c:v>42636</c:v>
                </c:pt>
                <c:pt idx="1831">
                  <c:v>42635</c:v>
                </c:pt>
                <c:pt idx="1832">
                  <c:v>42634</c:v>
                </c:pt>
                <c:pt idx="1833">
                  <c:v>42633</c:v>
                </c:pt>
                <c:pt idx="1834">
                  <c:v>42632</c:v>
                </c:pt>
                <c:pt idx="1835">
                  <c:v>42631</c:v>
                </c:pt>
                <c:pt idx="1836">
                  <c:v>42630</c:v>
                </c:pt>
                <c:pt idx="1837">
                  <c:v>42629</c:v>
                </c:pt>
                <c:pt idx="1838">
                  <c:v>42628</c:v>
                </c:pt>
                <c:pt idx="1839">
                  <c:v>42627</c:v>
                </c:pt>
                <c:pt idx="1840">
                  <c:v>42626</c:v>
                </c:pt>
                <c:pt idx="1841">
                  <c:v>42625</c:v>
                </c:pt>
                <c:pt idx="1842">
                  <c:v>42624</c:v>
                </c:pt>
                <c:pt idx="1843">
                  <c:v>42623</c:v>
                </c:pt>
                <c:pt idx="1844">
                  <c:v>42622</c:v>
                </c:pt>
                <c:pt idx="1845">
                  <c:v>42621</c:v>
                </c:pt>
                <c:pt idx="1846">
                  <c:v>42620</c:v>
                </c:pt>
                <c:pt idx="1847">
                  <c:v>42619</c:v>
                </c:pt>
                <c:pt idx="1848">
                  <c:v>42618</c:v>
                </c:pt>
              </c:numCache>
            </c:numRef>
          </c:cat>
          <c:val>
            <c:numRef>
              <c:f>'卡粉、pb粉'!$B$4:$B$1852</c:f>
              <c:numCache>
                <c:formatCode>###,###,###,###,##0.00</c:formatCode>
                <c:ptCount val="1849"/>
                <c:pt idx="0">
                  <c:v>1040</c:v>
                </c:pt>
                <c:pt idx="1">
                  <c:v>1035</c:v>
                </c:pt>
                <c:pt idx="2">
                  <c:v>1010</c:v>
                </c:pt>
                <c:pt idx="3">
                  <c:v>1010</c:v>
                </c:pt>
                <c:pt idx="4">
                  <c:v>1010</c:v>
                </c:pt>
                <c:pt idx="5">
                  <c:v>1000</c:v>
                </c:pt>
                <c:pt idx="6">
                  <c:v>1040</c:v>
                </c:pt>
                <c:pt idx="7">
                  <c:v>1040</c:v>
                </c:pt>
                <c:pt idx="8">
                  <c:v>1040</c:v>
                </c:pt>
                <c:pt idx="9">
                  <c:v>1040</c:v>
                </c:pt>
                <c:pt idx="10">
                  <c:v>1090</c:v>
                </c:pt>
                <c:pt idx="11">
                  <c:v>1170</c:v>
                </c:pt>
                <c:pt idx="12">
                  <c:v>1205</c:v>
                </c:pt>
                <c:pt idx="13">
                  <c:v>1230</c:v>
                </c:pt>
                <c:pt idx="14">
                  <c:v>1270</c:v>
                </c:pt>
                <c:pt idx="15">
                  <c:v>1280</c:v>
                </c:pt>
                <c:pt idx="16">
                  <c:v>1280</c:v>
                </c:pt>
                <c:pt idx="17">
                  <c:v>1280</c:v>
                </c:pt>
                <c:pt idx="18">
                  <c:v>1325</c:v>
                </c:pt>
                <c:pt idx="19">
                  <c:v>1340</c:v>
                </c:pt>
                <c:pt idx="20">
                  <c:v>1345</c:v>
                </c:pt>
                <c:pt idx="21">
                  <c:v>1360</c:v>
                </c:pt>
                <c:pt idx="22">
                  <c:v>1380</c:v>
                </c:pt>
                <c:pt idx="23">
                  <c:v>1380</c:v>
                </c:pt>
                <c:pt idx="24">
                  <c:v>1380</c:v>
                </c:pt>
                <c:pt idx="25">
                  <c:v>1405</c:v>
                </c:pt>
                <c:pt idx="26">
                  <c:v>1420</c:v>
                </c:pt>
                <c:pt idx="27">
                  <c:v>1450</c:v>
                </c:pt>
                <c:pt idx="28">
                  <c:v>1450</c:v>
                </c:pt>
                <c:pt idx="29">
                  <c:v>1435</c:v>
                </c:pt>
                <c:pt idx="30">
                  <c:v>1435</c:v>
                </c:pt>
                <c:pt idx="31">
                  <c:v>1435</c:v>
                </c:pt>
                <c:pt idx="32">
                  <c:v>1435</c:v>
                </c:pt>
                <c:pt idx="33">
                  <c:v>1430</c:v>
                </c:pt>
                <c:pt idx="34">
                  <c:v>1430</c:v>
                </c:pt>
                <c:pt idx="35">
                  <c:v>1430</c:v>
                </c:pt>
                <c:pt idx="36">
                  <c:v>1430</c:v>
                </c:pt>
                <c:pt idx="37">
                  <c:v>1430</c:v>
                </c:pt>
                <c:pt idx="38">
                  <c:v>1430</c:v>
                </c:pt>
                <c:pt idx="39">
                  <c:v>1480</c:v>
                </c:pt>
                <c:pt idx="40">
                  <c:v>1530</c:v>
                </c:pt>
                <c:pt idx="41">
                  <c:v>1530</c:v>
                </c:pt>
                <c:pt idx="42">
                  <c:v>1530</c:v>
                </c:pt>
                <c:pt idx="43">
                  <c:v>1530</c:v>
                </c:pt>
                <c:pt idx="44">
                  <c:v>1530</c:v>
                </c:pt>
                <c:pt idx="45">
                  <c:v>1530</c:v>
                </c:pt>
                <c:pt idx="46">
                  <c:v>1550</c:v>
                </c:pt>
                <c:pt idx="47">
                  <c:v>1570</c:v>
                </c:pt>
                <c:pt idx="48">
                  <c:v>1570</c:v>
                </c:pt>
                <c:pt idx="49">
                  <c:v>1585</c:v>
                </c:pt>
                <c:pt idx="50">
                  <c:v>1605</c:v>
                </c:pt>
                <c:pt idx="51">
                  <c:v>1605</c:v>
                </c:pt>
                <c:pt idx="52">
                  <c:v>1605</c:v>
                </c:pt>
                <c:pt idx="53">
                  <c:v>1635</c:v>
                </c:pt>
                <c:pt idx="54">
                  <c:v>1660</c:v>
                </c:pt>
                <c:pt idx="55">
                  <c:v>1660</c:v>
                </c:pt>
                <c:pt idx="56">
                  <c:v>1660</c:v>
                </c:pt>
                <c:pt idx="57">
                  <c:v>1700</c:v>
                </c:pt>
                <c:pt idx="58">
                  <c:v>1700</c:v>
                </c:pt>
                <c:pt idx="59">
                  <c:v>1700</c:v>
                </c:pt>
                <c:pt idx="60">
                  <c:v>1735</c:v>
                </c:pt>
                <c:pt idx="61">
                  <c:v>1735</c:v>
                </c:pt>
                <c:pt idx="62">
                  <c:v>1750</c:v>
                </c:pt>
                <c:pt idx="63">
                  <c:v>1750</c:v>
                </c:pt>
                <c:pt idx="64">
                  <c:v>1750</c:v>
                </c:pt>
                <c:pt idx="65">
                  <c:v>1750</c:v>
                </c:pt>
                <c:pt idx="66">
                  <c:v>1750</c:v>
                </c:pt>
                <c:pt idx="67">
                  <c:v>1790</c:v>
                </c:pt>
                <c:pt idx="68">
                  <c:v>1820</c:v>
                </c:pt>
                <c:pt idx="69">
                  <c:v>1820</c:v>
                </c:pt>
                <c:pt idx="70">
                  <c:v>1830</c:v>
                </c:pt>
                <c:pt idx="71">
                  <c:v>1830</c:v>
                </c:pt>
                <c:pt idx="72">
                  <c:v>1830</c:v>
                </c:pt>
                <c:pt idx="73">
                  <c:v>1830</c:v>
                </c:pt>
                <c:pt idx="74">
                  <c:v>1830</c:v>
                </c:pt>
                <c:pt idx="75">
                  <c:v>1840</c:v>
                </c:pt>
                <c:pt idx="76">
                  <c:v>1825</c:v>
                </c:pt>
                <c:pt idx="77">
                  <c:v>1815</c:v>
                </c:pt>
                <c:pt idx="78">
                  <c:v>1825</c:v>
                </c:pt>
                <c:pt idx="79">
                  <c:v>1825</c:v>
                </c:pt>
                <c:pt idx="80">
                  <c:v>1825</c:v>
                </c:pt>
                <c:pt idx="81">
                  <c:v>1855</c:v>
                </c:pt>
                <c:pt idx="82">
                  <c:v>1860</c:v>
                </c:pt>
                <c:pt idx="83">
                  <c:v>1860</c:v>
                </c:pt>
                <c:pt idx="84">
                  <c:v>1845</c:v>
                </c:pt>
                <c:pt idx="85">
                  <c:v>1830</c:v>
                </c:pt>
                <c:pt idx="86">
                  <c:v>1830</c:v>
                </c:pt>
                <c:pt idx="87">
                  <c:v>1830</c:v>
                </c:pt>
                <c:pt idx="88">
                  <c:v>1830</c:v>
                </c:pt>
                <c:pt idx="89">
                  <c:v>1820</c:v>
                </c:pt>
                <c:pt idx="90">
                  <c:v>1840</c:v>
                </c:pt>
                <c:pt idx="91">
                  <c:v>1825</c:v>
                </c:pt>
                <c:pt idx="92">
                  <c:v>1835</c:v>
                </c:pt>
                <c:pt idx="93">
                  <c:v>1835</c:v>
                </c:pt>
                <c:pt idx="94">
                  <c:v>1835</c:v>
                </c:pt>
                <c:pt idx="95">
                  <c:v>1805</c:v>
                </c:pt>
                <c:pt idx="96">
                  <c:v>1780</c:v>
                </c:pt>
                <c:pt idx="97">
                  <c:v>1780</c:v>
                </c:pt>
                <c:pt idx="98">
                  <c:v>1815</c:v>
                </c:pt>
                <c:pt idx="99">
                  <c:v>1825</c:v>
                </c:pt>
                <c:pt idx="100">
                  <c:v>1825</c:v>
                </c:pt>
                <c:pt idx="101">
                  <c:v>1825</c:v>
                </c:pt>
                <c:pt idx="102">
                  <c:v>1800</c:v>
                </c:pt>
                <c:pt idx="103">
                  <c:v>1800</c:v>
                </c:pt>
                <c:pt idx="104">
                  <c:v>1790</c:v>
                </c:pt>
                <c:pt idx="105">
                  <c:v>1770</c:v>
                </c:pt>
                <c:pt idx="106">
                  <c:v>1770</c:v>
                </c:pt>
                <c:pt idx="107">
                  <c:v>1770</c:v>
                </c:pt>
                <c:pt idx="108">
                  <c:v>1770</c:v>
                </c:pt>
                <c:pt idx="109">
                  <c:v>1750</c:v>
                </c:pt>
                <c:pt idx="110">
                  <c:v>1720</c:v>
                </c:pt>
                <c:pt idx="111">
                  <c:v>1680</c:v>
                </c:pt>
                <c:pt idx="112">
                  <c:v>1690</c:v>
                </c:pt>
                <c:pt idx="113">
                  <c:v>1690</c:v>
                </c:pt>
                <c:pt idx="114">
                  <c:v>1690</c:v>
                </c:pt>
                <c:pt idx="115">
                  <c:v>1690</c:v>
                </c:pt>
                <c:pt idx="116">
                  <c:v>1690</c:v>
                </c:pt>
                <c:pt idx="117">
                  <c:v>1670</c:v>
                </c:pt>
                <c:pt idx="118">
                  <c:v>1650</c:v>
                </c:pt>
                <c:pt idx="119">
                  <c:v>1590</c:v>
                </c:pt>
                <c:pt idx="120">
                  <c:v>1570</c:v>
                </c:pt>
                <c:pt idx="121">
                  <c:v>1570</c:v>
                </c:pt>
                <c:pt idx="122">
                  <c:v>1570</c:v>
                </c:pt>
                <c:pt idx="123">
                  <c:v>1555</c:v>
                </c:pt>
                <c:pt idx="124">
                  <c:v>1600</c:v>
                </c:pt>
                <c:pt idx="125">
                  <c:v>1570</c:v>
                </c:pt>
                <c:pt idx="126">
                  <c:v>1610</c:v>
                </c:pt>
                <c:pt idx="127">
                  <c:v>1690</c:v>
                </c:pt>
                <c:pt idx="128">
                  <c:v>1690</c:v>
                </c:pt>
                <c:pt idx="129">
                  <c:v>1690</c:v>
                </c:pt>
                <c:pt idx="130">
                  <c:v>1690</c:v>
                </c:pt>
                <c:pt idx="131">
                  <c:v>1770</c:v>
                </c:pt>
                <c:pt idx="132">
                  <c:v>1770</c:v>
                </c:pt>
                <c:pt idx="133">
                  <c:v>1770</c:v>
                </c:pt>
                <c:pt idx="134">
                  <c:v>1770</c:v>
                </c:pt>
                <c:pt idx="135">
                  <c:v>1770</c:v>
                </c:pt>
                <c:pt idx="136">
                  <c:v>1770</c:v>
                </c:pt>
                <c:pt idx="137">
                  <c:v>1875</c:v>
                </c:pt>
                <c:pt idx="138">
                  <c:v>1875</c:v>
                </c:pt>
                <c:pt idx="139">
                  <c:v>1850</c:v>
                </c:pt>
                <c:pt idx="140">
                  <c:v>1830</c:v>
                </c:pt>
                <c:pt idx="141">
                  <c:v>1655</c:v>
                </c:pt>
                <c:pt idx="142">
                  <c:v>1655</c:v>
                </c:pt>
                <c:pt idx="143">
                  <c:v>1585</c:v>
                </c:pt>
                <c:pt idx="144">
                  <c:v>1530</c:v>
                </c:pt>
                <c:pt idx="145">
                  <c:v>1520</c:v>
                </c:pt>
                <c:pt idx="146">
                  <c:v>1520</c:v>
                </c:pt>
                <c:pt idx="147">
                  <c:v>1520</c:v>
                </c:pt>
                <c:pt idx="148">
                  <c:v>1520</c:v>
                </c:pt>
                <c:pt idx="149">
                  <c:v>1520</c:v>
                </c:pt>
                <c:pt idx="150">
                  <c:v>1520</c:v>
                </c:pt>
                <c:pt idx="151">
                  <c:v>1520</c:v>
                </c:pt>
                <c:pt idx="152">
                  <c:v>1520</c:v>
                </c:pt>
                <c:pt idx="153">
                  <c:v>1520</c:v>
                </c:pt>
                <c:pt idx="154">
                  <c:v>1495</c:v>
                </c:pt>
                <c:pt idx="155">
                  <c:v>1465</c:v>
                </c:pt>
                <c:pt idx="156">
                  <c:v>1460</c:v>
                </c:pt>
                <c:pt idx="157">
                  <c:v>1460</c:v>
                </c:pt>
                <c:pt idx="158">
                  <c:v>1460</c:v>
                </c:pt>
                <c:pt idx="159">
                  <c:v>1445</c:v>
                </c:pt>
                <c:pt idx="160">
                  <c:v>1420</c:v>
                </c:pt>
                <c:pt idx="161">
                  <c:v>1415</c:v>
                </c:pt>
                <c:pt idx="162">
                  <c:v>1390</c:v>
                </c:pt>
                <c:pt idx="163">
                  <c:v>1390</c:v>
                </c:pt>
                <c:pt idx="164">
                  <c:v>1390</c:v>
                </c:pt>
                <c:pt idx="165">
                  <c:v>1370</c:v>
                </c:pt>
                <c:pt idx="166">
                  <c:v>1370</c:v>
                </c:pt>
                <c:pt idx="167">
                  <c:v>1360</c:v>
                </c:pt>
                <c:pt idx="168">
                  <c:v>1355</c:v>
                </c:pt>
                <c:pt idx="169">
                  <c:v>1340</c:v>
                </c:pt>
                <c:pt idx="170">
                  <c:v>1340</c:v>
                </c:pt>
                <c:pt idx="171">
                  <c:v>1340</c:v>
                </c:pt>
                <c:pt idx="172">
                  <c:v>1325</c:v>
                </c:pt>
                <c:pt idx="173">
                  <c:v>1325</c:v>
                </c:pt>
                <c:pt idx="174">
                  <c:v>1320</c:v>
                </c:pt>
                <c:pt idx="175">
                  <c:v>1320</c:v>
                </c:pt>
                <c:pt idx="176">
                  <c:v>1320</c:v>
                </c:pt>
                <c:pt idx="177">
                  <c:v>1320</c:v>
                </c:pt>
                <c:pt idx="178">
                  <c:v>1320</c:v>
                </c:pt>
                <c:pt idx="179">
                  <c:v>1310</c:v>
                </c:pt>
                <c:pt idx="180">
                  <c:v>1310</c:v>
                </c:pt>
                <c:pt idx="181">
                  <c:v>1315</c:v>
                </c:pt>
                <c:pt idx="182">
                  <c:v>1320</c:v>
                </c:pt>
                <c:pt idx="183">
                  <c:v>1300</c:v>
                </c:pt>
                <c:pt idx="184">
                  <c:v>1300</c:v>
                </c:pt>
                <c:pt idx="185">
                  <c:v>1300</c:v>
                </c:pt>
                <c:pt idx="186">
                  <c:v>1310</c:v>
                </c:pt>
                <c:pt idx="187">
                  <c:v>1305</c:v>
                </c:pt>
                <c:pt idx="188">
                  <c:v>1285</c:v>
                </c:pt>
                <c:pt idx="189">
                  <c:v>1280</c:v>
                </c:pt>
                <c:pt idx="190">
                  <c:v>1320</c:v>
                </c:pt>
                <c:pt idx="191">
                  <c:v>1320</c:v>
                </c:pt>
                <c:pt idx="192">
                  <c:v>1320</c:v>
                </c:pt>
                <c:pt idx="193">
                  <c:v>1320</c:v>
                </c:pt>
                <c:pt idx="194">
                  <c:v>1315</c:v>
                </c:pt>
                <c:pt idx="195">
                  <c:v>1300</c:v>
                </c:pt>
                <c:pt idx="196">
                  <c:v>1280</c:v>
                </c:pt>
                <c:pt idx="197">
                  <c:v>1320</c:v>
                </c:pt>
                <c:pt idx="198">
                  <c:v>1320</c:v>
                </c:pt>
                <c:pt idx="199">
                  <c:v>1320</c:v>
                </c:pt>
                <c:pt idx="200">
                  <c:v>1290</c:v>
                </c:pt>
                <c:pt idx="201">
                  <c:v>1280</c:v>
                </c:pt>
                <c:pt idx="202">
                  <c:v>1335</c:v>
                </c:pt>
                <c:pt idx="203">
                  <c:v>1355</c:v>
                </c:pt>
                <c:pt idx="204">
                  <c:v>1340</c:v>
                </c:pt>
                <c:pt idx="205">
                  <c:v>1340</c:v>
                </c:pt>
                <c:pt idx="206">
                  <c:v>1340</c:v>
                </c:pt>
                <c:pt idx="207">
                  <c:v>1360</c:v>
                </c:pt>
                <c:pt idx="208">
                  <c:v>1360</c:v>
                </c:pt>
                <c:pt idx="209">
                  <c:v>1340</c:v>
                </c:pt>
                <c:pt idx="210">
                  <c:v>1340</c:v>
                </c:pt>
                <c:pt idx="211">
                  <c:v>1350</c:v>
                </c:pt>
                <c:pt idx="212">
                  <c:v>1350</c:v>
                </c:pt>
                <c:pt idx="213">
                  <c:v>1350</c:v>
                </c:pt>
                <c:pt idx="214">
                  <c:v>1350</c:v>
                </c:pt>
                <c:pt idx="215">
                  <c:v>1345</c:v>
                </c:pt>
                <c:pt idx="216">
                  <c:v>1350</c:v>
                </c:pt>
                <c:pt idx="217">
                  <c:v>1350</c:v>
                </c:pt>
                <c:pt idx="218">
                  <c:v>1330</c:v>
                </c:pt>
                <c:pt idx="219">
                  <c:v>1330</c:v>
                </c:pt>
                <c:pt idx="220">
                  <c:v>1335</c:v>
                </c:pt>
                <c:pt idx="221">
                  <c:v>1325</c:v>
                </c:pt>
                <c:pt idx="222">
                  <c:v>1285</c:v>
                </c:pt>
                <c:pt idx="223">
                  <c:v>1285</c:v>
                </c:pt>
                <c:pt idx="224">
                  <c:v>1285</c:v>
                </c:pt>
                <c:pt idx="225">
                  <c:v>1285</c:v>
                </c:pt>
                <c:pt idx="226">
                  <c:v>1285</c:v>
                </c:pt>
                <c:pt idx="227">
                  <c:v>1285</c:v>
                </c:pt>
                <c:pt idx="228">
                  <c:v>1285</c:v>
                </c:pt>
                <c:pt idx="229">
                  <c:v>1285</c:v>
                </c:pt>
                <c:pt idx="230">
                  <c:v>1275</c:v>
                </c:pt>
                <c:pt idx="231">
                  <c:v>1270</c:v>
                </c:pt>
                <c:pt idx="232">
                  <c:v>1245</c:v>
                </c:pt>
                <c:pt idx="233">
                  <c:v>1245</c:v>
                </c:pt>
                <c:pt idx="234">
                  <c:v>1245</c:v>
                </c:pt>
                <c:pt idx="235">
                  <c:v>1240</c:v>
                </c:pt>
                <c:pt idx="236">
                  <c:v>1245</c:v>
                </c:pt>
                <c:pt idx="237">
                  <c:v>1245</c:v>
                </c:pt>
                <c:pt idx="238">
                  <c:v>1265</c:v>
                </c:pt>
                <c:pt idx="239">
                  <c:v>1270</c:v>
                </c:pt>
                <c:pt idx="240">
                  <c:v>1270</c:v>
                </c:pt>
                <c:pt idx="241">
                  <c:v>1270</c:v>
                </c:pt>
                <c:pt idx="242">
                  <c:v>1275</c:v>
                </c:pt>
                <c:pt idx="243">
                  <c:v>1315</c:v>
                </c:pt>
                <c:pt idx="244">
                  <c:v>1315</c:v>
                </c:pt>
                <c:pt idx="245">
                  <c:v>1315</c:v>
                </c:pt>
                <c:pt idx="246">
                  <c:v>1320</c:v>
                </c:pt>
                <c:pt idx="247">
                  <c:v>1320</c:v>
                </c:pt>
                <c:pt idx="248">
                  <c:v>1320</c:v>
                </c:pt>
                <c:pt idx="249">
                  <c:v>1320</c:v>
                </c:pt>
                <c:pt idx="250">
                  <c:v>1320</c:v>
                </c:pt>
                <c:pt idx="251">
                  <c:v>1320</c:v>
                </c:pt>
                <c:pt idx="252">
                  <c:v>1320</c:v>
                </c:pt>
                <c:pt idx="253">
                  <c:v>1295</c:v>
                </c:pt>
                <c:pt idx="254">
                  <c:v>1295</c:v>
                </c:pt>
                <c:pt idx="255">
                  <c:v>1295</c:v>
                </c:pt>
                <c:pt idx="256">
                  <c:v>1290</c:v>
                </c:pt>
                <c:pt idx="257">
                  <c:v>1280</c:v>
                </c:pt>
                <c:pt idx="258">
                  <c:v>1280</c:v>
                </c:pt>
                <c:pt idx="259">
                  <c:v>1250</c:v>
                </c:pt>
                <c:pt idx="260">
                  <c:v>1250</c:v>
                </c:pt>
                <c:pt idx="261">
                  <c:v>1250</c:v>
                </c:pt>
                <c:pt idx="262">
                  <c:v>1250</c:v>
                </c:pt>
                <c:pt idx="263">
                  <c:v>1245</c:v>
                </c:pt>
                <c:pt idx="264">
                  <c:v>1230</c:v>
                </c:pt>
                <c:pt idx="265">
                  <c:v>1220</c:v>
                </c:pt>
                <c:pt idx="266">
                  <c:v>1200</c:v>
                </c:pt>
                <c:pt idx="267">
                  <c:v>1185</c:v>
                </c:pt>
                <c:pt idx="268">
                  <c:v>1185</c:v>
                </c:pt>
                <c:pt idx="269">
                  <c:v>1185</c:v>
                </c:pt>
                <c:pt idx="270">
                  <c:v>1185</c:v>
                </c:pt>
                <c:pt idx="271">
                  <c:v>1200</c:v>
                </c:pt>
                <c:pt idx="272">
                  <c:v>1225</c:v>
                </c:pt>
                <c:pt idx="273">
                  <c:v>1215</c:v>
                </c:pt>
                <c:pt idx="274">
                  <c:v>1215</c:v>
                </c:pt>
                <c:pt idx="275">
                  <c:v>1215</c:v>
                </c:pt>
                <c:pt idx="276">
                  <c:v>1215</c:v>
                </c:pt>
                <c:pt idx="277">
                  <c:v>1215</c:v>
                </c:pt>
                <c:pt idx="278">
                  <c:v>1210</c:v>
                </c:pt>
                <c:pt idx="279">
                  <c:v>1230</c:v>
                </c:pt>
                <c:pt idx="280">
                  <c:v>1240</c:v>
                </c:pt>
                <c:pt idx="281">
                  <c:v>1160</c:v>
                </c:pt>
                <c:pt idx="282">
                  <c:v>1160</c:v>
                </c:pt>
                <c:pt idx="283">
                  <c:v>1160</c:v>
                </c:pt>
                <c:pt idx="284">
                  <c:v>1140</c:v>
                </c:pt>
                <c:pt idx="285">
                  <c:v>1130</c:v>
                </c:pt>
                <c:pt idx="286">
                  <c:v>1130</c:v>
                </c:pt>
                <c:pt idx="287">
                  <c:v>1130</c:v>
                </c:pt>
                <c:pt idx="288">
                  <c:v>1155</c:v>
                </c:pt>
                <c:pt idx="289">
                  <c:v>1155</c:v>
                </c:pt>
                <c:pt idx="290">
                  <c:v>1155</c:v>
                </c:pt>
                <c:pt idx="291">
                  <c:v>1100</c:v>
                </c:pt>
                <c:pt idx="292">
                  <c:v>1070</c:v>
                </c:pt>
                <c:pt idx="293">
                  <c:v>1070</c:v>
                </c:pt>
                <c:pt idx="294">
                  <c:v>1050</c:v>
                </c:pt>
                <c:pt idx="295">
                  <c:v>1045</c:v>
                </c:pt>
                <c:pt idx="296">
                  <c:v>1045</c:v>
                </c:pt>
                <c:pt idx="297">
                  <c:v>1045</c:v>
                </c:pt>
                <c:pt idx="298">
                  <c:v>1025</c:v>
                </c:pt>
                <c:pt idx="299">
                  <c:v>1020</c:v>
                </c:pt>
                <c:pt idx="300">
                  <c:v>1015</c:v>
                </c:pt>
                <c:pt idx="301">
                  <c:v>1015</c:v>
                </c:pt>
                <c:pt idx="302">
                  <c:v>1005</c:v>
                </c:pt>
                <c:pt idx="303">
                  <c:v>1005</c:v>
                </c:pt>
                <c:pt idx="304">
                  <c:v>1005</c:v>
                </c:pt>
                <c:pt idx="305">
                  <c:v>1000</c:v>
                </c:pt>
                <c:pt idx="306">
                  <c:v>1000</c:v>
                </c:pt>
                <c:pt idx="307">
                  <c:v>1005</c:v>
                </c:pt>
                <c:pt idx="308">
                  <c:v>1005</c:v>
                </c:pt>
                <c:pt idx="309">
                  <c:v>1005</c:v>
                </c:pt>
                <c:pt idx="310">
                  <c:v>1005</c:v>
                </c:pt>
                <c:pt idx="311">
                  <c:v>1005</c:v>
                </c:pt>
                <c:pt idx="312">
                  <c:v>1005</c:v>
                </c:pt>
                <c:pt idx="313">
                  <c:v>995</c:v>
                </c:pt>
                <c:pt idx="314">
                  <c:v>990</c:v>
                </c:pt>
                <c:pt idx="315">
                  <c:v>985</c:v>
                </c:pt>
                <c:pt idx="316">
                  <c:v>990</c:v>
                </c:pt>
                <c:pt idx="317">
                  <c:v>990</c:v>
                </c:pt>
                <c:pt idx="318">
                  <c:v>990</c:v>
                </c:pt>
                <c:pt idx="319">
                  <c:v>995</c:v>
                </c:pt>
                <c:pt idx="320">
                  <c:v>995</c:v>
                </c:pt>
                <c:pt idx="321">
                  <c:v>985</c:v>
                </c:pt>
                <c:pt idx="322">
                  <c:v>975</c:v>
                </c:pt>
                <c:pt idx="323">
                  <c:v>970</c:v>
                </c:pt>
                <c:pt idx="324">
                  <c:v>970</c:v>
                </c:pt>
                <c:pt idx="325">
                  <c:v>970</c:v>
                </c:pt>
                <c:pt idx="326">
                  <c:v>990</c:v>
                </c:pt>
                <c:pt idx="327">
                  <c:v>990</c:v>
                </c:pt>
                <c:pt idx="328">
                  <c:v>990</c:v>
                </c:pt>
                <c:pt idx="329">
                  <c:v>990</c:v>
                </c:pt>
                <c:pt idx="330">
                  <c:v>985</c:v>
                </c:pt>
                <c:pt idx="331">
                  <c:v>985</c:v>
                </c:pt>
                <c:pt idx="332">
                  <c:v>985</c:v>
                </c:pt>
                <c:pt idx="333">
                  <c:v>980</c:v>
                </c:pt>
                <c:pt idx="334">
                  <c:v>975</c:v>
                </c:pt>
                <c:pt idx="335">
                  <c:v>975</c:v>
                </c:pt>
                <c:pt idx="336">
                  <c:v>975</c:v>
                </c:pt>
                <c:pt idx="337">
                  <c:v>985</c:v>
                </c:pt>
                <c:pt idx="338">
                  <c:v>985</c:v>
                </c:pt>
                <c:pt idx="339">
                  <c:v>985</c:v>
                </c:pt>
                <c:pt idx="340">
                  <c:v>985</c:v>
                </c:pt>
                <c:pt idx="341">
                  <c:v>985</c:v>
                </c:pt>
                <c:pt idx="342">
                  <c:v>985</c:v>
                </c:pt>
                <c:pt idx="343">
                  <c:v>980</c:v>
                </c:pt>
                <c:pt idx="344">
                  <c:v>980</c:v>
                </c:pt>
                <c:pt idx="345">
                  <c:v>980</c:v>
                </c:pt>
                <c:pt idx="346">
                  <c:v>980</c:v>
                </c:pt>
                <c:pt idx="347">
                  <c:v>995</c:v>
                </c:pt>
                <c:pt idx="348">
                  <c:v>1005</c:v>
                </c:pt>
                <c:pt idx="349">
                  <c:v>1010</c:v>
                </c:pt>
                <c:pt idx="350">
                  <c:v>1010</c:v>
                </c:pt>
                <c:pt idx="351">
                  <c:v>1010</c:v>
                </c:pt>
                <c:pt idx="352">
                  <c:v>1010</c:v>
                </c:pt>
                <c:pt idx="353">
                  <c:v>1000</c:v>
                </c:pt>
                <c:pt idx="354">
                  <c:v>995</c:v>
                </c:pt>
                <c:pt idx="355">
                  <c:v>995</c:v>
                </c:pt>
                <c:pt idx="356">
                  <c:v>995</c:v>
                </c:pt>
                <c:pt idx="357">
                  <c:v>995</c:v>
                </c:pt>
                <c:pt idx="358">
                  <c:v>995</c:v>
                </c:pt>
                <c:pt idx="359">
                  <c:v>995</c:v>
                </c:pt>
                <c:pt idx="360">
                  <c:v>995</c:v>
                </c:pt>
                <c:pt idx="361">
                  <c:v>995</c:v>
                </c:pt>
                <c:pt idx="362">
                  <c:v>995</c:v>
                </c:pt>
                <c:pt idx="363">
                  <c:v>995</c:v>
                </c:pt>
                <c:pt idx="364">
                  <c:v>995</c:v>
                </c:pt>
                <c:pt idx="365">
                  <c:v>995</c:v>
                </c:pt>
                <c:pt idx="366">
                  <c:v>995</c:v>
                </c:pt>
                <c:pt idx="367">
                  <c:v>995</c:v>
                </c:pt>
                <c:pt idx="368">
                  <c:v>995</c:v>
                </c:pt>
                <c:pt idx="369">
                  <c:v>1000</c:v>
                </c:pt>
                <c:pt idx="370">
                  <c:v>1000</c:v>
                </c:pt>
                <c:pt idx="371">
                  <c:v>1020</c:v>
                </c:pt>
                <c:pt idx="372">
                  <c:v>1020</c:v>
                </c:pt>
                <c:pt idx="373">
                  <c:v>1020</c:v>
                </c:pt>
                <c:pt idx="374">
                  <c:v>1020</c:v>
                </c:pt>
                <c:pt idx="375">
                  <c:v>1015</c:v>
                </c:pt>
                <c:pt idx="376">
                  <c:v>1035</c:v>
                </c:pt>
                <c:pt idx="377">
                  <c:v>1040</c:v>
                </c:pt>
                <c:pt idx="378">
                  <c:v>1040</c:v>
                </c:pt>
                <c:pt idx="379">
                  <c:v>1035</c:v>
                </c:pt>
                <c:pt idx="380">
                  <c:v>1035</c:v>
                </c:pt>
                <c:pt idx="381">
                  <c:v>1035</c:v>
                </c:pt>
                <c:pt idx="382">
                  <c:v>1040</c:v>
                </c:pt>
                <c:pt idx="383">
                  <c:v>1040</c:v>
                </c:pt>
                <c:pt idx="384">
                  <c:v>1020</c:v>
                </c:pt>
                <c:pt idx="385">
                  <c:v>1020</c:v>
                </c:pt>
                <c:pt idx="386">
                  <c:v>1020</c:v>
                </c:pt>
                <c:pt idx="387">
                  <c:v>1020</c:v>
                </c:pt>
                <c:pt idx="388">
                  <c:v>1020</c:v>
                </c:pt>
                <c:pt idx="389">
                  <c:v>1025</c:v>
                </c:pt>
                <c:pt idx="390">
                  <c:v>1020</c:v>
                </c:pt>
                <c:pt idx="391">
                  <c:v>1010</c:v>
                </c:pt>
                <c:pt idx="392">
                  <c:v>1010</c:v>
                </c:pt>
                <c:pt idx="393">
                  <c:v>1000</c:v>
                </c:pt>
                <c:pt idx="394">
                  <c:v>1000</c:v>
                </c:pt>
                <c:pt idx="395">
                  <c:v>1000</c:v>
                </c:pt>
                <c:pt idx="396">
                  <c:v>1000</c:v>
                </c:pt>
                <c:pt idx="397">
                  <c:v>990</c:v>
                </c:pt>
                <c:pt idx="398">
                  <c:v>1000</c:v>
                </c:pt>
                <c:pt idx="399">
                  <c:v>995</c:v>
                </c:pt>
                <c:pt idx="400">
                  <c:v>1000</c:v>
                </c:pt>
                <c:pt idx="401">
                  <c:v>1000</c:v>
                </c:pt>
                <c:pt idx="402">
                  <c:v>1000</c:v>
                </c:pt>
                <c:pt idx="403">
                  <c:v>1000</c:v>
                </c:pt>
                <c:pt idx="404">
                  <c:v>1000</c:v>
                </c:pt>
                <c:pt idx="405">
                  <c:v>975</c:v>
                </c:pt>
                <c:pt idx="406">
                  <c:v>965</c:v>
                </c:pt>
                <c:pt idx="407">
                  <c:v>960</c:v>
                </c:pt>
                <c:pt idx="408">
                  <c:v>960</c:v>
                </c:pt>
                <c:pt idx="409">
                  <c:v>960</c:v>
                </c:pt>
                <c:pt idx="410">
                  <c:v>960</c:v>
                </c:pt>
                <c:pt idx="411">
                  <c:v>960</c:v>
                </c:pt>
                <c:pt idx="412">
                  <c:v>965</c:v>
                </c:pt>
                <c:pt idx="413">
                  <c:v>955</c:v>
                </c:pt>
                <c:pt idx="414">
                  <c:v>960</c:v>
                </c:pt>
                <c:pt idx="415">
                  <c:v>960</c:v>
                </c:pt>
                <c:pt idx="416">
                  <c:v>960</c:v>
                </c:pt>
                <c:pt idx="417">
                  <c:v>960</c:v>
                </c:pt>
                <c:pt idx="418">
                  <c:v>950</c:v>
                </c:pt>
                <c:pt idx="419">
                  <c:v>950</c:v>
                </c:pt>
                <c:pt idx="420">
                  <c:v>940</c:v>
                </c:pt>
                <c:pt idx="421">
                  <c:v>930</c:v>
                </c:pt>
                <c:pt idx="422">
                  <c:v>930</c:v>
                </c:pt>
                <c:pt idx="423">
                  <c:v>930</c:v>
                </c:pt>
                <c:pt idx="424">
                  <c:v>945</c:v>
                </c:pt>
                <c:pt idx="425">
                  <c:v>945</c:v>
                </c:pt>
                <c:pt idx="426">
                  <c:v>945</c:v>
                </c:pt>
                <c:pt idx="427">
                  <c:v>945</c:v>
                </c:pt>
                <c:pt idx="428">
                  <c:v>970</c:v>
                </c:pt>
                <c:pt idx="429">
                  <c:v>970</c:v>
                </c:pt>
                <c:pt idx="430">
                  <c:v>970</c:v>
                </c:pt>
                <c:pt idx="431">
                  <c:v>975</c:v>
                </c:pt>
                <c:pt idx="432">
                  <c:v>975</c:v>
                </c:pt>
                <c:pt idx="433">
                  <c:v>970</c:v>
                </c:pt>
                <c:pt idx="434">
                  <c:v>970</c:v>
                </c:pt>
                <c:pt idx="435">
                  <c:v>970</c:v>
                </c:pt>
                <c:pt idx="436">
                  <c:v>970</c:v>
                </c:pt>
                <c:pt idx="437">
                  <c:v>970</c:v>
                </c:pt>
                <c:pt idx="438">
                  <c:v>975</c:v>
                </c:pt>
                <c:pt idx="439">
                  <c:v>975</c:v>
                </c:pt>
                <c:pt idx="440">
                  <c:v>975</c:v>
                </c:pt>
                <c:pt idx="441">
                  <c:v>975</c:v>
                </c:pt>
                <c:pt idx="442">
                  <c:v>955</c:v>
                </c:pt>
                <c:pt idx="443">
                  <c:v>955</c:v>
                </c:pt>
                <c:pt idx="444">
                  <c:v>955</c:v>
                </c:pt>
                <c:pt idx="445">
                  <c:v>955</c:v>
                </c:pt>
                <c:pt idx="446">
                  <c:v>950</c:v>
                </c:pt>
                <c:pt idx="447">
                  <c:v>940</c:v>
                </c:pt>
                <c:pt idx="448">
                  <c:v>930</c:v>
                </c:pt>
                <c:pt idx="449">
                  <c:v>930</c:v>
                </c:pt>
                <c:pt idx="450">
                  <c:v>930</c:v>
                </c:pt>
                <c:pt idx="451">
                  <c:v>930</c:v>
                </c:pt>
                <c:pt idx="452">
                  <c:v>930</c:v>
                </c:pt>
                <c:pt idx="453">
                  <c:v>930</c:v>
                </c:pt>
                <c:pt idx="454">
                  <c:v>930</c:v>
                </c:pt>
                <c:pt idx="455">
                  <c:v>935</c:v>
                </c:pt>
                <c:pt idx="456">
                  <c:v>940</c:v>
                </c:pt>
                <c:pt idx="457">
                  <c:v>940</c:v>
                </c:pt>
                <c:pt idx="458">
                  <c:v>940</c:v>
                </c:pt>
                <c:pt idx="459">
                  <c:v>940</c:v>
                </c:pt>
                <c:pt idx="460">
                  <c:v>940</c:v>
                </c:pt>
                <c:pt idx="461">
                  <c:v>940</c:v>
                </c:pt>
                <c:pt idx="462">
                  <c:v>945</c:v>
                </c:pt>
                <c:pt idx="463">
                  <c:v>950</c:v>
                </c:pt>
                <c:pt idx="464">
                  <c:v>950</c:v>
                </c:pt>
                <c:pt idx="465">
                  <c:v>950</c:v>
                </c:pt>
                <c:pt idx="466">
                  <c:v>950</c:v>
                </c:pt>
                <c:pt idx="467">
                  <c:v>950</c:v>
                </c:pt>
                <c:pt idx="468">
                  <c:v>950</c:v>
                </c:pt>
                <c:pt idx="469">
                  <c:v>950</c:v>
                </c:pt>
                <c:pt idx="470">
                  <c:v>950</c:v>
                </c:pt>
                <c:pt idx="471">
                  <c:v>950</c:v>
                </c:pt>
                <c:pt idx="472">
                  <c:v>950</c:v>
                </c:pt>
                <c:pt idx="473">
                  <c:v>950</c:v>
                </c:pt>
                <c:pt idx="474">
                  <c:v>950</c:v>
                </c:pt>
                <c:pt idx="475">
                  <c:v>950</c:v>
                </c:pt>
                <c:pt idx="476">
                  <c:v>955</c:v>
                </c:pt>
                <c:pt idx="477">
                  <c:v>925</c:v>
                </c:pt>
                <c:pt idx="478">
                  <c:v>925</c:v>
                </c:pt>
                <c:pt idx="479">
                  <c:v>925</c:v>
                </c:pt>
                <c:pt idx="480">
                  <c:v>935</c:v>
                </c:pt>
                <c:pt idx="481">
                  <c:v>930</c:v>
                </c:pt>
                <c:pt idx="482">
                  <c:v>930</c:v>
                </c:pt>
                <c:pt idx="483">
                  <c:v>930</c:v>
                </c:pt>
                <c:pt idx="484">
                  <c:v>925</c:v>
                </c:pt>
                <c:pt idx="485">
                  <c:v>925</c:v>
                </c:pt>
                <c:pt idx="486">
                  <c:v>925</c:v>
                </c:pt>
                <c:pt idx="487">
                  <c:v>890</c:v>
                </c:pt>
                <c:pt idx="488">
                  <c:v>885</c:v>
                </c:pt>
                <c:pt idx="489">
                  <c:v>890</c:v>
                </c:pt>
                <c:pt idx="490">
                  <c:v>890</c:v>
                </c:pt>
                <c:pt idx="491">
                  <c:v>895</c:v>
                </c:pt>
                <c:pt idx="492">
                  <c:v>895</c:v>
                </c:pt>
                <c:pt idx="493">
                  <c:v>895</c:v>
                </c:pt>
                <c:pt idx="494">
                  <c:v>885</c:v>
                </c:pt>
                <c:pt idx="495">
                  <c:v>885</c:v>
                </c:pt>
                <c:pt idx="496">
                  <c:v>850</c:v>
                </c:pt>
                <c:pt idx="497">
                  <c:v>840</c:v>
                </c:pt>
                <c:pt idx="498">
                  <c:v>825</c:v>
                </c:pt>
                <c:pt idx="499">
                  <c:v>825</c:v>
                </c:pt>
                <c:pt idx="500">
                  <c:v>825</c:v>
                </c:pt>
                <c:pt idx="501">
                  <c:v>820</c:v>
                </c:pt>
                <c:pt idx="502">
                  <c:v>820</c:v>
                </c:pt>
                <c:pt idx="503">
                  <c:v>810</c:v>
                </c:pt>
                <c:pt idx="504">
                  <c:v>810</c:v>
                </c:pt>
                <c:pt idx="505">
                  <c:v>810</c:v>
                </c:pt>
                <c:pt idx="506">
                  <c:v>810</c:v>
                </c:pt>
                <c:pt idx="507">
                  <c:v>805</c:v>
                </c:pt>
                <c:pt idx="508">
                  <c:v>795</c:v>
                </c:pt>
                <c:pt idx="509">
                  <c:v>790</c:v>
                </c:pt>
                <c:pt idx="510">
                  <c:v>790</c:v>
                </c:pt>
                <c:pt idx="511">
                  <c:v>790</c:v>
                </c:pt>
                <c:pt idx="512">
                  <c:v>790</c:v>
                </c:pt>
                <c:pt idx="513">
                  <c:v>790</c:v>
                </c:pt>
                <c:pt idx="514">
                  <c:v>790</c:v>
                </c:pt>
                <c:pt idx="515">
                  <c:v>790</c:v>
                </c:pt>
                <c:pt idx="516">
                  <c:v>790</c:v>
                </c:pt>
                <c:pt idx="517">
                  <c:v>795</c:v>
                </c:pt>
                <c:pt idx="518">
                  <c:v>795</c:v>
                </c:pt>
                <c:pt idx="519">
                  <c:v>795</c:v>
                </c:pt>
                <c:pt idx="520">
                  <c:v>795</c:v>
                </c:pt>
                <c:pt idx="521">
                  <c:v>795</c:v>
                </c:pt>
                <c:pt idx="522">
                  <c:v>800</c:v>
                </c:pt>
                <c:pt idx="523">
                  <c:v>790</c:v>
                </c:pt>
                <c:pt idx="524">
                  <c:v>805</c:v>
                </c:pt>
                <c:pt idx="525">
                  <c:v>810</c:v>
                </c:pt>
                <c:pt idx="526">
                  <c:v>810</c:v>
                </c:pt>
                <c:pt idx="527">
                  <c:v>810</c:v>
                </c:pt>
                <c:pt idx="528">
                  <c:v>810</c:v>
                </c:pt>
                <c:pt idx="529">
                  <c:v>800</c:v>
                </c:pt>
                <c:pt idx="530">
                  <c:v>800</c:v>
                </c:pt>
                <c:pt idx="531">
                  <c:v>800</c:v>
                </c:pt>
                <c:pt idx="532">
                  <c:v>795</c:v>
                </c:pt>
                <c:pt idx="533">
                  <c:v>795</c:v>
                </c:pt>
                <c:pt idx="534">
                  <c:v>795</c:v>
                </c:pt>
                <c:pt idx="535">
                  <c:v>795</c:v>
                </c:pt>
                <c:pt idx="536">
                  <c:v>795</c:v>
                </c:pt>
                <c:pt idx="537">
                  <c:v>785</c:v>
                </c:pt>
                <c:pt idx="538">
                  <c:v>790</c:v>
                </c:pt>
                <c:pt idx="539">
                  <c:v>790</c:v>
                </c:pt>
                <c:pt idx="540">
                  <c:v>790</c:v>
                </c:pt>
                <c:pt idx="541">
                  <c:v>790</c:v>
                </c:pt>
                <c:pt idx="542">
                  <c:v>790</c:v>
                </c:pt>
                <c:pt idx="543">
                  <c:v>780</c:v>
                </c:pt>
                <c:pt idx="544">
                  <c:v>790</c:v>
                </c:pt>
                <c:pt idx="545">
                  <c:v>800</c:v>
                </c:pt>
                <c:pt idx="546">
                  <c:v>800</c:v>
                </c:pt>
                <c:pt idx="547">
                  <c:v>805</c:v>
                </c:pt>
                <c:pt idx="548">
                  <c:v>805</c:v>
                </c:pt>
                <c:pt idx="549">
                  <c:v>805</c:v>
                </c:pt>
                <c:pt idx="550">
                  <c:v>805</c:v>
                </c:pt>
                <c:pt idx="551">
                  <c:v>805</c:v>
                </c:pt>
                <c:pt idx="552">
                  <c:v>790</c:v>
                </c:pt>
                <c:pt idx="553">
                  <c:v>795</c:v>
                </c:pt>
                <c:pt idx="554">
                  <c:v>820</c:v>
                </c:pt>
                <c:pt idx="555">
                  <c:v>820</c:v>
                </c:pt>
                <c:pt idx="556">
                  <c:v>820</c:v>
                </c:pt>
                <c:pt idx="557">
                  <c:v>810</c:v>
                </c:pt>
                <c:pt idx="558">
                  <c:v>815</c:v>
                </c:pt>
                <c:pt idx="559">
                  <c:v>805</c:v>
                </c:pt>
                <c:pt idx="560">
                  <c:v>810</c:v>
                </c:pt>
                <c:pt idx="561">
                  <c:v>800</c:v>
                </c:pt>
                <c:pt idx="562">
                  <c:v>800</c:v>
                </c:pt>
                <c:pt idx="563">
                  <c:v>800</c:v>
                </c:pt>
                <c:pt idx="564">
                  <c:v>800</c:v>
                </c:pt>
                <c:pt idx="565">
                  <c:v>800</c:v>
                </c:pt>
                <c:pt idx="566">
                  <c:v>795</c:v>
                </c:pt>
                <c:pt idx="567">
                  <c:v>790</c:v>
                </c:pt>
                <c:pt idx="568">
                  <c:v>800</c:v>
                </c:pt>
                <c:pt idx="569">
                  <c:v>800</c:v>
                </c:pt>
                <c:pt idx="570">
                  <c:v>800</c:v>
                </c:pt>
                <c:pt idx="571">
                  <c:v>800</c:v>
                </c:pt>
                <c:pt idx="572">
                  <c:v>800</c:v>
                </c:pt>
                <c:pt idx="573">
                  <c:v>810</c:v>
                </c:pt>
                <c:pt idx="574">
                  <c:v>800</c:v>
                </c:pt>
                <c:pt idx="575">
                  <c:v>790</c:v>
                </c:pt>
                <c:pt idx="576">
                  <c:v>790</c:v>
                </c:pt>
                <c:pt idx="577">
                  <c:v>790</c:v>
                </c:pt>
                <c:pt idx="578">
                  <c:v>805</c:v>
                </c:pt>
                <c:pt idx="579">
                  <c:v>810</c:v>
                </c:pt>
                <c:pt idx="580">
                  <c:v>810</c:v>
                </c:pt>
                <c:pt idx="581">
                  <c:v>815</c:v>
                </c:pt>
                <c:pt idx="582">
                  <c:v>800</c:v>
                </c:pt>
                <c:pt idx="583">
                  <c:v>800</c:v>
                </c:pt>
                <c:pt idx="584">
                  <c:v>800</c:v>
                </c:pt>
                <c:pt idx="585">
                  <c:v>795</c:v>
                </c:pt>
                <c:pt idx="586">
                  <c:v>795</c:v>
                </c:pt>
                <c:pt idx="587">
                  <c:v>795</c:v>
                </c:pt>
                <c:pt idx="588">
                  <c:v>785</c:v>
                </c:pt>
                <c:pt idx="589">
                  <c:v>785</c:v>
                </c:pt>
                <c:pt idx="590">
                  <c:v>785</c:v>
                </c:pt>
                <c:pt idx="591">
                  <c:v>785</c:v>
                </c:pt>
                <c:pt idx="592">
                  <c:v>780</c:v>
                </c:pt>
                <c:pt idx="593">
                  <c:v>770</c:v>
                </c:pt>
                <c:pt idx="594">
                  <c:v>765</c:v>
                </c:pt>
                <c:pt idx="595">
                  <c:v>760</c:v>
                </c:pt>
                <c:pt idx="596">
                  <c:v>760</c:v>
                </c:pt>
                <c:pt idx="597">
                  <c:v>760</c:v>
                </c:pt>
                <c:pt idx="598">
                  <c:v>760</c:v>
                </c:pt>
                <c:pt idx="599">
                  <c:v>770</c:v>
                </c:pt>
                <c:pt idx="600">
                  <c:v>775</c:v>
                </c:pt>
                <c:pt idx="601">
                  <c:v>780</c:v>
                </c:pt>
                <c:pt idx="602">
                  <c:v>785</c:v>
                </c:pt>
                <c:pt idx="603">
                  <c:v>825</c:v>
                </c:pt>
                <c:pt idx="604">
                  <c:v>825</c:v>
                </c:pt>
                <c:pt idx="605">
                  <c:v>825</c:v>
                </c:pt>
                <c:pt idx="606">
                  <c:v>825</c:v>
                </c:pt>
                <c:pt idx="607">
                  <c:v>825</c:v>
                </c:pt>
                <c:pt idx="608">
                  <c:v>825</c:v>
                </c:pt>
                <c:pt idx="609">
                  <c:v>825</c:v>
                </c:pt>
                <c:pt idx="610">
                  <c:v>825</c:v>
                </c:pt>
                <c:pt idx="611">
                  <c:v>825</c:v>
                </c:pt>
                <c:pt idx="612">
                  <c:v>825</c:v>
                </c:pt>
                <c:pt idx="613">
                  <c:v>825</c:v>
                </c:pt>
                <c:pt idx="614">
                  <c:v>825</c:v>
                </c:pt>
                <c:pt idx="615">
                  <c:v>825</c:v>
                </c:pt>
                <c:pt idx="616">
                  <c:v>825</c:v>
                </c:pt>
                <c:pt idx="617">
                  <c:v>805</c:v>
                </c:pt>
                <c:pt idx="618">
                  <c:v>805</c:v>
                </c:pt>
                <c:pt idx="619">
                  <c:v>805</c:v>
                </c:pt>
                <c:pt idx="620">
                  <c:v>805</c:v>
                </c:pt>
                <c:pt idx="621">
                  <c:v>805</c:v>
                </c:pt>
                <c:pt idx="622">
                  <c:v>803</c:v>
                </c:pt>
                <c:pt idx="623">
                  <c:v>795</c:v>
                </c:pt>
                <c:pt idx="624">
                  <c:v>795</c:v>
                </c:pt>
                <c:pt idx="625">
                  <c:v>795</c:v>
                </c:pt>
                <c:pt idx="626">
                  <c:v>795</c:v>
                </c:pt>
                <c:pt idx="627">
                  <c:v>805</c:v>
                </c:pt>
                <c:pt idx="628">
                  <c:v>805</c:v>
                </c:pt>
                <c:pt idx="629">
                  <c:v>795</c:v>
                </c:pt>
                <c:pt idx="630">
                  <c:v>785</c:v>
                </c:pt>
                <c:pt idx="631">
                  <c:v>785</c:v>
                </c:pt>
                <c:pt idx="632">
                  <c:v>785</c:v>
                </c:pt>
                <c:pt idx="633">
                  <c:v>785</c:v>
                </c:pt>
                <c:pt idx="634">
                  <c:v>780</c:v>
                </c:pt>
                <c:pt idx="635">
                  <c:v>775</c:v>
                </c:pt>
                <c:pt idx="636">
                  <c:v>775</c:v>
                </c:pt>
                <c:pt idx="637">
                  <c:v>765</c:v>
                </c:pt>
                <c:pt idx="638">
                  <c:v>765</c:v>
                </c:pt>
                <c:pt idx="639">
                  <c:v>765</c:v>
                </c:pt>
                <c:pt idx="640">
                  <c:v>765</c:v>
                </c:pt>
                <c:pt idx="641">
                  <c:v>765</c:v>
                </c:pt>
                <c:pt idx="642">
                  <c:v>770</c:v>
                </c:pt>
                <c:pt idx="643">
                  <c:v>765</c:v>
                </c:pt>
                <c:pt idx="644">
                  <c:v>765</c:v>
                </c:pt>
                <c:pt idx="645">
                  <c:v>765</c:v>
                </c:pt>
                <c:pt idx="646">
                  <c:v>765</c:v>
                </c:pt>
                <c:pt idx="647">
                  <c:v>765</c:v>
                </c:pt>
                <c:pt idx="648">
                  <c:v>770</c:v>
                </c:pt>
                <c:pt idx="649">
                  <c:v>770</c:v>
                </c:pt>
                <c:pt idx="650">
                  <c:v>770</c:v>
                </c:pt>
                <c:pt idx="651">
                  <c:v>775</c:v>
                </c:pt>
                <c:pt idx="652">
                  <c:v>770</c:v>
                </c:pt>
                <c:pt idx="653">
                  <c:v>770</c:v>
                </c:pt>
                <c:pt idx="654">
                  <c:v>770</c:v>
                </c:pt>
                <c:pt idx="655">
                  <c:v>770</c:v>
                </c:pt>
                <c:pt idx="656">
                  <c:v>770</c:v>
                </c:pt>
                <c:pt idx="657">
                  <c:v>770</c:v>
                </c:pt>
                <c:pt idx="658">
                  <c:v>760</c:v>
                </c:pt>
                <c:pt idx="659">
                  <c:v>750</c:v>
                </c:pt>
                <c:pt idx="660">
                  <c:v>750</c:v>
                </c:pt>
                <c:pt idx="661">
                  <c:v>750</c:v>
                </c:pt>
                <c:pt idx="662">
                  <c:v>750</c:v>
                </c:pt>
                <c:pt idx="663">
                  <c:v>750</c:v>
                </c:pt>
                <c:pt idx="664">
                  <c:v>740</c:v>
                </c:pt>
                <c:pt idx="665">
                  <c:v>740</c:v>
                </c:pt>
                <c:pt idx="666">
                  <c:v>745</c:v>
                </c:pt>
                <c:pt idx="667">
                  <c:v>745</c:v>
                </c:pt>
                <c:pt idx="668">
                  <c:v>745</c:v>
                </c:pt>
                <c:pt idx="669">
                  <c:v>750</c:v>
                </c:pt>
                <c:pt idx="670">
                  <c:v>750</c:v>
                </c:pt>
                <c:pt idx="671">
                  <c:v>755</c:v>
                </c:pt>
                <c:pt idx="672">
                  <c:v>755</c:v>
                </c:pt>
                <c:pt idx="673">
                  <c:v>730</c:v>
                </c:pt>
                <c:pt idx="674">
                  <c:v>730</c:v>
                </c:pt>
                <c:pt idx="675">
                  <c:v>730</c:v>
                </c:pt>
                <c:pt idx="676">
                  <c:v>730</c:v>
                </c:pt>
                <c:pt idx="677">
                  <c:v>730</c:v>
                </c:pt>
                <c:pt idx="678">
                  <c:v>730</c:v>
                </c:pt>
                <c:pt idx="679">
                  <c:v>720</c:v>
                </c:pt>
                <c:pt idx="680">
                  <c:v>710</c:v>
                </c:pt>
                <c:pt idx="681">
                  <c:v>710</c:v>
                </c:pt>
                <c:pt idx="682">
                  <c:v>710</c:v>
                </c:pt>
                <c:pt idx="683">
                  <c:v>710</c:v>
                </c:pt>
                <c:pt idx="684">
                  <c:v>710</c:v>
                </c:pt>
                <c:pt idx="685">
                  <c:v>710</c:v>
                </c:pt>
                <c:pt idx="686">
                  <c:v>710</c:v>
                </c:pt>
                <c:pt idx="687">
                  <c:v>730</c:v>
                </c:pt>
                <c:pt idx="688">
                  <c:v>730</c:v>
                </c:pt>
                <c:pt idx="689">
                  <c:v>730</c:v>
                </c:pt>
                <c:pt idx="690">
                  <c:v>745</c:v>
                </c:pt>
                <c:pt idx="691">
                  <c:v>745</c:v>
                </c:pt>
                <c:pt idx="692">
                  <c:v>745</c:v>
                </c:pt>
                <c:pt idx="693">
                  <c:v>745</c:v>
                </c:pt>
                <c:pt idx="694">
                  <c:v>755</c:v>
                </c:pt>
                <c:pt idx="695">
                  <c:v>755</c:v>
                </c:pt>
                <c:pt idx="696">
                  <c:v>755</c:v>
                </c:pt>
                <c:pt idx="697">
                  <c:v>755</c:v>
                </c:pt>
                <c:pt idx="698">
                  <c:v>755</c:v>
                </c:pt>
                <c:pt idx="699">
                  <c:v>765</c:v>
                </c:pt>
                <c:pt idx="700">
                  <c:v>770</c:v>
                </c:pt>
                <c:pt idx="701">
                  <c:v>765</c:v>
                </c:pt>
                <c:pt idx="702">
                  <c:v>765</c:v>
                </c:pt>
                <c:pt idx="703">
                  <c:v>765</c:v>
                </c:pt>
                <c:pt idx="704">
                  <c:v>765</c:v>
                </c:pt>
                <c:pt idx="705">
                  <c:v>765</c:v>
                </c:pt>
                <c:pt idx="706">
                  <c:v>770</c:v>
                </c:pt>
                <c:pt idx="707">
                  <c:v>770</c:v>
                </c:pt>
                <c:pt idx="708">
                  <c:v>770</c:v>
                </c:pt>
                <c:pt idx="709">
                  <c:v>770</c:v>
                </c:pt>
                <c:pt idx="710">
                  <c:v>770</c:v>
                </c:pt>
                <c:pt idx="711">
                  <c:v>770</c:v>
                </c:pt>
                <c:pt idx="712">
                  <c:v>780</c:v>
                </c:pt>
                <c:pt idx="713">
                  <c:v>800</c:v>
                </c:pt>
                <c:pt idx="714">
                  <c:v>805</c:v>
                </c:pt>
                <c:pt idx="715">
                  <c:v>805</c:v>
                </c:pt>
                <c:pt idx="716">
                  <c:v>805</c:v>
                </c:pt>
                <c:pt idx="717">
                  <c:v>805</c:v>
                </c:pt>
                <c:pt idx="718">
                  <c:v>805</c:v>
                </c:pt>
                <c:pt idx="719">
                  <c:v>810</c:v>
                </c:pt>
                <c:pt idx="720">
                  <c:v>810</c:v>
                </c:pt>
                <c:pt idx="721">
                  <c:v>810</c:v>
                </c:pt>
                <c:pt idx="722">
                  <c:v>810</c:v>
                </c:pt>
                <c:pt idx="723">
                  <c:v>810</c:v>
                </c:pt>
                <c:pt idx="724">
                  <c:v>810</c:v>
                </c:pt>
                <c:pt idx="725">
                  <c:v>810</c:v>
                </c:pt>
                <c:pt idx="726">
                  <c:v>810</c:v>
                </c:pt>
                <c:pt idx="727">
                  <c:v>810</c:v>
                </c:pt>
                <c:pt idx="728">
                  <c:v>810</c:v>
                </c:pt>
                <c:pt idx="729">
                  <c:v>805</c:v>
                </c:pt>
                <c:pt idx="730">
                  <c:v>795</c:v>
                </c:pt>
                <c:pt idx="731">
                  <c:v>795</c:v>
                </c:pt>
                <c:pt idx="732">
                  <c:v>795</c:v>
                </c:pt>
                <c:pt idx="733">
                  <c:v>795</c:v>
                </c:pt>
                <c:pt idx="734">
                  <c:v>795</c:v>
                </c:pt>
                <c:pt idx="735">
                  <c:v>795</c:v>
                </c:pt>
                <c:pt idx="736">
                  <c:v>795</c:v>
                </c:pt>
                <c:pt idx="737">
                  <c:v>795</c:v>
                </c:pt>
                <c:pt idx="738">
                  <c:v>795</c:v>
                </c:pt>
                <c:pt idx="739">
                  <c:v>800</c:v>
                </c:pt>
                <c:pt idx="740">
                  <c:v>805</c:v>
                </c:pt>
                <c:pt idx="741">
                  <c:v>805</c:v>
                </c:pt>
                <c:pt idx="742">
                  <c:v>810</c:v>
                </c:pt>
                <c:pt idx="743">
                  <c:v>800</c:v>
                </c:pt>
                <c:pt idx="744">
                  <c:v>800</c:v>
                </c:pt>
                <c:pt idx="745">
                  <c:v>800</c:v>
                </c:pt>
                <c:pt idx="746">
                  <c:v>800</c:v>
                </c:pt>
                <c:pt idx="747">
                  <c:v>800</c:v>
                </c:pt>
                <c:pt idx="748">
                  <c:v>790</c:v>
                </c:pt>
                <c:pt idx="749">
                  <c:v>790</c:v>
                </c:pt>
                <c:pt idx="750">
                  <c:v>790</c:v>
                </c:pt>
                <c:pt idx="751">
                  <c:v>790</c:v>
                </c:pt>
                <c:pt idx="752">
                  <c:v>790</c:v>
                </c:pt>
                <c:pt idx="753">
                  <c:v>790</c:v>
                </c:pt>
                <c:pt idx="754">
                  <c:v>775</c:v>
                </c:pt>
                <c:pt idx="755">
                  <c:v>765</c:v>
                </c:pt>
                <c:pt idx="756">
                  <c:v>755</c:v>
                </c:pt>
                <c:pt idx="757">
                  <c:v>750</c:v>
                </c:pt>
                <c:pt idx="758">
                  <c:v>750</c:v>
                </c:pt>
                <c:pt idx="759">
                  <c:v>750</c:v>
                </c:pt>
                <c:pt idx="760">
                  <c:v>755</c:v>
                </c:pt>
                <c:pt idx="761">
                  <c:v>755</c:v>
                </c:pt>
                <c:pt idx="762">
                  <c:v>760</c:v>
                </c:pt>
                <c:pt idx="763">
                  <c:v>770</c:v>
                </c:pt>
                <c:pt idx="764">
                  <c:v>770</c:v>
                </c:pt>
                <c:pt idx="765">
                  <c:v>770</c:v>
                </c:pt>
                <c:pt idx="766">
                  <c:v>770</c:v>
                </c:pt>
                <c:pt idx="767">
                  <c:v>790</c:v>
                </c:pt>
                <c:pt idx="768">
                  <c:v>790</c:v>
                </c:pt>
                <c:pt idx="769">
                  <c:v>810</c:v>
                </c:pt>
                <c:pt idx="770">
                  <c:v>815</c:v>
                </c:pt>
                <c:pt idx="771">
                  <c:v>805</c:v>
                </c:pt>
                <c:pt idx="772">
                  <c:v>805</c:v>
                </c:pt>
                <c:pt idx="773">
                  <c:v>805</c:v>
                </c:pt>
                <c:pt idx="774">
                  <c:v>805</c:v>
                </c:pt>
                <c:pt idx="775">
                  <c:v>805</c:v>
                </c:pt>
                <c:pt idx="776">
                  <c:v>805</c:v>
                </c:pt>
                <c:pt idx="777">
                  <c:v>805</c:v>
                </c:pt>
                <c:pt idx="778">
                  <c:v>845</c:v>
                </c:pt>
                <c:pt idx="779">
                  <c:v>845</c:v>
                </c:pt>
                <c:pt idx="780">
                  <c:v>845</c:v>
                </c:pt>
                <c:pt idx="781">
                  <c:v>855</c:v>
                </c:pt>
                <c:pt idx="782">
                  <c:v>855</c:v>
                </c:pt>
                <c:pt idx="783">
                  <c:v>880</c:v>
                </c:pt>
                <c:pt idx="784">
                  <c:v>920</c:v>
                </c:pt>
                <c:pt idx="785">
                  <c:v>935</c:v>
                </c:pt>
                <c:pt idx="786">
                  <c:v>935</c:v>
                </c:pt>
                <c:pt idx="787">
                  <c:v>935</c:v>
                </c:pt>
                <c:pt idx="788">
                  <c:v>950</c:v>
                </c:pt>
                <c:pt idx="789">
                  <c:v>955</c:v>
                </c:pt>
                <c:pt idx="790">
                  <c:v>945</c:v>
                </c:pt>
                <c:pt idx="791">
                  <c:v>945</c:v>
                </c:pt>
                <c:pt idx="792">
                  <c:v>945</c:v>
                </c:pt>
                <c:pt idx="793">
                  <c:v>945</c:v>
                </c:pt>
                <c:pt idx="794">
                  <c:v>945</c:v>
                </c:pt>
                <c:pt idx="795">
                  <c:v>940</c:v>
                </c:pt>
                <c:pt idx="796">
                  <c:v>940</c:v>
                </c:pt>
                <c:pt idx="797">
                  <c:v>960</c:v>
                </c:pt>
                <c:pt idx="798">
                  <c:v>965</c:v>
                </c:pt>
                <c:pt idx="799">
                  <c:v>965</c:v>
                </c:pt>
                <c:pt idx="800">
                  <c:v>965</c:v>
                </c:pt>
                <c:pt idx="801">
                  <c:v>965</c:v>
                </c:pt>
                <c:pt idx="802">
                  <c:v>965</c:v>
                </c:pt>
                <c:pt idx="803">
                  <c:v>965</c:v>
                </c:pt>
                <c:pt idx="804">
                  <c:v>975</c:v>
                </c:pt>
                <c:pt idx="805">
                  <c:v>960</c:v>
                </c:pt>
                <c:pt idx="806">
                  <c:v>955</c:v>
                </c:pt>
                <c:pt idx="807">
                  <c:v>955</c:v>
                </c:pt>
                <c:pt idx="808">
                  <c:v>955</c:v>
                </c:pt>
                <c:pt idx="809">
                  <c:v>960</c:v>
                </c:pt>
                <c:pt idx="810">
                  <c:v>965</c:v>
                </c:pt>
                <c:pt idx="811">
                  <c:v>965</c:v>
                </c:pt>
                <c:pt idx="812">
                  <c:v>925</c:v>
                </c:pt>
                <c:pt idx="813">
                  <c:v>935</c:v>
                </c:pt>
                <c:pt idx="814">
                  <c:v>935</c:v>
                </c:pt>
                <c:pt idx="815">
                  <c:v>935</c:v>
                </c:pt>
                <c:pt idx="816">
                  <c:v>970</c:v>
                </c:pt>
                <c:pt idx="817">
                  <c:v>970</c:v>
                </c:pt>
                <c:pt idx="818">
                  <c:v>965</c:v>
                </c:pt>
                <c:pt idx="819">
                  <c:v>950</c:v>
                </c:pt>
                <c:pt idx="820">
                  <c:v>950</c:v>
                </c:pt>
                <c:pt idx="821">
                  <c:v>950</c:v>
                </c:pt>
                <c:pt idx="822">
                  <c:v>950</c:v>
                </c:pt>
                <c:pt idx="823">
                  <c:v>945</c:v>
                </c:pt>
                <c:pt idx="824">
                  <c:v>930</c:v>
                </c:pt>
                <c:pt idx="825">
                  <c:v>940</c:v>
                </c:pt>
                <c:pt idx="826">
                  <c:v>940</c:v>
                </c:pt>
                <c:pt idx="827">
                  <c:v>945</c:v>
                </c:pt>
                <c:pt idx="828">
                  <c:v>945</c:v>
                </c:pt>
                <c:pt idx="829">
                  <c:v>945</c:v>
                </c:pt>
                <c:pt idx="830">
                  <c:v>945</c:v>
                </c:pt>
                <c:pt idx="831">
                  <c:v>940</c:v>
                </c:pt>
                <c:pt idx="832">
                  <c:v>915</c:v>
                </c:pt>
                <c:pt idx="833">
                  <c:v>915</c:v>
                </c:pt>
                <c:pt idx="834">
                  <c:v>920</c:v>
                </c:pt>
                <c:pt idx="835">
                  <c:v>920</c:v>
                </c:pt>
                <c:pt idx="836">
                  <c:v>920</c:v>
                </c:pt>
                <c:pt idx="837">
                  <c:v>895</c:v>
                </c:pt>
                <c:pt idx="838">
                  <c:v>895</c:v>
                </c:pt>
                <c:pt idx="839">
                  <c:v>885</c:v>
                </c:pt>
                <c:pt idx="840">
                  <c:v>865</c:v>
                </c:pt>
                <c:pt idx="841">
                  <c:v>865</c:v>
                </c:pt>
                <c:pt idx="842">
                  <c:v>865</c:v>
                </c:pt>
                <c:pt idx="843">
                  <c:v>865</c:v>
                </c:pt>
                <c:pt idx="844">
                  <c:v>865</c:v>
                </c:pt>
                <c:pt idx="845">
                  <c:v>865</c:v>
                </c:pt>
                <c:pt idx="846">
                  <c:v>855</c:v>
                </c:pt>
                <c:pt idx="847">
                  <c:v>855</c:v>
                </c:pt>
                <c:pt idx="848">
                  <c:v>865</c:v>
                </c:pt>
                <c:pt idx="849">
                  <c:v>865</c:v>
                </c:pt>
                <c:pt idx="850">
                  <c:v>865</c:v>
                </c:pt>
                <c:pt idx="851">
                  <c:v>865</c:v>
                </c:pt>
                <c:pt idx="852">
                  <c:v>865</c:v>
                </c:pt>
                <c:pt idx="853">
                  <c:v>870</c:v>
                </c:pt>
                <c:pt idx="854">
                  <c:v>865</c:v>
                </c:pt>
                <c:pt idx="855">
                  <c:v>840</c:v>
                </c:pt>
                <c:pt idx="856">
                  <c:v>840</c:v>
                </c:pt>
                <c:pt idx="857">
                  <c:v>840</c:v>
                </c:pt>
                <c:pt idx="858">
                  <c:v>840</c:v>
                </c:pt>
                <c:pt idx="859">
                  <c:v>830</c:v>
                </c:pt>
                <c:pt idx="860">
                  <c:v>815</c:v>
                </c:pt>
                <c:pt idx="861">
                  <c:v>815</c:v>
                </c:pt>
                <c:pt idx="862">
                  <c:v>810</c:v>
                </c:pt>
                <c:pt idx="863">
                  <c:v>810</c:v>
                </c:pt>
                <c:pt idx="864">
                  <c:v>810</c:v>
                </c:pt>
                <c:pt idx="865">
                  <c:v>795</c:v>
                </c:pt>
                <c:pt idx="866">
                  <c:v>790</c:v>
                </c:pt>
                <c:pt idx="867">
                  <c:v>785</c:v>
                </c:pt>
                <c:pt idx="868">
                  <c:v>785</c:v>
                </c:pt>
                <c:pt idx="869">
                  <c:v>780</c:v>
                </c:pt>
                <c:pt idx="870">
                  <c:v>780</c:v>
                </c:pt>
                <c:pt idx="871">
                  <c:v>780</c:v>
                </c:pt>
                <c:pt idx="872">
                  <c:v>780</c:v>
                </c:pt>
                <c:pt idx="873">
                  <c:v>780</c:v>
                </c:pt>
                <c:pt idx="874">
                  <c:v>780</c:v>
                </c:pt>
                <c:pt idx="875">
                  <c:v>775</c:v>
                </c:pt>
                <c:pt idx="876">
                  <c:v>775</c:v>
                </c:pt>
                <c:pt idx="877">
                  <c:v>775</c:v>
                </c:pt>
                <c:pt idx="878">
                  <c:v>775</c:v>
                </c:pt>
                <c:pt idx="879">
                  <c:v>775</c:v>
                </c:pt>
                <c:pt idx="880">
                  <c:v>775</c:v>
                </c:pt>
                <c:pt idx="881">
                  <c:v>775</c:v>
                </c:pt>
                <c:pt idx="882">
                  <c:v>775</c:v>
                </c:pt>
                <c:pt idx="883">
                  <c:v>775</c:v>
                </c:pt>
                <c:pt idx="884">
                  <c:v>775</c:v>
                </c:pt>
                <c:pt idx="885">
                  <c:v>775</c:v>
                </c:pt>
                <c:pt idx="886">
                  <c:v>775</c:v>
                </c:pt>
                <c:pt idx="887">
                  <c:v>775</c:v>
                </c:pt>
                <c:pt idx="888">
                  <c:v>775</c:v>
                </c:pt>
                <c:pt idx="889">
                  <c:v>765</c:v>
                </c:pt>
                <c:pt idx="890">
                  <c:v>750</c:v>
                </c:pt>
                <c:pt idx="891">
                  <c:v>750</c:v>
                </c:pt>
                <c:pt idx="892">
                  <c:v>750</c:v>
                </c:pt>
                <c:pt idx="893">
                  <c:v>750</c:v>
                </c:pt>
                <c:pt idx="894">
                  <c:v>750</c:v>
                </c:pt>
                <c:pt idx="895">
                  <c:v>750</c:v>
                </c:pt>
                <c:pt idx="896">
                  <c:v>750</c:v>
                </c:pt>
                <c:pt idx="897">
                  <c:v>750</c:v>
                </c:pt>
                <c:pt idx="898">
                  <c:v>750</c:v>
                </c:pt>
                <c:pt idx="899">
                  <c:v>750</c:v>
                </c:pt>
                <c:pt idx="900">
                  <c:v>750</c:v>
                </c:pt>
                <c:pt idx="901">
                  <c:v>750</c:v>
                </c:pt>
                <c:pt idx="902">
                  <c:v>755</c:v>
                </c:pt>
                <c:pt idx="903">
                  <c:v>740</c:v>
                </c:pt>
                <c:pt idx="904">
                  <c:v>730</c:v>
                </c:pt>
                <c:pt idx="905">
                  <c:v>730</c:v>
                </c:pt>
                <c:pt idx="906">
                  <c:v>730</c:v>
                </c:pt>
                <c:pt idx="907">
                  <c:v>730</c:v>
                </c:pt>
                <c:pt idx="908">
                  <c:v>730</c:v>
                </c:pt>
                <c:pt idx="909">
                  <c:v>720</c:v>
                </c:pt>
                <c:pt idx="910">
                  <c:v>715</c:v>
                </c:pt>
                <c:pt idx="911">
                  <c:v>710</c:v>
                </c:pt>
                <c:pt idx="912">
                  <c:v>710</c:v>
                </c:pt>
                <c:pt idx="913">
                  <c:v>710</c:v>
                </c:pt>
                <c:pt idx="914">
                  <c:v>710</c:v>
                </c:pt>
                <c:pt idx="915">
                  <c:v>710</c:v>
                </c:pt>
                <c:pt idx="916">
                  <c:v>710</c:v>
                </c:pt>
                <c:pt idx="917">
                  <c:v>710</c:v>
                </c:pt>
                <c:pt idx="918">
                  <c:v>710</c:v>
                </c:pt>
                <c:pt idx="919">
                  <c:v>710</c:v>
                </c:pt>
                <c:pt idx="920">
                  <c:v>710</c:v>
                </c:pt>
                <c:pt idx="921">
                  <c:v>710</c:v>
                </c:pt>
                <c:pt idx="922">
                  <c:v>720</c:v>
                </c:pt>
                <c:pt idx="923">
                  <c:v>730</c:v>
                </c:pt>
                <c:pt idx="924">
                  <c:v>730</c:v>
                </c:pt>
                <c:pt idx="925">
                  <c:v>720</c:v>
                </c:pt>
                <c:pt idx="926">
                  <c:v>720</c:v>
                </c:pt>
                <c:pt idx="927">
                  <c:v>720</c:v>
                </c:pt>
                <c:pt idx="928">
                  <c:v>720</c:v>
                </c:pt>
                <c:pt idx="929">
                  <c:v>715</c:v>
                </c:pt>
                <c:pt idx="930">
                  <c:v>715</c:v>
                </c:pt>
                <c:pt idx="931">
                  <c:v>720</c:v>
                </c:pt>
                <c:pt idx="932">
                  <c:v>725</c:v>
                </c:pt>
                <c:pt idx="933">
                  <c:v>725</c:v>
                </c:pt>
                <c:pt idx="934">
                  <c:v>725</c:v>
                </c:pt>
                <c:pt idx="935">
                  <c:v>725</c:v>
                </c:pt>
                <c:pt idx="936">
                  <c:v>735</c:v>
                </c:pt>
                <c:pt idx="937">
                  <c:v>735</c:v>
                </c:pt>
                <c:pt idx="938">
                  <c:v>735</c:v>
                </c:pt>
                <c:pt idx="939">
                  <c:v>735</c:v>
                </c:pt>
                <c:pt idx="940">
                  <c:v>735</c:v>
                </c:pt>
                <c:pt idx="941">
                  <c:v>735</c:v>
                </c:pt>
                <c:pt idx="942">
                  <c:v>730</c:v>
                </c:pt>
                <c:pt idx="943">
                  <c:v>730</c:v>
                </c:pt>
                <c:pt idx="944">
                  <c:v>730</c:v>
                </c:pt>
                <c:pt idx="945">
                  <c:v>740</c:v>
                </c:pt>
                <c:pt idx="946">
                  <c:v>740</c:v>
                </c:pt>
                <c:pt idx="947">
                  <c:v>740</c:v>
                </c:pt>
                <c:pt idx="948">
                  <c:v>740</c:v>
                </c:pt>
                <c:pt idx="949">
                  <c:v>755</c:v>
                </c:pt>
                <c:pt idx="950">
                  <c:v>755</c:v>
                </c:pt>
                <c:pt idx="951">
                  <c:v>770</c:v>
                </c:pt>
                <c:pt idx="952">
                  <c:v>770</c:v>
                </c:pt>
                <c:pt idx="953">
                  <c:v>770</c:v>
                </c:pt>
                <c:pt idx="954">
                  <c:v>770</c:v>
                </c:pt>
                <c:pt idx="955">
                  <c:v>770</c:v>
                </c:pt>
                <c:pt idx="956">
                  <c:v>770</c:v>
                </c:pt>
                <c:pt idx="957">
                  <c:v>780</c:v>
                </c:pt>
                <c:pt idx="958">
                  <c:v>800</c:v>
                </c:pt>
                <c:pt idx="959">
                  <c:v>800</c:v>
                </c:pt>
                <c:pt idx="960">
                  <c:v>750</c:v>
                </c:pt>
                <c:pt idx="961">
                  <c:v>750</c:v>
                </c:pt>
                <c:pt idx="962">
                  <c:v>750</c:v>
                </c:pt>
                <c:pt idx="963">
                  <c:v>750</c:v>
                </c:pt>
                <c:pt idx="964">
                  <c:v>750</c:v>
                </c:pt>
                <c:pt idx="965">
                  <c:v>750</c:v>
                </c:pt>
                <c:pt idx="966">
                  <c:v>750</c:v>
                </c:pt>
                <c:pt idx="967">
                  <c:v>750</c:v>
                </c:pt>
                <c:pt idx="968">
                  <c:v>750</c:v>
                </c:pt>
                <c:pt idx="969">
                  <c:v>750</c:v>
                </c:pt>
                <c:pt idx="970">
                  <c:v>735</c:v>
                </c:pt>
                <c:pt idx="971">
                  <c:v>730</c:v>
                </c:pt>
                <c:pt idx="972">
                  <c:v>705</c:v>
                </c:pt>
                <c:pt idx="973">
                  <c:v>695</c:v>
                </c:pt>
                <c:pt idx="974">
                  <c:v>675</c:v>
                </c:pt>
                <c:pt idx="975">
                  <c:v>675</c:v>
                </c:pt>
                <c:pt idx="976">
                  <c:v>675</c:v>
                </c:pt>
                <c:pt idx="977">
                  <c:v>675</c:v>
                </c:pt>
                <c:pt idx="978">
                  <c:v>675</c:v>
                </c:pt>
                <c:pt idx="979">
                  <c:v>675</c:v>
                </c:pt>
                <c:pt idx="980">
                  <c:v>675</c:v>
                </c:pt>
                <c:pt idx="981">
                  <c:v>675</c:v>
                </c:pt>
                <c:pt idx="982">
                  <c:v>675</c:v>
                </c:pt>
                <c:pt idx="983">
                  <c:v>675</c:v>
                </c:pt>
                <c:pt idx="984">
                  <c:v>675</c:v>
                </c:pt>
                <c:pt idx="985">
                  <c:v>675</c:v>
                </c:pt>
                <c:pt idx="986">
                  <c:v>670</c:v>
                </c:pt>
                <c:pt idx="987">
                  <c:v>670</c:v>
                </c:pt>
                <c:pt idx="988">
                  <c:v>670</c:v>
                </c:pt>
                <c:pt idx="989">
                  <c:v>670</c:v>
                </c:pt>
                <c:pt idx="990">
                  <c:v>670</c:v>
                </c:pt>
                <c:pt idx="991">
                  <c:v>670</c:v>
                </c:pt>
                <c:pt idx="992">
                  <c:v>670</c:v>
                </c:pt>
                <c:pt idx="993">
                  <c:v>665</c:v>
                </c:pt>
                <c:pt idx="994">
                  <c:v>665</c:v>
                </c:pt>
                <c:pt idx="995">
                  <c:v>655</c:v>
                </c:pt>
                <c:pt idx="996">
                  <c:v>655</c:v>
                </c:pt>
                <c:pt idx="997">
                  <c:v>655</c:v>
                </c:pt>
                <c:pt idx="998">
                  <c:v>650</c:v>
                </c:pt>
                <c:pt idx="999">
                  <c:v>650</c:v>
                </c:pt>
                <c:pt idx="1000">
                  <c:v>650</c:v>
                </c:pt>
                <c:pt idx="1001">
                  <c:v>650</c:v>
                </c:pt>
                <c:pt idx="1002">
                  <c:v>650</c:v>
                </c:pt>
                <c:pt idx="1003">
                  <c:v>650</c:v>
                </c:pt>
                <c:pt idx="1004">
                  <c:v>655</c:v>
                </c:pt>
                <c:pt idx="1005">
                  <c:v>655</c:v>
                </c:pt>
                <c:pt idx="1006">
                  <c:v>655</c:v>
                </c:pt>
                <c:pt idx="1007">
                  <c:v>655</c:v>
                </c:pt>
                <c:pt idx="1008">
                  <c:v>655</c:v>
                </c:pt>
                <c:pt idx="1009">
                  <c:v>655</c:v>
                </c:pt>
                <c:pt idx="1010">
                  <c:v>655</c:v>
                </c:pt>
                <c:pt idx="1011">
                  <c:v>655</c:v>
                </c:pt>
                <c:pt idx="1012">
                  <c:v>650</c:v>
                </c:pt>
                <c:pt idx="1013">
                  <c:v>650</c:v>
                </c:pt>
                <c:pt idx="1014">
                  <c:v>650</c:v>
                </c:pt>
                <c:pt idx="1015">
                  <c:v>650</c:v>
                </c:pt>
                <c:pt idx="1016">
                  <c:v>660</c:v>
                </c:pt>
                <c:pt idx="1017">
                  <c:v>660</c:v>
                </c:pt>
                <c:pt idx="1018">
                  <c:v>660</c:v>
                </c:pt>
                <c:pt idx="1019">
                  <c:v>660</c:v>
                </c:pt>
                <c:pt idx="1020">
                  <c:v>660</c:v>
                </c:pt>
                <c:pt idx="1021">
                  <c:v>660</c:v>
                </c:pt>
                <c:pt idx="1022">
                  <c:v>665</c:v>
                </c:pt>
                <c:pt idx="1023">
                  <c:v>670</c:v>
                </c:pt>
                <c:pt idx="1024">
                  <c:v>670</c:v>
                </c:pt>
                <c:pt idx="1025">
                  <c:v>670</c:v>
                </c:pt>
                <c:pt idx="1026">
                  <c:v>670</c:v>
                </c:pt>
                <c:pt idx="1027">
                  <c:v>670</c:v>
                </c:pt>
                <c:pt idx="1028">
                  <c:v>670</c:v>
                </c:pt>
                <c:pt idx="1029">
                  <c:v>670</c:v>
                </c:pt>
                <c:pt idx="1030">
                  <c:v>670</c:v>
                </c:pt>
                <c:pt idx="1031">
                  <c:v>670</c:v>
                </c:pt>
                <c:pt idx="1032">
                  <c:v>670</c:v>
                </c:pt>
                <c:pt idx="1033">
                  <c:v>680</c:v>
                </c:pt>
                <c:pt idx="1034">
                  <c:v>680</c:v>
                </c:pt>
                <c:pt idx="1035">
                  <c:v>690</c:v>
                </c:pt>
                <c:pt idx="1036">
                  <c:v>720</c:v>
                </c:pt>
                <c:pt idx="1037">
                  <c:v>730</c:v>
                </c:pt>
                <c:pt idx="1038">
                  <c:v>730</c:v>
                </c:pt>
                <c:pt idx="1039">
                  <c:v>730</c:v>
                </c:pt>
                <c:pt idx="1040">
                  <c:v>735</c:v>
                </c:pt>
                <c:pt idx="1041">
                  <c:v>735</c:v>
                </c:pt>
                <c:pt idx="1042">
                  <c:v>740</c:v>
                </c:pt>
                <c:pt idx="1043">
                  <c:v>750</c:v>
                </c:pt>
                <c:pt idx="1044">
                  <c:v>750</c:v>
                </c:pt>
                <c:pt idx="1045">
                  <c:v>750</c:v>
                </c:pt>
                <c:pt idx="1046">
                  <c:v>750</c:v>
                </c:pt>
                <c:pt idx="1047">
                  <c:v>750</c:v>
                </c:pt>
                <c:pt idx="1048">
                  <c:v>750</c:v>
                </c:pt>
                <c:pt idx="1049">
                  <c:v>750</c:v>
                </c:pt>
                <c:pt idx="1050">
                  <c:v>750</c:v>
                </c:pt>
                <c:pt idx="1051">
                  <c:v>765</c:v>
                </c:pt>
                <c:pt idx="1052">
                  <c:v>765</c:v>
                </c:pt>
                <c:pt idx="1053">
                  <c:v>765</c:v>
                </c:pt>
                <c:pt idx="1054">
                  <c:v>765</c:v>
                </c:pt>
                <c:pt idx="1055">
                  <c:v>765</c:v>
                </c:pt>
                <c:pt idx="1056">
                  <c:v>765</c:v>
                </c:pt>
                <c:pt idx="1057">
                  <c:v>775</c:v>
                </c:pt>
                <c:pt idx="1058">
                  <c:v>775</c:v>
                </c:pt>
                <c:pt idx="1059">
                  <c:v>775</c:v>
                </c:pt>
                <c:pt idx="1060">
                  <c:v>775</c:v>
                </c:pt>
                <c:pt idx="1061">
                  <c:v>775</c:v>
                </c:pt>
                <c:pt idx="1062">
                  <c:v>775</c:v>
                </c:pt>
                <c:pt idx="1063">
                  <c:v>775</c:v>
                </c:pt>
                <c:pt idx="1064">
                  <c:v>775</c:v>
                </c:pt>
                <c:pt idx="1065">
                  <c:v>765</c:v>
                </c:pt>
                <c:pt idx="1066">
                  <c:v>765</c:v>
                </c:pt>
                <c:pt idx="1067">
                  <c:v>765</c:v>
                </c:pt>
                <c:pt idx="1068">
                  <c:v>765</c:v>
                </c:pt>
                <c:pt idx="1069">
                  <c:v>765</c:v>
                </c:pt>
                <c:pt idx="1070">
                  <c:v>755</c:v>
                </c:pt>
                <c:pt idx="1071">
                  <c:v>755</c:v>
                </c:pt>
                <c:pt idx="1072">
                  <c:v>755</c:v>
                </c:pt>
                <c:pt idx="1073">
                  <c:v>755</c:v>
                </c:pt>
                <c:pt idx="1074">
                  <c:v>755</c:v>
                </c:pt>
                <c:pt idx="1075">
                  <c:v>755</c:v>
                </c:pt>
                <c:pt idx="1076">
                  <c:v>755</c:v>
                </c:pt>
                <c:pt idx="1077">
                  <c:v>755</c:v>
                </c:pt>
                <c:pt idx="1078">
                  <c:v>755</c:v>
                </c:pt>
                <c:pt idx="1079">
                  <c:v>755</c:v>
                </c:pt>
                <c:pt idx="1080">
                  <c:v>755</c:v>
                </c:pt>
                <c:pt idx="1081">
                  <c:v>755</c:v>
                </c:pt>
                <c:pt idx="1082">
                  <c:v>755</c:v>
                </c:pt>
                <c:pt idx="1083">
                  <c:v>755</c:v>
                </c:pt>
                <c:pt idx="1084">
                  <c:v>750</c:v>
                </c:pt>
                <c:pt idx="1085">
                  <c:v>745</c:v>
                </c:pt>
                <c:pt idx="1086">
                  <c:v>745</c:v>
                </c:pt>
                <c:pt idx="1087">
                  <c:v>745</c:v>
                </c:pt>
                <c:pt idx="1088">
                  <c:v>745</c:v>
                </c:pt>
                <c:pt idx="1089">
                  <c:v>745</c:v>
                </c:pt>
                <c:pt idx="1090">
                  <c:v>745</c:v>
                </c:pt>
                <c:pt idx="1091">
                  <c:v>745</c:v>
                </c:pt>
                <c:pt idx="1092">
                  <c:v>745</c:v>
                </c:pt>
                <c:pt idx="1093">
                  <c:v>745</c:v>
                </c:pt>
                <c:pt idx="1094">
                  <c:v>745</c:v>
                </c:pt>
                <c:pt idx="1095">
                  <c:v>745</c:v>
                </c:pt>
                <c:pt idx="1096">
                  <c:v>745</c:v>
                </c:pt>
                <c:pt idx="1097">
                  <c:v>740</c:v>
                </c:pt>
                <c:pt idx="1098">
                  <c:v>735</c:v>
                </c:pt>
                <c:pt idx="1099">
                  <c:v>735</c:v>
                </c:pt>
                <c:pt idx="1100">
                  <c:v>735</c:v>
                </c:pt>
                <c:pt idx="1101">
                  <c:v>735</c:v>
                </c:pt>
                <c:pt idx="1102">
                  <c:v>735</c:v>
                </c:pt>
                <c:pt idx="1103">
                  <c:v>735</c:v>
                </c:pt>
                <c:pt idx="1104">
                  <c:v>740</c:v>
                </c:pt>
                <c:pt idx="1105">
                  <c:v>740</c:v>
                </c:pt>
                <c:pt idx="1106">
                  <c:v>740</c:v>
                </c:pt>
                <c:pt idx="1107">
                  <c:v>740</c:v>
                </c:pt>
                <c:pt idx="1108">
                  <c:v>740</c:v>
                </c:pt>
                <c:pt idx="1109">
                  <c:v>740</c:v>
                </c:pt>
                <c:pt idx="1110">
                  <c:v>735</c:v>
                </c:pt>
                <c:pt idx="1111">
                  <c:v>735</c:v>
                </c:pt>
                <c:pt idx="1112">
                  <c:v>735</c:v>
                </c:pt>
                <c:pt idx="1113">
                  <c:v>740</c:v>
                </c:pt>
                <c:pt idx="1114">
                  <c:v>740</c:v>
                </c:pt>
                <c:pt idx="1115">
                  <c:v>740</c:v>
                </c:pt>
                <c:pt idx="1116">
                  <c:v>740</c:v>
                </c:pt>
                <c:pt idx="1117">
                  <c:v>735</c:v>
                </c:pt>
                <c:pt idx="1118">
                  <c:v>730</c:v>
                </c:pt>
                <c:pt idx="1119">
                  <c:v>725</c:v>
                </c:pt>
                <c:pt idx="1120">
                  <c:v>725</c:v>
                </c:pt>
                <c:pt idx="1121">
                  <c:v>725</c:v>
                </c:pt>
                <c:pt idx="1122">
                  <c:v>725</c:v>
                </c:pt>
                <c:pt idx="1123">
                  <c:v>725</c:v>
                </c:pt>
                <c:pt idx="1124">
                  <c:v>725</c:v>
                </c:pt>
                <c:pt idx="1125">
                  <c:v>730</c:v>
                </c:pt>
                <c:pt idx="1126">
                  <c:v>745</c:v>
                </c:pt>
                <c:pt idx="1127">
                  <c:v>745</c:v>
                </c:pt>
                <c:pt idx="1128">
                  <c:v>745</c:v>
                </c:pt>
                <c:pt idx="1129">
                  <c:v>745</c:v>
                </c:pt>
                <c:pt idx="1130">
                  <c:v>745</c:v>
                </c:pt>
                <c:pt idx="1131">
                  <c:v>745</c:v>
                </c:pt>
                <c:pt idx="1132">
                  <c:v>745</c:v>
                </c:pt>
                <c:pt idx="1133">
                  <c:v>750</c:v>
                </c:pt>
                <c:pt idx="1134">
                  <c:v>750</c:v>
                </c:pt>
                <c:pt idx="1135">
                  <c:v>745</c:v>
                </c:pt>
                <c:pt idx="1136">
                  <c:v>745</c:v>
                </c:pt>
                <c:pt idx="1137">
                  <c:v>745</c:v>
                </c:pt>
                <c:pt idx="1138">
                  <c:v>745</c:v>
                </c:pt>
                <c:pt idx="1139">
                  <c:v>750</c:v>
                </c:pt>
                <c:pt idx="1140">
                  <c:v>750</c:v>
                </c:pt>
                <c:pt idx="1141">
                  <c:v>750</c:v>
                </c:pt>
                <c:pt idx="1142">
                  <c:v>750</c:v>
                </c:pt>
                <c:pt idx="1143">
                  <c:v>750</c:v>
                </c:pt>
                <c:pt idx="1144">
                  <c:v>750</c:v>
                </c:pt>
                <c:pt idx="1145">
                  <c:v>750</c:v>
                </c:pt>
                <c:pt idx="1146">
                  <c:v>750</c:v>
                </c:pt>
                <c:pt idx="1147">
                  <c:v>750</c:v>
                </c:pt>
                <c:pt idx="1148">
                  <c:v>740</c:v>
                </c:pt>
                <c:pt idx="1149">
                  <c:v>720</c:v>
                </c:pt>
                <c:pt idx="1150">
                  <c:v>720</c:v>
                </c:pt>
                <c:pt idx="1151">
                  <c:v>720</c:v>
                </c:pt>
                <c:pt idx="1152">
                  <c:v>715</c:v>
                </c:pt>
                <c:pt idx="1153">
                  <c:v>715</c:v>
                </c:pt>
                <c:pt idx="1154">
                  <c:v>715</c:v>
                </c:pt>
                <c:pt idx="1155">
                  <c:v>705</c:v>
                </c:pt>
                <c:pt idx="1156">
                  <c:v>700</c:v>
                </c:pt>
                <c:pt idx="1157">
                  <c:v>700</c:v>
                </c:pt>
                <c:pt idx="1158">
                  <c:v>700</c:v>
                </c:pt>
                <c:pt idx="1159">
                  <c:v>695</c:v>
                </c:pt>
                <c:pt idx="1160">
                  <c:v>695</c:v>
                </c:pt>
                <c:pt idx="1161">
                  <c:v>695</c:v>
                </c:pt>
                <c:pt idx="1162">
                  <c:v>695</c:v>
                </c:pt>
                <c:pt idx="1163">
                  <c:v>695</c:v>
                </c:pt>
                <c:pt idx="1164">
                  <c:v>695</c:v>
                </c:pt>
                <c:pt idx="1165">
                  <c:v>695</c:v>
                </c:pt>
                <c:pt idx="1166">
                  <c:v>695</c:v>
                </c:pt>
                <c:pt idx="1167">
                  <c:v>690</c:v>
                </c:pt>
                <c:pt idx="1168">
                  <c:v>680</c:v>
                </c:pt>
                <c:pt idx="1169">
                  <c:v>680</c:v>
                </c:pt>
                <c:pt idx="1170">
                  <c:v>655</c:v>
                </c:pt>
                <c:pt idx="1171">
                  <c:v>655</c:v>
                </c:pt>
                <c:pt idx="1172">
                  <c:v>655</c:v>
                </c:pt>
                <c:pt idx="1173">
                  <c:v>640</c:v>
                </c:pt>
                <c:pt idx="1174">
                  <c:v>640</c:v>
                </c:pt>
                <c:pt idx="1175">
                  <c:v>640</c:v>
                </c:pt>
                <c:pt idx="1176">
                  <c:v>640</c:v>
                </c:pt>
                <c:pt idx="1177">
                  <c:v>640</c:v>
                </c:pt>
                <c:pt idx="1178">
                  <c:v>640</c:v>
                </c:pt>
                <c:pt idx="1179">
                  <c:v>640</c:v>
                </c:pt>
                <c:pt idx="1180">
                  <c:v>640</c:v>
                </c:pt>
                <c:pt idx="1181">
                  <c:v>640</c:v>
                </c:pt>
                <c:pt idx="1182">
                  <c:v>640</c:v>
                </c:pt>
                <c:pt idx="1183">
                  <c:v>640</c:v>
                </c:pt>
                <c:pt idx="1184">
                  <c:v>640</c:v>
                </c:pt>
                <c:pt idx="1185">
                  <c:v>640</c:v>
                </c:pt>
                <c:pt idx="1186">
                  <c:v>640</c:v>
                </c:pt>
                <c:pt idx="1187">
                  <c:v>640</c:v>
                </c:pt>
                <c:pt idx="1188">
                  <c:v>640</c:v>
                </c:pt>
                <c:pt idx="1189">
                  <c:v>630</c:v>
                </c:pt>
                <c:pt idx="1190">
                  <c:v>630</c:v>
                </c:pt>
                <c:pt idx="1191">
                  <c:v>630</c:v>
                </c:pt>
                <c:pt idx="1192">
                  <c:v>630</c:v>
                </c:pt>
                <c:pt idx="1193">
                  <c:v>630</c:v>
                </c:pt>
                <c:pt idx="1194">
                  <c:v>630</c:v>
                </c:pt>
                <c:pt idx="1195">
                  <c:v>630</c:v>
                </c:pt>
                <c:pt idx="1196">
                  <c:v>630</c:v>
                </c:pt>
                <c:pt idx="1197">
                  <c:v>625</c:v>
                </c:pt>
                <c:pt idx="1198">
                  <c:v>625</c:v>
                </c:pt>
                <c:pt idx="1199">
                  <c:v>625</c:v>
                </c:pt>
                <c:pt idx="1200">
                  <c:v>625</c:v>
                </c:pt>
                <c:pt idx="1201">
                  <c:v>625</c:v>
                </c:pt>
                <c:pt idx="1202">
                  <c:v>625</c:v>
                </c:pt>
                <c:pt idx="1203">
                  <c:v>625</c:v>
                </c:pt>
                <c:pt idx="1204">
                  <c:v>615</c:v>
                </c:pt>
                <c:pt idx="1205">
                  <c:v>615</c:v>
                </c:pt>
                <c:pt idx="1206">
                  <c:v>615</c:v>
                </c:pt>
                <c:pt idx="1207">
                  <c:v>615</c:v>
                </c:pt>
                <c:pt idx="1208">
                  <c:v>615</c:v>
                </c:pt>
                <c:pt idx="1209">
                  <c:v>615</c:v>
                </c:pt>
                <c:pt idx="1210">
                  <c:v>615</c:v>
                </c:pt>
                <c:pt idx="1211">
                  <c:v>615</c:v>
                </c:pt>
                <c:pt idx="1212">
                  <c:v>610</c:v>
                </c:pt>
                <c:pt idx="1213">
                  <c:v>610</c:v>
                </c:pt>
                <c:pt idx="1214">
                  <c:v>610</c:v>
                </c:pt>
                <c:pt idx="1215">
                  <c:v>610</c:v>
                </c:pt>
                <c:pt idx="1216">
                  <c:v>610</c:v>
                </c:pt>
                <c:pt idx="1217">
                  <c:v>605</c:v>
                </c:pt>
                <c:pt idx="1218">
                  <c:v>605</c:v>
                </c:pt>
                <c:pt idx="1219">
                  <c:v>605</c:v>
                </c:pt>
                <c:pt idx="1220">
                  <c:v>605</c:v>
                </c:pt>
                <c:pt idx="1221">
                  <c:v>605</c:v>
                </c:pt>
                <c:pt idx="1222">
                  <c:v>605</c:v>
                </c:pt>
                <c:pt idx="1223">
                  <c:v>600</c:v>
                </c:pt>
                <c:pt idx="1224">
                  <c:v>600</c:v>
                </c:pt>
                <c:pt idx="1225">
                  <c:v>600</c:v>
                </c:pt>
                <c:pt idx="1226">
                  <c:v>610</c:v>
                </c:pt>
                <c:pt idx="1227">
                  <c:v>610</c:v>
                </c:pt>
                <c:pt idx="1228">
                  <c:v>610</c:v>
                </c:pt>
                <c:pt idx="1229">
                  <c:v>610</c:v>
                </c:pt>
                <c:pt idx="1230">
                  <c:v>615</c:v>
                </c:pt>
                <c:pt idx="1231">
                  <c:v>615</c:v>
                </c:pt>
                <c:pt idx="1232">
                  <c:v>615</c:v>
                </c:pt>
                <c:pt idx="1233">
                  <c:v>610</c:v>
                </c:pt>
                <c:pt idx="1234">
                  <c:v>610</c:v>
                </c:pt>
                <c:pt idx="1235">
                  <c:v>610</c:v>
                </c:pt>
                <c:pt idx="1236">
                  <c:v>610</c:v>
                </c:pt>
                <c:pt idx="1237">
                  <c:v>610</c:v>
                </c:pt>
                <c:pt idx="1238">
                  <c:v>610</c:v>
                </c:pt>
                <c:pt idx="1239">
                  <c:v>605</c:v>
                </c:pt>
                <c:pt idx="1240">
                  <c:v>610</c:v>
                </c:pt>
                <c:pt idx="1241">
                  <c:v>610</c:v>
                </c:pt>
                <c:pt idx="1242">
                  <c:v>610</c:v>
                </c:pt>
                <c:pt idx="1243">
                  <c:v>615</c:v>
                </c:pt>
                <c:pt idx="1244">
                  <c:v>605</c:v>
                </c:pt>
                <c:pt idx="1245">
                  <c:v>605</c:v>
                </c:pt>
                <c:pt idx="1246">
                  <c:v>605</c:v>
                </c:pt>
                <c:pt idx="1247">
                  <c:v>605</c:v>
                </c:pt>
                <c:pt idx="1248">
                  <c:v>605</c:v>
                </c:pt>
                <c:pt idx="1249">
                  <c:v>605</c:v>
                </c:pt>
                <c:pt idx="1250">
                  <c:v>605</c:v>
                </c:pt>
                <c:pt idx="1251">
                  <c:v>615</c:v>
                </c:pt>
                <c:pt idx="1252">
                  <c:v>615</c:v>
                </c:pt>
                <c:pt idx="1253">
                  <c:v>615</c:v>
                </c:pt>
                <c:pt idx="1254">
                  <c:v>610</c:v>
                </c:pt>
                <c:pt idx="1255">
                  <c:v>610</c:v>
                </c:pt>
                <c:pt idx="1256">
                  <c:v>610</c:v>
                </c:pt>
                <c:pt idx="1257">
                  <c:v>605</c:v>
                </c:pt>
                <c:pt idx="1258">
                  <c:v>595</c:v>
                </c:pt>
                <c:pt idx="1259">
                  <c:v>585</c:v>
                </c:pt>
                <c:pt idx="1260">
                  <c:v>590</c:v>
                </c:pt>
                <c:pt idx="1261">
                  <c:v>590</c:v>
                </c:pt>
                <c:pt idx="1262">
                  <c:v>590</c:v>
                </c:pt>
                <c:pt idx="1263">
                  <c:v>590</c:v>
                </c:pt>
                <c:pt idx="1264">
                  <c:v>590</c:v>
                </c:pt>
                <c:pt idx="1265">
                  <c:v>600</c:v>
                </c:pt>
                <c:pt idx="1266">
                  <c:v>600</c:v>
                </c:pt>
                <c:pt idx="1267">
                  <c:v>600</c:v>
                </c:pt>
                <c:pt idx="1268">
                  <c:v>600</c:v>
                </c:pt>
                <c:pt idx="1269">
                  <c:v>600</c:v>
                </c:pt>
                <c:pt idx="1270">
                  <c:v>600</c:v>
                </c:pt>
                <c:pt idx="1271">
                  <c:v>600</c:v>
                </c:pt>
                <c:pt idx="1272">
                  <c:v>600</c:v>
                </c:pt>
                <c:pt idx="1273">
                  <c:v>600</c:v>
                </c:pt>
                <c:pt idx="1274">
                  <c:v>600</c:v>
                </c:pt>
                <c:pt idx="1275">
                  <c:v>595</c:v>
                </c:pt>
                <c:pt idx="1276">
                  <c:v>595</c:v>
                </c:pt>
                <c:pt idx="1277">
                  <c:v>595</c:v>
                </c:pt>
                <c:pt idx="1278">
                  <c:v>595</c:v>
                </c:pt>
                <c:pt idx="1279">
                  <c:v>600</c:v>
                </c:pt>
                <c:pt idx="1280">
                  <c:v>600</c:v>
                </c:pt>
                <c:pt idx="1281">
                  <c:v>595</c:v>
                </c:pt>
                <c:pt idx="1282">
                  <c:v>610</c:v>
                </c:pt>
                <c:pt idx="1283">
                  <c:v>610</c:v>
                </c:pt>
                <c:pt idx="1284">
                  <c:v>610</c:v>
                </c:pt>
                <c:pt idx="1285">
                  <c:v>620</c:v>
                </c:pt>
                <c:pt idx="1286">
                  <c:v>620</c:v>
                </c:pt>
                <c:pt idx="1287">
                  <c:v>620</c:v>
                </c:pt>
                <c:pt idx="1288">
                  <c:v>630</c:v>
                </c:pt>
                <c:pt idx="1289">
                  <c:v>645</c:v>
                </c:pt>
                <c:pt idx="1290">
                  <c:v>645</c:v>
                </c:pt>
                <c:pt idx="1291">
                  <c:v>645</c:v>
                </c:pt>
                <c:pt idx="1292">
                  <c:v>645</c:v>
                </c:pt>
                <c:pt idx="1293">
                  <c:v>645</c:v>
                </c:pt>
                <c:pt idx="1294">
                  <c:v>645</c:v>
                </c:pt>
                <c:pt idx="1295">
                  <c:v>640</c:v>
                </c:pt>
                <c:pt idx="1296">
                  <c:v>655</c:v>
                </c:pt>
                <c:pt idx="1297">
                  <c:v>655</c:v>
                </c:pt>
                <c:pt idx="1298">
                  <c:v>655</c:v>
                </c:pt>
                <c:pt idx="1299">
                  <c:v>670</c:v>
                </c:pt>
                <c:pt idx="1300">
                  <c:v>675</c:v>
                </c:pt>
                <c:pt idx="1301">
                  <c:v>675</c:v>
                </c:pt>
                <c:pt idx="1302">
                  <c:v>675</c:v>
                </c:pt>
                <c:pt idx="1303">
                  <c:v>680</c:v>
                </c:pt>
                <c:pt idx="1304">
                  <c:v>680</c:v>
                </c:pt>
                <c:pt idx="1305">
                  <c:v>680</c:v>
                </c:pt>
                <c:pt idx="1306">
                  <c:v>680</c:v>
                </c:pt>
                <c:pt idx="1307">
                  <c:v>680</c:v>
                </c:pt>
                <c:pt idx="1308">
                  <c:v>680</c:v>
                </c:pt>
                <c:pt idx="1309">
                  <c:v>680</c:v>
                </c:pt>
                <c:pt idx="1310">
                  <c:v>670</c:v>
                </c:pt>
                <c:pt idx="1311">
                  <c:v>670</c:v>
                </c:pt>
                <c:pt idx="1312">
                  <c:v>665</c:v>
                </c:pt>
                <c:pt idx="1313">
                  <c:v>665</c:v>
                </c:pt>
                <c:pt idx="1314">
                  <c:v>660</c:v>
                </c:pt>
                <c:pt idx="1315">
                  <c:v>660</c:v>
                </c:pt>
                <c:pt idx="1316">
                  <c:v>660</c:v>
                </c:pt>
                <c:pt idx="1317">
                  <c:v>660</c:v>
                </c:pt>
                <c:pt idx="1318">
                  <c:v>660</c:v>
                </c:pt>
                <c:pt idx="1319">
                  <c:v>660</c:v>
                </c:pt>
                <c:pt idx="1320">
                  <c:v>660</c:v>
                </c:pt>
                <c:pt idx="1321">
                  <c:v>660</c:v>
                </c:pt>
                <c:pt idx="1322">
                  <c:v>660</c:v>
                </c:pt>
                <c:pt idx="1323">
                  <c:v>660</c:v>
                </c:pt>
                <c:pt idx="1324">
                  <c:v>660</c:v>
                </c:pt>
                <c:pt idx="1325">
                  <c:v>660</c:v>
                </c:pt>
                <c:pt idx="1326">
                  <c:v>660</c:v>
                </c:pt>
                <c:pt idx="1327">
                  <c:v>660</c:v>
                </c:pt>
                <c:pt idx="1328">
                  <c:v>660</c:v>
                </c:pt>
                <c:pt idx="1329">
                  <c:v>650</c:v>
                </c:pt>
                <c:pt idx="1330">
                  <c:v>650</c:v>
                </c:pt>
                <c:pt idx="1331">
                  <c:v>650</c:v>
                </c:pt>
                <c:pt idx="1332">
                  <c:v>650</c:v>
                </c:pt>
                <c:pt idx="1333">
                  <c:v>650</c:v>
                </c:pt>
                <c:pt idx="1334">
                  <c:v>650</c:v>
                </c:pt>
                <c:pt idx="1335">
                  <c:v>650</c:v>
                </c:pt>
                <c:pt idx="1336">
                  <c:v>655</c:v>
                </c:pt>
                <c:pt idx="1337">
                  <c:v>655</c:v>
                </c:pt>
                <c:pt idx="1338">
                  <c:v>655</c:v>
                </c:pt>
                <c:pt idx="1339">
                  <c:v>655</c:v>
                </c:pt>
                <c:pt idx="1340">
                  <c:v>655</c:v>
                </c:pt>
                <c:pt idx="1341">
                  <c:v>660</c:v>
                </c:pt>
                <c:pt idx="1342">
                  <c:v>655</c:v>
                </c:pt>
                <c:pt idx="1343">
                  <c:v>665</c:v>
                </c:pt>
                <c:pt idx="1344">
                  <c:v>665</c:v>
                </c:pt>
                <c:pt idx="1345">
                  <c:v>665</c:v>
                </c:pt>
                <c:pt idx="1346">
                  <c:v>665</c:v>
                </c:pt>
                <c:pt idx="1347">
                  <c:v>665</c:v>
                </c:pt>
                <c:pt idx="1348">
                  <c:v>665</c:v>
                </c:pt>
                <c:pt idx="1349">
                  <c:v>665</c:v>
                </c:pt>
                <c:pt idx="1350">
                  <c:v>665</c:v>
                </c:pt>
                <c:pt idx="1351">
                  <c:v>665</c:v>
                </c:pt>
                <c:pt idx="1352">
                  <c:v>670</c:v>
                </c:pt>
                <c:pt idx="1353">
                  <c:v>670</c:v>
                </c:pt>
                <c:pt idx="1354">
                  <c:v>670</c:v>
                </c:pt>
                <c:pt idx="1355">
                  <c:v>670</c:v>
                </c:pt>
                <c:pt idx="1356">
                  <c:v>670</c:v>
                </c:pt>
                <c:pt idx="1357">
                  <c:v>670</c:v>
                </c:pt>
                <c:pt idx="1358">
                  <c:v>665</c:v>
                </c:pt>
                <c:pt idx="1359">
                  <c:v>665</c:v>
                </c:pt>
                <c:pt idx="1360">
                  <c:v>665</c:v>
                </c:pt>
                <c:pt idx="1361">
                  <c:v>665</c:v>
                </c:pt>
                <c:pt idx="1362">
                  <c:v>665</c:v>
                </c:pt>
                <c:pt idx="1363">
                  <c:v>660</c:v>
                </c:pt>
                <c:pt idx="1364">
                  <c:v>650</c:v>
                </c:pt>
                <c:pt idx="1365">
                  <c:v>645</c:v>
                </c:pt>
                <c:pt idx="1366">
                  <c:v>645</c:v>
                </c:pt>
                <c:pt idx="1367">
                  <c:v>645</c:v>
                </c:pt>
                <c:pt idx="1368">
                  <c:v>645</c:v>
                </c:pt>
                <c:pt idx="1369">
                  <c:v>635</c:v>
                </c:pt>
                <c:pt idx="1370">
                  <c:v>635</c:v>
                </c:pt>
                <c:pt idx="1371">
                  <c:v>640</c:v>
                </c:pt>
                <c:pt idx="1372">
                  <c:v>645</c:v>
                </c:pt>
                <c:pt idx="1373">
                  <c:v>650</c:v>
                </c:pt>
                <c:pt idx="1374">
                  <c:v>650</c:v>
                </c:pt>
                <c:pt idx="1375">
                  <c:v>650</c:v>
                </c:pt>
                <c:pt idx="1376">
                  <c:v>650</c:v>
                </c:pt>
                <c:pt idx="1377">
                  <c:v>650</c:v>
                </c:pt>
                <c:pt idx="1378">
                  <c:v>655</c:v>
                </c:pt>
                <c:pt idx="1379">
                  <c:v>655</c:v>
                </c:pt>
                <c:pt idx="1380">
                  <c:v>635</c:v>
                </c:pt>
                <c:pt idx="1381">
                  <c:v>635</c:v>
                </c:pt>
                <c:pt idx="1382">
                  <c:v>635</c:v>
                </c:pt>
                <c:pt idx="1383">
                  <c:v>635</c:v>
                </c:pt>
                <c:pt idx="1384">
                  <c:v>625</c:v>
                </c:pt>
                <c:pt idx="1385">
                  <c:v>625</c:v>
                </c:pt>
                <c:pt idx="1386">
                  <c:v>625</c:v>
                </c:pt>
                <c:pt idx="1387">
                  <c:v>610</c:v>
                </c:pt>
                <c:pt idx="1388">
                  <c:v>610</c:v>
                </c:pt>
                <c:pt idx="1389">
                  <c:v>610</c:v>
                </c:pt>
                <c:pt idx="1390">
                  <c:v>625</c:v>
                </c:pt>
                <c:pt idx="1391">
                  <c:v>640</c:v>
                </c:pt>
                <c:pt idx="1392">
                  <c:v>650</c:v>
                </c:pt>
                <c:pt idx="1393">
                  <c:v>650</c:v>
                </c:pt>
                <c:pt idx="1394">
                  <c:v>650</c:v>
                </c:pt>
                <c:pt idx="1395">
                  <c:v>650</c:v>
                </c:pt>
                <c:pt idx="1396">
                  <c:v>650</c:v>
                </c:pt>
                <c:pt idx="1397">
                  <c:v>650</c:v>
                </c:pt>
                <c:pt idx="1398">
                  <c:v>650</c:v>
                </c:pt>
                <c:pt idx="1399">
                  <c:v>650</c:v>
                </c:pt>
                <c:pt idx="1400">
                  <c:v>655</c:v>
                </c:pt>
                <c:pt idx="1401">
                  <c:v>645</c:v>
                </c:pt>
                <c:pt idx="1402">
                  <c:v>645</c:v>
                </c:pt>
                <c:pt idx="1403">
                  <c:v>645</c:v>
                </c:pt>
                <c:pt idx="1404">
                  <c:v>645</c:v>
                </c:pt>
                <c:pt idx="1405">
                  <c:v>645</c:v>
                </c:pt>
                <c:pt idx="1406">
                  <c:v>640</c:v>
                </c:pt>
                <c:pt idx="1407">
                  <c:v>640</c:v>
                </c:pt>
                <c:pt idx="1408">
                  <c:v>640</c:v>
                </c:pt>
                <c:pt idx="1409">
                  <c:v>640</c:v>
                </c:pt>
                <c:pt idx="1410">
                  <c:v>640</c:v>
                </c:pt>
                <c:pt idx="1411">
                  <c:v>640</c:v>
                </c:pt>
                <c:pt idx="1412">
                  <c:v>645</c:v>
                </c:pt>
                <c:pt idx="1413">
                  <c:v>650</c:v>
                </c:pt>
                <c:pt idx="1414">
                  <c:v>655</c:v>
                </c:pt>
                <c:pt idx="1415">
                  <c:v>655</c:v>
                </c:pt>
                <c:pt idx="1416">
                  <c:v>655</c:v>
                </c:pt>
                <c:pt idx="1417">
                  <c:v>655</c:v>
                </c:pt>
                <c:pt idx="1418">
                  <c:v>655</c:v>
                </c:pt>
                <c:pt idx="1419">
                  <c:v>650</c:v>
                </c:pt>
                <c:pt idx="1420">
                  <c:v>660</c:v>
                </c:pt>
                <c:pt idx="1421">
                  <c:v>650</c:v>
                </c:pt>
                <c:pt idx="1422">
                  <c:v>660</c:v>
                </c:pt>
                <c:pt idx="1423">
                  <c:v>660</c:v>
                </c:pt>
                <c:pt idx="1424">
                  <c:v>660</c:v>
                </c:pt>
                <c:pt idx="1425">
                  <c:v>660</c:v>
                </c:pt>
                <c:pt idx="1426">
                  <c:v>660</c:v>
                </c:pt>
                <c:pt idx="1427">
                  <c:v>660</c:v>
                </c:pt>
                <c:pt idx="1428">
                  <c:v>665</c:v>
                </c:pt>
                <c:pt idx="1429">
                  <c:v>675</c:v>
                </c:pt>
                <c:pt idx="1430">
                  <c:v>675</c:v>
                </c:pt>
                <c:pt idx="1431">
                  <c:v>675</c:v>
                </c:pt>
                <c:pt idx="1432">
                  <c:v>675</c:v>
                </c:pt>
                <c:pt idx="1433">
                  <c:v>675</c:v>
                </c:pt>
                <c:pt idx="1434">
                  <c:v>675</c:v>
                </c:pt>
                <c:pt idx="1435">
                  <c:v>675</c:v>
                </c:pt>
                <c:pt idx="1436">
                  <c:v>675</c:v>
                </c:pt>
                <c:pt idx="1437">
                  <c:v>675</c:v>
                </c:pt>
                <c:pt idx="1438">
                  <c:v>675</c:v>
                </c:pt>
                <c:pt idx="1439">
                  <c:v>675</c:v>
                </c:pt>
                <c:pt idx="1440">
                  <c:v>685</c:v>
                </c:pt>
                <c:pt idx="1441">
                  <c:v>680</c:v>
                </c:pt>
                <c:pt idx="1442">
                  <c:v>690</c:v>
                </c:pt>
                <c:pt idx="1443">
                  <c:v>700</c:v>
                </c:pt>
                <c:pt idx="1444">
                  <c:v>700</c:v>
                </c:pt>
                <c:pt idx="1445">
                  <c:v>700</c:v>
                </c:pt>
                <c:pt idx="1446">
                  <c:v>700</c:v>
                </c:pt>
                <c:pt idx="1447">
                  <c:v>710</c:v>
                </c:pt>
                <c:pt idx="1448">
                  <c:v>715</c:v>
                </c:pt>
                <c:pt idx="1449">
                  <c:v>720</c:v>
                </c:pt>
                <c:pt idx="1450">
                  <c:v>720</c:v>
                </c:pt>
                <c:pt idx="1451">
                  <c:v>720</c:v>
                </c:pt>
                <c:pt idx="1452">
                  <c:v>720</c:v>
                </c:pt>
                <c:pt idx="1453">
                  <c:v>720</c:v>
                </c:pt>
                <c:pt idx="1454">
                  <c:v>720</c:v>
                </c:pt>
                <c:pt idx="1455">
                  <c:v>720</c:v>
                </c:pt>
                <c:pt idx="1456">
                  <c:v>720</c:v>
                </c:pt>
                <c:pt idx="1457">
                  <c:v>720</c:v>
                </c:pt>
                <c:pt idx="1458">
                  <c:v>720</c:v>
                </c:pt>
                <c:pt idx="1459">
                  <c:v>720</c:v>
                </c:pt>
                <c:pt idx="1460">
                  <c:v>720</c:v>
                </c:pt>
                <c:pt idx="1461">
                  <c:v>730</c:v>
                </c:pt>
                <c:pt idx="1462">
                  <c:v>730</c:v>
                </c:pt>
                <c:pt idx="1463">
                  <c:v>730</c:v>
                </c:pt>
                <c:pt idx="1464">
                  <c:v>745</c:v>
                </c:pt>
                <c:pt idx="1465">
                  <c:v>745</c:v>
                </c:pt>
                <c:pt idx="1466">
                  <c:v>745</c:v>
                </c:pt>
                <c:pt idx="1467">
                  <c:v>770</c:v>
                </c:pt>
                <c:pt idx="1468">
                  <c:v>775</c:v>
                </c:pt>
                <c:pt idx="1469">
                  <c:v>780</c:v>
                </c:pt>
                <c:pt idx="1470">
                  <c:v>780</c:v>
                </c:pt>
                <c:pt idx="1471">
                  <c:v>785</c:v>
                </c:pt>
                <c:pt idx="1472">
                  <c:v>785</c:v>
                </c:pt>
                <c:pt idx="1473">
                  <c:v>785</c:v>
                </c:pt>
                <c:pt idx="1474">
                  <c:v>785</c:v>
                </c:pt>
                <c:pt idx="1475">
                  <c:v>785</c:v>
                </c:pt>
                <c:pt idx="1476">
                  <c:v>780</c:v>
                </c:pt>
                <c:pt idx="1477">
                  <c:v>775</c:v>
                </c:pt>
                <c:pt idx="1478">
                  <c:v>785</c:v>
                </c:pt>
                <c:pt idx="1479">
                  <c:v>785</c:v>
                </c:pt>
                <c:pt idx="1480">
                  <c:v>785</c:v>
                </c:pt>
                <c:pt idx="1481">
                  <c:v>785</c:v>
                </c:pt>
                <c:pt idx="1482">
                  <c:v>785</c:v>
                </c:pt>
                <c:pt idx="1483">
                  <c:v>795</c:v>
                </c:pt>
                <c:pt idx="1484">
                  <c:v>795</c:v>
                </c:pt>
                <c:pt idx="1485">
                  <c:v>790</c:v>
                </c:pt>
                <c:pt idx="1486">
                  <c:v>790</c:v>
                </c:pt>
                <c:pt idx="1487">
                  <c:v>790</c:v>
                </c:pt>
                <c:pt idx="1488">
                  <c:v>785</c:v>
                </c:pt>
                <c:pt idx="1489">
                  <c:v>785</c:v>
                </c:pt>
                <c:pt idx="1490">
                  <c:v>795</c:v>
                </c:pt>
                <c:pt idx="1491">
                  <c:v>795</c:v>
                </c:pt>
                <c:pt idx="1492">
                  <c:v>805</c:v>
                </c:pt>
                <c:pt idx="1493">
                  <c:v>805</c:v>
                </c:pt>
                <c:pt idx="1494">
                  <c:v>805</c:v>
                </c:pt>
                <c:pt idx="1495">
                  <c:v>800</c:v>
                </c:pt>
                <c:pt idx="1496">
                  <c:v>800</c:v>
                </c:pt>
                <c:pt idx="1497">
                  <c:v>810</c:v>
                </c:pt>
                <c:pt idx="1498">
                  <c:v>795</c:v>
                </c:pt>
                <c:pt idx="1499">
                  <c:v>790</c:v>
                </c:pt>
                <c:pt idx="1500">
                  <c:v>790</c:v>
                </c:pt>
                <c:pt idx="1501">
                  <c:v>790</c:v>
                </c:pt>
                <c:pt idx="1502">
                  <c:v>760</c:v>
                </c:pt>
                <c:pt idx="1503">
                  <c:v>740</c:v>
                </c:pt>
                <c:pt idx="1504">
                  <c:v>715</c:v>
                </c:pt>
                <c:pt idx="1505">
                  <c:v>720</c:v>
                </c:pt>
                <c:pt idx="1506">
                  <c:v>735</c:v>
                </c:pt>
                <c:pt idx="1507">
                  <c:v>735</c:v>
                </c:pt>
                <c:pt idx="1508">
                  <c:v>735</c:v>
                </c:pt>
                <c:pt idx="1509">
                  <c:v>735</c:v>
                </c:pt>
                <c:pt idx="1510">
                  <c:v>735</c:v>
                </c:pt>
                <c:pt idx="1511">
                  <c:v>735</c:v>
                </c:pt>
                <c:pt idx="1512">
                  <c:v>735</c:v>
                </c:pt>
                <c:pt idx="1513">
                  <c:v>715</c:v>
                </c:pt>
                <c:pt idx="1514">
                  <c:v>715</c:v>
                </c:pt>
                <c:pt idx="1515">
                  <c:v>715</c:v>
                </c:pt>
                <c:pt idx="1516">
                  <c:v>715</c:v>
                </c:pt>
                <c:pt idx="1517">
                  <c:v>715</c:v>
                </c:pt>
                <c:pt idx="1518">
                  <c:v>715</c:v>
                </c:pt>
                <c:pt idx="1519">
                  <c:v>695</c:v>
                </c:pt>
                <c:pt idx="1520">
                  <c:v>675</c:v>
                </c:pt>
                <c:pt idx="1521">
                  <c:v>675</c:v>
                </c:pt>
                <c:pt idx="1522">
                  <c:v>675</c:v>
                </c:pt>
                <c:pt idx="1523">
                  <c:v>665</c:v>
                </c:pt>
                <c:pt idx="1524">
                  <c:v>685</c:v>
                </c:pt>
                <c:pt idx="1525">
                  <c:v>675</c:v>
                </c:pt>
                <c:pt idx="1526">
                  <c:v>670</c:v>
                </c:pt>
                <c:pt idx="1527">
                  <c:v>675</c:v>
                </c:pt>
                <c:pt idx="1528">
                  <c:v>675</c:v>
                </c:pt>
                <c:pt idx="1529">
                  <c:v>675</c:v>
                </c:pt>
                <c:pt idx="1530">
                  <c:v>685</c:v>
                </c:pt>
                <c:pt idx="1531">
                  <c:v>670</c:v>
                </c:pt>
                <c:pt idx="1532">
                  <c:v>655</c:v>
                </c:pt>
                <c:pt idx="1533">
                  <c:v>635</c:v>
                </c:pt>
                <c:pt idx="1534">
                  <c:v>630</c:v>
                </c:pt>
                <c:pt idx="1535">
                  <c:v>630</c:v>
                </c:pt>
                <c:pt idx="1536">
                  <c:v>630</c:v>
                </c:pt>
                <c:pt idx="1537">
                  <c:v>640</c:v>
                </c:pt>
                <c:pt idx="1538">
                  <c:v>645</c:v>
                </c:pt>
                <c:pt idx="1539">
                  <c:v>635</c:v>
                </c:pt>
                <c:pt idx="1540">
                  <c:v>625</c:v>
                </c:pt>
                <c:pt idx="1541">
                  <c:v>625</c:v>
                </c:pt>
                <c:pt idx="1542">
                  <c:v>625</c:v>
                </c:pt>
                <c:pt idx="1543">
                  <c:v>625</c:v>
                </c:pt>
                <c:pt idx="1544">
                  <c:v>620</c:v>
                </c:pt>
                <c:pt idx="1545">
                  <c:v>620</c:v>
                </c:pt>
                <c:pt idx="1546">
                  <c:v>625</c:v>
                </c:pt>
                <c:pt idx="1547">
                  <c:v>625</c:v>
                </c:pt>
                <c:pt idx="1548">
                  <c:v>620</c:v>
                </c:pt>
                <c:pt idx="1549">
                  <c:v>620</c:v>
                </c:pt>
                <c:pt idx="1550">
                  <c:v>620</c:v>
                </c:pt>
                <c:pt idx="1551">
                  <c:v>620</c:v>
                </c:pt>
                <c:pt idx="1552">
                  <c:v>600</c:v>
                </c:pt>
                <c:pt idx="1553">
                  <c:v>600</c:v>
                </c:pt>
                <c:pt idx="1554">
                  <c:v>600</c:v>
                </c:pt>
                <c:pt idx="1555">
                  <c:v>595</c:v>
                </c:pt>
                <c:pt idx="1556">
                  <c:v>595</c:v>
                </c:pt>
                <c:pt idx="1557">
                  <c:v>595</c:v>
                </c:pt>
                <c:pt idx="1558">
                  <c:v>595</c:v>
                </c:pt>
                <c:pt idx="1559">
                  <c:v>595</c:v>
                </c:pt>
                <c:pt idx="1560">
                  <c:v>595</c:v>
                </c:pt>
                <c:pt idx="1561">
                  <c:v>595</c:v>
                </c:pt>
                <c:pt idx="1562">
                  <c:v>595</c:v>
                </c:pt>
                <c:pt idx="1563">
                  <c:v>595</c:v>
                </c:pt>
                <c:pt idx="1564">
                  <c:v>595</c:v>
                </c:pt>
                <c:pt idx="1565">
                  <c:v>590</c:v>
                </c:pt>
                <c:pt idx="1566">
                  <c:v>590</c:v>
                </c:pt>
                <c:pt idx="1567">
                  <c:v>600</c:v>
                </c:pt>
                <c:pt idx="1568">
                  <c:v>600</c:v>
                </c:pt>
                <c:pt idx="1569">
                  <c:v>600</c:v>
                </c:pt>
                <c:pt idx="1570">
                  <c:v>600</c:v>
                </c:pt>
                <c:pt idx="1571">
                  <c:v>600</c:v>
                </c:pt>
                <c:pt idx="1572">
                  <c:v>600</c:v>
                </c:pt>
                <c:pt idx="1573">
                  <c:v>610</c:v>
                </c:pt>
                <c:pt idx="1574">
                  <c:v>605</c:v>
                </c:pt>
                <c:pt idx="1575">
                  <c:v>605</c:v>
                </c:pt>
                <c:pt idx="1576">
                  <c:v>605</c:v>
                </c:pt>
                <c:pt idx="1577">
                  <c:v>605</c:v>
                </c:pt>
                <c:pt idx="1578">
                  <c:v>605</c:v>
                </c:pt>
                <c:pt idx="1579">
                  <c:v>605</c:v>
                </c:pt>
                <c:pt idx="1580">
                  <c:v>605</c:v>
                </c:pt>
                <c:pt idx="1581">
                  <c:v>615</c:v>
                </c:pt>
                <c:pt idx="1582">
                  <c:v>615</c:v>
                </c:pt>
                <c:pt idx="1583">
                  <c:v>615</c:v>
                </c:pt>
                <c:pt idx="1584">
                  <c:v>615</c:v>
                </c:pt>
                <c:pt idx="1585">
                  <c:v>615</c:v>
                </c:pt>
                <c:pt idx="1586">
                  <c:v>620</c:v>
                </c:pt>
                <c:pt idx="1587">
                  <c:v>635</c:v>
                </c:pt>
                <c:pt idx="1588">
                  <c:v>645</c:v>
                </c:pt>
                <c:pt idx="1589">
                  <c:v>645</c:v>
                </c:pt>
                <c:pt idx="1590">
                  <c:v>630</c:v>
                </c:pt>
                <c:pt idx="1591">
                  <c:v>630</c:v>
                </c:pt>
                <c:pt idx="1592">
                  <c:v>630</c:v>
                </c:pt>
                <c:pt idx="1593">
                  <c:v>635</c:v>
                </c:pt>
                <c:pt idx="1594">
                  <c:v>635</c:v>
                </c:pt>
                <c:pt idx="1595">
                  <c:v>620</c:v>
                </c:pt>
                <c:pt idx="1596">
                  <c:v>610</c:v>
                </c:pt>
                <c:pt idx="1597">
                  <c:v>610</c:v>
                </c:pt>
                <c:pt idx="1598">
                  <c:v>610</c:v>
                </c:pt>
                <c:pt idx="1599">
                  <c:v>610</c:v>
                </c:pt>
                <c:pt idx="1600">
                  <c:v>620</c:v>
                </c:pt>
                <c:pt idx="1601">
                  <c:v>625</c:v>
                </c:pt>
                <c:pt idx="1602">
                  <c:v>625</c:v>
                </c:pt>
                <c:pt idx="1603">
                  <c:v>640</c:v>
                </c:pt>
                <c:pt idx="1604">
                  <c:v>640</c:v>
                </c:pt>
                <c:pt idx="1605">
                  <c:v>640</c:v>
                </c:pt>
                <c:pt idx="1606">
                  <c:v>640</c:v>
                </c:pt>
                <c:pt idx="1607">
                  <c:v>660</c:v>
                </c:pt>
                <c:pt idx="1608">
                  <c:v>680</c:v>
                </c:pt>
                <c:pt idx="1609">
                  <c:v>680</c:v>
                </c:pt>
                <c:pt idx="1610">
                  <c:v>665</c:v>
                </c:pt>
                <c:pt idx="1611">
                  <c:v>665</c:v>
                </c:pt>
                <c:pt idx="1612">
                  <c:v>665</c:v>
                </c:pt>
                <c:pt idx="1613">
                  <c:v>665</c:v>
                </c:pt>
                <c:pt idx="1614">
                  <c:v>655</c:v>
                </c:pt>
                <c:pt idx="1615">
                  <c:v>635</c:v>
                </c:pt>
                <c:pt idx="1616">
                  <c:v>620</c:v>
                </c:pt>
                <c:pt idx="1617">
                  <c:v>620</c:v>
                </c:pt>
                <c:pt idx="1618">
                  <c:v>630</c:v>
                </c:pt>
                <c:pt idx="1619">
                  <c:v>630</c:v>
                </c:pt>
                <c:pt idx="1620">
                  <c:v>630</c:v>
                </c:pt>
                <c:pt idx="1621">
                  <c:v>615</c:v>
                </c:pt>
                <c:pt idx="1622">
                  <c:v>615</c:v>
                </c:pt>
                <c:pt idx="1623">
                  <c:v>630</c:v>
                </c:pt>
                <c:pt idx="1624">
                  <c:v>650</c:v>
                </c:pt>
                <c:pt idx="1625">
                  <c:v>650</c:v>
                </c:pt>
                <c:pt idx="1626">
                  <c:v>650</c:v>
                </c:pt>
                <c:pt idx="1627">
                  <c:v>650</c:v>
                </c:pt>
                <c:pt idx="1628">
                  <c:v>650</c:v>
                </c:pt>
                <c:pt idx="1629">
                  <c:v>670</c:v>
                </c:pt>
                <c:pt idx="1630">
                  <c:v>680</c:v>
                </c:pt>
                <c:pt idx="1631">
                  <c:v>700</c:v>
                </c:pt>
                <c:pt idx="1632">
                  <c:v>715</c:v>
                </c:pt>
                <c:pt idx="1633">
                  <c:v>715</c:v>
                </c:pt>
                <c:pt idx="1634">
                  <c:v>715</c:v>
                </c:pt>
                <c:pt idx="1635">
                  <c:v>730</c:v>
                </c:pt>
                <c:pt idx="1636">
                  <c:v>735</c:v>
                </c:pt>
                <c:pt idx="1637">
                  <c:v>730</c:v>
                </c:pt>
                <c:pt idx="1638">
                  <c:v>730</c:v>
                </c:pt>
                <c:pt idx="1639">
                  <c:v>730</c:v>
                </c:pt>
                <c:pt idx="1640">
                  <c:v>730</c:v>
                </c:pt>
                <c:pt idx="1641">
                  <c:v>740</c:v>
                </c:pt>
                <c:pt idx="1642">
                  <c:v>740</c:v>
                </c:pt>
                <c:pt idx="1643">
                  <c:v>740</c:v>
                </c:pt>
                <c:pt idx="1644">
                  <c:v>740</c:v>
                </c:pt>
                <c:pt idx="1645">
                  <c:v>740</c:v>
                </c:pt>
                <c:pt idx="1646">
                  <c:v>760</c:v>
                </c:pt>
                <c:pt idx="1647">
                  <c:v>760</c:v>
                </c:pt>
                <c:pt idx="1648">
                  <c:v>760</c:v>
                </c:pt>
                <c:pt idx="1649">
                  <c:v>760</c:v>
                </c:pt>
                <c:pt idx="1650">
                  <c:v>780</c:v>
                </c:pt>
                <c:pt idx="1651">
                  <c:v>790</c:v>
                </c:pt>
                <c:pt idx="1652">
                  <c:v>800</c:v>
                </c:pt>
                <c:pt idx="1653">
                  <c:v>800</c:v>
                </c:pt>
                <c:pt idx="1654">
                  <c:v>800</c:v>
                </c:pt>
                <c:pt idx="1655">
                  <c:v>800</c:v>
                </c:pt>
                <c:pt idx="1656">
                  <c:v>800</c:v>
                </c:pt>
                <c:pt idx="1657">
                  <c:v>795</c:v>
                </c:pt>
                <c:pt idx="1658">
                  <c:v>780</c:v>
                </c:pt>
                <c:pt idx="1659">
                  <c:v>775</c:v>
                </c:pt>
                <c:pt idx="1660">
                  <c:v>775</c:v>
                </c:pt>
                <c:pt idx="1661">
                  <c:v>775</c:v>
                </c:pt>
                <c:pt idx="1662">
                  <c:v>775</c:v>
                </c:pt>
                <c:pt idx="1663">
                  <c:v>775</c:v>
                </c:pt>
                <c:pt idx="1664">
                  <c:v>785</c:v>
                </c:pt>
                <c:pt idx="1665">
                  <c:v>785</c:v>
                </c:pt>
                <c:pt idx="1666">
                  <c:v>790</c:v>
                </c:pt>
                <c:pt idx="1667">
                  <c:v>790</c:v>
                </c:pt>
                <c:pt idx="1668">
                  <c:v>790</c:v>
                </c:pt>
                <c:pt idx="1669">
                  <c:v>790</c:v>
                </c:pt>
                <c:pt idx="1670">
                  <c:v>800</c:v>
                </c:pt>
                <c:pt idx="1671">
                  <c:v>800</c:v>
                </c:pt>
                <c:pt idx="1672">
                  <c:v>810</c:v>
                </c:pt>
                <c:pt idx="1673">
                  <c:v>805</c:v>
                </c:pt>
                <c:pt idx="1674">
                  <c:v>800</c:v>
                </c:pt>
                <c:pt idx="1675">
                  <c:v>800</c:v>
                </c:pt>
                <c:pt idx="1676">
                  <c:v>800</c:v>
                </c:pt>
                <c:pt idx="1677">
                  <c:v>810</c:v>
                </c:pt>
                <c:pt idx="1678">
                  <c:v>830</c:v>
                </c:pt>
                <c:pt idx="1679">
                  <c:v>830</c:v>
                </c:pt>
                <c:pt idx="1680">
                  <c:v>815</c:v>
                </c:pt>
                <c:pt idx="1681">
                  <c:v>815</c:v>
                </c:pt>
                <c:pt idx="1682">
                  <c:v>815</c:v>
                </c:pt>
                <c:pt idx="1683">
                  <c:v>815</c:v>
                </c:pt>
                <c:pt idx="1684">
                  <c:v>815</c:v>
                </c:pt>
                <c:pt idx="1685">
                  <c:v>815</c:v>
                </c:pt>
                <c:pt idx="1686">
                  <c:v>815</c:v>
                </c:pt>
                <c:pt idx="1687">
                  <c:v>815</c:v>
                </c:pt>
                <c:pt idx="1688">
                  <c:v>770</c:v>
                </c:pt>
                <c:pt idx="1689">
                  <c:v>770</c:v>
                </c:pt>
                <c:pt idx="1690">
                  <c:v>770</c:v>
                </c:pt>
                <c:pt idx="1691">
                  <c:v>755</c:v>
                </c:pt>
                <c:pt idx="1692">
                  <c:v>755</c:v>
                </c:pt>
                <c:pt idx="1693">
                  <c:v>750</c:v>
                </c:pt>
                <c:pt idx="1694">
                  <c:v>750</c:v>
                </c:pt>
                <c:pt idx="1695">
                  <c:v>755</c:v>
                </c:pt>
                <c:pt idx="1696">
                  <c:v>755</c:v>
                </c:pt>
                <c:pt idx="1697">
                  <c:v>760</c:v>
                </c:pt>
                <c:pt idx="1698">
                  <c:v>760</c:v>
                </c:pt>
                <c:pt idx="1699">
                  <c:v>760</c:v>
                </c:pt>
                <c:pt idx="1700">
                  <c:v>760</c:v>
                </c:pt>
                <c:pt idx="1701">
                  <c:v>760</c:v>
                </c:pt>
                <c:pt idx="1702">
                  <c:v>760</c:v>
                </c:pt>
                <c:pt idx="1703">
                  <c:v>760</c:v>
                </c:pt>
                <c:pt idx="1704">
                  <c:v>760</c:v>
                </c:pt>
                <c:pt idx="1705">
                  <c:v>760</c:v>
                </c:pt>
                <c:pt idx="1706">
                  <c:v>760</c:v>
                </c:pt>
                <c:pt idx="1707">
                  <c:v>755</c:v>
                </c:pt>
                <c:pt idx="1708">
                  <c:v>755</c:v>
                </c:pt>
                <c:pt idx="1709">
                  <c:v>755</c:v>
                </c:pt>
                <c:pt idx="1710">
                  <c:v>755</c:v>
                </c:pt>
                <c:pt idx="1711">
                  <c:v>755</c:v>
                </c:pt>
                <c:pt idx="1712">
                  <c:v>755</c:v>
                </c:pt>
                <c:pt idx="1713">
                  <c:v>765</c:v>
                </c:pt>
                <c:pt idx="1714">
                  <c:v>765</c:v>
                </c:pt>
                <c:pt idx="1715">
                  <c:v>760</c:v>
                </c:pt>
                <c:pt idx="1716">
                  <c:v>745</c:v>
                </c:pt>
                <c:pt idx="1717">
                  <c:v>745</c:v>
                </c:pt>
                <c:pt idx="1718">
                  <c:v>745</c:v>
                </c:pt>
                <c:pt idx="1719">
                  <c:v>745</c:v>
                </c:pt>
                <c:pt idx="1720">
                  <c:v>735</c:v>
                </c:pt>
                <c:pt idx="1721">
                  <c:v>730</c:v>
                </c:pt>
                <c:pt idx="1722">
                  <c:v>730</c:v>
                </c:pt>
                <c:pt idx="1723">
                  <c:v>730</c:v>
                </c:pt>
                <c:pt idx="1724">
                  <c:v>730</c:v>
                </c:pt>
                <c:pt idx="1725">
                  <c:v>730</c:v>
                </c:pt>
                <c:pt idx="1726">
                  <c:v>730</c:v>
                </c:pt>
                <c:pt idx="1727">
                  <c:v>730</c:v>
                </c:pt>
                <c:pt idx="1728">
                  <c:v>735</c:v>
                </c:pt>
                <c:pt idx="1729">
                  <c:v>735</c:v>
                </c:pt>
                <c:pt idx="1730">
                  <c:v>735</c:v>
                </c:pt>
                <c:pt idx="1731">
                  <c:v>735</c:v>
                </c:pt>
                <c:pt idx="1732">
                  <c:v>735</c:v>
                </c:pt>
                <c:pt idx="1733">
                  <c:v>740</c:v>
                </c:pt>
                <c:pt idx="1734">
                  <c:v>740</c:v>
                </c:pt>
                <c:pt idx="1735">
                  <c:v>745</c:v>
                </c:pt>
                <c:pt idx="1736">
                  <c:v>745</c:v>
                </c:pt>
                <c:pt idx="1737">
                  <c:v>745</c:v>
                </c:pt>
                <c:pt idx="1738">
                  <c:v>745</c:v>
                </c:pt>
                <c:pt idx="1739">
                  <c:v>745</c:v>
                </c:pt>
                <c:pt idx="1740">
                  <c:v>750</c:v>
                </c:pt>
                <c:pt idx="1741">
                  <c:v>755</c:v>
                </c:pt>
                <c:pt idx="1742">
                  <c:v>755</c:v>
                </c:pt>
                <c:pt idx="1743">
                  <c:v>755</c:v>
                </c:pt>
                <c:pt idx="1744">
                  <c:v>760</c:v>
                </c:pt>
                <c:pt idx="1745">
                  <c:v>760</c:v>
                </c:pt>
                <c:pt idx="1746">
                  <c:v>760</c:v>
                </c:pt>
                <c:pt idx="1747">
                  <c:v>760</c:v>
                </c:pt>
                <c:pt idx="1748">
                  <c:v>760</c:v>
                </c:pt>
                <c:pt idx="1749">
                  <c:v>760</c:v>
                </c:pt>
                <c:pt idx="1750">
                  <c:v>760</c:v>
                </c:pt>
                <c:pt idx="1751">
                  <c:v>745</c:v>
                </c:pt>
                <c:pt idx="1752">
                  <c:v>745</c:v>
                </c:pt>
                <c:pt idx="1753">
                  <c:v>745</c:v>
                </c:pt>
                <c:pt idx="1754">
                  <c:v>755</c:v>
                </c:pt>
                <c:pt idx="1755">
                  <c:v>745</c:v>
                </c:pt>
                <c:pt idx="1756">
                  <c:v>740</c:v>
                </c:pt>
                <c:pt idx="1757">
                  <c:v>730</c:v>
                </c:pt>
                <c:pt idx="1758">
                  <c:v>730</c:v>
                </c:pt>
                <c:pt idx="1759">
                  <c:v>730</c:v>
                </c:pt>
                <c:pt idx="1760">
                  <c:v>730</c:v>
                </c:pt>
                <c:pt idx="1761">
                  <c:v>725</c:v>
                </c:pt>
                <c:pt idx="1762">
                  <c:v>725</c:v>
                </c:pt>
                <c:pt idx="1763">
                  <c:v>735</c:v>
                </c:pt>
                <c:pt idx="1764">
                  <c:v>735</c:v>
                </c:pt>
                <c:pt idx="1765">
                  <c:v>725</c:v>
                </c:pt>
                <c:pt idx="1766">
                  <c:v>725</c:v>
                </c:pt>
                <c:pt idx="1767">
                  <c:v>725</c:v>
                </c:pt>
                <c:pt idx="1768">
                  <c:v>715</c:v>
                </c:pt>
                <c:pt idx="1769">
                  <c:v>705</c:v>
                </c:pt>
                <c:pt idx="1770">
                  <c:v>690</c:v>
                </c:pt>
                <c:pt idx="1771">
                  <c:v>680</c:v>
                </c:pt>
                <c:pt idx="1772">
                  <c:v>690</c:v>
                </c:pt>
                <c:pt idx="1773">
                  <c:v>690</c:v>
                </c:pt>
                <c:pt idx="1774">
                  <c:v>690</c:v>
                </c:pt>
                <c:pt idx="1775">
                  <c:v>690</c:v>
                </c:pt>
                <c:pt idx="1776">
                  <c:v>690</c:v>
                </c:pt>
                <c:pt idx="1777">
                  <c:v>690</c:v>
                </c:pt>
                <c:pt idx="1778">
                  <c:v>690</c:v>
                </c:pt>
                <c:pt idx="1779">
                  <c:v>680</c:v>
                </c:pt>
                <c:pt idx="1780">
                  <c:v>680</c:v>
                </c:pt>
                <c:pt idx="1781">
                  <c:v>680</c:v>
                </c:pt>
                <c:pt idx="1782">
                  <c:v>650</c:v>
                </c:pt>
                <c:pt idx="1783">
                  <c:v>630</c:v>
                </c:pt>
                <c:pt idx="1784">
                  <c:v>585</c:v>
                </c:pt>
                <c:pt idx="1785">
                  <c:v>565</c:v>
                </c:pt>
                <c:pt idx="1786">
                  <c:v>565</c:v>
                </c:pt>
                <c:pt idx="1787">
                  <c:v>565</c:v>
                </c:pt>
                <c:pt idx="1788">
                  <c:v>565</c:v>
                </c:pt>
                <c:pt idx="1789">
                  <c:v>565</c:v>
                </c:pt>
                <c:pt idx="1790">
                  <c:v>565</c:v>
                </c:pt>
                <c:pt idx="1791">
                  <c:v>565</c:v>
                </c:pt>
                <c:pt idx="1792">
                  <c:v>565</c:v>
                </c:pt>
                <c:pt idx="1793">
                  <c:v>555</c:v>
                </c:pt>
                <c:pt idx="1794">
                  <c:v>555</c:v>
                </c:pt>
                <c:pt idx="1795">
                  <c:v>555</c:v>
                </c:pt>
                <c:pt idx="1796">
                  <c:v>555</c:v>
                </c:pt>
                <c:pt idx="1797">
                  <c:v>555</c:v>
                </c:pt>
                <c:pt idx="1798">
                  <c:v>540</c:v>
                </c:pt>
                <c:pt idx="1799">
                  <c:v>530</c:v>
                </c:pt>
                <c:pt idx="1800">
                  <c:v>530</c:v>
                </c:pt>
                <c:pt idx="1801">
                  <c:v>530</c:v>
                </c:pt>
                <c:pt idx="1802">
                  <c:v>530</c:v>
                </c:pt>
                <c:pt idx="1803">
                  <c:v>530</c:v>
                </c:pt>
                <c:pt idx="1804">
                  <c:v>530</c:v>
                </c:pt>
                <c:pt idx="1805">
                  <c:v>525</c:v>
                </c:pt>
                <c:pt idx="1806">
                  <c:v>525</c:v>
                </c:pt>
                <c:pt idx="1807">
                  <c:v>525</c:v>
                </c:pt>
                <c:pt idx="1808">
                  <c:v>525</c:v>
                </c:pt>
                <c:pt idx="1809">
                  <c:v>525</c:v>
                </c:pt>
                <c:pt idx="1810">
                  <c:v>525</c:v>
                </c:pt>
                <c:pt idx="1811">
                  <c:v>525</c:v>
                </c:pt>
                <c:pt idx="1812">
                  <c:v>525</c:v>
                </c:pt>
                <c:pt idx="1813">
                  <c:v>515</c:v>
                </c:pt>
                <c:pt idx="1814">
                  <c:v>515</c:v>
                </c:pt>
                <c:pt idx="1815">
                  <c:v>515</c:v>
                </c:pt>
                <c:pt idx="1816">
                  <c:v>515</c:v>
                </c:pt>
                <c:pt idx="1817">
                  <c:v>515</c:v>
                </c:pt>
                <c:pt idx="1818">
                  <c:v>515</c:v>
                </c:pt>
                <c:pt idx="1819">
                  <c:v>515</c:v>
                </c:pt>
                <c:pt idx="1820">
                  <c:v>515</c:v>
                </c:pt>
                <c:pt idx="1821">
                  <c:v>515</c:v>
                </c:pt>
                <c:pt idx="1822">
                  <c:v>515</c:v>
                </c:pt>
                <c:pt idx="1823">
                  <c:v>515</c:v>
                </c:pt>
                <c:pt idx="1824">
                  <c:v>515</c:v>
                </c:pt>
                <c:pt idx="1825">
                  <c:v>505</c:v>
                </c:pt>
                <c:pt idx="1826">
                  <c:v>505</c:v>
                </c:pt>
                <c:pt idx="1827">
                  <c:v>505</c:v>
                </c:pt>
                <c:pt idx="1828">
                  <c:v>505</c:v>
                </c:pt>
                <c:pt idx="1829">
                  <c:v>505</c:v>
                </c:pt>
                <c:pt idx="1830">
                  <c:v>505</c:v>
                </c:pt>
                <c:pt idx="1831">
                  <c:v>505</c:v>
                </c:pt>
                <c:pt idx="1832">
                  <c:v>485</c:v>
                </c:pt>
                <c:pt idx="1833">
                  <c:v>480</c:v>
                </c:pt>
                <c:pt idx="1834">
                  <c:v>480</c:v>
                </c:pt>
                <c:pt idx="1835">
                  <c:v>480</c:v>
                </c:pt>
                <c:pt idx="1836">
                  <c:v>480</c:v>
                </c:pt>
                <c:pt idx="1837">
                  <c:v>480</c:v>
                </c:pt>
                <c:pt idx="1838">
                  <c:v>480</c:v>
                </c:pt>
                <c:pt idx="1839">
                  <c:v>480</c:v>
                </c:pt>
                <c:pt idx="1840">
                  <c:v>485</c:v>
                </c:pt>
                <c:pt idx="1841">
                  <c:v>490</c:v>
                </c:pt>
                <c:pt idx="1842">
                  <c:v>490</c:v>
                </c:pt>
                <c:pt idx="1843">
                  <c:v>490</c:v>
                </c:pt>
                <c:pt idx="1844">
                  <c:v>490</c:v>
                </c:pt>
                <c:pt idx="1845">
                  <c:v>490</c:v>
                </c:pt>
                <c:pt idx="1846">
                  <c:v>490</c:v>
                </c:pt>
                <c:pt idx="1847">
                  <c:v>495</c:v>
                </c:pt>
                <c:pt idx="1848">
                  <c:v>495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'卡粉、pb粉'!$C$2</c:f>
              <c:strCache>
                <c:ptCount val="1"/>
                <c:pt idx="0">
                  <c:v>车板价:青岛港:澳大利亚:PB粉矿:61.5%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'卡粉、pb粉'!$A$4:$A$1852</c:f>
              <c:numCache>
                <c:formatCode>yyyy\-mm\-dd;@</c:formatCode>
                <c:ptCount val="1849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  <c:pt idx="753">
                  <c:v>43713</c:v>
                </c:pt>
                <c:pt idx="754">
                  <c:v>43712</c:v>
                </c:pt>
                <c:pt idx="755">
                  <c:v>43711</c:v>
                </c:pt>
                <c:pt idx="756">
                  <c:v>43710</c:v>
                </c:pt>
                <c:pt idx="757">
                  <c:v>43709</c:v>
                </c:pt>
                <c:pt idx="758">
                  <c:v>43708</c:v>
                </c:pt>
                <c:pt idx="759">
                  <c:v>43707</c:v>
                </c:pt>
                <c:pt idx="760">
                  <c:v>43706</c:v>
                </c:pt>
                <c:pt idx="761">
                  <c:v>43705</c:v>
                </c:pt>
                <c:pt idx="762">
                  <c:v>43704</c:v>
                </c:pt>
                <c:pt idx="763">
                  <c:v>43703</c:v>
                </c:pt>
                <c:pt idx="764">
                  <c:v>43702</c:v>
                </c:pt>
                <c:pt idx="765">
                  <c:v>43701</c:v>
                </c:pt>
                <c:pt idx="766">
                  <c:v>43700</c:v>
                </c:pt>
                <c:pt idx="767">
                  <c:v>43699</c:v>
                </c:pt>
                <c:pt idx="768">
                  <c:v>43698</c:v>
                </c:pt>
                <c:pt idx="769">
                  <c:v>43697</c:v>
                </c:pt>
                <c:pt idx="770">
                  <c:v>43696</c:v>
                </c:pt>
                <c:pt idx="771">
                  <c:v>43695</c:v>
                </c:pt>
                <c:pt idx="772">
                  <c:v>43694</c:v>
                </c:pt>
                <c:pt idx="773">
                  <c:v>43693</c:v>
                </c:pt>
                <c:pt idx="774">
                  <c:v>43692</c:v>
                </c:pt>
                <c:pt idx="775">
                  <c:v>43691</c:v>
                </c:pt>
                <c:pt idx="776">
                  <c:v>43690</c:v>
                </c:pt>
                <c:pt idx="777">
                  <c:v>43689</c:v>
                </c:pt>
                <c:pt idx="778">
                  <c:v>43688</c:v>
                </c:pt>
                <c:pt idx="779">
                  <c:v>43687</c:v>
                </c:pt>
                <c:pt idx="780">
                  <c:v>43686</c:v>
                </c:pt>
                <c:pt idx="781">
                  <c:v>43685</c:v>
                </c:pt>
                <c:pt idx="782">
                  <c:v>43684</c:v>
                </c:pt>
                <c:pt idx="783">
                  <c:v>43683</c:v>
                </c:pt>
                <c:pt idx="784">
                  <c:v>43682</c:v>
                </c:pt>
                <c:pt idx="785">
                  <c:v>43681</c:v>
                </c:pt>
                <c:pt idx="786">
                  <c:v>43680</c:v>
                </c:pt>
                <c:pt idx="787">
                  <c:v>43679</c:v>
                </c:pt>
                <c:pt idx="788">
                  <c:v>43678</c:v>
                </c:pt>
                <c:pt idx="789">
                  <c:v>43677</c:v>
                </c:pt>
                <c:pt idx="790">
                  <c:v>43676</c:v>
                </c:pt>
                <c:pt idx="791">
                  <c:v>43675</c:v>
                </c:pt>
                <c:pt idx="792">
                  <c:v>43674</c:v>
                </c:pt>
                <c:pt idx="793">
                  <c:v>43673</c:v>
                </c:pt>
                <c:pt idx="794">
                  <c:v>43672</c:v>
                </c:pt>
                <c:pt idx="795">
                  <c:v>43671</c:v>
                </c:pt>
                <c:pt idx="796">
                  <c:v>43670</c:v>
                </c:pt>
                <c:pt idx="797">
                  <c:v>43669</c:v>
                </c:pt>
                <c:pt idx="798">
                  <c:v>43668</c:v>
                </c:pt>
                <c:pt idx="799">
                  <c:v>43667</c:v>
                </c:pt>
                <c:pt idx="800">
                  <c:v>43666</c:v>
                </c:pt>
                <c:pt idx="801">
                  <c:v>43665</c:v>
                </c:pt>
                <c:pt idx="802">
                  <c:v>43664</c:v>
                </c:pt>
                <c:pt idx="803">
                  <c:v>43663</c:v>
                </c:pt>
                <c:pt idx="804">
                  <c:v>43662</c:v>
                </c:pt>
                <c:pt idx="805">
                  <c:v>43661</c:v>
                </c:pt>
                <c:pt idx="806">
                  <c:v>43660</c:v>
                </c:pt>
                <c:pt idx="807">
                  <c:v>43659</c:v>
                </c:pt>
                <c:pt idx="808">
                  <c:v>43658</c:v>
                </c:pt>
                <c:pt idx="809">
                  <c:v>43657</c:v>
                </c:pt>
                <c:pt idx="810">
                  <c:v>43656</c:v>
                </c:pt>
                <c:pt idx="811">
                  <c:v>43655</c:v>
                </c:pt>
                <c:pt idx="812">
                  <c:v>43654</c:v>
                </c:pt>
                <c:pt idx="813">
                  <c:v>43653</c:v>
                </c:pt>
                <c:pt idx="814">
                  <c:v>43652</c:v>
                </c:pt>
                <c:pt idx="815">
                  <c:v>43651</c:v>
                </c:pt>
                <c:pt idx="816">
                  <c:v>43650</c:v>
                </c:pt>
                <c:pt idx="817">
                  <c:v>43649</c:v>
                </c:pt>
                <c:pt idx="818">
                  <c:v>43648</c:v>
                </c:pt>
                <c:pt idx="819">
                  <c:v>43647</c:v>
                </c:pt>
                <c:pt idx="820">
                  <c:v>43646</c:v>
                </c:pt>
                <c:pt idx="821">
                  <c:v>43645</c:v>
                </c:pt>
                <c:pt idx="822">
                  <c:v>43644</c:v>
                </c:pt>
                <c:pt idx="823">
                  <c:v>43643</c:v>
                </c:pt>
                <c:pt idx="824">
                  <c:v>43642</c:v>
                </c:pt>
                <c:pt idx="825">
                  <c:v>43641</c:v>
                </c:pt>
                <c:pt idx="826">
                  <c:v>43640</c:v>
                </c:pt>
                <c:pt idx="827">
                  <c:v>43639</c:v>
                </c:pt>
                <c:pt idx="828">
                  <c:v>43638</c:v>
                </c:pt>
                <c:pt idx="829">
                  <c:v>43637</c:v>
                </c:pt>
                <c:pt idx="830">
                  <c:v>43636</c:v>
                </c:pt>
                <c:pt idx="831">
                  <c:v>43635</c:v>
                </c:pt>
                <c:pt idx="832">
                  <c:v>43634</c:v>
                </c:pt>
                <c:pt idx="833">
                  <c:v>43633</c:v>
                </c:pt>
                <c:pt idx="834">
                  <c:v>43632</c:v>
                </c:pt>
                <c:pt idx="835">
                  <c:v>43631</c:v>
                </c:pt>
                <c:pt idx="836">
                  <c:v>43630</c:v>
                </c:pt>
                <c:pt idx="837">
                  <c:v>43629</c:v>
                </c:pt>
                <c:pt idx="838">
                  <c:v>43628</c:v>
                </c:pt>
                <c:pt idx="839">
                  <c:v>43627</c:v>
                </c:pt>
                <c:pt idx="840">
                  <c:v>43626</c:v>
                </c:pt>
                <c:pt idx="841">
                  <c:v>43625</c:v>
                </c:pt>
                <c:pt idx="842">
                  <c:v>43624</c:v>
                </c:pt>
                <c:pt idx="843">
                  <c:v>43623</c:v>
                </c:pt>
                <c:pt idx="844">
                  <c:v>43622</c:v>
                </c:pt>
                <c:pt idx="845">
                  <c:v>43621</c:v>
                </c:pt>
                <c:pt idx="846">
                  <c:v>43620</c:v>
                </c:pt>
                <c:pt idx="847">
                  <c:v>43619</c:v>
                </c:pt>
                <c:pt idx="848">
                  <c:v>43618</c:v>
                </c:pt>
                <c:pt idx="849">
                  <c:v>43617</c:v>
                </c:pt>
                <c:pt idx="850">
                  <c:v>43616</c:v>
                </c:pt>
                <c:pt idx="851">
                  <c:v>43615</c:v>
                </c:pt>
                <c:pt idx="852">
                  <c:v>43614</c:v>
                </c:pt>
                <c:pt idx="853">
                  <c:v>43613</c:v>
                </c:pt>
                <c:pt idx="854">
                  <c:v>43612</c:v>
                </c:pt>
                <c:pt idx="855">
                  <c:v>43611</c:v>
                </c:pt>
                <c:pt idx="856">
                  <c:v>43610</c:v>
                </c:pt>
                <c:pt idx="857">
                  <c:v>43609</c:v>
                </c:pt>
                <c:pt idx="858">
                  <c:v>43608</c:v>
                </c:pt>
                <c:pt idx="859">
                  <c:v>43607</c:v>
                </c:pt>
                <c:pt idx="860">
                  <c:v>43606</c:v>
                </c:pt>
                <c:pt idx="861">
                  <c:v>43605</c:v>
                </c:pt>
                <c:pt idx="862">
                  <c:v>43604</c:v>
                </c:pt>
                <c:pt idx="863">
                  <c:v>43603</c:v>
                </c:pt>
                <c:pt idx="864">
                  <c:v>43602</c:v>
                </c:pt>
                <c:pt idx="865">
                  <c:v>43601</c:v>
                </c:pt>
                <c:pt idx="866">
                  <c:v>43600</c:v>
                </c:pt>
                <c:pt idx="867">
                  <c:v>43599</c:v>
                </c:pt>
                <c:pt idx="868">
                  <c:v>43598</c:v>
                </c:pt>
                <c:pt idx="869">
                  <c:v>43597</c:v>
                </c:pt>
                <c:pt idx="870">
                  <c:v>43596</c:v>
                </c:pt>
                <c:pt idx="871">
                  <c:v>43595</c:v>
                </c:pt>
                <c:pt idx="872">
                  <c:v>43594</c:v>
                </c:pt>
                <c:pt idx="873">
                  <c:v>43593</c:v>
                </c:pt>
                <c:pt idx="874">
                  <c:v>43592</c:v>
                </c:pt>
                <c:pt idx="875">
                  <c:v>43591</c:v>
                </c:pt>
                <c:pt idx="876">
                  <c:v>43590</c:v>
                </c:pt>
                <c:pt idx="877">
                  <c:v>43589</c:v>
                </c:pt>
                <c:pt idx="878">
                  <c:v>43588</c:v>
                </c:pt>
                <c:pt idx="879">
                  <c:v>43587</c:v>
                </c:pt>
                <c:pt idx="880">
                  <c:v>43586</c:v>
                </c:pt>
                <c:pt idx="881">
                  <c:v>43585</c:v>
                </c:pt>
                <c:pt idx="882">
                  <c:v>43584</c:v>
                </c:pt>
                <c:pt idx="883">
                  <c:v>43583</c:v>
                </c:pt>
                <c:pt idx="884">
                  <c:v>43582</c:v>
                </c:pt>
                <c:pt idx="885">
                  <c:v>43581</c:v>
                </c:pt>
                <c:pt idx="886">
                  <c:v>43580</c:v>
                </c:pt>
                <c:pt idx="887">
                  <c:v>43579</c:v>
                </c:pt>
                <c:pt idx="888">
                  <c:v>43578</c:v>
                </c:pt>
                <c:pt idx="889">
                  <c:v>43577</c:v>
                </c:pt>
                <c:pt idx="890">
                  <c:v>43576</c:v>
                </c:pt>
                <c:pt idx="891">
                  <c:v>43575</c:v>
                </c:pt>
                <c:pt idx="892">
                  <c:v>43574</c:v>
                </c:pt>
                <c:pt idx="893">
                  <c:v>43573</c:v>
                </c:pt>
                <c:pt idx="894">
                  <c:v>43572</c:v>
                </c:pt>
                <c:pt idx="895">
                  <c:v>43571</c:v>
                </c:pt>
                <c:pt idx="896">
                  <c:v>43570</c:v>
                </c:pt>
                <c:pt idx="897">
                  <c:v>43569</c:v>
                </c:pt>
                <c:pt idx="898">
                  <c:v>43568</c:v>
                </c:pt>
                <c:pt idx="899">
                  <c:v>43567</c:v>
                </c:pt>
                <c:pt idx="900">
                  <c:v>43566</c:v>
                </c:pt>
                <c:pt idx="901">
                  <c:v>43565</c:v>
                </c:pt>
                <c:pt idx="902">
                  <c:v>43564</c:v>
                </c:pt>
                <c:pt idx="903">
                  <c:v>43563</c:v>
                </c:pt>
                <c:pt idx="904">
                  <c:v>43562</c:v>
                </c:pt>
                <c:pt idx="905">
                  <c:v>43561</c:v>
                </c:pt>
                <c:pt idx="906">
                  <c:v>43560</c:v>
                </c:pt>
                <c:pt idx="907">
                  <c:v>43559</c:v>
                </c:pt>
                <c:pt idx="908">
                  <c:v>43558</c:v>
                </c:pt>
                <c:pt idx="909">
                  <c:v>43557</c:v>
                </c:pt>
                <c:pt idx="910">
                  <c:v>43556</c:v>
                </c:pt>
                <c:pt idx="911">
                  <c:v>43555</c:v>
                </c:pt>
                <c:pt idx="912">
                  <c:v>43554</c:v>
                </c:pt>
                <c:pt idx="913">
                  <c:v>43553</c:v>
                </c:pt>
                <c:pt idx="914">
                  <c:v>43552</c:v>
                </c:pt>
                <c:pt idx="915">
                  <c:v>43551</c:v>
                </c:pt>
                <c:pt idx="916">
                  <c:v>43550</c:v>
                </c:pt>
                <c:pt idx="917">
                  <c:v>43549</c:v>
                </c:pt>
                <c:pt idx="918">
                  <c:v>43548</c:v>
                </c:pt>
                <c:pt idx="919">
                  <c:v>43547</c:v>
                </c:pt>
                <c:pt idx="920">
                  <c:v>43546</c:v>
                </c:pt>
                <c:pt idx="921">
                  <c:v>43545</c:v>
                </c:pt>
                <c:pt idx="922">
                  <c:v>43544</c:v>
                </c:pt>
                <c:pt idx="923">
                  <c:v>43543</c:v>
                </c:pt>
                <c:pt idx="924">
                  <c:v>43542</c:v>
                </c:pt>
                <c:pt idx="925">
                  <c:v>43541</c:v>
                </c:pt>
                <c:pt idx="926">
                  <c:v>43540</c:v>
                </c:pt>
                <c:pt idx="927">
                  <c:v>43539</c:v>
                </c:pt>
                <c:pt idx="928">
                  <c:v>43538</c:v>
                </c:pt>
                <c:pt idx="929">
                  <c:v>43537</c:v>
                </c:pt>
                <c:pt idx="930">
                  <c:v>43536</c:v>
                </c:pt>
                <c:pt idx="931">
                  <c:v>43535</c:v>
                </c:pt>
                <c:pt idx="932">
                  <c:v>43534</c:v>
                </c:pt>
                <c:pt idx="933">
                  <c:v>43533</c:v>
                </c:pt>
                <c:pt idx="934">
                  <c:v>43532</c:v>
                </c:pt>
                <c:pt idx="935">
                  <c:v>43531</c:v>
                </c:pt>
                <c:pt idx="936">
                  <c:v>43530</c:v>
                </c:pt>
                <c:pt idx="937">
                  <c:v>43529</c:v>
                </c:pt>
                <c:pt idx="938">
                  <c:v>43528</c:v>
                </c:pt>
                <c:pt idx="939">
                  <c:v>43527</c:v>
                </c:pt>
                <c:pt idx="940">
                  <c:v>43526</c:v>
                </c:pt>
                <c:pt idx="941">
                  <c:v>43525</c:v>
                </c:pt>
                <c:pt idx="942">
                  <c:v>43524</c:v>
                </c:pt>
                <c:pt idx="943">
                  <c:v>43523</c:v>
                </c:pt>
                <c:pt idx="944">
                  <c:v>43522</c:v>
                </c:pt>
                <c:pt idx="945">
                  <c:v>43521</c:v>
                </c:pt>
                <c:pt idx="946">
                  <c:v>43520</c:v>
                </c:pt>
                <c:pt idx="947">
                  <c:v>43519</c:v>
                </c:pt>
                <c:pt idx="948">
                  <c:v>43518</c:v>
                </c:pt>
                <c:pt idx="949">
                  <c:v>43517</c:v>
                </c:pt>
                <c:pt idx="950">
                  <c:v>43516</c:v>
                </c:pt>
                <c:pt idx="951">
                  <c:v>43515</c:v>
                </c:pt>
                <c:pt idx="952">
                  <c:v>43514</c:v>
                </c:pt>
                <c:pt idx="953">
                  <c:v>43513</c:v>
                </c:pt>
                <c:pt idx="954">
                  <c:v>43512</c:v>
                </c:pt>
                <c:pt idx="955">
                  <c:v>43511</c:v>
                </c:pt>
                <c:pt idx="956">
                  <c:v>43510</c:v>
                </c:pt>
                <c:pt idx="957">
                  <c:v>43509</c:v>
                </c:pt>
                <c:pt idx="958">
                  <c:v>43508</c:v>
                </c:pt>
                <c:pt idx="959">
                  <c:v>43507</c:v>
                </c:pt>
                <c:pt idx="960">
                  <c:v>43506</c:v>
                </c:pt>
                <c:pt idx="961">
                  <c:v>43505</c:v>
                </c:pt>
                <c:pt idx="962">
                  <c:v>43504</c:v>
                </c:pt>
                <c:pt idx="963">
                  <c:v>43503</c:v>
                </c:pt>
                <c:pt idx="964">
                  <c:v>43502</c:v>
                </c:pt>
                <c:pt idx="965">
                  <c:v>43501</c:v>
                </c:pt>
                <c:pt idx="966">
                  <c:v>43500</c:v>
                </c:pt>
                <c:pt idx="967">
                  <c:v>43499</c:v>
                </c:pt>
                <c:pt idx="968">
                  <c:v>43498</c:v>
                </c:pt>
                <c:pt idx="969">
                  <c:v>43497</c:v>
                </c:pt>
                <c:pt idx="970">
                  <c:v>43496</c:v>
                </c:pt>
                <c:pt idx="971">
                  <c:v>43495</c:v>
                </c:pt>
                <c:pt idx="972">
                  <c:v>43494</c:v>
                </c:pt>
                <c:pt idx="973">
                  <c:v>43493</c:v>
                </c:pt>
                <c:pt idx="974">
                  <c:v>43492</c:v>
                </c:pt>
                <c:pt idx="975">
                  <c:v>43491</c:v>
                </c:pt>
                <c:pt idx="976">
                  <c:v>43490</c:v>
                </c:pt>
                <c:pt idx="977">
                  <c:v>43489</c:v>
                </c:pt>
                <c:pt idx="978">
                  <c:v>43488</c:v>
                </c:pt>
                <c:pt idx="979">
                  <c:v>43487</c:v>
                </c:pt>
                <c:pt idx="980">
                  <c:v>43486</c:v>
                </c:pt>
                <c:pt idx="981">
                  <c:v>43485</c:v>
                </c:pt>
                <c:pt idx="982">
                  <c:v>43484</c:v>
                </c:pt>
                <c:pt idx="983">
                  <c:v>43483</c:v>
                </c:pt>
                <c:pt idx="984">
                  <c:v>43482</c:v>
                </c:pt>
                <c:pt idx="985">
                  <c:v>43481</c:v>
                </c:pt>
                <c:pt idx="986">
                  <c:v>43480</c:v>
                </c:pt>
                <c:pt idx="987">
                  <c:v>43479</c:v>
                </c:pt>
                <c:pt idx="988">
                  <c:v>43478</c:v>
                </c:pt>
                <c:pt idx="989">
                  <c:v>43477</c:v>
                </c:pt>
                <c:pt idx="990">
                  <c:v>43476</c:v>
                </c:pt>
                <c:pt idx="991">
                  <c:v>43475</c:v>
                </c:pt>
                <c:pt idx="992">
                  <c:v>43474</c:v>
                </c:pt>
                <c:pt idx="993">
                  <c:v>43473</c:v>
                </c:pt>
                <c:pt idx="994">
                  <c:v>43472</c:v>
                </c:pt>
                <c:pt idx="995">
                  <c:v>43471</c:v>
                </c:pt>
                <c:pt idx="996">
                  <c:v>43470</c:v>
                </c:pt>
                <c:pt idx="997">
                  <c:v>43469</c:v>
                </c:pt>
                <c:pt idx="998">
                  <c:v>43468</c:v>
                </c:pt>
                <c:pt idx="999">
                  <c:v>43467</c:v>
                </c:pt>
                <c:pt idx="1000">
                  <c:v>43466</c:v>
                </c:pt>
                <c:pt idx="1001">
                  <c:v>43465</c:v>
                </c:pt>
                <c:pt idx="1002">
                  <c:v>43464</c:v>
                </c:pt>
                <c:pt idx="1003">
                  <c:v>43463</c:v>
                </c:pt>
                <c:pt idx="1004">
                  <c:v>43462</c:v>
                </c:pt>
                <c:pt idx="1005">
                  <c:v>43461</c:v>
                </c:pt>
                <c:pt idx="1006">
                  <c:v>43460</c:v>
                </c:pt>
                <c:pt idx="1007">
                  <c:v>43459</c:v>
                </c:pt>
                <c:pt idx="1008">
                  <c:v>43458</c:v>
                </c:pt>
                <c:pt idx="1009">
                  <c:v>43457</c:v>
                </c:pt>
                <c:pt idx="1010">
                  <c:v>43456</c:v>
                </c:pt>
                <c:pt idx="1011">
                  <c:v>43455</c:v>
                </c:pt>
                <c:pt idx="1012">
                  <c:v>43454</c:v>
                </c:pt>
                <c:pt idx="1013">
                  <c:v>43453</c:v>
                </c:pt>
                <c:pt idx="1014">
                  <c:v>43452</c:v>
                </c:pt>
                <c:pt idx="1015">
                  <c:v>43451</c:v>
                </c:pt>
                <c:pt idx="1016">
                  <c:v>43450</c:v>
                </c:pt>
                <c:pt idx="1017">
                  <c:v>43449</c:v>
                </c:pt>
                <c:pt idx="1018">
                  <c:v>43448</c:v>
                </c:pt>
                <c:pt idx="1019">
                  <c:v>43447</c:v>
                </c:pt>
                <c:pt idx="1020">
                  <c:v>43446</c:v>
                </c:pt>
                <c:pt idx="1021">
                  <c:v>43445</c:v>
                </c:pt>
                <c:pt idx="1022">
                  <c:v>43444</c:v>
                </c:pt>
                <c:pt idx="1023">
                  <c:v>43443</c:v>
                </c:pt>
                <c:pt idx="1024">
                  <c:v>43442</c:v>
                </c:pt>
                <c:pt idx="1025">
                  <c:v>43441</c:v>
                </c:pt>
                <c:pt idx="1026">
                  <c:v>43440</c:v>
                </c:pt>
                <c:pt idx="1027">
                  <c:v>43439</c:v>
                </c:pt>
                <c:pt idx="1028">
                  <c:v>43438</c:v>
                </c:pt>
                <c:pt idx="1029">
                  <c:v>43437</c:v>
                </c:pt>
                <c:pt idx="1030">
                  <c:v>43436</c:v>
                </c:pt>
                <c:pt idx="1031">
                  <c:v>43435</c:v>
                </c:pt>
                <c:pt idx="1032">
                  <c:v>43434</c:v>
                </c:pt>
                <c:pt idx="1033">
                  <c:v>43433</c:v>
                </c:pt>
                <c:pt idx="1034">
                  <c:v>43432</c:v>
                </c:pt>
                <c:pt idx="1035">
                  <c:v>43431</c:v>
                </c:pt>
                <c:pt idx="1036">
                  <c:v>43430</c:v>
                </c:pt>
                <c:pt idx="1037">
                  <c:v>43429</c:v>
                </c:pt>
                <c:pt idx="1038">
                  <c:v>43428</c:v>
                </c:pt>
                <c:pt idx="1039">
                  <c:v>43427</c:v>
                </c:pt>
                <c:pt idx="1040">
                  <c:v>43426</c:v>
                </c:pt>
                <c:pt idx="1041">
                  <c:v>43425</c:v>
                </c:pt>
                <c:pt idx="1042">
                  <c:v>43424</c:v>
                </c:pt>
                <c:pt idx="1043">
                  <c:v>43423</c:v>
                </c:pt>
                <c:pt idx="1044">
                  <c:v>43422</c:v>
                </c:pt>
                <c:pt idx="1045">
                  <c:v>43421</c:v>
                </c:pt>
                <c:pt idx="1046">
                  <c:v>43420</c:v>
                </c:pt>
                <c:pt idx="1047">
                  <c:v>43419</c:v>
                </c:pt>
                <c:pt idx="1048">
                  <c:v>43418</c:v>
                </c:pt>
                <c:pt idx="1049">
                  <c:v>43417</c:v>
                </c:pt>
                <c:pt idx="1050">
                  <c:v>43416</c:v>
                </c:pt>
                <c:pt idx="1051">
                  <c:v>43415</c:v>
                </c:pt>
                <c:pt idx="1052">
                  <c:v>43414</c:v>
                </c:pt>
                <c:pt idx="1053">
                  <c:v>43413</c:v>
                </c:pt>
                <c:pt idx="1054">
                  <c:v>43412</c:v>
                </c:pt>
                <c:pt idx="1055">
                  <c:v>43411</c:v>
                </c:pt>
                <c:pt idx="1056">
                  <c:v>43410</c:v>
                </c:pt>
                <c:pt idx="1057">
                  <c:v>43409</c:v>
                </c:pt>
                <c:pt idx="1058">
                  <c:v>43408</c:v>
                </c:pt>
                <c:pt idx="1059">
                  <c:v>43407</c:v>
                </c:pt>
                <c:pt idx="1060">
                  <c:v>43406</c:v>
                </c:pt>
                <c:pt idx="1061">
                  <c:v>43405</c:v>
                </c:pt>
                <c:pt idx="1062">
                  <c:v>43404</c:v>
                </c:pt>
                <c:pt idx="1063">
                  <c:v>43403</c:v>
                </c:pt>
                <c:pt idx="1064">
                  <c:v>43402</c:v>
                </c:pt>
                <c:pt idx="1065">
                  <c:v>43401</c:v>
                </c:pt>
                <c:pt idx="1066">
                  <c:v>43400</c:v>
                </c:pt>
                <c:pt idx="1067">
                  <c:v>43399</c:v>
                </c:pt>
                <c:pt idx="1068">
                  <c:v>43398</c:v>
                </c:pt>
                <c:pt idx="1069">
                  <c:v>43397</c:v>
                </c:pt>
                <c:pt idx="1070">
                  <c:v>43396</c:v>
                </c:pt>
                <c:pt idx="1071">
                  <c:v>43395</c:v>
                </c:pt>
                <c:pt idx="1072">
                  <c:v>43394</c:v>
                </c:pt>
                <c:pt idx="1073">
                  <c:v>43393</c:v>
                </c:pt>
                <c:pt idx="1074">
                  <c:v>43392</c:v>
                </c:pt>
                <c:pt idx="1075">
                  <c:v>43391</c:v>
                </c:pt>
                <c:pt idx="1076">
                  <c:v>43390</c:v>
                </c:pt>
                <c:pt idx="1077">
                  <c:v>43389</c:v>
                </c:pt>
                <c:pt idx="1078">
                  <c:v>43388</c:v>
                </c:pt>
                <c:pt idx="1079">
                  <c:v>43387</c:v>
                </c:pt>
                <c:pt idx="1080">
                  <c:v>43386</c:v>
                </c:pt>
                <c:pt idx="1081">
                  <c:v>43385</c:v>
                </c:pt>
                <c:pt idx="1082">
                  <c:v>43384</c:v>
                </c:pt>
                <c:pt idx="1083">
                  <c:v>43383</c:v>
                </c:pt>
                <c:pt idx="1084">
                  <c:v>43382</c:v>
                </c:pt>
                <c:pt idx="1085">
                  <c:v>43381</c:v>
                </c:pt>
                <c:pt idx="1086">
                  <c:v>43380</c:v>
                </c:pt>
                <c:pt idx="1087">
                  <c:v>43379</c:v>
                </c:pt>
                <c:pt idx="1088">
                  <c:v>43378</c:v>
                </c:pt>
                <c:pt idx="1089">
                  <c:v>43377</c:v>
                </c:pt>
                <c:pt idx="1090">
                  <c:v>43376</c:v>
                </c:pt>
                <c:pt idx="1091">
                  <c:v>43375</c:v>
                </c:pt>
                <c:pt idx="1092">
                  <c:v>43374</c:v>
                </c:pt>
                <c:pt idx="1093">
                  <c:v>43373</c:v>
                </c:pt>
                <c:pt idx="1094">
                  <c:v>43372</c:v>
                </c:pt>
                <c:pt idx="1095">
                  <c:v>43371</c:v>
                </c:pt>
                <c:pt idx="1096">
                  <c:v>43370</c:v>
                </c:pt>
                <c:pt idx="1097">
                  <c:v>43369</c:v>
                </c:pt>
                <c:pt idx="1098">
                  <c:v>43368</c:v>
                </c:pt>
                <c:pt idx="1099">
                  <c:v>43367</c:v>
                </c:pt>
                <c:pt idx="1100">
                  <c:v>43366</c:v>
                </c:pt>
                <c:pt idx="1101">
                  <c:v>43365</c:v>
                </c:pt>
                <c:pt idx="1102">
                  <c:v>43364</c:v>
                </c:pt>
                <c:pt idx="1103">
                  <c:v>43363</c:v>
                </c:pt>
                <c:pt idx="1104">
                  <c:v>43362</c:v>
                </c:pt>
                <c:pt idx="1105">
                  <c:v>43361</c:v>
                </c:pt>
                <c:pt idx="1106">
                  <c:v>43360</c:v>
                </c:pt>
                <c:pt idx="1107">
                  <c:v>43359</c:v>
                </c:pt>
                <c:pt idx="1108">
                  <c:v>43358</c:v>
                </c:pt>
                <c:pt idx="1109">
                  <c:v>43357</c:v>
                </c:pt>
                <c:pt idx="1110">
                  <c:v>43356</c:v>
                </c:pt>
                <c:pt idx="1111">
                  <c:v>43355</c:v>
                </c:pt>
                <c:pt idx="1112">
                  <c:v>43354</c:v>
                </c:pt>
                <c:pt idx="1113">
                  <c:v>43353</c:v>
                </c:pt>
                <c:pt idx="1114">
                  <c:v>43352</c:v>
                </c:pt>
                <c:pt idx="1115">
                  <c:v>43351</c:v>
                </c:pt>
                <c:pt idx="1116">
                  <c:v>43350</c:v>
                </c:pt>
                <c:pt idx="1117">
                  <c:v>43349</c:v>
                </c:pt>
                <c:pt idx="1118">
                  <c:v>43348</c:v>
                </c:pt>
                <c:pt idx="1119">
                  <c:v>43347</c:v>
                </c:pt>
                <c:pt idx="1120">
                  <c:v>43346</c:v>
                </c:pt>
                <c:pt idx="1121">
                  <c:v>43345</c:v>
                </c:pt>
                <c:pt idx="1122">
                  <c:v>43344</c:v>
                </c:pt>
                <c:pt idx="1123">
                  <c:v>43343</c:v>
                </c:pt>
                <c:pt idx="1124">
                  <c:v>43342</c:v>
                </c:pt>
                <c:pt idx="1125">
                  <c:v>43341</c:v>
                </c:pt>
                <c:pt idx="1126">
                  <c:v>43340</c:v>
                </c:pt>
                <c:pt idx="1127">
                  <c:v>43339</c:v>
                </c:pt>
                <c:pt idx="1128">
                  <c:v>43338</c:v>
                </c:pt>
                <c:pt idx="1129">
                  <c:v>43337</c:v>
                </c:pt>
                <c:pt idx="1130">
                  <c:v>43336</c:v>
                </c:pt>
                <c:pt idx="1131">
                  <c:v>43335</c:v>
                </c:pt>
                <c:pt idx="1132">
                  <c:v>43334</c:v>
                </c:pt>
                <c:pt idx="1133">
                  <c:v>43333</c:v>
                </c:pt>
                <c:pt idx="1134">
                  <c:v>43332</c:v>
                </c:pt>
                <c:pt idx="1135">
                  <c:v>43331</c:v>
                </c:pt>
                <c:pt idx="1136">
                  <c:v>43330</c:v>
                </c:pt>
                <c:pt idx="1137">
                  <c:v>43329</c:v>
                </c:pt>
                <c:pt idx="1138">
                  <c:v>43328</c:v>
                </c:pt>
                <c:pt idx="1139">
                  <c:v>43327</c:v>
                </c:pt>
                <c:pt idx="1140">
                  <c:v>43326</c:v>
                </c:pt>
                <c:pt idx="1141">
                  <c:v>43325</c:v>
                </c:pt>
                <c:pt idx="1142">
                  <c:v>43324</c:v>
                </c:pt>
                <c:pt idx="1143">
                  <c:v>43323</c:v>
                </c:pt>
                <c:pt idx="1144">
                  <c:v>43322</c:v>
                </c:pt>
                <c:pt idx="1145">
                  <c:v>43321</c:v>
                </c:pt>
                <c:pt idx="1146">
                  <c:v>43320</c:v>
                </c:pt>
                <c:pt idx="1147">
                  <c:v>43319</c:v>
                </c:pt>
                <c:pt idx="1148">
                  <c:v>43318</c:v>
                </c:pt>
                <c:pt idx="1149">
                  <c:v>43317</c:v>
                </c:pt>
                <c:pt idx="1150">
                  <c:v>43316</c:v>
                </c:pt>
                <c:pt idx="1151">
                  <c:v>43315</c:v>
                </c:pt>
                <c:pt idx="1152">
                  <c:v>43314</c:v>
                </c:pt>
                <c:pt idx="1153">
                  <c:v>43313</c:v>
                </c:pt>
                <c:pt idx="1154">
                  <c:v>43312</c:v>
                </c:pt>
                <c:pt idx="1155">
                  <c:v>43311</c:v>
                </c:pt>
                <c:pt idx="1156">
                  <c:v>43310</c:v>
                </c:pt>
                <c:pt idx="1157">
                  <c:v>43309</c:v>
                </c:pt>
                <c:pt idx="1158">
                  <c:v>43308</c:v>
                </c:pt>
                <c:pt idx="1159">
                  <c:v>43307</c:v>
                </c:pt>
                <c:pt idx="1160">
                  <c:v>43306</c:v>
                </c:pt>
                <c:pt idx="1161">
                  <c:v>43305</c:v>
                </c:pt>
                <c:pt idx="1162">
                  <c:v>43304</c:v>
                </c:pt>
                <c:pt idx="1163">
                  <c:v>43303</c:v>
                </c:pt>
                <c:pt idx="1164">
                  <c:v>43302</c:v>
                </c:pt>
                <c:pt idx="1165">
                  <c:v>43301</c:v>
                </c:pt>
                <c:pt idx="1166">
                  <c:v>43300</c:v>
                </c:pt>
                <c:pt idx="1167">
                  <c:v>43299</c:v>
                </c:pt>
                <c:pt idx="1168">
                  <c:v>43298</c:v>
                </c:pt>
                <c:pt idx="1169">
                  <c:v>43297</c:v>
                </c:pt>
                <c:pt idx="1170">
                  <c:v>43296</c:v>
                </c:pt>
                <c:pt idx="1171">
                  <c:v>43295</c:v>
                </c:pt>
                <c:pt idx="1172">
                  <c:v>43294</c:v>
                </c:pt>
                <c:pt idx="1173">
                  <c:v>43293</c:v>
                </c:pt>
                <c:pt idx="1174">
                  <c:v>43292</c:v>
                </c:pt>
                <c:pt idx="1175">
                  <c:v>43291</c:v>
                </c:pt>
                <c:pt idx="1176">
                  <c:v>43290</c:v>
                </c:pt>
                <c:pt idx="1177">
                  <c:v>43289</c:v>
                </c:pt>
                <c:pt idx="1178">
                  <c:v>43288</c:v>
                </c:pt>
                <c:pt idx="1179">
                  <c:v>43287</c:v>
                </c:pt>
                <c:pt idx="1180">
                  <c:v>43286</c:v>
                </c:pt>
                <c:pt idx="1181">
                  <c:v>43285</c:v>
                </c:pt>
                <c:pt idx="1182">
                  <c:v>43284</c:v>
                </c:pt>
                <c:pt idx="1183">
                  <c:v>43283</c:v>
                </c:pt>
                <c:pt idx="1184">
                  <c:v>43282</c:v>
                </c:pt>
                <c:pt idx="1185">
                  <c:v>43281</c:v>
                </c:pt>
                <c:pt idx="1186">
                  <c:v>43280</c:v>
                </c:pt>
                <c:pt idx="1187">
                  <c:v>43279</c:v>
                </c:pt>
                <c:pt idx="1188">
                  <c:v>43278</c:v>
                </c:pt>
                <c:pt idx="1189">
                  <c:v>43277</c:v>
                </c:pt>
                <c:pt idx="1190">
                  <c:v>43276</c:v>
                </c:pt>
                <c:pt idx="1191">
                  <c:v>43275</c:v>
                </c:pt>
                <c:pt idx="1192">
                  <c:v>43274</c:v>
                </c:pt>
                <c:pt idx="1193">
                  <c:v>43273</c:v>
                </c:pt>
                <c:pt idx="1194">
                  <c:v>43272</c:v>
                </c:pt>
                <c:pt idx="1195">
                  <c:v>43271</c:v>
                </c:pt>
                <c:pt idx="1196">
                  <c:v>43270</c:v>
                </c:pt>
                <c:pt idx="1197">
                  <c:v>43269</c:v>
                </c:pt>
                <c:pt idx="1198">
                  <c:v>43268</c:v>
                </c:pt>
                <c:pt idx="1199">
                  <c:v>43267</c:v>
                </c:pt>
                <c:pt idx="1200">
                  <c:v>43266</c:v>
                </c:pt>
                <c:pt idx="1201">
                  <c:v>43265</c:v>
                </c:pt>
                <c:pt idx="1202">
                  <c:v>43264</c:v>
                </c:pt>
                <c:pt idx="1203">
                  <c:v>43263</c:v>
                </c:pt>
                <c:pt idx="1204">
                  <c:v>43262</c:v>
                </c:pt>
                <c:pt idx="1205">
                  <c:v>43261</c:v>
                </c:pt>
                <c:pt idx="1206">
                  <c:v>43260</c:v>
                </c:pt>
                <c:pt idx="1207">
                  <c:v>43259</c:v>
                </c:pt>
                <c:pt idx="1208">
                  <c:v>43258</c:v>
                </c:pt>
                <c:pt idx="1209">
                  <c:v>43257</c:v>
                </c:pt>
                <c:pt idx="1210">
                  <c:v>43256</c:v>
                </c:pt>
                <c:pt idx="1211">
                  <c:v>43255</c:v>
                </c:pt>
                <c:pt idx="1212">
                  <c:v>43254</c:v>
                </c:pt>
                <c:pt idx="1213">
                  <c:v>43253</c:v>
                </c:pt>
                <c:pt idx="1214">
                  <c:v>43252</c:v>
                </c:pt>
                <c:pt idx="1215">
                  <c:v>43251</c:v>
                </c:pt>
                <c:pt idx="1216">
                  <c:v>43250</c:v>
                </c:pt>
                <c:pt idx="1217">
                  <c:v>43249</c:v>
                </c:pt>
                <c:pt idx="1218">
                  <c:v>43248</c:v>
                </c:pt>
                <c:pt idx="1219">
                  <c:v>43247</c:v>
                </c:pt>
                <c:pt idx="1220">
                  <c:v>43246</c:v>
                </c:pt>
                <c:pt idx="1221">
                  <c:v>43245</c:v>
                </c:pt>
                <c:pt idx="1222">
                  <c:v>43244</c:v>
                </c:pt>
                <c:pt idx="1223">
                  <c:v>43243</c:v>
                </c:pt>
                <c:pt idx="1224">
                  <c:v>43242</c:v>
                </c:pt>
                <c:pt idx="1225">
                  <c:v>43241</c:v>
                </c:pt>
                <c:pt idx="1226">
                  <c:v>43240</c:v>
                </c:pt>
                <c:pt idx="1227">
                  <c:v>43239</c:v>
                </c:pt>
                <c:pt idx="1228">
                  <c:v>43238</c:v>
                </c:pt>
                <c:pt idx="1229">
                  <c:v>43237</c:v>
                </c:pt>
                <c:pt idx="1230">
                  <c:v>43236</c:v>
                </c:pt>
                <c:pt idx="1231">
                  <c:v>43235</c:v>
                </c:pt>
                <c:pt idx="1232">
                  <c:v>43234</c:v>
                </c:pt>
                <c:pt idx="1233">
                  <c:v>43233</c:v>
                </c:pt>
                <c:pt idx="1234">
                  <c:v>43232</c:v>
                </c:pt>
                <c:pt idx="1235">
                  <c:v>43231</c:v>
                </c:pt>
                <c:pt idx="1236">
                  <c:v>43230</c:v>
                </c:pt>
                <c:pt idx="1237">
                  <c:v>43229</c:v>
                </c:pt>
                <c:pt idx="1238">
                  <c:v>43228</c:v>
                </c:pt>
                <c:pt idx="1239">
                  <c:v>43227</c:v>
                </c:pt>
                <c:pt idx="1240">
                  <c:v>43226</c:v>
                </c:pt>
                <c:pt idx="1241">
                  <c:v>43225</c:v>
                </c:pt>
                <c:pt idx="1242">
                  <c:v>43224</c:v>
                </c:pt>
                <c:pt idx="1243">
                  <c:v>43223</c:v>
                </c:pt>
                <c:pt idx="1244">
                  <c:v>43222</c:v>
                </c:pt>
                <c:pt idx="1245">
                  <c:v>43221</c:v>
                </c:pt>
                <c:pt idx="1246">
                  <c:v>43220</c:v>
                </c:pt>
                <c:pt idx="1247">
                  <c:v>43219</c:v>
                </c:pt>
                <c:pt idx="1248">
                  <c:v>43218</c:v>
                </c:pt>
                <c:pt idx="1249">
                  <c:v>43217</c:v>
                </c:pt>
                <c:pt idx="1250">
                  <c:v>43216</c:v>
                </c:pt>
                <c:pt idx="1251">
                  <c:v>43215</c:v>
                </c:pt>
                <c:pt idx="1252">
                  <c:v>43214</c:v>
                </c:pt>
                <c:pt idx="1253">
                  <c:v>43213</c:v>
                </c:pt>
                <c:pt idx="1254">
                  <c:v>43212</c:v>
                </c:pt>
                <c:pt idx="1255">
                  <c:v>43211</c:v>
                </c:pt>
                <c:pt idx="1256">
                  <c:v>43210</c:v>
                </c:pt>
                <c:pt idx="1257">
                  <c:v>43209</c:v>
                </c:pt>
                <c:pt idx="1258">
                  <c:v>43208</c:v>
                </c:pt>
                <c:pt idx="1259">
                  <c:v>43207</c:v>
                </c:pt>
                <c:pt idx="1260">
                  <c:v>43206</c:v>
                </c:pt>
                <c:pt idx="1261">
                  <c:v>43205</c:v>
                </c:pt>
                <c:pt idx="1262">
                  <c:v>43204</c:v>
                </c:pt>
                <c:pt idx="1263">
                  <c:v>43203</c:v>
                </c:pt>
                <c:pt idx="1264">
                  <c:v>43202</c:v>
                </c:pt>
                <c:pt idx="1265">
                  <c:v>43201</c:v>
                </c:pt>
                <c:pt idx="1266">
                  <c:v>43200</c:v>
                </c:pt>
                <c:pt idx="1267">
                  <c:v>43199</c:v>
                </c:pt>
                <c:pt idx="1268">
                  <c:v>43198</c:v>
                </c:pt>
                <c:pt idx="1269">
                  <c:v>43197</c:v>
                </c:pt>
                <c:pt idx="1270">
                  <c:v>43196</c:v>
                </c:pt>
                <c:pt idx="1271">
                  <c:v>43195</c:v>
                </c:pt>
                <c:pt idx="1272">
                  <c:v>43194</c:v>
                </c:pt>
                <c:pt idx="1273">
                  <c:v>43193</c:v>
                </c:pt>
                <c:pt idx="1274">
                  <c:v>43192</c:v>
                </c:pt>
                <c:pt idx="1275">
                  <c:v>43191</c:v>
                </c:pt>
                <c:pt idx="1276">
                  <c:v>43190</c:v>
                </c:pt>
                <c:pt idx="1277">
                  <c:v>43189</c:v>
                </c:pt>
                <c:pt idx="1278">
                  <c:v>43188</c:v>
                </c:pt>
                <c:pt idx="1279">
                  <c:v>43187</c:v>
                </c:pt>
                <c:pt idx="1280">
                  <c:v>43186</c:v>
                </c:pt>
                <c:pt idx="1281">
                  <c:v>43185</c:v>
                </c:pt>
                <c:pt idx="1282">
                  <c:v>43184</c:v>
                </c:pt>
                <c:pt idx="1283">
                  <c:v>43183</c:v>
                </c:pt>
                <c:pt idx="1284">
                  <c:v>43182</c:v>
                </c:pt>
                <c:pt idx="1285">
                  <c:v>43181</c:v>
                </c:pt>
                <c:pt idx="1286">
                  <c:v>43180</c:v>
                </c:pt>
                <c:pt idx="1287">
                  <c:v>43179</c:v>
                </c:pt>
                <c:pt idx="1288">
                  <c:v>43178</c:v>
                </c:pt>
                <c:pt idx="1289">
                  <c:v>43177</c:v>
                </c:pt>
                <c:pt idx="1290">
                  <c:v>43176</c:v>
                </c:pt>
                <c:pt idx="1291">
                  <c:v>43175</c:v>
                </c:pt>
                <c:pt idx="1292">
                  <c:v>43174</c:v>
                </c:pt>
                <c:pt idx="1293">
                  <c:v>43173</c:v>
                </c:pt>
                <c:pt idx="1294">
                  <c:v>43172</c:v>
                </c:pt>
                <c:pt idx="1295">
                  <c:v>43171</c:v>
                </c:pt>
                <c:pt idx="1296">
                  <c:v>43170</c:v>
                </c:pt>
                <c:pt idx="1297">
                  <c:v>43169</c:v>
                </c:pt>
                <c:pt idx="1298">
                  <c:v>43168</c:v>
                </c:pt>
                <c:pt idx="1299">
                  <c:v>43167</c:v>
                </c:pt>
                <c:pt idx="1300">
                  <c:v>43166</c:v>
                </c:pt>
                <c:pt idx="1301">
                  <c:v>43165</c:v>
                </c:pt>
                <c:pt idx="1302">
                  <c:v>43164</c:v>
                </c:pt>
                <c:pt idx="1303">
                  <c:v>43163</c:v>
                </c:pt>
                <c:pt idx="1304">
                  <c:v>43162</c:v>
                </c:pt>
                <c:pt idx="1305">
                  <c:v>43161</c:v>
                </c:pt>
                <c:pt idx="1306">
                  <c:v>43160</c:v>
                </c:pt>
                <c:pt idx="1307">
                  <c:v>43159</c:v>
                </c:pt>
                <c:pt idx="1308">
                  <c:v>43158</c:v>
                </c:pt>
                <c:pt idx="1309">
                  <c:v>43157</c:v>
                </c:pt>
                <c:pt idx="1310">
                  <c:v>43156</c:v>
                </c:pt>
                <c:pt idx="1311">
                  <c:v>43155</c:v>
                </c:pt>
                <c:pt idx="1312">
                  <c:v>43154</c:v>
                </c:pt>
                <c:pt idx="1313">
                  <c:v>43153</c:v>
                </c:pt>
                <c:pt idx="1314">
                  <c:v>43152</c:v>
                </c:pt>
                <c:pt idx="1315">
                  <c:v>43151</c:v>
                </c:pt>
                <c:pt idx="1316">
                  <c:v>43150</c:v>
                </c:pt>
                <c:pt idx="1317">
                  <c:v>43149</c:v>
                </c:pt>
                <c:pt idx="1318">
                  <c:v>43148</c:v>
                </c:pt>
                <c:pt idx="1319">
                  <c:v>43147</c:v>
                </c:pt>
                <c:pt idx="1320">
                  <c:v>43146</c:v>
                </c:pt>
                <c:pt idx="1321">
                  <c:v>43145</c:v>
                </c:pt>
                <c:pt idx="1322">
                  <c:v>43144</c:v>
                </c:pt>
                <c:pt idx="1323">
                  <c:v>43143</c:v>
                </c:pt>
                <c:pt idx="1324">
                  <c:v>43142</c:v>
                </c:pt>
                <c:pt idx="1325">
                  <c:v>43141</c:v>
                </c:pt>
                <c:pt idx="1326">
                  <c:v>43140</c:v>
                </c:pt>
                <c:pt idx="1327">
                  <c:v>43139</c:v>
                </c:pt>
                <c:pt idx="1328">
                  <c:v>43138</c:v>
                </c:pt>
                <c:pt idx="1329">
                  <c:v>43137</c:v>
                </c:pt>
                <c:pt idx="1330">
                  <c:v>43136</c:v>
                </c:pt>
                <c:pt idx="1331">
                  <c:v>43135</c:v>
                </c:pt>
                <c:pt idx="1332">
                  <c:v>43134</c:v>
                </c:pt>
                <c:pt idx="1333">
                  <c:v>43133</c:v>
                </c:pt>
                <c:pt idx="1334">
                  <c:v>43132</c:v>
                </c:pt>
                <c:pt idx="1335">
                  <c:v>43131</c:v>
                </c:pt>
                <c:pt idx="1336">
                  <c:v>43130</c:v>
                </c:pt>
                <c:pt idx="1337">
                  <c:v>43129</c:v>
                </c:pt>
                <c:pt idx="1338">
                  <c:v>43128</c:v>
                </c:pt>
                <c:pt idx="1339">
                  <c:v>43127</c:v>
                </c:pt>
                <c:pt idx="1340">
                  <c:v>43126</c:v>
                </c:pt>
                <c:pt idx="1341">
                  <c:v>43125</c:v>
                </c:pt>
                <c:pt idx="1342">
                  <c:v>43124</c:v>
                </c:pt>
                <c:pt idx="1343">
                  <c:v>43123</c:v>
                </c:pt>
                <c:pt idx="1344">
                  <c:v>43122</c:v>
                </c:pt>
                <c:pt idx="1345">
                  <c:v>43121</c:v>
                </c:pt>
                <c:pt idx="1346">
                  <c:v>43120</c:v>
                </c:pt>
                <c:pt idx="1347">
                  <c:v>43119</c:v>
                </c:pt>
                <c:pt idx="1348">
                  <c:v>43118</c:v>
                </c:pt>
                <c:pt idx="1349">
                  <c:v>43117</c:v>
                </c:pt>
                <c:pt idx="1350">
                  <c:v>43116</c:v>
                </c:pt>
                <c:pt idx="1351">
                  <c:v>43115</c:v>
                </c:pt>
                <c:pt idx="1352">
                  <c:v>43114</c:v>
                </c:pt>
                <c:pt idx="1353">
                  <c:v>43113</c:v>
                </c:pt>
                <c:pt idx="1354">
                  <c:v>43112</c:v>
                </c:pt>
                <c:pt idx="1355">
                  <c:v>43111</c:v>
                </c:pt>
                <c:pt idx="1356">
                  <c:v>43110</c:v>
                </c:pt>
                <c:pt idx="1357">
                  <c:v>43109</c:v>
                </c:pt>
                <c:pt idx="1358">
                  <c:v>43108</c:v>
                </c:pt>
                <c:pt idx="1359">
                  <c:v>43107</c:v>
                </c:pt>
                <c:pt idx="1360">
                  <c:v>43106</c:v>
                </c:pt>
                <c:pt idx="1361">
                  <c:v>43105</c:v>
                </c:pt>
                <c:pt idx="1362">
                  <c:v>43104</c:v>
                </c:pt>
                <c:pt idx="1363">
                  <c:v>43103</c:v>
                </c:pt>
                <c:pt idx="1364">
                  <c:v>43102</c:v>
                </c:pt>
                <c:pt idx="1365">
                  <c:v>43101</c:v>
                </c:pt>
                <c:pt idx="1366">
                  <c:v>43100</c:v>
                </c:pt>
                <c:pt idx="1367">
                  <c:v>43099</c:v>
                </c:pt>
                <c:pt idx="1368">
                  <c:v>43098</c:v>
                </c:pt>
                <c:pt idx="1369">
                  <c:v>43097</c:v>
                </c:pt>
                <c:pt idx="1370">
                  <c:v>43096</c:v>
                </c:pt>
                <c:pt idx="1371">
                  <c:v>43095</c:v>
                </c:pt>
                <c:pt idx="1372">
                  <c:v>43094</c:v>
                </c:pt>
                <c:pt idx="1373">
                  <c:v>43093</c:v>
                </c:pt>
                <c:pt idx="1374">
                  <c:v>43092</c:v>
                </c:pt>
                <c:pt idx="1375">
                  <c:v>43091</c:v>
                </c:pt>
                <c:pt idx="1376">
                  <c:v>43090</c:v>
                </c:pt>
                <c:pt idx="1377">
                  <c:v>43089</c:v>
                </c:pt>
                <c:pt idx="1378">
                  <c:v>43088</c:v>
                </c:pt>
                <c:pt idx="1379">
                  <c:v>43087</c:v>
                </c:pt>
                <c:pt idx="1380">
                  <c:v>43086</c:v>
                </c:pt>
                <c:pt idx="1381">
                  <c:v>43085</c:v>
                </c:pt>
                <c:pt idx="1382">
                  <c:v>43084</c:v>
                </c:pt>
                <c:pt idx="1383">
                  <c:v>43083</c:v>
                </c:pt>
                <c:pt idx="1384">
                  <c:v>43082</c:v>
                </c:pt>
                <c:pt idx="1385">
                  <c:v>43081</c:v>
                </c:pt>
                <c:pt idx="1386">
                  <c:v>43080</c:v>
                </c:pt>
                <c:pt idx="1387">
                  <c:v>43079</c:v>
                </c:pt>
                <c:pt idx="1388">
                  <c:v>43078</c:v>
                </c:pt>
                <c:pt idx="1389">
                  <c:v>43077</c:v>
                </c:pt>
                <c:pt idx="1390">
                  <c:v>43076</c:v>
                </c:pt>
                <c:pt idx="1391">
                  <c:v>43075</c:v>
                </c:pt>
                <c:pt idx="1392">
                  <c:v>43074</c:v>
                </c:pt>
                <c:pt idx="1393">
                  <c:v>43073</c:v>
                </c:pt>
                <c:pt idx="1394">
                  <c:v>43072</c:v>
                </c:pt>
                <c:pt idx="1395">
                  <c:v>43071</c:v>
                </c:pt>
                <c:pt idx="1396">
                  <c:v>43070</c:v>
                </c:pt>
                <c:pt idx="1397">
                  <c:v>43069</c:v>
                </c:pt>
                <c:pt idx="1398">
                  <c:v>43068</c:v>
                </c:pt>
                <c:pt idx="1399">
                  <c:v>43067</c:v>
                </c:pt>
                <c:pt idx="1400">
                  <c:v>43066</c:v>
                </c:pt>
                <c:pt idx="1401">
                  <c:v>43065</c:v>
                </c:pt>
                <c:pt idx="1402">
                  <c:v>43064</c:v>
                </c:pt>
                <c:pt idx="1403">
                  <c:v>43063</c:v>
                </c:pt>
                <c:pt idx="1404">
                  <c:v>43062</c:v>
                </c:pt>
                <c:pt idx="1405">
                  <c:v>43061</c:v>
                </c:pt>
                <c:pt idx="1406">
                  <c:v>43060</c:v>
                </c:pt>
                <c:pt idx="1407">
                  <c:v>43059</c:v>
                </c:pt>
                <c:pt idx="1408">
                  <c:v>43058</c:v>
                </c:pt>
                <c:pt idx="1409">
                  <c:v>43057</c:v>
                </c:pt>
                <c:pt idx="1410">
                  <c:v>43056</c:v>
                </c:pt>
                <c:pt idx="1411">
                  <c:v>43055</c:v>
                </c:pt>
                <c:pt idx="1412">
                  <c:v>43054</c:v>
                </c:pt>
                <c:pt idx="1413">
                  <c:v>43053</c:v>
                </c:pt>
                <c:pt idx="1414">
                  <c:v>43052</c:v>
                </c:pt>
                <c:pt idx="1415">
                  <c:v>43051</c:v>
                </c:pt>
                <c:pt idx="1416">
                  <c:v>43050</c:v>
                </c:pt>
                <c:pt idx="1417">
                  <c:v>43049</c:v>
                </c:pt>
                <c:pt idx="1418">
                  <c:v>43048</c:v>
                </c:pt>
                <c:pt idx="1419">
                  <c:v>43047</c:v>
                </c:pt>
                <c:pt idx="1420">
                  <c:v>43046</c:v>
                </c:pt>
                <c:pt idx="1421">
                  <c:v>43045</c:v>
                </c:pt>
                <c:pt idx="1422">
                  <c:v>43044</c:v>
                </c:pt>
                <c:pt idx="1423">
                  <c:v>43043</c:v>
                </c:pt>
                <c:pt idx="1424">
                  <c:v>43042</c:v>
                </c:pt>
                <c:pt idx="1425">
                  <c:v>43041</c:v>
                </c:pt>
                <c:pt idx="1426">
                  <c:v>43040</c:v>
                </c:pt>
                <c:pt idx="1427">
                  <c:v>43039</c:v>
                </c:pt>
                <c:pt idx="1428">
                  <c:v>43038</c:v>
                </c:pt>
                <c:pt idx="1429">
                  <c:v>43037</c:v>
                </c:pt>
                <c:pt idx="1430">
                  <c:v>43036</c:v>
                </c:pt>
                <c:pt idx="1431">
                  <c:v>43035</c:v>
                </c:pt>
                <c:pt idx="1432">
                  <c:v>43034</c:v>
                </c:pt>
                <c:pt idx="1433">
                  <c:v>43033</c:v>
                </c:pt>
                <c:pt idx="1434">
                  <c:v>43032</c:v>
                </c:pt>
                <c:pt idx="1435">
                  <c:v>43031</c:v>
                </c:pt>
                <c:pt idx="1436">
                  <c:v>43030</c:v>
                </c:pt>
                <c:pt idx="1437">
                  <c:v>43029</c:v>
                </c:pt>
                <c:pt idx="1438">
                  <c:v>43028</c:v>
                </c:pt>
                <c:pt idx="1439">
                  <c:v>43027</c:v>
                </c:pt>
                <c:pt idx="1440">
                  <c:v>43026</c:v>
                </c:pt>
                <c:pt idx="1441">
                  <c:v>43025</c:v>
                </c:pt>
                <c:pt idx="1442">
                  <c:v>43024</c:v>
                </c:pt>
                <c:pt idx="1443">
                  <c:v>43023</c:v>
                </c:pt>
                <c:pt idx="1444">
                  <c:v>43022</c:v>
                </c:pt>
                <c:pt idx="1445">
                  <c:v>43021</c:v>
                </c:pt>
                <c:pt idx="1446">
                  <c:v>43020</c:v>
                </c:pt>
                <c:pt idx="1447">
                  <c:v>43019</c:v>
                </c:pt>
                <c:pt idx="1448">
                  <c:v>43018</c:v>
                </c:pt>
                <c:pt idx="1449">
                  <c:v>43017</c:v>
                </c:pt>
                <c:pt idx="1450">
                  <c:v>43016</c:v>
                </c:pt>
                <c:pt idx="1451">
                  <c:v>43015</c:v>
                </c:pt>
                <c:pt idx="1452">
                  <c:v>43014</c:v>
                </c:pt>
                <c:pt idx="1453">
                  <c:v>43013</c:v>
                </c:pt>
                <c:pt idx="1454">
                  <c:v>43012</c:v>
                </c:pt>
                <c:pt idx="1455">
                  <c:v>43011</c:v>
                </c:pt>
                <c:pt idx="1456">
                  <c:v>43010</c:v>
                </c:pt>
                <c:pt idx="1457">
                  <c:v>43009</c:v>
                </c:pt>
                <c:pt idx="1458">
                  <c:v>43008</c:v>
                </c:pt>
                <c:pt idx="1459">
                  <c:v>43007</c:v>
                </c:pt>
                <c:pt idx="1460">
                  <c:v>43006</c:v>
                </c:pt>
                <c:pt idx="1461">
                  <c:v>43005</c:v>
                </c:pt>
                <c:pt idx="1462">
                  <c:v>43004</c:v>
                </c:pt>
                <c:pt idx="1463">
                  <c:v>43003</c:v>
                </c:pt>
                <c:pt idx="1464">
                  <c:v>43002</c:v>
                </c:pt>
                <c:pt idx="1465">
                  <c:v>43001</c:v>
                </c:pt>
                <c:pt idx="1466">
                  <c:v>43000</c:v>
                </c:pt>
                <c:pt idx="1467">
                  <c:v>42999</c:v>
                </c:pt>
                <c:pt idx="1468">
                  <c:v>42998</c:v>
                </c:pt>
                <c:pt idx="1469">
                  <c:v>42997</c:v>
                </c:pt>
                <c:pt idx="1470">
                  <c:v>42996</c:v>
                </c:pt>
                <c:pt idx="1471">
                  <c:v>42995</c:v>
                </c:pt>
                <c:pt idx="1472">
                  <c:v>42994</c:v>
                </c:pt>
                <c:pt idx="1473">
                  <c:v>42993</c:v>
                </c:pt>
                <c:pt idx="1474">
                  <c:v>42992</c:v>
                </c:pt>
                <c:pt idx="1475">
                  <c:v>42991</c:v>
                </c:pt>
                <c:pt idx="1476">
                  <c:v>42990</c:v>
                </c:pt>
                <c:pt idx="1477">
                  <c:v>42989</c:v>
                </c:pt>
                <c:pt idx="1478">
                  <c:v>42988</c:v>
                </c:pt>
                <c:pt idx="1479">
                  <c:v>42987</c:v>
                </c:pt>
                <c:pt idx="1480">
                  <c:v>42986</c:v>
                </c:pt>
                <c:pt idx="1481">
                  <c:v>42985</c:v>
                </c:pt>
                <c:pt idx="1482">
                  <c:v>42984</c:v>
                </c:pt>
                <c:pt idx="1483">
                  <c:v>42983</c:v>
                </c:pt>
                <c:pt idx="1484">
                  <c:v>42982</c:v>
                </c:pt>
                <c:pt idx="1485">
                  <c:v>42981</c:v>
                </c:pt>
                <c:pt idx="1486">
                  <c:v>42980</c:v>
                </c:pt>
                <c:pt idx="1487">
                  <c:v>42979</c:v>
                </c:pt>
                <c:pt idx="1488">
                  <c:v>42978</c:v>
                </c:pt>
                <c:pt idx="1489">
                  <c:v>42977</c:v>
                </c:pt>
                <c:pt idx="1490">
                  <c:v>42976</c:v>
                </c:pt>
                <c:pt idx="1491">
                  <c:v>42975</c:v>
                </c:pt>
                <c:pt idx="1492">
                  <c:v>42974</c:v>
                </c:pt>
                <c:pt idx="1493">
                  <c:v>42973</c:v>
                </c:pt>
                <c:pt idx="1494">
                  <c:v>42972</c:v>
                </c:pt>
                <c:pt idx="1495">
                  <c:v>42971</c:v>
                </c:pt>
                <c:pt idx="1496">
                  <c:v>42970</c:v>
                </c:pt>
                <c:pt idx="1497">
                  <c:v>42969</c:v>
                </c:pt>
                <c:pt idx="1498">
                  <c:v>42968</c:v>
                </c:pt>
                <c:pt idx="1499">
                  <c:v>42967</c:v>
                </c:pt>
                <c:pt idx="1500">
                  <c:v>42966</c:v>
                </c:pt>
                <c:pt idx="1501">
                  <c:v>42965</c:v>
                </c:pt>
                <c:pt idx="1502">
                  <c:v>42964</c:v>
                </c:pt>
                <c:pt idx="1503">
                  <c:v>42963</c:v>
                </c:pt>
                <c:pt idx="1504">
                  <c:v>42962</c:v>
                </c:pt>
                <c:pt idx="1505">
                  <c:v>42961</c:v>
                </c:pt>
                <c:pt idx="1506">
                  <c:v>42960</c:v>
                </c:pt>
                <c:pt idx="1507">
                  <c:v>42959</c:v>
                </c:pt>
                <c:pt idx="1508">
                  <c:v>42958</c:v>
                </c:pt>
                <c:pt idx="1509">
                  <c:v>42957</c:v>
                </c:pt>
                <c:pt idx="1510">
                  <c:v>42956</c:v>
                </c:pt>
                <c:pt idx="1511">
                  <c:v>42955</c:v>
                </c:pt>
                <c:pt idx="1512">
                  <c:v>42954</c:v>
                </c:pt>
                <c:pt idx="1513">
                  <c:v>42953</c:v>
                </c:pt>
                <c:pt idx="1514">
                  <c:v>42952</c:v>
                </c:pt>
                <c:pt idx="1515">
                  <c:v>42951</c:v>
                </c:pt>
                <c:pt idx="1516">
                  <c:v>42950</c:v>
                </c:pt>
                <c:pt idx="1517">
                  <c:v>42949</c:v>
                </c:pt>
                <c:pt idx="1518">
                  <c:v>42948</c:v>
                </c:pt>
                <c:pt idx="1519">
                  <c:v>42947</c:v>
                </c:pt>
                <c:pt idx="1520">
                  <c:v>42946</c:v>
                </c:pt>
                <c:pt idx="1521">
                  <c:v>42945</c:v>
                </c:pt>
                <c:pt idx="1522">
                  <c:v>42944</c:v>
                </c:pt>
                <c:pt idx="1523">
                  <c:v>42943</c:v>
                </c:pt>
                <c:pt idx="1524">
                  <c:v>42942</c:v>
                </c:pt>
                <c:pt idx="1525">
                  <c:v>42941</c:v>
                </c:pt>
                <c:pt idx="1526">
                  <c:v>42940</c:v>
                </c:pt>
                <c:pt idx="1527">
                  <c:v>42939</c:v>
                </c:pt>
                <c:pt idx="1528">
                  <c:v>42938</c:v>
                </c:pt>
                <c:pt idx="1529">
                  <c:v>42937</c:v>
                </c:pt>
                <c:pt idx="1530">
                  <c:v>42936</c:v>
                </c:pt>
                <c:pt idx="1531">
                  <c:v>42935</c:v>
                </c:pt>
                <c:pt idx="1532">
                  <c:v>42934</c:v>
                </c:pt>
                <c:pt idx="1533">
                  <c:v>42933</c:v>
                </c:pt>
                <c:pt idx="1534">
                  <c:v>42932</c:v>
                </c:pt>
                <c:pt idx="1535">
                  <c:v>42931</c:v>
                </c:pt>
                <c:pt idx="1536">
                  <c:v>42930</c:v>
                </c:pt>
                <c:pt idx="1537">
                  <c:v>42929</c:v>
                </c:pt>
                <c:pt idx="1538">
                  <c:v>42928</c:v>
                </c:pt>
                <c:pt idx="1539">
                  <c:v>42927</c:v>
                </c:pt>
                <c:pt idx="1540">
                  <c:v>42926</c:v>
                </c:pt>
                <c:pt idx="1541">
                  <c:v>42925</c:v>
                </c:pt>
                <c:pt idx="1542">
                  <c:v>42924</c:v>
                </c:pt>
                <c:pt idx="1543">
                  <c:v>42923</c:v>
                </c:pt>
                <c:pt idx="1544">
                  <c:v>42922</c:v>
                </c:pt>
                <c:pt idx="1545">
                  <c:v>42921</c:v>
                </c:pt>
                <c:pt idx="1546">
                  <c:v>42920</c:v>
                </c:pt>
                <c:pt idx="1547">
                  <c:v>42919</c:v>
                </c:pt>
                <c:pt idx="1548">
                  <c:v>42918</c:v>
                </c:pt>
                <c:pt idx="1549">
                  <c:v>42917</c:v>
                </c:pt>
                <c:pt idx="1550">
                  <c:v>42916</c:v>
                </c:pt>
                <c:pt idx="1551">
                  <c:v>42915</c:v>
                </c:pt>
                <c:pt idx="1552">
                  <c:v>42914</c:v>
                </c:pt>
                <c:pt idx="1553">
                  <c:v>42913</c:v>
                </c:pt>
                <c:pt idx="1554">
                  <c:v>42912</c:v>
                </c:pt>
                <c:pt idx="1555">
                  <c:v>42911</c:v>
                </c:pt>
                <c:pt idx="1556">
                  <c:v>42910</c:v>
                </c:pt>
                <c:pt idx="1557">
                  <c:v>42909</c:v>
                </c:pt>
                <c:pt idx="1558">
                  <c:v>42908</c:v>
                </c:pt>
                <c:pt idx="1559">
                  <c:v>42907</c:v>
                </c:pt>
                <c:pt idx="1560">
                  <c:v>42906</c:v>
                </c:pt>
                <c:pt idx="1561">
                  <c:v>42905</c:v>
                </c:pt>
                <c:pt idx="1562">
                  <c:v>42904</c:v>
                </c:pt>
                <c:pt idx="1563">
                  <c:v>42903</c:v>
                </c:pt>
                <c:pt idx="1564">
                  <c:v>42902</c:v>
                </c:pt>
                <c:pt idx="1565">
                  <c:v>42901</c:v>
                </c:pt>
                <c:pt idx="1566">
                  <c:v>42900</c:v>
                </c:pt>
                <c:pt idx="1567">
                  <c:v>42899</c:v>
                </c:pt>
                <c:pt idx="1568">
                  <c:v>42898</c:v>
                </c:pt>
                <c:pt idx="1569">
                  <c:v>42897</c:v>
                </c:pt>
                <c:pt idx="1570">
                  <c:v>42896</c:v>
                </c:pt>
                <c:pt idx="1571">
                  <c:v>42895</c:v>
                </c:pt>
                <c:pt idx="1572">
                  <c:v>42894</c:v>
                </c:pt>
                <c:pt idx="1573">
                  <c:v>42893</c:v>
                </c:pt>
                <c:pt idx="1574">
                  <c:v>42892</c:v>
                </c:pt>
                <c:pt idx="1575">
                  <c:v>42891</c:v>
                </c:pt>
                <c:pt idx="1576">
                  <c:v>42890</c:v>
                </c:pt>
                <c:pt idx="1577">
                  <c:v>42889</c:v>
                </c:pt>
                <c:pt idx="1578">
                  <c:v>42888</c:v>
                </c:pt>
                <c:pt idx="1579">
                  <c:v>42887</c:v>
                </c:pt>
                <c:pt idx="1580">
                  <c:v>42886</c:v>
                </c:pt>
                <c:pt idx="1581">
                  <c:v>42885</c:v>
                </c:pt>
                <c:pt idx="1582">
                  <c:v>42884</c:v>
                </c:pt>
                <c:pt idx="1583">
                  <c:v>42883</c:v>
                </c:pt>
                <c:pt idx="1584">
                  <c:v>42882</c:v>
                </c:pt>
                <c:pt idx="1585">
                  <c:v>42881</c:v>
                </c:pt>
                <c:pt idx="1586">
                  <c:v>42880</c:v>
                </c:pt>
                <c:pt idx="1587">
                  <c:v>42879</c:v>
                </c:pt>
                <c:pt idx="1588">
                  <c:v>42878</c:v>
                </c:pt>
                <c:pt idx="1589">
                  <c:v>42877</c:v>
                </c:pt>
                <c:pt idx="1590">
                  <c:v>42876</c:v>
                </c:pt>
                <c:pt idx="1591">
                  <c:v>42875</c:v>
                </c:pt>
                <c:pt idx="1592">
                  <c:v>42874</c:v>
                </c:pt>
                <c:pt idx="1593">
                  <c:v>42873</c:v>
                </c:pt>
                <c:pt idx="1594">
                  <c:v>42872</c:v>
                </c:pt>
                <c:pt idx="1595">
                  <c:v>42871</c:v>
                </c:pt>
                <c:pt idx="1596">
                  <c:v>42870</c:v>
                </c:pt>
                <c:pt idx="1597">
                  <c:v>42869</c:v>
                </c:pt>
                <c:pt idx="1598">
                  <c:v>42868</c:v>
                </c:pt>
                <c:pt idx="1599">
                  <c:v>42867</c:v>
                </c:pt>
                <c:pt idx="1600">
                  <c:v>42866</c:v>
                </c:pt>
                <c:pt idx="1601">
                  <c:v>42865</c:v>
                </c:pt>
                <c:pt idx="1602">
                  <c:v>42864</c:v>
                </c:pt>
                <c:pt idx="1603">
                  <c:v>42863</c:v>
                </c:pt>
                <c:pt idx="1604">
                  <c:v>42862</c:v>
                </c:pt>
                <c:pt idx="1605">
                  <c:v>42861</c:v>
                </c:pt>
                <c:pt idx="1606">
                  <c:v>42860</c:v>
                </c:pt>
                <c:pt idx="1607">
                  <c:v>42859</c:v>
                </c:pt>
                <c:pt idx="1608">
                  <c:v>42858</c:v>
                </c:pt>
                <c:pt idx="1609">
                  <c:v>42857</c:v>
                </c:pt>
                <c:pt idx="1610">
                  <c:v>42856</c:v>
                </c:pt>
                <c:pt idx="1611">
                  <c:v>42855</c:v>
                </c:pt>
                <c:pt idx="1612">
                  <c:v>42854</c:v>
                </c:pt>
                <c:pt idx="1613">
                  <c:v>42853</c:v>
                </c:pt>
                <c:pt idx="1614">
                  <c:v>42852</c:v>
                </c:pt>
                <c:pt idx="1615">
                  <c:v>42851</c:v>
                </c:pt>
                <c:pt idx="1616">
                  <c:v>42850</c:v>
                </c:pt>
                <c:pt idx="1617">
                  <c:v>42849</c:v>
                </c:pt>
                <c:pt idx="1618">
                  <c:v>42848</c:v>
                </c:pt>
                <c:pt idx="1619">
                  <c:v>42847</c:v>
                </c:pt>
                <c:pt idx="1620">
                  <c:v>42846</c:v>
                </c:pt>
                <c:pt idx="1621">
                  <c:v>42845</c:v>
                </c:pt>
                <c:pt idx="1622">
                  <c:v>42844</c:v>
                </c:pt>
                <c:pt idx="1623">
                  <c:v>42843</c:v>
                </c:pt>
                <c:pt idx="1624">
                  <c:v>42842</c:v>
                </c:pt>
                <c:pt idx="1625">
                  <c:v>42841</c:v>
                </c:pt>
                <c:pt idx="1626">
                  <c:v>42840</c:v>
                </c:pt>
                <c:pt idx="1627">
                  <c:v>42839</c:v>
                </c:pt>
                <c:pt idx="1628">
                  <c:v>42838</c:v>
                </c:pt>
                <c:pt idx="1629">
                  <c:v>42837</c:v>
                </c:pt>
                <c:pt idx="1630">
                  <c:v>42836</c:v>
                </c:pt>
                <c:pt idx="1631">
                  <c:v>42835</c:v>
                </c:pt>
                <c:pt idx="1632">
                  <c:v>42834</c:v>
                </c:pt>
                <c:pt idx="1633">
                  <c:v>42833</c:v>
                </c:pt>
                <c:pt idx="1634">
                  <c:v>42832</c:v>
                </c:pt>
                <c:pt idx="1635">
                  <c:v>42831</c:v>
                </c:pt>
                <c:pt idx="1636">
                  <c:v>42830</c:v>
                </c:pt>
                <c:pt idx="1637">
                  <c:v>42829</c:v>
                </c:pt>
                <c:pt idx="1638">
                  <c:v>42828</c:v>
                </c:pt>
                <c:pt idx="1639">
                  <c:v>42827</c:v>
                </c:pt>
                <c:pt idx="1640">
                  <c:v>42826</c:v>
                </c:pt>
                <c:pt idx="1641">
                  <c:v>42825</c:v>
                </c:pt>
                <c:pt idx="1642">
                  <c:v>42824</c:v>
                </c:pt>
                <c:pt idx="1643">
                  <c:v>42823</c:v>
                </c:pt>
                <c:pt idx="1644">
                  <c:v>42822</c:v>
                </c:pt>
                <c:pt idx="1645">
                  <c:v>42821</c:v>
                </c:pt>
                <c:pt idx="1646">
                  <c:v>42820</c:v>
                </c:pt>
                <c:pt idx="1647">
                  <c:v>42819</c:v>
                </c:pt>
                <c:pt idx="1648">
                  <c:v>42818</c:v>
                </c:pt>
                <c:pt idx="1649">
                  <c:v>42817</c:v>
                </c:pt>
                <c:pt idx="1650">
                  <c:v>42816</c:v>
                </c:pt>
                <c:pt idx="1651">
                  <c:v>42815</c:v>
                </c:pt>
                <c:pt idx="1652">
                  <c:v>42814</c:v>
                </c:pt>
                <c:pt idx="1653">
                  <c:v>42813</c:v>
                </c:pt>
                <c:pt idx="1654">
                  <c:v>42812</c:v>
                </c:pt>
                <c:pt idx="1655">
                  <c:v>42811</c:v>
                </c:pt>
                <c:pt idx="1656">
                  <c:v>42810</c:v>
                </c:pt>
                <c:pt idx="1657">
                  <c:v>42809</c:v>
                </c:pt>
                <c:pt idx="1658">
                  <c:v>42808</c:v>
                </c:pt>
                <c:pt idx="1659">
                  <c:v>42807</c:v>
                </c:pt>
                <c:pt idx="1660">
                  <c:v>42806</c:v>
                </c:pt>
                <c:pt idx="1661">
                  <c:v>42805</c:v>
                </c:pt>
                <c:pt idx="1662">
                  <c:v>42804</c:v>
                </c:pt>
                <c:pt idx="1663">
                  <c:v>42803</c:v>
                </c:pt>
                <c:pt idx="1664">
                  <c:v>42802</c:v>
                </c:pt>
                <c:pt idx="1665">
                  <c:v>42801</c:v>
                </c:pt>
                <c:pt idx="1666">
                  <c:v>42800</c:v>
                </c:pt>
                <c:pt idx="1667">
                  <c:v>42799</c:v>
                </c:pt>
                <c:pt idx="1668">
                  <c:v>42798</c:v>
                </c:pt>
                <c:pt idx="1669">
                  <c:v>42797</c:v>
                </c:pt>
                <c:pt idx="1670">
                  <c:v>42796</c:v>
                </c:pt>
                <c:pt idx="1671">
                  <c:v>42795</c:v>
                </c:pt>
                <c:pt idx="1672">
                  <c:v>42794</c:v>
                </c:pt>
                <c:pt idx="1673">
                  <c:v>42793</c:v>
                </c:pt>
                <c:pt idx="1674">
                  <c:v>42792</c:v>
                </c:pt>
                <c:pt idx="1675">
                  <c:v>42791</c:v>
                </c:pt>
                <c:pt idx="1676">
                  <c:v>42790</c:v>
                </c:pt>
                <c:pt idx="1677">
                  <c:v>42789</c:v>
                </c:pt>
                <c:pt idx="1678">
                  <c:v>42788</c:v>
                </c:pt>
                <c:pt idx="1679">
                  <c:v>42787</c:v>
                </c:pt>
                <c:pt idx="1680">
                  <c:v>42786</c:v>
                </c:pt>
                <c:pt idx="1681">
                  <c:v>42785</c:v>
                </c:pt>
                <c:pt idx="1682">
                  <c:v>42784</c:v>
                </c:pt>
                <c:pt idx="1683">
                  <c:v>42783</c:v>
                </c:pt>
                <c:pt idx="1684">
                  <c:v>42782</c:v>
                </c:pt>
                <c:pt idx="1685">
                  <c:v>42781</c:v>
                </c:pt>
                <c:pt idx="1686">
                  <c:v>42780</c:v>
                </c:pt>
                <c:pt idx="1687">
                  <c:v>42779</c:v>
                </c:pt>
                <c:pt idx="1688">
                  <c:v>42778</c:v>
                </c:pt>
                <c:pt idx="1689">
                  <c:v>42777</c:v>
                </c:pt>
                <c:pt idx="1690">
                  <c:v>42776</c:v>
                </c:pt>
                <c:pt idx="1691">
                  <c:v>42775</c:v>
                </c:pt>
                <c:pt idx="1692">
                  <c:v>42774</c:v>
                </c:pt>
                <c:pt idx="1693">
                  <c:v>42773</c:v>
                </c:pt>
                <c:pt idx="1694">
                  <c:v>42772</c:v>
                </c:pt>
                <c:pt idx="1695">
                  <c:v>42771</c:v>
                </c:pt>
                <c:pt idx="1696">
                  <c:v>42770</c:v>
                </c:pt>
                <c:pt idx="1697">
                  <c:v>42769</c:v>
                </c:pt>
                <c:pt idx="1698">
                  <c:v>42768</c:v>
                </c:pt>
                <c:pt idx="1699">
                  <c:v>42767</c:v>
                </c:pt>
                <c:pt idx="1700">
                  <c:v>42766</c:v>
                </c:pt>
                <c:pt idx="1701">
                  <c:v>42765</c:v>
                </c:pt>
                <c:pt idx="1702">
                  <c:v>42764</c:v>
                </c:pt>
                <c:pt idx="1703">
                  <c:v>42763</c:v>
                </c:pt>
                <c:pt idx="1704">
                  <c:v>42762</c:v>
                </c:pt>
                <c:pt idx="1705">
                  <c:v>42761</c:v>
                </c:pt>
                <c:pt idx="1706">
                  <c:v>42760</c:v>
                </c:pt>
                <c:pt idx="1707">
                  <c:v>42759</c:v>
                </c:pt>
                <c:pt idx="1708">
                  <c:v>42758</c:v>
                </c:pt>
                <c:pt idx="1709">
                  <c:v>42757</c:v>
                </c:pt>
                <c:pt idx="1710">
                  <c:v>42756</c:v>
                </c:pt>
                <c:pt idx="1711">
                  <c:v>42755</c:v>
                </c:pt>
                <c:pt idx="1712">
                  <c:v>42754</c:v>
                </c:pt>
                <c:pt idx="1713">
                  <c:v>42753</c:v>
                </c:pt>
                <c:pt idx="1714">
                  <c:v>42752</c:v>
                </c:pt>
                <c:pt idx="1715">
                  <c:v>42751</c:v>
                </c:pt>
                <c:pt idx="1716">
                  <c:v>42750</c:v>
                </c:pt>
                <c:pt idx="1717">
                  <c:v>42749</c:v>
                </c:pt>
                <c:pt idx="1718">
                  <c:v>42748</c:v>
                </c:pt>
                <c:pt idx="1719">
                  <c:v>42747</c:v>
                </c:pt>
                <c:pt idx="1720">
                  <c:v>42746</c:v>
                </c:pt>
                <c:pt idx="1721">
                  <c:v>42745</c:v>
                </c:pt>
                <c:pt idx="1722">
                  <c:v>42744</c:v>
                </c:pt>
                <c:pt idx="1723">
                  <c:v>42743</c:v>
                </c:pt>
                <c:pt idx="1724">
                  <c:v>42742</c:v>
                </c:pt>
                <c:pt idx="1725">
                  <c:v>42741</c:v>
                </c:pt>
                <c:pt idx="1726">
                  <c:v>42740</c:v>
                </c:pt>
                <c:pt idx="1727">
                  <c:v>42739</c:v>
                </c:pt>
                <c:pt idx="1728">
                  <c:v>42738</c:v>
                </c:pt>
                <c:pt idx="1729">
                  <c:v>42737</c:v>
                </c:pt>
                <c:pt idx="1730">
                  <c:v>42736</c:v>
                </c:pt>
                <c:pt idx="1731">
                  <c:v>42735</c:v>
                </c:pt>
                <c:pt idx="1732">
                  <c:v>42734</c:v>
                </c:pt>
                <c:pt idx="1733">
                  <c:v>42733</c:v>
                </c:pt>
                <c:pt idx="1734">
                  <c:v>42732</c:v>
                </c:pt>
                <c:pt idx="1735">
                  <c:v>42731</c:v>
                </c:pt>
                <c:pt idx="1736">
                  <c:v>42730</c:v>
                </c:pt>
                <c:pt idx="1737">
                  <c:v>42729</c:v>
                </c:pt>
                <c:pt idx="1738">
                  <c:v>42728</c:v>
                </c:pt>
                <c:pt idx="1739">
                  <c:v>42727</c:v>
                </c:pt>
                <c:pt idx="1740">
                  <c:v>42726</c:v>
                </c:pt>
                <c:pt idx="1741">
                  <c:v>42725</c:v>
                </c:pt>
                <c:pt idx="1742">
                  <c:v>42724</c:v>
                </c:pt>
                <c:pt idx="1743">
                  <c:v>42723</c:v>
                </c:pt>
                <c:pt idx="1744">
                  <c:v>42722</c:v>
                </c:pt>
                <c:pt idx="1745">
                  <c:v>42721</c:v>
                </c:pt>
                <c:pt idx="1746">
                  <c:v>42720</c:v>
                </c:pt>
                <c:pt idx="1747">
                  <c:v>42719</c:v>
                </c:pt>
                <c:pt idx="1748">
                  <c:v>42718</c:v>
                </c:pt>
                <c:pt idx="1749">
                  <c:v>42717</c:v>
                </c:pt>
                <c:pt idx="1750">
                  <c:v>42716</c:v>
                </c:pt>
                <c:pt idx="1751">
                  <c:v>42715</c:v>
                </c:pt>
                <c:pt idx="1752">
                  <c:v>42714</c:v>
                </c:pt>
                <c:pt idx="1753">
                  <c:v>42713</c:v>
                </c:pt>
                <c:pt idx="1754">
                  <c:v>42712</c:v>
                </c:pt>
                <c:pt idx="1755">
                  <c:v>42711</c:v>
                </c:pt>
                <c:pt idx="1756">
                  <c:v>42710</c:v>
                </c:pt>
                <c:pt idx="1757">
                  <c:v>42709</c:v>
                </c:pt>
                <c:pt idx="1758">
                  <c:v>42708</c:v>
                </c:pt>
                <c:pt idx="1759">
                  <c:v>42707</c:v>
                </c:pt>
                <c:pt idx="1760">
                  <c:v>42706</c:v>
                </c:pt>
                <c:pt idx="1761">
                  <c:v>42705</c:v>
                </c:pt>
                <c:pt idx="1762">
                  <c:v>42704</c:v>
                </c:pt>
                <c:pt idx="1763">
                  <c:v>42703</c:v>
                </c:pt>
                <c:pt idx="1764">
                  <c:v>42702</c:v>
                </c:pt>
                <c:pt idx="1765">
                  <c:v>42701</c:v>
                </c:pt>
                <c:pt idx="1766">
                  <c:v>42700</c:v>
                </c:pt>
                <c:pt idx="1767">
                  <c:v>42699</c:v>
                </c:pt>
                <c:pt idx="1768">
                  <c:v>42698</c:v>
                </c:pt>
                <c:pt idx="1769">
                  <c:v>42697</c:v>
                </c:pt>
                <c:pt idx="1770">
                  <c:v>42696</c:v>
                </c:pt>
                <c:pt idx="1771">
                  <c:v>42695</c:v>
                </c:pt>
                <c:pt idx="1772">
                  <c:v>42694</c:v>
                </c:pt>
                <c:pt idx="1773">
                  <c:v>42693</c:v>
                </c:pt>
                <c:pt idx="1774">
                  <c:v>42692</c:v>
                </c:pt>
                <c:pt idx="1775">
                  <c:v>42691</c:v>
                </c:pt>
                <c:pt idx="1776">
                  <c:v>42690</c:v>
                </c:pt>
                <c:pt idx="1777">
                  <c:v>42689</c:v>
                </c:pt>
                <c:pt idx="1778">
                  <c:v>42688</c:v>
                </c:pt>
                <c:pt idx="1779">
                  <c:v>42687</c:v>
                </c:pt>
                <c:pt idx="1780">
                  <c:v>42686</c:v>
                </c:pt>
                <c:pt idx="1781">
                  <c:v>42685</c:v>
                </c:pt>
                <c:pt idx="1782">
                  <c:v>42684</c:v>
                </c:pt>
                <c:pt idx="1783">
                  <c:v>42683</c:v>
                </c:pt>
                <c:pt idx="1784">
                  <c:v>42682</c:v>
                </c:pt>
                <c:pt idx="1785">
                  <c:v>42681</c:v>
                </c:pt>
                <c:pt idx="1786">
                  <c:v>42680</c:v>
                </c:pt>
                <c:pt idx="1787">
                  <c:v>42679</c:v>
                </c:pt>
                <c:pt idx="1788">
                  <c:v>42678</c:v>
                </c:pt>
                <c:pt idx="1789">
                  <c:v>42677</c:v>
                </c:pt>
                <c:pt idx="1790">
                  <c:v>42676</c:v>
                </c:pt>
                <c:pt idx="1791">
                  <c:v>42675</c:v>
                </c:pt>
                <c:pt idx="1792">
                  <c:v>42674</c:v>
                </c:pt>
                <c:pt idx="1793">
                  <c:v>42673</c:v>
                </c:pt>
                <c:pt idx="1794">
                  <c:v>42672</c:v>
                </c:pt>
                <c:pt idx="1795">
                  <c:v>42671</c:v>
                </c:pt>
                <c:pt idx="1796">
                  <c:v>42670</c:v>
                </c:pt>
                <c:pt idx="1797">
                  <c:v>42669</c:v>
                </c:pt>
                <c:pt idx="1798">
                  <c:v>42668</c:v>
                </c:pt>
                <c:pt idx="1799">
                  <c:v>42667</c:v>
                </c:pt>
                <c:pt idx="1800">
                  <c:v>42666</c:v>
                </c:pt>
                <c:pt idx="1801">
                  <c:v>42665</c:v>
                </c:pt>
                <c:pt idx="1802">
                  <c:v>42664</c:v>
                </c:pt>
                <c:pt idx="1803">
                  <c:v>42663</c:v>
                </c:pt>
                <c:pt idx="1804">
                  <c:v>42662</c:v>
                </c:pt>
                <c:pt idx="1805">
                  <c:v>42661</c:v>
                </c:pt>
                <c:pt idx="1806">
                  <c:v>42660</c:v>
                </c:pt>
                <c:pt idx="1807">
                  <c:v>42659</c:v>
                </c:pt>
                <c:pt idx="1808">
                  <c:v>42658</c:v>
                </c:pt>
                <c:pt idx="1809">
                  <c:v>42657</c:v>
                </c:pt>
                <c:pt idx="1810">
                  <c:v>42656</c:v>
                </c:pt>
                <c:pt idx="1811">
                  <c:v>42655</c:v>
                </c:pt>
                <c:pt idx="1812">
                  <c:v>42654</c:v>
                </c:pt>
                <c:pt idx="1813">
                  <c:v>42653</c:v>
                </c:pt>
                <c:pt idx="1814">
                  <c:v>42652</c:v>
                </c:pt>
                <c:pt idx="1815">
                  <c:v>42651</c:v>
                </c:pt>
                <c:pt idx="1816">
                  <c:v>42650</c:v>
                </c:pt>
                <c:pt idx="1817">
                  <c:v>42649</c:v>
                </c:pt>
                <c:pt idx="1818">
                  <c:v>42648</c:v>
                </c:pt>
                <c:pt idx="1819">
                  <c:v>42647</c:v>
                </c:pt>
                <c:pt idx="1820">
                  <c:v>42646</c:v>
                </c:pt>
                <c:pt idx="1821">
                  <c:v>42645</c:v>
                </c:pt>
                <c:pt idx="1822">
                  <c:v>42644</c:v>
                </c:pt>
                <c:pt idx="1823">
                  <c:v>42643</c:v>
                </c:pt>
                <c:pt idx="1824">
                  <c:v>42642</c:v>
                </c:pt>
                <c:pt idx="1825">
                  <c:v>42641</c:v>
                </c:pt>
                <c:pt idx="1826">
                  <c:v>42640</c:v>
                </c:pt>
                <c:pt idx="1827">
                  <c:v>42639</c:v>
                </c:pt>
                <c:pt idx="1828">
                  <c:v>42638</c:v>
                </c:pt>
                <c:pt idx="1829">
                  <c:v>42637</c:v>
                </c:pt>
                <c:pt idx="1830">
                  <c:v>42636</c:v>
                </c:pt>
                <c:pt idx="1831">
                  <c:v>42635</c:v>
                </c:pt>
                <c:pt idx="1832">
                  <c:v>42634</c:v>
                </c:pt>
                <c:pt idx="1833">
                  <c:v>42633</c:v>
                </c:pt>
                <c:pt idx="1834">
                  <c:v>42632</c:v>
                </c:pt>
                <c:pt idx="1835">
                  <c:v>42631</c:v>
                </c:pt>
                <c:pt idx="1836">
                  <c:v>42630</c:v>
                </c:pt>
                <c:pt idx="1837">
                  <c:v>42629</c:v>
                </c:pt>
                <c:pt idx="1838">
                  <c:v>42628</c:v>
                </c:pt>
                <c:pt idx="1839">
                  <c:v>42627</c:v>
                </c:pt>
                <c:pt idx="1840">
                  <c:v>42626</c:v>
                </c:pt>
                <c:pt idx="1841">
                  <c:v>42625</c:v>
                </c:pt>
                <c:pt idx="1842">
                  <c:v>42624</c:v>
                </c:pt>
                <c:pt idx="1843">
                  <c:v>42623</c:v>
                </c:pt>
                <c:pt idx="1844">
                  <c:v>42622</c:v>
                </c:pt>
                <c:pt idx="1845">
                  <c:v>42621</c:v>
                </c:pt>
                <c:pt idx="1846">
                  <c:v>42620</c:v>
                </c:pt>
                <c:pt idx="1847">
                  <c:v>42619</c:v>
                </c:pt>
                <c:pt idx="1848">
                  <c:v>42618</c:v>
                </c:pt>
              </c:numCache>
            </c:numRef>
          </c:cat>
          <c:val>
            <c:numRef>
              <c:f>'卡粉、pb粉'!$C$4:$C$1852</c:f>
              <c:numCache>
                <c:formatCode>###,###,###,###,##0.00</c:formatCode>
                <c:ptCount val="1849"/>
                <c:pt idx="0">
                  <c:v>818</c:v>
                </c:pt>
                <c:pt idx="1">
                  <c:v>796</c:v>
                </c:pt>
                <c:pt idx="2">
                  <c:v>746</c:v>
                </c:pt>
                <c:pt idx="3">
                  <c:v>746</c:v>
                </c:pt>
                <c:pt idx="4">
                  <c:v>727</c:v>
                </c:pt>
                <c:pt idx="5">
                  <c:v>694</c:v>
                </c:pt>
                <c:pt idx="6">
                  <c:v>732</c:v>
                </c:pt>
                <c:pt idx="7">
                  <c:v>732</c:v>
                </c:pt>
                <c:pt idx="8">
                  <c:v>732</c:v>
                </c:pt>
                <c:pt idx="9">
                  <c:v>732</c:v>
                </c:pt>
                <c:pt idx="10">
                  <c:v>794</c:v>
                </c:pt>
                <c:pt idx="11">
                  <c:v>864</c:v>
                </c:pt>
                <c:pt idx="12">
                  <c:v>895</c:v>
                </c:pt>
                <c:pt idx="13">
                  <c:v>918</c:v>
                </c:pt>
                <c:pt idx="14">
                  <c:v>955</c:v>
                </c:pt>
                <c:pt idx="15">
                  <c:v>970</c:v>
                </c:pt>
                <c:pt idx="16">
                  <c:v>970</c:v>
                </c:pt>
                <c:pt idx="17">
                  <c:v>970</c:v>
                </c:pt>
                <c:pt idx="18">
                  <c:v>972</c:v>
                </c:pt>
                <c:pt idx="19">
                  <c:v>997</c:v>
                </c:pt>
                <c:pt idx="20">
                  <c:v>993</c:v>
                </c:pt>
                <c:pt idx="21">
                  <c:v>1026</c:v>
                </c:pt>
                <c:pt idx="22">
                  <c:v>1020</c:v>
                </c:pt>
                <c:pt idx="23">
                  <c:v>1020</c:v>
                </c:pt>
                <c:pt idx="24">
                  <c:v>1020</c:v>
                </c:pt>
                <c:pt idx="25">
                  <c:v>1017</c:v>
                </c:pt>
                <c:pt idx="26">
                  <c:v>1041</c:v>
                </c:pt>
                <c:pt idx="27">
                  <c:v>1085</c:v>
                </c:pt>
                <c:pt idx="28">
                  <c:v>1068</c:v>
                </c:pt>
                <c:pt idx="29">
                  <c:v>1037</c:v>
                </c:pt>
                <c:pt idx="30">
                  <c:v>1037</c:v>
                </c:pt>
                <c:pt idx="31">
                  <c:v>1037</c:v>
                </c:pt>
                <c:pt idx="32">
                  <c:v>1030</c:v>
                </c:pt>
                <c:pt idx="33">
                  <c:v>1029</c:v>
                </c:pt>
                <c:pt idx="34">
                  <c:v>1002</c:v>
                </c:pt>
                <c:pt idx="35">
                  <c:v>1015</c:v>
                </c:pt>
                <c:pt idx="36">
                  <c:v>1015</c:v>
                </c:pt>
                <c:pt idx="37">
                  <c:v>1015</c:v>
                </c:pt>
                <c:pt idx="38">
                  <c:v>1015</c:v>
                </c:pt>
                <c:pt idx="39">
                  <c:v>1060</c:v>
                </c:pt>
                <c:pt idx="40">
                  <c:v>1115</c:v>
                </c:pt>
                <c:pt idx="41">
                  <c:v>1125</c:v>
                </c:pt>
                <c:pt idx="42">
                  <c:v>1122</c:v>
                </c:pt>
                <c:pt idx="43">
                  <c:v>1132</c:v>
                </c:pt>
                <c:pt idx="44">
                  <c:v>1132</c:v>
                </c:pt>
                <c:pt idx="45">
                  <c:v>1132</c:v>
                </c:pt>
                <c:pt idx="46">
                  <c:v>1155</c:v>
                </c:pt>
                <c:pt idx="47">
                  <c:v>1174</c:v>
                </c:pt>
                <c:pt idx="48">
                  <c:v>1175</c:v>
                </c:pt>
                <c:pt idx="49">
                  <c:v>1192</c:v>
                </c:pt>
                <c:pt idx="50">
                  <c:v>1212</c:v>
                </c:pt>
                <c:pt idx="51">
                  <c:v>1212</c:v>
                </c:pt>
                <c:pt idx="52">
                  <c:v>1212</c:v>
                </c:pt>
                <c:pt idx="53">
                  <c:v>1252</c:v>
                </c:pt>
                <c:pt idx="54">
                  <c:v>1265</c:v>
                </c:pt>
                <c:pt idx="55">
                  <c:v>1260</c:v>
                </c:pt>
                <c:pt idx="56">
                  <c:v>1250</c:v>
                </c:pt>
                <c:pt idx="57">
                  <c:v>1315</c:v>
                </c:pt>
                <c:pt idx="58">
                  <c:v>1315</c:v>
                </c:pt>
                <c:pt idx="59">
                  <c:v>1315</c:v>
                </c:pt>
                <c:pt idx="60">
                  <c:v>1365</c:v>
                </c:pt>
                <c:pt idx="61">
                  <c:v>1360</c:v>
                </c:pt>
                <c:pt idx="62">
                  <c:v>1382</c:v>
                </c:pt>
                <c:pt idx="63">
                  <c:v>1378</c:v>
                </c:pt>
                <c:pt idx="64">
                  <c:v>1400</c:v>
                </c:pt>
                <c:pt idx="65">
                  <c:v>1400</c:v>
                </c:pt>
                <c:pt idx="66">
                  <c:v>1400</c:v>
                </c:pt>
                <c:pt idx="67">
                  <c:v>1430</c:v>
                </c:pt>
                <c:pt idx="68">
                  <c:v>1462</c:v>
                </c:pt>
                <c:pt idx="69">
                  <c:v>1476</c:v>
                </c:pt>
                <c:pt idx="70">
                  <c:v>1485</c:v>
                </c:pt>
                <c:pt idx="71">
                  <c:v>1478</c:v>
                </c:pt>
                <c:pt idx="72">
                  <c:v>1478</c:v>
                </c:pt>
                <c:pt idx="73">
                  <c:v>1478</c:v>
                </c:pt>
                <c:pt idx="74">
                  <c:v>1475</c:v>
                </c:pt>
                <c:pt idx="75">
                  <c:v>1490</c:v>
                </c:pt>
                <c:pt idx="76">
                  <c:v>1480</c:v>
                </c:pt>
                <c:pt idx="77">
                  <c:v>1485</c:v>
                </c:pt>
                <c:pt idx="78">
                  <c:v>1492</c:v>
                </c:pt>
                <c:pt idx="79">
                  <c:v>1492</c:v>
                </c:pt>
                <c:pt idx="80">
                  <c:v>1492</c:v>
                </c:pt>
                <c:pt idx="81">
                  <c:v>1515</c:v>
                </c:pt>
                <c:pt idx="82">
                  <c:v>1520</c:v>
                </c:pt>
                <c:pt idx="83">
                  <c:v>1520</c:v>
                </c:pt>
                <c:pt idx="84">
                  <c:v>1500</c:v>
                </c:pt>
                <c:pt idx="85">
                  <c:v>1495</c:v>
                </c:pt>
                <c:pt idx="86">
                  <c:v>1495</c:v>
                </c:pt>
                <c:pt idx="87">
                  <c:v>1495</c:v>
                </c:pt>
                <c:pt idx="88">
                  <c:v>1485</c:v>
                </c:pt>
                <c:pt idx="89">
                  <c:v>1482</c:v>
                </c:pt>
                <c:pt idx="90">
                  <c:v>1503</c:v>
                </c:pt>
                <c:pt idx="91">
                  <c:v>1491</c:v>
                </c:pt>
                <c:pt idx="92">
                  <c:v>1475</c:v>
                </c:pt>
                <c:pt idx="93">
                  <c:v>1475</c:v>
                </c:pt>
                <c:pt idx="94">
                  <c:v>1475</c:v>
                </c:pt>
                <c:pt idx="95">
                  <c:v>1483</c:v>
                </c:pt>
                <c:pt idx="96">
                  <c:v>1465</c:v>
                </c:pt>
                <c:pt idx="97">
                  <c:v>1458</c:v>
                </c:pt>
                <c:pt idx="98">
                  <c:v>1495</c:v>
                </c:pt>
                <c:pt idx="99">
                  <c:v>1512</c:v>
                </c:pt>
                <c:pt idx="100">
                  <c:v>1512</c:v>
                </c:pt>
                <c:pt idx="101">
                  <c:v>1512</c:v>
                </c:pt>
                <c:pt idx="102">
                  <c:v>1485</c:v>
                </c:pt>
                <c:pt idx="103">
                  <c:v>1498</c:v>
                </c:pt>
                <c:pt idx="104">
                  <c:v>1520</c:v>
                </c:pt>
                <c:pt idx="105">
                  <c:v>1469</c:v>
                </c:pt>
                <c:pt idx="106">
                  <c:v>1469</c:v>
                </c:pt>
                <c:pt idx="107">
                  <c:v>1469</c:v>
                </c:pt>
                <c:pt idx="108">
                  <c:v>1469</c:v>
                </c:pt>
                <c:pt idx="109">
                  <c:v>1445</c:v>
                </c:pt>
                <c:pt idx="110">
                  <c:v>1430</c:v>
                </c:pt>
                <c:pt idx="111">
                  <c:v>1400</c:v>
                </c:pt>
                <c:pt idx="112">
                  <c:v>1425</c:v>
                </c:pt>
                <c:pt idx="113">
                  <c:v>1430</c:v>
                </c:pt>
                <c:pt idx="114">
                  <c:v>1430</c:v>
                </c:pt>
                <c:pt idx="115">
                  <c:v>1430</c:v>
                </c:pt>
                <c:pt idx="116">
                  <c:v>1425</c:v>
                </c:pt>
                <c:pt idx="117">
                  <c:v>1418</c:v>
                </c:pt>
                <c:pt idx="118">
                  <c:v>1393</c:v>
                </c:pt>
                <c:pt idx="119">
                  <c:v>1362</c:v>
                </c:pt>
                <c:pt idx="120">
                  <c:v>1316</c:v>
                </c:pt>
                <c:pt idx="121">
                  <c:v>1316</c:v>
                </c:pt>
                <c:pt idx="122">
                  <c:v>1316</c:v>
                </c:pt>
                <c:pt idx="123">
                  <c:v>1278</c:v>
                </c:pt>
                <c:pt idx="124">
                  <c:v>1345</c:v>
                </c:pt>
                <c:pt idx="125">
                  <c:v>1335</c:v>
                </c:pt>
                <c:pt idx="126">
                  <c:v>1365</c:v>
                </c:pt>
                <c:pt idx="127">
                  <c:v>1450</c:v>
                </c:pt>
                <c:pt idx="128">
                  <c:v>1450</c:v>
                </c:pt>
                <c:pt idx="129">
                  <c:v>1450</c:v>
                </c:pt>
                <c:pt idx="130">
                  <c:v>1461</c:v>
                </c:pt>
                <c:pt idx="131">
                  <c:v>1558</c:v>
                </c:pt>
                <c:pt idx="132">
                  <c:v>1548</c:v>
                </c:pt>
                <c:pt idx="133">
                  <c:v>1500</c:v>
                </c:pt>
                <c:pt idx="134">
                  <c:v>1595</c:v>
                </c:pt>
                <c:pt idx="135">
                  <c:v>1595</c:v>
                </c:pt>
                <c:pt idx="136">
                  <c:v>1595</c:v>
                </c:pt>
                <c:pt idx="137">
                  <c:v>1655</c:v>
                </c:pt>
                <c:pt idx="138">
                  <c:v>1653</c:v>
                </c:pt>
                <c:pt idx="139">
                  <c:v>1648</c:v>
                </c:pt>
                <c:pt idx="140">
                  <c:v>1620</c:v>
                </c:pt>
                <c:pt idx="141">
                  <c:v>1450</c:v>
                </c:pt>
                <c:pt idx="142">
                  <c:v>1450</c:v>
                </c:pt>
                <c:pt idx="143">
                  <c:v>1385</c:v>
                </c:pt>
                <c:pt idx="144">
                  <c:v>1308</c:v>
                </c:pt>
                <c:pt idx="145">
                  <c:v>1304</c:v>
                </c:pt>
                <c:pt idx="146">
                  <c:v>1304</c:v>
                </c:pt>
                <c:pt idx="147">
                  <c:v>1304</c:v>
                </c:pt>
                <c:pt idx="148">
                  <c:v>1304</c:v>
                </c:pt>
                <c:pt idx="149">
                  <c:v>1304</c:v>
                </c:pt>
                <c:pt idx="150">
                  <c:v>1304</c:v>
                </c:pt>
                <c:pt idx="151">
                  <c:v>1301</c:v>
                </c:pt>
                <c:pt idx="152">
                  <c:v>1301</c:v>
                </c:pt>
                <c:pt idx="153">
                  <c:v>1298</c:v>
                </c:pt>
                <c:pt idx="154">
                  <c:v>1270</c:v>
                </c:pt>
                <c:pt idx="155">
                  <c:v>1246</c:v>
                </c:pt>
                <c:pt idx="156">
                  <c:v>1234</c:v>
                </c:pt>
                <c:pt idx="157">
                  <c:v>1234</c:v>
                </c:pt>
                <c:pt idx="158">
                  <c:v>1239</c:v>
                </c:pt>
                <c:pt idx="159">
                  <c:v>1235</c:v>
                </c:pt>
                <c:pt idx="160">
                  <c:v>1206</c:v>
                </c:pt>
                <c:pt idx="161">
                  <c:v>1190</c:v>
                </c:pt>
                <c:pt idx="162">
                  <c:v>1187</c:v>
                </c:pt>
                <c:pt idx="163">
                  <c:v>1187</c:v>
                </c:pt>
                <c:pt idx="164">
                  <c:v>1187</c:v>
                </c:pt>
                <c:pt idx="165">
                  <c:v>1166</c:v>
                </c:pt>
                <c:pt idx="166">
                  <c:v>1154</c:v>
                </c:pt>
                <c:pt idx="167">
                  <c:v>1146</c:v>
                </c:pt>
                <c:pt idx="168">
                  <c:v>1136</c:v>
                </c:pt>
                <c:pt idx="169">
                  <c:v>1133</c:v>
                </c:pt>
                <c:pt idx="170">
                  <c:v>1133</c:v>
                </c:pt>
                <c:pt idx="171">
                  <c:v>1133</c:v>
                </c:pt>
                <c:pt idx="172">
                  <c:v>1135</c:v>
                </c:pt>
                <c:pt idx="173">
                  <c:v>1134</c:v>
                </c:pt>
                <c:pt idx="174">
                  <c:v>1130</c:v>
                </c:pt>
                <c:pt idx="175">
                  <c:v>1122</c:v>
                </c:pt>
                <c:pt idx="176">
                  <c:v>1122</c:v>
                </c:pt>
                <c:pt idx="177">
                  <c:v>1122</c:v>
                </c:pt>
                <c:pt idx="178">
                  <c:v>1122</c:v>
                </c:pt>
                <c:pt idx="179">
                  <c:v>1112</c:v>
                </c:pt>
                <c:pt idx="180">
                  <c:v>1120</c:v>
                </c:pt>
                <c:pt idx="181">
                  <c:v>1124</c:v>
                </c:pt>
                <c:pt idx="182">
                  <c:v>1117</c:v>
                </c:pt>
                <c:pt idx="183">
                  <c:v>1106</c:v>
                </c:pt>
                <c:pt idx="184">
                  <c:v>1106</c:v>
                </c:pt>
                <c:pt idx="185">
                  <c:v>1106</c:v>
                </c:pt>
                <c:pt idx="186">
                  <c:v>1108</c:v>
                </c:pt>
                <c:pt idx="187">
                  <c:v>1103</c:v>
                </c:pt>
                <c:pt idx="188">
                  <c:v>1098</c:v>
                </c:pt>
                <c:pt idx="189">
                  <c:v>1115</c:v>
                </c:pt>
                <c:pt idx="190">
                  <c:v>1138</c:v>
                </c:pt>
                <c:pt idx="191">
                  <c:v>1138</c:v>
                </c:pt>
                <c:pt idx="192">
                  <c:v>1138</c:v>
                </c:pt>
                <c:pt idx="193">
                  <c:v>1129</c:v>
                </c:pt>
                <c:pt idx="194">
                  <c:v>1137</c:v>
                </c:pt>
                <c:pt idx="195">
                  <c:v>1125</c:v>
                </c:pt>
                <c:pt idx="196">
                  <c:v>1122</c:v>
                </c:pt>
                <c:pt idx="197">
                  <c:v>1140</c:v>
                </c:pt>
                <c:pt idx="198">
                  <c:v>1140</c:v>
                </c:pt>
                <c:pt idx="199">
                  <c:v>1140</c:v>
                </c:pt>
                <c:pt idx="200">
                  <c:v>1110</c:v>
                </c:pt>
                <c:pt idx="201">
                  <c:v>1110</c:v>
                </c:pt>
                <c:pt idx="202">
                  <c:v>1168</c:v>
                </c:pt>
                <c:pt idx="203">
                  <c:v>1180</c:v>
                </c:pt>
                <c:pt idx="204">
                  <c:v>1176</c:v>
                </c:pt>
                <c:pt idx="205">
                  <c:v>1176</c:v>
                </c:pt>
                <c:pt idx="206">
                  <c:v>1176</c:v>
                </c:pt>
                <c:pt idx="207">
                  <c:v>1178</c:v>
                </c:pt>
                <c:pt idx="208">
                  <c:v>1171</c:v>
                </c:pt>
                <c:pt idx="209">
                  <c:v>1163</c:v>
                </c:pt>
                <c:pt idx="210">
                  <c:v>1176</c:v>
                </c:pt>
                <c:pt idx="211">
                  <c:v>1175</c:v>
                </c:pt>
                <c:pt idx="212">
                  <c:v>1175</c:v>
                </c:pt>
                <c:pt idx="213">
                  <c:v>1175</c:v>
                </c:pt>
                <c:pt idx="214">
                  <c:v>1170</c:v>
                </c:pt>
                <c:pt idx="215">
                  <c:v>1161</c:v>
                </c:pt>
                <c:pt idx="216">
                  <c:v>1178</c:v>
                </c:pt>
                <c:pt idx="217">
                  <c:v>1168</c:v>
                </c:pt>
                <c:pt idx="218">
                  <c:v>1158</c:v>
                </c:pt>
                <c:pt idx="219">
                  <c:v>1158</c:v>
                </c:pt>
                <c:pt idx="220">
                  <c:v>1165</c:v>
                </c:pt>
                <c:pt idx="221">
                  <c:v>1143</c:v>
                </c:pt>
                <c:pt idx="222">
                  <c:v>1123</c:v>
                </c:pt>
                <c:pt idx="223">
                  <c:v>1123</c:v>
                </c:pt>
                <c:pt idx="224">
                  <c:v>1123</c:v>
                </c:pt>
                <c:pt idx="225">
                  <c:v>1123</c:v>
                </c:pt>
                <c:pt idx="226">
                  <c:v>1123</c:v>
                </c:pt>
                <c:pt idx="227">
                  <c:v>1123</c:v>
                </c:pt>
                <c:pt idx="228">
                  <c:v>1123</c:v>
                </c:pt>
                <c:pt idx="229">
                  <c:v>1123</c:v>
                </c:pt>
                <c:pt idx="230">
                  <c:v>1102</c:v>
                </c:pt>
                <c:pt idx="231">
                  <c:v>1090</c:v>
                </c:pt>
                <c:pt idx="232">
                  <c:v>1090</c:v>
                </c:pt>
                <c:pt idx="233">
                  <c:v>1078</c:v>
                </c:pt>
                <c:pt idx="234">
                  <c:v>1078</c:v>
                </c:pt>
                <c:pt idx="235">
                  <c:v>1058</c:v>
                </c:pt>
                <c:pt idx="236">
                  <c:v>1055</c:v>
                </c:pt>
                <c:pt idx="237">
                  <c:v>1087</c:v>
                </c:pt>
                <c:pt idx="238">
                  <c:v>1096</c:v>
                </c:pt>
                <c:pt idx="239">
                  <c:v>1100</c:v>
                </c:pt>
                <c:pt idx="240">
                  <c:v>1100</c:v>
                </c:pt>
                <c:pt idx="241">
                  <c:v>1100</c:v>
                </c:pt>
                <c:pt idx="242">
                  <c:v>1128</c:v>
                </c:pt>
                <c:pt idx="243">
                  <c:v>1128</c:v>
                </c:pt>
                <c:pt idx="244">
                  <c:v>1138</c:v>
                </c:pt>
                <c:pt idx="245">
                  <c:v>1139</c:v>
                </c:pt>
                <c:pt idx="246">
                  <c:v>1142</c:v>
                </c:pt>
                <c:pt idx="247">
                  <c:v>1142</c:v>
                </c:pt>
                <c:pt idx="248">
                  <c:v>1142</c:v>
                </c:pt>
                <c:pt idx="249">
                  <c:v>1145</c:v>
                </c:pt>
                <c:pt idx="250">
                  <c:v>1139</c:v>
                </c:pt>
                <c:pt idx="251">
                  <c:v>1152</c:v>
                </c:pt>
                <c:pt idx="252">
                  <c:v>1143</c:v>
                </c:pt>
                <c:pt idx="253">
                  <c:v>1138</c:v>
                </c:pt>
                <c:pt idx="254">
                  <c:v>1138</c:v>
                </c:pt>
                <c:pt idx="255">
                  <c:v>1138</c:v>
                </c:pt>
                <c:pt idx="256">
                  <c:v>1134</c:v>
                </c:pt>
                <c:pt idx="257">
                  <c:v>1142</c:v>
                </c:pt>
                <c:pt idx="258">
                  <c:v>1134</c:v>
                </c:pt>
                <c:pt idx="259">
                  <c:v>1137</c:v>
                </c:pt>
                <c:pt idx="260">
                  <c:v>1137</c:v>
                </c:pt>
                <c:pt idx="261">
                  <c:v>1137</c:v>
                </c:pt>
                <c:pt idx="262">
                  <c:v>1137</c:v>
                </c:pt>
                <c:pt idx="263">
                  <c:v>1118</c:v>
                </c:pt>
                <c:pt idx="264">
                  <c:v>1123</c:v>
                </c:pt>
                <c:pt idx="265">
                  <c:v>1110</c:v>
                </c:pt>
                <c:pt idx="266">
                  <c:v>1085</c:v>
                </c:pt>
                <c:pt idx="267">
                  <c:v>1077</c:v>
                </c:pt>
                <c:pt idx="268">
                  <c:v>1077</c:v>
                </c:pt>
                <c:pt idx="269">
                  <c:v>1077</c:v>
                </c:pt>
                <c:pt idx="270">
                  <c:v>1077</c:v>
                </c:pt>
                <c:pt idx="271">
                  <c:v>1075</c:v>
                </c:pt>
                <c:pt idx="272">
                  <c:v>1110</c:v>
                </c:pt>
                <c:pt idx="273">
                  <c:v>1125</c:v>
                </c:pt>
                <c:pt idx="274">
                  <c:v>1115</c:v>
                </c:pt>
                <c:pt idx="275">
                  <c:v>1115</c:v>
                </c:pt>
                <c:pt idx="276">
                  <c:v>1115</c:v>
                </c:pt>
                <c:pt idx="277">
                  <c:v>1115</c:v>
                </c:pt>
                <c:pt idx="278">
                  <c:v>1130</c:v>
                </c:pt>
                <c:pt idx="279">
                  <c:v>1175</c:v>
                </c:pt>
                <c:pt idx="280">
                  <c:v>1121</c:v>
                </c:pt>
                <c:pt idx="281">
                  <c:v>1048</c:v>
                </c:pt>
                <c:pt idx="282">
                  <c:v>1048</c:v>
                </c:pt>
                <c:pt idx="283">
                  <c:v>1048</c:v>
                </c:pt>
                <c:pt idx="284">
                  <c:v>1027</c:v>
                </c:pt>
                <c:pt idx="285">
                  <c:v>1022</c:v>
                </c:pt>
                <c:pt idx="286">
                  <c:v>1014</c:v>
                </c:pt>
                <c:pt idx="287">
                  <c:v>1033</c:v>
                </c:pt>
                <c:pt idx="288">
                  <c:v>1020</c:v>
                </c:pt>
                <c:pt idx="289">
                  <c:v>1020</c:v>
                </c:pt>
                <c:pt idx="290">
                  <c:v>1020</c:v>
                </c:pt>
                <c:pt idx="291">
                  <c:v>981</c:v>
                </c:pt>
                <c:pt idx="292">
                  <c:v>960</c:v>
                </c:pt>
                <c:pt idx="293">
                  <c:v>957</c:v>
                </c:pt>
                <c:pt idx="294">
                  <c:v>932</c:v>
                </c:pt>
                <c:pt idx="295">
                  <c:v>910</c:v>
                </c:pt>
                <c:pt idx="296">
                  <c:v>910</c:v>
                </c:pt>
                <c:pt idx="297">
                  <c:v>910</c:v>
                </c:pt>
                <c:pt idx="298">
                  <c:v>904</c:v>
                </c:pt>
                <c:pt idx="299">
                  <c:v>897</c:v>
                </c:pt>
                <c:pt idx="300">
                  <c:v>893</c:v>
                </c:pt>
                <c:pt idx="301">
                  <c:v>892</c:v>
                </c:pt>
                <c:pt idx="302">
                  <c:v>885</c:v>
                </c:pt>
                <c:pt idx="303">
                  <c:v>885</c:v>
                </c:pt>
                <c:pt idx="304">
                  <c:v>885</c:v>
                </c:pt>
                <c:pt idx="305">
                  <c:v>876</c:v>
                </c:pt>
                <c:pt idx="306">
                  <c:v>877</c:v>
                </c:pt>
                <c:pt idx="307">
                  <c:v>878</c:v>
                </c:pt>
                <c:pt idx="308">
                  <c:v>890</c:v>
                </c:pt>
                <c:pt idx="309">
                  <c:v>888</c:v>
                </c:pt>
                <c:pt idx="310">
                  <c:v>888</c:v>
                </c:pt>
                <c:pt idx="311">
                  <c:v>888</c:v>
                </c:pt>
                <c:pt idx="312">
                  <c:v>885</c:v>
                </c:pt>
                <c:pt idx="313">
                  <c:v>875</c:v>
                </c:pt>
                <c:pt idx="314">
                  <c:v>863</c:v>
                </c:pt>
                <c:pt idx="315">
                  <c:v>861</c:v>
                </c:pt>
                <c:pt idx="316">
                  <c:v>872</c:v>
                </c:pt>
                <c:pt idx="317">
                  <c:v>872</c:v>
                </c:pt>
                <c:pt idx="318">
                  <c:v>872</c:v>
                </c:pt>
                <c:pt idx="319">
                  <c:v>870</c:v>
                </c:pt>
                <c:pt idx="320">
                  <c:v>870</c:v>
                </c:pt>
                <c:pt idx="321">
                  <c:v>860</c:v>
                </c:pt>
                <c:pt idx="322">
                  <c:v>850</c:v>
                </c:pt>
                <c:pt idx="323">
                  <c:v>840</c:v>
                </c:pt>
                <c:pt idx="324">
                  <c:v>840</c:v>
                </c:pt>
                <c:pt idx="325">
                  <c:v>840</c:v>
                </c:pt>
                <c:pt idx="326">
                  <c:v>853</c:v>
                </c:pt>
                <c:pt idx="327">
                  <c:v>855</c:v>
                </c:pt>
                <c:pt idx="328">
                  <c:v>860</c:v>
                </c:pt>
                <c:pt idx="329">
                  <c:v>859</c:v>
                </c:pt>
                <c:pt idx="330">
                  <c:v>858</c:v>
                </c:pt>
                <c:pt idx="331">
                  <c:v>858</c:v>
                </c:pt>
                <c:pt idx="332">
                  <c:v>858</c:v>
                </c:pt>
                <c:pt idx="333">
                  <c:v>852</c:v>
                </c:pt>
                <c:pt idx="334">
                  <c:v>844</c:v>
                </c:pt>
                <c:pt idx="335">
                  <c:v>845</c:v>
                </c:pt>
                <c:pt idx="336">
                  <c:v>855</c:v>
                </c:pt>
                <c:pt idx="337">
                  <c:v>864</c:v>
                </c:pt>
                <c:pt idx="338">
                  <c:v>864</c:v>
                </c:pt>
                <c:pt idx="339">
                  <c:v>864</c:v>
                </c:pt>
                <c:pt idx="340">
                  <c:v>865</c:v>
                </c:pt>
                <c:pt idx="341">
                  <c:v>859</c:v>
                </c:pt>
                <c:pt idx="342">
                  <c:v>860</c:v>
                </c:pt>
                <c:pt idx="343">
                  <c:v>867</c:v>
                </c:pt>
                <c:pt idx="344">
                  <c:v>862</c:v>
                </c:pt>
                <c:pt idx="345">
                  <c:v>862</c:v>
                </c:pt>
                <c:pt idx="346">
                  <c:v>862</c:v>
                </c:pt>
                <c:pt idx="347">
                  <c:v>880</c:v>
                </c:pt>
                <c:pt idx="348">
                  <c:v>895</c:v>
                </c:pt>
                <c:pt idx="349">
                  <c:v>905</c:v>
                </c:pt>
                <c:pt idx="350">
                  <c:v>909</c:v>
                </c:pt>
                <c:pt idx="351">
                  <c:v>906</c:v>
                </c:pt>
                <c:pt idx="352">
                  <c:v>906</c:v>
                </c:pt>
                <c:pt idx="353">
                  <c:v>899</c:v>
                </c:pt>
                <c:pt idx="354">
                  <c:v>879</c:v>
                </c:pt>
                <c:pt idx="355">
                  <c:v>879</c:v>
                </c:pt>
                <c:pt idx="356">
                  <c:v>879</c:v>
                </c:pt>
                <c:pt idx="357">
                  <c:v>879</c:v>
                </c:pt>
                <c:pt idx="358">
                  <c:v>879</c:v>
                </c:pt>
                <c:pt idx="359">
                  <c:v>879</c:v>
                </c:pt>
                <c:pt idx="360">
                  <c:v>879</c:v>
                </c:pt>
                <c:pt idx="361">
                  <c:v>879</c:v>
                </c:pt>
                <c:pt idx="362">
                  <c:v>879</c:v>
                </c:pt>
                <c:pt idx="363">
                  <c:v>880</c:v>
                </c:pt>
                <c:pt idx="364">
                  <c:v>882</c:v>
                </c:pt>
                <c:pt idx="365">
                  <c:v>882</c:v>
                </c:pt>
                <c:pt idx="366">
                  <c:v>880</c:v>
                </c:pt>
                <c:pt idx="367">
                  <c:v>880</c:v>
                </c:pt>
                <c:pt idx="368">
                  <c:v>882</c:v>
                </c:pt>
                <c:pt idx="369">
                  <c:v>895</c:v>
                </c:pt>
                <c:pt idx="370">
                  <c:v>896</c:v>
                </c:pt>
                <c:pt idx="371">
                  <c:v>915</c:v>
                </c:pt>
                <c:pt idx="372">
                  <c:v>910</c:v>
                </c:pt>
                <c:pt idx="373">
                  <c:v>910</c:v>
                </c:pt>
                <c:pt idx="374">
                  <c:v>910</c:v>
                </c:pt>
                <c:pt idx="375">
                  <c:v>907</c:v>
                </c:pt>
                <c:pt idx="376">
                  <c:v>933</c:v>
                </c:pt>
                <c:pt idx="377">
                  <c:v>941</c:v>
                </c:pt>
                <c:pt idx="378">
                  <c:v>932</c:v>
                </c:pt>
                <c:pt idx="379">
                  <c:v>929</c:v>
                </c:pt>
                <c:pt idx="380">
                  <c:v>929</c:v>
                </c:pt>
                <c:pt idx="381">
                  <c:v>929</c:v>
                </c:pt>
                <c:pt idx="382">
                  <c:v>937</c:v>
                </c:pt>
                <c:pt idx="383">
                  <c:v>949</c:v>
                </c:pt>
                <c:pt idx="384">
                  <c:v>946</c:v>
                </c:pt>
                <c:pt idx="385">
                  <c:v>948</c:v>
                </c:pt>
                <c:pt idx="386">
                  <c:v>940</c:v>
                </c:pt>
                <c:pt idx="387">
                  <c:v>940</c:v>
                </c:pt>
                <c:pt idx="388">
                  <c:v>940</c:v>
                </c:pt>
                <c:pt idx="389">
                  <c:v>943</c:v>
                </c:pt>
                <c:pt idx="390">
                  <c:v>939</c:v>
                </c:pt>
                <c:pt idx="391">
                  <c:v>941</c:v>
                </c:pt>
                <c:pt idx="392">
                  <c:v>934</c:v>
                </c:pt>
                <c:pt idx="393">
                  <c:v>931</c:v>
                </c:pt>
                <c:pt idx="394">
                  <c:v>931</c:v>
                </c:pt>
                <c:pt idx="395">
                  <c:v>931</c:v>
                </c:pt>
                <c:pt idx="396">
                  <c:v>933</c:v>
                </c:pt>
                <c:pt idx="397">
                  <c:v>938</c:v>
                </c:pt>
                <c:pt idx="398">
                  <c:v>949</c:v>
                </c:pt>
                <c:pt idx="399">
                  <c:v>955</c:v>
                </c:pt>
                <c:pt idx="400">
                  <c:v>955</c:v>
                </c:pt>
                <c:pt idx="401">
                  <c:v>955</c:v>
                </c:pt>
                <c:pt idx="402">
                  <c:v>955</c:v>
                </c:pt>
                <c:pt idx="403">
                  <c:v>950</c:v>
                </c:pt>
                <c:pt idx="404">
                  <c:v>947</c:v>
                </c:pt>
                <c:pt idx="405">
                  <c:v>929</c:v>
                </c:pt>
                <c:pt idx="406">
                  <c:v>922</c:v>
                </c:pt>
                <c:pt idx="407">
                  <c:v>916</c:v>
                </c:pt>
                <c:pt idx="408">
                  <c:v>916</c:v>
                </c:pt>
                <c:pt idx="409">
                  <c:v>916</c:v>
                </c:pt>
                <c:pt idx="410">
                  <c:v>917</c:v>
                </c:pt>
                <c:pt idx="411">
                  <c:v>909</c:v>
                </c:pt>
                <c:pt idx="412">
                  <c:v>913</c:v>
                </c:pt>
                <c:pt idx="413">
                  <c:v>904</c:v>
                </c:pt>
                <c:pt idx="414">
                  <c:v>909</c:v>
                </c:pt>
                <c:pt idx="415">
                  <c:v>909</c:v>
                </c:pt>
                <c:pt idx="416">
                  <c:v>909</c:v>
                </c:pt>
                <c:pt idx="417">
                  <c:v>903</c:v>
                </c:pt>
                <c:pt idx="418">
                  <c:v>890</c:v>
                </c:pt>
                <c:pt idx="419">
                  <c:v>890</c:v>
                </c:pt>
                <c:pt idx="420">
                  <c:v>860</c:v>
                </c:pt>
                <c:pt idx="421">
                  <c:v>850</c:v>
                </c:pt>
                <c:pt idx="422">
                  <c:v>850</c:v>
                </c:pt>
                <c:pt idx="423">
                  <c:v>850</c:v>
                </c:pt>
                <c:pt idx="424">
                  <c:v>848</c:v>
                </c:pt>
                <c:pt idx="425">
                  <c:v>841</c:v>
                </c:pt>
                <c:pt idx="426">
                  <c:v>838</c:v>
                </c:pt>
                <c:pt idx="427">
                  <c:v>845</c:v>
                </c:pt>
                <c:pt idx="428">
                  <c:v>855</c:v>
                </c:pt>
                <c:pt idx="429">
                  <c:v>855</c:v>
                </c:pt>
                <c:pt idx="430">
                  <c:v>855</c:v>
                </c:pt>
                <c:pt idx="431">
                  <c:v>850</c:v>
                </c:pt>
                <c:pt idx="432">
                  <c:v>847</c:v>
                </c:pt>
                <c:pt idx="433">
                  <c:v>837</c:v>
                </c:pt>
                <c:pt idx="434">
                  <c:v>839</c:v>
                </c:pt>
                <c:pt idx="435">
                  <c:v>836</c:v>
                </c:pt>
                <c:pt idx="436">
                  <c:v>836</c:v>
                </c:pt>
                <c:pt idx="437">
                  <c:v>836</c:v>
                </c:pt>
                <c:pt idx="438">
                  <c:v>842</c:v>
                </c:pt>
                <c:pt idx="439">
                  <c:v>843</c:v>
                </c:pt>
                <c:pt idx="440">
                  <c:v>844</c:v>
                </c:pt>
                <c:pt idx="441">
                  <c:v>821</c:v>
                </c:pt>
                <c:pt idx="442">
                  <c:v>801</c:v>
                </c:pt>
                <c:pt idx="443">
                  <c:v>801</c:v>
                </c:pt>
                <c:pt idx="444">
                  <c:v>801</c:v>
                </c:pt>
                <c:pt idx="445">
                  <c:v>803</c:v>
                </c:pt>
                <c:pt idx="446">
                  <c:v>797</c:v>
                </c:pt>
                <c:pt idx="447">
                  <c:v>786</c:v>
                </c:pt>
                <c:pt idx="448">
                  <c:v>770</c:v>
                </c:pt>
                <c:pt idx="449">
                  <c:v>767</c:v>
                </c:pt>
                <c:pt idx="450">
                  <c:v>767</c:v>
                </c:pt>
                <c:pt idx="451">
                  <c:v>767</c:v>
                </c:pt>
                <c:pt idx="452">
                  <c:v>765</c:v>
                </c:pt>
                <c:pt idx="453">
                  <c:v>769</c:v>
                </c:pt>
                <c:pt idx="454">
                  <c:v>764</c:v>
                </c:pt>
                <c:pt idx="455">
                  <c:v>783</c:v>
                </c:pt>
                <c:pt idx="456">
                  <c:v>783</c:v>
                </c:pt>
                <c:pt idx="457">
                  <c:v>773</c:v>
                </c:pt>
                <c:pt idx="458">
                  <c:v>773</c:v>
                </c:pt>
                <c:pt idx="459">
                  <c:v>773</c:v>
                </c:pt>
                <c:pt idx="460">
                  <c:v>773</c:v>
                </c:pt>
                <c:pt idx="461">
                  <c:v>766</c:v>
                </c:pt>
                <c:pt idx="462">
                  <c:v>782</c:v>
                </c:pt>
                <c:pt idx="463">
                  <c:v>779</c:v>
                </c:pt>
                <c:pt idx="464">
                  <c:v>779</c:v>
                </c:pt>
                <c:pt idx="465">
                  <c:v>779</c:v>
                </c:pt>
                <c:pt idx="466">
                  <c:v>780</c:v>
                </c:pt>
                <c:pt idx="467">
                  <c:v>787</c:v>
                </c:pt>
                <c:pt idx="468">
                  <c:v>780</c:v>
                </c:pt>
                <c:pt idx="469">
                  <c:v>791</c:v>
                </c:pt>
                <c:pt idx="470">
                  <c:v>779</c:v>
                </c:pt>
                <c:pt idx="471">
                  <c:v>779</c:v>
                </c:pt>
                <c:pt idx="472">
                  <c:v>779</c:v>
                </c:pt>
                <c:pt idx="473">
                  <c:v>777</c:v>
                </c:pt>
                <c:pt idx="474">
                  <c:v>788</c:v>
                </c:pt>
                <c:pt idx="475">
                  <c:v>795</c:v>
                </c:pt>
                <c:pt idx="476">
                  <c:v>788</c:v>
                </c:pt>
                <c:pt idx="477">
                  <c:v>755</c:v>
                </c:pt>
                <c:pt idx="478">
                  <c:v>755</c:v>
                </c:pt>
                <c:pt idx="479">
                  <c:v>755</c:v>
                </c:pt>
                <c:pt idx="480">
                  <c:v>770</c:v>
                </c:pt>
                <c:pt idx="481">
                  <c:v>770</c:v>
                </c:pt>
                <c:pt idx="482">
                  <c:v>763</c:v>
                </c:pt>
                <c:pt idx="483">
                  <c:v>760</c:v>
                </c:pt>
                <c:pt idx="484">
                  <c:v>728</c:v>
                </c:pt>
                <c:pt idx="485">
                  <c:v>728</c:v>
                </c:pt>
                <c:pt idx="486">
                  <c:v>728</c:v>
                </c:pt>
                <c:pt idx="487">
                  <c:v>721</c:v>
                </c:pt>
                <c:pt idx="488">
                  <c:v>707</c:v>
                </c:pt>
                <c:pt idx="489">
                  <c:v>731</c:v>
                </c:pt>
                <c:pt idx="490">
                  <c:v>728</c:v>
                </c:pt>
                <c:pt idx="491">
                  <c:v>730</c:v>
                </c:pt>
                <c:pt idx="492">
                  <c:v>730</c:v>
                </c:pt>
                <c:pt idx="493">
                  <c:v>730</c:v>
                </c:pt>
                <c:pt idx="494">
                  <c:v>721</c:v>
                </c:pt>
                <c:pt idx="495">
                  <c:v>722</c:v>
                </c:pt>
                <c:pt idx="496">
                  <c:v>709</c:v>
                </c:pt>
                <c:pt idx="497">
                  <c:v>696</c:v>
                </c:pt>
                <c:pt idx="498">
                  <c:v>674</c:v>
                </c:pt>
                <c:pt idx="499">
                  <c:v>674</c:v>
                </c:pt>
                <c:pt idx="500">
                  <c:v>674</c:v>
                </c:pt>
                <c:pt idx="501">
                  <c:v>673</c:v>
                </c:pt>
                <c:pt idx="502">
                  <c:v>670</c:v>
                </c:pt>
                <c:pt idx="503">
                  <c:v>662</c:v>
                </c:pt>
                <c:pt idx="504">
                  <c:v>665</c:v>
                </c:pt>
                <c:pt idx="505">
                  <c:v>662</c:v>
                </c:pt>
                <c:pt idx="506">
                  <c:v>662</c:v>
                </c:pt>
                <c:pt idx="507">
                  <c:v>661</c:v>
                </c:pt>
                <c:pt idx="508">
                  <c:v>651</c:v>
                </c:pt>
                <c:pt idx="509">
                  <c:v>651</c:v>
                </c:pt>
                <c:pt idx="510">
                  <c:v>640</c:v>
                </c:pt>
                <c:pt idx="511">
                  <c:v>640</c:v>
                </c:pt>
                <c:pt idx="512">
                  <c:v>640</c:v>
                </c:pt>
                <c:pt idx="513">
                  <c:v>640</c:v>
                </c:pt>
                <c:pt idx="514">
                  <c:v>640</c:v>
                </c:pt>
                <c:pt idx="515">
                  <c:v>640</c:v>
                </c:pt>
                <c:pt idx="516">
                  <c:v>640</c:v>
                </c:pt>
                <c:pt idx="517">
                  <c:v>647</c:v>
                </c:pt>
                <c:pt idx="518">
                  <c:v>646</c:v>
                </c:pt>
                <c:pt idx="519">
                  <c:v>649</c:v>
                </c:pt>
                <c:pt idx="520">
                  <c:v>649</c:v>
                </c:pt>
                <c:pt idx="521">
                  <c:v>649</c:v>
                </c:pt>
                <c:pt idx="522">
                  <c:v>654</c:v>
                </c:pt>
                <c:pt idx="523">
                  <c:v>648</c:v>
                </c:pt>
                <c:pt idx="524">
                  <c:v>658</c:v>
                </c:pt>
                <c:pt idx="525">
                  <c:v>654</c:v>
                </c:pt>
                <c:pt idx="526">
                  <c:v>654</c:v>
                </c:pt>
                <c:pt idx="527">
                  <c:v>654</c:v>
                </c:pt>
                <c:pt idx="528">
                  <c:v>654</c:v>
                </c:pt>
                <c:pt idx="529">
                  <c:v>656</c:v>
                </c:pt>
                <c:pt idx="530">
                  <c:v>653</c:v>
                </c:pt>
                <c:pt idx="531">
                  <c:v>650</c:v>
                </c:pt>
                <c:pt idx="532">
                  <c:v>650</c:v>
                </c:pt>
                <c:pt idx="533">
                  <c:v>651</c:v>
                </c:pt>
                <c:pt idx="534">
                  <c:v>651</c:v>
                </c:pt>
                <c:pt idx="535">
                  <c:v>651</c:v>
                </c:pt>
                <c:pt idx="536">
                  <c:v>643</c:v>
                </c:pt>
                <c:pt idx="537">
                  <c:v>627</c:v>
                </c:pt>
                <c:pt idx="538">
                  <c:v>635</c:v>
                </c:pt>
                <c:pt idx="539">
                  <c:v>638</c:v>
                </c:pt>
                <c:pt idx="540">
                  <c:v>638</c:v>
                </c:pt>
                <c:pt idx="541">
                  <c:v>638</c:v>
                </c:pt>
                <c:pt idx="542">
                  <c:v>638</c:v>
                </c:pt>
                <c:pt idx="543">
                  <c:v>630</c:v>
                </c:pt>
                <c:pt idx="544">
                  <c:v>641</c:v>
                </c:pt>
                <c:pt idx="545">
                  <c:v>637</c:v>
                </c:pt>
                <c:pt idx="546">
                  <c:v>650</c:v>
                </c:pt>
                <c:pt idx="547">
                  <c:v>650</c:v>
                </c:pt>
                <c:pt idx="548">
                  <c:v>650</c:v>
                </c:pt>
                <c:pt idx="549">
                  <c:v>650</c:v>
                </c:pt>
                <c:pt idx="550">
                  <c:v>653</c:v>
                </c:pt>
                <c:pt idx="551">
                  <c:v>640</c:v>
                </c:pt>
                <c:pt idx="552">
                  <c:v>626</c:v>
                </c:pt>
                <c:pt idx="553">
                  <c:v>650</c:v>
                </c:pt>
                <c:pt idx="554">
                  <c:v>665</c:v>
                </c:pt>
                <c:pt idx="555">
                  <c:v>665</c:v>
                </c:pt>
                <c:pt idx="556">
                  <c:v>665</c:v>
                </c:pt>
                <c:pt idx="557">
                  <c:v>668</c:v>
                </c:pt>
                <c:pt idx="558">
                  <c:v>663</c:v>
                </c:pt>
                <c:pt idx="559">
                  <c:v>655</c:v>
                </c:pt>
                <c:pt idx="560">
                  <c:v>664</c:v>
                </c:pt>
                <c:pt idx="561">
                  <c:v>653</c:v>
                </c:pt>
                <c:pt idx="562">
                  <c:v>653</c:v>
                </c:pt>
                <c:pt idx="563">
                  <c:v>653</c:v>
                </c:pt>
                <c:pt idx="564">
                  <c:v>653</c:v>
                </c:pt>
                <c:pt idx="565">
                  <c:v>657</c:v>
                </c:pt>
                <c:pt idx="566">
                  <c:v>637</c:v>
                </c:pt>
                <c:pt idx="567">
                  <c:v>650</c:v>
                </c:pt>
                <c:pt idx="568">
                  <c:v>664</c:v>
                </c:pt>
                <c:pt idx="569">
                  <c:v>664</c:v>
                </c:pt>
                <c:pt idx="570">
                  <c:v>664</c:v>
                </c:pt>
                <c:pt idx="571">
                  <c:v>657</c:v>
                </c:pt>
                <c:pt idx="572">
                  <c:v>645</c:v>
                </c:pt>
                <c:pt idx="573">
                  <c:v>650</c:v>
                </c:pt>
                <c:pt idx="574">
                  <c:v>610</c:v>
                </c:pt>
                <c:pt idx="575">
                  <c:v>635</c:v>
                </c:pt>
                <c:pt idx="576">
                  <c:v>635</c:v>
                </c:pt>
                <c:pt idx="577">
                  <c:v>635</c:v>
                </c:pt>
                <c:pt idx="578">
                  <c:v>645</c:v>
                </c:pt>
                <c:pt idx="579">
                  <c:v>664</c:v>
                </c:pt>
                <c:pt idx="580">
                  <c:v>667</c:v>
                </c:pt>
                <c:pt idx="581">
                  <c:v>669</c:v>
                </c:pt>
                <c:pt idx="582">
                  <c:v>663</c:v>
                </c:pt>
                <c:pt idx="583">
                  <c:v>663</c:v>
                </c:pt>
                <c:pt idx="584">
                  <c:v>663</c:v>
                </c:pt>
                <c:pt idx="585">
                  <c:v>645</c:v>
                </c:pt>
                <c:pt idx="586">
                  <c:v>638</c:v>
                </c:pt>
                <c:pt idx="587">
                  <c:v>637</c:v>
                </c:pt>
                <c:pt idx="588">
                  <c:v>627</c:v>
                </c:pt>
                <c:pt idx="589">
                  <c:v>625</c:v>
                </c:pt>
                <c:pt idx="590">
                  <c:v>625</c:v>
                </c:pt>
                <c:pt idx="591">
                  <c:v>625</c:v>
                </c:pt>
                <c:pt idx="592">
                  <c:v>617</c:v>
                </c:pt>
                <c:pt idx="593">
                  <c:v>609</c:v>
                </c:pt>
                <c:pt idx="594">
                  <c:v>592</c:v>
                </c:pt>
                <c:pt idx="595">
                  <c:v>597</c:v>
                </c:pt>
                <c:pt idx="596">
                  <c:v>598</c:v>
                </c:pt>
                <c:pt idx="597">
                  <c:v>598</c:v>
                </c:pt>
                <c:pt idx="598">
                  <c:v>598</c:v>
                </c:pt>
                <c:pt idx="599">
                  <c:v>608</c:v>
                </c:pt>
                <c:pt idx="600">
                  <c:v>617</c:v>
                </c:pt>
                <c:pt idx="601">
                  <c:v>636</c:v>
                </c:pt>
                <c:pt idx="602">
                  <c:v>648</c:v>
                </c:pt>
                <c:pt idx="603">
                  <c:v>685</c:v>
                </c:pt>
                <c:pt idx="604">
                  <c:v>685</c:v>
                </c:pt>
                <c:pt idx="605">
                  <c:v>685</c:v>
                </c:pt>
                <c:pt idx="606">
                  <c:v>685</c:v>
                </c:pt>
                <c:pt idx="607">
                  <c:v>685</c:v>
                </c:pt>
                <c:pt idx="608">
                  <c:v>685</c:v>
                </c:pt>
                <c:pt idx="609">
                  <c:v>685</c:v>
                </c:pt>
                <c:pt idx="610">
                  <c:v>685</c:v>
                </c:pt>
                <c:pt idx="611">
                  <c:v>685</c:v>
                </c:pt>
                <c:pt idx="612">
                  <c:v>685</c:v>
                </c:pt>
                <c:pt idx="613">
                  <c:v>685</c:v>
                </c:pt>
                <c:pt idx="614">
                  <c:v>685</c:v>
                </c:pt>
                <c:pt idx="615">
                  <c:v>685</c:v>
                </c:pt>
                <c:pt idx="616">
                  <c:v>683</c:v>
                </c:pt>
                <c:pt idx="617">
                  <c:v>681</c:v>
                </c:pt>
                <c:pt idx="618">
                  <c:v>675</c:v>
                </c:pt>
                <c:pt idx="619">
                  <c:v>675</c:v>
                </c:pt>
                <c:pt idx="620">
                  <c:v>679</c:v>
                </c:pt>
                <c:pt idx="621">
                  <c:v>680</c:v>
                </c:pt>
                <c:pt idx="622">
                  <c:v>675</c:v>
                </c:pt>
                <c:pt idx="623">
                  <c:v>675</c:v>
                </c:pt>
                <c:pt idx="624">
                  <c:v>675</c:v>
                </c:pt>
                <c:pt idx="625">
                  <c:v>675</c:v>
                </c:pt>
                <c:pt idx="626">
                  <c:v>675</c:v>
                </c:pt>
                <c:pt idx="627">
                  <c:v>687</c:v>
                </c:pt>
                <c:pt idx="628">
                  <c:v>686</c:v>
                </c:pt>
                <c:pt idx="629">
                  <c:v>683</c:v>
                </c:pt>
                <c:pt idx="630">
                  <c:v>681</c:v>
                </c:pt>
                <c:pt idx="631">
                  <c:v>674</c:v>
                </c:pt>
                <c:pt idx="632">
                  <c:v>674</c:v>
                </c:pt>
                <c:pt idx="633">
                  <c:v>674</c:v>
                </c:pt>
                <c:pt idx="634">
                  <c:v>668</c:v>
                </c:pt>
                <c:pt idx="635">
                  <c:v>663</c:v>
                </c:pt>
                <c:pt idx="636">
                  <c:v>663</c:v>
                </c:pt>
                <c:pt idx="637">
                  <c:v>664</c:v>
                </c:pt>
                <c:pt idx="638">
                  <c:v>659</c:v>
                </c:pt>
                <c:pt idx="639">
                  <c:v>659</c:v>
                </c:pt>
                <c:pt idx="640">
                  <c:v>659</c:v>
                </c:pt>
                <c:pt idx="641">
                  <c:v>659</c:v>
                </c:pt>
                <c:pt idx="642">
                  <c:v>663</c:v>
                </c:pt>
                <c:pt idx="643">
                  <c:v>664</c:v>
                </c:pt>
                <c:pt idx="644">
                  <c:v>669</c:v>
                </c:pt>
                <c:pt idx="645">
                  <c:v>668</c:v>
                </c:pt>
                <c:pt idx="646">
                  <c:v>668</c:v>
                </c:pt>
                <c:pt idx="647">
                  <c:v>668</c:v>
                </c:pt>
                <c:pt idx="648">
                  <c:v>662</c:v>
                </c:pt>
                <c:pt idx="649">
                  <c:v>663</c:v>
                </c:pt>
                <c:pt idx="650">
                  <c:v>669</c:v>
                </c:pt>
                <c:pt idx="651">
                  <c:v>673</c:v>
                </c:pt>
                <c:pt idx="652">
                  <c:v>676</c:v>
                </c:pt>
                <c:pt idx="653">
                  <c:v>676</c:v>
                </c:pt>
                <c:pt idx="654">
                  <c:v>676</c:v>
                </c:pt>
                <c:pt idx="655">
                  <c:v>672</c:v>
                </c:pt>
                <c:pt idx="656">
                  <c:v>678</c:v>
                </c:pt>
                <c:pt idx="657">
                  <c:v>678</c:v>
                </c:pt>
                <c:pt idx="658">
                  <c:v>662</c:v>
                </c:pt>
                <c:pt idx="659">
                  <c:v>658</c:v>
                </c:pt>
                <c:pt idx="660">
                  <c:v>658</c:v>
                </c:pt>
                <c:pt idx="661">
                  <c:v>658</c:v>
                </c:pt>
                <c:pt idx="662">
                  <c:v>665</c:v>
                </c:pt>
                <c:pt idx="663">
                  <c:v>658</c:v>
                </c:pt>
                <c:pt idx="664">
                  <c:v>651</c:v>
                </c:pt>
                <c:pt idx="665">
                  <c:v>646</c:v>
                </c:pt>
                <c:pt idx="666">
                  <c:v>653</c:v>
                </c:pt>
                <c:pt idx="667">
                  <c:v>653</c:v>
                </c:pt>
                <c:pt idx="668">
                  <c:v>653</c:v>
                </c:pt>
                <c:pt idx="669">
                  <c:v>650</c:v>
                </c:pt>
                <c:pt idx="670">
                  <c:v>657</c:v>
                </c:pt>
                <c:pt idx="671">
                  <c:v>663</c:v>
                </c:pt>
                <c:pt idx="672">
                  <c:v>653</c:v>
                </c:pt>
                <c:pt idx="673">
                  <c:v>645</c:v>
                </c:pt>
                <c:pt idx="674">
                  <c:v>645</c:v>
                </c:pt>
                <c:pt idx="675">
                  <c:v>645</c:v>
                </c:pt>
                <c:pt idx="676">
                  <c:v>646</c:v>
                </c:pt>
                <c:pt idx="677">
                  <c:v>643</c:v>
                </c:pt>
                <c:pt idx="678">
                  <c:v>640</c:v>
                </c:pt>
                <c:pt idx="679">
                  <c:v>643</c:v>
                </c:pt>
                <c:pt idx="680">
                  <c:v>630</c:v>
                </c:pt>
                <c:pt idx="681">
                  <c:v>630</c:v>
                </c:pt>
                <c:pt idx="682">
                  <c:v>630</c:v>
                </c:pt>
                <c:pt idx="683">
                  <c:v>622</c:v>
                </c:pt>
                <c:pt idx="684">
                  <c:v>622</c:v>
                </c:pt>
                <c:pt idx="685">
                  <c:v>620</c:v>
                </c:pt>
                <c:pt idx="686">
                  <c:v>630</c:v>
                </c:pt>
                <c:pt idx="687">
                  <c:v>638</c:v>
                </c:pt>
                <c:pt idx="688">
                  <c:v>638</c:v>
                </c:pt>
                <c:pt idx="689">
                  <c:v>638</c:v>
                </c:pt>
                <c:pt idx="690">
                  <c:v>650</c:v>
                </c:pt>
                <c:pt idx="691">
                  <c:v>648</c:v>
                </c:pt>
                <c:pt idx="692">
                  <c:v>660</c:v>
                </c:pt>
                <c:pt idx="693">
                  <c:v>662</c:v>
                </c:pt>
                <c:pt idx="694">
                  <c:v>670</c:v>
                </c:pt>
                <c:pt idx="695">
                  <c:v>670</c:v>
                </c:pt>
                <c:pt idx="696">
                  <c:v>670</c:v>
                </c:pt>
                <c:pt idx="697">
                  <c:v>675</c:v>
                </c:pt>
                <c:pt idx="698">
                  <c:v>677</c:v>
                </c:pt>
                <c:pt idx="699">
                  <c:v>677</c:v>
                </c:pt>
                <c:pt idx="700">
                  <c:v>693</c:v>
                </c:pt>
                <c:pt idx="701">
                  <c:v>688</c:v>
                </c:pt>
                <c:pt idx="702">
                  <c:v>688</c:v>
                </c:pt>
                <c:pt idx="703">
                  <c:v>688</c:v>
                </c:pt>
                <c:pt idx="704">
                  <c:v>680</c:v>
                </c:pt>
                <c:pt idx="705">
                  <c:v>679</c:v>
                </c:pt>
                <c:pt idx="706">
                  <c:v>677</c:v>
                </c:pt>
                <c:pt idx="707">
                  <c:v>680</c:v>
                </c:pt>
                <c:pt idx="708">
                  <c:v>681</c:v>
                </c:pt>
                <c:pt idx="709">
                  <c:v>681</c:v>
                </c:pt>
                <c:pt idx="710">
                  <c:v>681</c:v>
                </c:pt>
                <c:pt idx="711">
                  <c:v>696</c:v>
                </c:pt>
                <c:pt idx="712">
                  <c:v>722</c:v>
                </c:pt>
                <c:pt idx="713">
                  <c:v>724</c:v>
                </c:pt>
                <c:pt idx="714">
                  <c:v>735</c:v>
                </c:pt>
                <c:pt idx="715">
                  <c:v>737</c:v>
                </c:pt>
                <c:pt idx="716">
                  <c:v>737</c:v>
                </c:pt>
                <c:pt idx="717">
                  <c:v>742</c:v>
                </c:pt>
                <c:pt idx="718">
                  <c:v>732</c:v>
                </c:pt>
                <c:pt idx="719">
                  <c:v>750</c:v>
                </c:pt>
                <c:pt idx="720">
                  <c:v>742</c:v>
                </c:pt>
                <c:pt idx="721">
                  <c:v>738</c:v>
                </c:pt>
                <c:pt idx="722">
                  <c:v>738</c:v>
                </c:pt>
                <c:pt idx="723">
                  <c:v>738</c:v>
                </c:pt>
                <c:pt idx="724">
                  <c:v>738</c:v>
                </c:pt>
                <c:pt idx="725">
                  <c:v>738</c:v>
                </c:pt>
                <c:pt idx="726">
                  <c:v>738</c:v>
                </c:pt>
                <c:pt idx="727">
                  <c:v>738</c:v>
                </c:pt>
                <c:pt idx="728">
                  <c:v>738</c:v>
                </c:pt>
                <c:pt idx="729">
                  <c:v>735</c:v>
                </c:pt>
                <c:pt idx="730">
                  <c:v>728</c:v>
                </c:pt>
                <c:pt idx="731">
                  <c:v>728</c:v>
                </c:pt>
                <c:pt idx="732">
                  <c:v>731</c:v>
                </c:pt>
                <c:pt idx="733">
                  <c:v>730</c:v>
                </c:pt>
                <c:pt idx="734">
                  <c:v>735</c:v>
                </c:pt>
                <c:pt idx="735">
                  <c:v>731</c:v>
                </c:pt>
                <c:pt idx="736">
                  <c:v>731</c:v>
                </c:pt>
                <c:pt idx="737">
                  <c:v>731</c:v>
                </c:pt>
                <c:pt idx="738">
                  <c:v>731</c:v>
                </c:pt>
                <c:pt idx="739">
                  <c:v>745</c:v>
                </c:pt>
                <c:pt idx="740">
                  <c:v>747</c:v>
                </c:pt>
                <c:pt idx="741">
                  <c:v>757</c:v>
                </c:pt>
                <c:pt idx="742">
                  <c:v>757</c:v>
                </c:pt>
                <c:pt idx="743">
                  <c:v>741</c:v>
                </c:pt>
                <c:pt idx="744">
                  <c:v>741</c:v>
                </c:pt>
                <c:pt idx="745">
                  <c:v>741</c:v>
                </c:pt>
                <c:pt idx="746">
                  <c:v>741</c:v>
                </c:pt>
                <c:pt idx="747">
                  <c:v>741</c:v>
                </c:pt>
                <c:pt idx="748">
                  <c:v>740</c:v>
                </c:pt>
                <c:pt idx="749">
                  <c:v>727</c:v>
                </c:pt>
                <c:pt idx="750">
                  <c:v>738</c:v>
                </c:pt>
                <c:pt idx="751">
                  <c:v>738</c:v>
                </c:pt>
                <c:pt idx="752">
                  <c:v>738</c:v>
                </c:pt>
                <c:pt idx="753">
                  <c:v>745</c:v>
                </c:pt>
                <c:pt idx="754">
                  <c:v>724</c:v>
                </c:pt>
                <c:pt idx="755">
                  <c:v>729</c:v>
                </c:pt>
                <c:pt idx="756">
                  <c:v>702</c:v>
                </c:pt>
                <c:pt idx="757">
                  <c:v>692</c:v>
                </c:pt>
                <c:pt idx="758">
                  <c:v>692</c:v>
                </c:pt>
                <c:pt idx="759">
                  <c:v>692</c:v>
                </c:pt>
                <c:pt idx="760">
                  <c:v>692</c:v>
                </c:pt>
                <c:pt idx="761">
                  <c:v>690</c:v>
                </c:pt>
                <c:pt idx="762">
                  <c:v>696</c:v>
                </c:pt>
                <c:pt idx="763">
                  <c:v>703</c:v>
                </c:pt>
                <c:pt idx="764">
                  <c:v>697</c:v>
                </c:pt>
                <c:pt idx="765">
                  <c:v>697</c:v>
                </c:pt>
                <c:pt idx="766">
                  <c:v>697</c:v>
                </c:pt>
                <c:pt idx="767">
                  <c:v>700</c:v>
                </c:pt>
                <c:pt idx="768">
                  <c:v>719</c:v>
                </c:pt>
                <c:pt idx="769">
                  <c:v>722</c:v>
                </c:pt>
                <c:pt idx="770">
                  <c:v>725</c:v>
                </c:pt>
                <c:pt idx="771">
                  <c:v>720</c:v>
                </c:pt>
                <c:pt idx="772">
                  <c:v>720</c:v>
                </c:pt>
                <c:pt idx="773">
                  <c:v>720</c:v>
                </c:pt>
                <c:pt idx="774">
                  <c:v>720</c:v>
                </c:pt>
                <c:pt idx="775">
                  <c:v>720</c:v>
                </c:pt>
                <c:pt idx="776">
                  <c:v>705</c:v>
                </c:pt>
                <c:pt idx="777">
                  <c:v>720</c:v>
                </c:pt>
                <c:pt idx="778">
                  <c:v>763</c:v>
                </c:pt>
                <c:pt idx="779">
                  <c:v>763</c:v>
                </c:pt>
                <c:pt idx="780">
                  <c:v>763</c:v>
                </c:pt>
                <c:pt idx="781">
                  <c:v>765</c:v>
                </c:pt>
                <c:pt idx="782">
                  <c:v>785</c:v>
                </c:pt>
                <c:pt idx="783">
                  <c:v>808</c:v>
                </c:pt>
                <c:pt idx="784">
                  <c:v>846</c:v>
                </c:pt>
                <c:pt idx="785">
                  <c:v>863</c:v>
                </c:pt>
                <c:pt idx="786">
                  <c:v>863</c:v>
                </c:pt>
                <c:pt idx="787">
                  <c:v>863</c:v>
                </c:pt>
                <c:pt idx="788">
                  <c:v>877</c:v>
                </c:pt>
                <c:pt idx="789">
                  <c:v>887</c:v>
                </c:pt>
                <c:pt idx="790">
                  <c:v>879</c:v>
                </c:pt>
                <c:pt idx="791">
                  <c:v>876</c:v>
                </c:pt>
                <c:pt idx="792">
                  <c:v>866</c:v>
                </c:pt>
                <c:pt idx="793">
                  <c:v>866</c:v>
                </c:pt>
                <c:pt idx="794">
                  <c:v>866</c:v>
                </c:pt>
                <c:pt idx="795">
                  <c:v>856</c:v>
                </c:pt>
                <c:pt idx="796">
                  <c:v>873</c:v>
                </c:pt>
                <c:pt idx="797">
                  <c:v>885</c:v>
                </c:pt>
                <c:pt idx="798">
                  <c:v>895</c:v>
                </c:pt>
                <c:pt idx="799">
                  <c:v>890</c:v>
                </c:pt>
                <c:pt idx="800">
                  <c:v>890</c:v>
                </c:pt>
                <c:pt idx="801">
                  <c:v>890</c:v>
                </c:pt>
                <c:pt idx="802">
                  <c:v>895</c:v>
                </c:pt>
                <c:pt idx="803">
                  <c:v>903</c:v>
                </c:pt>
                <c:pt idx="804">
                  <c:v>908</c:v>
                </c:pt>
                <c:pt idx="805">
                  <c:v>882</c:v>
                </c:pt>
                <c:pt idx="806">
                  <c:v>886</c:v>
                </c:pt>
                <c:pt idx="807">
                  <c:v>886</c:v>
                </c:pt>
                <c:pt idx="808">
                  <c:v>886</c:v>
                </c:pt>
                <c:pt idx="809">
                  <c:v>890</c:v>
                </c:pt>
                <c:pt idx="810">
                  <c:v>894</c:v>
                </c:pt>
                <c:pt idx="811">
                  <c:v>897</c:v>
                </c:pt>
                <c:pt idx="812">
                  <c:v>858</c:v>
                </c:pt>
                <c:pt idx="813">
                  <c:v>888</c:v>
                </c:pt>
                <c:pt idx="814">
                  <c:v>888</c:v>
                </c:pt>
                <c:pt idx="815">
                  <c:v>888</c:v>
                </c:pt>
                <c:pt idx="816">
                  <c:v>904</c:v>
                </c:pt>
                <c:pt idx="817">
                  <c:v>906</c:v>
                </c:pt>
                <c:pt idx="818">
                  <c:v>896</c:v>
                </c:pt>
                <c:pt idx="819">
                  <c:v>862</c:v>
                </c:pt>
                <c:pt idx="820">
                  <c:v>857</c:v>
                </c:pt>
                <c:pt idx="821">
                  <c:v>857</c:v>
                </c:pt>
                <c:pt idx="822">
                  <c:v>857</c:v>
                </c:pt>
                <c:pt idx="823">
                  <c:v>847</c:v>
                </c:pt>
                <c:pt idx="824">
                  <c:v>840</c:v>
                </c:pt>
                <c:pt idx="825">
                  <c:v>847</c:v>
                </c:pt>
                <c:pt idx="826">
                  <c:v>851</c:v>
                </c:pt>
                <c:pt idx="827">
                  <c:v>860</c:v>
                </c:pt>
                <c:pt idx="828">
                  <c:v>860</c:v>
                </c:pt>
                <c:pt idx="829">
                  <c:v>860</c:v>
                </c:pt>
                <c:pt idx="830">
                  <c:v>841</c:v>
                </c:pt>
                <c:pt idx="831">
                  <c:v>829</c:v>
                </c:pt>
                <c:pt idx="832">
                  <c:v>808</c:v>
                </c:pt>
                <c:pt idx="833">
                  <c:v>815</c:v>
                </c:pt>
                <c:pt idx="834">
                  <c:v>806</c:v>
                </c:pt>
                <c:pt idx="835">
                  <c:v>806</c:v>
                </c:pt>
                <c:pt idx="836">
                  <c:v>806</c:v>
                </c:pt>
                <c:pt idx="837">
                  <c:v>787</c:v>
                </c:pt>
                <c:pt idx="838">
                  <c:v>785</c:v>
                </c:pt>
                <c:pt idx="839">
                  <c:v>763</c:v>
                </c:pt>
                <c:pt idx="840">
                  <c:v>750</c:v>
                </c:pt>
                <c:pt idx="841">
                  <c:v>757</c:v>
                </c:pt>
                <c:pt idx="842">
                  <c:v>757</c:v>
                </c:pt>
                <c:pt idx="843">
                  <c:v>757</c:v>
                </c:pt>
                <c:pt idx="844">
                  <c:v>757</c:v>
                </c:pt>
                <c:pt idx="845">
                  <c:v>755</c:v>
                </c:pt>
                <c:pt idx="846">
                  <c:v>744</c:v>
                </c:pt>
                <c:pt idx="847">
                  <c:v>757</c:v>
                </c:pt>
                <c:pt idx="848">
                  <c:v>763</c:v>
                </c:pt>
                <c:pt idx="849">
                  <c:v>763</c:v>
                </c:pt>
                <c:pt idx="850">
                  <c:v>763</c:v>
                </c:pt>
                <c:pt idx="851">
                  <c:v>765</c:v>
                </c:pt>
                <c:pt idx="852">
                  <c:v>767</c:v>
                </c:pt>
                <c:pt idx="853">
                  <c:v>774</c:v>
                </c:pt>
                <c:pt idx="854">
                  <c:v>746</c:v>
                </c:pt>
                <c:pt idx="855">
                  <c:v>735</c:v>
                </c:pt>
                <c:pt idx="856">
                  <c:v>735</c:v>
                </c:pt>
                <c:pt idx="857">
                  <c:v>735</c:v>
                </c:pt>
                <c:pt idx="858">
                  <c:v>731</c:v>
                </c:pt>
                <c:pt idx="859">
                  <c:v>720</c:v>
                </c:pt>
                <c:pt idx="860">
                  <c:v>715</c:v>
                </c:pt>
                <c:pt idx="861">
                  <c:v>713</c:v>
                </c:pt>
                <c:pt idx="862">
                  <c:v>697</c:v>
                </c:pt>
                <c:pt idx="863">
                  <c:v>697</c:v>
                </c:pt>
                <c:pt idx="864">
                  <c:v>697</c:v>
                </c:pt>
                <c:pt idx="865">
                  <c:v>679</c:v>
                </c:pt>
                <c:pt idx="866">
                  <c:v>676</c:v>
                </c:pt>
                <c:pt idx="867">
                  <c:v>680</c:v>
                </c:pt>
                <c:pt idx="868">
                  <c:v>680</c:v>
                </c:pt>
                <c:pt idx="869">
                  <c:v>673</c:v>
                </c:pt>
                <c:pt idx="870">
                  <c:v>673</c:v>
                </c:pt>
                <c:pt idx="871">
                  <c:v>673</c:v>
                </c:pt>
                <c:pt idx="872">
                  <c:v>673</c:v>
                </c:pt>
                <c:pt idx="873">
                  <c:v>679</c:v>
                </c:pt>
                <c:pt idx="874">
                  <c:v>668</c:v>
                </c:pt>
                <c:pt idx="875">
                  <c:v>670</c:v>
                </c:pt>
                <c:pt idx="876">
                  <c:v>670</c:v>
                </c:pt>
                <c:pt idx="877">
                  <c:v>666</c:v>
                </c:pt>
                <c:pt idx="878">
                  <c:v>666</c:v>
                </c:pt>
                <c:pt idx="879">
                  <c:v>666</c:v>
                </c:pt>
                <c:pt idx="880">
                  <c:v>666</c:v>
                </c:pt>
                <c:pt idx="881">
                  <c:v>666</c:v>
                </c:pt>
                <c:pt idx="882">
                  <c:v>662</c:v>
                </c:pt>
                <c:pt idx="883">
                  <c:v>662</c:v>
                </c:pt>
                <c:pt idx="884">
                  <c:v>662</c:v>
                </c:pt>
                <c:pt idx="885">
                  <c:v>662</c:v>
                </c:pt>
                <c:pt idx="886">
                  <c:v>663</c:v>
                </c:pt>
                <c:pt idx="887">
                  <c:v>664</c:v>
                </c:pt>
                <c:pt idx="888">
                  <c:v>665</c:v>
                </c:pt>
                <c:pt idx="889">
                  <c:v>660</c:v>
                </c:pt>
                <c:pt idx="890">
                  <c:v>652</c:v>
                </c:pt>
                <c:pt idx="891">
                  <c:v>652</c:v>
                </c:pt>
                <c:pt idx="892">
                  <c:v>652</c:v>
                </c:pt>
                <c:pt idx="893">
                  <c:v>655</c:v>
                </c:pt>
                <c:pt idx="894">
                  <c:v>662</c:v>
                </c:pt>
                <c:pt idx="895">
                  <c:v>669</c:v>
                </c:pt>
                <c:pt idx="896">
                  <c:v>669</c:v>
                </c:pt>
                <c:pt idx="897">
                  <c:v>667</c:v>
                </c:pt>
                <c:pt idx="898">
                  <c:v>667</c:v>
                </c:pt>
                <c:pt idx="899">
                  <c:v>667</c:v>
                </c:pt>
                <c:pt idx="900">
                  <c:v>665</c:v>
                </c:pt>
                <c:pt idx="901">
                  <c:v>666</c:v>
                </c:pt>
                <c:pt idx="902">
                  <c:v>670</c:v>
                </c:pt>
                <c:pt idx="903">
                  <c:v>650</c:v>
                </c:pt>
                <c:pt idx="904">
                  <c:v>654</c:v>
                </c:pt>
                <c:pt idx="905">
                  <c:v>654</c:v>
                </c:pt>
                <c:pt idx="906">
                  <c:v>654</c:v>
                </c:pt>
                <c:pt idx="907">
                  <c:v>654</c:v>
                </c:pt>
                <c:pt idx="908">
                  <c:v>644</c:v>
                </c:pt>
                <c:pt idx="909">
                  <c:v>630</c:v>
                </c:pt>
                <c:pt idx="910">
                  <c:v>627</c:v>
                </c:pt>
                <c:pt idx="911">
                  <c:v>612</c:v>
                </c:pt>
                <c:pt idx="912">
                  <c:v>612</c:v>
                </c:pt>
                <c:pt idx="913">
                  <c:v>612</c:v>
                </c:pt>
                <c:pt idx="914">
                  <c:v>616</c:v>
                </c:pt>
                <c:pt idx="915">
                  <c:v>613</c:v>
                </c:pt>
                <c:pt idx="916">
                  <c:v>616</c:v>
                </c:pt>
                <c:pt idx="917">
                  <c:v>618</c:v>
                </c:pt>
                <c:pt idx="918">
                  <c:v>616</c:v>
                </c:pt>
                <c:pt idx="919">
                  <c:v>616</c:v>
                </c:pt>
                <c:pt idx="920">
                  <c:v>616</c:v>
                </c:pt>
                <c:pt idx="921">
                  <c:v>610</c:v>
                </c:pt>
                <c:pt idx="922">
                  <c:v>635</c:v>
                </c:pt>
                <c:pt idx="923">
                  <c:v>635</c:v>
                </c:pt>
                <c:pt idx="924">
                  <c:v>630</c:v>
                </c:pt>
                <c:pt idx="925">
                  <c:v>630</c:v>
                </c:pt>
                <c:pt idx="926">
                  <c:v>630</c:v>
                </c:pt>
                <c:pt idx="927">
                  <c:v>630</c:v>
                </c:pt>
                <c:pt idx="928">
                  <c:v>618</c:v>
                </c:pt>
                <c:pt idx="929">
                  <c:v>618</c:v>
                </c:pt>
                <c:pt idx="930">
                  <c:v>610</c:v>
                </c:pt>
                <c:pt idx="931">
                  <c:v>619</c:v>
                </c:pt>
                <c:pt idx="932">
                  <c:v>630</c:v>
                </c:pt>
                <c:pt idx="933">
                  <c:v>630</c:v>
                </c:pt>
                <c:pt idx="934">
                  <c:v>630</c:v>
                </c:pt>
                <c:pt idx="935">
                  <c:v>620</c:v>
                </c:pt>
                <c:pt idx="936">
                  <c:v>628</c:v>
                </c:pt>
                <c:pt idx="937">
                  <c:v>628</c:v>
                </c:pt>
                <c:pt idx="938">
                  <c:v>637</c:v>
                </c:pt>
                <c:pt idx="939">
                  <c:v>620</c:v>
                </c:pt>
                <c:pt idx="940">
                  <c:v>620</c:v>
                </c:pt>
                <c:pt idx="941">
                  <c:v>620</c:v>
                </c:pt>
                <c:pt idx="942">
                  <c:v>612</c:v>
                </c:pt>
                <c:pt idx="943">
                  <c:v>612</c:v>
                </c:pt>
                <c:pt idx="944">
                  <c:v>618</c:v>
                </c:pt>
                <c:pt idx="945">
                  <c:v>635</c:v>
                </c:pt>
                <c:pt idx="946">
                  <c:v>633</c:v>
                </c:pt>
                <c:pt idx="947">
                  <c:v>633</c:v>
                </c:pt>
                <c:pt idx="948">
                  <c:v>633</c:v>
                </c:pt>
                <c:pt idx="949">
                  <c:v>640</c:v>
                </c:pt>
                <c:pt idx="950">
                  <c:v>650</c:v>
                </c:pt>
                <c:pt idx="951">
                  <c:v>645</c:v>
                </c:pt>
                <c:pt idx="952">
                  <c:v>648</c:v>
                </c:pt>
                <c:pt idx="953">
                  <c:v>648</c:v>
                </c:pt>
                <c:pt idx="954">
                  <c:v>648</c:v>
                </c:pt>
                <c:pt idx="955">
                  <c:v>648</c:v>
                </c:pt>
                <c:pt idx="956">
                  <c:v>646</c:v>
                </c:pt>
                <c:pt idx="957">
                  <c:v>660</c:v>
                </c:pt>
                <c:pt idx="958">
                  <c:v>680</c:v>
                </c:pt>
                <c:pt idx="959">
                  <c:v>666</c:v>
                </c:pt>
                <c:pt idx="960">
                  <c:v>636</c:v>
                </c:pt>
                <c:pt idx="961">
                  <c:v>636</c:v>
                </c:pt>
                <c:pt idx="962">
                  <c:v>636</c:v>
                </c:pt>
                <c:pt idx="963">
                  <c:v>636</c:v>
                </c:pt>
                <c:pt idx="964">
                  <c:v>636</c:v>
                </c:pt>
                <c:pt idx="965">
                  <c:v>636</c:v>
                </c:pt>
                <c:pt idx="966">
                  <c:v>636</c:v>
                </c:pt>
                <c:pt idx="967">
                  <c:v>636</c:v>
                </c:pt>
                <c:pt idx="968">
                  <c:v>636</c:v>
                </c:pt>
                <c:pt idx="969">
                  <c:v>616</c:v>
                </c:pt>
                <c:pt idx="970">
                  <c:v>613</c:v>
                </c:pt>
                <c:pt idx="971">
                  <c:v>591</c:v>
                </c:pt>
                <c:pt idx="972">
                  <c:v>578</c:v>
                </c:pt>
                <c:pt idx="973">
                  <c:v>571</c:v>
                </c:pt>
                <c:pt idx="974">
                  <c:v>560</c:v>
                </c:pt>
                <c:pt idx="975">
                  <c:v>560</c:v>
                </c:pt>
                <c:pt idx="976">
                  <c:v>560</c:v>
                </c:pt>
                <c:pt idx="977">
                  <c:v>560</c:v>
                </c:pt>
                <c:pt idx="978">
                  <c:v>562</c:v>
                </c:pt>
                <c:pt idx="979">
                  <c:v>566</c:v>
                </c:pt>
                <c:pt idx="980">
                  <c:v>567</c:v>
                </c:pt>
                <c:pt idx="981">
                  <c:v>554</c:v>
                </c:pt>
                <c:pt idx="982">
                  <c:v>554</c:v>
                </c:pt>
                <c:pt idx="983">
                  <c:v>554</c:v>
                </c:pt>
                <c:pt idx="984">
                  <c:v>556</c:v>
                </c:pt>
                <c:pt idx="985">
                  <c:v>556</c:v>
                </c:pt>
                <c:pt idx="986">
                  <c:v>556</c:v>
                </c:pt>
                <c:pt idx="987">
                  <c:v>556</c:v>
                </c:pt>
                <c:pt idx="988">
                  <c:v>558</c:v>
                </c:pt>
                <c:pt idx="989">
                  <c:v>558</c:v>
                </c:pt>
                <c:pt idx="990">
                  <c:v>558</c:v>
                </c:pt>
                <c:pt idx="991">
                  <c:v>561</c:v>
                </c:pt>
                <c:pt idx="992">
                  <c:v>561</c:v>
                </c:pt>
                <c:pt idx="993">
                  <c:v>561</c:v>
                </c:pt>
                <c:pt idx="994">
                  <c:v>558</c:v>
                </c:pt>
                <c:pt idx="995">
                  <c:v>556</c:v>
                </c:pt>
                <c:pt idx="996">
                  <c:v>556</c:v>
                </c:pt>
                <c:pt idx="997">
                  <c:v>556</c:v>
                </c:pt>
                <c:pt idx="998">
                  <c:v>553</c:v>
                </c:pt>
                <c:pt idx="999">
                  <c:v>548</c:v>
                </c:pt>
                <c:pt idx="1000">
                  <c:v>548</c:v>
                </c:pt>
                <c:pt idx="1001">
                  <c:v>548</c:v>
                </c:pt>
                <c:pt idx="1002">
                  <c:v>548</c:v>
                </c:pt>
                <c:pt idx="1003">
                  <c:v>548</c:v>
                </c:pt>
                <c:pt idx="1004">
                  <c:v>550</c:v>
                </c:pt>
                <c:pt idx="1005">
                  <c:v>549</c:v>
                </c:pt>
                <c:pt idx="1006">
                  <c:v>548</c:v>
                </c:pt>
                <c:pt idx="1007">
                  <c:v>552</c:v>
                </c:pt>
                <c:pt idx="1008">
                  <c:v>549</c:v>
                </c:pt>
                <c:pt idx="1009">
                  <c:v>550</c:v>
                </c:pt>
                <c:pt idx="1010">
                  <c:v>550</c:v>
                </c:pt>
                <c:pt idx="1011">
                  <c:v>550</c:v>
                </c:pt>
                <c:pt idx="1012">
                  <c:v>543</c:v>
                </c:pt>
                <c:pt idx="1013">
                  <c:v>543</c:v>
                </c:pt>
                <c:pt idx="1014">
                  <c:v>543</c:v>
                </c:pt>
                <c:pt idx="1015">
                  <c:v>536</c:v>
                </c:pt>
                <c:pt idx="1016">
                  <c:v>532</c:v>
                </c:pt>
                <c:pt idx="1017">
                  <c:v>532</c:v>
                </c:pt>
                <c:pt idx="1018">
                  <c:v>532</c:v>
                </c:pt>
                <c:pt idx="1019">
                  <c:v>530</c:v>
                </c:pt>
                <c:pt idx="1020">
                  <c:v>530</c:v>
                </c:pt>
                <c:pt idx="1021">
                  <c:v>533</c:v>
                </c:pt>
                <c:pt idx="1022">
                  <c:v>535</c:v>
                </c:pt>
                <c:pt idx="1023">
                  <c:v>533</c:v>
                </c:pt>
                <c:pt idx="1024">
                  <c:v>533</c:v>
                </c:pt>
                <c:pt idx="1025">
                  <c:v>533</c:v>
                </c:pt>
                <c:pt idx="1026">
                  <c:v>535</c:v>
                </c:pt>
                <c:pt idx="1027">
                  <c:v>533</c:v>
                </c:pt>
                <c:pt idx="1028">
                  <c:v>527</c:v>
                </c:pt>
                <c:pt idx="1029">
                  <c:v>520</c:v>
                </c:pt>
                <c:pt idx="1030">
                  <c:v>515</c:v>
                </c:pt>
                <c:pt idx="1031">
                  <c:v>515</c:v>
                </c:pt>
                <c:pt idx="1032">
                  <c:v>515</c:v>
                </c:pt>
                <c:pt idx="1033">
                  <c:v>513</c:v>
                </c:pt>
                <c:pt idx="1034">
                  <c:v>513</c:v>
                </c:pt>
                <c:pt idx="1035">
                  <c:v>520</c:v>
                </c:pt>
                <c:pt idx="1036">
                  <c:v>553</c:v>
                </c:pt>
                <c:pt idx="1037">
                  <c:v>570</c:v>
                </c:pt>
                <c:pt idx="1038">
                  <c:v>570</c:v>
                </c:pt>
                <c:pt idx="1039">
                  <c:v>570</c:v>
                </c:pt>
                <c:pt idx="1040">
                  <c:v>577</c:v>
                </c:pt>
                <c:pt idx="1041">
                  <c:v>577</c:v>
                </c:pt>
                <c:pt idx="1042">
                  <c:v>585</c:v>
                </c:pt>
                <c:pt idx="1043">
                  <c:v>583</c:v>
                </c:pt>
                <c:pt idx="1044">
                  <c:v>580</c:v>
                </c:pt>
                <c:pt idx="1045">
                  <c:v>580</c:v>
                </c:pt>
                <c:pt idx="1046">
                  <c:v>580</c:v>
                </c:pt>
                <c:pt idx="1047">
                  <c:v>580</c:v>
                </c:pt>
                <c:pt idx="1048">
                  <c:v>582</c:v>
                </c:pt>
                <c:pt idx="1049">
                  <c:v>584</c:v>
                </c:pt>
                <c:pt idx="1050">
                  <c:v>584</c:v>
                </c:pt>
                <c:pt idx="1051">
                  <c:v>584</c:v>
                </c:pt>
                <c:pt idx="1052">
                  <c:v>584</c:v>
                </c:pt>
                <c:pt idx="1053">
                  <c:v>584</c:v>
                </c:pt>
                <c:pt idx="1054">
                  <c:v>582</c:v>
                </c:pt>
                <c:pt idx="1055">
                  <c:v>583</c:v>
                </c:pt>
                <c:pt idx="1056">
                  <c:v>583</c:v>
                </c:pt>
                <c:pt idx="1057">
                  <c:v>580</c:v>
                </c:pt>
                <c:pt idx="1058">
                  <c:v>587</c:v>
                </c:pt>
                <c:pt idx="1059">
                  <c:v>587</c:v>
                </c:pt>
                <c:pt idx="1060">
                  <c:v>587</c:v>
                </c:pt>
                <c:pt idx="1061">
                  <c:v>589</c:v>
                </c:pt>
                <c:pt idx="1062">
                  <c:v>591</c:v>
                </c:pt>
                <c:pt idx="1063">
                  <c:v>587</c:v>
                </c:pt>
                <c:pt idx="1064">
                  <c:v>579</c:v>
                </c:pt>
                <c:pt idx="1065">
                  <c:v>568</c:v>
                </c:pt>
                <c:pt idx="1066">
                  <c:v>568</c:v>
                </c:pt>
                <c:pt idx="1067">
                  <c:v>568</c:v>
                </c:pt>
                <c:pt idx="1068">
                  <c:v>563</c:v>
                </c:pt>
                <c:pt idx="1069">
                  <c:v>551</c:v>
                </c:pt>
                <c:pt idx="1070">
                  <c:v>551</c:v>
                </c:pt>
                <c:pt idx="1071">
                  <c:v>545</c:v>
                </c:pt>
                <c:pt idx="1072">
                  <c:v>548</c:v>
                </c:pt>
                <c:pt idx="1073">
                  <c:v>548</c:v>
                </c:pt>
                <c:pt idx="1074">
                  <c:v>548</c:v>
                </c:pt>
                <c:pt idx="1075">
                  <c:v>544</c:v>
                </c:pt>
                <c:pt idx="1076">
                  <c:v>534</c:v>
                </c:pt>
                <c:pt idx="1077">
                  <c:v>534</c:v>
                </c:pt>
                <c:pt idx="1078">
                  <c:v>534</c:v>
                </c:pt>
                <c:pt idx="1079">
                  <c:v>530</c:v>
                </c:pt>
                <c:pt idx="1080">
                  <c:v>530</c:v>
                </c:pt>
                <c:pt idx="1081">
                  <c:v>530</c:v>
                </c:pt>
                <c:pt idx="1082">
                  <c:v>530</c:v>
                </c:pt>
                <c:pt idx="1083">
                  <c:v>527</c:v>
                </c:pt>
                <c:pt idx="1084">
                  <c:v>517</c:v>
                </c:pt>
                <c:pt idx="1085">
                  <c:v>515</c:v>
                </c:pt>
                <c:pt idx="1086">
                  <c:v>515</c:v>
                </c:pt>
                <c:pt idx="1087">
                  <c:v>515</c:v>
                </c:pt>
                <c:pt idx="1088">
                  <c:v>515</c:v>
                </c:pt>
                <c:pt idx="1089">
                  <c:v>515</c:v>
                </c:pt>
                <c:pt idx="1090">
                  <c:v>515</c:v>
                </c:pt>
                <c:pt idx="1091">
                  <c:v>515</c:v>
                </c:pt>
                <c:pt idx="1092">
                  <c:v>515</c:v>
                </c:pt>
                <c:pt idx="1093">
                  <c:v>515</c:v>
                </c:pt>
                <c:pt idx="1094">
                  <c:v>513</c:v>
                </c:pt>
                <c:pt idx="1095">
                  <c:v>507</c:v>
                </c:pt>
                <c:pt idx="1096">
                  <c:v>510</c:v>
                </c:pt>
                <c:pt idx="1097">
                  <c:v>503</c:v>
                </c:pt>
                <c:pt idx="1098">
                  <c:v>507</c:v>
                </c:pt>
                <c:pt idx="1099">
                  <c:v>505</c:v>
                </c:pt>
                <c:pt idx="1100">
                  <c:v>505</c:v>
                </c:pt>
                <c:pt idx="1101">
                  <c:v>505</c:v>
                </c:pt>
                <c:pt idx="1102">
                  <c:v>505</c:v>
                </c:pt>
                <c:pt idx="1103">
                  <c:v>505</c:v>
                </c:pt>
                <c:pt idx="1104">
                  <c:v>503</c:v>
                </c:pt>
                <c:pt idx="1105">
                  <c:v>500</c:v>
                </c:pt>
                <c:pt idx="1106">
                  <c:v>500</c:v>
                </c:pt>
                <c:pt idx="1107">
                  <c:v>500</c:v>
                </c:pt>
                <c:pt idx="1108">
                  <c:v>500</c:v>
                </c:pt>
                <c:pt idx="1109">
                  <c:v>500</c:v>
                </c:pt>
                <c:pt idx="1110">
                  <c:v>488</c:v>
                </c:pt>
                <c:pt idx="1111">
                  <c:v>491</c:v>
                </c:pt>
                <c:pt idx="1112">
                  <c:v>496</c:v>
                </c:pt>
                <c:pt idx="1113">
                  <c:v>495</c:v>
                </c:pt>
                <c:pt idx="1114">
                  <c:v>495</c:v>
                </c:pt>
                <c:pt idx="1115">
                  <c:v>495</c:v>
                </c:pt>
                <c:pt idx="1116">
                  <c:v>495</c:v>
                </c:pt>
                <c:pt idx="1117">
                  <c:v>485</c:v>
                </c:pt>
                <c:pt idx="1118">
                  <c:v>484</c:v>
                </c:pt>
                <c:pt idx="1119">
                  <c:v>482</c:v>
                </c:pt>
                <c:pt idx="1120">
                  <c:v>482</c:v>
                </c:pt>
                <c:pt idx="1121">
                  <c:v>480</c:v>
                </c:pt>
                <c:pt idx="1122">
                  <c:v>480</c:v>
                </c:pt>
                <c:pt idx="1123">
                  <c:v>480</c:v>
                </c:pt>
                <c:pt idx="1124">
                  <c:v>477</c:v>
                </c:pt>
                <c:pt idx="1125">
                  <c:v>477</c:v>
                </c:pt>
                <c:pt idx="1126">
                  <c:v>473</c:v>
                </c:pt>
                <c:pt idx="1127">
                  <c:v>481</c:v>
                </c:pt>
                <c:pt idx="1128">
                  <c:v>478</c:v>
                </c:pt>
                <c:pt idx="1129">
                  <c:v>478</c:v>
                </c:pt>
                <c:pt idx="1130">
                  <c:v>478</c:v>
                </c:pt>
                <c:pt idx="1131">
                  <c:v>478</c:v>
                </c:pt>
                <c:pt idx="1132">
                  <c:v>483</c:v>
                </c:pt>
                <c:pt idx="1133">
                  <c:v>495</c:v>
                </c:pt>
                <c:pt idx="1134">
                  <c:v>493</c:v>
                </c:pt>
                <c:pt idx="1135">
                  <c:v>486</c:v>
                </c:pt>
                <c:pt idx="1136">
                  <c:v>486</c:v>
                </c:pt>
                <c:pt idx="1137">
                  <c:v>486</c:v>
                </c:pt>
                <c:pt idx="1138">
                  <c:v>482</c:v>
                </c:pt>
                <c:pt idx="1139">
                  <c:v>496</c:v>
                </c:pt>
                <c:pt idx="1140">
                  <c:v>503</c:v>
                </c:pt>
                <c:pt idx="1141">
                  <c:v>500</c:v>
                </c:pt>
                <c:pt idx="1142">
                  <c:v>498</c:v>
                </c:pt>
                <c:pt idx="1143">
                  <c:v>498</c:v>
                </c:pt>
                <c:pt idx="1144">
                  <c:v>498</c:v>
                </c:pt>
                <c:pt idx="1145">
                  <c:v>492</c:v>
                </c:pt>
                <c:pt idx="1146">
                  <c:v>494</c:v>
                </c:pt>
                <c:pt idx="1147">
                  <c:v>490</c:v>
                </c:pt>
                <c:pt idx="1148">
                  <c:v>487</c:v>
                </c:pt>
                <c:pt idx="1149">
                  <c:v>467</c:v>
                </c:pt>
                <c:pt idx="1150">
                  <c:v>467</c:v>
                </c:pt>
                <c:pt idx="1151">
                  <c:v>467</c:v>
                </c:pt>
                <c:pt idx="1152">
                  <c:v>467</c:v>
                </c:pt>
                <c:pt idx="1153">
                  <c:v>475</c:v>
                </c:pt>
                <c:pt idx="1154">
                  <c:v>477</c:v>
                </c:pt>
                <c:pt idx="1155">
                  <c:v>477</c:v>
                </c:pt>
                <c:pt idx="1156">
                  <c:v>469</c:v>
                </c:pt>
                <c:pt idx="1157">
                  <c:v>469</c:v>
                </c:pt>
                <c:pt idx="1158">
                  <c:v>469</c:v>
                </c:pt>
                <c:pt idx="1159">
                  <c:v>466</c:v>
                </c:pt>
                <c:pt idx="1160">
                  <c:v>464</c:v>
                </c:pt>
                <c:pt idx="1161">
                  <c:v>464</c:v>
                </c:pt>
                <c:pt idx="1162">
                  <c:v>458</c:v>
                </c:pt>
                <c:pt idx="1163">
                  <c:v>458</c:v>
                </c:pt>
                <c:pt idx="1164">
                  <c:v>458</c:v>
                </c:pt>
                <c:pt idx="1165">
                  <c:v>458</c:v>
                </c:pt>
                <c:pt idx="1166">
                  <c:v>454</c:v>
                </c:pt>
                <c:pt idx="1167">
                  <c:v>454</c:v>
                </c:pt>
                <c:pt idx="1168">
                  <c:v>454</c:v>
                </c:pt>
                <c:pt idx="1169">
                  <c:v>452</c:v>
                </c:pt>
                <c:pt idx="1170">
                  <c:v>452</c:v>
                </c:pt>
                <c:pt idx="1171">
                  <c:v>452</c:v>
                </c:pt>
                <c:pt idx="1172">
                  <c:v>452</c:v>
                </c:pt>
                <c:pt idx="1173">
                  <c:v>452</c:v>
                </c:pt>
                <c:pt idx="1174">
                  <c:v>450</c:v>
                </c:pt>
                <c:pt idx="1175">
                  <c:v>450</c:v>
                </c:pt>
                <c:pt idx="1176">
                  <c:v>447</c:v>
                </c:pt>
                <c:pt idx="1177">
                  <c:v>445</c:v>
                </c:pt>
                <c:pt idx="1178">
                  <c:v>445</c:v>
                </c:pt>
                <c:pt idx="1179">
                  <c:v>445</c:v>
                </c:pt>
                <c:pt idx="1180">
                  <c:v>450</c:v>
                </c:pt>
                <c:pt idx="1181">
                  <c:v>453</c:v>
                </c:pt>
                <c:pt idx="1182">
                  <c:v>453</c:v>
                </c:pt>
                <c:pt idx="1183">
                  <c:v>458</c:v>
                </c:pt>
                <c:pt idx="1184">
                  <c:v>453</c:v>
                </c:pt>
                <c:pt idx="1185">
                  <c:v>453</c:v>
                </c:pt>
                <c:pt idx="1186">
                  <c:v>453</c:v>
                </c:pt>
                <c:pt idx="1187">
                  <c:v>449</c:v>
                </c:pt>
                <c:pt idx="1188">
                  <c:v>449</c:v>
                </c:pt>
                <c:pt idx="1189">
                  <c:v>452</c:v>
                </c:pt>
                <c:pt idx="1190">
                  <c:v>446</c:v>
                </c:pt>
                <c:pt idx="1191">
                  <c:v>443</c:v>
                </c:pt>
                <c:pt idx="1192">
                  <c:v>443</c:v>
                </c:pt>
                <c:pt idx="1193">
                  <c:v>443</c:v>
                </c:pt>
                <c:pt idx="1194">
                  <c:v>443</c:v>
                </c:pt>
                <c:pt idx="1195">
                  <c:v>440</c:v>
                </c:pt>
                <c:pt idx="1196">
                  <c:v>458</c:v>
                </c:pt>
                <c:pt idx="1197">
                  <c:v>458</c:v>
                </c:pt>
                <c:pt idx="1198">
                  <c:v>458</c:v>
                </c:pt>
                <c:pt idx="1199">
                  <c:v>458</c:v>
                </c:pt>
                <c:pt idx="1200">
                  <c:v>458</c:v>
                </c:pt>
                <c:pt idx="1201">
                  <c:v>458</c:v>
                </c:pt>
                <c:pt idx="1202">
                  <c:v>458</c:v>
                </c:pt>
                <c:pt idx="1203">
                  <c:v>458</c:v>
                </c:pt>
                <c:pt idx="1204">
                  <c:v>454</c:v>
                </c:pt>
                <c:pt idx="1205">
                  <c:v>459</c:v>
                </c:pt>
                <c:pt idx="1206">
                  <c:v>459</c:v>
                </c:pt>
                <c:pt idx="1207">
                  <c:v>459</c:v>
                </c:pt>
                <c:pt idx="1208">
                  <c:v>459</c:v>
                </c:pt>
                <c:pt idx="1209">
                  <c:v>453</c:v>
                </c:pt>
                <c:pt idx="1210">
                  <c:v>448</c:v>
                </c:pt>
                <c:pt idx="1211">
                  <c:v>450</c:v>
                </c:pt>
                <c:pt idx="1212">
                  <c:v>452</c:v>
                </c:pt>
                <c:pt idx="1213">
                  <c:v>452</c:v>
                </c:pt>
                <c:pt idx="1214">
                  <c:v>452</c:v>
                </c:pt>
                <c:pt idx="1215">
                  <c:v>450</c:v>
                </c:pt>
                <c:pt idx="1216">
                  <c:v>455</c:v>
                </c:pt>
                <c:pt idx="1217">
                  <c:v>446</c:v>
                </c:pt>
                <c:pt idx="1218">
                  <c:v>449</c:v>
                </c:pt>
                <c:pt idx="1219">
                  <c:v>449</c:v>
                </c:pt>
                <c:pt idx="1220">
                  <c:v>449</c:v>
                </c:pt>
                <c:pt idx="1221">
                  <c:v>449</c:v>
                </c:pt>
                <c:pt idx="1222">
                  <c:v>447</c:v>
                </c:pt>
                <c:pt idx="1223">
                  <c:v>452</c:v>
                </c:pt>
                <c:pt idx="1224">
                  <c:v>458</c:v>
                </c:pt>
                <c:pt idx="1225">
                  <c:v>468</c:v>
                </c:pt>
                <c:pt idx="1226">
                  <c:v>472</c:v>
                </c:pt>
                <c:pt idx="1227">
                  <c:v>472</c:v>
                </c:pt>
                <c:pt idx="1228">
                  <c:v>472</c:v>
                </c:pt>
                <c:pt idx="1229">
                  <c:v>475</c:v>
                </c:pt>
                <c:pt idx="1230">
                  <c:v>475</c:v>
                </c:pt>
                <c:pt idx="1231">
                  <c:v>477</c:v>
                </c:pt>
                <c:pt idx="1232">
                  <c:v>477</c:v>
                </c:pt>
                <c:pt idx="1233">
                  <c:v>467</c:v>
                </c:pt>
                <c:pt idx="1234">
                  <c:v>467</c:v>
                </c:pt>
                <c:pt idx="1235">
                  <c:v>467</c:v>
                </c:pt>
                <c:pt idx="1236">
                  <c:v>470</c:v>
                </c:pt>
                <c:pt idx="1237">
                  <c:v>473</c:v>
                </c:pt>
                <c:pt idx="1238">
                  <c:v>470</c:v>
                </c:pt>
                <c:pt idx="1239">
                  <c:v>467</c:v>
                </c:pt>
                <c:pt idx="1240">
                  <c:v>470</c:v>
                </c:pt>
                <c:pt idx="1241">
                  <c:v>470</c:v>
                </c:pt>
                <c:pt idx="1242">
                  <c:v>470</c:v>
                </c:pt>
                <c:pt idx="1243">
                  <c:v>470</c:v>
                </c:pt>
                <c:pt idx="1244">
                  <c:v>460</c:v>
                </c:pt>
                <c:pt idx="1245">
                  <c:v>457</c:v>
                </c:pt>
                <c:pt idx="1246">
                  <c:v>457</c:v>
                </c:pt>
                <c:pt idx="1247">
                  <c:v>457</c:v>
                </c:pt>
                <c:pt idx="1248">
                  <c:v>457</c:v>
                </c:pt>
                <c:pt idx="1249">
                  <c:v>462</c:v>
                </c:pt>
                <c:pt idx="1250">
                  <c:v>467</c:v>
                </c:pt>
                <c:pt idx="1251">
                  <c:v>467</c:v>
                </c:pt>
                <c:pt idx="1252">
                  <c:v>472</c:v>
                </c:pt>
                <c:pt idx="1253">
                  <c:v>458</c:v>
                </c:pt>
                <c:pt idx="1254">
                  <c:v>465</c:v>
                </c:pt>
                <c:pt idx="1255">
                  <c:v>465</c:v>
                </c:pt>
                <c:pt idx="1256">
                  <c:v>465</c:v>
                </c:pt>
                <c:pt idx="1257">
                  <c:v>448</c:v>
                </c:pt>
                <c:pt idx="1258">
                  <c:v>440</c:v>
                </c:pt>
                <c:pt idx="1259">
                  <c:v>440</c:v>
                </c:pt>
                <c:pt idx="1260">
                  <c:v>448</c:v>
                </c:pt>
                <c:pt idx="1261">
                  <c:v>443</c:v>
                </c:pt>
                <c:pt idx="1262">
                  <c:v>443</c:v>
                </c:pt>
                <c:pt idx="1263">
                  <c:v>443</c:v>
                </c:pt>
                <c:pt idx="1264">
                  <c:v>447</c:v>
                </c:pt>
                <c:pt idx="1265">
                  <c:v>447</c:v>
                </c:pt>
                <c:pt idx="1266">
                  <c:v>440</c:v>
                </c:pt>
                <c:pt idx="1267">
                  <c:v>438</c:v>
                </c:pt>
                <c:pt idx="1268">
                  <c:v>440</c:v>
                </c:pt>
                <c:pt idx="1269">
                  <c:v>445</c:v>
                </c:pt>
                <c:pt idx="1270">
                  <c:v>445</c:v>
                </c:pt>
                <c:pt idx="1271">
                  <c:v>445</c:v>
                </c:pt>
                <c:pt idx="1272">
                  <c:v>445</c:v>
                </c:pt>
                <c:pt idx="1273">
                  <c:v>450</c:v>
                </c:pt>
                <c:pt idx="1274">
                  <c:v>450</c:v>
                </c:pt>
                <c:pt idx="1275">
                  <c:v>442</c:v>
                </c:pt>
                <c:pt idx="1276">
                  <c:v>442</c:v>
                </c:pt>
                <c:pt idx="1277">
                  <c:v>442</c:v>
                </c:pt>
                <c:pt idx="1278">
                  <c:v>442</c:v>
                </c:pt>
                <c:pt idx="1279">
                  <c:v>445</c:v>
                </c:pt>
                <c:pt idx="1280">
                  <c:v>440</c:v>
                </c:pt>
                <c:pt idx="1281">
                  <c:v>440</c:v>
                </c:pt>
                <c:pt idx="1282">
                  <c:v>465</c:v>
                </c:pt>
                <c:pt idx="1283">
                  <c:v>465</c:v>
                </c:pt>
                <c:pt idx="1284">
                  <c:v>465</c:v>
                </c:pt>
                <c:pt idx="1285">
                  <c:v>465</c:v>
                </c:pt>
                <c:pt idx="1286">
                  <c:v>465</c:v>
                </c:pt>
                <c:pt idx="1287">
                  <c:v>470</c:v>
                </c:pt>
                <c:pt idx="1288">
                  <c:v>490</c:v>
                </c:pt>
                <c:pt idx="1289">
                  <c:v>495</c:v>
                </c:pt>
                <c:pt idx="1290">
                  <c:v>495</c:v>
                </c:pt>
                <c:pt idx="1291">
                  <c:v>495</c:v>
                </c:pt>
                <c:pt idx="1292">
                  <c:v>495</c:v>
                </c:pt>
                <c:pt idx="1293">
                  <c:v>487</c:v>
                </c:pt>
                <c:pt idx="1294">
                  <c:v>487</c:v>
                </c:pt>
                <c:pt idx="1295">
                  <c:v>493</c:v>
                </c:pt>
                <c:pt idx="1296">
                  <c:v>513</c:v>
                </c:pt>
                <c:pt idx="1297">
                  <c:v>513</c:v>
                </c:pt>
                <c:pt idx="1298">
                  <c:v>513</c:v>
                </c:pt>
                <c:pt idx="1299">
                  <c:v>528</c:v>
                </c:pt>
                <c:pt idx="1300">
                  <c:v>532</c:v>
                </c:pt>
                <c:pt idx="1301">
                  <c:v>535</c:v>
                </c:pt>
                <c:pt idx="1302">
                  <c:v>545</c:v>
                </c:pt>
                <c:pt idx="1303">
                  <c:v>552</c:v>
                </c:pt>
                <c:pt idx="1304">
                  <c:v>552</c:v>
                </c:pt>
                <c:pt idx="1305">
                  <c:v>552</c:v>
                </c:pt>
                <c:pt idx="1306">
                  <c:v>550</c:v>
                </c:pt>
                <c:pt idx="1307">
                  <c:v>553</c:v>
                </c:pt>
                <c:pt idx="1308">
                  <c:v>555</c:v>
                </c:pt>
                <c:pt idx="1309">
                  <c:v>550</c:v>
                </c:pt>
                <c:pt idx="1310">
                  <c:v>547</c:v>
                </c:pt>
                <c:pt idx="1311">
                  <c:v>547</c:v>
                </c:pt>
                <c:pt idx="1312">
                  <c:v>540</c:v>
                </c:pt>
                <c:pt idx="1313">
                  <c:v>537</c:v>
                </c:pt>
                <c:pt idx="1314">
                  <c:v>537</c:v>
                </c:pt>
                <c:pt idx="1315">
                  <c:v>537</c:v>
                </c:pt>
                <c:pt idx="1316">
                  <c:v>537</c:v>
                </c:pt>
                <c:pt idx="1317">
                  <c:v>537</c:v>
                </c:pt>
                <c:pt idx="1318">
                  <c:v>537</c:v>
                </c:pt>
                <c:pt idx="1319">
                  <c:v>537</c:v>
                </c:pt>
                <c:pt idx="1320">
                  <c:v>537</c:v>
                </c:pt>
                <c:pt idx="1321">
                  <c:v>537</c:v>
                </c:pt>
                <c:pt idx="1322">
                  <c:v>537</c:v>
                </c:pt>
                <c:pt idx="1323">
                  <c:v>537</c:v>
                </c:pt>
                <c:pt idx="1324">
                  <c:v>537</c:v>
                </c:pt>
                <c:pt idx="1325">
                  <c:v>532</c:v>
                </c:pt>
                <c:pt idx="1326">
                  <c:v>532</c:v>
                </c:pt>
                <c:pt idx="1327">
                  <c:v>532</c:v>
                </c:pt>
                <c:pt idx="1328">
                  <c:v>532</c:v>
                </c:pt>
                <c:pt idx="1329">
                  <c:v>534</c:v>
                </c:pt>
                <c:pt idx="1330">
                  <c:v>528</c:v>
                </c:pt>
                <c:pt idx="1331">
                  <c:v>525</c:v>
                </c:pt>
                <c:pt idx="1332">
                  <c:v>525</c:v>
                </c:pt>
                <c:pt idx="1333">
                  <c:v>525</c:v>
                </c:pt>
                <c:pt idx="1334">
                  <c:v>523</c:v>
                </c:pt>
                <c:pt idx="1335">
                  <c:v>526</c:v>
                </c:pt>
                <c:pt idx="1336">
                  <c:v>526</c:v>
                </c:pt>
                <c:pt idx="1337">
                  <c:v>529</c:v>
                </c:pt>
                <c:pt idx="1338">
                  <c:v>535</c:v>
                </c:pt>
                <c:pt idx="1339">
                  <c:v>535</c:v>
                </c:pt>
                <c:pt idx="1340">
                  <c:v>535</c:v>
                </c:pt>
                <c:pt idx="1341">
                  <c:v>533</c:v>
                </c:pt>
                <c:pt idx="1342">
                  <c:v>535</c:v>
                </c:pt>
                <c:pt idx="1343">
                  <c:v>545</c:v>
                </c:pt>
                <c:pt idx="1344">
                  <c:v>542</c:v>
                </c:pt>
                <c:pt idx="1345">
                  <c:v>538</c:v>
                </c:pt>
                <c:pt idx="1346">
                  <c:v>538</c:v>
                </c:pt>
                <c:pt idx="1347">
                  <c:v>538</c:v>
                </c:pt>
                <c:pt idx="1348">
                  <c:v>535</c:v>
                </c:pt>
                <c:pt idx="1349">
                  <c:v>538</c:v>
                </c:pt>
                <c:pt idx="1350">
                  <c:v>542</c:v>
                </c:pt>
                <c:pt idx="1351">
                  <c:v>542</c:v>
                </c:pt>
                <c:pt idx="1352">
                  <c:v>554</c:v>
                </c:pt>
                <c:pt idx="1353">
                  <c:v>554</c:v>
                </c:pt>
                <c:pt idx="1354">
                  <c:v>554</c:v>
                </c:pt>
                <c:pt idx="1355">
                  <c:v>554</c:v>
                </c:pt>
                <c:pt idx="1356">
                  <c:v>554</c:v>
                </c:pt>
                <c:pt idx="1357">
                  <c:v>547</c:v>
                </c:pt>
                <c:pt idx="1358">
                  <c:v>538</c:v>
                </c:pt>
                <c:pt idx="1359">
                  <c:v>535</c:v>
                </c:pt>
                <c:pt idx="1360">
                  <c:v>535</c:v>
                </c:pt>
                <c:pt idx="1361">
                  <c:v>535</c:v>
                </c:pt>
                <c:pt idx="1362">
                  <c:v>535</c:v>
                </c:pt>
                <c:pt idx="1363">
                  <c:v>538</c:v>
                </c:pt>
                <c:pt idx="1364">
                  <c:v>530</c:v>
                </c:pt>
                <c:pt idx="1365">
                  <c:v>523</c:v>
                </c:pt>
                <c:pt idx="1366">
                  <c:v>523</c:v>
                </c:pt>
                <c:pt idx="1367">
                  <c:v>523</c:v>
                </c:pt>
                <c:pt idx="1368">
                  <c:v>523</c:v>
                </c:pt>
                <c:pt idx="1369">
                  <c:v>518</c:v>
                </c:pt>
                <c:pt idx="1370">
                  <c:v>520</c:v>
                </c:pt>
                <c:pt idx="1371">
                  <c:v>525</c:v>
                </c:pt>
                <c:pt idx="1372">
                  <c:v>532</c:v>
                </c:pt>
                <c:pt idx="1373">
                  <c:v>527</c:v>
                </c:pt>
                <c:pt idx="1374">
                  <c:v>527</c:v>
                </c:pt>
                <c:pt idx="1375">
                  <c:v>527</c:v>
                </c:pt>
                <c:pt idx="1376">
                  <c:v>525</c:v>
                </c:pt>
                <c:pt idx="1377">
                  <c:v>527</c:v>
                </c:pt>
                <c:pt idx="1378">
                  <c:v>529</c:v>
                </c:pt>
                <c:pt idx="1379">
                  <c:v>514</c:v>
                </c:pt>
                <c:pt idx="1380">
                  <c:v>509</c:v>
                </c:pt>
                <c:pt idx="1381">
                  <c:v>509</c:v>
                </c:pt>
                <c:pt idx="1382">
                  <c:v>509</c:v>
                </c:pt>
                <c:pt idx="1383">
                  <c:v>509</c:v>
                </c:pt>
                <c:pt idx="1384">
                  <c:v>507</c:v>
                </c:pt>
                <c:pt idx="1385">
                  <c:v>502</c:v>
                </c:pt>
                <c:pt idx="1386">
                  <c:v>507</c:v>
                </c:pt>
                <c:pt idx="1387">
                  <c:v>500</c:v>
                </c:pt>
                <c:pt idx="1388">
                  <c:v>500</c:v>
                </c:pt>
                <c:pt idx="1389">
                  <c:v>500</c:v>
                </c:pt>
                <c:pt idx="1390">
                  <c:v>518</c:v>
                </c:pt>
                <c:pt idx="1391">
                  <c:v>530</c:v>
                </c:pt>
                <c:pt idx="1392">
                  <c:v>538</c:v>
                </c:pt>
                <c:pt idx="1393">
                  <c:v>513</c:v>
                </c:pt>
                <c:pt idx="1394">
                  <c:v>513</c:v>
                </c:pt>
                <c:pt idx="1395">
                  <c:v>513</c:v>
                </c:pt>
                <c:pt idx="1396">
                  <c:v>513</c:v>
                </c:pt>
                <c:pt idx="1397">
                  <c:v>508</c:v>
                </c:pt>
                <c:pt idx="1398">
                  <c:v>498</c:v>
                </c:pt>
                <c:pt idx="1399">
                  <c:v>503</c:v>
                </c:pt>
                <c:pt idx="1400">
                  <c:v>495</c:v>
                </c:pt>
                <c:pt idx="1401">
                  <c:v>495</c:v>
                </c:pt>
                <c:pt idx="1402">
                  <c:v>495</c:v>
                </c:pt>
                <c:pt idx="1403">
                  <c:v>495</c:v>
                </c:pt>
                <c:pt idx="1404">
                  <c:v>483</c:v>
                </c:pt>
                <c:pt idx="1405">
                  <c:v>478</c:v>
                </c:pt>
                <c:pt idx="1406">
                  <c:v>470</c:v>
                </c:pt>
                <c:pt idx="1407">
                  <c:v>465</c:v>
                </c:pt>
                <c:pt idx="1408">
                  <c:v>467</c:v>
                </c:pt>
                <c:pt idx="1409">
                  <c:v>467</c:v>
                </c:pt>
                <c:pt idx="1410">
                  <c:v>467</c:v>
                </c:pt>
                <c:pt idx="1411">
                  <c:v>465</c:v>
                </c:pt>
                <c:pt idx="1412">
                  <c:v>473</c:v>
                </c:pt>
                <c:pt idx="1413">
                  <c:v>470</c:v>
                </c:pt>
                <c:pt idx="1414">
                  <c:v>468</c:v>
                </c:pt>
                <c:pt idx="1415">
                  <c:v>470</c:v>
                </c:pt>
                <c:pt idx="1416">
                  <c:v>470</c:v>
                </c:pt>
                <c:pt idx="1417">
                  <c:v>470</c:v>
                </c:pt>
                <c:pt idx="1418">
                  <c:v>473</c:v>
                </c:pt>
                <c:pt idx="1419">
                  <c:v>475</c:v>
                </c:pt>
                <c:pt idx="1420">
                  <c:v>475</c:v>
                </c:pt>
                <c:pt idx="1421">
                  <c:v>465</c:v>
                </c:pt>
                <c:pt idx="1422">
                  <c:v>465</c:v>
                </c:pt>
                <c:pt idx="1423">
                  <c:v>465</c:v>
                </c:pt>
                <c:pt idx="1424">
                  <c:v>465</c:v>
                </c:pt>
                <c:pt idx="1425">
                  <c:v>457</c:v>
                </c:pt>
                <c:pt idx="1426">
                  <c:v>457</c:v>
                </c:pt>
                <c:pt idx="1427">
                  <c:v>457</c:v>
                </c:pt>
                <c:pt idx="1428">
                  <c:v>462</c:v>
                </c:pt>
                <c:pt idx="1429">
                  <c:v>472</c:v>
                </c:pt>
                <c:pt idx="1430">
                  <c:v>472</c:v>
                </c:pt>
                <c:pt idx="1431">
                  <c:v>472</c:v>
                </c:pt>
                <c:pt idx="1432">
                  <c:v>477</c:v>
                </c:pt>
                <c:pt idx="1433">
                  <c:v>477</c:v>
                </c:pt>
                <c:pt idx="1434">
                  <c:v>477</c:v>
                </c:pt>
                <c:pt idx="1435">
                  <c:v>470</c:v>
                </c:pt>
                <c:pt idx="1436">
                  <c:v>460</c:v>
                </c:pt>
                <c:pt idx="1437">
                  <c:v>460</c:v>
                </c:pt>
                <c:pt idx="1438">
                  <c:v>460</c:v>
                </c:pt>
                <c:pt idx="1439">
                  <c:v>465</c:v>
                </c:pt>
                <c:pt idx="1440">
                  <c:v>470</c:v>
                </c:pt>
                <c:pt idx="1441">
                  <c:v>470</c:v>
                </c:pt>
                <c:pt idx="1442">
                  <c:v>475</c:v>
                </c:pt>
                <c:pt idx="1443">
                  <c:v>473</c:v>
                </c:pt>
                <c:pt idx="1444">
                  <c:v>473</c:v>
                </c:pt>
                <c:pt idx="1445">
                  <c:v>473</c:v>
                </c:pt>
                <c:pt idx="1446">
                  <c:v>478</c:v>
                </c:pt>
                <c:pt idx="1447">
                  <c:v>480</c:v>
                </c:pt>
                <c:pt idx="1448">
                  <c:v>490</c:v>
                </c:pt>
                <c:pt idx="1449">
                  <c:v>487</c:v>
                </c:pt>
                <c:pt idx="1450">
                  <c:v>487</c:v>
                </c:pt>
                <c:pt idx="1451">
                  <c:v>487</c:v>
                </c:pt>
                <c:pt idx="1452">
                  <c:v>487</c:v>
                </c:pt>
                <c:pt idx="1453">
                  <c:v>487</c:v>
                </c:pt>
                <c:pt idx="1454">
                  <c:v>487</c:v>
                </c:pt>
                <c:pt idx="1455">
                  <c:v>487</c:v>
                </c:pt>
                <c:pt idx="1456">
                  <c:v>487</c:v>
                </c:pt>
                <c:pt idx="1457">
                  <c:v>487</c:v>
                </c:pt>
                <c:pt idx="1458">
                  <c:v>487</c:v>
                </c:pt>
                <c:pt idx="1459">
                  <c:v>487</c:v>
                </c:pt>
                <c:pt idx="1460">
                  <c:v>495</c:v>
                </c:pt>
                <c:pt idx="1461">
                  <c:v>495</c:v>
                </c:pt>
                <c:pt idx="1462">
                  <c:v>505</c:v>
                </c:pt>
                <c:pt idx="1463">
                  <c:v>510</c:v>
                </c:pt>
                <c:pt idx="1464">
                  <c:v>530</c:v>
                </c:pt>
                <c:pt idx="1465">
                  <c:v>530</c:v>
                </c:pt>
                <c:pt idx="1466">
                  <c:v>530</c:v>
                </c:pt>
                <c:pt idx="1467">
                  <c:v>545</c:v>
                </c:pt>
                <c:pt idx="1468">
                  <c:v>552</c:v>
                </c:pt>
                <c:pt idx="1469">
                  <c:v>555</c:v>
                </c:pt>
                <c:pt idx="1470">
                  <c:v>555</c:v>
                </c:pt>
                <c:pt idx="1471">
                  <c:v>563</c:v>
                </c:pt>
                <c:pt idx="1472">
                  <c:v>563</c:v>
                </c:pt>
                <c:pt idx="1473">
                  <c:v>563</c:v>
                </c:pt>
                <c:pt idx="1474">
                  <c:v>573</c:v>
                </c:pt>
                <c:pt idx="1475">
                  <c:v>575</c:v>
                </c:pt>
                <c:pt idx="1476">
                  <c:v>572</c:v>
                </c:pt>
                <c:pt idx="1477">
                  <c:v>565</c:v>
                </c:pt>
                <c:pt idx="1478">
                  <c:v>577</c:v>
                </c:pt>
                <c:pt idx="1479">
                  <c:v>577</c:v>
                </c:pt>
                <c:pt idx="1480">
                  <c:v>577</c:v>
                </c:pt>
                <c:pt idx="1481">
                  <c:v>580</c:v>
                </c:pt>
                <c:pt idx="1482">
                  <c:v>589</c:v>
                </c:pt>
                <c:pt idx="1483">
                  <c:v>587</c:v>
                </c:pt>
                <c:pt idx="1484">
                  <c:v>600</c:v>
                </c:pt>
                <c:pt idx="1485">
                  <c:v>590</c:v>
                </c:pt>
                <c:pt idx="1486">
                  <c:v>590</c:v>
                </c:pt>
                <c:pt idx="1487">
                  <c:v>590</c:v>
                </c:pt>
                <c:pt idx="1488">
                  <c:v>580</c:v>
                </c:pt>
                <c:pt idx="1489">
                  <c:v>585</c:v>
                </c:pt>
                <c:pt idx="1490">
                  <c:v>592</c:v>
                </c:pt>
                <c:pt idx="1491">
                  <c:v>597</c:v>
                </c:pt>
                <c:pt idx="1492">
                  <c:v>597</c:v>
                </c:pt>
                <c:pt idx="1493">
                  <c:v>597</c:v>
                </c:pt>
                <c:pt idx="1494">
                  <c:v>597</c:v>
                </c:pt>
                <c:pt idx="1495">
                  <c:v>590</c:v>
                </c:pt>
                <c:pt idx="1496">
                  <c:v>615</c:v>
                </c:pt>
                <c:pt idx="1497">
                  <c:v>615</c:v>
                </c:pt>
                <c:pt idx="1498">
                  <c:v>610</c:v>
                </c:pt>
                <c:pt idx="1499">
                  <c:v>597</c:v>
                </c:pt>
                <c:pt idx="1500">
                  <c:v>597</c:v>
                </c:pt>
                <c:pt idx="1501">
                  <c:v>597</c:v>
                </c:pt>
                <c:pt idx="1502">
                  <c:v>587</c:v>
                </c:pt>
                <c:pt idx="1503">
                  <c:v>585</c:v>
                </c:pt>
                <c:pt idx="1504">
                  <c:v>590</c:v>
                </c:pt>
                <c:pt idx="1505">
                  <c:v>590</c:v>
                </c:pt>
                <c:pt idx="1506">
                  <c:v>603</c:v>
                </c:pt>
                <c:pt idx="1507">
                  <c:v>603</c:v>
                </c:pt>
                <c:pt idx="1508">
                  <c:v>603</c:v>
                </c:pt>
                <c:pt idx="1509">
                  <c:v>600</c:v>
                </c:pt>
                <c:pt idx="1510">
                  <c:v>597</c:v>
                </c:pt>
                <c:pt idx="1511">
                  <c:v>600</c:v>
                </c:pt>
                <c:pt idx="1512">
                  <c:v>585</c:v>
                </c:pt>
                <c:pt idx="1513">
                  <c:v>570</c:v>
                </c:pt>
                <c:pt idx="1514">
                  <c:v>570</c:v>
                </c:pt>
                <c:pt idx="1515">
                  <c:v>570</c:v>
                </c:pt>
                <c:pt idx="1516">
                  <c:v>560</c:v>
                </c:pt>
                <c:pt idx="1517">
                  <c:v>560</c:v>
                </c:pt>
                <c:pt idx="1518">
                  <c:v>560</c:v>
                </c:pt>
                <c:pt idx="1519">
                  <c:v>525</c:v>
                </c:pt>
                <c:pt idx="1520">
                  <c:v>525</c:v>
                </c:pt>
                <c:pt idx="1521">
                  <c:v>525</c:v>
                </c:pt>
                <c:pt idx="1522">
                  <c:v>525</c:v>
                </c:pt>
                <c:pt idx="1523">
                  <c:v>520</c:v>
                </c:pt>
                <c:pt idx="1524">
                  <c:v>525</c:v>
                </c:pt>
                <c:pt idx="1525">
                  <c:v>515</c:v>
                </c:pt>
                <c:pt idx="1526">
                  <c:v>515</c:v>
                </c:pt>
                <c:pt idx="1527">
                  <c:v>518</c:v>
                </c:pt>
                <c:pt idx="1528">
                  <c:v>518</c:v>
                </c:pt>
                <c:pt idx="1529">
                  <c:v>518</c:v>
                </c:pt>
                <c:pt idx="1530">
                  <c:v>520</c:v>
                </c:pt>
                <c:pt idx="1531">
                  <c:v>512</c:v>
                </c:pt>
                <c:pt idx="1532">
                  <c:v>492</c:v>
                </c:pt>
                <c:pt idx="1533">
                  <c:v>480</c:v>
                </c:pt>
                <c:pt idx="1534">
                  <c:v>485</c:v>
                </c:pt>
                <c:pt idx="1535">
                  <c:v>485</c:v>
                </c:pt>
                <c:pt idx="1536">
                  <c:v>485</c:v>
                </c:pt>
                <c:pt idx="1537">
                  <c:v>485</c:v>
                </c:pt>
                <c:pt idx="1538">
                  <c:v>485</c:v>
                </c:pt>
                <c:pt idx="1539">
                  <c:v>475</c:v>
                </c:pt>
                <c:pt idx="1540">
                  <c:v>474</c:v>
                </c:pt>
                <c:pt idx="1541">
                  <c:v>467</c:v>
                </c:pt>
                <c:pt idx="1542">
                  <c:v>467</c:v>
                </c:pt>
                <c:pt idx="1543">
                  <c:v>467</c:v>
                </c:pt>
                <c:pt idx="1544">
                  <c:v>467</c:v>
                </c:pt>
                <c:pt idx="1545">
                  <c:v>467</c:v>
                </c:pt>
                <c:pt idx="1546">
                  <c:v>475</c:v>
                </c:pt>
                <c:pt idx="1547">
                  <c:v>467</c:v>
                </c:pt>
                <c:pt idx="1548">
                  <c:v>472</c:v>
                </c:pt>
                <c:pt idx="1549">
                  <c:v>472</c:v>
                </c:pt>
                <c:pt idx="1550">
                  <c:v>472</c:v>
                </c:pt>
                <c:pt idx="1551">
                  <c:v>450</c:v>
                </c:pt>
                <c:pt idx="1552">
                  <c:v>443</c:v>
                </c:pt>
                <c:pt idx="1553">
                  <c:v>430</c:v>
                </c:pt>
                <c:pt idx="1554">
                  <c:v>430</c:v>
                </c:pt>
                <c:pt idx="1555">
                  <c:v>428</c:v>
                </c:pt>
                <c:pt idx="1556">
                  <c:v>428</c:v>
                </c:pt>
                <c:pt idx="1557">
                  <c:v>428</c:v>
                </c:pt>
                <c:pt idx="1558">
                  <c:v>430</c:v>
                </c:pt>
                <c:pt idx="1559">
                  <c:v>430</c:v>
                </c:pt>
                <c:pt idx="1560">
                  <c:v>435</c:v>
                </c:pt>
                <c:pt idx="1561">
                  <c:v>427</c:v>
                </c:pt>
                <c:pt idx="1562">
                  <c:v>425</c:v>
                </c:pt>
                <c:pt idx="1563">
                  <c:v>425</c:v>
                </c:pt>
                <c:pt idx="1564">
                  <c:v>425</c:v>
                </c:pt>
                <c:pt idx="1565">
                  <c:v>425</c:v>
                </c:pt>
                <c:pt idx="1566">
                  <c:v>425</c:v>
                </c:pt>
                <c:pt idx="1567">
                  <c:v>430</c:v>
                </c:pt>
                <c:pt idx="1568">
                  <c:v>430</c:v>
                </c:pt>
                <c:pt idx="1569">
                  <c:v>430</c:v>
                </c:pt>
                <c:pt idx="1570">
                  <c:v>430</c:v>
                </c:pt>
                <c:pt idx="1571">
                  <c:v>430</c:v>
                </c:pt>
                <c:pt idx="1572">
                  <c:v>435</c:v>
                </c:pt>
                <c:pt idx="1573">
                  <c:v>435</c:v>
                </c:pt>
                <c:pt idx="1574">
                  <c:v>435</c:v>
                </c:pt>
                <c:pt idx="1575">
                  <c:v>435</c:v>
                </c:pt>
                <c:pt idx="1576">
                  <c:v>433</c:v>
                </c:pt>
                <c:pt idx="1577">
                  <c:v>433</c:v>
                </c:pt>
                <c:pt idx="1578">
                  <c:v>433</c:v>
                </c:pt>
                <c:pt idx="1579">
                  <c:v>438</c:v>
                </c:pt>
                <c:pt idx="1580">
                  <c:v>450</c:v>
                </c:pt>
                <c:pt idx="1581">
                  <c:v>450</c:v>
                </c:pt>
                <c:pt idx="1582">
                  <c:v>450</c:v>
                </c:pt>
                <c:pt idx="1583">
                  <c:v>450</c:v>
                </c:pt>
                <c:pt idx="1584">
                  <c:v>450</c:v>
                </c:pt>
                <c:pt idx="1585">
                  <c:v>450</c:v>
                </c:pt>
                <c:pt idx="1586">
                  <c:v>460</c:v>
                </c:pt>
                <c:pt idx="1587">
                  <c:v>475</c:v>
                </c:pt>
                <c:pt idx="1588">
                  <c:v>485</c:v>
                </c:pt>
                <c:pt idx="1589">
                  <c:v>475</c:v>
                </c:pt>
                <c:pt idx="1590">
                  <c:v>465</c:v>
                </c:pt>
                <c:pt idx="1591">
                  <c:v>465</c:v>
                </c:pt>
                <c:pt idx="1592">
                  <c:v>465</c:v>
                </c:pt>
                <c:pt idx="1593">
                  <c:v>470</c:v>
                </c:pt>
                <c:pt idx="1594">
                  <c:v>455</c:v>
                </c:pt>
                <c:pt idx="1595">
                  <c:v>450</c:v>
                </c:pt>
                <c:pt idx="1596">
                  <c:v>450</c:v>
                </c:pt>
                <c:pt idx="1597">
                  <c:v>455</c:v>
                </c:pt>
                <c:pt idx="1598">
                  <c:v>455</c:v>
                </c:pt>
                <c:pt idx="1599">
                  <c:v>455</c:v>
                </c:pt>
                <c:pt idx="1600">
                  <c:v>470</c:v>
                </c:pt>
                <c:pt idx="1601">
                  <c:v>465</c:v>
                </c:pt>
                <c:pt idx="1602">
                  <c:v>470</c:v>
                </c:pt>
                <c:pt idx="1603">
                  <c:v>470</c:v>
                </c:pt>
                <c:pt idx="1604">
                  <c:v>490</c:v>
                </c:pt>
                <c:pt idx="1605">
                  <c:v>490</c:v>
                </c:pt>
                <c:pt idx="1606">
                  <c:v>490</c:v>
                </c:pt>
                <c:pt idx="1607">
                  <c:v>520</c:v>
                </c:pt>
                <c:pt idx="1608">
                  <c:v>530</c:v>
                </c:pt>
                <c:pt idx="1609">
                  <c:v>520</c:v>
                </c:pt>
                <c:pt idx="1610">
                  <c:v>505</c:v>
                </c:pt>
                <c:pt idx="1611">
                  <c:v>505</c:v>
                </c:pt>
                <c:pt idx="1612">
                  <c:v>505</c:v>
                </c:pt>
                <c:pt idx="1613">
                  <c:v>505</c:v>
                </c:pt>
                <c:pt idx="1614">
                  <c:v>500</c:v>
                </c:pt>
                <c:pt idx="1615">
                  <c:v>495</c:v>
                </c:pt>
                <c:pt idx="1616">
                  <c:v>495</c:v>
                </c:pt>
                <c:pt idx="1617">
                  <c:v>505</c:v>
                </c:pt>
                <c:pt idx="1618">
                  <c:v>485</c:v>
                </c:pt>
                <c:pt idx="1619">
                  <c:v>485</c:v>
                </c:pt>
                <c:pt idx="1620">
                  <c:v>485</c:v>
                </c:pt>
                <c:pt idx="1621">
                  <c:v>480</c:v>
                </c:pt>
                <c:pt idx="1622">
                  <c:v>485</c:v>
                </c:pt>
                <c:pt idx="1623">
                  <c:v>510</c:v>
                </c:pt>
                <c:pt idx="1624">
                  <c:v>530</c:v>
                </c:pt>
                <c:pt idx="1625">
                  <c:v>530</c:v>
                </c:pt>
                <c:pt idx="1626">
                  <c:v>530</c:v>
                </c:pt>
                <c:pt idx="1627">
                  <c:v>530</c:v>
                </c:pt>
                <c:pt idx="1628">
                  <c:v>545</c:v>
                </c:pt>
                <c:pt idx="1629">
                  <c:v>570</c:v>
                </c:pt>
                <c:pt idx="1630">
                  <c:v>575</c:v>
                </c:pt>
                <c:pt idx="1631">
                  <c:v>595</c:v>
                </c:pt>
                <c:pt idx="1632">
                  <c:v>610</c:v>
                </c:pt>
                <c:pt idx="1633">
                  <c:v>610</c:v>
                </c:pt>
                <c:pt idx="1634">
                  <c:v>610</c:v>
                </c:pt>
                <c:pt idx="1635">
                  <c:v>615</c:v>
                </c:pt>
                <c:pt idx="1636">
                  <c:v>610</c:v>
                </c:pt>
                <c:pt idx="1637">
                  <c:v>620</c:v>
                </c:pt>
                <c:pt idx="1638">
                  <c:v>620</c:v>
                </c:pt>
                <c:pt idx="1639">
                  <c:v>620</c:v>
                </c:pt>
                <c:pt idx="1640">
                  <c:v>620</c:v>
                </c:pt>
                <c:pt idx="1641">
                  <c:v>620</c:v>
                </c:pt>
                <c:pt idx="1642">
                  <c:v>620</c:v>
                </c:pt>
                <c:pt idx="1643">
                  <c:v>620</c:v>
                </c:pt>
                <c:pt idx="1644">
                  <c:v>630</c:v>
                </c:pt>
                <c:pt idx="1645">
                  <c:v>650</c:v>
                </c:pt>
                <c:pt idx="1646">
                  <c:v>655</c:v>
                </c:pt>
                <c:pt idx="1647">
                  <c:v>655</c:v>
                </c:pt>
                <c:pt idx="1648">
                  <c:v>655</c:v>
                </c:pt>
                <c:pt idx="1649">
                  <c:v>655</c:v>
                </c:pt>
                <c:pt idx="1650">
                  <c:v>675</c:v>
                </c:pt>
                <c:pt idx="1651">
                  <c:v>680</c:v>
                </c:pt>
                <c:pt idx="1652">
                  <c:v>675</c:v>
                </c:pt>
                <c:pt idx="1653">
                  <c:v>675</c:v>
                </c:pt>
                <c:pt idx="1654">
                  <c:v>675</c:v>
                </c:pt>
                <c:pt idx="1655">
                  <c:v>675</c:v>
                </c:pt>
                <c:pt idx="1656">
                  <c:v>675</c:v>
                </c:pt>
                <c:pt idx="1657">
                  <c:v>665</c:v>
                </c:pt>
                <c:pt idx="1658">
                  <c:v>665</c:v>
                </c:pt>
                <c:pt idx="1659">
                  <c:v>655</c:v>
                </c:pt>
                <c:pt idx="1660">
                  <c:v>655</c:v>
                </c:pt>
                <c:pt idx="1661">
                  <c:v>655</c:v>
                </c:pt>
                <c:pt idx="1662">
                  <c:v>655</c:v>
                </c:pt>
                <c:pt idx="1663">
                  <c:v>670</c:v>
                </c:pt>
                <c:pt idx="1664">
                  <c:v>670</c:v>
                </c:pt>
                <c:pt idx="1665">
                  <c:v>675</c:v>
                </c:pt>
                <c:pt idx="1666">
                  <c:v>680</c:v>
                </c:pt>
                <c:pt idx="1667">
                  <c:v>685</c:v>
                </c:pt>
                <c:pt idx="1668">
                  <c:v>685</c:v>
                </c:pt>
                <c:pt idx="1669">
                  <c:v>685</c:v>
                </c:pt>
                <c:pt idx="1670">
                  <c:v>685</c:v>
                </c:pt>
                <c:pt idx="1671">
                  <c:v>690</c:v>
                </c:pt>
                <c:pt idx="1672">
                  <c:v>700</c:v>
                </c:pt>
                <c:pt idx="1673">
                  <c:v>685</c:v>
                </c:pt>
                <c:pt idx="1674">
                  <c:v>695</c:v>
                </c:pt>
                <c:pt idx="1675">
                  <c:v>695</c:v>
                </c:pt>
                <c:pt idx="1676">
                  <c:v>695</c:v>
                </c:pt>
                <c:pt idx="1677">
                  <c:v>700</c:v>
                </c:pt>
                <c:pt idx="1678">
                  <c:v>705</c:v>
                </c:pt>
                <c:pt idx="1679">
                  <c:v>695</c:v>
                </c:pt>
                <c:pt idx="1680">
                  <c:v>690</c:v>
                </c:pt>
                <c:pt idx="1681">
                  <c:v>690</c:v>
                </c:pt>
                <c:pt idx="1682">
                  <c:v>690</c:v>
                </c:pt>
                <c:pt idx="1683">
                  <c:v>690</c:v>
                </c:pt>
                <c:pt idx="1684">
                  <c:v>690</c:v>
                </c:pt>
                <c:pt idx="1685">
                  <c:v>690</c:v>
                </c:pt>
                <c:pt idx="1686">
                  <c:v>685</c:v>
                </c:pt>
                <c:pt idx="1687">
                  <c:v>655</c:v>
                </c:pt>
                <c:pt idx="1688">
                  <c:v>645</c:v>
                </c:pt>
                <c:pt idx="1689">
                  <c:v>645</c:v>
                </c:pt>
                <c:pt idx="1690">
                  <c:v>645</c:v>
                </c:pt>
                <c:pt idx="1691">
                  <c:v>640</c:v>
                </c:pt>
                <c:pt idx="1692">
                  <c:v>635</c:v>
                </c:pt>
                <c:pt idx="1693">
                  <c:v>625</c:v>
                </c:pt>
                <c:pt idx="1694">
                  <c:v>630</c:v>
                </c:pt>
                <c:pt idx="1695">
                  <c:v>635</c:v>
                </c:pt>
                <c:pt idx="1696">
                  <c:v>635</c:v>
                </c:pt>
                <c:pt idx="1697">
                  <c:v>640</c:v>
                </c:pt>
                <c:pt idx="1698">
                  <c:v>640</c:v>
                </c:pt>
                <c:pt idx="1699">
                  <c:v>640</c:v>
                </c:pt>
                <c:pt idx="1700">
                  <c:v>640</c:v>
                </c:pt>
                <c:pt idx="1701">
                  <c:v>640</c:v>
                </c:pt>
                <c:pt idx="1702">
                  <c:v>640</c:v>
                </c:pt>
                <c:pt idx="1703">
                  <c:v>640</c:v>
                </c:pt>
                <c:pt idx="1704">
                  <c:v>640</c:v>
                </c:pt>
                <c:pt idx="1705">
                  <c:v>640</c:v>
                </c:pt>
                <c:pt idx="1706">
                  <c:v>640</c:v>
                </c:pt>
                <c:pt idx="1707">
                  <c:v>630</c:v>
                </c:pt>
                <c:pt idx="1708">
                  <c:v>635</c:v>
                </c:pt>
                <c:pt idx="1709">
                  <c:v>635</c:v>
                </c:pt>
                <c:pt idx="1710">
                  <c:v>640</c:v>
                </c:pt>
                <c:pt idx="1711">
                  <c:v>640</c:v>
                </c:pt>
                <c:pt idx="1712">
                  <c:v>640</c:v>
                </c:pt>
                <c:pt idx="1713">
                  <c:v>645</c:v>
                </c:pt>
                <c:pt idx="1714">
                  <c:v>650</c:v>
                </c:pt>
                <c:pt idx="1715">
                  <c:v>630</c:v>
                </c:pt>
                <c:pt idx="1716">
                  <c:v>630</c:v>
                </c:pt>
                <c:pt idx="1717">
                  <c:v>630</c:v>
                </c:pt>
                <c:pt idx="1718">
                  <c:v>630</c:v>
                </c:pt>
                <c:pt idx="1719">
                  <c:v>620</c:v>
                </c:pt>
                <c:pt idx="1720">
                  <c:v>620</c:v>
                </c:pt>
                <c:pt idx="1721">
                  <c:v>610</c:v>
                </c:pt>
                <c:pt idx="1722">
                  <c:v>605</c:v>
                </c:pt>
                <c:pt idx="1723">
                  <c:v>605</c:v>
                </c:pt>
                <c:pt idx="1724">
                  <c:v>605</c:v>
                </c:pt>
                <c:pt idx="1725">
                  <c:v>605</c:v>
                </c:pt>
                <c:pt idx="1726">
                  <c:v>605</c:v>
                </c:pt>
                <c:pt idx="1727">
                  <c:v>610</c:v>
                </c:pt>
                <c:pt idx="1728">
                  <c:v>610</c:v>
                </c:pt>
                <c:pt idx="1729">
                  <c:v>615</c:v>
                </c:pt>
                <c:pt idx="1730">
                  <c:v>615</c:v>
                </c:pt>
                <c:pt idx="1731">
                  <c:v>615</c:v>
                </c:pt>
                <c:pt idx="1732">
                  <c:v>615</c:v>
                </c:pt>
                <c:pt idx="1733">
                  <c:v>615</c:v>
                </c:pt>
                <c:pt idx="1734">
                  <c:v>610</c:v>
                </c:pt>
                <c:pt idx="1735">
                  <c:v>610</c:v>
                </c:pt>
                <c:pt idx="1736">
                  <c:v>620</c:v>
                </c:pt>
                <c:pt idx="1737">
                  <c:v>620</c:v>
                </c:pt>
                <c:pt idx="1738">
                  <c:v>620</c:v>
                </c:pt>
                <c:pt idx="1739">
                  <c:v>620</c:v>
                </c:pt>
                <c:pt idx="1740">
                  <c:v>625</c:v>
                </c:pt>
                <c:pt idx="1741">
                  <c:v>625</c:v>
                </c:pt>
                <c:pt idx="1742">
                  <c:v>630</c:v>
                </c:pt>
                <c:pt idx="1743">
                  <c:v>640</c:v>
                </c:pt>
                <c:pt idx="1744">
                  <c:v>640</c:v>
                </c:pt>
                <c:pt idx="1745">
                  <c:v>640</c:v>
                </c:pt>
                <c:pt idx="1746">
                  <c:v>640</c:v>
                </c:pt>
                <c:pt idx="1747">
                  <c:v>640</c:v>
                </c:pt>
                <c:pt idx="1748">
                  <c:v>650</c:v>
                </c:pt>
                <c:pt idx="1749">
                  <c:v>655</c:v>
                </c:pt>
                <c:pt idx="1750">
                  <c:v>630</c:v>
                </c:pt>
                <c:pt idx="1751">
                  <c:v>640</c:v>
                </c:pt>
                <c:pt idx="1752">
                  <c:v>640</c:v>
                </c:pt>
                <c:pt idx="1753">
                  <c:v>640</c:v>
                </c:pt>
                <c:pt idx="1754">
                  <c:v>640</c:v>
                </c:pt>
                <c:pt idx="1755">
                  <c:v>630</c:v>
                </c:pt>
                <c:pt idx="1756">
                  <c:v>635</c:v>
                </c:pt>
                <c:pt idx="1757">
                  <c:v>635</c:v>
                </c:pt>
                <c:pt idx="1758">
                  <c:v>635</c:v>
                </c:pt>
                <c:pt idx="1759">
                  <c:v>635</c:v>
                </c:pt>
                <c:pt idx="1760">
                  <c:v>635</c:v>
                </c:pt>
                <c:pt idx="1761">
                  <c:v>630</c:v>
                </c:pt>
                <c:pt idx="1762">
                  <c:v>645</c:v>
                </c:pt>
                <c:pt idx="1763">
                  <c:v>650</c:v>
                </c:pt>
                <c:pt idx="1764">
                  <c:v>635</c:v>
                </c:pt>
                <c:pt idx="1765">
                  <c:v>625</c:v>
                </c:pt>
                <c:pt idx="1766">
                  <c:v>625</c:v>
                </c:pt>
                <c:pt idx="1767">
                  <c:v>625</c:v>
                </c:pt>
                <c:pt idx="1768">
                  <c:v>615</c:v>
                </c:pt>
                <c:pt idx="1769">
                  <c:v>605</c:v>
                </c:pt>
                <c:pt idx="1770">
                  <c:v>585</c:v>
                </c:pt>
                <c:pt idx="1771">
                  <c:v>580</c:v>
                </c:pt>
                <c:pt idx="1772">
                  <c:v>590</c:v>
                </c:pt>
                <c:pt idx="1773">
                  <c:v>590</c:v>
                </c:pt>
                <c:pt idx="1774">
                  <c:v>590</c:v>
                </c:pt>
                <c:pt idx="1775">
                  <c:v>595</c:v>
                </c:pt>
                <c:pt idx="1776">
                  <c:v>595</c:v>
                </c:pt>
                <c:pt idx="1777">
                  <c:v>615</c:v>
                </c:pt>
                <c:pt idx="1778">
                  <c:v>605</c:v>
                </c:pt>
                <c:pt idx="1779">
                  <c:v>580</c:v>
                </c:pt>
                <c:pt idx="1780">
                  <c:v>580</c:v>
                </c:pt>
                <c:pt idx="1781">
                  <c:v>580</c:v>
                </c:pt>
                <c:pt idx="1782">
                  <c:v>550</c:v>
                </c:pt>
                <c:pt idx="1783">
                  <c:v>525</c:v>
                </c:pt>
                <c:pt idx="1784">
                  <c:v>510</c:v>
                </c:pt>
                <c:pt idx="1785">
                  <c:v>500</c:v>
                </c:pt>
                <c:pt idx="1786">
                  <c:v>495</c:v>
                </c:pt>
                <c:pt idx="1787">
                  <c:v>495</c:v>
                </c:pt>
                <c:pt idx="1788">
                  <c:v>495</c:v>
                </c:pt>
                <c:pt idx="1789">
                  <c:v>495</c:v>
                </c:pt>
                <c:pt idx="1790">
                  <c:v>495</c:v>
                </c:pt>
                <c:pt idx="1791">
                  <c:v>490</c:v>
                </c:pt>
                <c:pt idx="1792">
                  <c:v>490</c:v>
                </c:pt>
                <c:pt idx="1793">
                  <c:v>480</c:v>
                </c:pt>
                <c:pt idx="1794">
                  <c:v>480</c:v>
                </c:pt>
                <c:pt idx="1795">
                  <c:v>480</c:v>
                </c:pt>
                <c:pt idx="1796">
                  <c:v>480</c:v>
                </c:pt>
                <c:pt idx="1797">
                  <c:v>475</c:v>
                </c:pt>
                <c:pt idx="1798">
                  <c:v>470</c:v>
                </c:pt>
                <c:pt idx="1799">
                  <c:v>460</c:v>
                </c:pt>
                <c:pt idx="1800">
                  <c:v>460</c:v>
                </c:pt>
                <c:pt idx="1801">
                  <c:v>460</c:v>
                </c:pt>
                <c:pt idx="1802">
                  <c:v>460</c:v>
                </c:pt>
                <c:pt idx="1803">
                  <c:v>465</c:v>
                </c:pt>
                <c:pt idx="1804">
                  <c:v>460</c:v>
                </c:pt>
                <c:pt idx="1805">
                  <c:v>465</c:v>
                </c:pt>
                <c:pt idx="1806">
                  <c:v>455</c:v>
                </c:pt>
                <c:pt idx="1807">
                  <c:v>455</c:v>
                </c:pt>
                <c:pt idx="1808">
                  <c:v>455</c:v>
                </c:pt>
                <c:pt idx="1809">
                  <c:v>455</c:v>
                </c:pt>
                <c:pt idx="1810">
                  <c:v>455</c:v>
                </c:pt>
                <c:pt idx="1811">
                  <c:v>450</c:v>
                </c:pt>
                <c:pt idx="1812">
                  <c:v>445</c:v>
                </c:pt>
                <c:pt idx="1813">
                  <c:v>440</c:v>
                </c:pt>
                <c:pt idx="1814">
                  <c:v>440</c:v>
                </c:pt>
                <c:pt idx="1815">
                  <c:v>440</c:v>
                </c:pt>
                <c:pt idx="1816">
                  <c:v>445</c:v>
                </c:pt>
                <c:pt idx="1817">
                  <c:v>445</c:v>
                </c:pt>
                <c:pt idx="1818">
                  <c:v>445</c:v>
                </c:pt>
                <c:pt idx="1819">
                  <c:v>445</c:v>
                </c:pt>
                <c:pt idx="1820">
                  <c:v>445</c:v>
                </c:pt>
                <c:pt idx="1821">
                  <c:v>445</c:v>
                </c:pt>
                <c:pt idx="1822">
                  <c:v>445</c:v>
                </c:pt>
                <c:pt idx="1823">
                  <c:v>445</c:v>
                </c:pt>
                <c:pt idx="1824">
                  <c:v>445</c:v>
                </c:pt>
                <c:pt idx="1825">
                  <c:v>440</c:v>
                </c:pt>
                <c:pt idx="1826">
                  <c:v>435</c:v>
                </c:pt>
                <c:pt idx="1827">
                  <c:v>440</c:v>
                </c:pt>
                <c:pt idx="1828">
                  <c:v>435</c:v>
                </c:pt>
                <c:pt idx="1829">
                  <c:v>435</c:v>
                </c:pt>
                <c:pt idx="1830">
                  <c:v>435</c:v>
                </c:pt>
                <c:pt idx="1831">
                  <c:v>427</c:v>
                </c:pt>
                <c:pt idx="1832">
                  <c:v>427</c:v>
                </c:pt>
                <c:pt idx="1833">
                  <c:v>425</c:v>
                </c:pt>
                <c:pt idx="1834">
                  <c:v>423</c:v>
                </c:pt>
                <c:pt idx="1835">
                  <c:v>423</c:v>
                </c:pt>
                <c:pt idx="1836">
                  <c:v>423</c:v>
                </c:pt>
                <c:pt idx="1837">
                  <c:v>423</c:v>
                </c:pt>
                <c:pt idx="1838">
                  <c:v>423</c:v>
                </c:pt>
                <c:pt idx="1839">
                  <c:v>423</c:v>
                </c:pt>
                <c:pt idx="1840">
                  <c:v>427</c:v>
                </c:pt>
                <c:pt idx="1841">
                  <c:v>430</c:v>
                </c:pt>
                <c:pt idx="1842">
                  <c:v>433</c:v>
                </c:pt>
                <c:pt idx="1843">
                  <c:v>433</c:v>
                </c:pt>
                <c:pt idx="1844">
                  <c:v>433</c:v>
                </c:pt>
                <c:pt idx="1845">
                  <c:v>435</c:v>
                </c:pt>
                <c:pt idx="1846">
                  <c:v>440</c:v>
                </c:pt>
                <c:pt idx="1847">
                  <c:v>445</c:v>
                </c:pt>
                <c:pt idx="1848">
                  <c:v>445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437712"/>
        <c:axId val="601438272"/>
      </c:lineChart>
      <c:dateAx>
        <c:axId val="601437712"/>
        <c:scaling>
          <c:orientation val="minMax"/>
        </c:scaling>
        <c:delete val="0"/>
        <c:axPos val="b"/>
        <c:numFmt formatCode="yyyy/mm/dd;@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01438272"/>
        <c:crosses val="autoZero"/>
        <c:auto val="1"/>
        <c:lblOffset val="100"/>
        <c:baseTimeUnit val="days"/>
        <c:majorUnit val="20"/>
        <c:majorTimeUnit val="months"/>
        <c:minorUnit val="6"/>
        <c:minorTimeUnit val="months"/>
      </c:dateAx>
      <c:valAx>
        <c:axId val="601438272"/>
        <c:scaling>
          <c:orientation val="minMax"/>
          <c:min val="200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01437712"/>
        <c:crosses val="autoZero"/>
        <c:crossBetween val="between"/>
        <c:majorUnit val="300"/>
      </c:valAx>
      <c:dateAx>
        <c:axId val="60143883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601439392"/>
        <c:crosses val="autoZero"/>
        <c:auto val="1"/>
        <c:lblOffset val="100"/>
        <c:baseTimeUnit val="days"/>
      </c:dateAx>
      <c:valAx>
        <c:axId val="601439392"/>
        <c:scaling>
          <c:orientation val="minMax"/>
          <c:min val="0"/>
        </c:scaling>
        <c:delete val="0"/>
        <c:axPos val="r"/>
        <c:numFmt formatCode="0_ 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01438832"/>
        <c:crosses val="max"/>
        <c:crossBetween val="between"/>
        <c:majorUnit val="1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3421397546545618E-2"/>
          <c:y val="1.8793209359468363E-2"/>
          <c:w val="0.77339325947088455"/>
          <c:h val="0.3614402189088066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r>
              <a:rPr lang="zh-CN" altLang="en-US" sz="1400" b="0" i="0" u="none" strike="noStrike" baseline="0">
                <a:solidFill>
                  <a:srgbClr val="333333"/>
                </a:solidFill>
                <a:latin typeface="Calibri"/>
              </a:rPr>
              <a:t>pb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+mn-ea"/>
                <a:ea typeface="+mn-ea"/>
                <a:cs typeface="+mn-ea"/>
              </a:rPr>
              <a:t>粉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Calibri"/>
                <a:ea typeface="+mn-ea"/>
                <a:cs typeface="+mn-ea"/>
              </a:rPr>
              <a:t>-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+mn-ea"/>
                <a:ea typeface="+mn-ea"/>
                <a:cs typeface="+mn-ea"/>
              </a:rPr>
              <a:t>超特粉</a:t>
            </a:r>
          </a:p>
        </c:rich>
      </c:tx>
      <c:layout>
        <c:manualLayout>
          <c:xMode val="edge"/>
          <c:yMode val="edge"/>
          <c:x val="0.35877518231147448"/>
          <c:y val="5.36947304663840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2707231444730643E-2"/>
          <c:y val="0.113932863655201"/>
          <c:w val="0.89718274860612834"/>
          <c:h val="0.70108536694009871"/>
        </c:manualLayout>
      </c:layout>
      <c:barChart>
        <c:barDir val="col"/>
        <c:grouping val="stacked"/>
        <c:varyColors val="0"/>
        <c:ser>
          <c:idx val="2"/>
          <c:order val="2"/>
          <c:tx>
            <c:strRef>
              <c:f>'pb粉、pb块、超特粉价差'!$E$2</c:f>
              <c:strCache>
                <c:ptCount val="1"/>
                <c:pt idx="0">
                  <c:v>pb粉-超特粉（右）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numRef>
              <c:f>'pb粉、pb块、超特粉价差'!$A$4:$A$756</c:f>
              <c:numCache>
                <c:formatCode>yyyy\-mm\-dd;@</c:formatCode>
                <c:ptCount val="753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</c:numCache>
            </c:numRef>
          </c:cat>
          <c:val>
            <c:numRef>
              <c:f>'pb粉、pb块、超特粉价差'!$E$4:$E$756</c:f>
              <c:numCache>
                <c:formatCode>#,##0.00_ </c:formatCode>
                <c:ptCount val="753"/>
                <c:pt idx="0">
                  <c:v>303</c:v>
                </c:pt>
                <c:pt idx="1">
                  <c:v>296</c:v>
                </c:pt>
                <c:pt idx="2">
                  <c:v>266</c:v>
                </c:pt>
                <c:pt idx="3">
                  <c:v>266</c:v>
                </c:pt>
                <c:pt idx="4">
                  <c:v>257</c:v>
                </c:pt>
                <c:pt idx="5">
                  <c:v>259</c:v>
                </c:pt>
                <c:pt idx="6">
                  <c:v>277</c:v>
                </c:pt>
                <c:pt idx="7">
                  <c:v>277</c:v>
                </c:pt>
                <c:pt idx="8">
                  <c:v>277</c:v>
                </c:pt>
                <c:pt idx="9">
                  <c:v>277</c:v>
                </c:pt>
                <c:pt idx="10">
                  <c:v>309</c:v>
                </c:pt>
                <c:pt idx="11">
                  <c:v>314</c:v>
                </c:pt>
                <c:pt idx="12">
                  <c:v>310</c:v>
                </c:pt>
                <c:pt idx="13">
                  <c:v>308</c:v>
                </c:pt>
                <c:pt idx="14">
                  <c:v>305</c:v>
                </c:pt>
                <c:pt idx="15">
                  <c:v>320</c:v>
                </c:pt>
                <c:pt idx="16">
                  <c:v>320</c:v>
                </c:pt>
                <c:pt idx="17">
                  <c:v>320</c:v>
                </c:pt>
                <c:pt idx="18">
                  <c:v>302</c:v>
                </c:pt>
                <c:pt idx="19">
                  <c:v>322</c:v>
                </c:pt>
                <c:pt idx="20">
                  <c:v>318</c:v>
                </c:pt>
                <c:pt idx="21">
                  <c:v>331</c:v>
                </c:pt>
                <c:pt idx="22">
                  <c:v>320</c:v>
                </c:pt>
                <c:pt idx="23">
                  <c:v>320</c:v>
                </c:pt>
                <c:pt idx="24">
                  <c:v>320</c:v>
                </c:pt>
                <c:pt idx="25">
                  <c:v>317</c:v>
                </c:pt>
                <c:pt idx="26">
                  <c:v>331</c:v>
                </c:pt>
                <c:pt idx="27">
                  <c:v>345</c:v>
                </c:pt>
                <c:pt idx="28">
                  <c:v>328</c:v>
                </c:pt>
                <c:pt idx="29">
                  <c:v>317</c:v>
                </c:pt>
                <c:pt idx="30">
                  <c:v>317</c:v>
                </c:pt>
                <c:pt idx="31">
                  <c:v>317</c:v>
                </c:pt>
                <c:pt idx="32">
                  <c:v>315</c:v>
                </c:pt>
                <c:pt idx="33">
                  <c:v>319</c:v>
                </c:pt>
                <c:pt idx="34">
                  <c:v>302</c:v>
                </c:pt>
                <c:pt idx="35">
                  <c:v>305</c:v>
                </c:pt>
                <c:pt idx="36">
                  <c:v>315</c:v>
                </c:pt>
                <c:pt idx="37">
                  <c:v>315</c:v>
                </c:pt>
                <c:pt idx="38">
                  <c:v>315</c:v>
                </c:pt>
                <c:pt idx="39">
                  <c:v>330</c:v>
                </c:pt>
                <c:pt idx="40">
                  <c:v>345</c:v>
                </c:pt>
                <c:pt idx="41">
                  <c:v>355</c:v>
                </c:pt>
                <c:pt idx="42">
                  <c:v>352</c:v>
                </c:pt>
                <c:pt idx="43">
                  <c:v>362</c:v>
                </c:pt>
                <c:pt idx="44">
                  <c:v>362</c:v>
                </c:pt>
                <c:pt idx="45">
                  <c:v>362</c:v>
                </c:pt>
                <c:pt idx="46">
                  <c:v>380</c:v>
                </c:pt>
                <c:pt idx="47">
                  <c:v>379</c:v>
                </c:pt>
                <c:pt idx="48">
                  <c:v>380</c:v>
                </c:pt>
                <c:pt idx="49">
                  <c:v>387</c:v>
                </c:pt>
                <c:pt idx="50">
                  <c:v>392</c:v>
                </c:pt>
                <c:pt idx="51">
                  <c:v>392</c:v>
                </c:pt>
                <c:pt idx="52">
                  <c:v>392</c:v>
                </c:pt>
                <c:pt idx="53">
                  <c:v>362</c:v>
                </c:pt>
                <c:pt idx="54">
                  <c:v>375</c:v>
                </c:pt>
                <c:pt idx="55">
                  <c:v>370</c:v>
                </c:pt>
                <c:pt idx="56">
                  <c:v>360</c:v>
                </c:pt>
                <c:pt idx="57">
                  <c:v>385</c:v>
                </c:pt>
                <c:pt idx="58">
                  <c:v>385</c:v>
                </c:pt>
                <c:pt idx="59">
                  <c:v>385</c:v>
                </c:pt>
                <c:pt idx="60">
                  <c:v>395</c:v>
                </c:pt>
                <c:pt idx="61">
                  <c:v>390</c:v>
                </c:pt>
                <c:pt idx="62">
                  <c:v>412</c:v>
                </c:pt>
                <c:pt idx="63">
                  <c:v>428</c:v>
                </c:pt>
                <c:pt idx="64">
                  <c:v>450</c:v>
                </c:pt>
                <c:pt idx="65">
                  <c:v>450</c:v>
                </c:pt>
                <c:pt idx="66">
                  <c:v>450</c:v>
                </c:pt>
                <c:pt idx="67">
                  <c:v>460</c:v>
                </c:pt>
                <c:pt idx="68">
                  <c:v>457</c:v>
                </c:pt>
                <c:pt idx="69">
                  <c:v>446</c:v>
                </c:pt>
                <c:pt idx="70">
                  <c:v>430</c:v>
                </c:pt>
                <c:pt idx="71">
                  <c:v>423</c:v>
                </c:pt>
                <c:pt idx="72">
                  <c:v>423</c:v>
                </c:pt>
                <c:pt idx="73">
                  <c:v>423</c:v>
                </c:pt>
                <c:pt idx="74">
                  <c:v>420</c:v>
                </c:pt>
                <c:pt idx="75">
                  <c:v>425</c:v>
                </c:pt>
                <c:pt idx="76">
                  <c:v>430</c:v>
                </c:pt>
                <c:pt idx="77">
                  <c:v>445</c:v>
                </c:pt>
                <c:pt idx="78">
                  <c:v>442</c:v>
                </c:pt>
                <c:pt idx="79">
                  <c:v>442</c:v>
                </c:pt>
                <c:pt idx="80">
                  <c:v>442</c:v>
                </c:pt>
                <c:pt idx="81">
                  <c:v>450</c:v>
                </c:pt>
                <c:pt idx="82">
                  <c:v>450</c:v>
                </c:pt>
                <c:pt idx="83">
                  <c:v>450</c:v>
                </c:pt>
                <c:pt idx="84">
                  <c:v>465</c:v>
                </c:pt>
                <c:pt idx="85">
                  <c:v>465</c:v>
                </c:pt>
                <c:pt idx="86">
                  <c:v>465</c:v>
                </c:pt>
                <c:pt idx="87">
                  <c:v>465</c:v>
                </c:pt>
                <c:pt idx="88">
                  <c:v>455</c:v>
                </c:pt>
                <c:pt idx="89">
                  <c:v>452</c:v>
                </c:pt>
                <c:pt idx="90">
                  <c:v>443</c:v>
                </c:pt>
                <c:pt idx="91">
                  <c:v>451</c:v>
                </c:pt>
                <c:pt idx="92">
                  <c:v>415</c:v>
                </c:pt>
                <c:pt idx="93">
                  <c:v>415</c:v>
                </c:pt>
                <c:pt idx="94">
                  <c:v>415</c:v>
                </c:pt>
                <c:pt idx="95">
                  <c:v>433</c:v>
                </c:pt>
                <c:pt idx="96">
                  <c:v>415</c:v>
                </c:pt>
                <c:pt idx="97">
                  <c:v>408</c:v>
                </c:pt>
                <c:pt idx="98">
                  <c:v>405</c:v>
                </c:pt>
                <c:pt idx="99">
                  <c:v>412</c:v>
                </c:pt>
                <c:pt idx="100">
                  <c:v>412</c:v>
                </c:pt>
                <c:pt idx="101">
                  <c:v>412</c:v>
                </c:pt>
                <c:pt idx="102">
                  <c:v>395</c:v>
                </c:pt>
                <c:pt idx="103">
                  <c:v>408</c:v>
                </c:pt>
                <c:pt idx="104">
                  <c:v>430</c:v>
                </c:pt>
                <c:pt idx="105">
                  <c:v>394</c:v>
                </c:pt>
                <c:pt idx="106">
                  <c:v>394</c:v>
                </c:pt>
                <c:pt idx="107">
                  <c:v>394</c:v>
                </c:pt>
                <c:pt idx="108">
                  <c:v>394</c:v>
                </c:pt>
                <c:pt idx="109">
                  <c:v>390</c:v>
                </c:pt>
                <c:pt idx="110">
                  <c:v>405</c:v>
                </c:pt>
                <c:pt idx="111">
                  <c:v>365</c:v>
                </c:pt>
                <c:pt idx="112">
                  <c:v>380</c:v>
                </c:pt>
                <c:pt idx="113">
                  <c:v>385</c:v>
                </c:pt>
                <c:pt idx="114">
                  <c:v>385</c:v>
                </c:pt>
                <c:pt idx="115">
                  <c:v>385</c:v>
                </c:pt>
                <c:pt idx="116">
                  <c:v>380</c:v>
                </c:pt>
                <c:pt idx="117">
                  <c:v>388</c:v>
                </c:pt>
                <c:pt idx="118">
                  <c:v>383</c:v>
                </c:pt>
                <c:pt idx="119">
                  <c:v>407</c:v>
                </c:pt>
                <c:pt idx="120">
                  <c:v>391</c:v>
                </c:pt>
                <c:pt idx="121">
                  <c:v>391</c:v>
                </c:pt>
                <c:pt idx="122">
                  <c:v>391</c:v>
                </c:pt>
                <c:pt idx="123">
                  <c:v>358</c:v>
                </c:pt>
                <c:pt idx="124">
                  <c:v>355</c:v>
                </c:pt>
                <c:pt idx="125">
                  <c:v>355</c:v>
                </c:pt>
                <c:pt idx="126">
                  <c:v>365</c:v>
                </c:pt>
                <c:pt idx="127">
                  <c:v>400</c:v>
                </c:pt>
                <c:pt idx="128">
                  <c:v>400</c:v>
                </c:pt>
                <c:pt idx="129">
                  <c:v>400</c:v>
                </c:pt>
                <c:pt idx="130">
                  <c:v>411</c:v>
                </c:pt>
                <c:pt idx="131">
                  <c:v>428</c:v>
                </c:pt>
                <c:pt idx="132">
                  <c:v>388</c:v>
                </c:pt>
                <c:pt idx="133">
                  <c:v>370</c:v>
                </c:pt>
                <c:pt idx="134">
                  <c:v>365</c:v>
                </c:pt>
                <c:pt idx="135">
                  <c:v>365</c:v>
                </c:pt>
                <c:pt idx="136">
                  <c:v>365</c:v>
                </c:pt>
                <c:pt idx="137">
                  <c:v>380</c:v>
                </c:pt>
                <c:pt idx="138">
                  <c:v>383</c:v>
                </c:pt>
                <c:pt idx="139">
                  <c:v>388</c:v>
                </c:pt>
                <c:pt idx="140">
                  <c:v>390</c:v>
                </c:pt>
                <c:pt idx="141">
                  <c:v>350</c:v>
                </c:pt>
                <c:pt idx="142">
                  <c:v>350</c:v>
                </c:pt>
                <c:pt idx="143">
                  <c:v>335</c:v>
                </c:pt>
                <c:pt idx="144">
                  <c:v>288</c:v>
                </c:pt>
                <c:pt idx="145">
                  <c:v>284</c:v>
                </c:pt>
                <c:pt idx="146">
                  <c:v>284</c:v>
                </c:pt>
                <c:pt idx="147">
                  <c:v>284</c:v>
                </c:pt>
                <c:pt idx="148">
                  <c:v>284</c:v>
                </c:pt>
                <c:pt idx="149">
                  <c:v>284</c:v>
                </c:pt>
                <c:pt idx="150">
                  <c:v>284</c:v>
                </c:pt>
                <c:pt idx="151">
                  <c:v>281</c:v>
                </c:pt>
                <c:pt idx="152">
                  <c:v>281</c:v>
                </c:pt>
                <c:pt idx="153">
                  <c:v>278</c:v>
                </c:pt>
                <c:pt idx="154">
                  <c:v>260</c:v>
                </c:pt>
                <c:pt idx="155">
                  <c:v>251</c:v>
                </c:pt>
                <c:pt idx="156">
                  <c:v>244</c:v>
                </c:pt>
                <c:pt idx="157">
                  <c:v>244</c:v>
                </c:pt>
                <c:pt idx="158">
                  <c:v>249</c:v>
                </c:pt>
                <c:pt idx="159">
                  <c:v>255</c:v>
                </c:pt>
                <c:pt idx="160">
                  <c:v>236</c:v>
                </c:pt>
                <c:pt idx="161">
                  <c:v>230</c:v>
                </c:pt>
                <c:pt idx="162">
                  <c:v>237</c:v>
                </c:pt>
                <c:pt idx="163">
                  <c:v>237</c:v>
                </c:pt>
                <c:pt idx="164">
                  <c:v>237</c:v>
                </c:pt>
                <c:pt idx="165">
                  <c:v>226</c:v>
                </c:pt>
                <c:pt idx="166">
                  <c:v>214</c:v>
                </c:pt>
                <c:pt idx="167">
                  <c:v>206</c:v>
                </c:pt>
                <c:pt idx="168">
                  <c:v>196</c:v>
                </c:pt>
                <c:pt idx="169">
                  <c:v>203</c:v>
                </c:pt>
                <c:pt idx="170">
                  <c:v>203</c:v>
                </c:pt>
                <c:pt idx="171">
                  <c:v>203</c:v>
                </c:pt>
                <c:pt idx="172">
                  <c:v>205</c:v>
                </c:pt>
                <c:pt idx="173">
                  <c:v>204</c:v>
                </c:pt>
                <c:pt idx="174">
                  <c:v>205</c:v>
                </c:pt>
                <c:pt idx="175">
                  <c:v>197</c:v>
                </c:pt>
                <c:pt idx="176">
                  <c:v>197</c:v>
                </c:pt>
                <c:pt idx="177">
                  <c:v>197</c:v>
                </c:pt>
                <c:pt idx="178">
                  <c:v>197</c:v>
                </c:pt>
                <c:pt idx="179">
                  <c:v>197</c:v>
                </c:pt>
                <c:pt idx="180">
                  <c:v>205</c:v>
                </c:pt>
                <c:pt idx="181">
                  <c:v>194</c:v>
                </c:pt>
                <c:pt idx="182">
                  <c:v>187</c:v>
                </c:pt>
                <c:pt idx="183">
                  <c:v>186</c:v>
                </c:pt>
                <c:pt idx="184">
                  <c:v>186</c:v>
                </c:pt>
                <c:pt idx="185">
                  <c:v>186</c:v>
                </c:pt>
                <c:pt idx="186">
                  <c:v>183</c:v>
                </c:pt>
                <c:pt idx="187">
                  <c:v>183</c:v>
                </c:pt>
                <c:pt idx="188">
                  <c:v>178</c:v>
                </c:pt>
                <c:pt idx="189">
                  <c:v>205</c:v>
                </c:pt>
                <c:pt idx="190">
                  <c:v>188</c:v>
                </c:pt>
                <c:pt idx="191">
                  <c:v>188</c:v>
                </c:pt>
                <c:pt idx="192">
                  <c:v>188</c:v>
                </c:pt>
                <c:pt idx="193">
                  <c:v>179</c:v>
                </c:pt>
                <c:pt idx="194">
                  <c:v>187</c:v>
                </c:pt>
                <c:pt idx="195">
                  <c:v>190</c:v>
                </c:pt>
                <c:pt idx="196">
                  <c:v>207</c:v>
                </c:pt>
                <c:pt idx="197">
                  <c:v>185</c:v>
                </c:pt>
                <c:pt idx="198">
                  <c:v>185</c:v>
                </c:pt>
                <c:pt idx="199">
                  <c:v>185</c:v>
                </c:pt>
                <c:pt idx="200">
                  <c:v>155</c:v>
                </c:pt>
                <c:pt idx="201">
                  <c:v>200</c:v>
                </c:pt>
                <c:pt idx="202">
                  <c:v>208</c:v>
                </c:pt>
                <c:pt idx="203">
                  <c:v>195</c:v>
                </c:pt>
                <c:pt idx="204">
                  <c:v>206</c:v>
                </c:pt>
                <c:pt idx="205">
                  <c:v>206</c:v>
                </c:pt>
                <c:pt idx="206">
                  <c:v>206</c:v>
                </c:pt>
                <c:pt idx="207">
                  <c:v>188</c:v>
                </c:pt>
                <c:pt idx="208">
                  <c:v>171</c:v>
                </c:pt>
                <c:pt idx="209">
                  <c:v>188</c:v>
                </c:pt>
                <c:pt idx="210">
                  <c:v>201</c:v>
                </c:pt>
                <c:pt idx="211">
                  <c:v>205</c:v>
                </c:pt>
                <c:pt idx="212">
                  <c:v>205</c:v>
                </c:pt>
                <c:pt idx="213">
                  <c:v>205</c:v>
                </c:pt>
                <c:pt idx="214">
                  <c:v>190</c:v>
                </c:pt>
                <c:pt idx="215">
                  <c:v>181</c:v>
                </c:pt>
                <c:pt idx="216">
                  <c:v>193</c:v>
                </c:pt>
                <c:pt idx="217">
                  <c:v>178</c:v>
                </c:pt>
                <c:pt idx="218">
                  <c:v>193</c:v>
                </c:pt>
                <c:pt idx="219">
                  <c:v>193</c:v>
                </c:pt>
                <c:pt idx="220">
                  <c:v>195</c:v>
                </c:pt>
                <c:pt idx="221">
                  <c:v>193</c:v>
                </c:pt>
                <c:pt idx="222">
                  <c:v>198</c:v>
                </c:pt>
                <c:pt idx="223">
                  <c:v>198</c:v>
                </c:pt>
                <c:pt idx="224">
                  <c:v>198</c:v>
                </c:pt>
                <c:pt idx="225">
                  <c:v>198</c:v>
                </c:pt>
                <c:pt idx="226">
                  <c:v>198</c:v>
                </c:pt>
                <c:pt idx="227">
                  <c:v>198</c:v>
                </c:pt>
                <c:pt idx="228">
                  <c:v>198</c:v>
                </c:pt>
                <c:pt idx="229">
                  <c:v>198</c:v>
                </c:pt>
                <c:pt idx="230">
                  <c:v>192</c:v>
                </c:pt>
                <c:pt idx="231">
                  <c:v>185</c:v>
                </c:pt>
                <c:pt idx="232">
                  <c:v>205</c:v>
                </c:pt>
                <c:pt idx="233">
                  <c:v>193</c:v>
                </c:pt>
                <c:pt idx="234">
                  <c:v>193</c:v>
                </c:pt>
                <c:pt idx="235">
                  <c:v>178</c:v>
                </c:pt>
                <c:pt idx="236">
                  <c:v>170</c:v>
                </c:pt>
                <c:pt idx="237">
                  <c:v>167</c:v>
                </c:pt>
                <c:pt idx="238">
                  <c:v>166</c:v>
                </c:pt>
                <c:pt idx="239">
                  <c:v>170</c:v>
                </c:pt>
                <c:pt idx="240">
                  <c:v>170</c:v>
                </c:pt>
                <c:pt idx="241">
                  <c:v>170</c:v>
                </c:pt>
                <c:pt idx="242">
                  <c:v>193</c:v>
                </c:pt>
                <c:pt idx="243">
                  <c:v>178</c:v>
                </c:pt>
                <c:pt idx="244">
                  <c:v>188</c:v>
                </c:pt>
                <c:pt idx="245">
                  <c:v>209</c:v>
                </c:pt>
                <c:pt idx="246">
                  <c:v>212</c:v>
                </c:pt>
                <c:pt idx="247">
                  <c:v>212</c:v>
                </c:pt>
                <c:pt idx="248">
                  <c:v>212</c:v>
                </c:pt>
                <c:pt idx="249">
                  <c:v>215</c:v>
                </c:pt>
                <c:pt idx="250">
                  <c:v>209</c:v>
                </c:pt>
                <c:pt idx="251">
                  <c:v>212</c:v>
                </c:pt>
                <c:pt idx="252">
                  <c:v>198</c:v>
                </c:pt>
                <c:pt idx="253">
                  <c:v>198</c:v>
                </c:pt>
                <c:pt idx="254">
                  <c:v>198</c:v>
                </c:pt>
                <c:pt idx="255">
                  <c:v>198</c:v>
                </c:pt>
                <c:pt idx="256">
                  <c:v>199</c:v>
                </c:pt>
                <c:pt idx="257">
                  <c:v>207</c:v>
                </c:pt>
                <c:pt idx="258">
                  <c:v>204</c:v>
                </c:pt>
                <c:pt idx="259">
                  <c:v>202</c:v>
                </c:pt>
                <c:pt idx="260">
                  <c:v>202</c:v>
                </c:pt>
                <c:pt idx="261">
                  <c:v>202</c:v>
                </c:pt>
                <c:pt idx="262">
                  <c:v>202</c:v>
                </c:pt>
                <c:pt idx="263">
                  <c:v>188</c:v>
                </c:pt>
                <c:pt idx="264">
                  <c:v>198</c:v>
                </c:pt>
                <c:pt idx="265">
                  <c:v>195</c:v>
                </c:pt>
                <c:pt idx="266">
                  <c:v>170</c:v>
                </c:pt>
                <c:pt idx="267">
                  <c:v>177</c:v>
                </c:pt>
                <c:pt idx="268">
                  <c:v>177</c:v>
                </c:pt>
                <c:pt idx="269">
                  <c:v>177</c:v>
                </c:pt>
                <c:pt idx="270">
                  <c:v>177</c:v>
                </c:pt>
                <c:pt idx="271">
                  <c:v>175</c:v>
                </c:pt>
                <c:pt idx="272">
                  <c:v>190</c:v>
                </c:pt>
                <c:pt idx="273">
                  <c:v>200</c:v>
                </c:pt>
                <c:pt idx="274">
                  <c:v>190</c:v>
                </c:pt>
                <c:pt idx="275">
                  <c:v>190</c:v>
                </c:pt>
                <c:pt idx="276">
                  <c:v>190</c:v>
                </c:pt>
                <c:pt idx="277">
                  <c:v>185</c:v>
                </c:pt>
                <c:pt idx="278">
                  <c:v>200</c:v>
                </c:pt>
                <c:pt idx="279">
                  <c:v>220</c:v>
                </c:pt>
                <c:pt idx="280">
                  <c:v>146</c:v>
                </c:pt>
                <c:pt idx="281">
                  <c:v>158</c:v>
                </c:pt>
                <c:pt idx="282">
                  <c:v>158</c:v>
                </c:pt>
                <c:pt idx="283">
                  <c:v>158</c:v>
                </c:pt>
                <c:pt idx="284">
                  <c:v>152</c:v>
                </c:pt>
                <c:pt idx="285">
                  <c:v>152</c:v>
                </c:pt>
                <c:pt idx="286">
                  <c:v>149</c:v>
                </c:pt>
                <c:pt idx="287">
                  <c:v>163</c:v>
                </c:pt>
                <c:pt idx="288">
                  <c:v>125</c:v>
                </c:pt>
                <c:pt idx="289">
                  <c:v>125</c:v>
                </c:pt>
                <c:pt idx="290">
                  <c:v>125</c:v>
                </c:pt>
                <c:pt idx="291">
                  <c:v>141</c:v>
                </c:pt>
                <c:pt idx="292">
                  <c:v>145</c:v>
                </c:pt>
                <c:pt idx="293">
                  <c:v>142</c:v>
                </c:pt>
                <c:pt idx="294">
                  <c:v>122</c:v>
                </c:pt>
                <c:pt idx="295">
                  <c:v>120</c:v>
                </c:pt>
                <c:pt idx="296">
                  <c:v>120</c:v>
                </c:pt>
                <c:pt idx="297">
                  <c:v>120</c:v>
                </c:pt>
                <c:pt idx="298">
                  <c:v>119</c:v>
                </c:pt>
                <c:pt idx="299">
                  <c:v>117</c:v>
                </c:pt>
                <c:pt idx="300">
                  <c:v>118</c:v>
                </c:pt>
                <c:pt idx="301">
                  <c:v>117</c:v>
                </c:pt>
                <c:pt idx="302">
                  <c:v>115</c:v>
                </c:pt>
                <c:pt idx="303">
                  <c:v>115</c:v>
                </c:pt>
                <c:pt idx="304">
                  <c:v>115</c:v>
                </c:pt>
                <c:pt idx="305">
                  <c:v>111</c:v>
                </c:pt>
                <c:pt idx="306">
                  <c:v>112</c:v>
                </c:pt>
                <c:pt idx="307">
                  <c:v>113</c:v>
                </c:pt>
                <c:pt idx="308">
                  <c:v>125</c:v>
                </c:pt>
                <c:pt idx="309">
                  <c:v>123</c:v>
                </c:pt>
                <c:pt idx="310">
                  <c:v>123</c:v>
                </c:pt>
                <c:pt idx="311">
                  <c:v>123</c:v>
                </c:pt>
                <c:pt idx="312">
                  <c:v>120</c:v>
                </c:pt>
                <c:pt idx="313">
                  <c:v>115</c:v>
                </c:pt>
                <c:pt idx="314">
                  <c:v>108</c:v>
                </c:pt>
                <c:pt idx="315">
                  <c:v>111</c:v>
                </c:pt>
                <c:pt idx="316">
                  <c:v>117</c:v>
                </c:pt>
                <c:pt idx="317">
                  <c:v>117</c:v>
                </c:pt>
                <c:pt idx="318">
                  <c:v>117</c:v>
                </c:pt>
                <c:pt idx="319">
                  <c:v>110</c:v>
                </c:pt>
                <c:pt idx="320">
                  <c:v>110</c:v>
                </c:pt>
                <c:pt idx="321">
                  <c:v>100</c:v>
                </c:pt>
                <c:pt idx="322">
                  <c:v>90</c:v>
                </c:pt>
                <c:pt idx="323">
                  <c:v>80</c:v>
                </c:pt>
                <c:pt idx="324">
                  <c:v>80</c:v>
                </c:pt>
                <c:pt idx="325">
                  <c:v>80</c:v>
                </c:pt>
                <c:pt idx="326">
                  <c:v>63</c:v>
                </c:pt>
                <c:pt idx="327">
                  <c:v>65</c:v>
                </c:pt>
                <c:pt idx="328">
                  <c:v>70</c:v>
                </c:pt>
                <c:pt idx="329">
                  <c:v>69</c:v>
                </c:pt>
                <c:pt idx="330">
                  <c:v>73</c:v>
                </c:pt>
                <c:pt idx="331">
                  <c:v>73</c:v>
                </c:pt>
                <c:pt idx="332">
                  <c:v>73</c:v>
                </c:pt>
                <c:pt idx="333">
                  <c:v>72</c:v>
                </c:pt>
                <c:pt idx="334">
                  <c:v>69</c:v>
                </c:pt>
                <c:pt idx="335">
                  <c:v>70</c:v>
                </c:pt>
                <c:pt idx="336">
                  <c:v>70</c:v>
                </c:pt>
                <c:pt idx="337">
                  <c:v>64</c:v>
                </c:pt>
                <c:pt idx="338">
                  <c:v>64</c:v>
                </c:pt>
                <c:pt idx="339">
                  <c:v>64</c:v>
                </c:pt>
                <c:pt idx="340">
                  <c:v>65</c:v>
                </c:pt>
                <c:pt idx="341">
                  <c:v>64</c:v>
                </c:pt>
                <c:pt idx="342">
                  <c:v>65</c:v>
                </c:pt>
                <c:pt idx="343">
                  <c:v>62</c:v>
                </c:pt>
                <c:pt idx="344">
                  <c:v>57</c:v>
                </c:pt>
                <c:pt idx="345">
                  <c:v>57</c:v>
                </c:pt>
                <c:pt idx="346">
                  <c:v>57</c:v>
                </c:pt>
                <c:pt idx="347">
                  <c:v>65</c:v>
                </c:pt>
                <c:pt idx="348">
                  <c:v>70</c:v>
                </c:pt>
                <c:pt idx="349">
                  <c:v>75</c:v>
                </c:pt>
                <c:pt idx="350">
                  <c:v>79</c:v>
                </c:pt>
                <c:pt idx="351">
                  <c:v>76</c:v>
                </c:pt>
                <c:pt idx="352">
                  <c:v>76</c:v>
                </c:pt>
                <c:pt idx="353">
                  <c:v>74</c:v>
                </c:pt>
                <c:pt idx="354">
                  <c:v>64</c:v>
                </c:pt>
                <c:pt idx="355">
                  <c:v>64</c:v>
                </c:pt>
                <c:pt idx="356">
                  <c:v>64</c:v>
                </c:pt>
                <c:pt idx="357">
                  <c:v>64</c:v>
                </c:pt>
                <c:pt idx="358">
                  <c:v>64</c:v>
                </c:pt>
                <c:pt idx="359">
                  <c:v>64</c:v>
                </c:pt>
                <c:pt idx="360">
                  <c:v>64</c:v>
                </c:pt>
                <c:pt idx="361">
                  <c:v>64</c:v>
                </c:pt>
                <c:pt idx="362">
                  <c:v>64</c:v>
                </c:pt>
                <c:pt idx="363">
                  <c:v>65</c:v>
                </c:pt>
                <c:pt idx="364">
                  <c:v>67</c:v>
                </c:pt>
                <c:pt idx="365">
                  <c:v>67</c:v>
                </c:pt>
                <c:pt idx="366">
                  <c:v>65</c:v>
                </c:pt>
                <c:pt idx="367">
                  <c:v>65</c:v>
                </c:pt>
                <c:pt idx="368">
                  <c:v>67</c:v>
                </c:pt>
                <c:pt idx="369">
                  <c:v>75</c:v>
                </c:pt>
                <c:pt idx="370">
                  <c:v>76</c:v>
                </c:pt>
                <c:pt idx="371">
                  <c:v>85</c:v>
                </c:pt>
                <c:pt idx="372">
                  <c:v>90</c:v>
                </c:pt>
                <c:pt idx="373">
                  <c:v>90</c:v>
                </c:pt>
                <c:pt idx="374">
                  <c:v>90</c:v>
                </c:pt>
                <c:pt idx="375">
                  <c:v>92</c:v>
                </c:pt>
                <c:pt idx="376">
                  <c:v>103</c:v>
                </c:pt>
                <c:pt idx="377">
                  <c:v>111</c:v>
                </c:pt>
                <c:pt idx="378">
                  <c:v>102</c:v>
                </c:pt>
                <c:pt idx="379">
                  <c:v>114</c:v>
                </c:pt>
                <c:pt idx="380">
                  <c:v>114</c:v>
                </c:pt>
                <c:pt idx="381">
                  <c:v>114</c:v>
                </c:pt>
                <c:pt idx="382">
                  <c:v>117</c:v>
                </c:pt>
                <c:pt idx="383">
                  <c:v>129</c:v>
                </c:pt>
                <c:pt idx="384">
                  <c:v>136</c:v>
                </c:pt>
                <c:pt idx="385">
                  <c:v>138</c:v>
                </c:pt>
                <c:pt idx="386">
                  <c:v>130</c:v>
                </c:pt>
                <c:pt idx="387">
                  <c:v>130</c:v>
                </c:pt>
                <c:pt idx="388">
                  <c:v>130</c:v>
                </c:pt>
                <c:pt idx="389">
                  <c:v>133</c:v>
                </c:pt>
                <c:pt idx="390">
                  <c:v>139</c:v>
                </c:pt>
                <c:pt idx="391">
                  <c:v>161</c:v>
                </c:pt>
                <c:pt idx="392">
                  <c:v>154</c:v>
                </c:pt>
                <c:pt idx="393">
                  <c:v>156</c:v>
                </c:pt>
                <c:pt idx="394">
                  <c:v>156</c:v>
                </c:pt>
                <c:pt idx="395">
                  <c:v>156</c:v>
                </c:pt>
                <c:pt idx="396">
                  <c:v>158</c:v>
                </c:pt>
                <c:pt idx="397">
                  <c:v>163</c:v>
                </c:pt>
                <c:pt idx="398">
                  <c:v>169</c:v>
                </c:pt>
                <c:pt idx="399">
                  <c:v>190</c:v>
                </c:pt>
                <c:pt idx="400">
                  <c:v>185</c:v>
                </c:pt>
                <c:pt idx="401">
                  <c:v>185</c:v>
                </c:pt>
                <c:pt idx="402">
                  <c:v>185</c:v>
                </c:pt>
                <c:pt idx="403">
                  <c:v>185</c:v>
                </c:pt>
                <c:pt idx="404">
                  <c:v>182</c:v>
                </c:pt>
                <c:pt idx="405">
                  <c:v>184</c:v>
                </c:pt>
                <c:pt idx="406">
                  <c:v>187</c:v>
                </c:pt>
                <c:pt idx="407">
                  <c:v>186</c:v>
                </c:pt>
                <c:pt idx="408">
                  <c:v>186</c:v>
                </c:pt>
                <c:pt idx="409">
                  <c:v>186</c:v>
                </c:pt>
                <c:pt idx="410">
                  <c:v>187</c:v>
                </c:pt>
                <c:pt idx="411">
                  <c:v>184</c:v>
                </c:pt>
                <c:pt idx="412">
                  <c:v>183</c:v>
                </c:pt>
                <c:pt idx="413">
                  <c:v>179</c:v>
                </c:pt>
                <c:pt idx="414">
                  <c:v>179</c:v>
                </c:pt>
                <c:pt idx="415">
                  <c:v>179</c:v>
                </c:pt>
                <c:pt idx="416">
                  <c:v>179</c:v>
                </c:pt>
                <c:pt idx="417">
                  <c:v>173</c:v>
                </c:pt>
                <c:pt idx="418">
                  <c:v>175</c:v>
                </c:pt>
                <c:pt idx="419">
                  <c:v>175</c:v>
                </c:pt>
                <c:pt idx="420">
                  <c:v>165</c:v>
                </c:pt>
                <c:pt idx="421">
                  <c:v>165</c:v>
                </c:pt>
                <c:pt idx="422">
                  <c:v>165</c:v>
                </c:pt>
                <c:pt idx="423">
                  <c:v>165</c:v>
                </c:pt>
                <c:pt idx="424">
                  <c:v>163</c:v>
                </c:pt>
                <c:pt idx="425">
                  <c:v>156</c:v>
                </c:pt>
                <c:pt idx="426">
                  <c:v>153</c:v>
                </c:pt>
                <c:pt idx="427">
                  <c:v>160</c:v>
                </c:pt>
                <c:pt idx="428">
                  <c:v>165</c:v>
                </c:pt>
                <c:pt idx="429">
                  <c:v>165</c:v>
                </c:pt>
                <c:pt idx="430">
                  <c:v>165</c:v>
                </c:pt>
                <c:pt idx="431">
                  <c:v>155</c:v>
                </c:pt>
                <c:pt idx="432">
                  <c:v>152</c:v>
                </c:pt>
                <c:pt idx="433">
                  <c:v>152</c:v>
                </c:pt>
                <c:pt idx="434">
                  <c:v>154</c:v>
                </c:pt>
                <c:pt idx="435">
                  <c:v>151</c:v>
                </c:pt>
                <c:pt idx="436">
                  <c:v>151</c:v>
                </c:pt>
                <c:pt idx="437">
                  <c:v>151</c:v>
                </c:pt>
                <c:pt idx="438">
                  <c:v>152</c:v>
                </c:pt>
                <c:pt idx="439">
                  <c:v>153</c:v>
                </c:pt>
                <c:pt idx="440">
                  <c:v>144</c:v>
                </c:pt>
                <c:pt idx="441">
                  <c:v>131</c:v>
                </c:pt>
                <c:pt idx="442">
                  <c:v>131</c:v>
                </c:pt>
                <c:pt idx="443">
                  <c:v>131</c:v>
                </c:pt>
                <c:pt idx="444">
                  <c:v>131</c:v>
                </c:pt>
                <c:pt idx="445">
                  <c:v>133</c:v>
                </c:pt>
                <c:pt idx="446">
                  <c:v>132</c:v>
                </c:pt>
                <c:pt idx="447">
                  <c:v>131</c:v>
                </c:pt>
                <c:pt idx="448">
                  <c:v>120</c:v>
                </c:pt>
                <c:pt idx="449">
                  <c:v>117</c:v>
                </c:pt>
                <c:pt idx="450">
                  <c:v>117</c:v>
                </c:pt>
                <c:pt idx="451">
                  <c:v>117</c:v>
                </c:pt>
                <c:pt idx="452">
                  <c:v>125</c:v>
                </c:pt>
                <c:pt idx="453">
                  <c:v>129</c:v>
                </c:pt>
                <c:pt idx="454">
                  <c:v>124</c:v>
                </c:pt>
                <c:pt idx="455">
                  <c:v>133</c:v>
                </c:pt>
                <c:pt idx="456">
                  <c:v>133</c:v>
                </c:pt>
                <c:pt idx="457">
                  <c:v>123</c:v>
                </c:pt>
                <c:pt idx="458">
                  <c:v>123</c:v>
                </c:pt>
                <c:pt idx="459">
                  <c:v>123</c:v>
                </c:pt>
                <c:pt idx="460">
                  <c:v>123</c:v>
                </c:pt>
                <c:pt idx="461">
                  <c:v>116</c:v>
                </c:pt>
                <c:pt idx="462">
                  <c:v>132</c:v>
                </c:pt>
                <c:pt idx="463">
                  <c:v>124</c:v>
                </c:pt>
                <c:pt idx="464">
                  <c:v>124</c:v>
                </c:pt>
                <c:pt idx="465">
                  <c:v>124</c:v>
                </c:pt>
                <c:pt idx="466">
                  <c:v>125</c:v>
                </c:pt>
                <c:pt idx="467">
                  <c:v>132</c:v>
                </c:pt>
                <c:pt idx="468">
                  <c:v>125</c:v>
                </c:pt>
                <c:pt idx="469">
                  <c:v>151</c:v>
                </c:pt>
                <c:pt idx="470">
                  <c:v>139</c:v>
                </c:pt>
                <c:pt idx="471">
                  <c:v>139</c:v>
                </c:pt>
                <c:pt idx="472">
                  <c:v>139</c:v>
                </c:pt>
                <c:pt idx="473">
                  <c:v>142</c:v>
                </c:pt>
                <c:pt idx="474">
                  <c:v>148</c:v>
                </c:pt>
                <c:pt idx="475">
                  <c:v>155</c:v>
                </c:pt>
                <c:pt idx="476">
                  <c:v>143</c:v>
                </c:pt>
                <c:pt idx="477">
                  <c:v>140</c:v>
                </c:pt>
                <c:pt idx="478">
                  <c:v>140</c:v>
                </c:pt>
                <c:pt idx="479">
                  <c:v>140</c:v>
                </c:pt>
                <c:pt idx="480">
                  <c:v>150</c:v>
                </c:pt>
                <c:pt idx="481">
                  <c:v>155</c:v>
                </c:pt>
                <c:pt idx="482">
                  <c:v>148</c:v>
                </c:pt>
                <c:pt idx="483">
                  <c:v>145</c:v>
                </c:pt>
                <c:pt idx="484">
                  <c:v>118</c:v>
                </c:pt>
                <c:pt idx="485">
                  <c:v>118</c:v>
                </c:pt>
                <c:pt idx="486">
                  <c:v>118</c:v>
                </c:pt>
                <c:pt idx="487">
                  <c:v>136</c:v>
                </c:pt>
                <c:pt idx="488">
                  <c:v>132</c:v>
                </c:pt>
                <c:pt idx="489">
                  <c:v>151</c:v>
                </c:pt>
                <c:pt idx="490">
                  <c:v>143</c:v>
                </c:pt>
                <c:pt idx="491">
                  <c:v>140</c:v>
                </c:pt>
                <c:pt idx="492">
                  <c:v>140</c:v>
                </c:pt>
                <c:pt idx="493">
                  <c:v>140</c:v>
                </c:pt>
                <c:pt idx="494">
                  <c:v>136</c:v>
                </c:pt>
                <c:pt idx="495">
                  <c:v>137</c:v>
                </c:pt>
                <c:pt idx="496">
                  <c:v>139</c:v>
                </c:pt>
                <c:pt idx="497">
                  <c:v>141</c:v>
                </c:pt>
                <c:pt idx="498">
                  <c:v>129</c:v>
                </c:pt>
                <c:pt idx="499">
                  <c:v>129</c:v>
                </c:pt>
                <c:pt idx="500">
                  <c:v>129</c:v>
                </c:pt>
                <c:pt idx="501">
                  <c:v>133</c:v>
                </c:pt>
                <c:pt idx="502">
                  <c:v>130</c:v>
                </c:pt>
                <c:pt idx="503">
                  <c:v>127</c:v>
                </c:pt>
                <c:pt idx="504">
                  <c:v>125</c:v>
                </c:pt>
                <c:pt idx="505">
                  <c:v>122</c:v>
                </c:pt>
                <c:pt idx="506">
                  <c:v>122</c:v>
                </c:pt>
                <c:pt idx="507">
                  <c:v>121</c:v>
                </c:pt>
                <c:pt idx="508">
                  <c:v>121</c:v>
                </c:pt>
                <c:pt idx="509">
                  <c:v>126</c:v>
                </c:pt>
                <c:pt idx="510">
                  <c:v>115</c:v>
                </c:pt>
                <c:pt idx="511">
                  <c:v>115</c:v>
                </c:pt>
                <c:pt idx="512">
                  <c:v>115</c:v>
                </c:pt>
                <c:pt idx="513">
                  <c:v>115</c:v>
                </c:pt>
                <c:pt idx="514">
                  <c:v>115</c:v>
                </c:pt>
                <c:pt idx="515">
                  <c:v>115</c:v>
                </c:pt>
                <c:pt idx="516">
                  <c:v>115</c:v>
                </c:pt>
                <c:pt idx="517">
                  <c:v>122</c:v>
                </c:pt>
                <c:pt idx="518">
                  <c:v>116</c:v>
                </c:pt>
                <c:pt idx="519">
                  <c:v>119</c:v>
                </c:pt>
                <c:pt idx="520">
                  <c:v>119</c:v>
                </c:pt>
                <c:pt idx="521">
                  <c:v>119</c:v>
                </c:pt>
                <c:pt idx="522">
                  <c:v>124</c:v>
                </c:pt>
                <c:pt idx="523">
                  <c:v>123</c:v>
                </c:pt>
                <c:pt idx="524">
                  <c:v>123</c:v>
                </c:pt>
                <c:pt idx="525">
                  <c:v>114</c:v>
                </c:pt>
                <c:pt idx="526">
                  <c:v>114</c:v>
                </c:pt>
                <c:pt idx="527">
                  <c:v>114</c:v>
                </c:pt>
                <c:pt idx="528">
                  <c:v>114</c:v>
                </c:pt>
                <c:pt idx="529">
                  <c:v>126</c:v>
                </c:pt>
                <c:pt idx="530">
                  <c:v>123</c:v>
                </c:pt>
                <c:pt idx="531">
                  <c:v>120</c:v>
                </c:pt>
                <c:pt idx="532">
                  <c:v>125</c:v>
                </c:pt>
                <c:pt idx="533">
                  <c:v>126</c:v>
                </c:pt>
                <c:pt idx="534">
                  <c:v>126</c:v>
                </c:pt>
                <c:pt idx="535">
                  <c:v>126</c:v>
                </c:pt>
                <c:pt idx="536">
                  <c:v>118</c:v>
                </c:pt>
                <c:pt idx="537">
                  <c:v>112</c:v>
                </c:pt>
                <c:pt idx="538">
                  <c:v>115</c:v>
                </c:pt>
                <c:pt idx="539">
                  <c:v>118</c:v>
                </c:pt>
                <c:pt idx="540">
                  <c:v>118</c:v>
                </c:pt>
                <c:pt idx="541">
                  <c:v>118</c:v>
                </c:pt>
                <c:pt idx="542">
                  <c:v>118</c:v>
                </c:pt>
                <c:pt idx="543">
                  <c:v>120</c:v>
                </c:pt>
                <c:pt idx="544">
                  <c:v>121</c:v>
                </c:pt>
                <c:pt idx="545">
                  <c:v>107</c:v>
                </c:pt>
                <c:pt idx="546">
                  <c:v>120</c:v>
                </c:pt>
                <c:pt idx="547">
                  <c:v>115</c:v>
                </c:pt>
                <c:pt idx="548">
                  <c:v>115</c:v>
                </c:pt>
                <c:pt idx="549">
                  <c:v>115</c:v>
                </c:pt>
                <c:pt idx="550">
                  <c:v>118</c:v>
                </c:pt>
                <c:pt idx="551">
                  <c:v>105</c:v>
                </c:pt>
                <c:pt idx="552">
                  <c:v>101</c:v>
                </c:pt>
                <c:pt idx="553">
                  <c:v>120</c:v>
                </c:pt>
                <c:pt idx="554">
                  <c:v>110</c:v>
                </c:pt>
                <c:pt idx="555">
                  <c:v>110</c:v>
                </c:pt>
                <c:pt idx="556">
                  <c:v>110</c:v>
                </c:pt>
                <c:pt idx="557">
                  <c:v>128</c:v>
                </c:pt>
                <c:pt idx="558">
                  <c:v>113</c:v>
                </c:pt>
                <c:pt idx="559">
                  <c:v>110</c:v>
                </c:pt>
                <c:pt idx="560">
                  <c:v>119</c:v>
                </c:pt>
                <c:pt idx="561">
                  <c:v>118</c:v>
                </c:pt>
                <c:pt idx="562">
                  <c:v>118</c:v>
                </c:pt>
                <c:pt idx="563">
                  <c:v>118</c:v>
                </c:pt>
                <c:pt idx="564">
                  <c:v>113</c:v>
                </c:pt>
                <c:pt idx="565">
                  <c:v>117</c:v>
                </c:pt>
                <c:pt idx="566">
                  <c:v>102</c:v>
                </c:pt>
                <c:pt idx="567">
                  <c:v>120</c:v>
                </c:pt>
                <c:pt idx="568">
                  <c:v>124</c:v>
                </c:pt>
                <c:pt idx="569">
                  <c:v>124</c:v>
                </c:pt>
                <c:pt idx="570">
                  <c:v>124</c:v>
                </c:pt>
                <c:pt idx="571">
                  <c:v>117</c:v>
                </c:pt>
                <c:pt idx="572">
                  <c:v>120</c:v>
                </c:pt>
                <c:pt idx="573">
                  <c:v>115</c:v>
                </c:pt>
                <c:pt idx="574">
                  <c:v>75</c:v>
                </c:pt>
                <c:pt idx="575">
                  <c:v>115</c:v>
                </c:pt>
                <c:pt idx="576">
                  <c:v>115</c:v>
                </c:pt>
                <c:pt idx="577">
                  <c:v>115</c:v>
                </c:pt>
                <c:pt idx="578">
                  <c:v>115</c:v>
                </c:pt>
                <c:pt idx="579">
                  <c:v>129</c:v>
                </c:pt>
                <c:pt idx="580">
                  <c:v>137</c:v>
                </c:pt>
                <c:pt idx="581">
                  <c:v>134</c:v>
                </c:pt>
                <c:pt idx="582">
                  <c:v>128</c:v>
                </c:pt>
                <c:pt idx="583">
                  <c:v>128</c:v>
                </c:pt>
                <c:pt idx="584">
                  <c:v>128</c:v>
                </c:pt>
                <c:pt idx="585">
                  <c:v>115</c:v>
                </c:pt>
                <c:pt idx="586">
                  <c:v>108</c:v>
                </c:pt>
                <c:pt idx="587">
                  <c:v>107</c:v>
                </c:pt>
                <c:pt idx="588">
                  <c:v>107</c:v>
                </c:pt>
                <c:pt idx="589">
                  <c:v>105</c:v>
                </c:pt>
                <c:pt idx="590">
                  <c:v>105</c:v>
                </c:pt>
                <c:pt idx="591">
                  <c:v>105</c:v>
                </c:pt>
                <c:pt idx="592">
                  <c:v>102</c:v>
                </c:pt>
                <c:pt idx="593">
                  <c:v>104</c:v>
                </c:pt>
                <c:pt idx="594">
                  <c:v>92</c:v>
                </c:pt>
                <c:pt idx="595">
                  <c:v>97</c:v>
                </c:pt>
                <c:pt idx="596">
                  <c:v>88</c:v>
                </c:pt>
                <c:pt idx="597">
                  <c:v>88</c:v>
                </c:pt>
                <c:pt idx="598">
                  <c:v>88</c:v>
                </c:pt>
                <c:pt idx="599">
                  <c:v>98</c:v>
                </c:pt>
                <c:pt idx="600">
                  <c:v>107</c:v>
                </c:pt>
                <c:pt idx="601">
                  <c:v>126</c:v>
                </c:pt>
                <c:pt idx="602">
                  <c:v>128</c:v>
                </c:pt>
                <c:pt idx="603">
                  <c:v>120</c:v>
                </c:pt>
                <c:pt idx="604">
                  <c:v>120</c:v>
                </c:pt>
                <c:pt idx="605">
                  <c:v>120</c:v>
                </c:pt>
                <c:pt idx="606">
                  <c:v>120</c:v>
                </c:pt>
                <c:pt idx="607">
                  <c:v>120</c:v>
                </c:pt>
                <c:pt idx="608">
                  <c:v>120</c:v>
                </c:pt>
                <c:pt idx="609">
                  <c:v>120</c:v>
                </c:pt>
                <c:pt idx="610">
                  <c:v>120</c:v>
                </c:pt>
                <c:pt idx="611">
                  <c:v>120</c:v>
                </c:pt>
                <c:pt idx="612">
                  <c:v>120</c:v>
                </c:pt>
                <c:pt idx="613">
                  <c:v>120</c:v>
                </c:pt>
                <c:pt idx="614">
                  <c:v>120</c:v>
                </c:pt>
                <c:pt idx="615">
                  <c:v>120</c:v>
                </c:pt>
                <c:pt idx="616">
                  <c:v>118</c:v>
                </c:pt>
                <c:pt idx="617">
                  <c:v>121</c:v>
                </c:pt>
                <c:pt idx="618">
                  <c:v>115</c:v>
                </c:pt>
                <c:pt idx="619">
                  <c:v>115</c:v>
                </c:pt>
                <c:pt idx="620">
                  <c:v>119</c:v>
                </c:pt>
                <c:pt idx="621">
                  <c:v>120</c:v>
                </c:pt>
                <c:pt idx="622">
                  <c:v>115</c:v>
                </c:pt>
                <c:pt idx="623">
                  <c:v>120</c:v>
                </c:pt>
                <c:pt idx="624">
                  <c:v>120</c:v>
                </c:pt>
                <c:pt idx="625">
                  <c:v>120</c:v>
                </c:pt>
                <c:pt idx="626">
                  <c:v>120</c:v>
                </c:pt>
                <c:pt idx="627">
                  <c:v>122</c:v>
                </c:pt>
                <c:pt idx="628">
                  <c:v>121</c:v>
                </c:pt>
                <c:pt idx="629">
                  <c:v>123</c:v>
                </c:pt>
                <c:pt idx="630">
                  <c:v>121</c:v>
                </c:pt>
                <c:pt idx="631">
                  <c:v>114</c:v>
                </c:pt>
                <c:pt idx="632">
                  <c:v>114</c:v>
                </c:pt>
                <c:pt idx="633">
                  <c:v>114</c:v>
                </c:pt>
                <c:pt idx="634">
                  <c:v>113</c:v>
                </c:pt>
                <c:pt idx="635">
                  <c:v>113</c:v>
                </c:pt>
                <c:pt idx="636">
                  <c:v>113</c:v>
                </c:pt>
                <c:pt idx="637">
                  <c:v>114</c:v>
                </c:pt>
                <c:pt idx="638">
                  <c:v>109</c:v>
                </c:pt>
                <c:pt idx="639">
                  <c:v>109</c:v>
                </c:pt>
                <c:pt idx="640">
                  <c:v>109</c:v>
                </c:pt>
                <c:pt idx="641">
                  <c:v>114</c:v>
                </c:pt>
                <c:pt idx="642">
                  <c:v>113</c:v>
                </c:pt>
                <c:pt idx="643">
                  <c:v>114</c:v>
                </c:pt>
                <c:pt idx="644">
                  <c:v>119</c:v>
                </c:pt>
                <c:pt idx="645">
                  <c:v>118</c:v>
                </c:pt>
                <c:pt idx="646">
                  <c:v>118</c:v>
                </c:pt>
                <c:pt idx="647">
                  <c:v>118</c:v>
                </c:pt>
                <c:pt idx="648">
                  <c:v>112</c:v>
                </c:pt>
                <c:pt idx="649">
                  <c:v>113</c:v>
                </c:pt>
                <c:pt idx="650">
                  <c:v>119</c:v>
                </c:pt>
                <c:pt idx="651">
                  <c:v>118</c:v>
                </c:pt>
                <c:pt idx="652">
                  <c:v>131</c:v>
                </c:pt>
                <c:pt idx="653">
                  <c:v>131</c:v>
                </c:pt>
                <c:pt idx="654">
                  <c:v>131</c:v>
                </c:pt>
                <c:pt idx="655">
                  <c:v>127</c:v>
                </c:pt>
                <c:pt idx="656">
                  <c:v>133</c:v>
                </c:pt>
                <c:pt idx="657">
                  <c:v>133</c:v>
                </c:pt>
                <c:pt idx="658">
                  <c:v>127</c:v>
                </c:pt>
                <c:pt idx="659">
                  <c:v>128</c:v>
                </c:pt>
                <c:pt idx="660">
                  <c:v>128</c:v>
                </c:pt>
                <c:pt idx="661">
                  <c:v>128</c:v>
                </c:pt>
                <c:pt idx="662">
                  <c:v>135</c:v>
                </c:pt>
                <c:pt idx="663">
                  <c:v>128</c:v>
                </c:pt>
                <c:pt idx="664">
                  <c:v>126</c:v>
                </c:pt>
                <c:pt idx="665">
                  <c:v>121</c:v>
                </c:pt>
                <c:pt idx="666">
                  <c:v>123</c:v>
                </c:pt>
                <c:pt idx="667">
                  <c:v>123</c:v>
                </c:pt>
                <c:pt idx="668">
                  <c:v>123</c:v>
                </c:pt>
                <c:pt idx="669">
                  <c:v>120</c:v>
                </c:pt>
                <c:pt idx="670">
                  <c:v>127</c:v>
                </c:pt>
                <c:pt idx="671">
                  <c:v>128</c:v>
                </c:pt>
                <c:pt idx="672">
                  <c:v>118</c:v>
                </c:pt>
                <c:pt idx="673">
                  <c:v>115</c:v>
                </c:pt>
                <c:pt idx="674">
                  <c:v>115</c:v>
                </c:pt>
                <c:pt idx="675">
                  <c:v>115</c:v>
                </c:pt>
                <c:pt idx="676">
                  <c:v>116</c:v>
                </c:pt>
                <c:pt idx="677">
                  <c:v>113</c:v>
                </c:pt>
                <c:pt idx="678">
                  <c:v>110</c:v>
                </c:pt>
                <c:pt idx="679">
                  <c:v>113</c:v>
                </c:pt>
                <c:pt idx="680">
                  <c:v>105</c:v>
                </c:pt>
                <c:pt idx="681">
                  <c:v>105</c:v>
                </c:pt>
                <c:pt idx="682">
                  <c:v>105</c:v>
                </c:pt>
                <c:pt idx="683">
                  <c:v>97</c:v>
                </c:pt>
                <c:pt idx="684">
                  <c:v>97</c:v>
                </c:pt>
                <c:pt idx="685">
                  <c:v>95</c:v>
                </c:pt>
                <c:pt idx="686">
                  <c:v>100</c:v>
                </c:pt>
                <c:pt idx="687">
                  <c:v>98</c:v>
                </c:pt>
                <c:pt idx="688">
                  <c:v>98</c:v>
                </c:pt>
                <c:pt idx="689">
                  <c:v>98</c:v>
                </c:pt>
                <c:pt idx="690">
                  <c:v>95</c:v>
                </c:pt>
                <c:pt idx="691">
                  <c:v>88</c:v>
                </c:pt>
                <c:pt idx="692">
                  <c:v>100</c:v>
                </c:pt>
                <c:pt idx="693">
                  <c:v>102</c:v>
                </c:pt>
                <c:pt idx="694">
                  <c:v>100</c:v>
                </c:pt>
                <c:pt idx="695">
                  <c:v>100</c:v>
                </c:pt>
                <c:pt idx="696">
                  <c:v>100</c:v>
                </c:pt>
                <c:pt idx="697">
                  <c:v>105</c:v>
                </c:pt>
                <c:pt idx="698">
                  <c:v>107</c:v>
                </c:pt>
                <c:pt idx="699">
                  <c:v>97</c:v>
                </c:pt>
                <c:pt idx="700">
                  <c:v>108</c:v>
                </c:pt>
                <c:pt idx="701">
                  <c:v>108</c:v>
                </c:pt>
                <c:pt idx="702">
                  <c:v>108</c:v>
                </c:pt>
                <c:pt idx="703">
                  <c:v>108</c:v>
                </c:pt>
                <c:pt idx="704">
                  <c:v>95</c:v>
                </c:pt>
                <c:pt idx="705">
                  <c:v>94</c:v>
                </c:pt>
                <c:pt idx="706">
                  <c:v>92</c:v>
                </c:pt>
                <c:pt idx="707">
                  <c:v>95</c:v>
                </c:pt>
                <c:pt idx="708">
                  <c:v>96</c:v>
                </c:pt>
                <c:pt idx="709">
                  <c:v>96</c:v>
                </c:pt>
                <c:pt idx="710">
                  <c:v>96</c:v>
                </c:pt>
                <c:pt idx="711">
                  <c:v>101</c:v>
                </c:pt>
                <c:pt idx="712">
                  <c:v>117</c:v>
                </c:pt>
                <c:pt idx="713">
                  <c:v>94</c:v>
                </c:pt>
                <c:pt idx="714">
                  <c:v>100</c:v>
                </c:pt>
                <c:pt idx="715">
                  <c:v>102</c:v>
                </c:pt>
                <c:pt idx="716">
                  <c:v>102</c:v>
                </c:pt>
                <c:pt idx="717">
                  <c:v>107</c:v>
                </c:pt>
                <c:pt idx="718">
                  <c:v>97</c:v>
                </c:pt>
                <c:pt idx="719">
                  <c:v>110</c:v>
                </c:pt>
                <c:pt idx="720">
                  <c:v>102</c:v>
                </c:pt>
                <c:pt idx="721">
                  <c:v>98</c:v>
                </c:pt>
                <c:pt idx="722">
                  <c:v>98</c:v>
                </c:pt>
                <c:pt idx="723">
                  <c:v>98</c:v>
                </c:pt>
                <c:pt idx="724">
                  <c:v>98</c:v>
                </c:pt>
                <c:pt idx="725">
                  <c:v>98</c:v>
                </c:pt>
                <c:pt idx="726">
                  <c:v>98</c:v>
                </c:pt>
                <c:pt idx="727">
                  <c:v>98</c:v>
                </c:pt>
                <c:pt idx="728">
                  <c:v>98</c:v>
                </c:pt>
                <c:pt idx="729">
                  <c:v>100</c:v>
                </c:pt>
                <c:pt idx="730">
                  <c:v>103</c:v>
                </c:pt>
                <c:pt idx="731">
                  <c:v>103</c:v>
                </c:pt>
                <c:pt idx="732">
                  <c:v>106</c:v>
                </c:pt>
                <c:pt idx="733">
                  <c:v>105</c:v>
                </c:pt>
                <c:pt idx="734">
                  <c:v>115</c:v>
                </c:pt>
                <c:pt idx="735">
                  <c:v>111</c:v>
                </c:pt>
                <c:pt idx="736">
                  <c:v>111</c:v>
                </c:pt>
                <c:pt idx="737">
                  <c:v>111</c:v>
                </c:pt>
                <c:pt idx="738">
                  <c:v>111</c:v>
                </c:pt>
                <c:pt idx="739">
                  <c:v>115</c:v>
                </c:pt>
                <c:pt idx="740">
                  <c:v>117</c:v>
                </c:pt>
                <c:pt idx="741">
                  <c:v>127</c:v>
                </c:pt>
                <c:pt idx="742">
                  <c:v>122</c:v>
                </c:pt>
                <c:pt idx="743">
                  <c:v>116</c:v>
                </c:pt>
                <c:pt idx="744">
                  <c:v>116</c:v>
                </c:pt>
                <c:pt idx="745">
                  <c:v>116</c:v>
                </c:pt>
                <c:pt idx="746">
                  <c:v>116</c:v>
                </c:pt>
                <c:pt idx="747">
                  <c:v>116</c:v>
                </c:pt>
                <c:pt idx="748">
                  <c:v>115</c:v>
                </c:pt>
                <c:pt idx="749">
                  <c:v>102</c:v>
                </c:pt>
                <c:pt idx="750">
                  <c:v>118</c:v>
                </c:pt>
                <c:pt idx="751">
                  <c:v>118</c:v>
                </c:pt>
                <c:pt idx="752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1443872"/>
        <c:axId val="601444432"/>
      </c:barChart>
      <c:lineChart>
        <c:grouping val="standard"/>
        <c:varyColors val="0"/>
        <c:ser>
          <c:idx val="0"/>
          <c:order val="0"/>
          <c:tx>
            <c:strRef>
              <c:f>'pb粉、pb块、超特粉价差'!$B$2</c:f>
              <c:strCache>
                <c:ptCount val="1"/>
                <c:pt idx="0">
                  <c:v>车板价:青岛港:澳大利亚:超特粉矿:56.5%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'pb粉、pb块、超特粉价差'!$A$4:$A$756</c:f>
              <c:numCache>
                <c:formatCode>yyyy\-mm\-dd;@</c:formatCode>
                <c:ptCount val="753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</c:numCache>
            </c:numRef>
          </c:cat>
          <c:val>
            <c:numRef>
              <c:f>'pb粉、pb块、超特粉价差'!$B$4:$B$756</c:f>
              <c:numCache>
                <c:formatCode>###,###,###,###,##0.00</c:formatCode>
                <c:ptCount val="753"/>
                <c:pt idx="0">
                  <c:v>515</c:v>
                </c:pt>
                <c:pt idx="1">
                  <c:v>500</c:v>
                </c:pt>
                <c:pt idx="2">
                  <c:v>480</c:v>
                </c:pt>
                <c:pt idx="3">
                  <c:v>480</c:v>
                </c:pt>
                <c:pt idx="4">
                  <c:v>470</c:v>
                </c:pt>
                <c:pt idx="5">
                  <c:v>435</c:v>
                </c:pt>
                <c:pt idx="6">
                  <c:v>455</c:v>
                </c:pt>
                <c:pt idx="7">
                  <c:v>455</c:v>
                </c:pt>
                <c:pt idx="8">
                  <c:v>455</c:v>
                </c:pt>
                <c:pt idx="9">
                  <c:v>455</c:v>
                </c:pt>
                <c:pt idx="10">
                  <c:v>485</c:v>
                </c:pt>
                <c:pt idx="11">
                  <c:v>550</c:v>
                </c:pt>
                <c:pt idx="12">
                  <c:v>585</c:v>
                </c:pt>
                <c:pt idx="13">
                  <c:v>610</c:v>
                </c:pt>
                <c:pt idx="14">
                  <c:v>650</c:v>
                </c:pt>
                <c:pt idx="15">
                  <c:v>650</c:v>
                </c:pt>
                <c:pt idx="16">
                  <c:v>650</c:v>
                </c:pt>
                <c:pt idx="17">
                  <c:v>650</c:v>
                </c:pt>
                <c:pt idx="18">
                  <c:v>670</c:v>
                </c:pt>
                <c:pt idx="19">
                  <c:v>675</c:v>
                </c:pt>
                <c:pt idx="20">
                  <c:v>675</c:v>
                </c:pt>
                <c:pt idx="21">
                  <c:v>695</c:v>
                </c:pt>
                <c:pt idx="22">
                  <c:v>700</c:v>
                </c:pt>
                <c:pt idx="23">
                  <c:v>700</c:v>
                </c:pt>
                <c:pt idx="24">
                  <c:v>700</c:v>
                </c:pt>
                <c:pt idx="25">
                  <c:v>700</c:v>
                </c:pt>
                <c:pt idx="26">
                  <c:v>710</c:v>
                </c:pt>
                <c:pt idx="27">
                  <c:v>740</c:v>
                </c:pt>
                <c:pt idx="28">
                  <c:v>740</c:v>
                </c:pt>
                <c:pt idx="29">
                  <c:v>720</c:v>
                </c:pt>
                <c:pt idx="30">
                  <c:v>720</c:v>
                </c:pt>
                <c:pt idx="31">
                  <c:v>720</c:v>
                </c:pt>
                <c:pt idx="32">
                  <c:v>715</c:v>
                </c:pt>
                <c:pt idx="33">
                  <c:v>710</c:v>
                </c:pt>
                <c:pt idx="34">
                  <c:v>700</c:v>
                </c:pt>
                <c:pt idx="35">
                  <c:v>710</c:v>
                </c:pt>
                <c:pt idx="36">
                  <c:v>700</c:v>
                </c:pt>
                <c:pt idx="37">
                  <c:v>700</c:v>
                </c:pt>
                <c:pt idx="38">
                  <c:v>700</c:v>
                </c:pt>
                <c:pt idx="39">
                  <c:v>730</c:v>
                </c:pt>
                <c:pt idx="40">
                  <c:v>770</c:v>
                </c:pt>
                <c:pt idx="41">
                  <c:v>770</c:v>
                </c:pt>
                <c:pt idx="42">
                  <c:v>770</c:v>
                </c:pt>
                <c:pt idx="43">
                  <c:v>770</c:v>
                </c:pt>
                <c:pt idx="44">
                  <c:v>770</c:v>
                </c:pt>
                <c:pt idx="45">
                  <c:v>770</c:v>
                </c:pt>
                <c:pt idx="46">
                  <c:v>775</c:v>
                </c:pt>
                <c:pt idx="47">
                  <c:v>795</c:v>
                </c:pt>
                <c:pt idx="48">
                  <c:v>795</c:v>
                </c:pt>
                <c:pt idx="49">
                  <c:v>805</c:v>
                </c:pt>
                <c:pt idx="50">
                  <c:v>820</c:v>
                </c:pt>
                <c:pt idx="51">
                  <c:v>820</c:v>
                </c:pt>
                <c:pt idx="52">
                  <c:v>820</c:v>
                </c:pt>
                <c:pt idx="53">
                  <c:v>890</c:v>
                </c:pt>
                <c:pt idx="54">
                  <c:v>890</c:v>
                </c:pt>
                <c:pt idx="55">
                  <c:v>890</c:v>
                </c:pt>
                <c:pt idx="56">
                  <c:v>890</c:v>
                </c:pt>
                <c:pt idx="57">
                  <c:v>930</c:v>
                </c:pt>
                <c:pt idx="58">
                  <c:v>930</c:v>
                </c:pt>
                <c:pt idx="59">
                  <c:v>930</c:v>
                </c:pt>
                <c:pt idx="60">
                  <c:v>970</c:v>
                </c:pt>
                <c:pt idx="61">
                  <c:v>970</c:v>
                </c:pt>
                <c:pt idx="62">
                  <c:v>970</c:v>
                </c:pt>
                <c:pt idx="63">
                  <c:v>950</c:v>
                </c:pt>
                <c:pt idx="64">
                  <c:v>950</c:v>
                </c:pt>
                <c:pt idx="65">
                  <c:v>950</c:v>
                </c:pt>
                <c:pt idx="66">
                  <c:v>950</c:v>
                </c:pt>
                <c:pt idx="67">
                  <c:v>970</c:v>
                </c:pt>
                <c:pt idx="68">
                  <c:v>1005</c:v>
                </c:pt>
                <c:pt idx="69">
                  <c:v>1030</c:v>
                </c:pt>
                <c:pt idx="70">
                  <c:v>1055</c:v>
                </c:pt>
                <c:pt idx="71">
                  <c:v>1055</c:v>
                </c:pt>
                <c:pt idx="72">
                  <c:v>1055</c:v>
                </c:pt>
                <c:pt idx="73">
                  <c:v>1055</c:v>
                </c:pt>
                <c:pt idx="74">
                  <c:v>1055</c:v>
                </c:pt>
                <c:pt idx="75">
                  <c:v>1065</c:v>
                </c:pt>
                <c:pt idx="76">
                  <c:v>1050</c:v>
                </c:pt>
                <c:pt idx="77">
                  <c:v>1040</c:v>
                </c:pt>
                <c:pt idx="78">
                  <c:v>1050</c:v>
                </c:pt>
                <c:pt idx="79">
                  <c:v>1050</c:v>
                </c:pt>
                <c:pt idx="80">
                  <c:v>1050</c:v>
                </c:pt>
                <c:pt idx="81">
                  <c:v>1065</c:v>
                </c:pt>
                <c:pt idx="82">
                  <c:v>1070</c:v>
                </c:pt>
                <c:pt idx="83">
                  <c:v>1070</c:v>
                </c:pt>
                <c:pt idx="84">
                  <c:v>1035</c:v>
                </c:pt>
                <c:pt idx="85">
                  <c:v>1030</c:v>
                </c:pt>
                <c:pt idx="86">
                  <c:v>1030</c:v>
                </c:pt>
                <c:pt idx="87">
                  <c:v>1030</c:v>
                </c:pt>
                <c:pt idx="88">
                  <c:v>1030</c:v>
                </c:pt>
                <c:pt idx="89">
                  <c:v>1030</c:v>
                </c:pt>
                <c:pt idx="90">
                  <c:v>1060</c:v>
                </c:pt>
                <c:pt idx="91">
                  <c:v>1040</c:v>
                </c:pt>
                <c:pt idx="92">
                  <c:v>1060</c:v>
                </c:pt>
                <c:pt idx="93">
                  <c:v>1060</c:v>
                </c:pt>
                <c:pt idx="94">
                  <c:v>1060</c:v>
                </c:pt>
                <c:pt idx="95">
                  <c:v>1050</c:v>
                </c:pt>
                <c:pt idx="96">
                  <c:v>1050</c:v>
                </c:pt>
                <c:pt idx="97">
                  <c:v>1050</c:v>
                </c:pt>
                <c:pt idx="98">
                  <c:v>1090</c:v>
                </c:pt>
                <c:pt idx="99">
                  <c:v>1100</c:v>
                </c:pt>
                <c:pt idx="100">
                  <c:v>1100</c:v>
                </c:pt>
                <c:pt idx="101">
                  <c:v>1100</c:v>
                </c:pt>
                <c:pt idx="102">
                  <c:v>1090</c:v>
                </c:pt>
                <c:pt idx="103">
                  <c:v>1090</c:v>
                </c:pt>
                <c:pt idx="104">
                  <c:v>1090</c:v>
                </c:pt>
                <c:pt idx="105">
                  <c:v>1075</c:v>
                </c:pt>
                <c:pt idx="106">
                  <c:v>1075</c:v>
                </c:pt>
                <c:pt idx="107">
                  <c:v>1075</c:v>
                </c:pt>
                <c:pt idx="108">
                  <c:v>1075</c:v>
                </c:pt>
                <c:pt idx="109">
                  <c:v>1055</c:v>
                </c:pt>
                <c:pt idx="110">
                  <c:v>1025</c:v>
                </c:pt>
                <c:pt idx="111">
                  <c:v>1035</c:v>
                </c:pt>
                <c:pt idx="112">
                  <c:v>1045</c:v>
                </c:pt>
                <c:pt idx="113">
                  <c:v>1045</c:v>
                </c:pt>
                <c:pt idx="114">
                  <c:v>1045</c:v>
                </c:pt>
                <c:pt idx="115">
                  <c:v>1045</c:v>
                </c:pt>
                <c:pt idx="116">
                  <c:v>1045</c:v>
                </c:pt>
                <c:pt idx="117">
                  <c:v>1030</c:v>
                </c:pt>
                <c:pt idx="118">
                  <c:v>1010</c:v>
                </c:pt>
                <c:pt idx="119">
                  <c:v>955</c:v>
                </c:pt>
                <c:pt idx="120">
                  <c:v>925</c:v>
                </c:pt>
                <c:pt idx="121">
                  <c:v>925</c:v>
                </c:pt>
                <c:pt idx="122">
                  <c:v>925</c:v>
                </c:pt>
                <c:pt idx="123">
                  <c:v>920</c:v>
                </c:pt>
                <c:pt idx="124">
                  <c:v>990</c:v>
                </c:pt>
                <c:pt idx="125">
                  <c:v>980</c:v>
                </c:pt>
                <c:pt idx="126">
                  <c:v>1000</c:v>
                </c:pt>
                <c:pt idx="127">
                  <c:v>1050</c:v>
                </c:pt>
                <c:pt idx="128">
                  <c:v>1050</c:v>
                </c:pt>
                <c:pt idx="129">
                  <c:v>1050</c:v>
                </c:pt>
                <c:pt idx="130">
                  <c:v>1050</c:v>
                </c:pt>
                <c:pt idx="131">
                  <c:v>1130</c:v>
                </c:pt>
                <c:pt idx="132">
                  <c:v>1160</c:v>
                </c:pt>
                <c:pt idx="133">
                  <c:v>1130</c:v>
                </c:pt>
                <c:pt idx="134">
                  <c:v>1230</c:v>
                </c:pt>
                <c:pt idx="135">
                  <c:v>1230</c:v>
                </c:pt>
                <c:pt idx="136">
                  <c:v>1230</c:v>
                </c:pt>
                <c:pt idx="137">
                  <c:v>1275</c:v>
                </c:pt>
                <c:pt idx="138">
                  <c:v>1270</c:v>
                </c:pt>
                <c:pt idx="139">
                  <c:v>1260</c:v>
                </c:pt>
                <c:pt idx="140">
                  <c:v>1230</c:v>
                </c:pt>
                <c:pt idx="141">
                  <c:v>1100</c:v>
                </c:pt>
                <c:pt idx="142">
                  <c:v>1100</c:v>
                </c:pt>
                <c:pt idx="143">
                  <c:v>1050</c:v>
                </c:pt>
                <c:pt idx="144">
                  <c:v>1020</c:v>
                </c:pt>
                <c:pt idx="145">
                  <c:v>1020</c:v>
                </c:pt>
                <c:pt idx="146">
                  <c:v>1020</c:v>
                </c:pt>
                <c:pt idx="147">
                  <c:v>1020</c:v>
                </c:pt>
                <c:pt idx="148">
                  <c:v>1020</c:v>
                </c:pt>
                <c:pt idx="149">
                  <c:v>1020</c:v>
                </c:pt>
                <c:pt idx="150">
                  <c:v>1020</c:v>
                </c:pt>
                <c:pt idx="151">
                  <c:v>1020</c:v>
                </c:pt>
                <c:pt idx="152">
                  <c:v>1020</c:v>
                </c:pt>
                <c:pt idx="153">
                  <c:v>1020</c:v>
                </c:pt>
                <c:pt idx="154">
                  <c:v>1010</c:v>
                </c:pt>
                <c:pt idx="155">
                  <c:v>995</c:v>
                </c:pt>
                <c:pt idx="156">
                  <c:v>990</c:v>
                </c:pt>
                <c:pt idx="157">
                  <c:v>990</c:v>
                </c:pt>
                <c:pt idx="158">
                  <c:v>990</c:v>
                </c:pt>
                <c:pt idx="159">
                  <c:v>980</c:v>
                </c:pt>
                <c:pt idx="160">
                  <c:v>970</c:v>
                </c:pt>
                <c:pt idx="161">
                  <c:v>960</c:v>
                </c:pt>
                <c:pt idx="162">
                  <c:v>950</c:v>
                </c:pt>
                <c:pt idx="163">
                  <c:v>950</c:v>
                </c:pt>
                <c:pt idx="164">
                  <c:v>950</c:v>
                </c:pt>
                <c:pt idx="165">
                  <c:v>940</c:v>
                </c:pt>
                <c:pt idx="166">
                  <c:v>940</c:v>
                </c:pt>
                <c:pt idx="167">
                  <c:v>940</c:v>
                </c:pt>
                <c:pt idx="168">
                  <c:v>940</c:v>
                </c:pt>
                <c:pt idx="169">
                  <c:v>930</c:v>
                </c:pt>
                <c:pt idx="170">
                  <c:v>930</c:v>
                </c:pt>
                <c:pt idx="171">
                  <c:v>930</c:v>
                </c:pt>
                <c:pt idx="172">
                  <c:v>930</c:v>
                </c:pt>
                <c:pt idx="173">
                  <c:v>930</c:v>
                </c:pt>
                <c:pt idx="174">
                  <c:v>925</c:v>
                </c:pt>
                <c:pt idx="175">
                  <c:v>925</c:v>
                </c:pt>
                <c:pt idx="176">
                  <c:v>925</c:v>
                </c:pt>
                <c:pt idx="177">
                  <c:v>925</c:v>
                </c:pt>
                <c:pt idx="178">
                  <c:v>925</c:v>
                </c:pt>
                <c:pt idx="179">
                  <c:v>915</c:v>
                </c:pt>
                <c:pt idx="180">
                  <c:v>915</c:v>
                </c:pt>
                <c:pt idx="181">
                  <c:v>930</c:v>
                </c:pt>
                <c:pt idx="182">
                  <c:v>930</c:v>
                </c:pt>
                <c:pt idx="183">
                  <c:v>920</c:v>
                </c:pt>
                <c:pt idx="184">
                  <c:v>920</c:v>
                </c:pt>
                <c:pt idx="185">
                  <c:v>920</c:v>
                </c:pt>
                <c:pt idx="186">
                  <c:v>925</c:v>
                </c:pt>
                <c:pt idx="187">
                  <c:v>920</c:v>
                </c:pt>
                <c:pt idx="188">
                  <c:v>920</c:v>
                </c:pt>
                <c:pt idx="189">
                  <c:v>910</c:v>
                </c:pt>
                <c:pt idx="190">
                  <c:v>950</c:v>
                </c:pt>
                <c:pt idx="191">
                  <c:v>950</c:v>
                </c:pt>
                <c:pt idx="192">
                  <c:v>950</c:v>
                </c:pt>
                <c:pt idx="193">
                  <c:v>950</c:v>
                </c:pt>
                <c:pt idx="194">
                  <c:v>950</c:v>
                </c:pt>
                <c:pt idx="195">
                  <c:v>935</c:v>
                </c:pt>
                <c:pt idx="196">
                  <c:v>915</c:v>
                </c:pt>
                <c:pt idx="197">
                  <c:v>955</c:v>
                </c:pt>
                <c:pt idx="198">
                  <c:v>955</c:v>
                </c:pt>
                <c:pt idx="199">
                  <c:v>955</c:v>
                </c:pt>
                <c:pt idx="200">
                  <c:v>955</c:v>
                </c:pt>
                <c:pt idx="201">
                  <c:v>910</c:v>
                </c:pt>
                <c:pt idx="202">
                  <c:v>960</c:v>
                </c:pt>
                <c:pt idx="203">
                  <c:v>985</c:v>
                </c:pt>
                <c:pt idx="204">
                  <c:v>970</c:v>
                </c:pt>
                <c:pt idx="205">
                  <c:v>970</c:v>
                </c:pt>
                <c:pt idx="206">
                  <c:v>970</c:v>
                </c:pt>
                <c:pt idx="207">
                  <c:v>990</c:v>
                </c:pt>
                <c:pt idx="208">
                  <c:v>1000</c:v>
                </c:pt>
                <c:pt idx="209">
                  <c:v>975</c:v>
                </c:pt>
                <c:pt idx="210">
                  <c:v>975</c:v>
                </c:pt>
                <c:pt idx="211">
                  <c:v>970</c:v>
                </c:pt>
                <c:pt idx="212">
                  <c:v>970</c:v>
                </c:pt>
                <c:pt idx="213">
                  <c:v>970</c:v>
                </c:pt>
                <c:pt idx="214">
                  <c:v>980</c:v>
                </c:pt>
                <c:pt idx="215">
                  <c:v>980</c:v>
                </c:pt>
                <c:pt idx="216">
                  <c:v>985</c:v>
                </c:pt>
                <c:pt idx="217">
                  <c:v>990</c:v>
                </c:pt>
                <c:pt idx="218">
                  <c:v>965</c:v>
                </c:pt>
                <c:pt idx="219">
                  <c:v>965</c:v>
                </c:pt>
                <c:pt idx="220">
                  <c:v>970</c:v>
                </c:pt>
                <c:pt idx="221">
                  <c:v>950</c:v>
                </c:pt>
                <c:pt idx="222">
                  <c:v>925</c:v>
                </c:pt>
                <c:pt idx="223">
                  <c:v>925</c:v>
                </c:pt>
                <c:pt idx="224">
                  <c:v>925</c:v>
                </c:pt>
                <c:pt idx="225">
                  <c:v>925</c:v>
                </c:pt>
                <c:pt idx="226">
                  <c:v>925</c:v>
                </c:pt>
                <c:pt idx="227">
                  <c:v>925</c:v>
                </c:pt>
                <c:pt idx="228">
                  <c:v>925</c:v>
                </c:pt>
                <c:pt idx="229">
                  <c:v>925</c:v>
                </c:pt>
                <c:pt idx="230">
                  <c:v>910</c:v>
                </c:pt>
                <c:pt idx="231">
                  <c:v>905</c:v>
                </c:pt>
                <c:pt idx="232">
                  <c:v>885</c:v>
                </c:pt>
                <c:pt idx="233">
                  <c:v>885</c:v>
                </c:pt>
                <c:pt idx="234">
                  <c:v>885</c:v>
                </c:pt>
                <c:pt idx="235">
                  <c:v>880</c:v>
                </c:pt>
                <c:pt idx="236">
                  <c:v>885</c:v>
                </c:pt>
                <c:pt idx="237">
                  <c:v>920</c:v>
                </c:pt>
                <c:pt idx="238">
                  <c:v>930</c:v>
                </c:pt>
                <c:pt idx="239">
                  <c:v>930</c:v>
                </c:pt>
                <c:pt idx="240">
                  <c:v>930</c:v>
                </c:pt>
                <c:pt idx="241">
                  <c:v>930</c:v>
                </c:pt>
                <c:pt idx="242">
                  <c:v>935</c:v>
                </c:pt>
                <c:pt idx="243">
                  <c:v>950</c:v>
                </c:pt>
                <c:pt idx="244">
                  <c:v>950</c:v>
                </c:pt>
                <c:pt idx="245">
                  <c:v>930</c:v>
                </c:pt>
                <c:pt idx="246">
                  <c:v>930</c:v>
                </c:pt>
                <c:pt idx="247">
                  <c:v>930</c:v>
                </c:pt>
                <c:pt idx="248">
                  <c:v>930</c:v>
                </c:pt>
                <c:pt idx="249">
                  <c:v>930</c:v>
                </c:pt>
                <c:pt idx="250">
                  <c:v>930</c:v>
                </c:pt>
                <c:pt idx="251">
                  <c:v>940</c:v>
                </c:pt>
                <c:pt idx="252">
                  <c:v>945</c:v>
                </c:pt>
                <c:pt idx="253">
                  <c:v>940</c:v>
                </c:pt>
                <c:pt idx="254">
                  <c:v>940</c:v>
                </c:pt>
                <c:pt idx="255">
                  <c:v>940</c:v>
                </c:pt>
                <c:pt idx="256">
                  <c:v>935</c:v>
                </c:pt>
                <c:pt idx="257">
                  <c:v>935</c:v>
                </c:pt>
                <c:pt idx="258">
                  <c:v>930</c:v>
                </c:pt>
                <c:pt idx="259">
                  <c:v>935</c:v>
                </c:pt>
                <c:pt idx="260">
                  <c:v>935</c:v>
                </c:pt>
                <c:pt idx="261">
                  <c:v>935</c:v>
                </c:pt>
                <c:pt idx="262">
                  <c:v>935</c:v>
                </c:pt>
                <c:pt idx="263">
                  <c:v>930</c:v>
                </c:pt>
                <c:pt idx="264">
                  <c:v>925</c:v>
                </c:pt>
                <c:pt idx="265">
                  <c:v>915</c:v>
                </c:pt>
                <c:pt idx="266">
                  <c:v>915</c:v>
                </c:pt>
                <c:pt idx="267">
                  <c:v>900</c:v>
                </c:pt>
                <c:pt idx="268">
                  <c:v>900</c:v>
                </c:pt>
                <c:pt idx="269">
                  <c:v>900</c:v>
                </c:pt>
                <c:pt idx="270">
                  <c:v>900</c:v>
                </c:pt>
                <c:pt idx="271">
                  <c:v>900</c:v>
                </c:pt>
                <c:pt idx="272">
                  <c:v>920</c:v>
                </c:pt>
                <c:pt idx="273">
                  <c:v>925</c:v>
                </c:pt>
                <c:pt idx="274">
                  <c:v>925</c:v>
                </c:pt>
                <c:pt idx="275">
                  <c:v>925</c:v>
                </c:pt>
                <c:pt idx="276">
                  <c:v>925</c:v>
                </c:pt>
                <c:pt idx="277">
                  <c:v>930</c:v>
                </c:pt>
                <c:pt idx="278">
                  <c:v>930</c:v>
                </c:pt>
                <c:pt idx="279">
                  <c:v>955</c:v>
                </c:pt>
                <c:pt idx="280">
                  <c:v>975</c:v>
                </c:pt>
                <c:pt idx="281">
                  <c:v>890</c:v>
                </c:pt>
                <c:pt idx="282">
                  <c:v>890</c:v>
                </c:pt>
                <c:pt idx="283">
                  <c:v>890</c:v>
                </c:pt>
                <c:pt idx="284">
                  <c:v>875</c:v>
                </c:pt>
                <c:pt idx="285">
                  <c:v>870</c:v>
                </c:pt>
                <c:pt idx="286">
                  <c:v>865</c:v>
                </c:pt>
                <c:pt idx="287">
                  <c:v>870</c:v>
                </c:pt>
                <c:pt idx="288">
                  <c:v>895</c:v>
                </c:pt>
                <c:pt idx="289">
                  <c:v>895</c:v>
                </c:pt>
                <c:pt idx="290">
                  <c:v>895</c:v>
                </c:pt>
                <c:pt idx="291">
                  <c:v>840</c:v>
                </c:pt>
                <c:pt idx="292">
                  <c:v>815</c:v>
                </c:pt>
                <c:pt idx="293">
                  <c:v>815</c:v>
                </c:pt>
                <c:pt idx="294">
                  <c:v>810</c:v>
                </c:pt>
                <c:pt idx="295">
                  <c:v>790</c:v>
                </c:pt>
                <c:pt idx="296">
                  <c:v>790</c:v>
                </c:pt>
                <c:pt idx="297">
                  <c:v>790</c:v>
                </c:pt>
                <c:pt idx="298">
                  <c:v>785</c:v>
                </c:pt>
                <c:pt idx="299">
                  <c:v>780</c:v>
                </c:pt>
                <c:pt idx="300">
                  <c:v>775</c:v>
                </c:pt>
                <c:pt idx="301">
                  <c:v>775</c:v>
                </c:pt>
                <c:pt idx="302">
                  <c:v>770</c:v>
                </c:pt>
                <c:pt idx="303">
                  <c:v>770</c:v>
                </c:pt>
                <c:pt idx="304">
                  <c:v>770</c:v>
                </c:pt>
                <c:pt idx="305">
                  <c:v>765</c:v>
                </c:pt>
                <c:pt idx="306">
                  <c:v>765</c:v>
                </c:pt>
                <c:pt idx="307">
                  <c:v>765</c:v>
                </c:pt>
                <c:pt idx="308">
                  <c:v>765</c:v>
                </c:pt>
                <c:pt idx="309">
                  <c:v>765</c:v>
                </c:pt>
                <c:pt idx="310">
                  <c:v>765</c:v>
                </c:pt>
                <c:pt idx="311">
                  <c:v>765</c:v>
                </c:pt>
                <c:pt idx="312">
                  <c:v>765</c:v>
                </c:pt>
                <c:pt idx="313">
                  <c:v>760</c:v>
                </c:pt>
                <c:pt idx="314">
                  <c:v>755</c:v>
                </c:pt>
                <c:pt idx="315">
                  <c:v>750</c:v>
                </c:pt>
                <c:pt idx="316">
                  <c:v>755</c:v>
                </c:pt>
                <c:pt idx="317">
                  <c:v>755</c:v>
                </c:pt>
                <c:pt idx="318">
                  <c:v>755</c:v>
                </c:pt>
                <c:pt idx="319">
                  <c:v>760</c:v>
                </c:pt>
                <c:pt idx="320">
                  <c:v>760</c:v>
                </c:pt>
                <c:pt idx="321">
                  <c:v>760</c:v>
                </c:pt>
                <c:pt idx="322">
                  <c:v>760</c:v>
                </c:pt>
                <c:pt idx="323">
                  <c:v>760</c:v>
                </c:pt>
                <c:pt idx="324">
                  <c:v>760</c:v>
                </c:pt>
                <c:pt idx="325">
                  <c:v>760</c:v>
                </c:pt>
                <c:pt idx="326">
                  <c:v>790</c:v>
                </c:pt>
                <c:pt idx="327">
                  <c:v>790</c:v>
                </c:pt>
                <c:pt idx="328">
                  <c:v>790</c:v>
                </c:pt>
                <c:pt idx="329">
                  <c:v>790</c:v>
                </c:pt>
                <c:pt idx="330">
                  <c:v>785</c:v>
                </c:pt>
                <c:pt idx="331">
                  <c:v>785</c:v>
                </c:pt>
                <c:pt idx="332">
                  <c:v>785</c:v>
                </c:pt>
                <c:pt idx="333">
                  <c:v>780</c:v>
                </c:pt>
                <c:pt idx="334">
                  <c:v>775</c:v>
                </c:pt>
                <c:pt idx="335">
                  <c:v>775</c:v>
                </c:pt>
                <c:pt idx="336">
                  <c:v>785</c:v>
                </c:pt>
                <c:pt idx="337">
                  <c:v>800</c:v>
                </c:pt>
                <c:pt idx="338">
                  <c:v>800</c:v>
                </c:pt>
                <c:pt idx="339">
                  <c:v>800</c:v>
                </c:pt>
                <c:pt idx="340">
                  <c:v>800</c:v>
                </c:pt>
                <c:pt idx="341">
                  <c:v>795</c:v>
                </c:pt>
                <c:pt idx="342">
                  <c:v>795</c:v>
                </c:pt>
                <c:pt idx="343">
                  <c:v>805</c:v>
                </c:pt>
                <c:pt idx="344">
                  <c:v>805</c:v>
                </c:pt>
                <c:pt idx="345">
                  <c:v>805</c:v>
                </c:pt>
                <c:pt idx="346">
                  <c:v>805</c:v>
                </c:pt>
                <c:pt idx="347">
                  <c:v>815</c:v>
                </c:pt>
                <c:pt idx="348">
                  <c:v>825</c:v>
                </c:pt>
                <c:pt idx="349">
                  <c:v>830</c:v>
                </c:pt>
                <c:pt idx="350">
                  <c:v>830</c:v>
                </c:pt>
                <c:pt idx="351">
                  <c:v>830</c:v>
                </c:pt>
                <c:pt idx="352">
                  <c:v>830</c:v>
                </c:pt>
                <c:pt idx="353">
                  <c:v>825</c:v>
                </c:pt>
                <c:pt idx="354">
                  <c:v>815</c:v>
                </c:pt>
                <c:pt idx="355">
                  <c:v>815</c:v>
                </c:pt>
                <c:pt idx="356">
                  <c:v>815</c:v>
                </c:pt>
                <c:pt idx="357">
                  <c:v>815</c:v>
                </c:pt>
                <c:pt idx="358">
                  <c:v>815</c:v>
                </c:pt>
                <c:pt idx="359">
                  <c:v>815</c:v>
                </c:pt>
                <c:pt idx="360">
                  <c:v>815</c:v>
                </c:pt>
                <c:pt idx="361">
                  <c:v>815</c:v>
                </c:pt>
                <c:pt idx="362">
                  <c:v>815</c:v>
                </c:pt>
                <c:pt idx="363">
                  <c:v>815</c:v>
                </c:pt>
                <c:pt idx="364">
                  <c:v>815</c:v>
                </c:pt>
                <c:pt idx="365">
                  <c:v>815</c:v>
                </c:pt>
                <c:pt idx="366">
                  <c:v>815</c:v>
                </c:pt>
                <c:pt idx="367">
                  <c:v>815</c:v>
                </c:pt>
                <c:pt idx="368">
                  <c:v>815</c:v>
                </c:pt>
                <c:pt idx="369">
                  <c:v>820</c:v>
                </c:pt>
                <c:pt idx="370">
                  <c:v>820</c:v>
                </c:pt>
                <c:pt idx="371">
                  <c:v>830</c:v>
                </c:pt>
                <c:pt idx="372">
                  <c:v>820</c:v>
                </c:pt>
                <c:pt idx="373">
                  <c:v>820</c:v>
                </c:pt>
                <c:pt idx="374">
                  <c:v>820</c:v>
                </c:pt>
                <c:pt idx="375">
                  <c:v>815</c:v>
                </c:pt>
                <c:pt idx="376">
                  <c:v>830</c:v>
                </c:pt>
                <c:pt idx="377">
                  <c:v>830</c:v>
                </c:pt>
                <c:pt idx="378">
                  <c:v>830</c:v>
                </c:pt>
                <c:pt idx="379">
                  <c:v>815</c:v>
                </c:pt>
                <c:pt idx="380">
                  <c:v>815</c:v>
                </c:pt>
                <c:pt idx="381">
                  <c:v>815</c:v>
                </c:pt>
                <c:pt idx="382">
                  <c:v>820</c:v>
                </c:pt>
                <c:pt idx="383">
                  <c:v>820</c:v>
                </c:pt>
                <c:pt idx="384">
                  <c:v>810</c:v>
                </c:pt>
                <c:pt idx="385">
                  <c:v>810</c:v>
                </c:pt>
                <c:pt idx="386">
                  <c:v>810</c:v>
                </c:pt>
                <c:pt idx="387">
                  <c:v>810</c:v>
                </c:pt>
                <c:pt idx="388">
                  <c:v>810</c:v>
                </c:pt>
                <c:pt idx="389">
                  <c:v>810</c:v>
                </c:pt>
                <c:pt idx="390">
                  <c:v>800</c:v>
                </c:pt>
                <c:pt idx="391">
                  <c:v>780</c:v>
                </c:pt>
                <c:pt idx="392">
                  <c:v>780</c:v>
                </c:pt>
                <c:pt idx="393">
                  <c:v>775</c:v>
                </c:pt>
                <c:pt idx="394">
                  <c:v>775</c:v>
                </c:pt>
                <c:pt idx="395">
                  <c:v>775</c:v>
                </c:pt>
                <c:pt idx="396">
                  <c:v>775</c:v>
                </c:pt>
                <c:pt idx="397">
                  <c:v>775</c:v>
                </c:pt>
                <c:pt idx="398">
                  <c:v>780</c:v>
                </c:pt>
                <c:pt idx="399">
                  <c:v>765</c:v>
                </c:pt>
                <c:pt idx="400">
                  <c:v>770</c:v>
                </c:pt>
                <c:pt idx="401">
                  <c:v>770</c:v>
                </c:pt>
                <c:pt idx="402">
                  <c:v>770</c:v>
                </c:pt>
                <c:pt idx="403">
                  <c:v>765</c:v>
                </c:pt>
                <c:pt idx="404">
                  <c:v>765</c:v>
                </c:pt>
                <c:pt idx="405">
                  <c:v>745</c:v>
                </c:pt>
                <c:pt idx="406">
                  <c:v>735</c:v>
                </c:pt>
                <c:pt idx="407">
                  <c:v>730</c:v>
                </c:pt>
                <c:pt idx="408">
                  <c:v>730</c:v>
                </c:pt>
                <c:pt idx="409">
                  <c:v>730</c:v>
                </c:pt>
                <c:pt idx="410">
                  <c:v>730</c:v>
                </c:pt>
                <c:pt idx="411">
                  <c:v>725</c:v>
                </c:pt>
                <c:pt idx="412">
                  <c:v>730</c:v>
                </c:pt>
                <c:pt idx="413">
                  <c:v>725</c:v>
                </c:pt>
                <c:pt idx="414">
                  <c:v>730</c:v>
                </c:pt>
                <c:pt idx="415">
                  <c:v>730</c:v>
                </c:pt>
                <c:pt idx="416">
                  <c:v>730</c:v>
                </c:pt>
                <c:pt idx="417">
                  <c:v>730</c:v>
                </c:pt>
                <c:pt idx="418">
                  <c:v>715</c:v>
                </c:pt>
                <c:pt idx="419">
                  <c:v>715</c:v>
                </c:pt>
                <c:pt idx="420">
                  <c:v>695</c:v>
                </c:pt>
                <c:pt idx="421">
                  <c:v>685</c:v>
                </c:pt>
                <c:pt idx="422">
                  <c:v>685</c:v>
                </c:pt>
                <c:pt idx="423">
                  <c:v>685</c:v>
                </c:pt>
                <c:pt idx="424">
                  <c:v>685</c:v>
                </c:pt>
                <c:pt idx="425">
                  <c:v>685</c:v>
                </c:pt>
                <c:pt idx="426">
                  <c:v>685</c:v>
                </c:pt>
                <c:pt idx="427">
                  <c:v>685</c:v>
                </c:pt>
                <c:pt idx="428">
                  <c:v>690</c:v>
                </c:pt>
                <c:pt idx="429">
                  <c:v>690</c:v>
                </c:pt>
                <c:pt idx="430">
                  <c:v>690</c:v>
                </c:pt>
                <c:pt idx="431">
                  <c:v>695</c:v>
                </c:pt>
                <c:pt idx="432">
                  <c:v>695</c:v>
                </c:pt>
                <c:pt idx="433">
                  <c:v>685</c:v>
                </c:pt>
                <c:pt idx="434">
                  <c:v>685</c:v>
                </c:pt>
                <c:pt idx="435">
                  <c:v>685</c:v>
                </c:pt>
                <c:pt idx="436">
                  <c:v>685</c:v>
                </c:pt>
                <c:pt idx="437">
                  <c:v>685</c:v>
                </c:pt>
                <c:pt idx="438">
                  <c:v>690</c:v>
                </c:pt>
                <c:pt idx="439">
                  <c:v>690</c:v>
                </c:pt>
                <c:pt idx="440">
                  <c:v>700</c:v>
                </c:pt>
                <c:pt idx="441">
                  <c:v>690</c:v>
                </c:pt>
                <c:pt idx="442">
                  <c:v>670</c:v>
                </c:pt>
                <c:pt idx="443">
                  <c:v>670</c:v>
                </c:pt>
                <c:pt idx="444">
                  <c:v>670</c:v>
                </c:pt>
                <c:pt idx="445">
                  <c:v>670</c:v>
                </c:pt>
                <c:pt idx="446">
                  <c:v>665</c:v>
                </c:pt>
                <c:pt idx="447">
                  <c:v>655</c:v>
                </c:pt>
                <c:pt idx="448">
                  <c:v>650</c:v>
                </c:pt>
                <c:pt idx="449">
                  <c:v>650</c:v>
                </c:pt>
                <c:pt idx="450">
                  <c:v>650</c:v>
                </c:pt>
                <c:pt idx="451">
                  <c:v>650</c:v>
                </c:pt>
                <c:pt idx="452">
                  <c:v>640</c:v>
                </c:pt>
                <c:pt idx="453">
                  <c:v>640</c:v>
                </c:pt>
                <c:pt idx="454">
                  <c:v>640</c:v>
                </c:pt>
                <c:pt idx="455">
                  <c:v>650</c:v>
                </c:pt>
                <c:pt idx="456">
                  <c:v>650</c:v>
                </c:pt>
                <c:pt idx="457">
                  <c:v>650</c:v>
                </c:pt>
                <c:pt idx="458">
                  <c:v>650</c:v>
                </c:pt>
                <c:pt idx="459">
                  <c:v>650</c:v>
                </c:pt>
                <c:pt idx="460">
                  <c:v>650</c:v>
                </c:pt>
                <c:pt idx="461">
                  <c:v>650</c:v>
                </c:pt>
                <c:pt idx="462">
                  <c:v>650</c:v>
                </c:pt>
                <c:pt idx="463">
                  <c:v>655</c:v>
                </c:pt>
                <c:pt idx="464">
                  <c:v>655</c:v>
                </c:pt>
                <c:pt idx="465">
                  <c:v>655</c:v>
                </c:pt>
                <c:pt idx="466">
                  <c:v>655</c:v>
                </c:pt>
                <c:pt idx="467">
                  <c:v>655</c:v>
                </c:pt>
                <c:pt idx="468">
                  <c:v>655</c:v>
                </c:pt>
                <c:pt idx="469">
                  <c:v>640</c:v>
                </c:pt>
                <c:pt idx="470">
                  <c:v>640</c:v>
                </c:pt>
                <c:pt idx="471">
                  <c:v>640</c:v>
                </c:pt>
                <c:pt idx="472">
                  <c:v>640</c:v>
                </c:pt>
                <c:pt idx="473">
                  <c:v>635</c:v>
                </c:pt>
                <c:pt idx="474">
                  <c:v>640</c:v>
                </c:pt>
                <c:pt idx="475">
                  <c:v>640</c:v>
                </c:pt>
                <c:pt idx="476">
                  <c:v>645</c:v>
                </c:pt>
                <c:pt idx="477">
                  <c:v>615</c:v>
                </c:pt>
                <c:pt idx="478">
                  <c:v>615</c:v>
                </c:pt>
                <c:pt idx="479">
                  <c:v>615</c:v>
                </c:pt>
                <c:pt idx="480">
                  <c:v>620</c:v>
                </c:pt>
                <c:pt idx="481">
                  <c:v>615</c:v>
                </c:pt>
                <c:pt idx="482">
                  <c:v>615</c:v>
                </c:pt>
                <c:pt idx="483">
                  <c:v>615</c:v>
                </c:pt>
                <c:pt idx="484">
                  <c:v>610</c:v>
                </c:pt>
                <c:pt idx="485">
                  <c:v>610</c:v>
                </c:pt>
                <c:pt idx="486">
                  <c:v>610</c:v>
                </c:pt>
                <c:pt idx="487">
                  <c:v>585</c:v>
                </c:pt>
                <c:pt idx="488">
                  <c:v>575</c:v>
                </c:pt>
                <c:pt idx="489">
                  <c:v>580</c:v>
                </c:pt>
                <c:pt idx="490">
                  <c:v>585</c:v>
                </c:pt>
                <c:pt idx="491">
                  <c:v>590</c:v>
                </c:pt>
                <c:pt idx="492">
                  <c:v>590</c:v>
                </c:pt>
                <c:pt idx="493">
                  <c:v>590</c:v>
                </c:pt>
                <c:pt idx="494">
                  <c:v>585</c:v>
                </c:pt>
                <c:pt idx="495">
                  <c:v>585</c:v>
                </c:pt>
                <c:pt idx="496">
                  <c:v>570</c:v>
                </c:pt>
                <c:pt idx="497">
                  <c:v>555</c:v>
                </c:pt>
                <c:pt idx="498">
                  <c:v>545</c:v>
                </c:pt>
                <c:pt idx="499">
                  <c:v>545</c:v>
                </c:pt>
                <c:pt idx="500">
                  <c:v>545</c:v>
                </c:pt>
                <c:pt idx="501">
                  <c:v>540</c:v>
                </c:pt>
                <c:pt idx="502">
                  <c:v>540</c:v>
                </c:pt>
                <c:pt idx="503">
                  <c:v>535</c:v>
                </c:pt>
                <c:pt idx="504">
                  <c:v>540</c:v>
                </c:pt>
                <c:pt idx="505">
                  <c:v>540</c:v>
                </c:pt>
                <c:pt idx="506">
                  <c:v>540</c:v>
                </c:pt>
                <c:pt idx="507">
                  <c:v>540</c:v>
                </c:pt>
                <c:pt idx="508">
                  <c:v>530</c:v>
                </c:pt>
                <c:pt idx="509">
                  <c:v>525</c:v>
                </c:pt>
                <c:pt idx="510">
                  <c:v>525</c:v>
                </c:pt>
                <c:pt idx="511">
                  <c:v>525</c:v>
                </c:pt>
                <c:pt idx="512">
                  <c:v>525</c:v>
                </c:pt>
                <c:pt idx="513">
                  <c:v>525</c:v>
                </c:pt>
                <c:pt idx="514">
                  <c:v>525</c:v>
                </c:pt>
                <c:pt idx="515">
                  <c:v>525</c:v>
                </c:pt>
                <c:pt idx="516">
                  <c:v>525</c:v>
                </c:pt>
                <c:pt idx="517">
                  <c:v>525</c:v>
                </c:pt>
                <c:pt idx="518">
                  <c:v>530</c:v>
                </c:pt>
                <c:pt idx="519">
                  <c:v>530</c:v>
                </c:pt>
                <c:pt idx="520">
                  <c:v>530</c:v>
                </c:pt>
                <c:pt idx="521">
                  <c:v>530</c:v>
                </c:pt>
                <c:pt idx="522">
                  <c:v>530</c:v>
                </c:pt>
                <c:pt idx="523">
                  <c:v>525</c:v>
                </c:pt>
                <c:pt idx="524">
                  <c:v>535</c:v>
                </c:pt>
                <c:pt idx="525">
                  <c:v>540</c:v>
                </c:pt>
                <c:pt idx="526">
                  <c:v>540</c:v>
                </c:pt>
                <c:pt idx="527">
                  <c:v>540</c:v>
                </c:pt>
                <c:pt idx="528">
                  <c:v>540</c:v>
                </c:pt>
                <c:pt idx="529">
                  <c:v>530</c:v>
                </c:pt>
                <c:pt idx="530">
                  <c:v>530</c:v>
                </c:pt>
                <c:pt idx="531">
                  <c:v>530</c:v>
                </c:pt>
                <c:pt idx="532">
                  <c:v>525</c:v>
                </c:pt>
                <c:pt idx="533">
                  <c:v>525</c:v>
                </c:pt>
                <c:pt idx="534">
                  <c:v>525</c:v>
                </c:pt>
                <c:pt idx="535">
                  <c:v>525</c:v>
                </c:pt>
                <c:pt idx="536">
                  <c:v>525</c:v>
                </c:pt>
                <c:pt idx="537">
                  <c:v>515</c:v>
                </c:pt>
                <c:pt idx="538">
                  <c:v>520</c:v>
                </c:pt>
                <c:pt idx="539">
                  <c:v>520</c:v>
                </c:pt>
                <c:pt idx="540">
                  <c:v>520</c:v>
                </c:pt>
                <c:pt idx="541">
                  <c:v>520</c:v>
                </c:pt>
                <c:pt idx="542">
                  <c:v>520</c:v>
                </c:pt>
                <c:pt idx="543">
                  <c:v>510</c:v>
                </c:pt>
                <c:pt idx="544">
                  <c:v>520</c:v>
                </c:pt>
                <c:pt idx="545">
                  <c:v>530</c:v>
                </c:pt>
                <c:pt idx="546">
                  <c:v>530</c:v>
                </c:pt>
                <c:pt idx="547">
                  <c:v>535</c:v>
                </c:pt>
                <c:pt idx="548">
                  <c:v>535</c:v>
                </c:pt>
                <c:pt idx="549">
                  <c:v>535</c:v>
                </c:pt>
                <c:pt idx="550">
                  <c:v>535</c:v>
                </c:pt>
                <c:pt idx="551">
                  <c:v>535</c:v>
                </c:pt>
                <c:pt idx="552">
                  <c:v>525</c:v>
                </c:pt>
                <c:pt idx="553">
                  <c:v>530</c:v>
                </c:pt>
                <c:pt idx="554">
                  <c:v>555</c:v>
                </c:pt>
                <c:pt idx="555">
                  <c:v>555</c:v>
                </c:pt>
                <c:pt idx="556">
                  <c:v>555</c:v>
                </c:pt>
                <c:pt idx="557">
                  <c:v>540</c:v>
                </c:pt>
                <c:pt idx="558">
                  <c:v>550</c:v>
                </c:pt>
                <c:pt idx="559">
                  <c:v>545</c:v>
                </c:pt>
                <c:pt idx="560">
                  <c:v>545</c:v>
                </c:pt>
                <c:pt idx="561">
                  <c:v>535</c:v>
                </c:pt>
                <c:pt idx="562">
                  <c:v>535</c:v>
                </c:pt>
                <c:pt idx="563">
                  <c:v>535</c:v>
                </c:pt>
                <c:pt idx="564">
                  <c:v>540</c:v>
                </c:pt>
                <c:pt idx="565">
                  <c:v>540</c:v>
                </c:pt>
                <c:pt idx="566">
                  <c:v>535</c:v>
                </c:pt>
                <c:pt idx="567">
                  <c:v>530</c:v>
                </c:pt>
                <c:pt idx="568">
                  <c:v>540</c:v>
                </c:pt>
                <c:pt idx="569">
                  <c:v>540</c:v>
                </c:pt>
                <c:pt idx="570">
                  <c:v>540</c:v>
                </c:pt>
                <c:pt idx="571">
                  <c:v>540</c:v>
                </c:pt>
                <c:pt idx="572">
                  <c:v>525</c:v>
                </c:pt>
                <c:pt idx="573">
                  <c:v>535</c:v>
                </c:pt>
                <c:pt idx="574">
                  <c:v>535</c:v>
                </c:pt>
                <c:pt idx="575">
                  <c:v>520</c:v>
                </c:pt>
                <c:pt idx="576">
                  <c:v>520</c:v>
                </c:pt>
                <c:pt idx="577">
                  <c:v>520</c:v>
                </c:pt>
                <c:pt idx="578">
                  <c:v>530</c:v>
                </c:pt>
                <c:pt idx="579">
                  <c:v>535</c:v>
                </c:pt>
                <c:pt idx="580">
                  <c:v>530</c:v>
                </c:pt>
                <c:pt idx="581">
                  <c:v>535</c:v>
                </c:pt>
                <c:pt idx="582">
                  <c:v>535</c:v>
                </c:pt>
                <c:pt idx="583">
                  <c:v>535</c:v>
                </c:pt>
                <c:pt idx="584">
                  <c:v>535</c:v>
                </c:pt>
                <c:pt idx="585">
                  <c:v>530</c:v>
                </c:pt>
                <c:pt idx="586">
                  <c:v>530</c:v>
                </c:pt>
                <c:pt idx="587">
                  <c:v>530</c:v>
                </c:pt>
                <c:pt idx="588">
                  <c:v>520</c:v>
                </c:pt>
                <c:pt idx="589">
                  <c:v>520</c:v>
                </c:pt>
                <c:pt idx="590">
                  <c:v>520</c:v>
                </c:pt>
                <c:pt idx="591">
                  <c:v>520</c:v>
                </c:pt>
                <c:pt idx="592">
                  <c:v>515</c:v>
                </c:pt>
                <c:pt idx="593">
                  <c:v>505</c:v>
                </c:pt>
                <c:pt idx="594">
                  <c:v>500</c:v>
                </c:pt>
                <c:pt idx="595">
                  <c:v>500</c:v>
                </c:pt>
                <c:pt idx="596">
                  <c:v>510</c:v>
                </c:pt>
                <c:pt idx="597">
                  <c:v>510</c:v>
                </c:pt>
                <c:pt idx="598">
                  <c:v>510</c:v>
                </c:pt>
                <c:pt idx="599">
                  <c:v>510</c:v>
                </c:pt>
                <c:pt idx="600">
                  <c:v>510</c:v>
                </c:pt>
                <c:pt idx="601">
                  <c:v>510</c:v>
                </c:pt>
                <c:pt idx="602">
                  <c:v>520</c:v>
                </c:pt>
                <c:pt idx="603">
                  <c:v>565</c:v>
                </c:pt>
                <c:pt idx="604">
                  <c:v>565</c:v>
                </c:pt>
                <c:pt idx="605">
                  <c:v>565</c:v>
                </c:pt>
                <c:pt idx="606">
                  <c:v>565</c:v>
                </c:pt>
                <c:pt idx="607">
                  <c:v>565</c:v>
                </c:pt>
                <c:pt idx="608">
                  <c:v>565</c:v>
                </c:pt>
                <c:pt idx="609">
                  <c:v>565</c:v>
                </c:pt>
                <c:pt idx="610">
                  <c:v>565</c:v>
                </c:pt>
                <c:pt idx="611">
                  <c:v>565</c:v>
                </c:pt>
                <c:pt idx="612">
                  <c:v>565</c:v>
                </c:pt>
                <c:pt idx="613">
                  <c:v>565</c:v>
                </c:pt>
                <c:pt idx="614">
                  <c:v>565</c:v>
                </c:pt>
                <c:pt idx="615">
                  <c:v>565</c:v>
                </c:pt>
                <c:pt idx="616">
                  <c:v>565</c:v>
                </c:pt>
                <c:pt idx="617">
                  <c:v>560</c:v>
                </c:pt>
                <c:pt idx="618">
                  <c:v>560</c:v>
                </c:pt>
                <c:pt idx="619">
                  <c:v>560</c:v>
                </c:pt>
                <c:pt idx="620">
                  <c:v>560</c:v>
                </c:pt>
                <c:pt idx="621">
                  <c:v>560</c:v>
                </c:pt>
                <c:pt idx="622">
                  <c:v>560</c:v>
                </c:pt>
                <c:pt idx="623">
                  <c:v>555</c:v>
                </c:pt>
                <c:pt idx="624">
                  <c:v>555</c:v>
                </c:pt>
                <c:pt idx="625">
                  <c:v>555</c:v>
                </c:pt>
                <c:pt idx="626">
                  <c:v>555</c:v>
                </c:pt>
                <c:pt idx="627">
                  <c:v>565</c:v>
                </c:pt>
                <c:pt idx="628">
                  <c:v>565</c:v>
                </c:pt>
                <c:pt idx="629">
                  <c:v>560</c:v>
                </c:pt>
                <c:pt idx="630">
                  <c:v>560</c:v>
                </c:pt>
                <c:pt idx="631">
                  <c:v>560</c:v>
                </c:pt>
                <c:pt idx="632">
                  <c:v>560</c:v>
                </c:pt>
                <c:pt idx="633">
                  <c:v>560</c:v>
                </c:pt>
                <c:pt idx="634">
                  <c:v>555</c:v>
                </c:pt>
                <c:pt idx="635">
                  <c:v>550</c:v>
                </c:pt>
                <c:pt idx="636">
                  <c:v>550</c:v>
                </c:pt>
                <c:pt idx="637">
                  <c:v>550</c:v>
                </c:pt>
                <c:pt idx="638">
                  <c:v>550</c:v>
                </c:pt>
                <c:pt idx="639">
                  <c:v>550</c:v>
                </c:pt>
                <c:pt idx="640">
                  <c:v>550</c:v>
                </c:pt>
                <c:pt idx="641">
                  <c:v>545</c:v>
                </c:pt>
                <c:pt idx="642">
                  <c:v>550</c:v>
                </c:pt>
                <c:pt idx="643">
                  <c:v>550</c:v>
                </c:pt>
                <c:pt idx="644">
                  <c:v>550</c:v>
                </c:pt>
                <c:pt idx="645">
                  <c:v>550</c:v>
                </c:pt>
                <c:pt idx="646">
                  <c:v>550</c:v>
                </c:pt>
                <c:pt idx="647">
                  <c:v>550</c:v>
                </c:pt>
                <c:pt idx="648">
                  <c:v>550</c:v>
                </c:pt>
                <c:pt idx="649">
                  <c:v>550</c:v>
                </c:pt>
                <c:pt idx="650">
                  <c:v>550</c:v>
                </c:pt>
                <c:pt idx="651">
                  <c:v>555</c:v>
                </c:pt>
                <c:pt idx="652">
                  <c:v>545</c:v>
                </c:pt>
                <c:pt idx="653">
                  <c:v>545</c:v>
                </c:pt>
                <c:pt idx="654">
                  <c:v>545</c:v>
                </c:pt>
                <c:pt idx="655">
                  <c:v>545</c:v>
                </c:pt>
                <c:pt idx="656">
                  <c:v>545</c:v>
                </c:pt>
                <c:pt idx="657">
                  <c:v>545</c:v>
                </c:pt>
                <c:pt idx="658">
                  <c:v>535</c:v>
                </c:pt>
                <c:pt idx="659">
                  <c:v>530</c:v>
                </c:pt>
                <c:pt idx="660">
                  <c:v>530</c:v>
                </c:pt>
                <c:pt idx="661">
                  <c:v>530</c:v>
                </c:pt>
                <c:pt idx="662">
                  <c:v>530</c:v>
                </c:pt>
                <c:pt idx="663">
                  <c:v>530</c:v>
                </c:pt>
                <c:pt idx="664">
                  <c:v>525</c:v>
                </c:pt>
                <c:pt idx="665">
                  <c:v>525</c:v>
                </c:pt>
                <c:pt idx="666">
                  <c:v>530</c:v>
                </c:pt>
                <c:pt idx="667">
                  <c:v>530</c:v>
                </c:pt>
                <c:pt idx="668">
                  <c:v>530</c:v>
                </c:pt>
                <c:pt idx="669">
                  <c:v>530</c:v>
                </c:pt>
                <c:pt idx="670">
                  <c:v>530</c:v>
                </c:pt>
                <c:pt idx="671">
                  <c:v>535</c:v>
                </c:pt>
                <c:pt idx="672">
                  <c:v>535</c:v>
                </c:pt>
                <c:pt idx="673">
                  <c:v>530</c:v>
                </c:pt>
                <c:pt idx="674">
                  <c:v>530</c:v>
                </c:pt>
                <c:pt idx="675">
                  <c:v>530</c:v>
                </c:pt>
                <c:pt idx="676">
                  <c:v>530</c:v>
                </c:pt>
                <c:pt idx="677">
                  <c:v>530</c:v>
                </c:pt>
                <c:pt idx="678">
                  <c:v>530</c:v>
                </c:pt>
                <c:pt idx="679">
                  <c:v>530</c:v>
                </c:pt>
                <c:pt idx="680">
                  <c:v>525</c:v>
                </c:pt>
                <c:pt idx="681">
                  <c:v>525</c:v>
                </c:pt>
                <c:pt idx="682">
                  <c:v>525</c:v>
                </c:pt>
                <c:pt idx="683">
                  <c:v>525</c:v>
                </c:pt>
                <c:pt idx="684">
                  <c:v>525</c:v>
                </c:pt>
                <c:pt idx="685">
                  <c:v>525</c:v>
                </c:pt>
                <c:pt idx="686">
                  <c:v>530</c:v>
                </c:pt>
                <c:pt idx="687">
                  <c:v>540</c:v>
                </c:pt>
                <c:pt idx="688">
                  <c:v>540</c:v>
                </c:pt>
                <c:pt idx="689">
                  <c:v>540</c:v>
                </c:pt>
                <c:pt idx="690">
                  <c:v>555</c:v>
                </c:pt>
                <c:pt idx="691">
                  <c:v>560</c:v>
                </c:pt>
                <c:pt idx="692">
                  <c:v>560</c:v>
                </c:pt>
                <c:pt idx="693">
                  <c:v>560</c:v>
                </c:pt>
                <c:pt idx="694">
                  <c:v>570</c:v>
                </c:pt>
                <c:pt idx="695">
                  <c:v>570</c:v>
                </c:pt>
                <c:pt idx="696">
                  <c:v>570</c:v>
                </c:pt>
                <c:pt idx="697">
                  <c:v>570</c:v>
                </c:pt>
                <c:pt idx="698">
                  <c:v>570</c:v>
                </c:pt>
                <c:pt idx="699">
                  <c:v>580</c:v>
                </c:pt>
                <c:pt idx="700">
                  <c:v>585</c:v>
                </c:pt>
                <c:pt idx="701">
                  <c:v>580</c:v>
                </c:pt>
                <c:pt idx="702">
                  <c:v>580</c:v>
                </c:pt>
                <c:pt idx="703">
                  <c:v>580</c:v>
                </c:pt>
                <c:pt idx="704">
                  <c:v>585</c:v>
                </c:pt>
                <c:pt idx="705">
                  <c:v>585</c:v>
                </c:pt>
                <c:pt idx="706">
                  <c:v>585</c:v>
                </c:pt>
                <c:pt idx="707">
                  <c:v>585</c:v>
                </c:pt>
                <c:pt idx="708">
                  <c:v>585</c:v>
                </c:pt>
                <c:pt idx="709">
                  <c:v>585</c:v>
                </c:pt>
                <c:pt idx="710">
                  <c:v>585</c:v>
                </c:pt>
                <c:pt idx="711">
                  <c:v>595</c:v>
                </c:pt>
                <c:pt idx="712">
                  <c:v>605</c:v>
                </c:pt>
                <c:pt idx="713">
                  <c:v>630</c:v>
                </c:pt>
                <c:pt idx="714">
                  <c:v>635</c:v>
                </c:pt>
                <c:pt idx="715">
                  <c:v>635</c:v>
                </c:pt>
                <c:pt idx="716">
                  <c:v>635</c:v>
                </c:pt>
                <c:pt idx="717">
                  <c:v>635</c:v>
                </c:pt>
                <c:pt idx="718">
                  <c:v>635</c:v>
                </c:pt>
                <c:pt idx="719">
                  <c:v>640</c:v>
                </c:pt>
                <c:pt idx="720">
                  <c:v>640</c:v>
                </c:pt>
                <c:pt idx="721">
                  <c:v>640</c:v>
                </c:pt>
                <c:pt idx="722">
                  <c:v>640</c:v>
                </c:pt>
                <c:pt idx="723">
                  <c:v>640</c:v>
                </c:pt>
                <c:pt idx="724">
                  <c:v>640</c:v>
                </c:pt>
                <c:pt idx="725">
                  <c:v>640</c:v>
                </c:pt>
                <c:pt idx="726">
                  <c:v>640</c:v>
                </c:pt>
                <c:pt idx="727">
                  <c:v>640</c:v>
                </c:pt>
                <c:pt idx="728">
                  <c:v>640</c:v>
                </c:pt>
                <c:pt idx="729">
                  <c:v>635</c:v>
                </c:pt>
                <c:pt idx="730">
                  <c:v>625</c:v>
                </c:pt>
                <c:pt idx="731">
                  <c:v>625</c:v>
                </c:pt>
                <c:pt idx="732">
                  <c:v>625</c:v>
                </c:pt>
                <c:pt idx="733">
                  <c:v>625</c:v>
                </c:pt>
                <c:pt idx="734">
                  <c:v>620</c:v>
                </c:pt>
                <c:pt idx="735">
                  <c:v>620</c:v>
                </c:pt>
                <c:pt idx="736">
                  <c:v>620</c:v>
                </c:pt>
                <c:pt idx="737">
                  <c:v>620</c:v>
                </c:pt>
                <c:pt idx="738">
                  <c:v>620</c:v>
                </c:pt>
                <c:pt idx="739">
                  <c:v>630</c:v>
                </c:pt>
                <c:pt idx="740">
                  <c:v>630</c:v>
                </c:pt>
                <c:pt idx="741">
                  <c:v>630</c:v>
                </c:pt>
                <c:pt idx="742">
                  <c:v>635</c:v>
                </c:pt>
                <c:pt idx="743">
                  <c:v>625</c:v>
                </c:pt>
                <c:pt idx="744">
                  <c:v>625</c:v>
                </c:pt>
                <c:pt idx="745">
                  <c:v>625</c:v>
                </c:pt>
                <c:pt idx="746">
                  <c:v>625</c:v>
                </c:pt>
                <c:pt idx="747">
                  <c:v>625</c:v>
                </c:pt>
                <c:pt idx="748">
                  <c:v>625</c:v>
                </c:pt>
                <c:pt idx="749">
                  <c:v>625</c:v>
                </c:pt>
                <c:pt idx="750">
                  <c:v>620</c:v>
                </c:pt>
                <c:pt idx="751">
                  <c:v>620</c:v>
                </c:pt>
                <c:pt idx="752">
                  <c:v>620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'pb粉、pb块、超特粉价差'!$C$2</c:f>
              <c:strCache>
                <c:ptCount val="1"/>
                <c:pt idx="0">
                  <c:v>车板价:青岛港:澳大利亚:PB粉矿:61.5%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'pb粉、pb块、超特粉价差'!$A$4:$A$756</c:f>
              <c:numCache>
                <c:formatCode>yyyy\-mm\-dd;@</c:formatCode>
                <c:ptCount val="753"/>
                <c:pt idx="0">
                  <c:v>44466</c:v>
                </c:pt>
                <c:pt idx="1">
                  <c:v>44465</c:v>
                </c:pt>
                <c:pt idx="2">
                  <c:v>44464</c:v>
                </c:pt>
                <c:pt idx="3">
                  <c:v>44463</c:v>
                </c:pt>
                <c:pt idx="4">
                  <c:v>44462</c:v>
                </c:pt>
                <c:pt idx="5">
                  <c:v>44461</c:v>
                </c:pt>
                <c:pt idx="6">
                  <c:v>44460</c:v>
                </c:pt>
                <c:pt idx="7">
                  <c:v>44459</c:v>
                </c:pt>
                <c:pt idx="8">
                  <c:v>44458</c:v>
                </c:pt>
                <c:pt idx="9">
                  <c:v>44457</c:v>
                </c:pt>
                <c:pt idx="10">
                  <c:v>44456</c:v>
                </c:pt>
                <c:pt idx="11">
                  <c:v>44455</c:v>
                </c:pt>
                <c:pt idx="12">
                  <c:v>44454</c:v>
                </c:pt>
                <c:pt idx="13">
                  <c:v>44453</c:v>
                </c:pt>
                <c:pt idx="14">
                  <c:v>44452</c:v>
                </c:pt>
                <c:pt idx="15">
                  <c:v>44451</c:v>
                </c:pt>
                <c:pt idx="16">
                  <c:v>44450</c:v>
                </c:pt>
                <c:pt idx="17">
                  <c:v>44449</c:v>
                </c:pt>
                <c:pt idx="18">
                  <c:v>44448</c:v>
                </c:pt>
                <c:pt idx="19">
                  <c:v>44447</c:v>
                </c:pt>
                <c:pt idx="20">
                  <c:v>44446</c:v>
                </c:pt>
                <c:pt idx="21">
                  <c:v>44445</c:v>
                </c:pt>
                <c:pt idx="22">
                  <c:v>44444</c:v>
                </c:pt>
                <c:pt idx="23">
                  <c:v>44443</c:v>
                </c:pt>
                <c:pt idx="24">
                  <c:v>44442</c:v>
                </c:pt>
                <c:pt idx="25">
                  <c:v>44441</c:v>
                </c:pt>
                <c:pt idx="26">
                  <c:v>44440</c:v>
                </c:pt>
                <c:pt idx="27">
                  <c:v>44439</c:v>
                </c:pt>
                <c:pt idx="28">
                  <c:v>44438</c:v>
                </c:pt>
                <c:pt idx="29">
                  <c:v>44437</c:v>
                </c:pt>
                <c:pt idx="30">
                  <c:v>44436</c:v>
                </c:pt>
                <c:pt idx="31">
                  <c:v>44435</c:v>
                </c:pt>
                <c:pt idx="32">
                  <c:v>44434</c:v>
                </c:pt>
                <c:pt idx="33">
                  <c:v>44433</c:v>
                </c:pt>
                <c:pt idx="34">
                  <c:v>44432</c:v>
                </c:pt>
                <c:pt idx="35">
                  <c:v>44431</c:v>
                </c:pt>
                <c:pt idx="36">
                  <c:v>44430</c:v>
                </c:pt>
                <c:pt idx="37">
                  <c:v>44429</c:v>
                </c:pt>
                <c:pt idx="38">
                  <c:v>44428</c:v>
                </c:pt>
                <c:pt idx="39">
                  <c:v>44427</c:v>
                </c:pt>
                <c:pt idx="40">
                  <c:v>44426</c:v>
                </c:pt>
                <c:pt idx="41">
                  <c:v>44425</c:v>
                </c:pt>
                <c:pt idx="42">
                  <c:v>44424</c:v>
                </c:pt>
                <c:pt idx="43">
                  <c:v>44423</c:v>
                </c:pt>
                <c:pt idx="44">
                  <c:v>44422</c:v>
                </c:pt>
                <c:pt idx="45">
                  <c:v>44421</c:v>
                </c:pt>
                <c:pt idx="46">
                  <c:v>44420</c:v>
                </c:pt>
                <c:pt idx="47">
                  <c:v>44419</c:v>
                </c:pt>
                <c:pt idx="48">
                  <c:v>44418</c:v>
                </c:pt>
                <c:pt idx="49">
                  <c:v>44417</c:v>
                </c:pt>
                <c:pt idx="50">
                  <c:v>44416</c:v>
                </c:pt>
                <c:pt idx="51">
                  <c:v>44415</c:v>
                </c:pt>
                <c:pt idx="52">
                  <c:v>44414</c:v>
                </c:pt>
                <c:pt idx="53">
                  <c:v>44413</c:v>
                </c:pt>
                <c:pt idx="54">
                  <c:v>44412</c:v>
                </c:pt>
                <c:pt idx="55">
                  <c:v>44411</c:v>
                </c:pt>
                <c:pt idx="56">
                  <c:v>44410</c:v>
                </c:pt>
                <c:pt idx="57">
                  <c:v>44409</c:v>
                </c:pt>
                <c:pt idx="58">
                  <c:v>44408</c:v>
                </c:pt>
                <c:pt idx="59">
                  <c:v>44407</c:v>
                </c:pt>
                <c:pt idx="60">
                  <c:v>44406</c:v>
                </c:pt>
                <c:pt idx="61">
                  <c:v>44405</c:v>
                </c:pt>
                <c:pt idx="62">
                  <c:v>44404</c:v>
                </c:pt>
                <c:pt idx="63">
                  <c:v>44403</c:v>
                </c:pt>
                <c:pt idx="64">
                  <c:v>44402</c:v>
                </c:pt>
                <c:pt idx="65">
                  <c:v>44401</c:v>
                </c:pt>
                <c:pt idx="66">
                  <c:v>44400</c:v>
                </c:pt>
                <c:pt idx="67">
                  <c:v>44399</c:v>
                </c:pt>
                <c:pt idx="68">
                  <c:v>44398</c:v>
                </c:pt>
                <c:pt idx="69">
                  <c:v>44397</c:v>
                </c:pt>
                <c:pt idx="70">
                  <c:v>44396</c:v>
                </c:pt>
                <c:pt idx="71">
                  <c:v>44395</c:v>
                </c:pt>
                <c:pt idx="72">
                  <c:v>44394</c:v>
                </c:pt>
                <c:pt idx="73">
                  <c:v>44393</c:v>
                </c:pt>
                <c:pt idx="74">
                  <c:v>44392</c:v>
                </c:pt>
                <c:pt idx="75">
                  <c:v>44391</c:v>
                </c:pt>
                <c:pt idx="76">
                  <c:v>44390</c:v>
                </c:pt>
                <c:pt idx="77">
                  <c:v>44389</c:v>
                </c:pt>
                <c:pt idx="78">
                  <c:v>44388</c:v>
                </c:pt>
                <c:pt idx="79">
                  <c:v>44387</c:v>
                </c:pt>
                <c:pt idx="80">
                  <c:v>44386</c:v>
                </c:pt>
                <c:pt idx="81">
                  <c:v>44385</c:v>
                </c:pt>
                <c:pt idx="82">
                  <c:v>44384</c:v>
                </c:pt>
                <c:pt idx="83">
                  <c:v>44383</c:v>
                </c:pt>
                <c:pt idx="84">
                  <c:v>44382</c:v>
                </c:pt>
                <c:pt idx="85">
                  <c:v>44381</c:v>
                </c:pt>
                <c:pt idx="86">
                  <c:v>44380</c:v>
                </c:pt>
                <c:pt idx="87">
                  <c:v>44379</c:v>
                </c:pt>
                <c:pt idx="88">
                  <c:v>44378</c:v>
                </c:pt>
                <c:pt idx="89">
                  <c:v>44377</c:v>
                </c:pt>
                <c:pt idx="90">
                  <c:v>44376</c:v>
                </c:pt>
                <c:pt idx="91">
                  <c:v>44375</c:v>
                </c:pt>
                <c:pt idx="92">
                  <c:v>44374</c:v>
                </c:pt>
                <c:pt idx="93">
                  <c:v>44373</c:v>
                </c:pt>
                <c:pt idx="94">
                  <c:v>44372</c:v>
                </c:pt>
                <c:pt idx="95">
                  <c:v>44371</c:v>
                </c:pt>
                <c:pt idx="96">
                  <c:v>44370</c:v>
                </c:pt>
                <c:pt idx="97">
                  <c:v>44369</c:v>
                </c:pt>
                <c:pt idx="98">
                  <c:v>44368</c:v>
                </c:pt>
                <c:pt idx="99">
                  <c:v>44367</c:v>
                </c:pt>
                <c:pt idx="100">
                  <c:v>44366</c:v>
                </c:pt>
                <c:pt idx="101">
                  <c:v>44365</c:v>
                </c:pt>
                <c:pt idx="102">
                  <c:v>44364</c:v>
                </c:pt>
                <c:pt idx="103">
                  <c:v>44363</c:v>
                </c:pt>
                <c:pt idx="104">
                  <c:v>44362</c:v>
                </c:pt>
                <c:pt idx="105">
                  <c:v>44361</c:v>
                </c:pt>
                <c:pt idx="106">
                  <c:v>44360</c:v>
                </c:pt>
                <c:pt idx="107">
                  <c:v>44359</c:v>
                </c:pt>
                <c:pt idx="108">
                  <c:v>44358</c:v>
                </c:pt>
                <c:pt idx="109">
                  <c:v>44357</c:v>
                </c:pt>
                <c:pt idx="110">
                  <c:v>44356</c:v>
                </c:pt>
                <c:pt idx="111">
                  <c:v>44355</c:v>
                </c:pt>
                <c:pt idx="112">
                  <c:v>44354</c:v>
                </c:pt>
                <c:pt idx="113">
                  <c:v>44353</c:v>
                </c:pt>
                <c:pt idx="114">
                  <c:v>44352</c:v>
                </c:pt>
                <c:pt idx="115">
                  <c:v>44351</c:v>
                </c:pt>
                <c:pt idx="116">
                  <c:v>44350</c:v>
                </c:pt>
                <c:pt idx="117">
                  <c:v>44349</c:v>
                </c:pt>
                <c:pt idx="118">
                  <c:v>44348</c:v>
                </c:pt>
                <c:pt idx="119">
                  <c:v>44347</c:v>
                </c:pt>
                <c:pt idx="120">
                  <c:v>44346</c:v>
                </c:pt>
                <c:pt idx="121">
                  <c:v>44345</c:v>
                </c:pt>
                <c:pt idx="122">
                  <c:v>44344</c:v>
                </c:pt>
                <c:pt idx="123">
                  <c:v>44343</c:v>
                </c:pt>
                <c:pt idx="124">
                  <c:v>44342</c:v>
                </c:pt>
                <c:pt idx="125">
                  <c:v>44341</c:v>
                </c:pt>
                <c:pt idx="126">
                  <c:v>44340</c:v>
                </c:pt>
                <c:pt idx="127">
                  <c:v>44339</c:v>
                </c:pt>
                <c:pt idx="128">
                  <c:v>44338</c:v>
                </c:pt>
                <c:pt idx="129">
                  <c:v>44337</c:v>
                </c:pt>
                <c:pt idx="130">
                  <c:v>44336</c:v>
                </c:pt>
                <c:pt idx="131">
                  <c:v>44335</c:v>
                </c:pt>
                <c:pt idx="132">
                  <c:v>44334</c:v>
                </c:pt>
                <c:pt idx="133">
                  <c:v>44333</c:v>
                </c:pt>
                <c:pt idx="134">
                  <c:v>44332</c:v>
                </c:pt>
                <c:pt idx="135">
                  <c:v>44331</c:v>
                </c:pt>
                <c:pt idx="136">
                  <c:v>44330</c:v>
                </c:pt>
                <c:pt idx="137">
                  <c:v>44329</c:v>
                </c:pt>
                <c:pt idx="138">
                  <c:v>44328</c:v>
                </c:pt>
                <c:pt idx="139">
                  <c:v>44327</c:v>
                </c:pt>
                <c:pt idx="140">
                  <c:v>44326</c:v>
                </c:pt>
                <c:pt idx="141">
                  <c:v>44325</c:v>
                </c:pt>
                <c:pt idx="142">
                  <c:v>44324</c:v>
                </c:pt>
                <c:pt idx="143">
                  <c:v>44323</c:v>
                </c:pt>
                <c:pt idx="144">
                  <c:v>44322</c:v>
                </c:pt>
                <c:pt idx="145">
                  <c:v>44321</c:v>
                </c:pt>
                <c:pt idx="146">
                  <c:v>44320</c:v>
                </c:pt>
                <c:pt idx="147">
                  <c:v>44319</c:v>
                </c:pt>
                <c:pt idx="148">
                  <c:v>44318</c:v>
                </c:pt>
                <c:pt idx="149">
                  <c:v>44317</c:v>
                </c:pt>
                <c:pt idx="150">
                  <c:v>44316</c:v>
                </c:pt>
                <c:pt idx="151">
                  <c:v>44315</c:v>
                </c:pt>
                <c:pt idx="152">
                  <c:v>44314</c:v>
                </c:pt>
                <c:pt idx="153">
                  <c:v>44313</c:v>
                </c:pt>
                <c:pt idx="154">
                  <c:v>44312</c:v>
                </c:pt>
                <c:pt idx="155">
                  <c:v>44311</c:v>
                </c:pt>
                <c:pt idx="156">
                  <c:v>44310</c:v>
                </c:pt>
                <c:pt idx="157">
                  <c:v>44309</c:v>
                </c:pt>
                <c:pt idx="158">
                  <c:v>44308</c:v>
                </c:pt>
                <c:pt idx="159">
                  <c:v>44307</c:v>
                </c:pt>
                <c:pt idx="160">
                  <c:v>44306</c:v>
                </c:pt>
                <c:pt idx="161">
                  <c:v>44305</c:v>
                </c:pt>
                <c:pt idx="162">
                  <c:v>44304</c:v>
                </c:pt>
                <c:pt idx="163">
                  <c:v>44303</c:v>
                </c:pt>
                <c:pt idx="164">
                  <c:v>44302</c:v>
                </c:pt>
                <c:pt idx="165">
                  <c:v>44301</c:v>
                </c:pt>
                <c:pt idx="166">
                  <c:v>44300</c:v>
                </c:pt>
                <c:pt idx="167">
                  <c:v>44299</c:v>
                </c:pt>
                <c:pt idx="168">
                  <c:v>44298</c:v>
                </c:pt>
                <c:pt idx="169">
                  <c:v>44297</c:v>
                </c:pt>
                <c:pt idx="170">
                  <c:v>44296</c:v>
                </c:pt>
                <c:pt idx="171">
                  <c:v>44295</c:v>
                </c:pt>
                <c:pt idx="172">
                  <c:v>44294</c:v>
                </c:pt>
                <c:pt idx="173">
                  <c:v>44293</c:v>
                </c:pt>
                <c:pt idx="174">
                  <c:v>44292</c:v>
                </c:pt>
                <c:pt idx="175">
                  <c:v>44291</c:v>
                </c:pt>
                <c:pt idx="176">
                  <c:v>44290</c:v>
                </c:pt>
                <c:pt idx="177">
                  <c:v>44289</c:v>
                </c:pt>
                <c:pt idx="178">
                  <c:v>44288</c:v>
                </c:pt>
                <c:pt idx="179">
                  <c:v>44287</c:v>
                </c:pt>
                <c:pt idx="180">
                  <c:v>44286</c:v>
                </c:pt>
                <c:pt idx="181">
                  <c:v>44285</c:v>
                </c:pt>
                <c:pt idx="182">
                  <c:v>44284</c:v>
                </c:pt>
                <c:pt idx="183">
                  <c:v>44283</c:v>
                </c:pt>
                <c:pt idx="184">
                  <c:v>44282</c:v>
                </c:pt>
                <c:pt idx="185">
                  <c:v>44281</c:v>
                </c:pt>
                <c:pt idx="186">
                  <c:v>44280</c:v>
                </c:pt>
                <c:pt idx="187">
                  <c:v>44279</c:v>
                </c:pt>
                <c:pt idx="188">
                  <c:v>44278</c:v>
                </c:pt>
                <c:pt idx="189">
                  <c:v>44277</c:v>
                </c:pt>
                <c:pt idx="190">
                  <c:v>44276</c:v>
                </c:pt>
                <c:pt idx="191">
                  <c:v>44275</c:v>
                </c:pt>
                <c:pt idx="192">
                  <c:v>44274</c:v>
                </c:pt>
                <c:pt idx="193">
                  <c:v>44273</c:v>
                </c:pt>
                <c:pt idx="194">
                  <c:v>44272</c:v>
                </c:pt>
                <c:pt idx="195">
                  <c:v>44271</c:v>
                </c:pt>
                <c:pt idx="196">
                  <c:v>44270</c:v>
                </c:pt>
                <c:pt idx="197">
                  <c:v>44269</c:v>
                </c:pt>
                <c:pt idx="198">
                  <c:v>44268</c:v>
                </c:pt>
                <c:pt idx="199">
                  <c:v>44267</c:v>
                </c:pt>
                <c:pt idx="200">
                  <c:v>44266</c:v>
                </c:pt>
                <c:pt idx="201">
                  <c:v>44265</c:v>
                </c:pt>
                <c:pt idx="202">
                  <c:v>44264</c:v>
                </c:pt>
                <c:pt idx="203">
                  <c:v>44263</c:v>
                </c:pt>
                <c:pt idx="204">
                  <c:v>44262</c:v>
                </c:pt>
                <c:pt idx="205">
                  <c:v>44261</c:v>
                </c:pt>
                <c:pt idx="206">
                  <c:v>44260</c:v>
                </c:pt>
                <c:pt idx="207">
                  <c:v>44259</c:v>
                </c:pt>
                <c:pt idx="208">
                  <c:v>44258</c:v>
                </c:pt>
                <c:pt idx="209">
                  <c:v>44257</c:v>
                </c:pt>
                <c:pt idx="210">
                  <c:v>44256</c:v>
                </c:pt>
                <c:pt idx="211">
                  <c:v>44255</c:v>
                </c:pt>
                <c:pt idx="212">
                  <c:v>44254</c:v>
                </c:pt>
                <c:pt idx="213">
                  <c:v>44253</c:v>
                </c:pt>
                <c:pt idx="214">
                  <c:v>44252</c:v>
                </c:pt>
                <c:pt idx="215">
                  <c:v>44251</c:v>
                </c:pt>
                <c:pt idx="216">
                  <c:v>44250</c:v>
                </c:pt>
                <c:pt idx="217">
                  <c:v>44249</c:v>
                </c:pt>
                <c:pt idx="218">
                  <c:v>44248</c:v>
                </c:pt>
                <c:pt idx="219">
                  <c:v>44247</c:v>
                </c:pt>
                <c:pt idx="220">
                  <c:v>44246</c:v>
                </c:pt>
                <c:pt idx="221">
                  <c:v>44245</c:v>
                </c:pt>
                <c:pt idx="222">
                  <c:v>44244</c:v>
                </c:pt>
                <c:pt idx="223">
                  <c:v>44243</c:v>
                </c:pt>
                <c:pt idx="224">
                  <c:v>44242</c:v>
                </c:pt>
                <c:pt idx="225">
                  <c:v>44241</c:v>
                </c:pt>
                <c:pt idx="226">
                  <c:v>44240</c:v>
                </c:pt>
                <c:pt idx="227">
                  <c:v>44239</c:v>
                </c:pt>
                <c:pt idx="228">
                  <c:v>44238</c:v>
                </c:pt>
                <c:pt idx="229">
                  <c:v>44237</c:v>
                </c:pt>
                <c:pt idx="230">
                  <c:v>44236</c:v>
                </c:pt>
                <c:pt idx="231">
                  <c:v>44235</c:v>
                </c:pt>
                <c:pt idx="232">
                  <c:v>44234</c:v>
                </c:pt>
                <c:pt idx="233">
                  <c:v>44233</c:v>
                </c:pt>
                <c:pt idx="234">
                  <c:v>44232</c:v>
                </c:pt>
                <c:pt idx="235">
                  <c:v>44231</c:v>
                </c:pt>
                <c:pt idx="236">
                  <c:v>44230</c:v>
                </c:pt>
                <c:pt idx="237">
                  <c:v>44229</c:v>
                </c:pt>
                <c:pt idx="238">
                  <c:v>44228</c:v>
                </c:pt>
                <c:pt idx="239">
                  <c:v>44227</c:v>
                </c:pt>
                <c:pt idx="240">
                  <c:v>44226</c:v>
                </c:pt>
                <c:pt idx="241">
                  <c:v>44225</c:v>
                </c:pt>
                <c:pt idx="242">
                  <c:v>44224</c:v>
                </c:pt>
                <c:pt idx="243">
                  <c:v>44223</c:v>
                </c:pt>
                <c:pt idx="244">
                  <c:v>44222</c:v>
                </c:pt>
                <c:pt idx="245">
                  <c:v>44221</c:v>
                </c:pt>
                <c:pt idx="246">
                  <c:v>44220</c:v>
                </c:pt>
                <c:pt idx="247">
                  <c:v>44219</c:v>
                </c:pt>
                <c:pt idx="248">
                  <c:v>44218</c:v>
                </c:pt>
                <c:pt idx="249">
                  <c:v>44217</c:v>
                </c:pt>
                <c:pt idx="250">
                  <c:v>44216</c:v>
                </c:pt>
                <c:pt idx="251">
                  <c:v>44215</c:v>
                </c:pt>
                <c:pt idx="252">
                  <c:v>44214</c:v>
                </c:pt>
                <c:pt idx="253">
                  <c:v>44213</c:v>
                </c:pt>
                <c:pt idx="254">
                  <c:v>44212</c:v>
                </c:pt>
                <c:pt idx="255">
                  <c:v>44211</c:v>
                </c:pt>
                <c:pt idx="256">
                  <c:v>44210</c:v>
                </c:pt>
                <c:pt idx="257">
                  <c:v>44209</c:v>
                </c:pt>
                <c:pt idx="258">
                  <c:v>44208</c:v>
                </c:pt>
                <c:pt idx="259">
                  <c:v>44207</c:v>
                </c:pt>
                <c:pt idx="260">
                  <c:v>44206</c:v>
                </c:pt>
                <c:pt idx="261">
                  <c:v>44205</c:v>
                </c:pt>
                <c:pt idx="262">
                  <c:v>44204</c:v>
                </c:pt>
                <c:pt idx="263">
                  <c:v>44203</c:v>
                </c:pt>
                <c:pt idx="264">
                  <c:v>44202</c:v>
                </c:pt>
                <c:pt idx="265">
                  <c:v>44201</c:v>
                </c:pt>
                <c:pt idx="266">
                  <c:v>44200</c:v>
                </c:pt>
                <c:pt idx="267">
                  <c:v>44199</c:v>
                </c:pt>
                <c:pt idx="268">
                  <c:v>44198</c:v>
                </c:pt>
                <c:pt idx="269">
                  <c:v>44197</c:v>
                </c:pt>
                <c:pt idx="270">
                  <c:v>44196</c:v>
                </c:pt>
                <c:pt idx="271">
                  <c:v>44195</c:v>
                </c:pt>
                <c:pt idx="272">
                  <c:v>44194</c:v>
                </c:pt>
                <c:pt idx="273">
                  <c:v>44193</c:v>
                </c:pt>
                <c:pt idx="274">
                  <c:v>44192</c:v>
                </c:pt>
                <c:pt idx="275">
                  <c:v>44191</c:v>
                </c:pt>
                <c:pt idx="276">
                  <c:v>44190</c:v>
                </c:pt>
                <c:pt idx="277">
                  <c:v>44189</c:v>
                </c:pt>
                <c:pt idx="278">
                  <c:v>44188</c:v>
                </c:pt>
                <c:pt idx="279">
                  <c:v>44187</c:v>
                </c:pt>
                <c:pt idx="280">
                  <c:v>44186</c:v>
                </c:pt>
                <c:pt idx="281">
                  <c:v>44185</c:v>
                </c:pt>
                <c:pt idx="282">
                  <c:v>44184</c:v>
                </c:pt>
                <c:pt idx="283">
                  <c:v>44183</c:v>
                </c:pt>
                <c:pt idx="284">
                  <c:v>44182</c:v>
                </c:pt>
                <c:pt idx="285">
                  <c:v>44181</c:v>
                </c:pt>
                <c:pt idx="286">
                  <c:v>44180</c:v>
                </c:pt>
                <c:pt idx="287">
                  <c:v>44179</c:v>
                </c:pt>
                <c:pt idx="288">
                  <c:v>44178</c:v>
                </c:pt>
                <c:pt idx="289">
                  <c:v>44177</c:v>
                </c:pt>
                <c:pt idx="290">
                  <c:v>44176</c:v>
                </c:pt>
                <c:pt idx="291">
                  <c:v>44175</c:v>
                </c:pt>
                <c:pt idx="292">
                  <c:v>44174</c:v>
                </c:pt>
                <c:pt idx="293">
                  <c:v>44173</c:v>
                </c:pt>
                <c:pt idx="294">
                  <c:v>44172</c:v>
                </c:pt>
                <c:pt idx="295">
                  <c:v>44171</c:v>
                </c:pt>
                <c:pt idx="296">
                  <c:v>44170</c:v>
                </c:pt>
                <c:pt idx="297">
                  <c:v>44169</c:v>
                </c:pt>
                <c:pt idx="298">
                  <c:v>44168</c:v>
                </c:pt>
                <c:pt idx="299">
                  <c:v>44167</c:v>
                </c:pt>
                <c:pt idx="300">
                  <c:v>44166</c:v>
                </c:pt>
                <c:pt idx="301">
                  <c:v>44165</c:v>
                </c:pt>
                <c:pt idx="302">
                  <c:v>44164</c:v>
                </c:pt>
                <c:pt idx="303">
                  <c:v>44163</c:v>
                </c:pt>
                <c:pt idx="304">
                  <c:v>44162</c:v>
                </c:pt>
                <c:pt idx="305">
                  <c:v>44161</c:v>
                </c:pt>
                <c:pt idx="306">
                  <c:v>44160</c:v>
                </c:pt>
                <c:pt idx="307">
                  <c:v>44159</c:v>
                </c:pt>
                <c:pt idx="308">
                  <c:v>44158</c:v>
                </c:pt>
                <c:pt idx="309">
                  <c:v>44157</c:v>
                </c:pt>
                <c:pt idx="310">
                  <c:v>44156</c:v>
                </c:pt>
                <c:pt idx="311">
                  <c:v>44155</c:v>
                </c:pt>
                <c:pt idx="312">
                  <c:v>44154</c:v>
                </c:pt>
                <c:pt idx="313">
                  <c:v>44153</c:v>
                </c:pt>
                <c:pt idx="314">
                  <c:v>44152</c:v>
                </c:pt>
                <c:pt idx="315">
                  <c:v>44151</c:v>
                </c:pt>
                <c:pt idx="316">
                  <c:v>44150</c:v>
                </c:pt>
                <c:pt idx="317">
                  <c:v>44149</c:v>
                </c:pt>
                <c:pt idx="318">
                  <c:v>44148</c:v>
                </c:pt>
                <c:pt idx="319">
                  <c:v>44147</c:v>
                </c:pt>
                <c:pt idx="320">
                  <c:v>44146</c:v>
                </c:pt>
                <c:pt idx="321">
                  <c:v>44145</c:v>
                </c:pt>
                <c:pt idx="322">
                  <c:v>44144</c:v>
                </c:pt>
                <c:pt idx="323">
                  <c:v>44143</c:v>
                </c:pt>
                <c:pt idx="324">
                  <c:v>44142</c:v>
                </c:pt>
                <c:pt idx="325">
                  <c:v>44141</c:v>
                </c:pt>
                <c:pt idx="326">
                  <c:v>44140</c:v>
                </c:pt>
                <c:pt idx="327">
                  <c:v>44139</c:v>
                </c:pt>
                <c:pt idx="328">
                  <c:v>44138</c:v>
                </c:pt>
                <c:pt idx="329">
                  <c:v>44137</c:v>
                </c:pt>
                <c:pt idx="330">
                  <c:v>44136</c:v>
                </c:pt>
                <c:pt idx="331">
                  <c:v>44135</c:v>
                </c:pt>
                <c:pt idx="332">
                  <c:v>44134</c:v>
                </c:pt>
                <c:pt idx="333">
                  <c:v>44133</c:v>
                </c:pt>
                <c:pt idx="334">
                  <c:v>44132</c:v>
                </c:pt>
                <c:pt idx="335">
                  <c:v>44131</c:v>
                </c:pt>
                <c:pt idx="336">
                  <c:v>44130</c:v>
                </c:pt>
                <c:pt idx="337">
                  <c:v>44129</c:v>
                </c:pt>
                <c:pt idx="338">
                  <c:v>44128</c:v>
                </c:pt>
                <c:pt idx="339">
                  <c:v>44127</c:v>
                </c:pt>
                <c:pt idx="340">
                  <c:v>44126</c:v>
                </c:pt>
                <c:pt idx="341">
                  <c:v>44125</c:v>
                </c:pt>
                <c:pt idx="342">
                  <c:v>44124</c:v>
                </c:pt>
                <c:pt idx="343">
                  <c:v>44123</c:v>
                </c:pt>
                <c:pt idx="344">
                  <c:v>44122</c:v>
                </c:pt>
                <c:pt idx="345">
                  <c:v>44121</c:v>
                </c:pt>
                <c:pt idx="346">
                  <c:v>44120</c:v>
                </c:pt>
                <c:pt idx="347">
                  <c:v>44119</c:v>
                </c:pt>
                <c:pt idx="348">
                  <c:v>44118</c:v>
                </c:pt>
                <c:pt idx="349">
                  <c:v>44117</c:v>
                </c:pt>
                <c:pt idx="350">
                  <c:v>44116</c:v>
                </c:pt>
                <c:pt idx="351">
                  <c:v>44115</c:v>
                </c:pt>
                <c:pt idx="352">
                  <c:v>44114</c:v>
                </c:pt>
                <c:pt idx="353">
                  <c:v>44113</c:v>
                </c:pt>
                <c:pt idx="354">
                  <c:v>44112</c:v>
                </c:pt>
                <c:pt idx="355">
                  <c:v>44111</c:v>
                </c:pt>
                <c:pt idx="356">
                  <c:v>44110</c:v>
                </c:pt>
                <c:pt idx="357">
                  <c:v>44109</c:v>
                </c:pt>
                <c:pt idx="358">
                  <c:v>44108</c:v>
                </c:pt>
                <c:pt idx="359">
                  <c:v>44107</c:v>
                </c:pt>
                <c:pt idx="360">
                  <c:v>44106</c:v>
                </c:pt>
                <c:pt idx="361">
                  <c:v>44105</c:v>
                </c:pt>
                <c:pt idx="362">
                  <c:v>44104</c:v>
                </c:pt>
                <c:pt idx="363">
                  <c:v>44103</c:v>
                </c:pt>
                <c:pt idx="364">
                  <c:v>44102</c:v>
                </c:pt>
                <c:pt idx="365">
                  <c:v>44101</c:v>
                </c:pt>
                <c:pt idx="366">
                  <c:v>44100</c:v>
                </c:pt>
                <c:pt idx="367">
                  <c:v>44099</c:v>
                </c:pt>
                <c:pt idx="368">
                  <c:v>44098</c:v>
                </c:pt>
                <c:pt idx="369">
                  <c:v>44097</c:v>
                </c:pt>
                <c:pt idx="370">
                  <c:v>44096</c:v>
                </c:pt>
                <c:pt idx="371">
                  <c:v>44095</c:v>
                </c:pt>
                <c:pt idx="372">
                  <c:v>44094</c:v>
                </c:pt>
                <c:pt idx="373">
                  <c:v>44093</c:v>
                </c:pt>
                <c:pt idx="374">
                  <c:v>44092</c:v>
                </c:pt>
                <c:pt idx="375">
                  <c:v>44091</c:v>
                </c:pt>
                <c:pt idx="376">
                  <c:v>44090</c:v>
                </c:pt>
                <c:pt idx="377">
                  <c:v>44089</c:v>
                </c:pt>
                <c:pt idx="378">
                  <c:v>44088</c:v>
                </c:pt>
                <c:pt idx="379">
                  <c:v>44087</c:v>
                </c:pt>
                <c:pt idx="380">
                  <c:v>44086</c:v>
                </c:pt>
                <c:pt idx="381">
                  <c:v>44085</c:v>
                </c:pt>
                <c:pt idx="382">
                  <c:v>44084</c:v>
                </c:pt>
                <c:pt idx="383">
                  <c:v>44083</c:v>
                </c:pt>
                <c:pt idx="384">
                  <c:v>44082</c:v>
                </c:pt>
                <c:pt idx="385">
                  <c:v>44081</c:v>
                </c:pt>
                <c:pt idx="386">
                  <c:v>44080</c:v>
                </c:pt>
                <c:pt idx="387">
                  <c:v>44079</c:v>
                </c:pt>
                <c:pt idx="388">
                  <c:v>44078</c:v>
                </c:pt>
                <c:pt idx="389">
                  <c:v>44077</c:v>
                </c:pt>
                <c:pt idx="390">
                  <c:v>44076</c:v>
                </c:pt>
                <c:pt idx="391">
                  <c:v>44075</c:v>
                </c:pt>
                <c:pt idx="392">
                  <c:v>44074</c:v>
                </c:pt>
                <c:pt idx="393">
                  <c:v>44073</c:v>
                </c:pt>
                <c:pt idx="394">
                  <c:v>44072</c:v>
                </c:pt>
                <c:pt idx="395">
                  <c:v>44071</c:v>
                </c:pt>
                <c:pt idx="396">
                  <c:v>44070</c:v>
                </c:pt>
                <c:pt idx="397">
                  <c:v>44069</c:v>
                </c:pt>
                <c:pt idx="398">
                  <c:v>44068</c:v>
                </c:pt>
                <c:pt idx="399">
                  <c:v>44067</c:v>
                </c:pt>
                <c:pt idx="400">
                  <c:v>44066</c:v>
                </c:pt>
                <c:pt idx="401">
                  <c:v>44065</c:v>
                </c:pt>
                <c:pt idx="402">
                  <c:v>44064</c:v>
                </c:pt>
                <c:pt idx="403">
                  <c:v>44063</c:v>
                </c:pt>
                <c:pt idx="404">
                  <c:v>44062</c:v>
                </c:pt>
                <c:pt idx="405">
                  <c:v>44061</c:v>
                </c:pt>
                <c:pt idx="406">
                  <c:v>44060</c:v>
                </c:pt>
                <c:pt idx="407">
                  <c:v>44059</c:v>
                </c:pt>
                <c:pt idx="408">
                  <c:v>44058</c:v>
                </c:pt>
                <c:pt idx="409">
                  <c:v>44057</c:v>
                </c:pt>
                <c:pt idx="410">
                  <c:v>44056</c:v>
                </c:pt>
                <c:pt idx="411">
                  <c:v>44055</c:v>
                </c:pt>
                <c:pt idx="412">
                  <c:v>44054</c:v>
                </c:pt>
                <c:pt idx="413">
                  <c:v>44053</c:v>
                </c:pt>
                <c:pt idx="414">
                  <c:v>44052</c:v>
                </c:pt>
                <c:pt idx="415">
                  <c:v>44051</c:v>
                </c:pt>
                <c:pt idx="416">
                  <c:v>44050</c:v>
                </c:pt>
                <c:pt idx="417">
                  <c:v>44049</c:v>
                </c:pt>
                <c:pt idx="418">
                  <c:v>44048</c:v>
                </c:pt>
                <c:pt idx="419">
                  <c:v>44047</c:v>
                </c:pt>
                <c:pt idx="420">
                  <c:v>44046</c:v>
                </c:pt>
                <c:pt idx="421">
                  <c:v>44045</c:v>
                </c:pt>
                <c:pt idx="422">
                  <c:v>44044</c:v>
                </c:pt>
                <c:pt idx="423">
                  <c:v>44043</c:v>
                </c:pt>
                <c:pt idx="424">
                  <c:v>44042</c:v>
                </c:pt>
                <c:pt idx="425">
                  <c:v>44041</c:v>
                </c:pt>
                <c:pt idx="426">
                  <c:v>44040</c:v>
                </c:pt>
                <c:pt idx="427">
                  <c:v>44039</c:v>
                </c:pt>
                <c:pt idx="428">
                  <c:v>44038</c:v>
                </c:pt>
                <c:pt idx="429">
                  <c:v>44037</c:v>
                </c:pt>
                <c:pt idx="430">
                  <c:v>44036</c:v>
                </c:pt>
                <c:pt idx="431">
                  <c:v>44035</c:v>
                </c:pt>
                <c:pt idx="432">
                  <c:v>44034</c:v>
                </c:pt>
                <c:pt idx="433">
                  <c:v>44033</c:v>
                </c:pt>
                <c:pt idx="434">
                  <c:v>44032</c:v>
                </c:pt>
                <c:pt idx="435">
                  <c:v>44031</c:v>
                </c:pt>
                <c:pt idx="436">
                  <c:v>44030</c:v>
                </c:pt>
                <c:pt idx="437">
                  <c:v>44029</c:v>
                </c:pt>
                <c:pt idx="438">
                  <c:v>44028</c:v>
                </c:pt>
                <c:pt idx="439">
                  <c:v>44027</c:v>
                </c:pt>
                <c:pt idx="440">
                  <c:v>44026</c:v>
                </c:pt>
                <c:pt idx="441">
                  <c:v>44025</c:v>
                </c:pt>
                <c:pt idx="442">
                  <c:v>44024</c:v>
                </c:pt>
                <c:pt idx="443">
                  <c:v>44023</c:v>
                </c:pt>
                <c:pt idx="444">
                  <c:v>44022</c:v>
                </c:pt>
                <c:pt idx="445">
                  <c:v>44021</c:v>
                </c:pt>
                <c:pt idx="446">
                  <c:v>44020</c:v>
                </c:pt>
                <c:pt idx="447">
                  <c:v>44019</c:v>
                </c:pt>
                <c:pt idx="448">
                  <c:v>44018</c:v>
                </c:pt>
                <c:pt idx="449">
                  <c:v>44017</c:v>
                </c:pt>
                <c:pt idx="450">
                  <c:v>44016</c:v>
                </c:pt>
                <c:pt idx="451">
                  <c:v>44015</c:v>
                </c:pt>
                <c:pt idx="452">
                  <c:v>44014</c:v>
                </c:pt>
                <c:pt idx="453">
                  <c:v>44013</c:v>
                </c:pt>
                <c:pt idx="454">
                  <c:v>44012</c:v>
                </c:pt>
                <c:pt idx="455">
                  <c:v>44011</c:v>
                </c:pt>
                <c:pt idx="456">
                  <c:v>44010</c:v>
                </c:pt>
                <c:pt idx="457">
                  <c:v>44009</c:v>
                </c:pt>
                <c:pt idx="458">
                  <c:v>44008</c:v>
                </c:pt>
                <c:pt idx="459">
                  <c:v>44007</c:v>
                </c:pt>
                <c:pt idx="460">
                  <c:v>44006</c:v>
                </c:pt>
                <c:pt idx="461">
                  <c:v>44005</c:v>
                </c:pt>
                <c:pt idx="462">
                  <c:v>44004</c:v>
                </c:pt>
                <c:pt idx="463">
                  <c:v>44003</c:v>
                </c:pt>
                <c:pt idx="464">
                  <c:v>44002</c:v>
                </c:pt>
                <c:pt idx="465">
                  <c:v>44001</c:v>
                </c:pt>
                <c:pt idx="466">
                  <c:v>44000</c:v>
                </c:pt>
                <c:pt idx="467">
                  <c:v>43999</c:v>
                </c:pt>
                <c:pt idx="468">
                  <c:v>43998</c:v>
                </c:pt>
                <c:pt idx="469">
                  <c:v>43997</c:v>
                </c:pt>
                <c:pt idx="470">
                  <c:v>43996</c:v>
                </c:pt>
                <c:pt idx="471">
                  <c:v>43995</c:v>
                </c:pt>
                <c:pt idx="472">
                  <c:v>43994</c:v>
                </c:pt>
                <c:pt idx="473">
                  <c:v>43993</c:v>
                </c:pt>
                <c:pt idx="474">
                  <c:v>43992</c:v>
                </c:pt>
                <c:pt idx="475">
                  <c:v>43991</c:v>
                </c:pt>
                <c:pt idx="476">
                  <c:v>43990</c:v>
                </c:pt>
                <c:pt idx="477">
                  <c:v>43989</c:v>
                </c:pt>
                <c:pt idx="478">
                  <c:v>43988</c:v>
                </c:pt>
                <c:pt idx="479">
                  <c:v>43987</c:v>
                </c:pt>
                <c:pt idx="480">
                  <c:v>43986</c:v>
                </c:pt>
                <c:pt idx="481">
                  <c:v>43985</c:v>
                </c:pt>
                <c:pt idx="482">
                  <c:v>43984</c:v>
                </c:pt>
                <c:pt idx="483">
                  <c:v>43983</c:v>
                </c:pt>
                <c:pt idx="484">
                  <c:v>43982</c:v>
                </c:pt>
                <c:pt idx="485">
                  <c:v>43981</c:v>
                </c:pt>
                <c:pt idx="486">
                  <c:v>43980</c:v>
                </c:pt>
                <c:pt idx="487">
                  <c:v>43979</c:v>
                </c:pt>
                <c:pt idx="488">
                  <c:v>43978</c:v>
                </c:pt>
                <c:pt idx="489">
                  <c:v>43977</c:v>
                </c:pt>
                <c:pt idx="490">
                  <c:v>43976</c:v>
                </c:pt>
                <c:pt idx="491">
                  <c:v>43975</c:v>
                </c:pt>
                <c:pt idx="492">
                  <c:v>43974</c:v>
                </c:pt>
                <c:pt idx="493">
                  <c:v>43973</c:v>
                </c:pt>
                <c:pt idx="494">
                  <c:v>43972</c:v>
                </c:pt>
                <c:pt idx="495">
                  <c:v>43971</c:v>
                </c:pt>
                <c:pt idx="496">
                  <c:v>43970</c:v>
                </c:pt>
                <c:pt idx="497">
                  <c:v>43969</c:v>
                </c:pt>
                <c:pt idx="498">
                  <c:v>43968</c:v>
                </c:pt>
                <c:pt idx="499">
                  <c:v>43967</c:v>
                </c:pt>
                <c:pt idx="500">
                  <c:v>43966</c:v>
                </c:pt>
                <c:pt idx="501">
                  <c:v>43965</c:v>
                </c:pt>
                <c:pt idx="502">
                  <c:v>43964</c:v>
                </c:pt>
                <c:pt idx="503">
                  <c:v>43963</c:v>
                </c:pt>
                <c:pt idx="504">
                  <c:v>43962</c:v>
                </c:pt>
                <c:pt idx="505">
                  <c:v>43961</c:v>
                </c:pt>
                <c:pt idx="506">
                  <c:v>43960</c:v>
                </c:pt>
                <c:pt idx="507">
                  <c:v>43959</c:v>
                </c:pt>
                <c:pt idx="508">
                  <c:v>43958</c:v>
                </c:pt>
                <c:pt idx="509">
                  <c:v>43957</c:v>
                </c:pt>
                <c:pt idx="510">
                  <c:v>43956</c:v>
                </c:pt>
                <c:pt idx="511">
                  <c:v>43955</c:v>
                </c:pt>
                <c:pt idx="512">
                  <c:v>43954</c:v>
                </c:pt>
                <c:pt idx="513">
                  <c:v>43953</c:v>
                </c:pt>
                <c:pt idx="514">
                  <c:v>43952</c:v>
                </c:pt>
                <c:pt idx="515">
                  <c:v>43951</c:v>
                </c:pt>
                <c:pt idx="516">
                  <c:v>43950</c:v>
                </c:pt>
                <c:pt idx="517">
                  <c:v>43949</c:v>
                </c:pt>
                <c:pt idx="518">
                  <c:v>43948</c:v>
                </c:pt>
                <c:pt idx="519">
                  <c:v>43947</c:v>
                </c:pt>
                <c:pt idx="520">
                  <c:v>43946</c:v>
                </c:pt>
                <c:pt idx="521">
                  <c:v>43945</c:v>
                </c:pt>
                <c:pt idx="522">
                  <c:v>43944</c:v>
                </c:pt>
                <c:pt idx="523">
                  <c:v>43943</c:v>
                </c:pt>
                <c:pt idx="524">
                  <c:v>43942</c:v>
                </c:pt>
                <c:pt idx="525">
                  <c:v>43941</c:v>
                </c:pt>
                <c:pt idx="526">
                  <c:v>43940</c:v>
                </c:pt>
                <c:pt idx="527">
                  <c:v>43939</c:v>
                </c:pt>
                <c:pt idx="528">
                  <c:v>43938</c:v>
                </c:pt>
                <c:pt idx="529">
                  <c:v>43937</c:v>
                </c:pt>
                <c:pt idx="530">
                  <c:v>43936</c:v>
                </c:pt>
                <c:pt idx="531">
                  <c:v>43935</c:v>
                </c:pt>
                <c:pt idx="532">
                  <c:v>43934</c:v>
                </c:pt>
                <c:pt idx="533">
                  <c:v>43933</c:v>
                </c:pt>
                <c:pt idx="534">
                  <c:v>43932</c:v>
                </c:pt>
                <c:pt idx="535">
                  <c:v>43931</c:v>
                </c:pt>
                <c:pt idx="536">
                  <c:v>43930</c:v>
                </c:pt>
                <c:pt idx="537">
                  <c:v>43929</c:v>
                </c:pt>
                <c:pt idx="538">
                  <c:v>43928</c:v>
                </c:pt>
                <c:pt idx="539">
                  <c:v>43927</c:v>
                </c:pt>
                <c:pt idx="540">
                  <c:v>43926</c:v>
                </c:pt>
                <c:pt idx="541">
                  <c:v>43925</c:v>
                </c:pt>
                <c:pt idx="542">
                  <c:v>43924</c:v>
                </c:pt>
                <c:pt idx="543">
                  <c:v>43923</c:v>
                </c:pt>
                <c:pt idx="544">
                  <c:v>43922</c:v>
                </c:pt>
                <c:pt idx="545">
                  <c:v>43921</c:v>
                </c:pt>
                <c:pt idx="546">
                  <c:v>43920</c:v>
                </c:pt>
                <c:pt idx="547">
                  <c:v>43919</c:v>
                </c:pt>
                <c:pt idx="548">
                  <c:v>43918</c:v>
                </c:pt>
                <c:pt idx="549">
                  <c:v>43917</c:v>
                </c:pt>
                <c:pt idx="550">
                  <c:v>43916</c:v>
                </c:pt>
                <c:pt idx="551">
                  <c:v>43915</c:v>
                </c:pt>
                <c:pt idx="552">
                  <c:v>43914</c:v>
                </c:pt>
                <c:pt idx="553">
                  <c:v>43913</c:v>
                </c:pt>
                <c:pt idx="554">
                  <c:v>43912</c:v>
                </c:pt>
                <c:pt idx="555">
                  <c:v>43911</c:v>
                </c:pt>
                <c:pt idx="556">
                  <c:v>43910</c:v>
                </c:pt>
                <c:pt idx="557">
                  <c:v>43909</c:v>
                </c:pt>
                <c:pt idx="558">
                  <c:v>43908</c:v>
                </c:pt>
                <c:pt idx="559">
                  <c:v>43907</c:v>
                </c:pt>
                <c:pt idx="560">
                  <c:v>43906</c:v>
                </c:pt>
                <c:pt idx="561">
                  <c:v>43905</c:v>
                </c:pt>
                <c:pt idx="562">
                  <c:v>43904</c:v>
                </c:pt>
                <c:pt idx="563">
                  <c:v>43903</c:v>
                </c:pt>
                <c:pt idx="564">
                  <c:v>43902</c:v>
                </c:pt>
                <c:pt idx="565">
                  <c:v>43901</c:v>
                </c:pt>
                <c:pt idx="566">
                  <c:v>43900</c:v>
                </c:pt>
                <c:pt idx="567">
                  <c:v>43899</c:v>
                </c:pt>
                <c:pt idx="568">
                  <c:v>43898</c:v>
                </c:pt>
                <c:pt idx="569">
                  <c:v>43897</c:v>
                </c:pt>
                <c:pt idx="570">
                  <c:v>43896</c:v>
                </c:pt>
                <c:pt idx="571">
                  <c:v>43895</c:v>
                </c:pt>
                <c:pt idx="572">
                  <c:v>43894</c:v>
                </c:pt>
                <c:pt idx="573">
                  <c:v>43893</c:v>
                </c:pt>
                <c:pt idx="574">
                  <c:v>43892</c:v>
                </c:pt>
                <c:pt idx="575">
                  <c:v>43891</c:v>
                </c:pt>
                <c:pt idx="576">
                  <c:v>43890</c:v>
                </c:pt>
                <c:pt idx="577">
                  <c:v>43889</c:v>
                </c:pt>
                <c:pt idx="578">
                  <c:v>43888</c:v>
                </c:pt>
                <c:pt idx="579">
                  <c:v>43887</c:v>
                </c:pt>
                <c:pt idx="580">
                  <c:v>43886</c:v>
                </c:pt>
                <c:pt idx="581">
                  <c:v>43885</c:v>
                </c:pt>
                <c:pt idx="582">
                  <c:v>43884</c:v>
                </c:pt>
                <c:pt idx="583">
                  <c:v>43883</c:v>
                </c:pt>
                <c:pt idx="584">
                  <c:v>43882</c:v>
                </c:pt>
                <c:pt idx="585">
                  <c:v>43881</c:v>
                </c:pt>
                <c:pt idx="586">
                  <c:v>43880</c:v>
                </c:pt>
                <c:pt idx="587">
                  <c:v>43879</c:v>
                </c:pt>
                <c:pt idx="588">
                  <c:v>43878</c:v>
                </c:pt>
                <c:pt idx="589">
                  <c:v>43877</c:v>
                </c:pt>
                <c:pt idx="590">
                  <c:v>43876</c:v>
                </c:pt>
                <c:pt idx="591">
                  <c:v>43875</c:v>
                </c:pt>
                <c:pt idx="592">
                  <c:v>43874</c:v>
                </c:pt>
                <c:pt idx="593">
                  <c:v>43873</c:v>
                </c:pt>
                <c:pt idx="594">
                  <c:v>43872</c:v>
                </c:pt>
                <c:pt idx="595">
                  <c:v>43871</c:v>
                </c:pt>
                <c:pt idx="596">
                  <c:v>43870</c:v>
                </c:pt>
                <c:pt idx="597">
                  <c:v>43869</c:v>
                </c:pt>
                <c:pt idx="598">
                  <c:v>43868</c:v>
                </c:pt>
                <c:pt idx="599">
                  <c:v>43867</c:v>
                </c:pt>
                <c:pt idx="600">
                  <c:v>43866</c:v>
                </c:pt>
                <c:pt idx="601">
                  <c:v>43865</c:v>
                </c:pt>
                <c:pt idx="602">
                  <c:v>43864</c:v>
                </c:pt>
                <c:pt idx="603">
                  <c:v>43863</c:v>
                </c:pt>
                <c:pt idx="604">
                  <c:v>43862</c:v>
                </c:pt>
                <c:pt idx="605">
                  <c:v>43861</c:v>
                </c:pt>
                <c:pt idx="606">
                  <c:v>43860</c:v>
                </c:pt>
                <c:pt idx="607">
                  <c:v>43859</c:v>
                </c:pt>
                <c:pt idx="608">
                  <c:v>43858</c:v>
                </c:pt>
                <c:pt idx="609">
                  <c:v>43857</c:v>
                </c:pt>
                <c:pt idx="610">
                  <c:v>43856</c:v>
                </c:pt>
                <c:pt idx="611">
                  <c:v>43855</c:v>
                </c:pt>
                <c:pt idx="612">
                  <c:v>43854</c:v>
                </c:pt>
                <c:pt idx="613">
                  <c:v>43853</c:v>
                </c:pt>
                <c:pt idx="614">
                  <c:v>43852</c:v>
                </c:pt>
                <c:pt idx="615">
                  <c:v>43851</c:v>
                </c:pt>
                <c:pt idx="616">
                  <c:v>43850</c:v>
                </c:pt>
                <c:pt idx="617">
                  <c:v>43849</c:v>
                </c:pt>
                <c:pt idx="618">
                  <c:v>43848</c:v>
                </c:pt>
                <c:pt idx="619">
                  <c:v>43847</c:v>
                </c:pt>
                <c:pt idx="620">
                  <c:v>43846</c:v>
                </c:pt>
                <c:pt idx="621">
                  <c:v>43845</c:v>
                </c:pt>
                <c:pt idx="622">
                  <c:v>43844</c:v>
                </c:pt>
                <c:pt idx="623">
                  <c:v>43843</c:v>
                </c:pt>
                <c:pt idx="624">
                  <c:v>43842</c:v>
                </c:pt>
                <c:pt idx="625">
                  <c:v>43841</c:v>
                </c:pt>
                <c:pt idx="626">
                  <c:v>43840</c:v>
                </c:pt>
                <c:pt idx="627">
                  <c:v>43839</c:v>
                </c:pt>
                <c:pt idx="628">
                  <c:v>43838</c:v>
                </c:pt>
                <c:pt idx="629">
                  <c:v>43837</c:v>
                </c:pt>
                <c:pt idx="630">
                  <c:v>43836</c:v>
                </c:pt>
                <c:pt idx="631">
                  <c:v>43835</c:v>
                </c:pt>
                <c:pt idx="632">
                  <c:v>43834</c:v>
                </c:pt>
                <c:pt idx="633">
                  <c:v>43833</c:v>
                </c:pt>
                <c:pt idx="634">
                  <c:v>43832</c:v>
                </c:pt>
                <c:pt idx="635">
                  <c:v>43831</c:v>
                </c:pt>
                <c:pt idx="636">
                  <c:v>43830</c:v>
                </c:pt>
                <c:pt idx="637">
                  <c:v>43829</c:v>
                </c:pt>
                <c:pt idx="638">
                  <c:v>43828</c:v>
                </c:pt>
                <c:pt idx="639">
                  <c:v>43827</c:v>
                </c:pt>
                <c:pt idx="640">
                  <c:v>43826</c:v>
                </c:pt>
                <c:pt idx="641">
                  <c:v>43825</c:v>
                </c:pt>
                <c:pt idx="642">
                  <c:v>43824</c:v>
                </c:pt>
                <c:pt idx="643">
                  <c:v>43823</c:v>
                </c:pt>
                <c:pt idx="644">
                  <c:v>43822</c:v>
                </c:pt>
                <c:pt idx="645">
                  <c:v>43821</c:v>
                </c:pt>
                <c:pt idx="646">
                  <c:v>43820</c:v>
                </c:pt>
                <c:pt idx="647">
                  <c:v>43819</c:v>
                </c:pt>
                <c:pt idx="648">
                  <c:v>43818</c:v>
                </c:pt>
                <c:pt idx="649">
                  <c:v>43817</c:v>
                </c:pt>
                <c:pt idx="650">
                  <c:v>43816</c:v>
                </c:pt>
                <c:pt idx="651">
                  <c:v>43815</c:v>
                </c:pt>
                <c:pt idx="652">
                  <c:v>43814</c:v>
                </c:pt>
                <c:pt idx="653">
                  <c:v>43813</c:v>
                </c:pt>
                <c:pt idx="654">
                  <c:v>43812</c:v>
                </c:pt>
                <c:pt idx="655">
                  <c:v>43811</c:v>
                </c:pt>
                <c:pt idx="656">
                  <c:v>43810</c:v>
                </c:pt>
                <c:pt idx="657">
                  <c:v>43809</c:v>
                </c:pt>
                <c:pt idx="658">
                  <c:v>43808</c:v>
                </c:pt>
                <c:pt idx="659">
                  <c:v>43807</c:v>
                </c:pt>
                <c:pt idx="660">
                  <c:v>43806</c:v>
                </c:pt>
                <c:pt idx="661">
                  <c:v>43805</c:v>
                </c:pt>
                <c:pt idx="662">
                  <c:v>43804</c:v>
                </c:pt>
                <c:pt idx="663">
                  <c:v>43803</c:v>
                </c:pt>
                <c:pt idx="664">
                  <c:v>43802</c:v>
                </c:pt>
                <c:pt idx="665">
                  <c:v>43801</c:v>
                </c:pt>
                <c:pt idx="666">
                  <c:v>43800</c:v>
                </c:pt>
                <c:pt idx="667">
                  <c:v>43799</c:v>
                </c:pt>
                <c:pt idx="668">
                  <c:v>43798</c:v>
                </c:pt>
                <c:pt idx="669">
                  <c:v>43797</c:v>
                </c:pt>
                <c:pt idx="670">
                  <c:v>43796</c:v>
                </c:pt>
                <c:pt idx="671">
                  <c:v>43795</c:v>
                </c:pt>
                <c:pt idx="672">
                  <c:v>43794</c:v>
                </c:pt>
                <c:pt idx="673">
                  <c:v>43793</c:v>
                </c:pt>
                <c:pt idx="674">
                  <c:v>43792</c:v>
                </c:pt>
                <c:pt idx="675">
                  <c:v>43791</c:v>
                </c:pt>
                <c:pt idx="676">
                  <c:v>43790</c:v>
                </c:pt>
                <c:pt idx="677">
                  <c:v>43789</c:v>
                </c:pt>
                <c:pt idx="678">
                  <c:v>43788</c:v>
                </c:pt>
                <c:pt idx="679">
                  <c:v>43787</c:v>
                </c:pt>
                <c:pt idx="680">
                  <c:v>43786</c:v>
                </c:pt>
                <c:pt idx="681">
                  <c:v>43785</c:v>
                </c:pt>
                <c:pt idx="682">
                  <c:v>43784</c:v>
                </c:pt>
                <c:pt idx="683">
                  <c:v>43783</c:v>
                </c:pt>
                <c:pt idx="684">
                  <c:v>43782</c:v>
                </c:pt>
                <c:pt idx="685">
                  <c:v>43781</c:v>
                </c:pt>
                <c:pt idx="686">
                  <c:v>43780</c:v>
                </c:pt>
                <c:pt idx="687">
                  <c:v>43779</c:v>
                </c:pt>
                <c:pt idx="688">
                  <c:v>43778</c:v>
                </c:pt>
                <c:pt idx="689">
                  <c:v>43777</c:v>
                </c:pt>
                <c:pt idx="690">
                  <c:v>43776</c:v>
                </c:pt>
                <c:pt idx="691">
                  <c:v>43775</c:v>
                </c:pt>
                <c:pt idx="692">
                  <c:v>43774</c:v>
                </c:pt>
                <c:pt idx="693">
                  <c:v>43773</c:v>
                </c:pt>
                <c:pt idx="694">
                  <c:v>43772</c:v>
                </c:pt>
                <c:pt idx="695">
                  <c:v>43771</c:v>
                </c:pt>
                <c:pt idx="696">
                  <c:v>43770</c:v>
                </c:pt>
                <c:pt idx="697">
                  <c:v>43769</c:v>
                </c:pt>
                <c:pt idx="698">
                  <c:v>43768</c:v>
                </c:pt>
                <c:pt idx="699">
                  <c:v>43767</c:v>
                </c:pt>
                <c:pt idx="700">
                  <c:v>43766</c:v>
                </c:pt>
                <c:pt idx="701">
                  <c:v>43765</c:v>
                </c:pt>
                <c:pt idx="702">
                  <c:v>43764</c:v>
                </c:pt>
                <c:pt idx="703">
                  <c:v>43763</c:v>
                </c:pt>
                <c:pt idx="704">
                  <c:v>43762</c:v>
                </c:pt>
                <c:pt idx="705">
                  <c:v>43761</c:v>
                </c:pt>
                <c:pt idx="706">
                  <c:v>43760</c:v>
                </c:pt>
                <c:pt idx="707">
                  <c:v>43759</c:v>
                </c:pt>
                <c:pt idx="708">
                  <c:v>43758</c:v>
                </c:pt>
                <c:pt idx="709">
                  <c:v>43757</c:v>
                </c:pt>
                <c:pt idx="710">
                  <c:v>43756</c:v>
                </c:pt>
                <c:pt idx="711">
                  <c:v>43755</c:v>
                </c:pt>
                <c:pt idx="712">
                  <c:v>43754</c:v>
                </c:pt>
                <c:pt idx="713">
                  <c:v>43753</c:v>
                </c:pt>
                <c:pt idx="714">
                  <c:v>43752</c:v>
                </c:pt>
                <c:pt idx="715">
                  <c:v>43751</c:v>
                </c:pt>
                <c:pt idx="716">
                  <c:v>43750</c:v>
                </c:pt>
                <c:pt idx="717">
                  <c:v>43749</c:v>
                </c:pt>
                <c:pt idx="718">
                  <c:v>43748</c:v>
                </c:pt>
                <c:pt idx="719">
                  <c:v>43747</c:v>
                </c:pt>
                <c:pt idx="720">
                  <c:v>43746</c:v>
                </c:pt>
                <c:pt idx="721">
                  <c:v>43745</c:v>
                </c:pt>
                <c:pt idx="722">
                  <c:v>43744</c:v>
                </c:pt>
                <c:pt idx="723">
                  <c:v>43743</c:v>
                </c:pt>
                <c:pt idx="724">
                  <c:v>43742</c:v>
                </c:pt>
                <c:pt idx="725">
                  <c:v>43741</c:v>
                </c:pt>
                <c:pt idx="726">
                  <c:v>43740</c:v>
                </c:pt>
                <c:pt idx="727">
                  <c:v>43739</c:v>
                </c:pt>
                <c:pt idx="728">
                  <c:v>43738</c:v>
                </c:pt>
                <c:pt idx="729">
                  <c:v>43737</c:v>
                </c:pt>
                <c:pt idx="730">
                  <c:v>43736</c:v>
                </c:pt>
                <c:pt idx="731">
                  <c:v>43735</c:v>
                </c:pt>
                <c:pt idx="732">
                  <c:v>43734</c:v>
                </c:pt>
                <c:pt idx="733">
                  <c:v>43733</c:v>
                </c:pt>
                <c:pt idx="734">
                  <c:v>43732</c:v>
                </c:pt>
                <c:pt idx="735">
                  <c:v>43731</c:v>
                </c:pt>
                <c:pt idx="736">
                  <c:v>43730</c:v>
                </c:pt>
                <c:pt idx="737">
                  <c:v>43729</c:v>
                </c:pt>
                <c:pt idx="738">
                  <c:v>43728</c:v>
                </c:pt>
                <c:pt idx="739">
                  <c:v>43727</c:v>
                </c:pt>
                <c:pt idx="740">
                  <c:v>43726</c:v>
                </c:pt>
                <c:pt idx="741">
                  <c:v>43725</c:v>
                </c:pt>
                <c:pt idx="742">
                  <c:v>43724</c:v>
                </c:pt>
                <c:pt idx="743">
                  <c:v>43723</c:v>
                </c:pt>
                <c:pt idx="744">
                  <c:v>43722</c:v>
                </c:pt>
                <c:pt idx="745">
                  <c:v>43721</c:v>
                </c:pt>
                <c:pt idx="746">
                  <c:v>43720</c:v>
                </c:pt>
                <c:pt idx="747">
                  <c:v>43719</c:v>
                </c:pt>
                <c:pt idx="748">
                  <c:v>43718</c:v>
                </c:pt>
                <c:pt idx="749">
                  <c:v>43717</c:v>
                </c:pt>
                <c:pt idx="750">
                  <c:v>43716</c:v>
                </c:pt>
                <c:pt idx="751">
                  <c:v>43715</c:v>
                </c:pt>
                <c:pt idx="752">
                  <c:v>43714</c:v>
                </c:pt>
              </c:numCache>
            </c:numRef>
          </c:cat>
          <c:val>
            <c:numRef>
              <c:f>'pb粉、pb块、超特粉价差'!$C$4:$C$756</c:f>
              <c:numCache>
                <c:formatCode>###,###,###,###,##0.00</c:formatCode>
                <c:ptCount val="753"/>
                <c:pt idx="0">
                  <c:v>818</c:v>
                </c:pt>
                <c:pt idx="1">
                  <c:v>796</c:v>
                </c:pt>
                <c:pt idx="2">
                  <c:v>746</c:v>
                </c:pt>
                <c:pt idx="3">
                  <c:v>746</c:v>
                </c:pt>
                <c:pt idx="4">
                  <c:v>727</c:v>
                </c:pt>
                <c:pt idx="5">
                  <c:v>694</c:v>
                </c:pt>
                <c:pt idx="6">
                  <c:v>732</c:v>
                </c:pt>
                <c:pt idx="7">
                  <c:v>732</c:v>
                </c:pt>
                <c:pt idx="8">
                  <c:v>732</c:v>
                </c:pt>
                <c:pt idx="9">
                  <c:v>732</c:v>
                </c:pt>
                <c:pt idx="10">
                  <c:v>794</c:v>
                </c:pt>
                <c:pt idx="11">
                  <c:v>864</c:v>
                </c:pt>
                <c:pt idx="12">
                  <c:v>895</c:v>
                </c:pt>
                <c:pt idx="13">
                  <c:v>918</c:v>
                </c:pt>
                <c:pt idx="14">
                  <c:v>955</c:v>
                </c:pt>
                <c:pt idx="15">
                  <c:v>970</c:v>
                </c:pt>
                <c:pt idx="16">
                  <c:v>970</c:v>
                </c:pt>
                <c:pt idx="17">
                  <c:v>970</c:v>
                </c:pt>
                <c:pt idx="18">
                  <c:v>972</c:v>
                </c:pt>
                <c:pt idx="19">
                  <c:v>997</c:v>
                </c:pt>
                <c:pt idx="20">
                  <c:v>993</c:v>
                </c:pt>
                <c:pt idx="21">
                  <c:v>1026</c:v>
                </c:pt>
                <c:pt idx="22">
                  <c:v>1020</c:v>
                </c:pt>
                <c:pt idx="23">
                  <c:v>1020</c:v>
                </c:pt>
                <c:pt idx="24">
                  <c:v>1020</c:v>
                </c:pt>
                <c:pt idx="25">
                  <c:v>1017</c:v>
                </c:pt>
                <c:pt idx="26">
                  <c:v>1041</c:v>
                </c:pt>
                <c:pt idx="27">
                  <c:v>1085</c:v>
                </c:pt>
                <c:pt idx="28">
                  <c:v>1068</c:v>
                </c:pt>
                <c:pt idx="29">
                  <c:v>1037</c:v>
                </c:pt>
                <c:pt idx="30">
                  <c:v>1037</c:v>
                </c:pt>
                <c:pt idx="31">
                  <c:v>1037</c:v>
                </c:pt>
                <c:pt idx="32">
                  <c:v>1030</c:v>
                </c:pt>
                <c:pt idx="33">
                  <c:v>1029</c:v>
                </c:pt>
                <c:pt idx="34">
                  <c:v>1002</c:v>
                </c:pt>
                <c:pt idx="35">
                  <c:v>1015</c:v>
                </c:pt>
                <c:pt idx="36">
                  <c:v>1015</c:v>
                </c:pt>
                <c:pt idx="37">
                  <c:v>1015</c:v>
                </c:pt>
                <c:pt idx="38">
                  <c:v>1015</c:v>
                </c:pt>
                <c:pt idx="39">
                  <c:v>1060</c:v>
                </c:pt>
                <c:pt idx="40">
                  <c:v>1115</c:v>
                </c:pt>
                <c:pt idx="41">
                  <c:v>1125</c:v>
                </c:pt>
                <c:pt idx="42">
                  <c:v>1122</c:v>
                </c:pt>
                <c:pt idx="43">
                  <c:v>1132</c:v>
                </c:pt>
                <c:pt idx="44">
                  <c:v>1132</c:v>
                </c:pt>
                <c:pt idx="45">
                  <c:v>1132</c:v>
                </c:pt>
                <c:pt idx="46">
                  <c:v>1155</c:v>
                </c:pt>
                <c:pt idx="47">
                  <c:v>1174</c:v>
                </c:pt>
                <c:pt idx="48">
                  <c:v>1175</c:v>
                </c:pt>
                <c:pt idx="49">
                  <c:v>1192</c:v>
                </c:pt>
                <c:pt idx="50">
                  <c:v>1212</c:v>
                </c:pt>
                <c:pt idx="51">
                  <c:v>1212</c:v>
                </c:pt>
                <c:pt idx="52">
                  <c:v>1212</c:v>
                </c:pt>
                <c:pt idx="53">
                  <c:v>1252</c:v>
                </c:pt>
                <c:pt idx="54">
                  <c:v>1265</c:v>
                </c:pt>
                <c:pt idx="55">
                  <c:v>1260</c:v>
                </c:pt>
                <c:pt idx="56">
                  <c:v>1250</c:v>
                </c:pt>
                <c:pt idx="57">
                  <c:v>1315</c:v>
                </c:pt>
                <c:pt idx="58">
                  <c:v>1315</c:v>
                </c:pt>
                <c:pt idx="59">
                  <c:v>1315</c:v>
                </c:pt>
                <c:pt idx="60">
                  <c:v>1365</c:v>
                </c:pt>
                <c:pt idx="61">
                  <c:v>1360</c:v>
                </c:pt>
                <c:pt idx="62">
                  <c:v>1382</c:v>
                </c:pt>
                <c:pt idx="63">
                  <c:v>1378</c:v>
                </c:pt>
                <c:pt idx="64">
                  <c:v>1400</c:v>
                </c:pt>
                <c:pt idx="65">
                  <c:v>1400</c:v>
                </c:pt>
                <c:pt idx="66">
                  <c:v>1400</c:v>
                </c:pt>
                <c:pt idx="67">
                  <c:v>1430</c:v>
                </c:pt>
                <c:pt idx="68">
                  <c:v>1462</c:v>
                </c:pt>
                <c:pt idx="69">
                  <c:v>1476</c:v>
                </c:pt>
                <c:pt idx="70">
                  <c:v>1485</c:v>
                </c:pt>
                <c:pt idx="71">
                  <c:v>1478</c:v>
                </c:pt>
                <c:pt idx="72">
                  <c:v>1478</c:v>
                </c:pt>
                <c:pt idx="73">
                  <c:v>1478</c:v>
                </c:pt>
                <c:pt idx="74">
                  <c:v>1475</c:v>
                </c:pt>
                <c:pt idx="75">
                  <c:v>1490</c:v>
                </c:pt>
                <c:pt idx="76">
                  <c:v>1480</c:v>
                </c:pt>
                <c:pt idx="77">
                  <c:v>1485</c:v>
                </c:pt>
                <c:pt idx="78">
                  <c:v>1492</c:v>
                </c:pt>
                <c:pt idx="79">
                  <c:v>1492</c:v>
                </c:pt>
                <c:pt idx="80">
                  <c:v>1492</c:v>
                </c:pt>
                <c:pt idx="81">
                  <c:v>1515</c:v>
                </c:pt>
                <c:pt idx="82">
                  <c:v>1520</c:v>
                </c:pt>
                <c:pt idx="83">
                  <c:v>1520</c:v>
                </c:pt>
                <c:pt idx="84">
                  <c:v>1500</c:v>
                </c:pt>
                <c:pt idx="85">
                  <c:v>1495</c:v>
                </c:pt>
                <c:pt idx="86">
                  <c:v>1495</c:v>
                </c:pt>
                <c:pt idx="87">
                  <c:v>1495</c:v>
                </c:pt>
                <c:pt idx="88">
                  <c:v>1485</c:v>
                </c:pt>
                <c:pt idx="89">
                  <c:v>1482</c:v>
                </c:pt>
                <c:pt idx="90">
                  <c:v>1503</c:v>
                </c:pt>
                <c:pt idx="91">
                  <c:v>1491</c:v>
                </c:pt>
                <c:pt idx="92">
                  <c:v>1475</c:v>
                </c:pt>
                <c:pt idx="93">
                  <c:v>1475</c:v>
                </c:pt>
                <c:pt idx="94">
                  <c:v>1475</c:v>
                </c:pt>
                <c:pt idx="95">
                  <c:v>1483</c:v>
                </c:pt>
                <c:pt idx="96">
                  <c:v>1465</c:v>
                </c:pt>
                <c:pt idx="97">
                  <c:v>1458</c:v>
                </c:pt>
                <c:pt idx="98">
                  <c:v>1495</c:v>
                </c:pt>
                <c:pt idx="99">
                  <c:v>1512</c:v>
                </c:pt>
                <c:pt idx="100">
                  <c:v>1512</c:v>
                </c:pt>
                <c:pt idx="101">
                  <c:v>1512</c:v>
                </c:pt>
                <c:pt idx="102">
                  <c:v>1485</c:v>
                </c:pt>
                <c:pt idx="103">
                  <c:v>1498</c:v>
                </c:pt>
                <c:pt idx="104">
                  <c:v>1520</c:v>
                </c:pt>
                <c:pt idx="105">
                  <c:v>1469</c:v>
                </c:pt>
                <c:pt idx="106">
                  <c:v>1469</c:v>
                </c:pt>
                <c:pt idx="107">
                  <c:v>1469</c:v>
                </c:pt>
                <c:pt idx="108">
                  <c:v>1469</c:v>
                </c:pt>
                <c:pt idx="109">
                  <c:v>1445</c:v>
                </c:pt>
                <c:pt idx="110">
                  <c:v>1430</c:v>
                </c:pt>
                <c:pt idx="111">
                  <c:v>1400</c:v>
                </c:pt>
                <c:pt idx="112">
                  <c:v>1425</c:v>
                </c:pt>
                <c:pt idx="113">
                  <c:v>1430</c:v>
                </c:pt>
                <c:pt idx="114">
                  <c:v>1430</c:v>
                </c:pt>
                <c:pt idx="115">
                  <c:v>1430</c:v>
                </c:pt>
                <c:pt idx="116">
                  <c:v>1425</c:v>
                </c:pt>
                <c:pt idx="117">
                  <c:v>1418</c:v>
                </c:pt>
                <c:pt idx="118">
                  <c:v>1393</c:v>
                </c:pt>
                <c:pt idx="119">
                  <c:v>1362</c:v>
                </c:pt>
                <c:pt idx="120">
                  <c:v>1316</c:v>
                </c:pt>
                <c:pt idx="121">
                  <c:v>1316</c:v>
                </c:pt>
                <c:pt idx="122">
                  <c:v>1316</c:v>
                </c:pt>
                <c:pt idx="123">
                  <c:v>1278</c:v>
                </c:pt>
                <c:pt idx="124">
                  <c:v>1345</c:v>
                </c:pt>
                <c:pt idx="125">
                  <c:v>1335</c:v>
                </c:pt>
                <c:pt idx="126">
                  <c:v>1365</c:v>
                </c:pt>
                <c:pt idx="127">
                  <c:v>1450</c:v>
                </c:pt>
                <c:pt idx="128">
                  <c:v>1450</c:v>
                </c:pt>
                <c:pt idx="129">
                  <c:v>1450</c:v>
                </c:pt>
                <c:pt idx="130">
                  <c:v>1461</c:v>
                </c:pt>
                <c:pt idx="131">
                  <c:v>1558</c:v>
                </c:pt>
                <c:pt idx="132">
                  <c:v>1548</c:v>
                </c:pt>
                <c:pt idx="133">
                  <c:v>1500</c:v>
                </c:pt>
                <c:pt idx="134">
                  <c:v>1595</c:v>
                </c:pt>
                <c:pt idx="135">
                  <c:v>1595</c:v>
                </c:pt>
                <c:pt idx="136">
                  <c:v>1595</c:v>
                </c:pt>
                <c:pt idx="137">
                  <c:v>1655</c:v>
                </c:pt>
                <c:pt idx="138">
                  <c:v>1653</c:v>
                </c:pt>
                <c:pt idx="139">
                  <c:v>1648</c:v>
                </c:pt>
                <c:pt idx="140">
                  <c:v>1620</c:v>
                </c:pt>
                <c:pt idx="141">
                  <c:v>1450</c:v>
                </c:pt>
                <c:pt idx="142">
                  <c:v>1450</c:v>
                </c:pt>
                <c:pt idx="143">
                  <c:v>1385</c:v>
                </c:pt>
                <c:pt idx="144">
                  <c:v>1308</c:v>
                </c:pt>
                <c:pt idx="145">
                  <c:v>1304</c:v>
                </c:pt>
                <c:pt idx="146">
                  <c:v>1304</c:v>
                </c:pt>
                <c:pt idx="147">
                  <c:v>1304</c:v>
                </c:pt>
                <c:pt idx="148">
                  <c:v>1304</c:v>
                </c:pt>
                <c:pt idx="149">
                  <c:v>1304</c:v>
                </c:pt>
                <c:pt idx="150">
                  <c:v>1304</c:v>
                </c:pt>
                <c:pt idx="151">
                  <c:v>1301</c:v>
                </c:pt>
                <c:pt idx="152">
                  <c:v>1301</c:v>
                </c:pt>
                <c:pt idx="153">
                  <c:v>1298</c:v>
                </c:pt>
                <c:pt idx="154">
                  <c:v>1270</c:v>
                </c:pt>
                <c:pt idx="155">
                  <c:v>1246</c:v>
                </c:pt>
                <c:pt idx="156">
                  <c:v>1234</c:v>
                </c:pt>
                <c:pt idx="157">
                  <c:v>1234</c:v>
                </c:pt>
                <c:pt idx="158">
                  <c:v>1239</c:v>
                </c:pt>
                <c:pt idx="159">
                  <c:v>1235</c:v>
                </c:pt>
                <c:pt idx="160">
                  <c:v>1206</c:v>
                </c:pt>
                <c:pt idx="161">
                  <c:v>1190</c:v>
                </c:pt>
                <c:pt idx="162">
                  <c:v>1187</c:v>
                </c:pt>
                <c:pt idx="163">
                  <c:v>1187</c:v>
                </c:pt>
                <c:pt idx="164">
                  <c:v>1187</c:v>
                </c:pt>
                <c:pt idx="165">
                  <c:v>1166</c:v>
                </c:pt>
                <c:pt idx="166">
                  <c:v>1154</c:v>
                </c:pt>
                <c:pt idx="167">
                  <c:v>1146</c:v>
                </c:pt>
                <c:pt idx="168">
                  <c:v>1136</c:v>
                </c:pt>
                <c:pt idx="169">
                  <c:v>1133</c:v>
                </c:pt>
                <c:pt idx="170">
                  <c:v>1133</c:v>
                </c:pt>
                <c:pt idx="171">
                  <c:v>1133</c:v>
                </c:pt>
                <c:pt idx="172">
                  <c:v>1135</c:v>
                </c:pt>
                <c:pt idx="173">
                  <c:v>1134</c:v>
                </c:pt>
                <c:pt idx="174">
                  <c:v>1130</c:v>
                </c:pt>
                <c:pt idx="175">
                  <c:v>1122</c:v>
                </c:pt>
                <c:pt idx="176">
                  <c:v>1122</c:v>
                </c:pt>
                <c:pt idx="177">
                  <c:v>1122</c:v>
                </c:pt>
                <c:pt idx="178">
                  <c:v>1122</c:v>
                </c:pt>
                <c:pt idx="179">
                  <c:v>1112</c:v>
                </c:pt>
                <c:pt idx="180">
                  <c:v>1120</c:v>
                </c:pt>
                <c:pt idx="181">
                  <c:v>1124</c:v>
                </c:pt>
                <c:pt idx="182">
                  <c:v>1117</c:v>
                </c:pt>
                <c:pt idx="183">
                  <c:v>1106</c:v>
                </c:pt>
                <c:pt idx="184">
                  <c:v>1106</c:v>
                </c:pt>
                <c:pt idx="185">
                  <c:v>1106</c:v>
                </c:pt>
                <c:pt idx="186">
                  <c:v>1108</c:v>
                </c:pt>
                <c:pt idx="187">
                  <c:v>1103</c:v>
                </c:pt>
                <c:pt idx="188">
                  <c:v>1098</c:v>
                </c:pt>
                <c:pt idx="189">
                  <c:v>1115</c:v>
                </c:pt>
                <c:pt idx="190">
                  <c:v>1138</c:v>
                </c:pt>
                <c:pt idx="191">
                  <c:v>1138</c:v>
                </c:pt>
                <c:pt idx="192">
                  <c:v>1138</c:v>
                </c:pt>
                <c:pt idx="193">
                  <c:v>1129</c:v>
                </c:pt>
                <c:pt idx="194">
                  <c:v>1137</c:v>
                </c:pt>
                <c:pt idx="195">
                  <c:v>1125</c:v>
                </c:pt>
                <c:pt idx="196">
                  <c:v>1122</c:v>
                </c:pt>
                <c:pt idx="197">
                  <c:v>1140</c:v>
                </c:pt>
                <c:pt idx="198">
                  <c:v>1140</c:v>
                </c:pt>
                <c:pt idx="199">
                  <c:v>1140</c:v>
                </c:pt>
                <c:pt idx="200">
                  <c:v>1110</c:v>
                </c:pt>
                <c:pt idx="201">
                  <c:v>1110</c:v>
                </c:pt>
                <c:pt idx="202">
                  <c:v>1168</c:v>
                </c:pt>
                <c:pt idx="203">
                  <c:v>1180</c:v>
                </c:pt>
                <c:pt idx="204">
                  <c:v>1176</c:v>
                </c:pt>
                <c:pt idx="205">
                  <c:v>1176</c:v>
                </c:pt>
                <c:pt idx="206">
                  <c:v>1176</c:v>
                </c:pt>
                <c:pt idx="207">
                  <c:v>1178</c:v>
                </c:pt>
                <c:pt idx="208">
                  <c:v>1171</c:v>
                </c:pt>
                <c:pt idx="209">
                  <c:v>1163</c:v>
                </c:pt>
                <c:pt idx="210">
                  <c:v>1176</c:v>
                </c:pt>
                <c:pt idx="211">
                  <c:v>1175</c:v>
                </c:pt>
                <c:pt idx="212">
                  <c:v>1175</c:v>
                </c:pt>
                <c:pt idx="213">
                  <c:v>1175</c:v>
                </c:pt>
                <c:pt idx="214">
                  <c:v>1170</c:v>
                </c:pt>
                <c:pt idx="215">
                  <c:v>1161</c:v>
                </c:pt>
                <c:pt idx="216">
                  <c:v>1178</c:v>
                </c:pt>
                <c:pt idx="217">
                  <c:v>1168</c:v>
                </c:pt>
                <c:pt idx="218">
                  <c:v>1158</c:v>
                </c:pt>
                <c:pt idx="219">
                  <c:v>1158</c:v>
                </c:pt>
                <c:pt idx="220">
                  <c:v>1165</c:v>
                </c:pt>
                <c:pt idx="221">
                  <c:v>1143</c:v>
                </c:pt>
                <c:pt idx="222">
                  <c:v>1123</c:v>
                </c:pt>
                <c:pt idx="223">
                  <c:v>1123</c:v>
                </c:pt>
                <c:pt idx="224">
                  <c:v>1123</c:v>
                </c:pt>
                <c:pt idx="225">
                  <c:v>1123</c:v>
                </c:pt>
                <c:pt idx="226">
                  <c:v>1123</c:v>
                </c:pt>
                <c:pt idx="227">
                  <c:v>1123</c:v>
                </c:pt>
                <c:pt idx="228">
                  <c:v>1123</c:v>
                </c:pt>
                <c:pt idx="229">
                  <c:v>1123</c:v>
                </c:pt>
                <c:pt idx="230">
                  <c:v>1102</c:v>
                </c:pt>
                <c:pt idx="231">
                  <c:v>1090</c:v>
                </c:pt>
                <c:pt idx="232">
                  <c:v>1090</c:v>
                </c:pt>
                <c:pt idx="233">
                  <c:v>1078</c:v>
                </c:pt>
                <c:pt idx="234">
                  <c:v>1078</c:v>
                </c:pt>
                <c:pt idx="235">
                  <c:v>1058</c:v>
                </c:pt>
                <c:pt idx="236">
                  <c:v>1055</c:v>
                </c:pt>
                <c:pt idx="237">
                  <c:v>1087</c:v>
                </c:pt>
                <c:pt idx="238">
                  <c:v>1096</c:v>
                </c:pt>
                <c:pt idx="239">
                  <c:v>1100</c:v>
                </c:pt>
                <c:pt idx="240">
                  <c:v>1100</c:v>
                </c:pt>
                <c:pt idx="241">
                  <c:v>1100</c:v>
                </c:pt>
                <c:pt idx="242">
                  <c:v>1128</c:v>
                </c:pt>
                <c:pt idx="243">
                  <c:v>1128</c:v>
                </c:pt>
                <c:pt idx="244">
                  <c:v>1138</c:v>
                </c:pt>
                <c:pt idx="245">
                  <c:v>1139</c:v>
                </c:pt>
                <c:pt idx="246">
                  <c:v>1142</c:v>
                </c:pt>
                <c:pt idx="247">
                  <c:v>1142</c:v>
                </c:pt>
                <c:pt idx="248">
                  <c:v>1142</c:v>
                </c:pt>
                <c:pt idx="249">
                  <c:v>1145</c:v>
                </c:pt>
                <c:pt idx="250">
                  <c:v>1139</c:v>
                </c:pt>
                <c:pt idx="251">
                  <c:v>1152</c:v>
                </c:pt>
                <c:pt idx="252">
                  <c:v>1143</c:v>
                </c:pt>
                <c:pt idx="253">
                  <c:v>1138</c:v>
                </c:pt>
                <c:pt idx="254">
                  <c:v>1138</c:v>
                </c:pt>
                <c:pt idx="255">
                  <c:v>1138</c:v>
                </c:pt>
                <c:pt idx="256">
                  <c:v>1134</c:v>
                </c:pt>
                <c:pt idx="257">
                  <c:v>1142</c:v>
                </c:pt>
                <c:pt idx="258">
                  <c:v>1134</c:v>
                </c:pt>
                <c:pt idx="259">
                  <c:v>1137</c:v>
                </c:pt>
                <c:pt idx="260">
                  <c:v>1137</c:v>
                </c:pt>
                <c:pt idx="261">
                  <c:v>1137</c:v>
                </c:pt>
                <c:pt idx="262">
                  <c:v>1137</c:v>
                </c:pt>
                <c:pt idx="263">
                  <c:v>1118</c:v>
                </c:pt>
                <c:pt idx="264">
                  <c:v>1123</c:v>
                </c:pt>
                <c:pt idx="265">
                  <c:v>1110</c:v>
                </c:pt>
                <c:pt idx="266">
                  <c:v>1085</c:v>
                </c:pt>
                <c:pt idx="267">
                  <c:v>1077</c:v>
                </c:pt>
                <c:pt idx="268">
                  <c:v>1077</c:v>
                </c:pt>
                <c:pt idx="269">
                  <c:v>1077</c:v>
                </c:pt>
                <c:pt idx="270">
                  <c:v>1077</c:v>
                </c:pt>
                <c:pt idx="271">
                  <c:v>1075</c:v>
                </c:pt>
                <c:pt idx="272">
                  <c:v>1110</c:v>
                </c:pt>
                <c:pt idx="273">
                  <c:v>1125</c:v>
                </c:pt>
                <c:pt idx="274">
                  <c:v>1115</c:v>
                </c:pt>
                <c:pt idx="275">
                  <c:v>1115</c:v>
                </c:pt>
                <c:pt idx="276">
                  <c:v>1115</c:v>
                </c:pt>
                <c:pt idx="277">
                  <c:v>1115</c:v>
                </c:pt>
                <c:pt idx="278">
                  <c:v>1130</c:v>
                </c:pt>
                <c:pt idx="279">
                  <c:v>1175</c:v>
                </c:pt>
                <c:pt idx="280">
                  <c:v>1121</c:v>
                </c:pt>
                <c:pt idx="281">
                  <c:v>1048</c:v>
                </c:pt>
                <c:pt idx="282">
                  <c:v>1048</c:v>
                </c:pt>
                <c:pt idx="283">
                  <c:v>1048</c:v>
                </c:pt>
                <c:pt idx="284">
                  <c:v>1027</c:v>
                </c:pt>
                <c:pt idx="285">
                  <c:v>1022</c:v>
                </c:pt>
                <c:pt idx="286">
                  <c:v>1014</c:v>
                </c:pt>
                <c:pt idx="287">
                  <c:v>1033</c:v>
                </c:pt>
                <c:pt idx="288">
                  <c:v>1020</c:v>
                </c:pt>
                <c:pt idx="289">
                  <c:v>1020</c:v>
                </c:pt>
                <c:pt idx="290">
                  <c:v>1020</c:v>
                </c:pt>
                <c:pt idx="291">
                  <c:v>981</c:v>
                </c:pt>
                <c:pt idx="292">
                  <c:v>960</c:v>
                </c:pt>
                <c:pt idx="293">
                  <c:v>957</c:v>
                </c:pt>
                <c:pt idx="294">
                  <c:v>932</c:v>
                </c:pt>
                <c:pt idx="295">
                  <c:v>910</c:v>
                </c:pt>
                <c:pt idx="296">
                  <c:v>910</c:v>
                </c:pt>
                <c:pt idx="297">
                  <c:v>910</c:v>
                </c:pt>
                <c:pt idx="298">
                  <c:v>904</c:v>
                </c:pt>
                <c:pt idx="299">
                  <c:v>897</c:v>
                </c:pt>
                <c:pt idx="300">
                  <c:v>893</c:v>
                </c:pt>
                <c:pt idx="301">
                  <c:v>892</c:v>
                </c:pt>
                <c:pt idx="302">
                  <c:v>885</c:v>
                </c:pt>
                <c:pt idx="303">
                  <c:v>885</c:v>
                </c:pt>
                <c:pt idx="304">
                  <c:v>885</c:v>
                </c:pt>
                <c:pt idx="305">
                  <c:v>876</c:v>
                </c:pt>
                <c:pt idx="306">
                  <c:v>877</c:v>
                </c:pt>
                <c:pt idx="307">
                  <c:v>878</c:v>
                </c:pt>
                <c:pt idx="308">
                  <c:v>890</c:v>
                </c:pt>
                <c:pt idx="309">
                  <c:v>888</c:v>
                </c:pt>
                <c:pt idx="310">
                  <c:v>888</c:v>
                </c:pt>
                <c:pt idx="311">
                  <c:v>888</c:v>
                </c:pt>
                <c:pt idx="312">
                  <c:v>885</c:v>
                </c:pt>
                <c:pt idx="313">
                  <c:v>875</c:v>
                </c:pt>
                <c:pt idx="314">
                  <c:v>863</c:v>
                </c:pt>
                <c:pt idx="315">
                  <c:v>861</c:v>
                </c:pt>
                <c:pt idx="316">
                  <c:v>872</c:v>
                </c:pt>
                <c:pt idx="317">
                  <c:v>872</c:v>
                </c:pt>
                <c:pt idx="318">
                  <c:v>872</c:v>
                </c:pt>
                <c:pt idx="319">
                  <c:v>870</c:v>
                </c:pt>
                <c:pt idx="320">
                  <c:v>870</c:v>
                </c:pt>
                <c:pt idx="321">
                  <c:v>860</c:v>
                </c:pt>
                <c:pt idx="322">
                  <c:v>850</c:v>
                </c:pt>
                <c:pt idx="323">
                  <c:v>840</c:v>
                </c:pt>
                <c:pt idx="324">
                  <c:v>840</c:v>
                </c:pt>
                <c:pt idx="325">
                  <c:v>840</c:v>
                </c:pt>
                <c:pt idx="326">
                  <c:v>853</c:v>
                </c:pt>
                <c:pt idx="327">
                  <c:v>855</c:v>
                </c:pt>
                <c:pt idx="328">
                  <c:v>860</c:v>
                </c:pt>
                <c:pt idx="329">
                  <c:v>859</c:v>
                </c:pt>
                <c:pt idx="330">
                  <c:v>858</c:v>
                </c:pt>
                <c:pt idx="331">
                  <c:v>858</c:v>
                </c:pt>
                <c:pt idx="332">
                  <c:v>858</c:v>
                </c:pt>
                <c:pt idx="333">
                  <c:v>852</c:v>
                </c:pt>
                <c:pt idx="334">
                  <c:v>844</c:v>
                </c:pt>
                <c:pt idx="335">
                  <c:v>845</c:v>
                </c:pt>
                <c:pt idx="336">
                  <c:v>855</c:v>
                </c:pt>
                <c:pt idx="337">
                  <c:v>864</c:v>
                </c:pt>
                <c:pt idx="338">
                  <c:v>864</c:v>
                </c:pt>
                <c:pt idx="339">
                  <c:v>864</c:v>
                </c:pt>
                <c:pt idx="340">
                  <c:v>865</c:v>
                </c:pt>
                <c:pt idx="341">
                  <c:v>859</c:v>
                </c:pt>
                <c:pt idx="342">
                  <c:v>860</c:v>
                </c:pt>
                <c:pt idx="343">
                  <c:v>867</c:v>
                </c:pt>
                <c:pt idx="344">
                  <c:v>862</c:v>
                </c:pt>
                <c:pt idx="345">
                  <c:v>862</c:v>
                </c:pt>
                <c:pt idx="346">
                  <c:v>862</c:v>
                </c:pt>
                <c:pt idx="347">
                  <c:v>880</c:v>
                </c:pt>
                <c:pt idx="348">
                  <c:v>895</c:v>
                </c:pt>
                <c:pt idx="349">
                  <c:v>905</c:v>
                </c:pt>
                <c:pt idx="350">
                  <c:v>909</c:v>
                </c:pt>
                <c:pt idx="351">
                  <c:v>906</c:v>
                </c:pt>
                <c:pt idx="352">
                  <c:v>906</c:v>
                </c:pt>
                <c:pt idx="353">
                  <c:v>899</c:v>
                </c:pt>
                <c:pt idx="354">
                  <c:v>879</c:v>
                </c:pt>
                <c:pt idx="355">
                  <c:v>879</c:v>
                </c:pt>
                <c:pt idx="356">
                  <c:v>879</c:v>
                </c:pt>
                <c:pt idx="357">
                  <c:v>879</c:v>
                </c:pt>
                <c:pt idx="358">
                  <c:v>879</c:v>
                </c:pt>
                <c:pt idx="359">
                  <c:v>879</c:v>
                </c:pt>
                <c:pt idx="360">
                  <c:v>879</c:v>
                </c:pt>
                <c:pt idx="361">
                  <c:v>879</c:v>
                </c:pt>
                <c:pt idx="362">
                  <c:v>879</c:v>
                </c:pt>
                <c:pt idx="363">
                  <c:v>880</c:v>
                </c:pt>
                <c:pt idx="364">
                  <c:v>882</c:v>
                </c:pt>
                <c:pt idx="365">
                  <c:v>882</c:v>
                </c:pt>
                <c:pt idx="366">
                  <c:v>880</c:v>
                </c:pt>
                <c:pt idx="367">
                  <c:v>880</c:v>
                </c:pt>
                <c:pt idx="368">
                  <c:v>882</c:v>
                </c:pt>
                <c:pt idx="369">
                  <c:v>895</c:v>
                </c:pt>
                <c:pt idx="370">
                  <c:v>896</c:v>
                </c:pt>
                <c:pt idx="371">
                  <c:v>915</c:v>
                </c:pt>
                <c:pt idx="372">
                  <c:v>910</c:v>
                </c:pt>
                <c:pt idx="373">
                  <c:v>910</c:v>
                </c:pt>
                <c:pt idx="374">
                  <c:v>910</c:v>
                </c:pt>
                <c:pt idx="375">
                  <c:v>907</c:v>
                </c:pt>
                <c:pt idx="376">
                  <c:v>933</c:v>
                </c:pt>
                <c:pt idx="377">
                  <c:v>941</c:v>
                </c:pt>
                <c:pt idx="378">
                  <c:v>932</c:v>
                </c:pt>
                <c:pt idx="379">
                  <c:v>929</c:v>
                </c:pt>
                <c:pt idx="380">
                  <c:v>929</c:v>
                </c:pt>
                <c:pt idx="381">
                  <c:v>929</c:v>
                </c:pt>
                <c:pt idx="382">
                  <c:v>937</c:v>
                </c:pt>
                <c:pt idx="383">
                  <c:v>949</c:v>
                </c:pt>
                <c:pt idx="384">
                  <c:v>946</c:v>
                </c:pt>
                <c:pt idx="385">
                  <c:v>948</c:v>
                </c:pt>
                <c:pt idx="386">
                  <c:v>940</c:v>
                </c:pt>
                <c:pt idx="387">
                  <c:v>940</c:v>
                </c:pt>
                <c:pt idx="388">
                  <c:v>940</c:v>
                </c:pt>
                <c:pt idx="389">
                  <c:v>943</c:v>
                </c:pt>
                <c:pt idx="390">
                  <c:v>939</c:v>
                </c:pt>
                <c:pt idx="391">
                  <c:v>941</c:v>
                </c:pt>
                <c:pt idx="392">
                  <c:v>934</c:v>
                </c:pt>
                <c:pt idx="393">
                  <c:v>931</c:v>
                </c:pt>
                <c:pt idx="394">
                  <c:v>931</c:v>
                </c:pt>
                <c:pt idx="395">
                  <c:v>931</c:v>
                </c:pt>
                <c:pt idx="396">
                  <c:v>933</c:v>
                </c:pt>
                <c:pt idx="397">
                  <c:v>938</c:v>
                </c:pt>
                <c:pt idx="398">
                  <c:v>949</c:v>
                </c:pt>
                <c:pt idx="399">
                  <c:v>955</c:v>
                </c:pt>
                <c:pt idx="400">
                  <c:v>955</c:v>
                </c:pt>
                <c:pt idx="401">
                  <c:v>955</c:v>
                </c:pt>
                <c:pt idx="402">
                  <c:v>955</c:v>
                </c:pt>
                <c:pt idx="403">
                  <c:v>950</c:v>
                </c:pt>
                <c:pt idx="404">
                  <c:v>947</c:v>
                </c:pt>
                <c:pt idx="405">
                  <c:v>929</c:v>
                </c:pt>
                <c:pt idx="406">
                  <c:v>922</c:v>
                </c:pt>
                <c:pt idx="407">
                  <c:v>916</c:v>
                </c:pt>
                <c:pt idx="408">
                  <c:v>916</c:v>
                </c:pt>
                <c:pt idx="409">
                  <c:v>916</c:v>
                </c:pt>
                <c:pt idx="410">
                  <c:v>917</c:v>
                </c:pt>
                <c:pt idx="411">
                  <c:v>909</c:v>
                </c:pt>
                <c:pt idx="412">
                  <c:v>913</c:v>
                </c:pt>
                <c:pt idx="413">
                  <c:v>904</c:v>
                </c:pt>
                <c:pt idx="414">
                  <c:v>909</c:v>
                </c:pt>
                <c:pt idx="415">
                  <c:v>909</c:v>
                </c:pt>
                <c:pt idx="416">
                  <c:v>909</c:v>
                </c:pt>
                <c:pt idx="417">
                  <c:v>903</c:v>
                </c:pt>
                <c:pt idx="418">
                  <c:v>890</c:v>
                </c:pt>
                <c:pt idx="419">
                  <c:v>890</c:v>
                </c:pt>
                <c:pt idx="420">
                  <c:v>860</c:v>
                </c:pt>
                <c:pt idx="421">
                  <c:v>850</c:v>
                </c:pt>
                <c:pt idx="422">
                  <c:v>850</c:v>
                </c:pt>
                <c:pt idx="423">
                  <c:v>850</c:v>
                </c:pt>
                <c:pt idx="424">
                  <c:v>848</c:v>
                </c:pt>
                <c:pt idx="425">
                  <c:v>841</c:v>
                </c:pt>
                <c:pt idx="426">
                  <c:v>838</c:v>
                </c:pt>
                <c:pt idx="427">
                  <c:v>845</c:v>
                </c:pt>
                <c:pt idx="428">
                  <c:v>855</c:v>
                </c:pt>
                <c:pt idx="429">
                  <c:v>855</c:v>
                </c:pt>
                <c:pt idx="430">
                  <c:v>855</c:v>
                </c:pt>
                <c:pt idx="431">
                  <c:v>850</c:v>
                </c:pt>
                <c:pt idx="432">
                  <c:v>847</c:v>
                </c:pt>
                <c:pt idx="433">
                  <c:v>837</c:v>
                </c:pt>
                <c:pt idx="434">
                  <c:v>839</c:v>
                </c:pt>
                <c:pt idx="435">
                  <c:v>836</c:v>
                </c:pt>
                <c:pt idx="436">
                  <c:v>836</c:v>
                </c:pt>
                <c:pt idx="437">
                  <c:v>836</c:v>
                </c:pt>
                <c:pt idx="438">
                  <c:v>842</c:v>
                </c:pt>
                <c:pt idx="439">
                  <c:v>843</c:v>
                </c:pt>
                <c:pt idx="440">
                  <c:v>844</c:v>
                </c:pt>
                <c:pt idx="441">
                  <c:v>821</c:v>
                </c:pt>
                <c:pt idx="442">
                  <c:v>801</c:v>
                </c:pt>
                <c:pt idx="443">
                  <c:v>801</c:v>
                </c:pt>
                <c:pt idx="444">
                  <c:v>801</c:v>
                </c:pt>
                <c:pt idx="445">
                  <c:v>803</c:v>
                </c:pt>
                <c:pt idx="446">
                  <c:v>797</c:v>
                </c:pt>
                <c:pt idx="447">
                  <c:v>786</c:v>
                </c:pt>
                <c:pt idx="448">
                  <c:v>770</c:v>
                </c:pt>
                <c:pt idx="449">
                  <c:v>767</c:v>
                </c:pt>
                <c:pt idx="450">
                  <c:v>767</c:v>
                </c:pt>
                <c:pt idx="451">
                  <c:v>767</c:v>
                </c:pt>
                <c:pt idx="452">
                  <c:v>765</c:v>
                </c:pt>
                <c:pt idx="453">
                  <c:v>769</c:v>
                </c:pt>
                <c:pt idx="454">
                  <c:v>764</c:v>
                </c:pt>
                <c:pt idx="455">
                  <c:v>783</c:v>
                </c:pt>
                <c:pt idx="456">
                  <c:v>783</c:v>
                </c:pt>
                <c:pt idx="457">
                  <c:v>773</c:v>
                </c:pt>
                <c:pt idx="458">
                  <c:v>773</c:v>
                </c:pt>
                <c:pt idx="459">
                  <c:v>773</c:v>
                </c:pt>
                <c:pt idx="460">
                  <c:v>773</c:v>
                </c:pt>
                <c:pt idx="461">
                  <c:v>766</c:v>
                </c:pt>
                <c:pt idx="462">
                  <c:v>782</c:v>
                </c:pt>
                <c:pt idx="463">
                  <c:v>779</c:v>
                </c:pt>
                <c:pt idx="464">
                  <c:v>779</c:v>
                </c:pt>
                <c:pt idx="465">
                  <c:v>779</c:v>
                </c:pt>
                <c:pt idx="466">
                  <c:v>780</c:v>
                </c:pt>
                <c:pt idx="467">
                  <c:v>787</c:v>
                </c:pt>
                <c:pt idx="468">
                  <c:v>780</c:v>
                </c:pt>
                <c:pt idx="469">
                  <c:v>791</c:v>
                </c:pt>
                <c:pt idx="470">
                  <c:v>779</c:v>
                </c:pt>
                <c:pt idx="471">
                  <c:v>779</c:v>
                </c:pt>
                <c:pt idx="472">
                  <c:v>779</c:v>
                </c:pt>
                <c:pt idx="473">
                  <c:v>777</c:v>
                </c:pt>
                <c:pt idx="474">
                  <c:v>788</c:v>
                </c:pt>
                <c:pt idx="475">
                  <c:v>795</c:v>
                </c:pt>
                <c:pt idx="476">
                  <c:v>788</c:v>
                </c:pt>
                <c:pt idx="477">
                  <c:v>755</c:v>
                </c:pt>
                <c:pt idx="478">
                  <c:v>755</c:v>
                </c:pt>
                <c:pt idx="479">
                  <c:v>755</c:v>
                </c:pt>
                <c:pt idx="480">
                  <c:v>770</c:v>
                </c:pt>
                <c:pt idx="481">
                  <c:v>770</c:v>
                </c:pt>
                <c:pt idx="482">
                  <c:v>763</c:v>
                </c:pt>
                <c:pt idx="483">
                  <c:v>760</c:v>
                </c:pt>
                <c:pt idx="484">
                  <c:v>728</c:v>
                </c:pt>
                <c:pt idx="485">
                  <c:v>728</c:v>
                </c:pt>
                <c:pt idx="486">
                  <c:v>728</c:v>
                </c:pt>
                <c:pt idx="487">
                  <c:v>721</c:v>
                </c:pt>
                <c:pt idx="488">
                  <c:v>707</c:v>
                </c:pt>
                <c:pt idx="489">
                  <c:v>731</c:v>
                </c:pt>
                <c:pt idx="490">
                  <c:v>728</c:v>
                </c:pt>
                <c:pt idx="491">
                  <c:v>730</c:v>
                </c:pt>
                <c:pt idx="492">
                  <c:v>730</c:v>
                </c:pt>
                <c:pt idx="493">
                  <c:v>730</c:v>
                </c:pt>
                <c:pt idx="494">
                  <c:v>721</c:v>
                </c:pt>
                <c:pt idx="495">
                  <c:v>722</c:v>
                </c:pt>
                <c:pt idx="496">
                  <c:v>709</c:v>
                </c:pt>
                <c:pt idx="497">
                  <c:v>696</c:v>
                </c:pt>
                <c:pt idx="498">
                  <c:v>674</c:v>
                </c:pt>
                <c:pt idx="499">
                  <c:v>674</c:v>
                </c:pt>
                <c:pt idx="500">
                  <c:v>674</c:v>
                </c:pt>
                <c:pt idx="501">
                  <c:v>673</c:v>
                </c:pt>
                <c:pt idx="502">
                  <c:v>670</c:v>
                </c:pt>
                <c:pt idx="503">
                  <c:v>662</c:v>
                </c:pt>
                <c:pt idx="504">
                  <c:v>665</c:v>
                </c:pt>
                <c:pt idx="505">
                  <c:v>662</c:v>
                </c:pt>
                <c:pt idx="506">
                  <c:v>662</c:v>
                </c:pt>
                <c:pt idx="507">
                  <c:v>661</c:v>
                </c:pt>
                <c:pt idx="508">
                  <c:v>651</c:v>
                </c:pt>
                <c:pt idx="509">
                  <c:v>651</c:v>
                </c:pt>
                <c:pt idx="510">
                  <c:v>640</c:v>
                </c:pt>
                <c:pt idx="511">
                  <c:v>640</c:v>
                </c:pt>
                <c:pt idx="512">
                  <c:v>640</c:v>
                </c:pt>
                <c:pt idx="513">
                  <c:v>640</c:v>
                </c:pt>
                <c:pt idx="514">
                  <c:v>640</c:v>
                </c:pt>
                <c:pt idx="515">
                  <c:v>640</c:v>
                </c:pt>
                <c:pt idx="516">
                  <c:v>640</c:v>
                </c:pt>
                <c:pt idx="517">
                  <c:v>647</c:v>
                </c:pt>
                <c:pt idx="518">
                  <c:v>646</c:v>
                </c:pt>
                <c:pt idx="519">
                  <c:v>649</c:v>
                </c:pt>
                <c:pt idx="520">
                  <c:v>649</c:v>
                </c:pt>
                <c:pt idx="521">
                  <c:v>649</c:v>
                </c:pt>
                <c:pt idx="522">
                  <c:v>654</c:v>
                </c:pt>
                <c:pt idx="523">
                  <c:v>648</c:v>
                </c:pt>
                <c:pt idx="524">
                  <c:v>658</c:v>
                </c:pt>
                <c:pt idx="525">
                  <c:v>654</c:v>
                </c:pt>
                <c:pt idx="526">
                  <c:v>654</c:v>
                </c:pt>
                <c:pt idx="527">
                  <c:v>654</c:v>
                </c:pt>
                <c:pt idx="528">
                  <c:v>654</c:v>
                </c:pt>
                <c:pt idx="529">
                  <c:v>656</c:v>
                </c:pt>
                <c:pt idx="530">
                  <c:v>653</c:v>
                </c:pt>
                <c:pt idx="531">
                  <c:v>650</c:v>
                </c:pt>
                <c:pt idx="532">
                  <c:v>650</c:v>
                </c:pt>
                <c:pt idx="533">
                  <c:v>651</c:v>
                </c:pt>
                <c:pt idx="534">
                  <c:v>651</c:v>
                </c:pt>
                <c:pt idx="535">
                  <c:v>651</c:v>
                </c:pt>
                <c:pt idx="536">
                  <c:v>643</c:v>
                </c:pt>
                <c:pt idx="537">
                  <c:v>627</c:v>
                </c:pt>
                <c:pt idx="538">
                  <c:v>635</c:v>
                </c:pt>
                <c:pt idx="539">
                  <c:v>638</c:v>
                </c:pt>
                <c:pt idx="540">
                  <c:v>638</c:v>
                </c:pt>
                <c:pt idx="541">
                  <c:v>638</c:v>
                </c:pt>
                <c:pt idx="542">
                  <c:v>638</c:v>
                </c:pt>
                <c:pt idx="543">
                  <c:v>630</c:v>
                </c:pt>
                <c:pt idx="544">
                  <c:v>641</c:v>
                </c:pt>
                <c:pt idx="545">
                  <c:v>637</c:v>
                </c:pt>
                <c:pt idx="546">
                  <c:v>650</c:v>
                </c:pt>
                <c:pt idx="547">
                  <c:v>650</c:v>
                </c:pt>
                <c:pt idx="548">
                  <c:v>650</c:v>
                </c:pt>
                <c:pt idx="549">
                  <c:v>650</c:v>
                </c:pt>
                <c:pt idx="550">
                  <c:v>653</c:v>
                </c:pt>
                <c:pt idx="551">
                  <c:v>640</c:v>
                </c:pt>
                <c:pt idx="552">
                  <c:v>626</c:v>
                </c:pt>
                <c:pt idx="553">
                  <c:v>650</c:v>
                </c:pt>
                <c:pt idx="554">
                  <c:v>665</c:v>
                </c:pt>
                <c:pt idx="555">
                  <c:v>665</c:v>
                </c:pt>
                <c:pt idx="556">
                  <c:v>665</c:v>
                </c:pt>
                <c:pt idx="557">
                  <c:v>668</c:v>
                </c:pt>
                <c:pt idx="558">
                  <c:v>663</c:v>
                </c:pt>
                <c:pt idx="559">
                  <c:v>655</c:v>
                </c:pt>
                <c:pt idx="560">
                  <c:v>664</c:v>
                </c:pt>
                <c:pt idx="561">
                  <c:v>653</c:v>
                </c:pt>
                <c:pt idx="562">
                  <c:v>653</c:v>
                </c:pt>
                <c:pt idx="563">
                  <c:v>653</c:v>
                </c:pt>
                <c:pt idx="564">
                  <c:v>653</c:v>
                </c:pt>
                <c:pt idx="565">
                  <c:v>657</c:v>
                </c:pt>
                <c:pt idx="566">
                  <c:v>637</c:v>
                </c:pt>
                <c:pt idx="567">
                  <c:v>650</c:v>
                </c:pt>
                <c:pt idx="568">
                  <c:v>664</c:v>
                </c:pt>
                <c:pt idx="569">
                  <c:v>664</c:v>
                </c:pt>
                <c:pt idx="570">
                  <c:v>664</c:v>
                </c:pt>
                <c:pt idx="571">
                  <c:v>657</c:v>
                </c:pt>
                <c:pt idx="572">
                  <c:v>645</c:v>
                </c:pt>
                <c:pt idx="573">
                  <c:v>650</c:v>
                </c:pt>
                <c:pt idx="574">
                  <c:v>610</c:v>
                </c:pt>
                <c:pt idx="575">
                  <c:v>635</c:v>
                </c:pt>
                <c:pt idx="576">
                  <c:v>635</c:v>
                </c:pt>
                <c:pt idx="577">
                  <c:v>635</c:v>
                </c:pt>
                <c:pt idx="578">
                  <c:v>645</c:v>
                </c:pt>
                <c:pt idx="579">
                  <c:v>664</c:v>
                </c:pt>
                <c:pt idx="580">
                  <c:v>667</c:v>
                </c:pt>
                <c:pt idx="581">
                  <c:v>669</c:v>
                </c:pt>
                <c:pt idx="582">
                  <c:v>663</c:v>
                </c:pt>
                <c:pt idx="583">
                  <c:v>663</c:v>
                </c:pt>
                <c:pt idx="584">
                  <c:v>663</c:v>
                </c:pt>
                <c:pt idx="585">
                  <c:v>645</c:v>
                </c:pt>
                <c:pt idx="586">
                  <c:v>638</c:v>
                </c:pt>
                <c:pt idx="587">
                  <c:v>637</c:v>
                </c:pt>
                <c:pt idx="588">
                  <c:v>627</c:v>
                </c:pt>
                <c:pt idx="589">
                  <c:v>625</c:v>
                </c:pt>
                <c:pt idx="590">
                  <c:v>625</c:v>
                </c:pt>
                <c:pt idx="591">
                  <c:v>625</c:v>
                </c:pt>
                <c:pt idx="592">
                  <c:v>617</c:v>
                </c:pt>
                <c:pt idx="593">
                  <c:v>609</c:v>
                </c:pt>
                <c:pt idx="594">
                  <c:v>592</c:v>
                </c:pt>
                <c:pt idx="595">
                  <c:v>597</c:v>
                </c:pt>
                <c:pt idx="596">
                  <c:v>598</c:v>
                </c:pt>
                <c:pt idx="597">
                  <c:v>598</c:v>
                </c:pt>
                <c:pt idx="598">
                  <c:v>598</c:v>
                </c:pt>
                <c:pt idx="599">
                  <c:v>608</c:v>
                </c:pt>
                <c:pt idx="600">
                  <c:v>617</c:v>
                </c:pt>
                <c:pt idx="601">
                  <c:v>636</c:v>
                </c:pt>
                <c:pt idx="602">
                  <c:v>648</c:v>
                </c:pt>
                <c:pt idx="603">
                  <c:v>685</c:v>
                </c:pt>
                <c:pt idx="604">
                  <c:v>685</c:v>
                </c:pt>
                <c:pt idx="605">
                  <c:v>685</c:v>
                </c:pt>
                <c:pt idx="606">
                  <c:v>685</c:v>
                </c:pt>
                <c:pt idx="607">
                  <c:v>685</c:v>
                </c:pt>
                <c:pt idx="608">
                  <c:v>685</c:v>
                </c:pt>
                <c:pt idx="609">
                  <c:v>685</c:v>
                </c:pt>
                <c:pt idx="610">
                  <c:v>685</c:v>
                </c:pt>
                <c:pt idx="611">
                  <c:v>685</c:v>
                </c:pt>
                <c:pt idx="612">
                  <c:v>685</c:v>
                </c:pt>
                <c:pt idx="613">
                  <c:v>685</c:v>
                </c:pt>
                <c:pt idx="614">
                  <c:v>685</c:v>
                </c:pt>
                <c:pt idx="615">
                  <c:v>685</c:v>
                </c:pt>
                <c:pt idx="616">
                  <c:v>683</c:v>
                </c:pt>
                <c:pt idx="617">
                  <c:v>681</c:v>
                </c:pt>
                <c:pt idx="618">
                  <c:v>675</c:v>
                </c:pt>
                <c:pt idx="619">
                  <c:v>675</c:v>
                </c:pt>
                <c:pt idx="620">
                  <c:v>679</c:v>
                </c:pt>
                <c:pt idx="621">
                  <c:v>680</c:v>
                </c:pt>
                <c:pt idx="622">
                  <c:v>675</c:v>
                </c:pt>
                <c:pt idx="623">
                  <c:v>675</c:v>
                </c:pt>
                <c:pt idx="624">
                  <c:v>675</c:v>
                </c:pt>
                <c:pt idx="625">
                  <c:v>675</c:v>
                </c:pt>
                <c:pt idx="626">
                  <c:v>675</c:v>
                </c:pt>
                <c:pt idx="627">
                  <c:v>687</c:v>
                </c:pt>
                <c:pt idx="628">
                  <c:v>686</c:v>
                </c:pt>
                <c:pt idx="629">
                  <c:v>683</c:v>
                </c:pt>
                <c:pt idx="630">
                  <c:v>681</c:v>
                </c:pt>
                <c:pt idx="631">
                  <c:v>674</c:v>
                </c:pt>
                <c:pt idx="632">
                  <c:v>674</c:v>
                </c:pt>
                <c:pt idx="633">
                  <c:v>674</c:v>
                </c:pt>
                <c:pt idx="634">
                  <c:v>668</c:v>
                </c:pt>
                <c:pt idx="635">
                  <c:v>663</c:v>
                </c:pt>
                <c:pt idx="636">
                  <c:v>663</c:v>
                </c:pt>
                <c:pt idx="637">
                  <c:v>664</c:v>
                </c:pt>
                <c:pt idx="638">
                  <c:v>659</c:v>
                </c:pt>
                <c:pt idx="639">
                  <c:v>659</c:v>
                </c:pt>
                <c:pt idx="640">
                  <c:v>659</c:v>
                </c:pt>
                <c:pt idx="641">
                  <c:v>659</c:v>
                </c:pt>
                <c:pt idx="642">
                  <c:v>663</c:v>
                </c:pt>
                <c:pt idx="643">
                  <c:v>664</c:v>
                </c:pt>
                <c:pt idx="644">
                  <c:v>669</c:v>
                </c:pt>
                <c:pt idx="645">
                  <c:v>668</c:v>
                </c:pt>
                <c:pt idx="646">
                  <c:v>668</c:v>
                </c:pt>
                <c:pt idx="647">
                  <c:v>668</c:v>
                </c:pt>
                <c:pt idx="648">
                  <c:v>662</c:v>
                </c:pt>
                <c:pt idx="649">
                  <c:v>663</c:v>
                </c:pt>
                <c:pt idx="650">
                  <c:v>669</c:v>
                </c:pt>
                <c:pt idx="651">
                  <c:v>673</c:v>
                </c:pt>
                <c:pt idx="652">
                  <c:v>676</c:v>
                </c:pt>
                <c:pt idx="653">
                  <c:v>676</c:v>
                </c:pt>
                <c:pt idx="654">
                  <c:v>676</c:v>
                </c:pt>
                <c:pt idx="655">
                  <c:v>672</c:v>
                </c:pt>
                <c:pt idx="656">
                  <c:v>678</c:v>
                </c:pt>
                <c:pt idx="657">
                  <c:v>678</c:v>
                </c:pt>
                <c:pt idx="658">
                  <c:v>662</c:v>
                </c:pt>
                <c:pt idx="659">
                  <c:v>658</c:v>
                </c:pt>
                <c:pt idx="660">
                  <c:v>658</c:v>
                </c:pt>
                <c:pt idx="661">
                  <c:v>658</c:v>
                </c:pt>
                <c:pt idx="662">
                  <c:v>665</c:v>
                </c:pt>
                <c:pt idx="663">
                  <c:v>658</c:v>
                </c:pt>
                <c:pt idx="664">
                  <c:v>651</c:v>
                </c:pt>
                <c:pt idx="665">
                  <c:v>646</c:v>
                </c:pt>
                <c:pt idx="666">
                  <c:v>653</c:v>
                </c:pt>
                <c:pt idx="667">
                  <c:v>653</c:v>
                </c:pt>
                <c:pt idx="668">
                  <c:v>653</c:v>
                </c:pt>
                <c:pt idx="669">
                  <c:v>650</c:v>
                </c:pt>
                <c:pt idx="670">
                  <c:v>657</c:v>
                </c:pt>
                <c:pt idx="671">
                  <c:v>663</c:v>
                </c:pt>
                <c:pt idx="672">
                  <c:v>653</c:v>
                </c:pt>
                <c:pt idx="673">
                  <c:v>645</c:v>
                </c:pt>
                <c:pt idx="674">
                  <c:v>645</c:v>
                </c:pt>
                <c:pt idx="675">
                  <c:v>645</c:v>
                </c:pt>
                <c:pt idx="676">
                  <c:v>646</c:v>
                </c:pt>
                <c:pt idx="677">
                  <c:v>643</c:v>
                </c:pt>
                <c:pt idx="678">
                  <c:v>640</c:v>
                </c:pt>
                <c:pt idx="679">
                  <c:v>643</c:v>
                </c:pt>
                <c:pt idx="680">
                  <c:v>630</c:v>
                </c:pt>
                <c:pt idx="681">
                  <c:v>630</c:v>
                </c:pt>
                <c:pt idx="682">
                  <c:v>630</c:v>
                </c:pt>
                <c:pt idx="683">
                  <c:v>622</c:v>
                </c:pt>
                <c:pt idx="684">
                  <c:v>622</c:v>
                </c:pt>
                <c:pt idx="685">
                  <c:v>620</c:v>
                </c:pt>
                <c:pt idx="686">
                  <c:v>630</c:v>
                </c:pt>
                <c:pt idx="687">
                  <c:v>638</c:v>
                </c:pt>
                <c:pt idx="688">
                  <c:v>638</c:v>
                </c:pt>
                <c:pt idx="689">
                  <c:v>638</c:v>
                </c:pt>
                <c:pt idx="690">
                  <c:v>650</c:v>
                </c:pt>
                <c:pt idx="691">
                  <c:v>648</c:v>
                </c:pt>
                <c:pt idx="692">
                  <c:v>660</c:v>
                </c:pt>
                <c:pt idx="693">
                  <c:v>662</c:v>
                </c:pt>
                <c:pt idx="694">
                  <c:v>670</c:v>
                </c:pt>
                <c:pt idx="695">
                  <c:v>670</c:v>
                </c:pt>
                <c:pt idx="696">
                  <c:v>670</c:v>
                </c:pt>
                <c:pt idx="697">
                  <c:v>675</c:v>
                </c:pt>
                <c:pt idx="698">
                  <c:v>677</c:v>
                </c:pt>
                <c:pt idx="699">
                  <c:v>677</c:v>
                </c:pt>
                <c:pt idx="700">
                  <c:v>693</c:v>
                </c:pt>
                <c:pt idx="701">
                  <c:v>688</c:v>
                </c:pt>
                <c:pt idx="702">
                  <c:v>688</c:v>
                </c:pt>
                <c:pt idx="703">
                  <c:v>688</c:v>
                </c:pt>
                <c:pt idx="704">
                  <c:v>680</c:v>
                </c:pt>
                <c:pt idx="705">
                  <c:v>679</c:v>
                </c:pt>
                <c:pt idx="706">
                  <c:v>677</c:v>
                </c:pt>
                <c:pt idx="707">
                  <c:v>680</c:v>
                </c:pt>
                <c:pt idx="708">
                  <c:v>681</c:v>
                </c:pt>
                <c:pt idx="709">
                  <c:v>681</c:v>
                </c:pt>
                <c:pt idx="710">
                  <c:v>681</c:v>
                </c:pt>
                <c:pt idx="711">
                  <c:v>696</c:v>
                </c:pt>
                <c:pt idx="712">
                  <c:v>722</c:v>
                </c:pt>
                <c:pt idx="713">
                  <c:v>724</c:v>
                </c:pt>
                <c:pt idx="714">
                  <c:v>735</c:v>
                </c:pt>
                <c:pt idx="715">
                  <c:v>737</c:v>
                </c:pt>
                <c:pt idx="716">
                  <c:v>737</c:v>
                </c:pt>
                <c:pt idx="717">
                  <c:v>742</c:v>
                </c:pt>
                <c:pt idx="718">
                  <c:v>732</c:v>
                </c:pt>
                <c:pt idx="719">
                  <c:v>750</c:v>
                </c:pt>
                <c:pt idx="720">
                  <c:v>742</c:v>
                </c:pt>
                <c:pt idx="721">
                  <c:v>738</c:v>
                </c:pt>
                <c:pt idx="722">
                  <c:v>738</c:v>
                </c:pt>
                <c:pt idx="723">
                  <c:v>738</c:v>
                </c:pt>
                <c:pt idx="724">
                  <c:v>738</c:v>
                </c:pt>
                <c:pt idx="725">
                  <c:v>738</c:v>
                </c:pt>
                <c:pt idx="726">
                  <c:v>738</c:v>
                </c:pt>
                <c:pt idx="727">
                  <c:v>738</c:v>
                </c:pt>
                <c:pt idx="728">
                  <c:v>738</c:v>
                </c:pt>
                <c:pt idx="729">
                  <c:v>735</c:v>
                </c:pt>
                <c:pt idx="730">
                  <c:v>728</c:v>
                </c:pt>
                <c:pt idx="731">
                  <c:v>728</c:v>
                </c:pt>
                <c:pt idx="732">
                  <c:v>731</c:v>
                </c:pt>
                <c:pt idx="733">
                  <c:v>730</c:v>
                </c:pt>
                <c:pt idx="734">
                  <c:v>735</c:v>
                </c:pt>
                <c:pt idx="735">
                  <c:v>731</c:v>
                </c:pt>
                <c:pt idx="736">
                  <c:v>731</c:v>
                </c:pt>
                <c:pt idx="737">
                  <c:v>731</c:v>
                </c:pt>
                <c:pt idx="738">
                  <c:v>731</c:v>
                </c:pt>
                <c:pt idx="739">
                  <c:v>745</c:v>
                </c:pt>
                <c:pt idx="740">
                  <c:v>747</c:v>
                </c:pt>
                <c:pt idx="741">
                  <c:v>757</c:v>
                </c:pt>
                <c:pt idx="742">
                  <c:v>757</c:v>
                </c:pt>
                <c:pt idx="743">
                  <c:v>741</c:v>
                </c:pt>
                <c:pt idx="744">
                  <c:v>741</c:v>
                </c:pt>
                <c:pt idx="745">
                  <c:v>741</c:v>
                </c:pt>
                <c:pt idx="746">
                  <c:v>741</c:v>
                </c:pt>
                <c:pt idx="747">
                  <c:v>741</c:v>
                </c:pt>
                <c:pt idx="748">
                  <c:v>740</c:v>
                </c:pt>
                <c:pt idx="749">
                  <c:v>727</c:v>
                </c:pt>
                <c:pt idx="750">
                  <c:v>738</c:v>
                </c:pt>
                <c:pt idx="751">
                  <c:v>738</c:v>
                </c:pt>
                <c:pt idx="752">
                  <c:v>738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442752"/>
        <c:axId val="601443312"/>
      </c:lineChart>
      <c:dateAx>
        <c:axId val="601442752"/>
        <c:scaling>
          <c:orientation val="minMax"/>
        </c:scaling>
        <c:delete val="0"/>
        <c:axPos val="b"/>
        <c:numFmt formatCode="yyyy\-mm\-d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43312"/>
        <c:crosses val="autoZero"/>
        <c:auto val="1"/>
        <c:lblOffset val="100"/>
        <c:baseTimeUnit val="days"/>
        <c:majorUnit val="12"/>
        <c:majorTimeUnit val="months"/>
      </c:dateAx>
      <c:valAx>
        <c:axId val="601443312"/>
        <c:scaling>
          <c:orientation val="minMax"/>
          <c:min val="200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42752"/>
        <c:crosses val="autoZero"/>
        <c:crossBetween val="between"/>
        <c:majorUnit val="200"/>
      </c:valAx>
      <c:dateAx>
        <c:axId val="60144387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601444432"/>
        <c:crosses val="autoZero"/>
        <c:auto val="1"/>
        <c:lblOffset val="100"/>
        <c:baseTimeUnit val="days"/>
      </c:dateAx>
      <c:valAx>
        <c:axId val="601444432"/>
        <c:scaling>
          <c:orientation val="minMax"/>
        </c:scaling>
        <c:delete val="0"/>
        <c:axPos val="r"/>
        <c:numFmt formatCode="#,##0_ 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1443872"/>
        <c:crosses val="max"/>
        <c:crossBetween val="between"/>
        <c:majorUnit val="1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41461386669732E-2"/>
          <c:y val="0.64205940046967813"/>
          <c:w val="0.88023112439412232"/>
          <c:h val="0.35794059953032187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100" b="1" i="0" baseline="0">
                <a:effectLst/>
              </a:rPr>
              <a:t>铁矿日均疏港量</a:t>
            </a:r>
            <a:endParaRPr lang="zh-CN" altLang="zh-CN" sz="1100"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453827646544182"/>
          <c:y val="0.11960666375036454"/>
          <c:w val="0.79428645265495657"/>
          <c:h val="0.73144896192705011"/>
        </c:manualLayout>
      </c:layout>
      <c:lineChart>
        <c:grouping val="standard"/>
        <c:varyColors val="0"/>
        <c:ser>
          <c:idx val="0"/>
          <c:order val="0"/>
          <c:tx>
            <c:strRef>
              <c:f>铁矿日均疏港量!$G$4</c:f>
              <c:strCache>
                <c:ptCount val="1"/>
                <c:pt idx="0">
                  <c:v>16年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铁矿日均疏港量!$F$5:$F$55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铁矿日均疏港量!$G$5:$G$55</c:f>
            </c:numRef>
          </c:val>
          <c:smooth val="0"/>
        </c:ser>
        <c:ser>
          <c:idx val="1"/>
          <c:order val="1"/>
          <c:tx>
            <c:strRef>
              <c:f>铁矿日均疏港量!$H$4</c:f>
              <c:strCache>
                <c:ptCount val="1"/>
                <c:pt idx="0">
                  <c:v>17年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铁矿日均疏港量!$F$5:$F$55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铁矿日均疏港量!$H$5:$H$55</c:f>
            </c:numRef>
          </c:val>
          <c:smooth val="0"/>
        </c:ser>
        <c:ser>
          <c:idx val="2"/>
          <c:order val="2"/>
          <c:tx>
            <c:strRef>
              <c:f>铁矿日均疏港量!$I$4</c:f>
              <c:strCache>
                <c:ptCount val="1"/>
                <c:pt idx="0">
                  <c:v>18年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铁矿日均疏港量!$F$5:$F$55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铁矿日均疏港量!$I$5:$I$55</c:f>
              <c:numCache>
                <c:formatCode>###,###,###,###,##0.00</c:formatCode>
                <c:ptCount val="51"/>
                <c:pt idx="0">
                  <c:v>265.23</c:v>
                </c:pt>
                <c:pt idx="1">
                  <c:v>271.98</c:v>
                </c:pt>
                <c:pt idx="2">
                  <c:v>267.75</c:v>
                </c:pt>
                <c:pt idx="3">
                  <c:v>268.82</c:v>
                </c:pt>
                <c:pt idx="4">
                  <c:v>276.23</c:v>
                </c:pt>
                <c:pt idx="5">
                  <c:v>278.56</c:v>
                </c:pt>
                <c:pt idx="6">
                  <c:v>287.29000000000002</c:v>
                </c:pt>
                <c:pt idx="7">
                  <c:v>296.26</c:v>
                </c:pt>
                <c:pt idx="8">
                  <c:v>307.89</c:v>
                </c:pt>
                <c:pt idx="9">
                  <c:v>304.41000000000003</c:v>
                </c:pt>
                <c:pt idx="10">
                  <c:v>291.93</c:v>
                </c:pt>
                <c:pt idx="11">
                  <c:v>289.97000000000003</c:v>
                </c:pt>
                <c:pt idx="12">
                  <c:v>293.35000000000002</c:v>
                </c:pt>
                <c:pt idx="13">
                  <c:v>285.01</c:v>
                </c:pt>
                <c:pt idx="14">
                  <c:v>287.48</c:v>
                </c:pt>
                <c:pt idx="15">
                  <c:v>282.43</c:v>
                </c:pt>
                <c:pt idx="16">
                  <c:v>281.82</c:v>
                </c:pt>
                <c:pt idx="17">
                  <c:v>263.18</c:v>
                </c:pt>
                <c:pt idx="18">
                  <c:v>272.62</c:v>
                </c:pt>
                <c:pt idx="19">
                  <c:v>277.02999999999997</c:v>
                </c:pt>
                <c:pt idx="20">
                  <c:v>279.37</c:v>
                </c:pt>
                <c:pt idx="21">
                  <c:v>262.23</c:v>
                </c:pt>
                <c:pt idx="22">
                  <c:v>274.45999999999998</c:v>
                </c:pt>
                <c:pt idx="23">
                  <c:v>279.02</c:v>
                </c:pt>
                <c:pt idx="24">
                  <c:v>287.32</c:v>
                </c:pt>
                <c:pt idx="25">
                  <c:v>269.95</c:v>
                </c:pt>
                <c:pt idx="26">
                  <c:v>281.51</c:v>
                </c:pt>
                <c:pt idx="27">
                  <c:v>266.83</c:v>
                </c:pt>
                <c:pt idx="28">
                  <c:v>275.52</c:v>
                </c:pt>
                <c:pt idx="29">
                  <c:v>285.85000000000002</c:v>
                </c:pt>
                <c:pt idx="30">
                  <c:v>286.19</c:v>
                </c:pt>
                <c:pt idx="31">
                  <c:v>283.5</c:v>
                </c:pt>
                <c:pt idx="32">
                  <c:v>271.83</c:v>
                </c:pt>
                <c:pt idx="33">
                  <c:v>268.41000000000003</c:v>
                </c:pt>
                <c:pt idx="34">
                  <c:v>278.60000000000002</c:v>
                </c:pt>
                <c:pt idx="35">
                  <c:v>271.51</c:v>
                </c:pt>
                <c:pt idx="36">
                  <c:v>277.06</c:v>
                </c:pt>
                <c:pt idx="37">
                  <c:v>268.99</c:v>
                </c:pt>
                <c:pt idx="38">
                  <c:v>271.81</c:v>
                </c:pt>
                <c:pt idx="39">
                  <c:v>272.27999999999997</c:v>
                </c:pt>
                <c:pt idx="40">
                  <c:v>272.27999999999997</c:v>
                </c:pt>
                <c:pt idx="41">
                  <c:v>271.52</c:v>
                </c:pt>
                <c:pt idx="42">
                  <c:v>265.05</c:v>
                </c:pt>
                <c:pt idx="43">
                  <c:v>263.99</c:v>
                </c:pt>
                <c:pt idx="44">
                  <c:v>255.66</c:v>
                </c:pt>
                <c:pt idx="45">
                  <c:v>241.69</c:v>
                </c:pt>
                <c:pt idx="46">
                  <c:v>249.83</c:v>
                </c:pt>
                <c:pt idx="47">
                  <c:v>257.76</c:v>
                </c:pt>
                <c:pt idx="48">
                  <c:v>268.83999999999997</c:v>
                </c:pt>
                <c:pt idx="49">
                  <c:v>264.01</c:v>
                </c:pt>
                <c:pt idx="50">
                  <c:v>289.07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铁矿日均疏港量!$J$4</c:f>
              <c:strCache>
                <c:ptCount val="1"/>
                <c:pt idx="0">
                  <c:v>19年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铁矿日均疏港量!$F$5:$F$55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铁矿日均疏港量!$J$5:$J$55</c:f>
              <c:numCache>
                <c:formatCode>General</c:formatCode>
                <c:ptCount val="51"/>
                <c:pt idx="0">
                  <c:v>305</c:v>
                </c:pt>
                <c:pt idx="1">
                  <c:v>271.43</c:v>
                </c:pt>
                <c:pt idx="2">
                  <c:v>318</c:v>
                </c:pt>
                <c:pt idx="3">
                  <c:v>313.99</c:v>
                </c:pt>
                <c:pt idx="4">
                  <c:v>304.35000000000002</c:v>
                </c:pt>
                <c:pt idx="5">
                  <c:v>306.13</c:v>
                </c:pt>
                <c:pt idx="6">
                  <c:v>316.43</c:v>
                </c:pt>
                <c:pt idx="7">
                  <c:v>295</c:v>
                </c:pt>
                <c:pt idx="8">
                  <c:v>312.19</c:v>
                </c:pt>
                <c:pt idx="9">
                  <c:v>268</c:v>
                </c:pt>
                <c:pt idx="10">
                  <c:v>268.44</c:v>
                </c:pt>
                <c:pt idx="11">
                  <c:v>301</c:v>
                </c:pt>
                <c:pt idx="12">
                  <c:v>309.5</c:v>
                </c:pt>
                <c:pt idx="13">
                  <c:v>287.11</c:v>
                </c:pt>
                <c:pt idx="14">
                  <c:v>314.23</c:v>
                </c:pt>
                <c:pt idx="15">
                  <c:v>316.32</c:v>
                </c:pt>
                <c:pt idx="16" formatCode="###,###,###,###,##0.00">
                  <c:v>317.93</c:v>
                </c:pt>
                <c:pt idx="17">
                  <c:v>310.39999999999998</c:v>
                </c:pt>
                <c:pt idx="18" formatCode="###,###,###,###,##0.00">
                  <c:v>308.5</c:v>
                </c:pt>
                <c:pt idx="19">
                  <c:v>254.65</c:v>
                </c:pt>
                <c:pt idx="20">
                  <c:v>293.89</c:v>
                </c:pt>
                <c:pt idx="21" formatCode="###,###,###,###,##0.00">
                  <c:v>262.10000000000002</c:v>
                </c:pt>
                <c:pt idx="22">
                  <c:v>286.64</c:v>
                </c:pt>
                <c:pt idx="23" formatCode="###,###,###,###,##0.00">
                  <c:v>291.85000000000002</c:v>
                </c:pt>
                <c:pt idx="24">
                  <c:v>290.3</c:v>
                </c:pt>
                <c:pt idx="25" formatCode="###,###,###,###,##0.00">
                  <c:v>281.02</c:v>
                </c:pt>
                <c:pt idx="26" formatCode="###,###,###,###,##0.00">
                  <c:v>287.73</c:v>
                </c:pt>
                <c:pt idx="27">
                  <c:v>281.68</c:v>
                </c:pt>
                <c:pt idx="28" formatCode="###,###,###,###,##0.00">
                  <c:v>291.61</c:v>
                </c:pt>
                <c:pt idx="29" formatCode="###,###,###,###,##0.00">
                  <c:v>295.79000000000002</c:v>
                </c:pt>
                <c:pt idx="30">
                  <c:v>289.89</c:v>
                </c:pt>
                <c:pt idx="31">
                  <c:v>297.14</c:v>
                </c:pt>
                <c:pt idx="32">
                  <c:v>293.5</c:v>
                </c:pt>
                <c:pt idx="33">
                  <c:v>297.89999999999998</c:v>
                </c:pt>
                <c:pt idx="34">
                  <c:v>292.82</c:v>
                </c:pt>
                <c:pt idx="35">
                  <c:v>283.23</c:v>
                </c:pt>
                <c:pt idx="36">
                  <c:v>280.25</c:v>
                </c:pt>
                <c:pt idx="37">
                  <c:v>289.83</c:v>
                </c:pt>
                <c:pt idx="38">
                  <c:v>276.58</c:v>
                </c:pt>
                <c:pt idx="39">
                  <c:v>277.14</c:v>
                </c:pt>
                <c:pt idx="40" formatCode="###,###,###,###,##0.00">
                  <c:v>292.8</c:v>
                </c:pt>
                <c:pt idx="41">
                  <c:v>248.73</c:v>
                </c:pt>
                <c:pt idx="42">
                  <c:v>266.11</c:v>
                </c:pt>
                <c:pt idx="43" formatCode="###,###,###,###,##0.00">
                  <c:v>292.31</c:v>
                </c:pt>
                <c:pt idx="44" formatCode="###,###,###,###,##0.00">
                  <c:v>283.3</c:v>
                </c:pt>
                <c:pt idx="45" formatCode="###,###,###,###,##0.00">
                  <c:v>266.76</c:v>
                </c:pt>
                <c:pt idx="46" formatCode="###,###,###,###,##0.00">
                  <c:v>313.54000000000002</c:v>
                </c:pt>
                <c:pt idx="47" formatCode="###,###,###,###,##0.00">
                  <c:v>301.37</c:v>
                </c:pt>
                <c:pt idx="48" formatCode="###,###,###,###,##0.00">
                  <c:v>287.77999999999997</c:v>
                </c:pt>
                <c:pt idx="49" formatCode="###,###,###,###,##0.00">
                  <c:v>279.47000000000003</c:v>
                </c:pt>
                <c:pt idx="50" formatCode="###,###,###,###,##0.00">
                  <c:v>264.02999999999997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铁矿日均疏港量!$K$4</c:f>
              <c:strCache>
                <c:ptCount val="1"/>
                <c:pt idx="0">
                  <c:v>20年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铁矿日均疏港量!$F$5:$F$55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铁矿日均疏港量!$K$5:$K$55</c:f>
              <c:numCache>
                <c:formatCode>General</c:formatCode>
                <c:ptCount val="51"/>
                <c:pt idx="0">
                  <c:v>280.10000000000002</c:v>
                </c:pt>
                <c:pt idx="1">
                  <c:v>303.95999999999998</c:v>
                </c:pt>
                <c:pt idx="2">
                  <c:v>297.16000000000003</c:v>
                </c:pt>
                <c:pt idx="3">
                  <c:v>306.14999999999998</c:v>
                </c:pt>
                <c:pt idx="4">
                  <c:v>319.11</c:v>
                </c:pt>
                <c:pt idx="5">
                  <c:v>322.33</c:v>
                </c:pt>
                <c:pt idx="6">
                  <c:v>317.41000000000003</c:v>
                </c:pt>
                <c:pt idx="7">
                  <c:v>319.86</c:v>
                </c:pt>
                <c:pt idx="8">
                  <c:v>313.06</c:v>
                </c:pt>
                <c:pt idx="9">
                  <c:v>308.29000000000002</c:v>
                </c:pt>
                <c:pt idx="10">
                  <c:v>311.85000000000002</c:v>
                </c:pt>
                <c:pt idx="11">
                  <c:v>317.7</c:v>
                </c:pt>
                <c:pt idx="12">
                  <c:v>292.81</c:v>
                </c:pt>
                <c:pt idx="13">
                  <c:v>312.89</c:v>
                </c:pt>
                <c:pt idx="14">
                  <c:v>317.60000000000002</c:v>
                </c:pt>
                <c:pt idx="15">
                  <c:v>313.83</c:v>
                </c:pt>
                <c:pt idx="16">
                  <c:v>325.55</c:v>
                </c:pt>
                <c:pt idx="17">
                  <c:v>310.66000000000003</c:v>
                </c:pt>
                <c:pt idx="18">
                  <c:v>327.36</c:v>
                </c:pt>
                <c:pt idx="19">
                  <c:v>328.62</c:v>
                </c:pt>
                <c:pt idx="20">
                  <c:v>315.87</c:v>
                </c:pt>
                <c:pt idx="21">
                  <c:v>310.87</c:v>
                </c:pt>
                <c:pt idx="22">
                  <c:v>280.35000000000002</c:v>
                </c:pt>
                <c:pt idx="23">
                  <c:v>310.58999999999997</c:v>
                </c:pt>
                <c:pt idx="24">
                  <c:v>315.98</c:v>
                </c:pt>
                <c:pt idx="25">
                  <c:v>315.38</c:v>
                </c:pt>
                <c:pt idx="26">
                  <c:v>319.67</c:v>
                </c:pt>
                <c:pt idx="27" formatCode="#,##0.00_ ">
                  <c:v>310.29199999999997</c:v>
                </c:pt>
                <c:pt idx="28">
                  <c:v>296.3</c:v>
                </c:pt>
                <c:pt idx="29">
                  <c:v>314.08</c:v>
                </c:pt>
                <c:pt idx="30">
                  <c:v>301.94</c:v>
                </c:pt>
                <c:pt idx="31">
                  <c:v>308.14</c:v>
                </c:pt>
                <c:pt idx="32">
                  <c:v>300.61</c:v>
                </c:pt>
                <c:pt idx="33">
                  <c:v>316.44</c:v>
                </c:pt>
                <c:pt idx="34">
                  <c:v>318.43</c:v>
                </c:pt>
                <c:pt idx="35">
                  <c:v>305.68799999999999</c:v>
                </c:pt>
                <c:pt idx="36">
                  <c:v>304.14299999999997</c:v>
                </c:pt>
                <c:pt idx="37">
                  <c:v>304.11</c:v>
                </c:pt>
                <c:pt idx="38">
                  <c:v>303.22500000000002</c:v>
                </c:pt>
                <c:pt idx="39">
                  <c:v>310.56</c:v>
                </c:pt>
                <c:pt idx="40">
                  <c:v>299.33</c:v>
                </c:pt>
                <c:pt idx="41">
                  <c:v>301.11</c:v>
                </c:pt>
                <c:pt idx="42">
                  <c:v>285.89999999999998</c:v>
                </c:pt>
                <c:pt idx="43">
                  <c:v>296.24</c:v>
                </c:pt>
                <c:pt idx="44">
                  <c:v>283.37</c:v>
                </c:pt>
                <c:pt idx="45">
                  <c:v>275.89999999999998</c:v>
                </c:pt>
                <c:pt idx="46">
                  <c:v>264.24</c:v>
                </c:pt>
                <c:pt idx="47">
                  <c:v>300.14999999999998</c:v>
                </c:pt>
                <c:pt idx="48">
                  <c:v>317.23</c:v>
                </c:pt>
                <c:pt idx="49" formatCode="###,###,###,###,##0.00">
                  <c:v>304.42</c:v>
                </c:pt>
                <c:pt idx="50">
                  <c:v>308.14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铁矿日均疏港量!$L$4</c:f>
              <c:strCache>
                <c:ptCount val="1"/>
                <c:pt idx="0">
                  <c:v>21年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铁矿日均疏港量!$F$5:$F$55</c:f>
              <c:numCache>
                <c:formatCode>m"月"d"日";@</c:formatCode>
                <c:ptCount val="51"/>
                <c:pt idx="0">
                  <c:v>42004</c:v>
                </c:pt>
                <c:pt idx="1">
                  <c:v>41999</c:v>
                </c:pt>
                <c:pt idx="2">
                  <c:v>41992</c:v>
                </c:pt>
                <c:pt idx="3">
                  <c:v>41985</c:v>
                </c:pt>
                <c:pt idx="4">
                  <c:v>41978</c:v>
                </c:pt>
                <c:pt idx="5">
                  <c:v>41971</c:v>
                </c:pt>
                <c:pt idx="6">
                  <c:v>41964</c:v>
                </c:pt>
                <c:pt idx="7">
                  <c:v>41957</c:v>
                </c:pt>
                <c:pt idx="8">
                  <c:v>41950</c:v>
                </c:pt>
                <c:pt idx="9">
                  <c:v>41943</c:v>
                </c:pt>
                <c:pt idx="10">
                  <c:v>41936</c:v>
                </c:pt>
                <c:pt idx="11">
                  <c:v>41929</c:v>
                </c:pt>
                <c:pt idx="12">
                  <c:v>41923</c:v>
                </c:pt>
                <c:pt idx="13">
                  <c:v>41912</c:v>
                </c:pt>
                <c:pt idx="14">
                  <c:v>41908</c:v>
                </c:pt>
                <c:pt idx="15">
                  <c:v>41901</c:v>
                </c:pt>
                <c:pt idx="16">
                  <c:v>41894</c:v>
                </c:pt>
                <c:pt idx="17">
                  <c:v>41887</c:v>
                </c:pt>
                <c:pt idx="18">
                  <c:v>41880</c:v>
                </c:pt>
                <c:pt idx="19">
                  <c:v>41873</c:v>
                </c:pt>
                <c:pt idx="20">
                  <c:v>41866</c:v>
                </c:pt>
                <c:pt idx="21">
                  <c:v>41859</c:v>
                </c:pt>
                <c:pt idx="22">
                  <c:v>41852</c:v>
                </c:pt>
                <c:pt idx="23">
                  <c:v>41845</c:v>
                </c:pt>
                <c:pt idx="24">
                  <c:v>41838</c:v>
                </c:pt>
                <c:pt idx="25">
                  <c:v>41831</c:v>
                </c:pt>
                <c:pt idx="26">
                  <c:v>41824</c:v>
                </c:pt>
                <c:pt idx="27">
                  <c:v>41817</c:v>
                </c:pt>
                <c:pt idx="28">
                  <c:v>41810</c:v>
                </c:pt>
                <c:pt idx="29">
                  <c:v>41803</c:v>
                </c:pt>
                <c:pt idx="30">
                  <c:v>41796</c:v>
                </c:pt>
                <c:pt idx="31">
                  <c:v>41789</c:v>
                </c:pt>
                <c:pt idx="32">
                  <c:v>41782</c:v>
                </c:pt>
                <c:pt idx="33">
                  <c:v>41775</c:v>
                </c:pt>
                <c:pt idx="34">
                  <c:v>41768</c:v>
                </c:pt>
                <c:pt idx="35">
                  <c:v>41759</c:v>
                </c:pt>
                <c:pt idx="36">
                  <c:v>41754</c:v>
                </c:pt>
                <c:pt idx="37">
                  <c:v>41747</c:v>
                </c:pt>
                <c:pt idx="38">
                  <c:v>41740</c:v>
                </c:pt>
                <c:pt idx="39">
                  <c:v>41733</c:v>
                </c:pt>
                <c:pt idx="40">
                  <c:v>41726</c:v>
                </c:pt>
                <c:pt idx="41">
                  <c:v>41719</c:v>
                </c:pt>
                <c:pt idx="42">
                  <c:v>41712</c:v>
                </c:pt>
                <c:pt idx="43">
                  <c:v>41705</c:v>
                </c:pt>
                <c:pt idx="44">
                  <c:v>41698</c:v>
                </c:pt>
                <c:pt idx="45">
                  <c:v>41691</c:v>
                </c:pt>
                <c:pt idx="46">
                  <c:v>41684</c:v>
                </c:pt>
                <c:pt idx="47">
                  <c:v>41663</c:v>
                </c:pt>
                <c:pt idx="48">
                  <c:v>41656</c:v>
                </c:pt>
                <c:pt idx="49">
                  <c:v>41649</c:v>
                </c:pt>
                <c:pt idx="50">
                  <c:v>41642</c:v>
                </c:pt>
              </c:numCache>
            </c:numRef>
          </c:cat>
          <c:val>
            <c:numRef>
              <c:f>铁矿日均疏港量!$L$5:$L$55</c:f>
              <c:numCache>
                <c:formatCode>General</c:formatCode>
                <c:ptCount val="51"/>
                <c:pt idx="13">
                  <c:v>281.8</c:v>
                </c:pt>
                <c:pt idx="14">
                  <c:v>274.23</c:v>
                </c:pt>
                <c:pt idx="15">
                  <c:v>283.26</c:v>
                </c:pt>
                <c:pt idx="16">
                  <c:v>291.68</c:v>
                </c:pt>
                <c:pt idx="17">
                  <c:v>296.48</c:v>
                </c:pt>
                <c:pt idx="18">
                  <c:v>295.11</c:v>
                </c:pt>
                <c:pt idx="19">
                  <c:v>299.17</c:v>
                </c:pt>
                <c:pt idx="20">
                  <c:v>284.37</c:v>
                </c:pt>
                <c:pt idx="21">
                  <c:v>248.82</c:v>
                </c:pt>
                <c:pt idx="22">
                  <c:v>284.24</c:v>
                </c:pt>
                <c:pt idx="23">
                  <c:v>277.08999999999997</c:v>
                </c:pt>
                <c:pt idx="24">
                  <c:v>285.43</c:v>
                </c:pt>
                <c:pt idx="25">
                  <c:v>258.27999999999997</c:v>
                </c:pt>
                <c:pt idx="26">
                  <c:v>294.98</c:v>
                </c:pt>
                <c:pt idx="27" formatCode="###,###,###,###,##0.00">
                  <c:v>300.52999999999997</c:v>
                </c:pt>
                <c:pt idx="28">
                  <c:v>298.29000000000002</c:v>
                </c:pt>
                <c:pt idx="29">
                  <c:v>294.45999999999998</c:v>
                </c:pt>
                <c:pt idx="30">
                  <c:v>290.08999999999997</c:v>
                </c:pt>
                <c:pt idx="31">
                  <c:v>291.37</c:v>
                </c:pt>
                <c:pt idx="32">
                  <c:v>301.13</c:v>
                </c:pt>
                <c:pt idx="33">
                  <c:v>296.13</c:v>
                </c:pt>
                <c:pt idx="34">
                  <c:v>303.44</c:v>
                </c:pt>
                <c:pt idx="35">
                  <c:v>284.39999999999998</c:v>
                </c:pt>
                <c:pt idx="36">
                  <c:v>290.01</c:v>
                </c:pt>
                <c:pt idx="37">
                  <c:v>280.91000000000003</c:v>
                </c:pt>
                <c:pt idx="38">
                  <c:v>293.77999999999997</c:v>
                </c:pt>
                <c:pt idx="39">
                  <c:v>306.54000000000002</c:v>
                </c:pt>
                <c:pt idx="40">
                  <c:v>282.31</c:v>
                </c:pt>
                <c:pt idx="41">
                  <c:v>278.57</c:v>
                </c:pt>
                <c:pt idx="42">
                  <c:v>271.52</c:v>
                </c:pt>
                <c:pt idx="43">
                  <c:v>294.97000000000003</c:v>
                </c:pt>
                <c:pt idx="44">
                  <c:v>284.85000000000002</c:v>
                </c:pt>
                <c:pt idx="45">
                  <c:v>328.01</c:v>
                </c:pt>
                <c:pt idx="46">
                  <c:v>304.07</c:v>
                </c:pt>
                <c:pt idx="47">
                  <c:v>318.76</c:v>
                </c:pt>
                <c:pt idx="48">
                  <c:v>296.5</c:v>
                </c:pt>
                <c:pt idx="49">
                  <c:v>302.26</c:v>
                </c:pt>
                <c:pt idx="50">
                  <c:v>280.10000000000002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025904"/>
        <c:axId val="610026464"/>
      </c:lineChart>
      <c:dateAx>
        <c:axId val="610025904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26464"/>
        <c:crosses val="autoZero"/>
        <c:auto val="1"/>
        <c:lblOffset val="100"/>
        <c:baseTimeUnit val="days"/>
      </c:dateAx>
      <c:valAx>
        <c:axId val="610026464"/>
        <c:scaling>
          <c:orientation val="minMax"/>
          <c:min val="220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00259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587724611346655E-2"/>
          <c:y val="0.68133342868627489"/>
          <c:w val="0.82943993539269134"/>
          <c:h val="0.1057007084887956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r>
              <a:rPr lang="zh-CN" altLang="en-US" sz="1200" b="1" i="0" u="none" strike="noStrike" baseline="0">
                <a:solidFill>
                  <a:srgbClr val="000000"/>
                </a:solidFill>
                <a:latin typeface="等线"/>
              </a:rPr>
              <a:t>全国247家钢厂高炉开工率、产能利用率、日均铁水产量走势图</a:t>
            </a:r>
            <a:r>
              <a:rPr lang="zh-CN" altLang="en-US" sz="1200" b="0" i="0" u="none" strike="noStrike" baseline="0">
                <a:solidFill>
                  <a:srgbClr val="000000"/>
                </a:solidFill>
                <a:latin typeface="等线"/>
              </a:rPr>
              <a:t> </a:t>
            </a:r>
          </a:p>
        </c:rich>
      </c:tx>
      <c:layout>
        <c:manualLayout>
          <c:xMode val="edge"/>
          <c:yMode val="edge"/>
          <c:x val="0.11470280816667829"/>
          <c:y val="3.51826711316257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1605396670548919E-2"/>
          <c:y val="0.13504087851087579"/>
          <c:w val="0.87747488242670035"/>
          <c:h val="0.73455361558066112"/>
        </c:manualLayout>
      </c:layout>
      <c:lineChart>
        <c:grouping val="standard"/>
        <c:varyColors val="0"/>
        <c:ser>
          <c:idx val="0"/>
          <c:order val="0"/>
          <c:tx>
            <c:strRef>
              <c:f>'247家铁水走势图 '!$B$2</c:f>
              <c:strCache>
                <c:ptCount val="1"/>
                <c:pt idx="0">
                  <c:v>Mysteel全国247家钢厂高炉开工率（周）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'247家铁水走势图 '!$A$4:$A$73</c:f>
              <c:numCache>
                <c:formatCode>yyyy\-mm\-dd</c:formatCode>
                <c:ptCount val="70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44197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44106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</c:numCache>
            </c:numRef>
          </c:cat>
          <c:val>
            <c:numRef>
              <c:f>'247家铁水走势图 '!$B$4:$B$73</c:f>
              <c:numCache>
                <c:formatCode>General</c:formatCode>
                <c:ptCount val="70"/>
                <c:pt idx="0">
                  <c:v>69.92</c:v>
                </c:pt>
                <c:pt idx="1">
                  <c:v>71.88</c:v>
                </c:pt>
                <c:pt idx="2">
                  <c:v>73.569999999999993</c:v>
                </c:pt>
                <c:pt idx="3">
                  <c:v>74.22</c:v>
                </c:pt>
                <c:pt idx="4">
                  <c:v>74.22</c:v>
                </c:pt>
                <c:pt idx="5">
                  <c:v>73.569999999999993</c:v>
                </c:pt>
                <c:pt idx="6">
                  <c:v>75</c:v>
                </c:pt>
                <c:pt idx="7">
                  <c:v>74.61</c:v>
                </c:pt>
                <c:pt idx="8">
                  <c:v>74.349999999999994</c:v>
                </c:pt>
                <c:pt idx="9">
                  <c:v>75.650000000000006</c:v>
                </c:pt>
                <c:pt idx="10">
                  <c:v>76.69</c:v>
                </c:pt>
                <c:pt idx="11">
                  <c:v>78.260000000000005</c:v>
                </c:pt>
                <c:pt idx="12">
                  <c:v>57.94</c:v>
                </c:pt>
                <c:pt idx="13">
                  <c:v>79.69</c:v>
                </c:pt>
                <c:pt idx="14">
                  <c:v>80.209999999999994</c:v>
                </c:pt>
                <c:pt idx="15">
                  <c:v>80.34</c:v>
                </c:pt>
                <c:pt idx="16">
                  <c:v>80.86</c:v>
                </c:pt>
                <c:pt idx="17">
                  <c:v>80.989999999999995</c:v>
                </c:pt>
                <c:pt idx="18">
                  <c:v>80.209999999999994</c:v>
                </c:pt>
                <c:pt idx="19">
                  <c:v>80.34</c:v>
                </c:pt>
                <c:pt idx="20">
                  <c:v>80.47</c:v>
                </c:pt>
                <c:pt idx="21">
                  <c:v>80.08</c:v>
                </c:pt>
                <c:pt idx="22">
                  <c:v>79.430000000000007</c:v>
                </c:pt>
                <c:pt idx="23">
                  <c:v>78.13</c:v>
                </c:pt>
                <c:pt idx="24">
                  <c:v>77.86</c:v>
                </c:pt>
                <c:pt idx="25">
                  <c:v>77.47</c:v>
                </c:pt>
                <c:pt idx="26">
                  <c:v>79.56</c:v>
                </c:pt>
                <c:pt idx="27">
                  <c:v>79.69</c:v>
                </c:pt>
                <c:pt idx="28">
                  <c:v>80.34</c:v>
                </c:pt>
                <c:pt idx="29">
                  <c:v>83.33</c:v>
                </c:pt>
                <c:pt idx="30">
                  <c:v>83.85</c:v>
                </c:pt>
                <c:pt idx="31">
                  <c:v>83.98</c:v>
                </c:pt>
                <c:pt idx="32">
                  <c:v>83.2</c:v>
                </c:pt>
                <c:pt idx="33">
                  <c:v>82.03</c:v>
                </c:pt>
                <c:pt idx="34">
                  <c:v>83.2</c:v>
                </c:pt>
                <c:pt idx="35">
                  <c:v>84.24</c:v>
                </c:pt>
                <c:pt idx="36">
                  <c:v>85.29</c:v>
                </c:pt>
                <c:pt idx="37">
                  <c:v>86.07</c:v>
                </c:pt>
                <c:pt idx="38">
                  <c:v>85.55</c:v>
                </c:pt>
                <c:pt idx="39">
                  <c:v>85.29</c:v>
                </c:pt>
                <c:pt idx="40">
                  <c:v>84.77</c:v>
                </c:pt>
                <c:pt idx="41">
                  <c:v>85.42</c:v>
                </c:pt>
                <c:pt idx="42">
                  <c:v>86.33</c:v>
                </c:pt>
                <c:pt idx="43">
                  <c:v>86.46</c:v>
                </c:pt>
                <c:pt idx="44">
                  <c:v>86.33</c:v>
                </c:pt>
                <c:pt idx="45">
                  <c:v>86.46</c:v>
                </c:pt>
                <c:pt idx="46">
                  <c:v>87.5</c:v>
                </c:pt>
                <c:pt idx="47">
                  <c:v>88.28</c:v>
                </c:pt>
                <c:pt idx="48">
                  <c:v>88.41</c:v>
                </c:pt>
                <c:pt idx="49">
                  <c:v>89.19</c:v>
                </c:pt>
                <c:pt idx="50">
                  <c:v>88.54</c:v>
                </c:pt>
                <c:pt idx="51">
                  <c:v>89.06</c:v>
                </c:pt>
                <c:pt idx="52">
                  <c:v>90.63</c:v>
                </c:pt>
                <c:pt idx="53">
                  <c:v>90.89</c:v>
                </c:pt>
                <c:pt idx="54">
                  <c:v>91.41</c:v>
                </c:pt>
                <c:pt idx="55">
                  <c:v>91.41</c:v>
                </c:pt>
                <c:pt idx="56">
                  <c:v>91.41</c:v>
                </c:pt>
                <c:pt idx="57">
                  <c:v>91.93</c:v>
                </c:pt>
                <c:pt idx="58">
                  <c:v>91.41</c:v>
                </c:pt>
                <c:pt idx="59">
                  <c:v>91.15</c:v>
                </c:pt>
                <c:pt idx="60">
                  <c:v>91.02</c:v>
                </c:pt>
                <c:pt idx="61">
                  <c:v>90.76</c:v>
                </c:pt>
                <c:pt idx="62">
                  <c:v>90.63</c:v>
                </c:pt>
                <c:pt idx="63">
                  <c:v>91.02</c:v>
                </c:pt>
                <c:pt idx="64">
                  <c:v>91.8</c:v>
                </c:pt>
                <c:pt idx="65">
                  <c:v>91.54</c:v>
                </c:pt>
                <c:pt idx="66">
                  <c:v>91.67</c:v>
                </c:pt>
                <c:pt idx="67">
                  <c:v>91.02</c:v>
                </c:pt>
                <c:pt idx="68">
                  <c:v>91.02</c:v>
                </c:pt>
                <c:pt idx="69">
                  <c:v>90.49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'247家铁水走势图 '!$D$2</c:f>
              <c:strCache>
                <c:ptCount val="1"/>
                <c:pt idx="0">
                  <c:v>Mysteel全国247家钢厂高炉炼铁产能利用率（周）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'247家铁水走势图 '!$A$4:$A$73</c:f>
              <c:numCache>
                <c:formatCode>yyyy\-mm\-dd</c:formatCode>
                <c:ptCount val="70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44197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44106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</c:numCache>
            </c:numRef>
          </c:cat>
          <c:val>
            <c:numRef>
              <c:f>'247家铁水走势图 '!$D$4:$D$73</c:f>
              <c:numCache>
                <c:formatCode>General</c:formatCode>
                <c:ptCount val="70"/>
                <c:pt idx="0">
                  <c:v>82.06</c:v>
                </c:pt>
                <c:pt idx="1">
                  <c:v>83.74</c:v>
                </c:pt>
                <c:pt idx="2">
                  <c:v>84.77</c:v>
                </c:pt>
                <c:pt idx="3">
                  <c:v>85.45</c:v>
                </c:pt>
                <c:pt idx="4">
                  <c:v>85.3</c:v>
                </c:pt>
                <c:pt idx="5">
                  <c:v>85.47</c:v>
                </c:pt>
                <c:pt idx="6">
                  <c:v>85.89</c:v>
                </c:pt>
                <c:pt idx="7">
                  <c:v>85.73</c:v>
                </c:pt>
                <c:pt idx="8">
                  <c:v>86.83</c:v>
                </c:pt>
                <c:pt idx="9">
                  <c:v>88.04</c:v>
                </c:pt>
                <c:pt idx="10">
                  <c:v>88.55</c:v>
                </c:pt>
                <c:pt idx="11">
                  <c:v>86</c:v>
                </c:pt>
                <c:pt idx="12">
                  <c:v>81.010000000000005</c:v>
                </c:pt>
                <c:pt idx="13">
                  <c:v>91.17</c:v>
                </c:pt>
                <c:pt idx="14">
                  <c:v>91.67</c:v>
                </c:pt>
                <c:pt idx="15">
                  <c:v>91.69</c:v>
                </c:pt>
                <c:pt idx="16">
                  <c:v>91.89</c:v>
                </c:pt>
                <c:pt idx="17">
                  <c:v>91.41</c:v>
                </c:pt>
                <c:pt idx="18">
                  <c:v>91.18</c:v>
                </c:pt>
                <c:pt idx="19">
                  <c:v>90.87</c:v>
                </c:pt>
                <c:pt idx="20">
                  <c:v>90.59</c:v>
                </c:pt>
                <c:pt idx="21">
                  <c:v>89.93</c:v>
                </c:pt>
                <c:pt idx="22">
                  <c:v>88.75</c:v>
                </c:pt>
                <c:pt idx="23">
                  <c:v>87.67</c:v>
                </c:pt>
                <c:pt idx="24">
                  <c:v>86.94</c:v>
                </c:pt>
                <c:pt idx="25">
                  <c:v>86.92</c:v>
                </c:pt>
                <c:pt idx="26">
                  <c:v>88.3</c:v>
                </c:pt>
                <c:pt idx="27">
                  <c:v>87.16</c:v>
                </c:pt>
                <c:pt idx="28">
                  <c:v>90.39</c:v>
                </c:pt>
                <c:pt idx="29">
                  <c:v>92.05</c:v>
                </c:pt>
                <c:pt idx="30">
                  <c:v>92.28</c:v>
                </c:pt>
                <c:pt idx="31">
                  <c:v>92.19</c:v>
                </c:pt>
                <c:pt idx="32">
                  <c:v>90.94</c:v>
                </c:pt>
                <c:pt idx="33">
                  <c:v>90.53</c:v>
                </c:pt>
                <c:pt idx="34">
                  <c:v>91.12</c:v>
                </c:pt>
                <c:pt idx="35">
                  <c:v>91.24</c:v>
                </c:pt>
                <c:pt idx="36">
                  <c:v>91.77</c:v>
                </c:pt>
                <c:pt idx="37">
                  <c:v>92.08</c:v>
                </c:pt>
                <c:pt idx="38">
                  <c:v>91.87</c:v>
                </c:pt>
                <c:pt idx="39">
                  <c:v>91.68</c:v>
                </c:pt>
                <c:pt idx="40">
                  <c:v>91.47</c:v>
                </c:pt>
                <c:pt idx="41">
                  <c:v>92.4</c:v>
                </c:pt>
                <c:pt idx="42">
                  <c:v>92.47</c:v>
                </c:pt>
                <c:pt idx="43">
                  <c:v>91.64</c:v>
                </c:pt>
                <c:pt idx="44">
                  <c:v>92.11</c:v>
                </c:pt>
                <c:pt idx="45">
                  <c:v>92.27</c:v>
                </c:pt>
                <c:pt idx="46">
                  <c:v>92.47</c:v>
                </c:pt>
                <c:pt idx="47">
                  <c:v>92.34</c:v>
                </c:pt>
                <c:pt idx="48">
                  <c:v>92.91</c:v>
                </c:pt>
                <c:pt idx="49">
                  <c:v>93.2</c:v>
                </c:pt>
                <c:pt idx="50">
                  <c:v>93.04</c:v>
                </c:pt>
                <c:pt idx="51">
                  <c:v>93.69</c:v>
                </c:pt>
                <c:pt idx="52">
                  <c:v>94.25</c:v>
                </c:pt>
                <c:pt idx="53">
                  <c:v>94.31</c:v>
                </c:pt>
                <c:pt idx="54">
                  <c:v>94.52</c:v>
                </c:pt>
                <c:pt idx="55">
                  <c:v>94.64</c:v>
                </c:pt>
                <c:pt idx="56">
                  <c:v>94.8</c:v>
                </c:pt>
                <c:pt idx="57">
                  <c:v>95.16</c:v>
                </c:pt>
                <c:pt idx="58">
                  <c:v>94.75</c:v>
                </c:pt>
                <c:pt idx="59">
                  <c:v>94.5</c:v>
                </c:pt>
                <c:pt idx="60">
                  <c:v>93.08</c:v>
                </c:pt>
                <c:pt idx="61">
                  <c:v>92.96</c:v>
                </c:pt>
                <c:pt idx="62">
                  <c:v>93.08</c:v>
                </c:pt>
                <c:pt idx="63">
                  <c:v>93.35</c:v>
                </c:pt>
                <c:pt idx="64">
                  <c:v>93.42</c:v>
                </c:pt>
                <c:pt idx="65">
                  <c:v>92.66</c:v>
                </c:pt>
                <c:pt idx="66">
                  <c:v>92.35</c:v>
                </c:pt>
                <c:pt idx="67">
                  <c:v>91.9</c:v>
                </c:pt>
                <c:pt idx="68">
                  <c:v>91.38</c:v>
                </c:pt>
                <c:pt idx="69">
                  <c:v>90.95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029824"/>
        <c:axId val="610030384"/>
      </c:lineChart>
      <c:lineChart>
        <c:grouping val="standard"/>
        <c:varyColors val="0"/>
        <c:ser>
          <c:idx val="1"/>
          <c:order val="1"/>
          <c:tx>
            <c:strRef>
              <c:f>'247家铁水走势图 '!$C$2</c:f>
              <c:strCache>
                <c:ptCount val="1"/>
                <c:pt idx="0">
                  <c:v>Mysteel全国247家钢厂日均铁水产量（周）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'247家铁水走势图 '!$A$4:$A$73</c:f>
              <c:numCache>
                <c:formatCode>yyyy\-mm\-dd</c:formatCode>
                <c:ptCount val="70"/>
                <c:pt idx="0">
                  <c:v>44463</c:v>
                </c:pt>
                <c:pt idx="1">
                  <c:v>44456</c:v>
                </c:pt>
                <c:pt idx="2">
                  <c:v>44449</c:v>
                </c:pt>
                <c:pt idx="3">
                  <c:v>44442</c:v>
                </c:pt>
                <c:pt idx="4">
                  <c:v>44435</c:v>
                </c:pt>
                <c:pt idx="5">
                  <c:v>44428</c:v>
                </c:pt>
                <c:pt idx="6">
                  <c:v>44421</c:v>
                </c:pt>
                <c:pt idx="7">
                  <c:v>44414</c:v>
                </c:pt>
                <c:pt idx="8">
                  <c:v>44407</c:v>
                </c:pt>
                <c:pt idx="9">
                  <c:v>44400</c:v>
                </c:pt>
                <c:pt idx="10">
                  <c:v>44393</c:v>
                </c:pt>
                <c:pt idx="11">
                  <c:v>44386</c:v>
                </c:pt>
                <c:pt idx="12">
                  <c:v>44379</c:v>
                </c:pt>
                <c:pt idx="13">
                  <c:v>44372</c:v>
                </c:pt>
                <c:pt idx="14">
                  <c:v>44365</c:v>
                </c:pt>
                <c:pt idx="15">
                  <c:v>44358</c:v>
                </c:pt>
                <c:pt idx="16">
                  <c:v>44351</c:v>
                </c:pt>
                <c:pt idx="17">
                  <c:v>44344</c:v>
                </c:pt>
                <c:pt idx="18">
                  <c:v>44337</c:v>
                </c:pt>
                <c:pt idx="19">
                  <c:v>44330</c:v>
                </c:pt>
                <c:pt idx="20">
                  <c:v>44323</c:v>
                </c:pt>
                <c:pt idx="21">
                  <c:v>44316</c:v>
                </c:pt>
                <c:pt idx="22">
                  <c:v>44309</c:v>
                </c:pt>
                <c:pt idx="23">
                  <c:v>44302</c:v>
                </c:pt>
                <c:pt idx="24">
                  <c:v>44295</c:v>
                </c:pt>
                <c:pt idx="25">
                  <c:v>44288</c:v>
                </c:pt>
                <c:pt idx="26">
                  <c:v>44281</c:v>
                </c:pt>
                <c:pt idx="27">
                  <c:v>44274</c:v>
                </c:pt>
                <c:pt idx="28">
                  <c:v>44267</c:v>
                </c:pt>
                <c:pt idx="29">
                  <c:v>44260</c:v>
                </c:pt>
                <c:pt idx="30">
                  <c:v>44253</c:v>
                </c:pt>
                <c:pt idx="31">
                  <c:v>44246</c:v>
                </c:pt>
                <c:pt idx="32">
                  <c:v>44232</c:v>
                </c:pt>
                <c:pt idx="33">
                  <c:v>44225</c:v>
                </c:pt>
                <c:pt idx="34">
                  <c:v>44218</c:v>
                </c:pt>
                <c:pt idx="35">
                  <c:v>44211</c:v>
                </c:pt>
                <c:pt idx="36">
                  <c:v>44204</c:v>
                </c:pt>
                <c:pt idx="37">
                  <c:v>44197</c:v>
                </c:pt>
                <c:pt idx="38">
                  <c:v>44190</c:v>
                </c:pt>
                <c:pt idx="39">
                  <c:v>44183</c:v>
                </c:pt>
                <c:pt idx="40">
                  <c:v>44176</c:v>
                </c:pt>
                <c:pt idx="41">
                  <c:v>44169</c:v>
                </c:pt>
                <c:pt idx="42">
                  <c:v>44162</c:v>
                </c:pt>
                <c:pt idx="43">
                  <c:v>44155</c:v>
                </c:pt>
                <c:pt idx="44">
                  <c:v>44148</c:v>
                </c:pt>
                <c:pt idx="45">
                  <c:v>44141</c:v>
                </c:pt>
                <c:pt idx="46">
                  <c:v>44134</c:v>
                </c:pt>
                <c:pt idx="47">
                  <c:v>44127</c:v>
                </c:pt>
                <c:pt idx="48">
                  <c:v>44120</c:v>
                </c:pt>
                <c:pt idx="49">
                  <c:v>44113</c:v>
                </c:pt>
                <c:pt idx="50">
                  <c:v>44106</c:v>
                </c:pt>
                <c:pt idx="51">
                  <c:v>44099</c:v>
                </c:pt>
                <c:pt idx="52">
                  <c:v>44092</c:v>
                </c:pt>
                <c:pt idx="53">
                  <c:v>44085</c:v>
                </c:pt>
                <c:pt idx="54">
                  <c:v>44078</c:v>
                </c:pt>
                <c:pt idx="55">
                  <c:v>44071</c:v>
                </c:pt>
                <c:pt idx="56">
                  <c:v>44064</c:v>
                </c:pt>
                <c:pt idx="57">
                  <c:v>44057</c:v>
                </c:pt>
                <c:pt idx="58">
                  <c:v>44050</c:v>
                </c:pt>
                <c:pt idx="59">
                  <c:v>44043</c:v>
                </c:pt>
                <c:pt idx="60">
                  <c:v>44036</c:v>
                </c:pt>
                <c:pt idx="61">
                  <c:v>44029</c:v>
                </c:pt>
                <c:pt idx="62">
                  <c:v>44022</c:v>
                </c:pt>
                <c:pt idx="63">
                  <c:v>44015</c:v>
                </c:pt>
                <c:pt idx="64">
                  <c:v>44008</c:v>
                </c:pt>
                <c:pt idx="65">
                  <c:v>44001</c:v>
                </c:pt>
                <c:pt idx="66">
                  <c:v>43994</c:v>
                </c:pt>
                <c:pt idx="67">
                  <c:v>43987</c:v>
                </c:pt>
                <c:pt idx="68">
                  <c:v>43980</c:v>
                </c:pt>
                <c:pt idx="69">
                  <c:v>43973</c:v>
                </c:pt>
              </c:numCache>
            </c:numRef>
          </c:cat>
          <c:val>
            <c:numRef>
              <c:f>'247家铁水走势图 '!$C$4:$C$73</c:f>
              <c:numCache>
                <c:formatCode>General</c:formatCode>
                <c:ptCount val="70"/>
                <c:pt idx="0">
                  <c:v>218.43</c:v>
                </c:pt>
                <c:pt idx="1">
                  <c:v>222.9</c:v>
                </c:pt>
                <c:pt idx="2">
                  <c:v>225.63</c:v>
                </c:pt>
                <c:pt idx="3">
                  <c:v>227.45</c:v>
                </c:pt>
                <c:pt idx="4">
                  <c:v>227.05</c:v>
                </c:pt>
                <c:pt idx="5">
                  <c:v>227.52</c:v>
                </c:pt>
                <c:pt idx="6">
                  <c:v>228.63</c:v>
                </c:pt>
                <c:pt idx="7">
                  <c:v>228.19</c:v>
                </c:pt>
                <c:pt idx="8">
                  <c:v>231.13</c:v>
                </c:pt>
                <c:pt idx="9">
                  <c:v>234.35</c:v>
                </c:pt>
                <c:pt idx="10">
                  <c:v>235.7</c:v>
                </c:pt>
                <c:pt idx="11">
                  <c:v>228.92</c:v>
                </c:pt>
                <c:pt idx="12">
                  <c:v>215.63</c:v>
                </c:pt>
                <c:pt idx="13">
                  <c:v>242.67</c:v>
                </c:pt>
                <c:pt idx="14">
                  <c:v>244.01</c:v>
                </c:pt>
                <c:pt idx="15">
                  <c:v>244.06</c:v>
                </c:pt>
                <c:pt idx="16">
                  <c:v>244.59</c:v>
                </c:pt>
                <c:pt idx="17">
                  <c:v>243.31</c:v>
                </c:pt>
                <c:pt idx="18">
                  <c:v>242.7</c:v>
                </c:pt>
                <c:pt idx="19">
                  <c:v>241.87</c:v>
                </c:pt>
                <c:pt idx="20">
                  <c:v>241.14</c:v>
                </c:pt>
                <c:pt idx="21">
                  <c:v>239.38</c:v>
                </c:pt>
                <c:pt idx="22">
                  <c:v>236.23</c:v>
                </c:pt>
                <c:pt idx="23">
                  <c:v>233.36</c:v>
                </c:pt>
                <c:pt idx="24">
                  <c:v>231.43</c:v>
                </c:pt>
                <c:pt idx="25">
                  <c:v>231.37</c:v>
                </c:pt>
                <c:pt idx="26">
                  <c:v>235.05</c:v>
                </c:pt>
                <c:pt idx="27">
                  <c:v>232</c:v>
                </c:pt>
                <c:pt idx="28">
                  <c:v>240.6</c:v>
                </c:pt>
                <c:pt idx="29">
                  <c:v>245.02</c:v>
                </c:pt>
                <c:pt idx="30">
                  <c:v>245.63</c:v>
                </c:pt>
                <c:pt idx="31">
                  <c:v>245.38</c:v>
                </c:pt>
                <c:pt idx="32">
                  <c:v>242.06</c:v>
                </c:pt>
                <c:pt idx="33">
                  <c:v>240.96</c:v>
                </c:pt>
                <c:pt idx="34">
                  <c:v>242.55</c:v>
                </c:pt>
                <c:pt idx="35">
                  <c:v>242.87</c:v>
                </c:pt>
                <c:pt idx="36">
                  <c:v>244.28</c:v>
                </c:pt>
                <c:pt idx="37">
                  <c:v>245.1</c:v>
                </c:pt>
                <c:pt idx="38">
                  <c:v>244.54</c:v>
                </c:pt>
                <c:pt idx="39">
                  <c:v>244.03</c:v>
                </c:pt>
                <c:pt idx="40">
                  <c:v>243.47</c:v>
                </c:pt>
                <c:pt idx="41">
                  <c:v>245.95</c:v>
                </c:pt>
                <c:pt idx="42">
                  <c:v>246.13</c:v>
                </c:pt>
                <c:pt idx="43">
                  <c:v>243.92</c:v>
                </c:pt>
                <c:pt idx="44">
                  <c:v>245.19</c:v>
                </c:pt>
                <c:pt idx="45">
                  <c:v>245.6</c:v>
                </c:pt>
                <c:pt idx="46">
                  <c:v>246.13</c:v>
                </c:pt>
                <c:pt idx="47">
                  <c:v>245.79</c:v>
                </c:pt>
                <c:pt idx="48">
                  <c:v>247.3</c:v>
                </c:pt>
                <c:pt idx="49">
                  <c:v>248.09</c:v>
                </c:pt>
                <c:pt idx="50">
                  <c:v>247.65</c:v>
                </c:pt>
                <c:pt idx="51">
                  <c:v>249.38</c:v>
                </c:pt>
                <c:pt idx="52">
                  <c:v>250.87</c:v>
                </c:pt>
                <c:pt idx="53">
                  <c:v>251.04</c:v>
                </c:pt>
                <c:pt idx="54">
                  <c:v>251.59</c:v>
                </c:pt>
                <c:pt idx="55">
                  <c:v>251.93</c:v>
                </c:pt>
                <c:pt idx="56">
                  <c:v>252.34</c:v>
                </c:pt>
                <c:pt idx="57">
                  <c:v>253.3</c:v>
                </c:pt>
                <c:pt idx="58">
                  <c:v>252.22</c:v>
                </c:pt>
                <c:pt idx="59">
                  <c:v>251.55</c:v>
                </c:pt>
                <c:pt idx="60">
                  <c:v>247.76</c:v>
                </c:pt>
                <c:pt idx="61">
                  <c:v>247.44</c:v>
                </c:pt>
                <c:pt idx="62">
                  <c:v>247.77</c:v>
                </c:pt>
                <c:pt idx="63">
                  <c:v>248.49</c:v>
                </c:pt>
                <c:pt idx="64">
                  <c:v>248.67</c:v>
                </c:pt>
                <c:pt idx="65">
                  <c:v>246.63</c:v>
                </c:pt>
                <c:pt idx="66">
                  <c:v>245.83</c:v>
                </c:pt>
                <c:pt idx="67">
                  <c:v>244.63</c:v>
                </c:pt>
                <c:pt idx="68">
                  <c:v>243.24</c:v>
                </c:pt>
                <c:pt idx="69">
                  <c:v>242.09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030944"/>
        <c:axId val="610031504"/>
      </c:lineChart>
      <c:dateAx>
        <c:axId val="610029824"/>
        <c:scaling>
          <c:orientation val="minMax"/>
        </c:scaling>
        <c:delete val="0"/>
        <c:axPos val="b"/>
        <c:numFmt formatCode="yyyy\-mm\-dd" sourceLinked="0"/>
        <c:majorTickMark val="none"/>
        <c:minorTickMark val="none"/>
        <c:tickLblPos val="nextTo"/>
        <c:spPr>
          <a:ln>
            <a:solidFill>
              <a:schemeClr val="bg2"/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030384"/>
        <c:crosses val="autoZero"/>
        <c:auto val="1"/>
        <c:lblOffset val="100"/>
        <c:baseTimeUnit val="days"/>
        <c:majorUnit val="6"/>
        <c:majorTimeUnit val="months"/>
      </c:dateAx>
      <c:valAx>
        <c:axId val="610030384"/>
        <c:scaling>
          <c:orientation val="minMax"/>
          <c:min val="6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029824"/>
        <c:crosses val="autoZero"/>
        <c:crossBetween val="between"/>
      </c:valAx>
      <c:dateAx>
        <c:axId val="610030944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610031504"/>
        <c:crosses val="autoZero"/>
        <c:auto val="1"/>
        <c:lblOffset val="100"/>
        <c:baseTimeUnit val="days"/>
      </c:dateAx>
      <c:valAx>
        <c:axId val="610031504"/>
        <c:scaling>
          <c:orientation val="minMax"/>
          <c:min val="15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等线"/>
                <a:ea typeface="等线"/>
                <a:cs typeface="等线"/>
              </a:defRPr>
            </a:pPr>
            <a:endParaRPr lang="zh-CN"/>
          </a:p>
        </c:txPr>
        <c:crossAx val="610030944"/>
        <c:crosses val="max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735601633866563"/>
          <c:y val="0.50326062690439566"/>
          <c:w val="0.80683211058794646"/>
          <c:h val="0.3846767429933328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等线"/>
              <a:ea typeface="等线"/>
              <a:cs typeface="等线"/>
            </a:defRPr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等线"/>
          <a:ea typeface="等线"/>
          <a:cs typeface="等线"/>
        </a:defRPr>
      </a:pPr>
      <a:endParaRPr lang="zh-CN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69FC08-DF48-4C64-8017-9282075AAE5A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2055"/>
    <customShpInfo spid="_x0000_s1039"/>
    <customShpInfo spid="_x0000_s1037"/>
    <customShpInfo spid="_x0000_s1038"/>
    <customShpInfo spid="_x0000_s1026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9ECB3-9130-4297-B762-8E568271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</Pages>
  <Words>1175</Words>
  <Characters>6701</Characters>
  <Application>Microsoft Office Word</Application>
  <DocSecurity>0</DocSecurity>
  <Lines>55</Lines>
  <Paragraphs>15</Paragraphs>
  <ScaleCrop>false</ScaleCrop>
  <Company>Lenovo (Beijing) Limited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zhangjun</dc:creator>
  <cp:lastModifiedBy>china</cp:lastModifiedBy>
  <cp:revision>1947</cp:revision>
  <cp:lastPrinted>2021-09-29T05:11:00Z</cp:lastPrinted>
  <dcterms:created xsi:type="dcterms:W3CDTF">2020-04-30T07:12:00Z</dcterms:created>
  <dcterms:modified xsi:type="dcterms:W3CDTF">2021-09-29T05:11:00Z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